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1" w:type="dxa"/>
        <w:tblLook w:val="04A0"/>
      </w:tblPr>
      <w:tblGrid>
        <w:gridCol w:w="8664"/>
        <w:gridCol w:w="1701"/>
      </w:tblGrid>
      <w:tr w:rsidR="005C37D8" w:rsidRPr="005C37D8" w:rsidTr="00A7305B">
        <w:trPr>
          <w:trHeight w:val="585"/>
        </w:trPr>
        <w:tc>
          <w:tcPr>
            <w:tcW w:w="10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5C37D8" w:rsidRDefault="005C37D8" w:rsidP="00BF7A00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Информация о сельскохозяйст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венных работах по</w:t>
            </w:r>
            <w:r w:rsidR="00D82CB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CA2CE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состоянию на                  04</w:t>
            </w:r>
            <w:r w:rsidR="00F17B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ма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я 2023 г.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Шемуршинский МО 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(сельскохозяйственные организации и крупные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К(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Ф)Х)</w:t>
            </w:r>
          </w:p>
        </w:tc>
      </w:tr>
      <w:tr w:rsidR="005C37D8" w:rsidRPr="005C37D8" w:rsidTr="00A7305B">
        <w:trPr>
          <w:trHeight w:val="345"/>
        </w:trPr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О К А З А Т Е Л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7D8" w:rsidRPr="005C37D8" w:rsidRDefault="005C37D8" w:rsidP="005C37D8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42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План засыпки семян яровых зерновых культур,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A7305B">
        <w:trPr>
          <w:trHeight w:val="6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Наличие семян, тонн (по данным 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344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45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в т.ч. кондиционных, тонн  (ФГБУ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Россельхозцентр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26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</w:t>
            </w:r>
            <w:r w:rsidR="005C37D8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</w:tr>
      <w:tr w:rsidR="005C37D8" w:rsidRPr="005C37D8" w:rsidTr="00C5097F">
        <w:trPr>
          <w:trHeight w:val="34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Протравлено семян, факт,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071C7E" w:rsidRPr="009F797A">
              <w:rPr>
                <w:rFonts w:eastAsia="Times New Roman" w:cs="Times New Roman"/>
                <w:b/>
                <w:szCs w:val="24"/>
                <w:lang w:eastAsia="ru-RU"/>
              </w:rPr>
              <w:t>620</w:t>
            </w:r>
          </w:p>
        </w:tc>
      </w:tr>
      <w:tr w:rsidR="005C37D8" w:rsidRPr="005C37D8" w:rsidTr="00C5097F">
        <w:trPr>
          <w:trHeight w:val="30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Яровизация семян картофеля,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4E32B4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90</w:t>
            </w:r>
          </w:p>
        </w:tc>
      </w:tr>
      <w:tr w:rsidR="005C37D8" w:rsidRPr="005C37D8" w:rsidTr="00C5097F">
        <w:trPr>
          <w:trHeight w:val="40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Площадь посева озимых культур на зерно и 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з.к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., 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1 693</w:t>
            </w:r>
          </w:p>
        </w:tc>
      </w:tr>
      <w:tr w:rsidR="005C37D8" w:rsidRPr="005C37D8" w:rsidTr="00C5097F">
        <w:trPr>
          <w:trHeight w:val="367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озимых,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1 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6</w:t>
            </w:r>
            <w:r w:rsidR="00CB295A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</w:t>
            </w:r>
            <w:r w:rsidR="009E2512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3</w:t>
            </w:r>
          </w:p>
        </w:tc>
      </w:tr>
      <w:tr w:rsidR="005C37D8" w:rsidRPr="005C37D8" w:rsidTr="00C5097F">
        <w:trPr>
          <w:trHeight w:val="31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9E2512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 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325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376D9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</w:t>
            </w:r>
            <w:r w:rsidR="00A024E4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250</w:t>
            </w:r>
          </w:p>
        </w:tc>
      </w:tr>
      <w:tr w:rsidR="005C37D8" w:rsidRPr="005C37D8" w:rsidTr="00C5097F">
        <w:trPr>
          <w:trHeight w:val="37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Пробороновано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233E6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</w:t>
            </w:r>
            <w:r w:rsidR="00A024E4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693</w:t>
            </w:r>
          </w:p>
        </w:tc>
      </w:tr>
      <w:tr w:rsidR="005C37D8" w:rsidRPr="005C37D8" w:rsidTr="00CA5B01">
        <w:trPr>
          <w:trHeight w:val="473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Боронование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071C7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942</w:t>
            </w:r>
            <w:r w:rsidR="001169B3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0</w:t>
            </w:r>
          </w:p>
        </w:tc>
      </w:tr>
      <w:tr w:rsidR="005C37D8" w:rsidRPr="005C37D8" w:rsidTr="00CA5B01">
        <w:trPr>
          <w:trHeight w:val="297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Культивация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</w:t>
            </w:r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  <w:r w:rsidR="00A024E4">
              <w:rPr>
                <w:rFonts w:eastAsia="Times New Roman" w:cs="Times New Roman"/>
                <w:i/>
                <w:iCs/>
                <w:szCs w:val="24"/>
                <w:lang w:eastAsia="ru-RU"/>
              </w:rPr>
              <w:t>728</w:t>
            </w:r>
            <w:r w:rsidR="00CA5B01">
              <w:rPr>
                <w:rFonts w:eastAsia="Times New Roman" w:cs="Times New Roman"/>
                <w:i/>
                <w:iCs/>
                <w:szCs w:val="24"/>
                <w:lang w:eastAsia="ru-RU"/>
              </w:rPr>
              <w:t>0</w:t>
            </w:r>
          </w:p>
        </w:tc>
      </w:tr>
      <w:tr w:rsidR="003C68F9" w:rsidRPr="005C37D8" w:rsidTr="00CA5B01">
        <w:trPr>
          <w:trHeight w:val="25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9" w:rsidRPr="009F797A" w:rsidRDefault="003C68F9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proofErr w:type="spell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Дискование</w:t>
            </w:r>
            <w:proofErr w:type="spell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га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F9" w:rsidRPr="009F797A" w:rsidRDefault="004531E3" w:rsidP="000C766A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  <w:r w:rsidR="00A024E4">
              <w:rPr>
                <w:rFonts w:eastAsia="Times New Roman" w:cs="Times New Roman"/>
                <w:i/>
                <w:iCs/>
                <w:szCs w:val="24"/>
                <w:lang w:eastAsia="ru-RU"/>
              </w:rPr>
              <w:t>8</w:t>
            </w:r>
            <w:r w:rsidR="00F17B2E">
              <w:rPr>
                <w:rFonts w:eastAsia="Times New Roman" w:cs="Times New Roman"/>
                <w:i/>
                <w:iCs/>
                <w:szCs w:val="24"/>
                <w:lang w:eastAsia="ru-RU"/>
              </w:rPr>
              <w:t>82</w:t>
            </w:r>
          </w:p>
        </w:tc>
      </w:tr>
      <w:tr w:rsidR="005C37D8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Посеяно яровых зерновых и зернобобовых культур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B66AD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</w:t>
            </w:r>
            <w:proofErr w:type="gramEnd"/>
            <w:r w:rsidR="00C92CF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B66AD1" w:rsidRDefault="005C37D8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B66AD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 </w:t>
            </w:r>
            <w:r w:rsidR="00200C8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9033</w:t>
            </w:r>
          </w:p>
        </w:tc>
      </w:tr>
      <w:tr w:rsidR="00441932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32" w:rsidRPr="009F797A" w:rsidRDefault="007A0EAC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% к плану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32" w:rsidRPr="00B66AD1" w:rsidRDefault="00DB6569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200C8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644F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200C8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5C37D8" w:rsidRPr="005C37D8" w:rsidTr="00A7305B">
        <w:trPr>
          <w:trHeight w:val="17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441932" w:rsidP="00644FFD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376D95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  <w:r w:rsidR="005C37D8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чмень</w:t>
            </w:r>
            <w:r w:rsidR="00EF159B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="0030484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67803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B66AD1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782</w:t>
            </w:r>
          </w:p>
        </w:tc>
      </w:tr>
      <w:tr w:rsidR="00955353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53" w:rsidRPr="009F797A" w:rsidRDefault="00376D95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955353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вес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BF7A00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353" w:rsidRPr="009F797A" w:rsidRDefault="007A0EA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85</w:t>
            </w:r>
          </w:p>
        </w:tc>
      </w:tr>
      <w:tr w:rsidR="0094346E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6E" w:rsidRPr="009F797A" w:rsidRDefault="0094346E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Горох </w:t>
            </w:r>
            <w:r w:rsidR="00C5097F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6E" w:rsidRPr="009F797A" w:rsidRDefault="00644FFD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447</w:t>
            </w:r>
          </w:p>
        </w:tc>
      </w:tr>
      <w:tr w:rsidR="00376D95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95" w:rsidRPr="009F797A" w:rsidRDefault="00376D95" w:rsidP="00200C87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Пшеница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95" w:rsidRPr="009F797A" w:rsidRDefault="00B2171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200C8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85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C5097F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Посеяно однолетних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(вика и овес)               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DB6569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61</w:t>
            </w:r>
          </w:p>
        </w:tc>
      </w:tr>
      <w:tr w:rsidR="00441932" w:rsidRPr="005C37D8" w:rsidTr="00441932">
        <w:trPr>
          <w:trHeight w:val="1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A540E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Кукуруза</w:t>
            </w:r>
            <w:r w:rsidR="00EC010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на корм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="006A455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BF4315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A540E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04847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47" w:rsidRDefault="00304847" w:rsidP="0096575E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Картофель,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847" w:rsidRDefault="00CA5B01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B2171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A540E3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Сахарная свекла,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200C87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221</w:t>
            </w:r>
          </w:p>
        </w:tc>
      </w:tr>
      <w:tr w:rsidR="00037C23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3" w:rsidRDefault="00037C23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Посеяно подсолнечника на зерно, </w:t>
            </w:r>
            <w:proofErr w:type="gramStart"/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17B2E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C23" w:rsidRDefault="00200C87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445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DB6569" w:rsidP="00644FF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Темп посева, за сутки</w:t>
            </w:r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9B650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200C87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303</w:t>
            </w: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9A7DE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Посеяно лука-чернушки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A60B36" w:rsidP="009A7DE3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C92CF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A60B36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ИТОГО                                                                            </w:t>
            </w: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200C87" w:rsidP="005C37D8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9950</w:t>
            </w:r>
          </w:p>
        </w:tc>
      </w:tr>
    </w:tbl>
    <w:p w:rsidR="005E3903" w:rsidRDefault="00BF7A0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</w:t>
      </w:r>
      <w:r w:rsidR="003267CB">
        <w:rPr>
          <w:rFonts w:cs="Times New Roman"/>
          <w:sz w:val="32"/>
          <w:szCs w:val="32"/>
        </w:rPr>
        <w:t xml:space="preserve">                    </w:t>
      </w:r>
    </w:p>
    <w:p w:rsidR="005E3903" w:rsidRDefault="005E3903">
      <w:pPr>
        <w:rPr>
          <w:rFonts w:cs="Times New Roman"/>
          <w:sz w:val="32"/>
          <w:szCs w:val="32"/>
        </w:rPr>
      </w:pPr>
    </w:p>
    <w:p w:rsidR="005E3903" w:rsidRDefault="005E3903">
      <w:pPr>
        <w:rPr>
          <w:rFonts w:cs="Times New Roman"/>
          <w:sz w:val="32"/>
          <w:szCs w:val="32"/>
        </w:rPr>
      </w:pPr>
    </w:p>
    <w:sectPr w:rsidR="005E3903" w:rsidSect="005C37D8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37D8"/>
    <w:rsid w:val="00037C23"/>
    <w:rsid w:val="00071C7E"/>
    <w:rsid w:val="000C41AF"/>
    <w:rsid w:val="000C6F50"/>
    <w:rsid w:val="000C766A"/>
    <w:rsid w:val="000D579A"/>
    <w:rsid w:val="000E5C77"/>
    <w:rsid w:val="000F4B38"/>
    <w:rsid w:val="001169B3"/>
    <w:rsid w:val="00127FBE"/>
    <w:rsid w:val="00134D74"/>
    <w:rsid w:val="00167803"/>
    <w:rsid w:val="001814D2"/>
    <w:rsid w:val="001C26D0"/>
    <w:rsid w:val="001F6ED9"/>
    <w:rsid w:val="00200C87"/>
    <w:rsid w:val="00220F05"/>
    <w:rsid w:val="00225CF4"/>
    <w:rsid w:val="00233E65"/>
    <w:rsid w:val="00256B2C"/>
    <w:rsid w:val="00264B02"/>
    <w:rsid w:val="0027636E"/>
    <w:rsid w:val="002A0E45"/>
    <w:rsid w:val="002A0E7A"/>
    <w:rsid w:val="002A5BA1"/>
    <w:rsid w:val="002F00FF"/>
    <w:rsid w:val="002F01DE"/>
    <w:rsid w:val="003037B7"/>
    <w:rsid w:val="00304847"/>
    <w:rsid w:val="003076A5"/>
    <w:rsid w:val="003267CB"/>
    <w:rsid w:val="00327C13"/>
    <w:rsid w:val="00363F5F"/>
    <w:rsid w:val="00365A6C"/>
    <w:rsid w:val="003705FF"/>
    <w:rsid w:val="00376D95"/>
    <w:rsid w:val="00390901"/>
    <w:rsid w:val="003C416F"/>
    <w:rsid w:val="003C68F9"/>
    <w:rsid w:val="003E024C"/>
    <w:rsid w:val="003F0241"/>
    <w:rsid w:val="00402742"/>
    <w:rsid w:val="00441932"/>
    <w:rsid w:val="004531E3"/>
    <w:rsid w:val="00475E7E"/>
    <w:rsid w:val="004907E4"/>
    <w:rsid w:val="00497F08"/>
    <w:rsid w:val="004C7CC0"/>
    <w:rsid w:val="004E32B4"/>
    <w:rsid w:val="004F08F2"/>
    <w:rsid w:val="00510814"/>
    <w:rsid w:val="00554AAF"/>
    <w:rsid w:val="005859FF"/>
    <w:rsid w:val="0059156F"/>
    <w:rsid w:val="005B0A26"/>
    <w:rsid w:val="005B0BDE"/>
    <w:rsid w:val="005C37D8"/>
    <w:rsid w:val="005C39FF"/>
    <w:rsid w:val="005C690E"/>
    <w:rsid w:val="005D3ACC"/>
    <w:rsid w:val="005D5C51"/>
    <w:rsid w:val="005E3903"/>
    <w:rsid w:val="00644FFD"/>
    <w:rsid w:val="00652B2F"/>
    <w:rsid w:val="0065738E"/>
    <w:rsid w:val="00666F15"/>
    <w:rsid w:val="0066748A"/>
    <w:rsid w:val="006757D9"/>
    <w:rsid w:val="006904AB"/>
    <w:rsid w:val="006A455B"/>
    <w:rsid w:val="006C5CC4"/>
    <w:rsid w:val="006D51F0"/>
    <w:rsid w:val="006F182E"/>
    <w:rsid w:val="00710914"/>
    <w:rsid w:val="00716217"/>
    <w:rsid w:val="00720850"/>
    <w:rsid w:val="007458AE"/>
    <w:rsid w:val="00762D8F"/>
    <w:rsid w:val="007A0EAC"/>
    <w:rsid w:val="007B0C49"/>
    <w:rsid w:val="007C13E8"/>
    <w:rsid w:val="007F0B0B"/>
    <w:rsid w:val="007F782D"/>
    <w:rsid w:val="008142FB"/>
    <w:rsid w:val="00882357"/>
    <w:rsid w:val="008823A9"/>
    <w:rsid w:val="008B0D9E"/>
    <w:rsid w:val="008F1634"/>
    <w:rsid w:val="008F59E0"/>
    <w:rsid w:val="0094346E"/>
    <w:rsid w:val="00955353"/>
    <w:rsid w:val="0096575E"/>
    <w:rsid w:val="009B650F"/>
    <w:rsid w:val="009E2512"/>
    <w:rsid w:val="009F797A"/>
    <w:rsid w:val="00A024E4"/>
    <w:rsid w:val="00A10B77"/>
    <w:rsid w:val="00A47F57"/>
    <w:rsid w:val="00A540E3"/>
    <w:rsid w:val="00A60B36"/>
    <w:rsid w:val="00A7305B"/>
    <w:rsid w:val="00AB572B"/>
    <w:rsid w:val="00AB6122"/>
    <w:rsid w:val="00B16DAF"/>
    <w:rsid w:val="00B2171C"/>
    <w:rsid w:val="00B51143"/>
    <w:rsid w:val="00B66AD1"/>
    <w:rsid w:val="00B67B1A"/>
    <w:rsid w:val="00B67DF0"/>
    <w:rsid w:val="00B8578E"/>
    <w:rsid w:val="00BB3317"/>
    <w:rsid w:val="00BD2201"/>
    <w:rsid w:val="00BF210E"/>
    <w:rsid w:val="00BF4315"/>
    <w:rsid w:val="00BF7A00"/>
    <w:rsid w:val="00C5097F"/>
    <w:rsid w:val="00C53E37"/>
    <w:rsid w:val="00C92CFF"/>
    <w:rsid w:val="00CA2CE9"/>
    <w:rsid w:val="00CA5B01"/>
    <w:rsid w:val="00CB295A"/>
    <w:rsid w:val="00CB2D18"/>
    <w:rsid w:val="00CB5D29"/>
    <w:rsid w:val="00D315DE"/>
    <w:rsid w:val="00D60F0F"/>
    <w:rsid w:val="00D776DF"/>
    <w:rsid w:val="00D82CBC"/>
    <w:rsid w:val="00DB6569"/>
    <w:rsid w:val="00DC2DE2"/>
    <w:rsid w:val="00DD6E6B"/>
    <w:rsid w:val="00E00D4A"/>
    <w:rsid w:val="00E325D8"/>
    <w:rsid w:val="00E7463D"/>
    <w:rsid w:val="00E87BFD"/>
    <w:rsid w:val="00EC0102"/>
    <w:rsid w:val="00EF159B"/>
    <w:rsid w:val="00F17B2E"/>
    <w:rsid w:val="00F635C7"/>
    <w:rsid w:val="00F85DA0"/>
    <w:rsid w:val="00F953A4"/>
    <w:rsid w:val="00F97794"/>
    <w:rsid w:val="00F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03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9F55-2AD4-4794-A641-08FEE29C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org1</cp:lastModifiedBy>
  <cp:revision>29</cp:revision>
  <cp:lastPrinted>2023-05-04T04:49:00Z</cp:lastPrinted>
  <dcterms:created xsi:type="dcterms:W3CDTF">2023-04-20T06:10:00Z</dcterms:created>
  <dcterms:modified xsi:type="dcterms:W3CDTF">2023-05-04T04:53:00Z</dcterms:modified>
</cp:coreProperties>
</file>