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EB8" w:rsidRDefault="00EE1EB8" w:rsidP="00C818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32B" w:rsidRPr="0031032B" w:rsidRDefault="0031032B" w:rsidP="0031032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31032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Протокол</w:t>
      </w:r>
      <w:r w:rsidRPr="0031032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публичных слушаний</w:t>
      </w:r>
    </w:p>
    <w:p w:rsidR="0031032B" w:rsidRPr="0031032B" w:rsidRDefault="0031032B" w:rsidP="003103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1032B" w:rsidRPr="0031032B" w:rsidRDefault="0031032B" w:rsidP="00310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    "</w:t>
      </w:r>
      <w:r w:rsidR="0002434A">
        <w:rPr>
          <w:rFonts w:ascii="Times New Roman" w:eastAsia="Times New Roman" w:hAnsi="Times New Roman" w:cs="Times New Roman"/>
          <w:sz w:val="24"/>
          <w:u w:val="single"/>
          <w:lang w:eastAsia="ru-RU"/>
        </w:rPr>
        <w:t>09</w:t>
      </w:r>
      <w:r w:rsidRPr="0031032B">
        <w:rPr>
          <w:rFonts w:ascii="Times New Roman" w:eastAsia="Times New Roman" w:hAnsi="Times New Roman" w:cs="Times New Roman"/>
          <w:sz w:val="24"/>
          <w:lang w:eastAsia="ru-RU"/>
        </w:rPr>
        <w:t>"</w:t>
      </w:r>
      <w:r w:rsidR="0002434A" w:rsidRPr="0002434A">
        <w:rPr>
          <w:rFonts w:ascii="Times New Roman" w:eastAsia="Times New Roman" w:hAnsi="Times New Roman" w:cs="Times New Roman"/>
          <w:sz w:val="24"/>
          <w:u w:val="single"/>
          <w:lang w:eastAsia="ru-RU"/>
        </w:rPr>
        <w:t>сентября</w:t>
      </w:r>
      <w:r w:rsidRPr="0002434A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</w:t>
      </w:r>
      <w:r w:rsidRPr="00C00D4D">
        <w:rPr>
          <w:rFonts w:ascii="Times New Roman" w:eastAsia="Times New Roman" w:hAnsi="Times New Roman" w:cs="Times New Roman"/>
          <w:sz w:val="24"/>
          <w:u w:val="single"/>
          <w:lang w:eastAsia="ru-RU"/>
        </w:rPr>
        <w:t>202</w:t>
      </w:r>
      <w:r w:rsidR="000E43C7">
        <w:rPr>
          <w:rFonts w:ascii="Times New Roman" w:eastAsia="Times New Roman" w:hAnsi="Times New Roman" w:cs="Times New Roman"/>
          <w:sz w:val="24"/>
          <w:u w:val="single"/>
          <w:lang w:eastAsia="ru-RU"/>
        </w:rPr>
        <w:t>4</w:t>
      </w: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г.</w:t>
      </w:r>
    </w:p>
    <w:p w:rsidR="0031032B" w:rsidRPr="0031032B" w:rsidRDefault="0031032B" w:rsidP="003103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032B" w:rsidRPr="0031032B" w:rsidRDefault="0031032B" w:rsidP="00310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    Место проведения: </w:t>
      </w:r>
      <w:r w:rsidRPr="0031032B">
        <w:rPr>
          <w:rFonts w:ascii="Times New Roman" w:eastAsia="Times New Roman" w:hAnsi="Times New Roman" w:cs="Times New Roman"/>
          <w:sz w:val="24"/>
          <w:u w:val="single"/>
          <w:lang w:eastAsia="ru-RU"/>
        </w:rPr>
        <w:t>здании Администрации города Канаш по адресу: Чувашская, Республика, г. Канаш, ул. 30 лет Победы, дом № 24, актовый зал, 4 этаж</w:t>
      </w:r>
    </w:p>
    <w:p w:rsidR="0031032B" w:rsidRDefault="0031032B" w:rsidP="00310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    Время проведения: </w:t>
      </w:r>
      <w:r w:rsidRPr="0031032B">
        <w:rPr>
          <w:rFonts w:ascii="Times New Roman" w:eastAsia="Times New Roman" w:hAnsi="Times New Roman" w:cs="Times New Roman"/>
          <w:sz w:val="24"/>
          <w:u w:val="single"/>
          <w:lang w:eastAsia="ru-RU"/>
        </w:rPr>
        <w:t>в 17 часов 00 мин.</w:t>
      </w:r>
    </w:p>
    <w:p w:rsidR="0031032B" w:rsidRPr="0031032B" w:rsidRDefault="0031032B" w:rsidP="00310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    Организатор публичных слушаний: </w:t>
      </w:r>
      <w:r w:rsidR="0019039E" w:rsidRPr="0019039E">
        <w:rPr>
          <w:rFonts w:ascii="Times New Roman" w:eastAsia="Times New Roman" w:hAnsi="Times New Roman" w:cs="Times New Roman"/>
          <w:sz w:val="24"/>
          <w:u w:val="single"/>
          <w:lang w:eastAsia="ru-RU"/>
        </w:rPr>
        <w:t>отдел строительства администрации города Канаш</w:t>
      </w:r>
    </w:p>
    <w:p w:rsidR="0031032B" w:rsidRPr="0031032B" w:rsidRDefault="0031032B" w:rsidP="00310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    Предмет слушаний: </w:t>
      </w:r>
      <w:r w:rsidR="008E6F72" w:rsidRPr="008E6F72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проект </w:t>
      </w:r>
      <w:r w:rsidR="0002434A">
        <w:rPr>
          <w:rFonts w:ascii="Times New Roman" w:eastAsia="Times New Roman" w:hAnsi="Times New Roman" w:cs="Times New Roman"/>
          <w:sz w:val="24"/>
          <w:u w:val="single"/>
          <w:lang w:eastAsia="ru-RU"/>
        </w:rPr>
        <w:t>о</w:t>
      </w:r>
      <w:r w:rsidR="0002434A" w:rsidRPr="0002434A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внесении изменений в Правила землепользования и застройки </w:t>
      </w:r>
      <w:proofErr w:type="spellStart"/>
      <w:r w:rsidR="0002434A" w:rsidRPr="0002434A">
        <w:rPr>
          <w:rFonts w:ascii="Times New Roman" w:eastAsia="Times New Roman" w:hAnsi="Times New Roman" w:cs="Times New Roman"/>
          <w:sz w:val="24"/>
          <w:u w:val="single"/>
          <w:lang w:eastAsia="ru-RU"/>
        </w:rPr>
        <w:t>Канашского</w:t>
      </w:r>
      <w:proofErr w:type="spellEnd"/>
      <w:r w:rsidR="0002434A" w:rsidRPr="0002434A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городского округа</w:t>
      </w:r>
      <w:r w:rsidR="004A3C1A">
        <w:rPr>
          <w:rFonts w:ascii="Times New Roman" w:eastAsia="Times New Roman" w:hAnsi="Times New Roman" w:cs="Times New Roman"/>
          <w:sz w:val="24"/>
          <w:u w:val="single"/>
          <w:lang w:eastAsia="ru-RU"/>
        </w:rPr>
        <w:t>.</w:t>
      </w:r>
    </w:p>
    <w:p w:rsidR="00C00D4D" w:rsidRDefault="0031032B" w:rsidP="00190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    Присутствуют: </w:t>
      </w:r>
    </w:p>
    <w:p w:rsidR="0019039E" w:rsidRPr="0019039E" w:rsidRDefault="007E64D8" w:rsidP="00190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>Церфус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Д.О. </w:t>
      </w:r>
      <w:r w:rsidR="0019039E" w:rsidRPr="0019039E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– </w:t>
      </w:r>
      <w:r w:rsidR="00E74816" w:rsidRPr="00E74816">
        <w:rPr>
          <w:rFonts w:ascii="Times New Roman" w:eastAsia="Times New Roman" w:hAnsi="Times New Roman" w:cs="Times New Roman"/>
          <w:sz w:val="24"/>
          <w:u w:val="single"/>
          <w:lang w:eastAsia="ru-RU"/>
        </w:rPr>
        <w:t>заместител</w:t>
      </w:r>
      <w:r w:rsidR="00E74816">
        <w:rPr>
          <w:rFonts w:ascii="Times New Roman" w:eastAsia="Times New Roman" w:hAnsi="Times New Roman" w:cs="Times New Roman"/>
          <w:sz w:val="24"/>
          <w:u w:val="single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главы – начальника отдела строительства </w:t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br/>
        <w:t xml:space="preserve">(главный </w:t>
      </w:r>
      <w:proofErr w:type="gramStart"/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>архитектор)</w:t>
      </w:r>
      <w:r w:rsidR="0019039E" w:rsidRPr="0019039E">
        <w:rPr>
          <w:rFonts w:ascii="Times New Roman" w:eastAsia="Times New Roman" w:hAnsi="Times New Roman" w:cs="Times New Roman"/>
          <w:sz w:val="24"/>
          <w:u w:val="single"/>
          <w:lang w:eastAsia="ru-RU"/>
        </w:rPr>
        <w:t>–</w:t>
      </w:r>
      <w:proofErr w:type="gramEnd"/>
      <w:r w:rsidR="0019039E" w:rsidRPr="0019039E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председательствующий;</w:t>
      </w:r>
    </w:p>
    <w:p w:rsidR="0019039E" w:rsidRPr="0019039E" w:rsidRDefault="00C00D4D" w:rsidP="00190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>Галкина К.Н</w:t>
      </w:r>
      <w:r w:rsidR="0019039E" w:rsidRPr="0019039E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.- </w:t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>ведущий</w:t>
      </w:r>
      <w:r w:rsidR="0019039E" w:rsidRPr="0019039E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специалист-эксперт отдела строительства администрации г.Канаш - секретарь;</w:t>
      </w:r>
    </w:p>
    <w:p w:rsidR="0031032B" w:rsidRPr="0031032B" w:rsidRDefault="0019039E" w:rsidP="00190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9039E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также присутствовали жители города Канаш: </w:t>
      </w:r>
      <w:r w:rsidR="0002434A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17 </w:t>
      </w:r>
      <w:r w:rsidR="00E74816">
        <w:rPr>
          <w:rFonts w:ascii="Times New Roman" w:eastAsia="Times New Roman" w:hAnsi="Times New Roman" w:cs="Times New Roman"/>
          <w:sz w:val="24"/>
          <w:u w:val="single"/>
          <w:lang w:eastAsia="ru-RU"/>
        </w:rPr>
        <w:t>человек.</w:t>
      </w:r>
    </w:p>
    <w:p w:rsidR="0031032B" w:rsidRPr="0031032B" w:rsidRDefault="0031032B" w:rsidP="00310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    Всего присутствовало: </w:t>
      </w:r>
      <w:r w:rsidR="0002434A">
        <w:rPr>
          <w:rFonts w:ascii="Times New Roman" w:eastAsia="Times New Roman" w:hAnsi="Times New Roman" w:cs="Times New Roman"/>
          <w:sz w:val="24"/>
          <w:u w:val="single"/>
          <w:lang w:eastAsia="ru-RU"/>
        </w:rPr>
        <w:t>17</w:t>
      </w:r>
      <w:r w:rsidR="007C5050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человек</w:t>
      </w:r>
      <w:bookmarkStart w:id="0" w:name="_GoBack"/>
      <w:bookmarkEnd w:id="0"/>
      <w:r w:rsidR="007E64D8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</w:t>
      </w:r>
      <w:r w:rsidR="0002434A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31032B" w:rsidRPr="0031032B" w:rsidRDefault="0031032B" w:rsidP="00310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    Оповещение </w:t>
      </w:r>
      <w:r w:rsidR="00984E99" w:rsidRPr="00984E99">
        <w:rPr>
          <w:rFonts w:ascii="Times New Roman" w:eastAsia="Times New Roman" w:hAnsi="Times New Roman" w:cs="Times New Roman"/>
          <w:sz w:val="24"/>
          <w:lang w:eastAsia="ru-RU"/>
        </w:rPr>
        <w:t>о начале публичных слушаний опубликовано в газете «Городской вестник муниципального образования «Город Канаш» "</w:t>
      </w:r>
      <w:r w:rsidR="0002434A">
        <w:rPr>
          <w:rFonts w:ascii="Times New Roman" w:eastAsia="Times New Roman" w:hAnsi="Times New Roman" w:cs="Times New Roman"/>
          <w:sz w:val="24"/>
          <w:lang w:eastAsia="ru-RU"/>
        </w:rPr>
        <w:t>23</w:t>
      </w:r>
      <w:r w:rsidR="00984E99" w:rsidRPr="00984E99">
        <w:rPr>
          <w:rFonts w:ascii="Times New Roman" w:eastAsia="Times New Roman" w:hAnsi="Times New Roman" w:cs="Times New Roman"/>
          <w:sz w:val="24"/>
          <w:lang w:eastAsia="ru-RU"/>
        </w:rPr>
        <w:t xml:space="preserve">" </w:t>
      </w:r>
      <w:r w:rsidR="0002434A">
        <w:rPr>
          <w:rFonts w:ascii="Times New Roman" w:eastAsia="Times New Roman" w:hAnsi="Times New Roman" w:cs="Times New Roman"/>
          <w:sz w:val="24"/>
          <w:lang w:eastAsia="ru-RU"/>
        </w:rPr>
        <w:t xml:space="preserve">августа </w:t>
      </w:r>
      <w:r w:rsidR="00984E99" w:rsidRPr="00984E99">
        <w:rPr>
          <w:rFonts w:ascii="Times New Roman" w:eastAsia="Times New Roman" w:hAnsi="Times New Roman" w:cs="Times New Roman"/>
          <w:sz w:val="24"/>
          <w:lang w:eastAsia="ru-RU"/>
        </w:rPr>
        <w:t>202</w:t>
      </w:r>
      <w:r w:rsidR="000E43C7">
        <w:rPr>
          <w:rFonts w:ascii="Times New Roman" w:eastAsia="Times New Roman" w:hAnsi="Times New Roman" w:cs="Times New Roman"/>
          <w:sz w:val="24"/>
          <w:lang w:eastAsia="ru-RU"/>
        </w:rPr>
        <w:t xml:space="preserve">4 </w:t>
      </w:r>
      <w:r w:rsidR="00984E99" w:rsidRPr="00984E99">
        <w:rPr>
          <w:rFonts w:ascii="Times New Roman" w:eastAsia="Times New Roman" w:hAnsi="Times New Roman" w:cs="Times New Roman"/>
          <w:sz w:val="24"/>
          <w:lang w:eastAsia="ru-RU"/>
        </w:rPr>
        <w:t>г.; размещено на официальном сайте города Канаш "</w:t>
      </w:r>
      <w:r w:rsidR="0002434A">
        <w:rPr>
          <w:rFonts w:ascii="Times New Roman" w:eastAsia="Times New Roman" w:hAnsi="Times New Roman" w:cs="Times New Roman"/>
          <w:sz w:val="24"/>
          <w:lang w:eastAsia="ru-RU"/>
        </w:rPr>
        <w:t>23</w:t>
      </w:r>
      <w:r w:rsidR="0002434A" w:rsidRPr="00984E99">
        <w:rPr>
          <w:rFonts w:ascii="Times New Roman" w:eastAsia="Times New Roman" w:hAnsi="Times New Roman" w:cs="Times New Roman"/>
          <w:sz w:val="24"/>
          <w:lang w:eastAsia="ru-RU"/>
        </w:rPr>
        <w:t>"</w:t>
      </w:r>
      <w:r w:rsidR="00984E99" w:rsidRPr="00984E9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02434A">
        <w:rPr>
          <w:rFonts w:ascii="Times New Roman" w:eastAsia="Times New Roman" w:hAnsi="Times New Roman" w:cs="Times New Roman"/>
          <w:sz w:val="24"/>
          <w:lang w:eastAsia="ru-RU"/>
        </w:rPr>
        <w:t>августа</w:t>
      </w:r>
      <w:r w:rsidR="00984E99" w:rsidRPr="00984E99">
        <w:rPr>
          <w:rFonts w:ascii="Times New Roman" w:eastAsia="Times New Roman" w:hAnsi="Times New Roman" w:cs="Times New Roman"/>
          <w:sz w:val="24"/>
          <w:lang w:eastAsia="ru-RU"/>
        </w:rPr>
        <w:t xml:space="preserve"> 202</w:t>
      </w:r>
      <w:r w:rsidR="000E43C7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="00984E99" w:rsidRPr="00984E99">
        <w:rPr>
          <w:rFonts w:ascii="Times New Roman" w:eastAsia="Times New Roman" w:hAnsi="Times New Roman" w:cs="Times New Roman"/>
          <w:sz w:val="24"/>
          <w:lang w:eastAsia="ru-RU"/>
        </w:rPr>
        <w:t xml:space="preserve"> г.</w:t>
      </w:r>
    </w:p>
    <w:p w:rsidR="0031032B" w:rsidRPr="0031032B" w:rsidRDefault="0031032B" w:rsidP="00310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    </w:t>
      </w:r>
      <w:r w:rsidR="00984E99" w:rsidRPr="00984E99">
        <w:rPr>
          <w:rFonts w:ascii="Times New Roman" w:eastAsia="Times New Roman" w:hAnsi="Times New Roman" w:cs="Times New Roman"/>
          <w:sz w:val="24"/>
          <w:lang w:eastAsia="ru-RU"/>
        </w:rPr>
        <w:t xml:space="preserve">Предложения и замечания, касающиеся проекта, с момента опубликования оповещения   принимались в устной и письменной форме или в форме электронного документа в адрес организатора публичных слушаний с </w:t>
      </w:r>
      <w:r w:rsidR="0002434A">
        <w:rPr>
          <w:rFonts w:ascii="Times New Roman" w:eastAsia="Times New Roman" w:hAnsi="Times New Roman" w:cs="Times New Roman"/>
          <w:sz w:val="24"/>
          <w:lang w:eastAsia="ru-RU"/>
        </w:rPr>
        <w:t>23 августа</w:t>
      </w:r>
      <w:r w:rsidR="00984E99" w:rsidRPr="00984E99">
        <w:rPr>
          <w:rFonts w:ascii="Times New Roman" w:eastAsia="Times New Roman" w:hAnsi="Times New Roman" w:cs="Times New Roman"/>
          <w:sz w:val="24"/>
          <w:lang w:eastAsia="ru-RU"/>
        </w:rPr>
        <w:t xml:space="preserve"> 202</w:t>
      </w:r>
      <w:r w:rsidR="007E64D8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="00984E99" w:rsidRPr="00984E99">
        <w:rPr>
          <w:rFonts w:ascii="Times New Roman" w:eastAsia="Times New Roman" w:hAnsi="Times New Roman" w:cs="Times New Roman"/>
          <w:sz w:val="24"/>
          <w:lang w:eastAsia="ru-RU"/>
        </w:rPr>
        <w:t xml:space="preserve"> года по </w:t>
      </w:r>
      <w:r w:rsidR="0002434A">
        <w:rPr>
          <w:rFonts w:ascii="Times New Roman" w:eastAsia="Times New Roman" w:hAnsi="Times New Roman" w:cs="Times New Roman"/>
          <w:sz w:val="24"/>
          <w:lang w:eastAsia="ru-RU"/>
        </w:rPr>
        <w:t>09 сентября</w:t>
      </w:r>
      <w:r w:rsidR="00984E99" w:rsidRPr="00984E99">
        <w:rPr>
          <w:rFonts w:ascii="Times New Roman" w:eastAsia="Times New Roman" w:hAnsi="Times New Roman" w:cs="Times New Roman"/>
          <w:sz w:val="24"/>
          <w:lang w:eastAsia="ru-RU"/>
        </w:rPr>
        <w:t xml:space="preserve"> 202</w:t>
      </w:r>
      <w:r w:rsidR="000E43C7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="00984E99" w:rsidRPr="00984E99">
        <w:rPr>
          <w:rFonts w:ascii="Times New Roman" w:eastAsia="Times New Roman" w:hAnsi="Times New Roman" w:cs="Times New Roman"/>
          <w:sz w:val="24"/>
          <w:lang w:eastAsia="ru-RU"/>
        </w:rPr>
        <w:t xml:space="preserve"> года;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1032B" w:rsidRPr="0031032B" w:rsidRDefault="0031032B" w:rsidP="00941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    В период   проведения   публичных слушаний </w:t>
      </w:r>
      <w:r w:rsidR="00941778" w:rsidRPr="00941778">
        <w:rPr>
          <w:rFonts w:ascii="Times New Roman" w:eastAsia="Times New Roman" w:hAnsi="Times New Roman" w:cs="Times New Roman"/>
          <w:sz w:val="24"/>
          <w:lang w:eastAsia="ru-RU"/>
        </w:rPr>
        <w:t>предложений и замечаний по поставленному вопросу от граждан, юридических лиц и индивидуальных предпринимателей не поступало</w:t>
      </w:r>
      <w:r w:rsidR="00941778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31032B" w:rsidRPr="0031032B" w:rsidRDefault="0031032B" w:rsidP="003103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032B" w:rsidRPr="0031032B" w:rsidRDefault="0031032B" w:rsidP="00310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    Председательствующий:</w:t>
      </w:r>
      <w:r w:rsidR="00123CA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123CA5" w:rsidRPr="00123CA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____________________________   </w:t>
      </w:r>
      <w:proofErr w:type="spellStart"/>
      <w:r w:rsidR="007E64D8">
        <w:rPr>
          <w:rFonts w:ascii="Times New Roman" w:eastAsia="Times New Roman" w:hAnsi="Times New Roman" w:cs="Times New Roman"/>
          <w:sz w:val="24"/>
          <w:lang w:eastAsia="ru-RU"/>
        </w:rPr>
        <w:t>Церфус</w:t>
      </w:r>
      <w:proofErr w:type="spellEnd"/>
      <w:r w:rsidR="007E64D8">
        <w:rPr>
          <w:rFonts w:ascii="Times New Roman" w:eastAsia="Times New Roman" w:hAnsi="Times New Roman" w:cs="Times New Roman"/>
          <w:sz w:val="24"/>
          <w:lang w:eastAsia="ru-RU"/>
        </w:rPr>
        <w:t xml:space="preserve"> Д.О.</w:t>
      </w:r>
    </w:p>
    <w:p w:rsidR="0031032B" w:rsidRPr="0031032B" w:rsidRDefault="0031032B" w:rsidP="003103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032B" w:rsidRPr="0031032B" w:rsidRDefault="0031032B" w:rsidP="00310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1032B">
        <w:rPr>
          <w:rFonts w:ascii="Times New Roman" w:eastAsia="Times New Roman" w:hAnsi="Times New Roman" w:cs="Times New Roman"/>
          <w:sz w:val="24"/>
          <w:lang w:eastAsia="ru-RU"/>
        </w:rPr>
        <w:t xml:space="preserve">     Протокол </w:t>
      </w:r>
      <w:proofErr w:type="gramStart"/>
      <w:r w:rsidRPr="0031032B">
        <w:rPr>
          <w:rFonts w:ascii="Times New Roman" w:eastAsia="Times New Roman" w:hAnsi="Times New Roman" w:cs="Times New Roman"/>
          <w:sz w:val="24"/>
          <w:lang w:eastAsia="ru-RU"/>
        </w:rPr>
        <w:t>вел</w:t>
      </w:r>
      <w:r w:rsidR="00941778">
        <w:rPr>
          <w:rFonts w:ascii="Times New Roman" w:eastAsia="Times New Roman" w:hAnsi="Times New Roman" w:cs="Times New Roman"/>
          <w:sz w:val="24"/>
          <w:lang w:eastAsia="ru-RU"/>
        </w:rPr>
        <w:t>а</w:t>
      </w:r>
      <w:r w:rsidRPr="0031032B">
        <w:rPr>
          <w:rFonts w:ascii="Times New Roman" w:eastAsia="Times New Roman" w:hAnsi="Times New Roman" w:cs="Times New Roman"/>
          <w:sz w:val="24"/>
          <w:lang w:eastAsia="ru-RU"/>
        </w:rPr>
        <w:t>:</w:t>
      </w:r>
      <w:r w:rsidR="00123CA5">
        <w:rPr>
          <w:rFonts w:ascii="Times New Roman" w:eastAsia="Times New Roman" w:hAnsi="Times New Roman" w:cs="Times New Roman"/>
          <w:sz w:val="24"/>
          <w:lang w:eastAsia="ru-RU"/>
        </w:rPr>
        <w:t xml:space="preserve">   </w:t>
      </w:r>
      <w:proofErr w:type="gramEnd"/>
      <w:r w:rsidR="00123CA5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__</w:t>
      </w:r>
      <w:r w:rsidR="00123CA5" w:rsidRPr="00123CA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__________________________   </w:t>
      </w:r>
      <w:r w:rsidR="00C00D4D">
        <w:rPr>
          <w:rFonts w:ascii="Times New Roman" w:eastAsia="Times New Roman" w:hAnsi="Times New Roman" w:cs="Times New Roman"/>
          <w:sz w:val="24"/>
          <w:lang w:eastAsia="ru-RU"/>
        </w:rPr>
        <w:t>Галкина К</w:t>
      </w:r>
      <w:r w:rsidR="00123CA5" w:rsidRPr="00123CA5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="00C00D4D">
        <w:rPr>
          <w:rFonts w:ascii="Times New Roman" w:eastAsia="Times New Roman" w:hAnsi="Times New Roman" w:cs="Times New Roman"/>
          <w:sz w:val="24"/>
          <w:lang w:eastAsia="ru-RU"/>
        </w:rPr>
        <w:t>Н.</w:t>
      </w:r>
    </w:p>
    <w:p w:rsidR="00134F9D" w:rsidRPr="0031032B" w:rsidRDefault="00134F9D" w:rsidP="0031032B">
      <w:pPr>
        <w:jc w:val="both"/>
        <w:rPr>
          <w:rFonts w:ascii="Times New Roman" w:hAnsi="Times New Roman" w:cs="Times New Roman"/>
          <w:sz w:val="24"/>
        </w:rPr>
      </w:pPr>
    </w:p>
    <w:sectPr w:rsidR="00134F9D" w:rsidRPr="0031032B" w:rsidSect="00475642">
      <w:pgSz w:w="11906" w:h="16838"/>
      <w:pgMar w:top="709" w:right="849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0B"/>
    <w:rsid w:val="00004007"/>
    <w:rsid w:val="0002434A"/>
    <w:rsid w:val="000276DD"/>
    <w:rsid w:val="000502DF"/>
    <w:rsid w:val="000505AE"/>
    <w:rsid w:val="0005100F"/>
    <w:rsid w:val="00052961"/>
    <w:rsid w:val="000579CD"/>
    <w:rsid w:val="000C530A"/>
    <w:rsid w:val="000C59D1"/>
    <w:rsid w:val="000D7C1E"/>
    <w:rsid w:val="000E43C7"/>
    <w:rsid w:val="00123CA5"/>
    <w:rsid w:val="00134F9D"/>
    <w:rsid w:val="00171C3B"/>
    <w:rsid w:val="00175636"/>
    <w:rsid w:val="00184EF6"/>
    <w:rsid w:val="0019039E"/>
    <w:rsid w:val="001D60E5"/>
    <w:rsid w:val="002620CA"/>
    <w:rsid w:val="00267CDD"/>
    <w:rsid w:val="00276FAB"/>
    <w:rsid w:val="0031032B"/>
    <w:rsid w:val="0031648E"/>
    <w:rsid w:val="0033720E"/>
    <w:rsid w:val="00355BB6"/>
    <w:rsid w:val="00367E08"/>
    <w:rsid w:val="003D2088"/>
    <w:rsid w:val="003E2267"/>
    <w:rsid w:val="004440EA"/>
    <w:rsid w:val="00475642"/>
    <w:rsid w:val="004A0AB3"/>
    <w:rsid w:val="004A3C1A"/>
    <w:rsid w:val="004D23F7"/>
    <w:rsid w:val="004F54B5"/>
    <w:rsid w:val="00536C35"/>
    <w:rsid w:val="0055407F"/>
    <w:rsid w:val="00556DD7"/>
    <w:rsid w:val="00557A0D"/>
    <w:rsid w:val="00560D63"/>
    <w:rsid w:val="00573810"/>
    <w:rsid w:val="005A0D66"/>
    <w:rsid w:val="005A7FDE"/>
    <w:rsid w:val="00612C12"/>
    <w:rsid w:val="00614BE5"/>
    <w:rsid w:val="00691808"/>
    <w:rsid w:val="0069586B"/>
    <w:rsid w:val="006B3373"/>
    <w:rsid w:val="00723829"/>
    <w:rsid w:val="0073299E"/>
    <w:rsid w:val="00734498"/>
    <w:rsid w:val="007A00C7"/>
    <w:rsid w:val="007B2D24"/>
    <w:rsid w:val="007C03EF"/>
    <w:rsid w:val="007C5050"/>
    <w:rsid w:val="007E2881"/>
    <w:rsid w:val="007E64D8"/>
    <w:rsid w:val="00825E2F"/>
    <w:rsid w:val="00844686"/>
    <w:rsid w:val="00874D84"/>
    <w:rsid w:val="008E6F72"/>
    <w:rsid w:val="008F48AB"/>
    <w:rsid w:val="009007AC"/>
    <w:rsid w:val="00941778"/>
    <w:rsid w:val="00982EDE"/>
    <w:rsid w:val="00984E99"/>
    <w:rsid w:val="00BF1255"/>
    <w:rsid w:val="00C00D4D"/>
    <w:rsid w:val="00C130E2"/>
    <w:rsid w:val="00C24151"/>
    <w:rsid w:val="00C6338C"/>
    <w:rsid w:val="00C63EA3"/>
    <w:rsid w:val="00C8180B"/>
    <w:rsid w:val="00CA3ED1"/>
    <w:rsid w:val="00CD3829"/>
    <w:rsid w:val="00D102B2"/>
    <w:rsid w:val="00D556D7"/>
    <w:rsid w:val="00D55753"/>
    <w:rsid w:val="00D8430E"/>
    <w:rsid w:val="00D96E65"/>
    <w:rsid w:val="00DC050D"/>
    <w:rsid w:val="00DD2D48"/>
    <w:rsid w:val="00DF6DD2"/>
    <w:rsid w:val="00E02E66"/>
    <w:rsid w:val="00E22627"/>
    <w:rsid w:val="00E3320C"/>
    <w:rsid w:val="00E74816"/>
    <w:rsid w:val="00EE1EB8"/>
    <w:rsid w:val="00F04769"/>
    <w:rsid w:val="00F14548"/>
    <w:rsid w:val="00F603EF"/>
    <w:rsid w:val="00F75F73"/>
    <w:rsid w:val="00FC44DB"/>
    <w:rsid w:val="00FE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3DA56-28C5-41B2-BD06-46F08F89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1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land2</dc:creator>
  <cp:keywords/>
  <dc:description/>
  <cp:lastModifiedBy>Администрация г. Канаш (Татьяна Н. Глазова)</cp:lastModifiedBy>
  <cp:revision>10</cp:revision>
  <cp:lastPrinted>2022-03-14T05:31:00Z</cp:lastPrinted>
  <dcterms:created xsi:type="dcterms:W3CDTF">2022-07-21T06:08:00Z</dcterms:created>
  <dcterms:modified xsi:type="dcterms:W3CDTF">2024-09-17T10:31:00Z</dcterms:modified>
</cp:coreProperties>
</file>