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72" w:rsidRDefault="001E2472" w:rsidP="001E2472">
      <w:pPr>
        <w:pStyle w:val="10"/>
        <w:shd w:val="clear" w:color="auto" w:fill="auto"/>
        <w:spacing w:after="0" w:line="220" w:lineRule="exact"/>
        <w:ind w:left="993"/>
        <w:jc w:val="center"/>
      </w:pPr>
      <w:bookmarkStart w:id="0" w:name="bookmark0"/>
      <w:r>
        <w:t xml:space="preserve">РЕЕСТР МУНИЦИПАЛЬНЫХ МАРШРУТОВ РЕГУЛЯРНЫХ ПЕРЕВОЗОК В </w:t>
      </w:r>
      <w:bookmarkEnd w:id="0"/>
      <w:r>
        <w:t>КРАСНОЧЕТАЙСКОМ РАЙОНЕ</w:t>
      </w:r>
    </w:p>
    <w:p w:rsidR="001E2472" w:rsidRDefault="001E2472" w:rsidP="001E2472">
      <w:pPr>
        <w:pStyle w:val="10"/>
        <w:shd w:val="clear" w:color="auto" w:fill="auto"/>
        <w:spacing w:after="0" w:line="220" w:lineRule="exact"/>
        <w:ind w:left="993"/>
        <w:jc w:val="center"/>
      </w:pPr>
      <w:r>
        <w:t xml:space="preserve"> ЧУВАШСКОЙ РЕСПУБЛИКИ</w:t>
      </w:r>
    </w:p>
    <w:p w:rsidR="001E2472" w:rsidRDefault="001E2472" w:rsidP="001E2472">
      <w:pPr>
        <w:pStyle w:val="10"/>
        <w:shd w:val="clear" w:color="auto" w:fill="auto"/>
        <w:spacing w:after="0" w:line="220" w:lineRule="exact"/>
        <w:ind w:left="993"/>
      </w:pPr>
    </w:p>
    <w:tbl>
      <w:tblPr>
        <w:tblpPr w:leftFromText="180" w:rightFromText="180" w:vertAnchor="text" w:horzAnchor="margin" w:tblpY="555"/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2126"/>
        <w:gridCol w:w="2126"/>
        <w:gridCol w:w="2127"/>
        <w:gridCol w:w="2126"/>
        <w:gridCol w:w="2835"/>
      </w:tblGrid>
      <w:tr w:rsidR="001E2472" w:rsidRPr="00EC4265" w:rsidTr="000526BE">
        <w:trPr>
          <w:trHeight w:hRule="exact" w:val="58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№ п/п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5</w:t>
            </w:r>
          </w:p>
        </w:tc>
      </w:tr>
      <w:tr w:rsidR="001E2472" w:rsidRPr="00EC4265" w:rsidTr="000526BE">
        <w:trPr>
          <w:trHeight w:hRule="exact" w:val="41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Номер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259</w:t>
            </w:r>
          </w:p>
        </w:tc>
      </w:tr>
      <w:tr w:rsidR="001E2472" w:rsidRPr="00EC4265" w:rsidTr="000526BE">
        <w:trPr>
          <w:trHeight w:hRule="exact" w:val="128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осуществлении перевозок по маршруту регулярных перевозок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№1 серия 21№10ЧР011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№2 серия 21№10ЧР012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№3 серия 21№10ЧР013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№4 серия 21№10ЧР014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№5 серия 21№10ЧР015</w:t>
            </w:r>
          </w:p>
        </w:tc>
      </w:tr>
      <w:tr w:rsidR="001E2472" w:rsidRPr="00EC4265" w:rsidTr="000526BE">
        <w:trPr>
          <w:trHeight w:hRule="exact" w:val="98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Наименование маршрута (начальный и конечный остановочные пункты)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Кумаркино </w:t>
            </w:r>
            <w:r>
              <w:rPr>
                <w:rFonts w:ascii="Times New Roman" w:hAnsi="Times New Roman" w:cs="Times New Roman"/>
              </w:rPr>
              <w:t>- Красные Четаи 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Питишево </w:t>
            </w:r>
            <w:r>
              <w:rPr>
                <w:rFonts w:ascii="Times New Roman" w:hAnsi="Times New Roman" w:cs="Times New Roman"/>
              </w:rPr>
              <w:t xml:space="preserve">- Красные Четаи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Шоля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263">
              <w:rPr>
                <w:rFonts w:ascii="Times New Roman" w:hAnsi="Times New Roman" w:cs="Times New Roman"/>
              </w:rPr>
              <w:t xml:space="preserve">Красные Четаи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Березовка </w:t>
            </w:r>
            <w:r>
              <w:rPr>
                <w:rFonts w:ascii="Times New Roman" w:hAnsi="Times New Roman" w:cs="Times New Roman"/>
              </w:rPr>
              <w:t>- Красные Четаи</w:t>
            </w:r>
            <w:r w:rsidRPr="008362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Красные Четаи- 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Кузнечная</w:t>
            </w:r>
          </w:p>
        </w:tc>
      </w:tr>
      <w:tr w:rsidR="001E2472" w:rsidRPr="00EC4265" w:rsidTr="000526BE">
        <w:trPr>
          <w:trHeight w:hRule="exact" w:val="169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Наименование промежуточных остановочных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д. Баймашкино, д. Большие Атмени, д. Мочей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д. Баймашкино,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 д. Большие Атмени, д. Ямаши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д. Баймашкино,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 д. Акчикасы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д. Тарабай, </w:t>
            </w:r>
          </w:p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с. Атнары, </w:t>
            </w:r>
          </w:p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д. Вторая Липовка, д. Сормово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д. Баймашкино, д. Малиновка, д. Санкино, поворот на д. 2- Хоршеваши, д. Старые Атаи, д.  Чербаи, 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д. Акташи</w:t>
            </w:r>
          </w:p>
        </w:tc>
      </w:tr>
      <w:tr w:rsidR="001E2472" w:rsidRPr="00EC4265" w:rsidTr="000526BE">
        <w:trPr>
          <w:trHeight w:hRule="exact" w:val="28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Наименование улиц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-</w:t>
            </w:r>
          </w:p>
        </w:tc>
      </w:tr>
      <w:tr w:rsidR="001E2472" w:rsidRPr="00EC4265" w:rsidTr="000526BE">
        <w:trPr>
          <w:trHeight w:hRule="exact"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Протяженность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15,5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13,5 км.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11,4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13,6 км.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27,4 км.</w:t>
            </w:r>
          </w:p>
        </w:tc>
      </w:tr>
      <w:tr w:rsidR="001E2472" w:rsidRPr="00EC4265" w:rsidTr="000526BE">
        <w:trPr>
          <w:trHeight w:hRule="exact" w:val="113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Порядок посадки и высадки пассажиров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Только в установленных остановочных пунктах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Только в установленных остановочных пунктах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Только в установленных остановочных пунктах</w:t>
            </w:r>
          </w:p>
        </w:tc>
      </w:tr>
      <w:tr w:rsidR="001E2472" w:rsidRPr="00EC4265" w:rsidTr="000526BE">
        <w:trPr>
          <w:trHeight w:hRule="exact" w:val="126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</w:rPr>
              <w:t>не</w:t>
            </w:r>
            <w:r w:rsidRPr="00836263">
              <w:rPr>
                <w:rFonts w:ascii="Times New Roman" w:hAnsi="Times New Roman" w:cs="Times New Roman"/>
              </w:rPr>
              <w:t>регулируемым тарифам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</w:rPr>
              <w:t>не</w:t>
            </w:r>
            <w:r w:rsidRPr="00836263">
              <w:rPr>
                <w:rFonts w:ascii="Times New Roman" w:hAnsi="Times New Roman" w:cs="Times New Roman"/>
              </w:rPr>
              <w:t>регулируемым тарифам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</w:rPr>
              <w:t>не</w:t>
            </w:r>
            <w:r w:rsidRPr="00836263">
              <w:rPr>
                <w:rFonts w:ascii="Times New Roman" w:hAnsi="Times New Roman" w:cs="Times New Roman"/>
              </w:rPr>
              <w:t>регулируемым тарифам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</w:rPr>
              <w:t>не</w:t>
            </w:r>
            <w:r w:rsidRPr="00836263">
              <w:rPr>
                <w:rFonts w:ascii="Times New Roman" w:hAnsi="Times New Roman" w:cs="Times New Roman"/>
              </w:rPr>
              <w:t>регулируемым тарифам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</w:rPr>
              <w:t>не</w:t>
            </w:r>
            <w:bookmarkStart w:id="1" w:name="_GoBack"/>
            <w:bookmarkEnd w:id="1"/>
            <w:r w:rsidRPr="00836263">
              <w:rPr>
                <w:rFonts w:ascii="Times New Roman" w:hAnsi="Times New Roman" w:cs="Times New Roman"/>
              </w:rPr>
              <w:t>регулируемым тарифам</w:t>
            </w:r>
          </w:p>
        </w:tc>
      </w:tr>
      <w:tr w:rsidR="001E2472" w:rsidRPr="00EC4265" w:rsidTr="000526BE">
        <w:trPr>
          <w:trHeight w:hRule="exact" w:val="99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Вид, класс и категория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 xml:space="preserve">Автобус, Малый 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Автобус, Малый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Автобус, Малый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Автобус, Малый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Автобус, Малый класс</w:t>
            </w:r>
          </w:p>
        </w:tc>
      </w:tr>
      <w:tr w:rsidR="001E2472" w:rsidRPr="00EC4265" w:rsidTr="000526BE">
        <w:trPr>
          <w:trHeight w:hRule="exact" w:val="83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Экологические характеристики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Евро-3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Евро-4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Евро-3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Евро-4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Евро-3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Евро-4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Евро-3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Евро-4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Евро-3</w:t>
            </w:r>
          </w:p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t>Евро-4</w:t>
            </w:r>
          </w:p>
        </w:tc>
      </w:tr>
      <w:tr w:rsidR="001E2472" w:rsidRPr="00EC4265" w:rsidTr="000526BE">
        <w:trPr>
          <w:trHeight w:hRule="exact" w:val="227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36263">
              <w:rPr>
                <w:rFonts w:ascii="Times New Roman" w:hAnsi="Times New Roman" w:cs="Times New Roman"/>
              </w:rPr>
              <w:lastRenderedPageBreak/>
              <w:t>Наименование и место нахождения перевозчика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72" w:rsidRPr="00836263" w:rsidRDefault="001E2472" w:rsidP="00052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«Автоуспех» </w:t>
            </w:r>
            <w:r w:rsidRPr="0083626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Чувашская Республика, Моргаушский район, д. Ярабайкассы, ул Парковая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72" w:rsidRDefault="001E2472" w:rsidP="000526BE">
            <w:pPr>
              <w:jc w:val="center"/>
            </w:pPr>
            <w:r w:rsidRPr="00AF6333">
              <w:rPr>
                <w:rFonts w:ascii="Times New Roman" w:hAnsi="Times New Roman" w:cs="Times New Roman"/>
              </w:rPr>
              <w:t xml:space="preserve">ООО «Автоуспех» </w:t>
            </w:r>
            <w:r w:rsidRPr="00AF6333">
              <w:rPr>
                <w:rFonts w:ascii="Times New Roman" w:hAnsi="Times New Roman" w:cs="Times New Roman"/>
              </w:rPr>
              <w:br/>
              <w:t>Чувашская Республика, Моргаушский район, д. Ярабайкассы, ул Парковая д.1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72" w:rsidRDefault="001E2472" w:rsidP="000526BE">
            <w:pPr>
              <w:jc w:val="center"/>
            </w:pPr>
            <w:r w:rsidRPr="00AF6333">
              <w:rPr>
                <w:rFonts w:ascii="Times New Roman" w:hAnsi="Times New Roman" w:cs="Times New Roman"/>
              </w:rPr>
              <w:t xml:space="preserve">ООО «Автоуспех» </w:t>
            </w:r>
            <w:r w:rsidRPr="00AF6333">
              <w:rPr>
                <w:rFonts w:ascii="Times New Roman" w:hAnsi="Times New Roman" w:cs="Times New Roman"/>
              </w:rPr>
              <w:br/>
              <w:t>Чувашская Республика, Моргаушский район, д. Ярабайкассы, ул Парковая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72" w:rsidRDefault="001E2472" w:rsidP="000526BE">
            <w:pPr>
              <w:jc w:val="center"/>
            </w:pPr>
            <w:r w:rsidRPr="00AF6333">
              <w:rPr>
                <w:rFonts w:ascii="Times New Roman" w:hAnsi="Times New Roman" w:cs="Times New Roman"/>
              </w:rPr>
              <w:t xml:space="preserve">ООО «Автоуспех» </w:t>
            </w:r>
            <w:r w:rsidRPr="00AF6333">
              <w:rPr>
                <w:rFonts w:ascii="Times New Roman" w:hAnsi="Times New Roman" w:cs="Times New Roman"/>
              </w:rPr>
              <w:br/>
              <w:t>Чувашская Республика, Моргаушский район, д. Ярабайкассы, ул Парковая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72" w:rsidRDefault="001E2472" w:rsidP="000526BE">
            <w:pPr>
              <w:jc w:val="center"/>
            </w:pPr>
            <w:r w:rsidRPr="00AF6333">
              <w:rPr>
                <w:rFonts w:ascii="Times New Roman" w:hAnsi="Times New Roman" w:cs="Times New Roman"/>
              </w:rPr>
              <w:t xml:space="preserve">ООО «Автоуспех» </w:t>
            </w:r>
            <w:r w:rsidRPr="00AF6333">
              <w:rPr>
                <w:rFonts w:ascii="Times New Roman" w:hAnsi="Times New Roman" w:cs="Times New Roman"/>
              </w:rPr>
              <w:br/>
              <w:t>Чувашская Республика, Моргаушский район, д. Ярабайкассы, ул Парковая д.1</w:t>
            </w:r>
          </w:p>
        </w:tc>
      </w:tr>
    </w:tbl>
    <w:p w:rsidR="001E2472" w:rsidRDefault="001E2472" w:rsidP="001E2472">
      <w:pPr>
        <w:pStyle w:val="10"/>
        <w:shd w:val="clear" w:color="auto" w:fill="auto"/>
        <w:spacing w:after="0" w:line="220" w:lineRule="exact"/>
        <w:ind w:left="993"/>
        <w:jc w:val="center"/>
      </w:pPr>
    </w:p>
    <w:p w:rsidR="001E2472" w:rsidRDefault="001E2472" w:rsidP="001E2472">
      <w:pPr>
        <w:pStyle w:val="10"/>
        <w:shd w:val="clear" w:color="auto" w:fill="auto"/>
        <w:spacing w:after="0" w:line="220" w:lineRule="exact"/>
        <w:ind w:left="993"/>
        <w:jc w:val="center"/>
      </w:pPr>
    </w:p>
    <w:p w:rsidR="001E2472" w:rsidRPr="00836263" w:rsidRDefault="001E2472" w:rsidP="001E2472"/>
    <w:p w:rsidR="00D70E6B" w:rsidRDefault="00D70E6B"/>
    <w:sectPr w:rsidR="00D70E6B" w:rsidSect="0060294B">
      <w:pgSz w:w="16839" w:h="11907" w:orient="landscape" w:code="9"/>
      <w:pgMar w:top="568" w:right="820" w:bottom="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E4"/>
    <w:rsid w:val="00002A3B"/>
    <w:rsid w:val="000060F1"/>
    <w:rsid w:val="0000655E"/>
    <w:rsid w:val="00013691"/>
    <w:rsid w:val="00027CC3"/>
    <w:rsid w:val="000304D5"/>
    <w:rsid w:val="00030FC0"/>
    <w:rsid w:val="0003192B"/>
    <w:rsid w:val="00040909"/>
    <w:rsid w:val="00041F92"/>
    <w:rsid w:val="0004538B"/>
    <w:rsid w:val="00050A74"/>
    <w:rsid w:val="000512E6"/>
    <w:rsid w:val="00053D4F"/>
    <w:rsid w:val="00060136"/>
    <w:rsid w:val="000753F3"/>
    <w:rsid w:val="000778B0"/>
    <w:rsid w:val="000822AF"/>
    <w:rsid w:val="000823EC"/>
    <w:rsid w:val="000B5745"/>
    <w:rsid w:val="000C16BB"/>
    <w:rsid w:val="000C7B50"/>
    <w:rsid w:val="000C7CD6"/>
    <w:rsid w:val="000D052F"/>
    <w:rsid w:val="000D1BA5"/>
    <w:rsid w:val="000D4AE6"/>
    <w:rsid w:val="000E6DCE"/>
    <w:rsid w:val="000E7948"/>
    <w:rsid w:val="000F1392"/>
    <w:rsid w:val="000F3F87"/>
    <w:rsid w:val="00107896"/>
    <w:rsid w:val="0014545F"/>
    <w:rsid w:val="00147865"/>
    <w:rsid w:val="00150BA7"/>
    <w:rsid w:val="00157FD9"/>
    <w:rsid w:val="0016386A"/>
    <w:rsid w:val="00164D5F"/>
    <w:rsid w:val="00170513"/>
    <w:rsid w:val="00174C86"/>
    <w:rsid w:val="00180C9D"/>
    <w:rsid w:val="001910AB"/>
    <w:rsid w:val="00196D85"/>
    <w:rsid w:val="001A7864"/>
    <w:rsid w:val="001B61FF"/>
    <w:rsid w:val="001B693D"/>
    <w:rsid w:val="001B73D3"/>
    <w:rsid w:val="001B7484"/>
    <w:rsid w:val="001C24BE"/>
    <w:rsid w:val="001C4170"/>
    <w:rsid w:val="001C563E"/>
    <w:rsid w:val="001C5DC8"/>
    <w:rsid w:val="001D047B"/>
    <w:rsid w:val="001D7DBE"/>
    <w:rsid w:val="001E2472"/>
    <w:rsid w:val="001E423E"/>
    <w:rsid w:val="001E55F0"/>
    <w:rsid w:val="001E6CEC"/>
    <w:rsid w:val="001F3B44"/>
    <w:rsid w:val="001F4976"/>
    <w:rsid w:val="001F554C"/>
    <w:rsid w:val="00200311"/>
    <w:rsid w:val="0020120C"/>
    <w:rsid w:val="00202CB3"/>
    <w:rsid w:val="00206F09"/>
    <w:rsid w:val="00215A48"/>
    <w:rsid w:val="0021736D"/>
    <w:rsid w:val="00220ADF"/>
    <w:rsid w:val="00227706"/>
    <w:rsid w:val="0023574E"/>
    <w:rsid w:val="00252FAD"/>
    <w:rsid w:val="00253B71"/>
    <w:rsid w:val="00253C87"/>
    <w:rsid w:val="0025499A"/>
    <w:rsid w:val="00256367"/>
    <w:rsid w:val="00261A8A"/>
    <w:rsid w:val="002623FF"/>
    <w:rsid w:val="00263276"/>
    <w:rsid w:val="00263F6B"/>
    <w:rsid w:val="00264F29"/>
    <w:rsid w:val="002765F2"/>
    <w:rsid w:val="002841A6"/>
    <w:rsid w:val="0028614A"/>
    <w:rsid w:val="00286E33"/>
    <w:rsid w:val="0029754D"/>
    <w:rsid w:val="002A0738"/>
    <w:rsid w:val="002B13F9"/>
    <w:rsid w:val="002B17AB"/>
    <w:rsid w:val="002D251C"/>
    <w:rsid w:val="002D30E4"/>
    <w:rsid w:val="002D3580"/>
    <w:rsid w:val="002D582E"/>
    <w:rsid w:val="002E2069"/>
    <w:rsid w:val="002E5AEA"/>
    <w:rsid w:val="002E73E8"/>
    <w:rsid w:val="0032393B"/>
    <w:rsid w:val="00324CD5"/>
    <w:rsid w:val="0032751E"/>
    <w:rsid w:val="00337523"/>
    <w:rsid w:val="003375CD"/>
    <w:rsid w:val="00341C35"/>
    <w:rsid w:val="00344A87"/>
    <w:rsid w:val="00346822"/>
    <w:rsid w:val="00347FC7"/>
    <w:rsid w:val="003501AA"/>
    <w:rsid w:val="003528A5"/>
    <w:rsid w:val="00355719"/>
    <w:rsid w:val="0035630A"/>
    <w:rsid w:val="003653B2"/>
    <w:rsid w:val="00367372"/>
    <w:rsid w:val="003861A3"/>
    <w:rsid w:val="003916D3"/>
    <w:rsid w:val="00394DBD"/>
    <w:rsid w:val="003A3A3C"/>
    <w:rsid w:val="003A4430"/>
    <w:rsid w:val="003B03AB"/>
    <w:rsid w:val="003B221B"/>
    <w:rsid w:val="003C3207"/>
    <w:rsid w:val="003D1849"/>
    <w:rsid w:val="003D22EF"/>
    <w:rsid w:val="003E131A"/>
    <w:rsid w:val="003E6904"/>
    <w:rsid w:val="003E69E7"/>
    <w:rsid w:val="003F0538"/>
    <w:rsid w:val="003F3869"/>
    <w:rsid w:val="003F5906"/>
    <w:rsid w:val="003F75DA"/>
    <w:rsid w:val="00412009"/>
    <w:rsid w:val="00426284"/>
    <w:rsid w:val="00426F94"/>
    <w:rsid w:val="004458E5"/>
    <w:rsid w:val="00450F9A"/>
    <w:rsid w:val="00453248"/>
    <w:rsid w:val="00453A64"/>
    <w:rsid w:val="00454EB0"/>
    <w:rsid w:val="0045769F"/>
    <w:rsid w:val="00461B8E"/>
    <w:rsid w:val="0046215A"/>
    <w:rsid w:val="00473259"/>
    <w:rsid w:val="00477961"/>
    <w:rsid w:val="00477F2D"/>
    <w:rsid w:val="00494A30"/>
    <w:rsid w:val="0049556C"/>
    <w:rsid w:val="00497C6F"/>
    <w:rsid w:val="004A5F5B"/>
    <w:rsid w:val="004A699B"/>
    <w:rsid w:val="004B164D"/>
    <w:rsid w:val="004B7F8E"/>
    <w:rsid w:val="004C0C58"/>
    <w:rsid w:val="004C15DC"/>
    <w:rsid w:val="004C420E"/>
    <w:rsid w:val="004C4371"/>
    <w:rsid w:val="004C4E69"/>
    <w:rsid w:val="004C73D0"/>
    <w:rsid w:val="004D6BFC"/>
    <w:rsid w:val="004D7BA6"/>
    <w:rsid w:val="004E1332"/>
    <w:rsid w:val="004F446A"/>
    <w:rsid w:val="00502B3C"/>
    <w:rsid w:val="005056BB"/>
    <w:rsid w:val="00517C9D"/>
    <w:rsid w:val="00520DD3"/>
    <w:rsid w:val="00525EB9"/>
    <w:rsid w:val="00530197"/>
    <w:rsid w:val="00531B20"/>
    <w:rsid w:val="005439C6"/>
    <w:rsid w:val="00544D2C"/>
    <w:rsid w:val="005625CE"/>
    <w:rsid w:val="00564BDA"/>
    <w:rsid w:val="00565D2F"/>
    <w:rsid w:val="00596D0F"/>
    <w:rsid w:val="005A0736"/>
    <w:rsid w:val="005A5C72"/>
    <w:rsid w:val="005C2022"/>
    <w:rsid w:val="005C3874"/>
    <w:rsid w:val="005D1372"/>
    <w:rsid w:val="005D66E9"/>
    <w:rsid w:val="005E7B5C"/>
    <w:rsid w:val="005E7F18"/>
    <w:rsid w:val="005F1D58"/>
    <w:rsid w:val="005F1F25"/>
    <w:rsid w:val="005F24EE"/>
    <w:rsid w:val="00600606"/>
    <w:rsid w:val="00602926"/>
    <w:rsid w:val="006059CE"/>
    <w:rsid w:val="00614660"/>
    <w:rsid w:val="00614869"/>
    <w:rsid w:val="00615067"/>
    <w:rsid w:val="00622D5F"/>
    <w:rsid w:val="00632D65"/>
    <w:rsid w:val="006361D8"/>
    <w:rsid w:val="00637FEE"/>
    <w:rsid w:val="006532ED"/>
    <w:rsid w:val="006609C9"/>
    <w:rsid w:val="006610B0"/>
    <w:rsid w:val="00661959"/>
    <w:rsid w:val="0066491F"/>
    <w:rsid w:val="006661B2"/>
    <w:rsid w:val="00667414"/>
    <w:rsid w:val="006705BB"/>
    <w:rsid w:val="00677DD1"/>
    <w:rsid w:val="00690073"/>
    <w:rsid w:val="006A380C"/>
    <w:rsid w:val="006B7AC2"/>
    <w:rsid w:val="006C2236"/>
    <w:rsid w:val="006C70A9"/>
    <w:rsid w:val="006D3034"/>
    <w:rsid w:val="006E66FB"/>
    <w:rsid w:val="006F046F"/>
    <w:rsid w:val="006F1F9F"/>
    <w:rsid w:val="006F3204"/>
    <w:rsid w:val="006F5E66"/>
    <w:rsid w:val="0070283A"/>
    <w:rsid w:val="00730E56"/>
    <w:rsid w:val="00731207"/>
    <w:rsid w:val="00735C6D"/>
    <w:rsid w:val="00745E70"/>
    <w:rsid w:val="0075705A"/>
    <w:rsid w:val="007578F1"/>
    <w:rsid w:val="00760282"/>
    <w:rsid w:val="00761084"/>
    <w:rsid w:val="007641A1"/>
    <w:rsid w:val="0076447F"/>
    <w:rsid w:val="00773F44"/>
    <w:rsid w:val="007841D2"/>
    <w:rsid w:val="00790A5E"/>
    <w:rsid w:val="007917B9"/>
    <w:rsid w:val="00794F7A"/>
    <w:rsid w:val="0079743E"/>
    <w:rsid w:val="007A3067"/>
    <w:rsid w:val="007A3BF7"/>
    <w:rsid w:val="007A4FD1"/>
    <w:rsid w:val="007B020B"/>
    <w:rsid w:val="007B3FC1"/>
    <w:rsid w:val="007B7444"/>
    <w:rsid w:val="007B7F03"/>
    <w:rsid w:val="007E607D"/>
    <w:rsid w:val="007F27E5"/>
    <w:rsid w:val="00803A12"/>
    <w:rsid w:val="00805068"/>
    <w:rsid w:val="0080554A"/>
    <w:rsid w:val="00805974"/>
    <w:rsid w:val="008101A2"/>
    <w:rsid w:val="00813ACF"/>
    <w:rsid w:val="00824430"/>
    <w:rsid w:val="00827113"/>
    <w:rsid w:val="0083030D"/>
    <w:rsid w:val="00831F16"/>
    <w:rsid w:val="00831F1B"/>
    <w:rsid w:val="00835672"/>
    <w:rsid w:val="00843C4C"/>
    <w:rsid w:val="00844664"/>
    <w:rsid w:val="008465AC"/>
    <w:rsid w:val="00853F21"/>
    <w:rsid w:val="00862F42"/>
    <w:rsid w:val="008643E3"/>
    <w:rsid w:val="00865810"/>
    <w:rsid w:val="00866CD9"/>
    <w:rsid w:val="00872355"/>
    <w:rsid w:val="00872EFC"/>
    <w:rsid w:val="00872F67"/>
    <w:rsid w:val="00873E76"/>
    <w:rsid w:val="008814F4"/>
    <w:rsid w:val="00884134"/>
    <w:rsid w:val="0089212C"/>
    <w:rsid w:val="008A1815"/>
    <w:rsid w:val="008B3021"/>
    <w:rsid w:val="008B30D1"/>
    <w:rsid w:val="008B715B"/>
    <w:rsid w:val="008C0219"/>
    <w:rsid w:val="008C1CA7"/>
    <w:rsid w:val="008C222C"/>
    <w:rsid w:val="008C3EDF"/>
    <w:rsid w:val="008C4D66"/>
    <w:rsid w:val="008C7B4B"/>
    <w:rsid w:val="008D2236"/>
    <w:rsid w:val="008D61DC"/>
    <w:rsid w:val="008D7AAE"/>
    <w:rsid w:val="008E4997"/>
    <w:rsid w:val="008F7E0E"/>
    <w:rsid w:val="009040FC"/>
    <w:rsid w:val="00907088"/>
    <w:rsid w:val="009107E5"/>
    <w:rsid w:val="009402E8"/>
    <w:rsid w:val="0094168F"/>
    <w:rsid w:val="00941C86"/>
    <w:rsid w:val="009442C7"/>
    <w:rsid w:val="00944358"/>
    <w:rsid w:val="00947D9E"/>
    <w:rsid w:val="009550FF"/>
    <w:rsid w:val="00960131"/>
    <w:rsid w:val="0096051B"/>
    <w:rsid w:val="00961E3A"/>
    <w:rsid w:val="009636FE"/>
    <w:rsid w:val="00973819"/>
    <w:rsid w:val="009A0E5C"/>
    <w:rsid w:val="009B25A1"/>
    <w:rsid w:val="009B74BE"/>
    <w:rsid w:val="009C0B2A"/>
    <w:rsid w:val="009C405A"/>
    <w:rsid w:val="009C412B"/>
    <w:rsid w:val="009C60F2"/>
    <w:rsid w:val="009C7131"/>
    <w:rsid w:val="009D3C32"/>
    <w:rsid w:val="009D53C3"/>
    <w:rsid w:val="009F1131"/>
    <w:rsid w:val="009F1855"/>
    <w:rsid w:val="009F37F1"/>
    <w:rsid w:val="009F7C96"/>
    <w:rsid w:val="00A00DCC"/>
    <w:rsid w:val="00A01BE4"/>
    <w:rsid w:val="00A02605"/>
    <w:rsid w:val="00A100E4"/>
    <w:rsid w:val="00A10502"/>
    <w:rsid w:val="00A1795C"/>
    <w:rsid w:val="00A20D41"/>
    <w:rsid w:val="00A22DBD"/>
    <w:rsid w:val="00A23B95"/>
    <w:rsid w:val="00A42EAD"/>
    <w:rsid w:val="00A50C42"/>
    <w:rsid w:val="00A52CC3"/>
    <w:rsid w:val="00A56442"/>
    <w:rsid w:val="00A603F1"/>
    <w:rsid w:val="00A60472"/>
    <w:rsid w:val="00A608BC"/>
    <w:rsid w:val="00A71A03"/>
    <w:rsid w:val="00A81BD8"/>
    <w:rsid w:val="00A84427"/>
    <w:rsid w:val="00A863B3"/>
    <w:rsid w:val="00A92D1E"/>
    <w:rsid w:val="00A9349B"/>
    <w:rsid w:val="00A94677"/>
    <w:rsid w:val="00AA2801"/>
    <w:rsid w:val="00AA3780"/>
    <w:rsid w:val="00AA7542"/>
    <w:rsid w:val="00AB0F71"/>
    <w:rsid w:val="00AB3EF3"/>
    <w:rsid w:val="00AB6E1B"/>
    <w:rsid w:val="00AC0EEA"/>
    <w:rsid w:val="00AC33E1"/>
    <w:rsid w:val="00AC53A3"/>
    <w:rsid w:val="00AD0381"/>
    <w:rsid w:val="00AD4EEF"/>
    <w:rsid w:val="00AE7080"/>
    <w:rsid w:val="00AF4F73"/>
    <w:rsid w:val="00B00C48"/>
    <w:rsid w:val="00B03695"/>
    <w:rsid w:val="00B10767"/>
    <w:rsid w:val="00B12AAE"/>
    <w:rsid w:val="00B12C89"/>
    <w:rsid w:val="00B13D50"/>
    <w:rsid w:val="00B1533B"/>
    <w:rsid w:val="00B15894"/>
    <w:rsid w:val="00B21B1F"/>
    <w:rsid w:val="00B231AF"/>
    <w:rsid w:val="00B24963"/>
    <w:rsid w:val="00B34305"/>
    <w:rsid w:val="00B36166"/>
    <w:rsid w:val="00B40267"/>
    <w:rsid w:val="00B412C9"/>
    <w:rsid w:val="00B5489C"/>
    <w:rsid w:val="00B54D49"/>
    <w:rsid w:val="00B56835"/>
    <w:rsid w:val="00B63C23"/>
    <w:rsid w:val="00B84BB7"/>
    <w:rsid w:val="00B974C3"/>
    <w:rsid w:val="00BA1153"/>
    <w:rsid w:val="00BA14A9"/>
    <w:rsid w:val="00BA19BF"/>
    <w:rsid w:val="00BB276B"/>
    <w:rsid w:val="00BC0617"/>
    <w:rsid w:val="00BD14C3"/>
    <w:rsid w:val="00BE2E75"/>
    <w:rsid w:val="00BF2358"/>
    <w:rsid w:val="00BF4427"/>
    <w:rsid w:val="00C0208B"/>
    <w:rsid w:val="00C07529"/>
    <w:rsid w:val="00C14588"/>
    <w:rsid w:val="00C2355F"/>
    <w:rsid w:val="00C35832"/>
    <w:rsid w:val="00C36777"/>
    <w:rsid w:val="00C42E39"/>
    <w:rsid w:val="00C45A00"/>
    <w:rsid w:val="00C61841"/>
    <w:rsid w:val="00C74F81"/>
    <w:rsid w:val="00C807DC"/>
    <w:rsid w:val="00C954FB"/>
    <w:rsid w:val="00CA066A"/>
    <w:rsid w:val="00CA0971"/>
    <w:rsid w:val="00CA61B8"/>
    <w:rsid w:val="00CB2B5F"/>
    <w:rsid w:val="00CB4D43"/>
    <w:rsid w:val="00CB7A7F"/>
    <w:rsid w:val="00CC2A98"/>
    <w:rsid w:val="00CC50AF"/>
    <w:rsid w:val="00CD7663"/>
    <w:rsid w:val="00CE6B8E"/>
    <w:rsid w:val="00CF2606"/>
    <w:rsid w:val="00CF2A6B"/>
    <w:rsid w:val="00CF3542"/>
    <w:rsid w:val="00D01C95"/>
    <w:rsid w:val="00D03C1E"/>
    <w:rsid w:val="00D25502"/>
    <w:rsid w:val="00D3030E"/>
    <w:rsid w:val="00D30C66"/>
    <w:rsid w:val="00D322EF"/>
    <w:rsid w:val="00D4287E"/>
    <w:rsid w:val="00D46E77"/>
    <w:rsid w:val="00D55C85"/>
    <w:rsid w:val="00D572B8"/>
    <w:rsid w:val="00D57337"/>
    <w:rsid w:val="00D61516"/>
    <w:rsid w:val="00D6247B"/>
    <w:rsid w:val="00D62530"/>
    <w:rsid w:val="00D70E6B"/>
    <w:rsid w:val="00D7207C"/>
    <w:rsid w:val="00D75C9D"/>
    <w:rsid w:val="00D76221"/>
    <w:rsid w:val="00D926F6"/>
    <w:rsid w:val="00D933D9"/>
    <w:rsid w:val="00DA0479"/>
    <w:rsid w:val="00DA051A"/>
    <w:rsid w:val="00DA1C0A"/>
    <w:rsid w:val="00DA3AF4"/>
    <w:rsid w:val="00DC739A"/>
    <w:rsid w:val="00DD6B91"/>
    <w:rsid w:val="00DE25F5"/>
    <w:rsid w:val="00DF4A7F"/>
    <w:rsid w:val="00E132D1"/>
    <w:rsid w:val="00E14210"/>
    <w:rsid w:val="00E232AC"/>
    <w:rsid w:val="00E25EEE"/>
    <w:rsid w:val="00E4181C"/>
    <w:rsid w:val="00E569FD"/>
    <w:rsid w:val="00E56ED2"/>
    <w:rsid w:val="00E72C1B"/>
    <w:rsid w:val="00E76B16"/>
    <w:rsid w:val="00E812A7"/>
    <w:rsid w:val="00E8151C"/>
    <w:rsid w:val="00E81D5D"/>
    <w:rsid w:val="00E86F48"/>
    <w:rsid w:val="00E96D3C"/>
    <w:rsid w:val="00EA25BD"/>
    <w:rsid w:val="00EA4590"/>
    <w:rsid w:val="00EA7CCF"/>
    <w:rsid w:val="00EB0B25"/>
    <w:rsid w:val="00EB2888"/>
    <w:rsid w:val="00EC0682"/>
    <w:rsid w:val="00EC078C"/>
    <w:rsid w:val="00EC61E9"/>
    <w:rsid w:val="00ED73DB"/>
    <w:rsid w:val="00EE17F4"/>
    <w:rsid w:val="00EF155F"/>
    <w:rsid w:val="00F02695"/>
    <w:rsid w:val="00F0373F"/>
    <w:rsid w:val="00F12D70"/>
    <w:rsid w:val="00F15033"/>
    <w:rsid w:val="00F24665"/>
    <w:rsid w:val="00F362A8"/>
    <w:rsid w:val="00F36E33"/>
    <w:rsid w:val="00F41A8E"/>
    <w:rsid w:val="00F42672"/>
    <w:rsid w:val="00F500A8"/>
    <w:rsid w:val="00F628CB"/>
    <w:rsid w:val="00F705A2"/>
    <w:rsid w:val="00F72B2B"/>
    <w:rsid w:val="00F80020"/>
    <w:rsid w:val="00F82F2A"/>
    <w:rsid w:val="00F83409"/>
    <w:rsid w:val="00F94424"/>
    <w:rsid w:val="00FA7792"/>
    <w:rsid w:val="00FA796F"/>
    <w:rsid w:val="00FC7F85"/>
    <w:rsid w:val="00FD6762"/>
    <w:rsid w:val="00FE2A89"/>
    <w:rsid w:val="00FF0D94"/>
    <w:rsid w:val="00FF516A"/>
    <w:rsid w:val="00FF555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0C1ED-48F2-49D9-9ADB-34A5F2CE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24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E24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E247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Миронова</dc:creator>
  <cp:keywords/>
  <dc:description/>
  <cp:lastModifiedBy>Адм. Красночетайского района Ольга Миронова</cp:lastModifiedBy>
  <cp:revision>2</cp:revision>
  <dcterms:created xsi:type="dcterms:W3CDTF">2023-03-02T11:16:00Z</dcterms:created>
  <dcterms:modified xsi:type="dcterms:W3CDTF">2023-03-02T11:17:00Z</dcterms:modified>
</cp:coreProperties>
</file>