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96ADF" w:rsidTr="00C96ADF">
        <w:tc>
          <w:tcPr>
            <w:tcW w:w="4643" w:type="dxa"/>
            <w:hideMark/>
          </w:tcPr>
          <w:p w:rsidR="00C96ADF" w:rsidRDefault="00C96AD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96ADF" w:rsidRDefault="00C96AD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96ADF" w:rsidRDefault="00C96ADF" w:rsidP="00C96AD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96ADF" w:rsidRDefault="00C96ADF" w:rsidP="00C96AD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96ADF" w:rsidRDefault="00C96ADF" w:rsidP="00C96ADF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21:26:100101:14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2500 кв. м., в качестве правообладателя, владеющего данным объектом на праве собственности, выявлен Борисов </w:t>
      </w:r>
      <w:r w:rsidR="00243B8A">
        <w:rPr>
          <w:sz w:val="28"/>
          <w:szCs w:val="28"/>
        </w:rPr>
        <w:t>Александр Васильевич,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паспорт </w:t>
      </w:r>
      <w:r w:rsidR="00243B8A">
        <w:rPr>
          <w:sz w:val="28"/>
          <w:szCs w:val="28"/>
        </w:rPr>
        <w:t>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</w:t>
      </w:r>
      <w:r w:rsidR="00243B8A">
        <w:rPr>
          <w:sz w:val="28"/>
          <w:szCs w:val="28"/>
        </w:rPr>
        <w:t>и от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r w:rsidR="00243B8A">
        <w:rPr>
          <w:sz w:val="28"/>
          <w:szCs w:val="28"/>
        </w:rPr>
        <w:t xml:space="preserve">д. </w:t>
      </w:r>
      <w:proofErr w:type="spellStart"/>
      <w:r w:rsidR="00243B8A">
        <w:rPr>
          <w:sz w:val="28"/>
          <w:szCs w:val="28"/>
        </w:rPr>
        <w:t>Индырчи</w:t>
      </w:r>
      <w:proofErr w:type="spellEnd"/>
      <w:r w:rsidR="00243B8A">
        <w:rPr>
          <w:sz w:val="28"/>
          <w:szCs w:val="28"/>
        </w:rPr>
        <w:t>, ул. К. Маркса, д. 00</w:t>
      </w:r>
      <w:r>
        <w:rPr>
          <w:sz w:val="28"/>
          <w:szCs w:val="28"/>
        </w:rPr>
        <w:t xml:space="preserve">. </w:t>
      </w:r>
    </w:p>
    <w:p w:rsidR="00C96ADF" w:rsidRDefault="00C96ADF" w:rsidP="00C96ADF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№7.</w:t>
      </w:r>
    </w:p>
    <w:p w:rsidR="00C96ADF" w:rsidRDefault="00C96ADF" w:rsidP="00C96AD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96ADF" w:rsidRDefault="00C96ADF" w:rsidP="00C96AD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96ADF" w:rsidRDefault="00C96ADF" w:rsidP="00C96AD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96ADF" w:rsidRDefault="00C96ADF" w:rsidP="00C96ADF"/>
    <w:p w:rsidR="00C96ADF" w:rsidRDefault="00C96ADF" w:rsidP="00C96ADF"/>
    <w:p w:rsidR="00C96ADF" w:rsidRDefault="00C96ADF" w:rsidP="00C96ADF"/>
    <w:p w:rsidR="004A6968" w:rsidRDefault="00484C19" w:rsidP="00484C1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4A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45"/>
    <w:rsid w:val="00233F45"/>
    <w:rsid w:val="00243B8A"/>
    <w:rsid w:val="00484C19"/>
    <w:rsid w:val="004A6968"/>
    <w:rsid w:val="00C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9F47F-F859-4B85-BE48-FFA69C6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2023-08-14T08:49:00Z</cp:lastPrinted>
  <dcterms:created xsi:type="dcterms:W3CDTF">2023-08-14T08:51:00Z</dcterms:created>
  <dcterms:modified xsi:type="dcterms:W3CDTF">2023-08-14T08:51:00Z</dcterms:modified>
</cp:coreProperties>
</file>