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BB0847" w:rsidRPr="00BB0847" w:rsidTr="00FD37CE">
        <w:trPr>
          <w:cantSplit/>
          <w:trHeight w:val="253"/>
        </w:trPr>
        <w:tc>
          <w:tcPr>
            <w:tcW w:w="4195" w:type="dxa"/>
            <w:hideMark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BB0847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50F189" wp14:editId="604F0D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B0847" w:rsidRPr="00BB0847" w:rsidTr="00FD37CE">
        <w:trPr>
          <w:cantSplit/>
          <w:trHeight w:val="1617"/>
        </w:trPr>
        <w:tc>
          <w:tcPr>
            <w:tcW w:w="4195" w:type="dxa"/>
          </w:tcPr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D33052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AD1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.2024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B0847" w:rsidRPr="00BB0847" w:rsidRDefault="00BB0847" w:rsidP="00BB0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B0847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D33052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  <w:r w:rsid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5B2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</w:t>
            </w:r>
            <w:r w:rsidR="00BB0847"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1614A2" w:rsidRPr="00A80259" w:rsidRDefault="001614A2" w:rsidP="001614A2">
      <w:pPr>
        <w:tabs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B0847" w:rsidRDefault="002C067C" w:rsidP="00BB0847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</w:t>
      </w:r>
      <w:r w:rsidR="00375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</w:t>
      </w:r>
      <w:proofErr w:type="spellStart"/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Чувашской Республики</w:t>
      </w:r>
      <w:r w:rsidR="00D55ED8" w:rsidRP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04.02.2022 № 45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9" w:history="1">
        <w:proofErr w:type="gramStart"/>
        <w:r w:rsidR="00BB0847" w:rsidRPr="00BB0847">
          <w:rPr>
            <w:rStyle w:val="ab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eastAsia="ru-RU"/>
          </w:rPr>
          <w:t>Положени</w:t>
        </w:r>
      </w:hyperlink>
      <w:r w:rsidR="00D55ED8">
        <w:rPr>
          <w:rStyle w:val="ab"/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none"/>
          <w:lang w:eastAsia="ru-RU"/>
        </w:rPr>
        <w:t>я</w:t>
      </w:r>
      <w:proofErr w:type="gramEnd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</w:t>
      </w:r>
      <w:proofErr w:type="spellStart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 и уре</w:t>
      </w:r>
      <w:r w:rsidR="00D55E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гулированию конфликта интересов»</w:t>
      </w:r>
    </w:p>
    <w:p w:rsidR="00D55ED8" w:rsidRDefault="00D55ED8" w:rsidP="00BB0847">
      <w:pPr>
        <w:tabs>
          <w:tab w:val="left" w:pos="4111"/>
        </w:tabs>
        <w:spacing w:after="0" w:line="240" w:lineRule="auto"/>
        <w:ind w:right="4960"/>
        <w:jc w:val="both"/>
      </w:pPr>
    </w:p>
    <w:p w:rsidR="001614A2" w:rsidRPr="009E48D0" w:rsidRDefault="00D55ED8" w:rsidP="009E48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r w:rsidR="00E0530E"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Указом През</w:t>
      </w:r>
      <w:r w:rsidR="00155314"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идента Российской Федерации от 25</w:t>
      </w:r>
      <w:r w:rsidR="00E0530E"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155314"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1.2024 № 7</w:t>
      </w:r>
      <w:r w:rsidR="00E0530E" w:rsidRPr="008403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«О внесении изменений в некоторые акты Президента Российской Федерации»</w:t>
      </w:r>
      <w:r w:rsidR="001553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администрация </w:t>
      </w:r>
      <w:proofErr w:type="spellStart"/>
      <w:r w:rsidRPr="002C067C">
        <w:rPr>
          <w:rFonts w:ascii="Times New Roman" w:hAnsi="Times New Roman" w:cs="Times New Roman"/>
          <w:color w:val="000000" w:themeColor="text1"/>
          <w:sz w:val="24"/>
        </w:rPr>
        <w:t>Шумерлинского</w:t>
      </w:r>
      <w:proofErr w:type="spellEnd"/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 муниципального округа постановляет:</w:t>
      </w:r>
    </w:p>
    <w:p w:rsidR="00BB0847" w:rsidRDefault="00BB0847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Внести в </w:t>
      </w:r>
      <w:hyperlink r:id="rId10" w:history="1">
        <w:r w:rsidRPr="002C067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Положение</w:t>
        </w:r>
      </w:hyperlink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</w:t>
      </w:r>
      <w:proofErr w:type="spellStart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Чувашской Республики и урегулированию конфликта интересов, утвержденное постановлением администрации </w:t>
      </w:r>
      <w:proofErr w:type="spellStart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Чувашской Республики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04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февраля 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2022</w:t>
      </w:r>
      <w:r w:rsidR="00D55E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45, следующие изменения:</w:t>
      </w:r>
    </w:p>
    <w:p w:rsidR="00931D3D" w:rsidRPr="00E0530E" w:rsidRDefault="00127FA3" w:rsidP="00931D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а</w:t>
      </w:r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бзац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первом</w:t>
      </w:r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B3D1B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</w:t>
      </w:r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2B3D1B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</w:t>
      </w:r>
      <w:r w:rsidR="002B3D1B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Положения слова </w:t>
      </w:r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«в </w:t>
      </w:r>
      <w:hyperlink w:anchor="Par71" w:tooltip="поступившее в соответствии с частью 4 статьи 12 Федерального закона от 25.12.2008 N 273-ФЗ &quot;О противодействии коррупции&quot; и статьей 64.1 Трудового кодекса Российской Федерации в администрацию Шумерлинского муниципального округа, ее отраслевые и функциональные о" w:history="1">
        <w:r w:rsidR="00931D3D" w:rsidRPr="000B4C86">
          <w:rPr>
            <w:rStyle w:val="ab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 xml:space="preserve">абзаце пятом подпункта «б» </w:t>
        </w:r>
        <w:r>
          <w:rPr>
            <w:rStyle w:val="ab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пункта 14</w:t>
        </w:r>
      </w:hyperlink>
      <w:r w:rsidR="00931D3D" w:rsidRPr="00E05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заменить словами «</w:t>
      </w:r>
      <w:r w:rsidRPr="00127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hyperlink w:anchor="Par71" w:tooltip="поступившее в соответствии с частью 4 статьи 12 Федерального закона от 25.12.2008 N 273-ФЗ &quot;О противодействии коррупции&quot; и статьей 64.1 Трудового кодекса Российской Федерации в администрацию Шумерлинского муниципального округа, ее отраслевые и функциональные о" w:history="1">
        <w:r w:rsidRPr="00127FA3">
          <w:rPr>
            <w:rStyle w:val="ab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абзаце пятом подпункта «б» и подпункте «г» пункта 14</w:t>
        </w:r>
      </w:hyperlink>
      <w:r w:rsidRPr="00127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31D3D" w:rsidRPr="000B4C86" w:rsidRDefault="00127FA3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подпункте «в» пункта 21 Положения слова «</w:t>
      </w:r>
      <w:r w:rsidR="00901E1E" w:rsidRPr="000B4C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пунктами </w:t>
      </w:r>
      <w:r w:rsidR="00E43B7D" w:rsidRPr="000B4C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31, 32, 34</w:t>
      </w:r>
      <w:r w:rsidR="00901E1E" w:rsidRPr="000B4C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заменить словами «</w:t>
      </w:r>
      <w:r w:rsidRPr="00127F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пунктами 31, 32, 34</w:t>
      </w:r>
      <w:r w:rsidR="008E49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34.1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E43B7D" w:rsidRPr="000B4C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C067C" w:rsidRP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после его официального опубликования в периодическом печатном издании 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Вестник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рлинского</w:t>
      </w:r>
      <w:proofErr w:type="spellEnd"/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подлежит размещению на официальном сайте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F39F2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нтернет»</w:t>
      </w: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530E" w:rsidRDefault="00E0530E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6B7" w:rsidRDefault="00D616B7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958" w:rsidRDefault="008E4958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958" w:rsidRDefault="008E4958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</w:t>
      </w:r>
      <w:r w:rsidR="001614A2">
        <w:rPr>
          <w:rFonts w:ascii="Times New Roman" w:hAnsi="Times New Roman" w:cs="Times New Roman"/>
          <w:sz w:val="24"/>
          <w:szCs w:val="24"/>
        </w:rPr>
        <w:t>ав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1614A2" w:rsidRPr="00C91C9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</w:p>
    <w:p w:rsidR="001614A2" w:rsidRPr="002D1A45" w:rsidRDefault="001614A2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9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9E0D44" w:rsidRDefault="001614A2" w:rsidP="00BB0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C91C9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C92">
        <w:rPr>
          <w:rFonts w:ascii="Times New Roman" w:hAnsi="Times New Roman" w:cs="Times New Roman"/>
          <w:sz w:val="24"/>
          <w:szCs w:val="24"/>
        </w:rPr>
        <w:t xml:space="preserve">  </w:t>
      </w:r>
      <w:r w:rsidR="00BB0847">
        <w:rPr>
          <w:rFonts w:ascii="Times New Roman" w:hAnsi="Times New Roman" w:cs="Times New Roman"/>
          <w:sz w:val="24"/>
          <w:szCs w:val="24"/>
        </w:rPr>
        <w:t xml:space="preserve">  </w:t>
      </w:r>
      <w:r w:rsidR="00D33052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BB0847">
        <w:rPr>
          <w:rFonts w:ascii="Times New Roman" w:hAnsi="Times New Roman" w:cs="Times New Roman"/>
          <w:sz w:val="24"/>
          <w:szCs w:val="24"/>
        </w:rPr>
        <w:t xml:space="preserve">  </w:t>
      </w:r>
      <w:r w:rsidR="008E4958">
        <w:rPr>
          <w:rFonts w:ascii="Times New Roman" w:hAnsi="Times New Roman" w:cs="Times New Roman"/>
          <w:sz w:val="24"/>
          <w:szCs w:val="24"/>
        </w:rPr>
        <w:t>Д.И. Головин</w:t>
      </w:r>
    </w:p>
    <w:p w:rsidR="009E0D44" w:rsidRPr="009E0D44" w:rsidRDefault="009E0D44" w:rsidP="009E0D44">
      <w:pPr>
        <w:rPr>
          <w:rFonts w:ascii="Times New Roman" w:hAnsi="Times New Roman" w:cs="Times New Roman"/>
          <w:sz w:val="24"/>
          <w:szCs w:val="24"/>
        </w:rPr>
      </w:pPr>
    </w:p>
    <w:p w:rsidR="009E0D44" w:rsidRDefault="009E0D44" w:rsidP="00D33052">
      <w:pPr>
        <w:rPr>
          <w:rFonts w:ascii="Times New Roman" w:hAnsi="Times New Roman" w:cs="Times New Roman"/>
          <w:sz w:val="24"/>
          <w:szCs w:val="24"/>
        </w:rPr>
      </w:pPr>
    </w:p>
    <w:p w:rsidR="009E0D44" w:rsidRPr="009E0D44" w:rsidRDefault="009E0D44" w:rsidP="009E0D44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E0D44" w:rsidRPr="009E0D44" w:rsidSect="00753204">
      <w:footerReference w:type="default" r:id="rId11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9BB" w:rsidRDefault="00C779BB">
      <w:pPr>
        <w:spacing w:after="0" w:line="240" w:lineRule="auto"/>
      </w:pPr>
      <w:r>
        <w:separator/>
      </w:r>
    </w:p>
  </w:endnote>
  <w:endnote w:type="continuationSeparator" w:id="0">
    <w:p w:rsidR="00C779BB" w:rsidRDefault="00C77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59" w:rsidRDefault="00D33052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9BB" w:rsidRDefault="00C779BB">
      <w:pPr>
        <w:spacing w:after="0" w:line="240" w:lineRule="auto"/>
      </w:pPr>
      <w:r>
        <w:separator/>
      </w:r>
    </w:p>
  </w:footnote>
  <w:footnote w:type="continuationSeparator" w:id="0">
    <w:p w:rsidR="00C779BB" w:rsidRDefault="00C779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A2"/>
    <w:rsid w:val="00050083"/>
    <w:rsid w:val="000B4C86"/>
    <w:rsid w:val="000C304C"/>
    <w:rsid w:val="000F779B"/>
    <w:rsid w:val="0010560B"/>
    <w:rsid w:val="00127FA3"/>
    <w:rsid w:val="00155314"/>
    <w:rsid w:val="001614A2"/>
    <w:rsid w:val="001A5E59"/>
    <w:rsid w:val="00213D11"/>
    <w:rsid w:val="002468D9"/>
    <w:rsid w:val="002B3D1B"/>
    <w:rsid w:val="002C067C"/>
    <w:rsid w:val="002C2B85"/>
    <w:rsid w:val="00373C2C"/>
    <w:rsid w:val="00375CE9"/>
    <w:rsid w:val="003D1E8D"/>
    <w:rsid w:val="00414963"/>
    <w:rsid w:val="0046775C"/>
    <w:rsid w:val="004A00E7"/>
    <w:rsid w:val="005123A3"/>
    <w:rsid w:val="005B2844"/>
    <w:rsid w:val="005D334A"/>
    <w:rsid w:val="00606FA9"/>
    <w:rsid w:val="00706DC9"/>
    <w:rsid w:val="007222A5"/>
    <w:rsid w:val="007320B8"/>
    <w:rsid w:val="00753204"/>
    <w:rsid w:val="00762443"/>
    <w:rsid w:val="007D063C"/>
    <w:rsid w:val="00840324"/>
    <w:rsid w:val="008D0FED"/>
    <w:rsid w:val="008E4958"/>
    <w:rsid w:val="00901E1E"/>
    <w:rsid w:val="00931D3D"/>
    <w:rsid w:val="00934869"/>
    <w:rsid w:val="009E017A"/>
    <w:rsid w:val="009E0D44"/>
    <w:rsid w:val="009E48D0"/>
    <w:rsid w:val="00A73217"/>
    <w:rsid w:val="00AD108D"/>
    <w:rsid w:val="00AF39F2"/>
    <w:rsid w:val="00B03431"/>
    <w:rsid w:val="00BB0847"/>
    <w:rsid w:val="00BE2D1B"/>
    <w:rsid w:val="00C449F5"/>
    <w:rsid w:val="00C52F89"/>
    <w:rsid w:val="00C779BB"/>
    <w:rsid w:val="00C83FC5"/>
    <w:rsid w:val="00CA6786"/>
    <w:rsid w:val="00CB3FD2"/>
    <w:rsid w:val="00D33052"/>
    <w:rsid w:val="00D41DB1"/>
    <w:rsid w:val="00D55ED8"/>
    <w:rsid w:val="00D616B7"/>
    <w:rsid w:val="00DC01CF"/>
    <w:rsid w:val="00E0530E"/>
    <w:rsid w:val="00E43B7D"/>
    <w:rsid w:val="00E759B4"/>
    <w:rsid w:val="00F024EC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47328&amp;date=24.08.2022&amp;dst=100010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47328&amp;date=24.08.2022&amp;dst=10001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46EF3-FC72-49AA-88C2-5D2DE35C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</cp:revision>
  <cp:lastPrinted>2024-04-05T08:52:00Z</cp:lastPrinted>
  <dcterms:created xsi:type="dcterms:W3CDTF">2024-06-14T05:15:00Z</dcterms:created>
  <dcterms:modified xsi:type="dcterms:W3CDTF">2024-06-26T07:26:00Z</dcterms:modified>
</cp:coreProperties>
</file>