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61" w:rsidRDefault="00880E61" w:rsidP="00FC5A6B">
      <w:pPr>
        <w:pStyle w:val="a6"/>
        <w:tabs>
          <w:tab w:val="left" w:pos="775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</w:t>
      </w:r>
      <w:r w:rsidR="00EC5251">
        <w:rPr>
          <w:sz w:val="24"/>
        </w:rPr>
        <w:t xml:space="preserve"> </w:t>
      </w:r>
      <w:r w:rsidR="002C2E7A">
        <w:rPr>
          <w:sz w:val="24"/>
        </w:rPr>
        <w:tab/>
      </w:r>
      <w:r w:rsidR="002C2E7A">
        <w:rPr>
          <w:sz w:val="24"/>
        </w:rPr>
        <w:tab/>
        <w:t>ПРОЕКТ</w:t>
      </w:r>
    </w:p>
    <w:p w:rsidR="00887B9B" w:rsidRPr="00E07FCE" w:rsidRDefault="00FC5A6B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627297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______________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627297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______________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87F1F" w:rsidTr="00A91497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</w:t>
            </w:r>
            <w:r w:rsidR="00C746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F7951">
              <w:rPr>
                <w:rFonts w:ascii="Times New Roman" w:hAnsi="Times New Roman" w:cs="Times New Roman"/>
                <w:b/>
                <w:sz w:val="24"/>
                <w:szCs w:val="24"/>
              </w:rPr>
              <w:t>римерное по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ложени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bookmarkStart w:id="0" w:name="_Hlk125530295"/>
            <w:bookmarkStart w:id="1" w:name="_Hlk132120697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оплате труда работников учреждений образования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1"/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3066C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27A">
        <w:rPr>
          <w:rFonts w:ascii="Times New Roman" w:hAnsi="Times New Roman" w:cs="Times New Roman"/>
          <w:sz w:val="24"/>
          <w:szCs w:val="24"/>
        </w:rPr>
        <w:t>Во исполнение постановления Кабинета Министров Чувашской Республики от 16.02.20223г. №105 «О внесении изменений в постановление Кабинета Министров Чувашской Республики»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CB6CC1">
        <w:rPr>
          <w:rFonts w:ascii="Times New Roman" w:hAnsi="Times New Roman" w:cs="Times New Roman"/>
          <w:sz w:val="24"/>
          <w:szCs w:val="24"/>
        </w:rPr>
        <w:t xml:space="preserve">  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Канашского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Республики     п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FE524E" w:rsidRPr="00A54AC7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2" w:name="_Hlk135227828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DF7951">
        <w:rPr>
          <w:rFonts w:ascii="Times New Roman" w:eastAsia="Times New Roman" w:hAnsi="Times New Roman" w:cs="Times New Roman"/>
          <w:color w:val="000000"/>
          <w:sz w:val="24"/>
        </w:rPr>
        <w:t>римерное п</w:t>
      </w:r>
      <w:bookmarkStart w:id="3" w:name="_GoBack"/>
      <w:bookmarkEnd w:id="3"/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4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оплате труда работников учреждений образования    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2"/>
      <w:bookmarkEnd w:id="4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09.03.2023 №213</w:t>
      </w:r>
      <w:r w:rsidR="00115C44">
        <w:rPr>
          <w:rFonts w:ascii="Times New Roman" w:eastAsia="Times New Roman" w:hAnsi="Times New Roman" w:cs="Times New Roman"/>
          <w:color w:val="000000"/>
          <w:sz w:val="24"/>
        </w:rPr>
        <w:t xml:space="preserve"> (с изменениями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115C44">
        <w:rPr>
          <w:rFonts w:ascii="Times New Roman" w:eastAsia="Times New Roman" w:hAnsi="Times New Roman" w:cs="Times New Roman"/>
          <w:color w:val="000000"/>
          <w:sz w:val="24"/>
        </w:rPr>
        <w:t xml:space="preserve"> внесенными от </w:t>
      </w:r>
      <w:r w:rsidR="000B0764">
        <w:rPr>
          <w:rFonts w:ascii="Times New Roman" w:eastAsia="Times New Roman" w:hAnsi="Times New Roman" w:cs="Times New Roman"/>
          <w:color w:val="000000"/>
          <w:sz w:val="24"/>
        </w:rPr>
        <w:t>19.05.2023 №</w:t>
      </w:r>
      <w:r w:rsidR="009410F9">
        <w:rPr>
          <w:rFonts w:ascii="Times New Roman" w:eastAsia="Times New Roman" w:hAnsi="Times New Roman" w:cs="Times New Roman"/>
          <w:color w:val="000000"/>
          <w:sz w:val="24"/>
        </w:rPr>
        <w:t xml:space="preserve">501, от 03.08.2023 №894), 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следующ</w:t>
      </w:r>
      <w:r w:rsidR="00C74692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е изменени</w:t>
      </w:r>
      <w:r w:rsidR="00C74692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74214" w:rsidRDefault="001C519F" w:rsidP="00E329AA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6E3AF5">
        <w:rPr>
          <w:rFonts w:ascii="Times New Roman" w:eastAsia="Times New Roman" w:hAnsi="Times New Roman" w:cs="Times New Roman"/>
          <w:color w:val="000000"/>
          <w:sz w:val="24"/>
        </w:rPr>
        <w:t>дополнить раздел 3 пунктом 3.5 следующего содержания:</w:t>
      </w:r>
    </w:p>
    <w:p w:rsidR="00ED3423" w:rsidRPr="00ED3423" w:rsidRDefault="006E3AF5" w:rsidP="00ED3423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«</w:t>
      </w:r>
      <w:r w:rsidR="00ED3423" w:rsidRPr="00ED3423">
        <w:rPr>
          <w:rFonts w:ascii="Times New Roman" w:eastAsia="Times New Roman" w:hAnsi="Times New Roman" w:cs="Times New Roman"/>
          <w:color w:val="000000"/>
          <w:sz w:val="24"/>
        </w:rPr>
        <w:t>3.5. Условия оплаты труда работников культуры, искусства и кинематографии.</w:t>
      </w:r>
    </w:p>
    <w:p w:rsidR="00ED3423" w:rsidRPr="00ED3423" w:rsidRDefault="00ED3423" w:rsidP="00ED3423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D3423">
        <w:rPr>
          <w:rFonts w:ascii="Times New Roman" w:eastAsia="Times New Roman" w:hAnsi="Times New Roman" w:cs="Times New Roman"/>
          <w:color w:val="000000"/>
          <w:sz w:val="24"/>
        </w:rPr>
        <w:t>Размеры минимальных окладов работников культуры, искусства и кинематографии устанавливаются по профессиональным квалификационным группам "Должностей работников культуры, искусства и кинематографии", утвержденным </w:t>
      </w:r>
      <w:hyperlink r:id="rId9" w:anchor="/document/17629309/entry/0" w:history="1">
        <w:r w:rsidRPr="00ED3423">
          <w:rPr>
            <w:rStyle w:val="ae"/>
            <w:rFonts w:ascii="Times New Roman" w:eastAsia="Times New Roman" w:hAnsi="Times New Roman" w:cs="Times New Roman"/>
            <w:color w:val="auto"/>
            <w:sz w:val="24"/>
            <w:u w:val="none"/>
          </w:rPr>
          <w:t>постановлением</w:t>
        </w:r>
      </w:hyperlink>
      <w:r w:rsidRPr="00ED3423">
        <w:rPr>
          <w:rFonts w:ascii="Times New Roman" w:eastAsia="Times New Roman" w:hAnsi="Times New Roman" w:cs="Times New Roman"/>
          <w:color w:val="000000"/>
          <w:sz w:val="24"/>
        </w:rPr>
        <w:t> Кабинета Министров Чувашской Республики от 12 ноября 2008 года N 347 "Об оплате работников бюджетных учреждений Чувашской Республики, занятых в сфере культуры, кинематографии, средств массовой информации</w:t>
      </w:r>
      <w:r w:rsidR="000157D8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2403"/>
      </w:tblGrid>
      <w:tr w:rsidR="00ED3423" w:rsidRPr="00ED3423" w:rsidTr="008D040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409" w:rsidRDefault="008D0409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D3423" w:rsidRPr="00ED3423" w:rsidRDefault="008D0409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ED3423"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Профессиональные квалификационные группы должностей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8D0409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ED3423"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Рекомендуемый размер минимального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="00ED3423"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оклада, рублей</w:t>
            </w:r>
          </w:p>
        </w:tc>
      </w:tr>
      <w:tr w:rsidR="00ED3423" w:rsidRPr="00ED3423" w:rsidTr="008D0409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C2236A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</w:t>
            </w:r>
            <w:r w:rsidR="00ED3423"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C2236A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</w:t>
            </w:r>
            <w:r w:rsidR="00ED3423"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ED3423" w:rsidRPr="00ED3423" w:rsidTr="008D0409">
        <w:tc>
          <w:tcPr>
            <w:tcW w:w="7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ED3423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2236A" w:rsidRDefault="00C2236A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</w:t>
            </w:r>
          </w:p>
          <w:p w:rsidR="00ED3423" w:rsidRPr="00ED3423" w:rsidRDefault="00C2236A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  <w:r w:rsidR="001C4567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1C4567">
              <w:rPr>
                <w:rFonts w:ascii="Times New Roman" w:eastAsia="Times New Roman" w:hAnsi="Times New Roman" w:cs="Times New Roman"/>
                <w:color w:val="000000"/>
                <w:sz w:val="24"/>
              </w:rPr>
              <w:t>091</w:t>
            </w:r>
          </w:p>
        </w:tc>
      </w:tr>
      <w:tr w:rsidR="00ED3423" w:rsidRPr="00ED3423" w:rsidTr="008D0409">
        <w:tc>
          <w:tcPr>
            <w:tcW w:w="7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ED3423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</w:t>
            </w:r>
          </w:p>
        </w:tc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3423" w:rsidRPr="00ED3423" w:rsidRDefault="00ED3423" w:rsidP="00ED342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D342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ED3423" w:rsidRPr="00ED3423" w:rsidRDefault="00ED3423" w:rsidP="00ED3423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D3423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D3423" w:rsidRPr="00ED3423" w:rsidRDefault="00BA1D0B" w:rsidP="00ED3423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D3423" w:rsidRPr="00ED3423">
        <w:rPr>
          <w:rFonts w:ascii="Times New Roman" w:eastAsia="Times New Roman" w:hAnsi="Times New Roman" w:cs="Times New Roman"/>
          <w:color w:val="000000"/>
          <w:sz w:val="24"/>
        </w:rPr>
        <w:t>Оплата труда работников, осуществляющих профессиональную деятельность по профессиям работников культуры, искусства и кинематографии, производится исходя из установленных размеров окладов (ставок) с учетом повышений размеров окладов (ставок) за работу в учреждениях, указанных в </w:t>
      </w:r>
      <w:hyperlink r:id="rId10" w:anchor="/document/73198608/entry/72" w:history="1">
        <w:r w:rsidR="00ED3423" w:rsidRPr="00ED3423">
          <w:rPr>
            <w:rStyle w:val="ae"/>
            <w:rFonts w:ascii="Times New Roman" w:eastAsia="Times New Roman" w:hAnsi="Times New Roman" w:cs="Times New Roman"/>
            <w:color w:val="auto"/>
            <w:sz w:val="24"/>
            <w:u w:val="none"/>
          </w:rPr>
          <w:t>пункте 7.2</w:t>
        </w:r>
      </w:hyperlink>
      <w:r w:rsidR="00ED3423" w:rsidRPr="00ED3423">
        <w:rPr>
          <w:rFonts w:ascii="Times New Roman" w:eastAsia="Times New Roman" w:hAnsi="Times New Roman" w:cs="Times New Roman"/>
          <w:color w:val="000000"/>
          <w:sz w:val="24"/>
        </w:rPr>
        <w:t> настоящего Положения</w:t>
      </w:r>
      <w:r w:rsidR="001A227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2604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ED3423" w:rsidRPr="00ED342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62B18" w:rsidRPr="00EB0F29" w:rsidRDefault="00AE0FCE" w:rsidP="00CF446F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E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8AB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2B18" w:rsidRDefault="00C638AB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01.0</w:t>
      </w:r>
      <w:r w:rsidR="004258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Pr="0038506D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5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15" w:rsidRDefault="00111415" w:rsidP="00880E61">
      <w:pPr>
        <w:spacing w:after="0" w:line="240" w:lineRule="auto"/>
      </w:pPr>
      <w:r>
        <w:separator/>
      </w:r>
    </w:p>
  </w:endnote>
  <w:endnote w:type="continuationSeparator" w:id="0">
    <w:p w:rsidR="00111415" w:rsidRDefault="00111415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15" w:rsidRDefault="00111415" w:rsidP="00880E61">
      <w:pPr>
        <w:spacing w:after="0" w:line="240" w:lineRule="auto"/>
      </w:pPr>
      <w:r>
        <w:separator/>
      </w:r>
    </w:p>
  </w:footnote>
  <w:footnote w:type="continuationSeparator" w:id="0">
    <w:p w:rsidR="00111415" w:rsidRDefault="00111415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7"/>
    <w:rsid w:val="0001027A"/>
    <w:rsid w:val="0001245F"/>
    <w:rsid w:val="00013982"/>
    <w:rsid w:val="0001422E"/>
    <w:rsid w:val="000157D8"/>
    <w:rsid w:val="000204E8"/>
    <w:rsid w:val="00021641"/>
    <w:rsid w:val="00026848"/>
    <w:rsid w:val="0003711C"/>
    <w:rsid w:val="00044339"/>
    <w:rsid w:val="00045195"/>
    <w:rsid w:val="000519A0"/>
    <w:rsid w:val="00060D09"/>
    <w:rsid w:val="00064446"/>
    <w:rsid w:val="00065E25"/>
    <w:rsid w:val="00065FB3"/>
    <w:rsid w:val="000756B5"/>
    <w:rsid w:val="00092E15"/>
    <w:rsid w:val="0009702D"/>
    <w:rsid w:val="000A1277"/>
    <w:rsid w:val="000A7E15"/>
    <w:rsid w:val="000B0764"/>
    <w:rsid w:val="000C1607"/>
    <w:rsid w:val="000D453D"/>
    <w:rsid w:val="000D6A32"/>
    <w:rsid w:val="000F3528"/>
    <w:rsid w:val="00111415"/>
    <w:rsid w:val="00115C44"/>
    <w:rsid w:val="001256E7"/>
    <w:rsid w:val="0012644E"/>
    <w:rsid w:val="001316AC"/>
    <w:rsid w:val="001350B9"/>
    <w:rsid w:val="00140038"/>
    <w:rsid w:val="00165EB4"/>
    <w:rsid w:val="001671F9"/>
    <w:rsid w:val="00170026"/>
    <w:rsid w:val="00171EA3"/>
    <w:rsid w:val="00176C7B"/>
    <w:rsid w:val="001A2270"/>
    <w:rsid w:val="001A2E82"/>
    <w:rsid w:val="001A3A26"/>
    <w:rsid w:val="001B3A6F"/>
    <w:rsid w:val="001C4567"/>
    <w:rsid w:val="001C519F"/>
    <w:rsid w:val="00214D65"/>
    <w:rsid w:val="00214E2D"/>
    <w:rsid w:val="00217CBB"/>
    <w:rsid w:val="002320FC"/>
    <w:rsid w:val="00251137"/>
    <w:rsid w:val="00270FEC"/>
    <w:rsid w:val="002753B0"/>
    <w:rsid w:val="002A0482"/>
    <w:rsid w:val="002C125E"/>
    <w:rsid w:val="002C2E7A"/>
    <w:rsid w:val="002E310A"/>
    <w:rsid w:val="002F5FC3"/>
    <w:rsid w:val="003035CC"/>
    <w:rsid w:val="003109AB"/>
    <w:rsid w:val="003113C7"/>
    <w:rsid w:val="0034080B"/>
    <w:rsid w:val="00341351"/>
    <w:rsid w:val="0034473A"/>
    <w:rsid w:val="00344E3A"/>
    <w:rsid w:val="00375577"/>
    <w:rsid w:val="0038506D"/>
    <w:rsid w:val="0038799E"/>
    <w:rsid w:val="00390B21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2580A"/>
    <w:rsid w:val="00441D76"/>
    <w:rsid w:val="00452E88"/>
    <w:rsid w:val="0045317B"/>
    <w:rsid w:val="00455516"/>
    <w:rsid w:val="004614CE"/>
    <w:rsid w:val="00465AF6"/>
    <w:rsid w:val="00472D71"/>
    <w:rsid w:val="00474D68"/>
    <w:rsid w:val="004A2186"/>
    <w:rsid w:val="004C28BD"/>
    <w:rsid w:val="004D7963"/>
    <w:rsid w:val="005175DA"/>
    <w:rsid w:val="0052086B"/>
    <w:rsid w:val="00526049"/>
    <w:rsid w:val="005275FA"/>
    <w:rsid w:val="005479F8"/>
    <w:rsid w:val="005534CB"/>
    <w:rsid w:val="00560E7F"/>
    <w:rsid w:val="005663CC"/>
    <w:rsid w:val="00567D8D"/>
    <w:rsid w:val="005A059F"/>
    <w:rsid w:val="005A5575"/>
    <w:rsid w:val="005C7595"/>
    <w:rsid w:val="005D0305"/>
    <w:rsid w:val="005D3F70"/>
    <w:rsid w:val="00604E19"/>
    <w:rsid w:val="00612182"/>
    <w:rsid w:val="00615857"/>
    <w:rsid w:val="00627297"/>
    <w:rsid w:val="00627C19"/>
    <w:rsid w:val="00631536"/>
    <w:rsid w:val="00631856"/>
    <w:rsid w:val="0064329F"/>
    <w:rsid w:val="0064352F"/>
    <w:rsid w:val="0064555D"/>
    <w:rsid w:val="00645A8A"/>
    <w:rsid w:val="00662EAD"/>
    <w:rsid w:val="00665CD6"/>
    <w:rsid w:val="00671475"/>
    <w:rsid w:val="0067235A"/>
    <w:rsid w:val="00682EFC"/>
    <w:rsid w:val="00686F3E"/>
    <w:rsid w:val="0069720D"/>
    <w:rsid w:val="006B251C"/>
    <w:rsid w:val="006B3892"/>
    <w:rsid w:val="006C7D43"/>
    <w:rsid w:val="006D261D"/>
    <w:rsid w:val="006D3740"/>
    <w:rsid w:val="006E3AF5"/>
    <w:rsid w:val="006F02E5"/>
    <w:rsid w:val="006F0C19"/>
    <w:rsid w:val="006F159C"/>
    <w:rsid w:val="006F3E7F"/>
    <w:rsid w:val="006F62DB"/>
    <w:rsid w:val="006F7607"/>
    <w:rsid w:val="00704085"/>
    <w:rsid w:val="007359D0"/>
    <w:rsid w:val="0077016E"/>
    <w:rsid w:val="007713CB"/>
    <w:rsid w:val="00784234"/>
    <w:rsid w:val="0078461A"/>
    <w:rsid w:val="00784AB5"/>
    <w:rsid w:val="00785310"/>
    <w:rsid w:val="0079296C"/>
    <w:rsid w:val="007B5C25"/>
    <w:rsid w:val="007C04F6"/>
    <w:rsid w:val="007C385E"/>
    <w:rsid w:val="007F0621"/>
    <w:rsid w:val="007F19BF"/>
    <w:rsid w:val="00807426"/>
    <w:rsid w:val="00827071"/>
    <w:rsid w:val="008358DA"/>
    <w:rsid w:val="008413B7"/>
    <w:rsid w:val="00853421"/>
    <w:rsid w:val="00853C58"/>
    <w:rsid w:val="00872868"/>
    <w:rsid w:val="00880E61"/>
    <w:rsid w:val="00884329"/>
    <w:rsid w:val="00886736"/>
    <w:rsid w:val="00887B9B"/>
    <w:rsid w:val="008B47D7"/>
    <w:rsid w:val="008C2A98"/>
    <w:rsid w:val="008D0409"/>
    <w:rsid w:val="008E283C"/>
    <w:rsid w:val="00924E64"/>
    <w:rsid w:val="0092603F"/>
    <w:rsid w:val="00927585"/>
    <w:rsid w:val="00930734"/>
    <w:rsid w:val="00937296"/>
    <w:rsid w:val="009410F9"/>
    <w:rsid w:val="0094144C"/>
    <w:rsid w:val="0096025D"/>
    <w:rsid w:val="00960590"/>
    <w:rsid w:val="00972A24"/>
    <w:rsid w:val="00974214"/>
    <w:rsid w:val="00980A32"/>
    <w:rsid w:val="00990C18"/>
    <w:rsid w:val="009B366F"/>
    <w:rsid w:val="00A00AAF"/>
    <w:rsid w:val="00A04093"/>
    <w:rsid w:val="00A105BF"/>
    <w:rsid w:val="00A13C66"/>
    <w:rsid w:val="00A27912"/>
    <w:rsid w:val="00A54AC7"/>
    <w:rsid w:val="00A61FB4"/>
    <w:rsid w:val="00A82BDD"/>
    <w:rsid w:val="00A85AAA"/>
    <w:rsid w:val="00A91497"/>
    <w:rsid w:val="00AA2977"/>
    <w:rsid w:val="00AA687F"/>
    <w:rsid w:val="00AC577E"/>
    <w:rsid w:val="00AD45ED"/>
    <w:rsid w:val="00AE0FCE"/>
    <w:rsid w:val="00AE1AF6"/>
    <w:rsid w:val="00AE2F02"/>
    <w:rsid w:val="00AE3D8D"/>
    <w:rsid w:val="00B00536"/>
    <w:rsid w:val="00B046FC"/>
    <w:rsid w:val="00B06231"/>
    <w:rsid w:val="00B0727F"/>
    <w:rsid w:val="00B10E81"/>
    <w:rsid w:val="00B13B63"/>
    <w:rsid w:val="00B20EAC"/>
    <w:rsid w:val="00B23C3A"/>
    <w:rsid w:val="00B30E52"/>
    <w:rsid w:val="00B429BC"/>
    <w:rsid w:val="00B44C0E"/>
    <w:rsid w:val="00B652D9"/>
    <w:rsid w:val="00B77483"/>
    <w:rsid w:val="00B82CE1"/>
    <w:rsid w:val="00B92A4C"/>
    <w:rsid w:val="00B968B6"/>
    <w:rsid w:val="00BA1D0B"/>
    <w:rsid w:val="00BA5434"/>
    <w:rsid w:val="00BB779D"/>
    <w:rsid w:val="00BC3C12"/>
    <w:rsid w:val="00C005A4"/>
    <w:rsid w:val="00C052EE"/>
    <w:rsid w:val="00C063C4"/>
    <w:rsid w:val="00C06799"/>
    <w:rsid w:val="00C17560"/>
    <w:rsid w:val="00C2236A"/>
    <w:rsid w:val="00C228AD"/>
    <w:rsid w:val="00C44AF5"/>
    <w:rsid w:val="00C528F2"/>
    <w:rsid w:val="00C54BAA"/>
    <w:rsid w:val="00C638AB"/>
    <w:rsid w:val="00C74692"/>
    <w:rsid w:val="00C7652F"/>
    <w:rsid w:val="00CA1F15"/>
    <w:rsid w:val="00CA4DAD"/>
    <w:rsid w:val="00CB0FD4"/>
    <w:rsid w:val="00CB1734"/>
    <w:rsid w:val="00CB6CC1"/>
    <w:rsid w:val="00CD0EF5"/>
    <w:rsid w:val="00CE329D"/>
    <w:rsid w:val="00CF446F"/>
    <w:rsid w:val="00CF48AE"/>
    <w:rsid w:val="00CF64B7"/>
    <w:rsid w:val="00CF7EDB"/>
    <w:rsid w:val="00D04B6A"/>
    <w:rsid w:val="00D10E19"/>
    <w:rsid w:val="00D311B3"/>
    <w:rsid w:val="00D322DD"/>
    <w:rsid w:val="00D40DAF"/>
    <w:rsid w:val="00D40F49"/>
    <w:rsid w:val="00D53EAA"/>
    <w:rsid w:val="00D551A6"/>
    <w:rsid w:val="00D65BC3"/>
    <w:rsid w:val="00D76A20"/>
    <w:rsid w:val="00D87F1F"/>
    <w:rsid w:val="00D939E0"/>
    <w:rsid w:val="00DB292E"/>
    <w:rsid w:val="00DC70D1"/>
    <w:rsid w:val="00DF0F04"/>
    <w:rsid w:val="00DF7951"/>
    <w:rsid w:val="00E033C4"/>
    <w:rsid w:val="00E07FCE"/>
    <w:rsid w:val="00E27CCD"/>
    <w:rsid w:val="00E3066C"/>
    <w:rsid w:val="00E329AA"/>
    <w:rsid w:val="00E405A5"/>
    <w:rsid w:val="00E42316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A119C"/>
    <w:rsid w:val="00EA4872"/>
    <w:rsid w:val="00EC2965"/>
    <w:rsid w:val="00EC5251"/>
    <w:rsid w:val="00EC59CA"/>
    <w:rsid w:val="00ED13B3"/>
    <w:rsid w:val="00ED3423"/>
    <w:rsid w:val="00ED5387"/>
    <w:rsid w:val="00EE4F67"/>
    <w:rsid w:val="00EE689D"/>
    <w:rsid w:val="00EF0431"/>
    <w:rsid w:val="00EF6D97"/>
    <w:rsid w:val="00F01A96"/>
    <w:rsid w:val="00F03E82"/>
    <w:rsid w:val="00F147E8"/>
    <w:rsid w:val="00F22D1E"/>
    <w:rsid w:val="00F2501E"/>
    <w:rsid w:val="00F26806"/>
    <w:rsid w:val="00F30E25"/>
    <w:rsid w:val="00F4300D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E4E"/>
  <w15:docId w15:val="{5761BE74-AB9F-4091-99BE-04F95E5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ED342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D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0140-647D-485B-89C1-C972B328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Оксана</cp:lastModifiedBy>
  <cp:revision>47</cp:revision>
  <cp:lastPrinted>2023-09-12T04:29:00Z</cp:lastPrinted>
  <dcterms:created xsi:type="dcterms:W3CDTF">2023-09-08T04:09:00Z</dcterms:created>
  <dcterms:modified xsi:type="dcterms:W3CDTF">2023-09-12T04:30:00Z</dcterms:modified>
</cp:coreProperties>
</file>