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9A7F7" w14:textId="665F081E" w:rsidR="00763DE9" w:rsidRPr="006B25F6" w:rsidRDefault="00763DE9" w:rsidP="006B25F6">
      <w:pPr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24C8626F" w14:textId="77777777" w:rsidTr="00FD33F7">
        <w:trPr>
          <w:trHeight w:val="980"/>
        </w:trPr>
        <w:tc>
          <w:tcPr>
            <w:tcW w:w="3970" w:type="dxa"/>
          </w:tcPr>
          <w:p w14:paraId="6BDD7B4E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D0519A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98FD87E" wp14:editId="3E710FF2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4D75AF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32B9C530" w14:textId="77777777" w:rsidTr="00FD33F7">
        <w:tc>
          <w:tcPr>
            <w:tcW w:w="3970" w:type="dxa"/>
          </w:tcPr>
          <w:p w14:paraId="36750D79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4392A9E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C8DFA8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1DD122E7" w14:textId="2E76C025" w:rsidR="00101141" w:rsidRPr="00A32D18" w:rsidRDefault="003F029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</w:t>
            </w:r>
            <w:r w:rsidR="0048007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28.06.</w:t>
            </w:r>
            <w:r w:rsidR="00C250CF" w:rsidRPr="00A32D1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 w:rsidR="001261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C250CF" w:rsidRPr="00A32D1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 w:rsidR="0048007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310</w:t>
            </w:r>
          </w:p>
          <w:p w14:paraId="7B34B62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303E00BE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AF409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4D5983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156FD813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7EC11070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4FA09A17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5F443281" w14:textId="79C0D409" w:rsidR="00101141" w:rsidRPr="00101141" w:rsidRDefault="003F029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</w:t>
            </w:r>
            <w:r w:rsidR="0048007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28.06.</w:t>
            </w:r>
            <w:r w:rsidR="00C250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 w:rsidR="001261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C250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 w:rsidR="0048007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310</w:t>
            </w:r>
          </w:p>
          <w:p w14:paraId="56526A0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21D0902D" w14:textId="77777777" w:rsidR="006E2325" w:rsidRDefault="006E2325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BCEA2F3" w14:textId="7DDCFC86" w:rsidR="00101141" w:rsidRDefault="007701F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7D9D45" wp14:editId="245A8DCE">
                <wp:simplePos x="0" y="0"/>
                <wp:positionH relativeFrom="column">
                  <wp:posOffset>-118110</wp:posOffset>
                </wp:positionH>
                <wp:positionV relativeFrom="paragraph">
                  <wp:posOffset>83820</wp:posOffset>
                </wp:positionV>
                <wp:extent cx="2893695" cy="504825"/>
                <wp:effectExtent l="0" t="0" r="190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5128C" w14:textId="7B46AF68" w:rsidR="005953DA" w:rsidRPr="00E87FBB" w:rsidRDefault="005953DA" w:rsidP="005953DA">
                            <w:pPr>
                              <w:pStyle w:val="ConsNonformat"/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7F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 w:rsidR="000B13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признании утратившими силу постановлений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7D9D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3pt;margin-top:6.6pt;width:227.8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" stroked="f">
                <v:textbox>
                  <w:txbxContent>
                    <w:p w14:paraId="00D5128C" w14:textId="7B46AF68" w:rsidR="005953DA" w:rsidRPr="00E87FBB" w:rsidRDefault="005953DA" w:rsidP="005953DA">
                      <w:pPr>
                        <w:pStyle w:val="ConsNonformat"/>
                        <w:widowControl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7F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</w:t>
                      </w:r>
                      <w:r w:rsidR="000B13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признании утратившими силу постановлений</w:t>
                      </w:r>
                    </w:p>
                  </w:txbxContent>
                </v:textbox>
              </v:shape>
            </w:pict>
          </mc:Fallback>
        </mc:AlternateContent>
      </w:r>
    </w:p>
    <w:p w14:paraId="614DF5F4" w14:textId="77777777" w:rsidR="003F0295" w:rsidRDefault="007D10C8" w:rsidP="005953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r w:rsidR="003F02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14:paraId="06E17BE5" w14:textId="77777777" w:rsidR="00191045" w:rsidRDefault="00E22ADE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5953D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</w:p>
    <w:p w14:paraId="135AA309" w14:textId="232C23AE" w:rsidR="005953DA" w:rsidRDefault="005953DA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C91C3DA" w14:textId="791C31F8" w:rsidR="007D10C8" w:rsidRPr="00C332DA" w:rsidRDefault="000B1395" w:rsidP="00C332DA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332D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C332DA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C332DA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</w:t>
      </w:r>
      <w:r w:rsidR="00EC532C" w:rsidRPr="00C332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="00E03B32" w:rsidRPr="00C332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8A4AB5" w:rsidRPr="00C332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Уставом Порецкого муниципального округа Чувашской Республики, </w:t>
      </w:r>
      <w:r w:rsidR="00101141" w:rsidRPr="00C332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администрация Порецкого </w:t>
      </w:r>
      <w:r w:rsidR="00FD33F7" w:rsidRPr="00C332DA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C332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890CCC" w:rsidRPr="00C332DA">
        <w:rPr>
          <w:rFonts w:ascii="Times New Roman" w:eastAsia="Times New Roman" w:hAnsi="Times New Roman" w:cs="Times New Roman"/>
          <w:kern w:val="1"/>
          <w:sz w:val="24"/>
          <w:szCs w:val="24"/>
        </w:rPr>
        <w:t>Чувашской Республики</w:t>
      </w:r>
      <w:r w:rsidR="005618F2" w:rsidRPr="00C332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01141" w:rsidRPr="00C332DA">
        <w:rPr>
          <w:rFonts w:ascii="Times New Roman" w:eastAsia="Times New Roman" w:hAnsi="Times New Roman" w:cs="Times New Roman"/>
          <w:kern w:val="1"/>
          <w:sz w:val="24"/>
          <w:szCs w:val="24"/>
        </w:rPr>
        <w:t>п о с т а н о в л я е т</w:t>
      </w:r>
      <w:r w:rsidR="00890CCC" w:rsidRPr="00C332DA">
        <w:rPr>
          <w:rFonts w:ascii="Times New Roman" w:eastAsia="Times New Roman" w:hAnsi="Times New Roman" w:cs="Times New Roman"/>
          <w:kern w:val="1"/>
          <w:sz w:val="24"/>
          <w:szCs w:val="24"/>
        </w:rPr>
        <w:t>:</w:t>
      </w:r>
    </w:p>
    <w:p w14:paraId="16737E0D" w14:textId="7DDDCCFD" w:rsidR="004719E8" w:rsidRPr="00C332DA" w:rsidRDefault="00C332DA" w:rsidP="00C332DA">
      <w:pPr>
        <w:pStyle w:val="a7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"/>
      <w:r w:rsidRPr="00C332DA">
        <w:rPr>
          <w:rFonts w:ascii="Times New Roman" w:hAnsi="Times New Roman" w:cs="Times New Roman"/>
          <w:sz w:val="24"/>
          <w:szCs w:val="24"/>
        </w:rPr>
        <w:t xml:space="preserve">1.  </w:t>
      </w:r>
      <w:r w:rsidR="00604A03" w:rsidRPr="00C332DA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="008A4AB5" w:rsidRPr="00C332DA">
        <w:rPr>
          <w:rFonts w:ascii="Times New Roman" w:hAnsi="Times New Roman" w:cs="Times New Roman"/>
          <w:sz w:val="24"/>
          <w:szCs w:val="24"/>
        </w:rPr>
        <w:t>:</w:t>
      </w:r>
      <w:bookmarkEnd w:id="0"/>
    </w:p>
    <w:p w14:paraId="06EECD1D" w14:textId="746286FB" w:rsidR="00FC434E" w:rsidRPr="00C332DA" w:rsidRDefault="00FC434E" w:rsidP="00C332D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2DA">
        <w:rPr>
          <w:rFonts w:ascii="Times New Roman" w:hAnsi="Times New Roman" w:cs="Times New Roman"/>
          <w:sz w:val="24"/>
          <w:szCs w:val="24"/>
        </w:rPr>
        <w:tab/>
      </w:r>
      <w:r w:rsidR="005E593E" w:rsidRPr="00C332DA">
        <w:rPr>
          <w:rFonts w:ascii="Times New Roman" w:hAnsi="Times New Roman" w:cs="Times New Roman"/>
          <w:sz w:val="24"/>
          <w:szCs w:val="24"/>
        </w:rPr>
        <w:t xml:space="preserve">1.1 </w:t>
      </w:r>
      <w:bookmarkStart w:id="1" w:name="_Hlk170373858"/>
      <w:r w:rsidRPr="00C332D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Никулинского сельского поселения Порецкого района Чувашской Республики </w:t>
      </w:r>
      <w:bookmarkEnd w:id="1"/>
      <w:r w:rsidRPr="00C332DA">
        <w:rPr>
          <w:rFonts w:ascii="Times New Roman" w:hAnsi="Times New Roman" w:cs="Times New Roman"/>
          <w:sz w:val="24"/>
          <w:szCs w:val="24"/>
        </w:rPr>
        <w:t>от 26.01.2016 № 6 «О порядке 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14:paraId="4352F9A8" w14:textId="3095946B" w:rsidR="00F57D48" w:rsidRPr="00C332DA" w:rsidRDefault="00F57D48" w:rsidP="00C332DA">
      <w:pPr>
        <w:pStyle w:val="af1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332DA">
        <w:tab/>
        <w:t xml:space="preserve">1.2 </w:t>
      </w:r>
      <w:r w:rsidRPr="00C332DA">
        <w:rPr>
          <w:color w:val="000000"/>
        </w:rPr>
        <w:t> </w:t>
      </w:r>
      <w:r w:rsidRPr="00C332DA">
        <w:t xml:space="preserve">Постановление администрации Никулинского сельского поселения Порецкого района Чувашской Республики </w:t>
      </w:r>
      <w:r w:rsidRPr="00C332DA">
        <w:rPr>
          <w:color w:val="000000"/>
        </w:rPr>
        <w:t>17.04.2019 г. № 43 «О внесении изменений в порядок сообщения отдельными категориями лиц о получении подарка в связи с протокольными мероприятиями, 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 вырученных от его реализации, утвержденный постановлением администрации Никулинского сельского поселения Порецкого района от 26.01.2016 № 6»;</w:t>
      </w:r>
    </w:p>
    <w:p w14:paraId="249D6AC3" w14:textId="35EBB052" w:rsidR="00373F4D" w:rsidRPr="00C332DA" w:rsidRDefault="00F57D48" w:rsidP="00C332DA">
      <w:pPr>
        <w:pStyle w:val="af1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332DA">
        <w:rPr>
          <w:color w:val="000000"/>
        </w:rPr>
        <w:t xml:space="preserve">1.3 </w:t>
      </w:r>
      <w:r w:rsidR="00373F4D" w:rsidRPr="00C332DA">
        <w:rPr>
          <w:color w:val="000000"/>
        </w:rPr>
        <w:t>Постановление администрации Никулинского сельского поселения Порецкого района Чувашской Республики от 07.05.2019 г. № 51 «О внесении изменений в порядок сообщения отдельными категориями лиц о получении подарка в связи с протокольными мероприятиями, 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 вырученных от его реализации, утвержденный постановлением администрации Никулинского сельского поселения Порецкого района от 26.01.2016 № 6»;</w:t>
      </w:r>
    </w:p>
    <w:p w14:paraId="2DD80D43" w14:textId="0D3F7BF7" w:rsidR="00373F4D" w:rsidRPr="00C332DA" w:rsidRDefault="00373F4D" w:rsidP="00C332DA">
      <w:pPr>
        <w:pStyle w:val="af1"/>
        <w:spacing w:before="0" w:beforeAutospacing="0" w:after="0" w:afterAutospacing="0" w:line="276" w:lineRule="auto"/>
        <w:ind w:firstLine="567"/>
        <w:jc w:val="both"/>
      </w:pPr>
      <w:r w:rsidRPr="00C332DA">
        <w:rPr>
          <w:color w:val="000000"/>
        </w:rPr>
        <w:lastRenderedPageBreak/>
        <w:t xml:space="preserve">1.4 </w:t>
      </w:r>
      <w:bookmarkStart w:id="2" w:name="_Hlk170374556"/>
      <w:r w:rsidRPr="00C332DA">
        <w:rPr>
          <w:color w:val="000000"/>
        </w:rPr>
        <w:t>П</w:t>
      </w:r>
      <w:r w:rsidRPr="00C332DA">
        <w:t xml:space="preserve">остановление администрации Октябрьского сельского поселения Порецкого района Чувашской Республики от </w:t>
      </w:r>
      <w:bookmarkEnd w:id="2"/>
      <w:r w:rsidRPr="00C332DA">
        <w:t>25.01.2016 № 3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14:paraId="6EF30E66" w14:textId="5DF7C39A" w:rsidR="007E66C3" w:rsidRPr="00C332DA" w:rsidRDefault="00373F4D" w:rsidP="00C332DA">
      <w:pPr>
        <w:pStyle w:val="af1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332DA">
        <w:t xml:space="preserve">1.5 </w:t>
      </w:r>
      <w:r w:rsidRPr="00C332DA">
        <w:rPr>
          <w:color w:val="000000"/>
        </w:rPr>
        <w:t>П</w:t>
      </w:r>
      <w:r w:rsidRPr="00C332DA">
        <w:t xml:space="preserve">остановление администрации Октябрьского сельского поселения Порецкого района Чувашской Республики от 16.05.2019 № </w:t>
      </w:r>
      <w:r w:rsidR="007E66C3" w:rsidRPr="00C332DA">
        <w:t xml:space="preserve">52 « </w:t>
      </w:r>
      <w:r w:rsidR="007E66C3" w:rsidRPr="00C332DA">
        <w:rPr>
          <w:color w:val="000000"/>
        </w:rPr>
        <w:t>О внесении изменений в порядок 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 утвержденный постановлением администрации Октябрьского сельского поселения от 25.01.2016 № 3»;</w:t>
      </w:r>
    </w:p>
    <w:p w14:paraId="7BD6C711" w14:textId="03EF60BD" w:rsidR="007E66C3" w:rsidRPr="00C332DA" w:rsidRDefault="007E66C3" w:rsidP="00C332D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2DA">
        <w:rPr>
          <w:rFonts w:ascii="Times New Roman" w:hAnsi="Times New Roman" w:cs="Times New Roman"/>
          <w:color w:val="000000"/>
          <w:sz w:val="24"/>
          <w:szCs w:val="24"/>
        </w:rPr>
        <w:tab/>
        <w:t>1.6 П</w:t>
      </w:r>
      <w:r w:rsidRPr="00C332DA">
        <w:rPr>
          <w:rFonts w:ascii="Times New Roman" w:hAnsi="Times New Roman" w:cs="Times New Roman"/>
          <w:sz w:val="24"/>
          <w:szCs w:val="24"/>
        </w:rPr>
        <w:t>остановление администрации Порецкого сельского поселения Порецкого района Чувашской Республики №12 от 22.01.2016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14:paraId="6F5A3B1D" w14:textId="372588FB" w:rsidR="007E66C3" w:rsidRPr="00C332DA" w:rsidRDefault="007E66C3" w:rsidP="00C332D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2DA">
        <w:rPr>
          <w:rFonts w:ascii="Times New Roman" w:hAnsi="Times New Roman" w:cs="Times New Roman"/>
          <w:sz w:val="24"/>
          <w:szCs w:val="24"/>
        </w:rPr>
        <w:tab/>
        <w:t xml:space="preserve">1.7 </w:t>
      </w:r>
      <w:r w:rsidRPr="00C332D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332DA">
        <w:rPr>
          <w:rFonts w:ascii="Times New Roman" w:hAnsi="Times New Roman" w:cs="Times New Roman"/>
          <w:sz w:val="24"/>
          <w:szCs w:val="24"/>
        </w:rPr>
        <w:t>остановление администрации Порецкого сельского поселения Порецкого района Чувашской Республики от 19.04.2019 № 50 «</w:t>
      </w:r>
      <w:r w:rsidRPr="00C332DA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порядок сообщения отдельными категориями лиц о получении подарка в связи с протокольными мероприятиями, служебными командировками и другими официальными мероприятиями, 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 утвержденный постановлением администрации Порецкого сельского поселения Порецкого района от 22.01.2016 № 12»;</w:t>
      </w:r>
    </w:p>
    <w:p w14:paraId="567DD6D2" w14:textId="3986CEC4" w:rsidR="00D52FC3" w:rsidRPr="00C332DA" w:rsidRDefault="00D52FC3" w:rsidP="00C332D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2DA">
        <w:rPr>
          <w:rFonts w:ascii="Times New Roman" w:hAnsi="Times New Roman" w:cs="Times New Roman"/>
          <w:color w:val="000000"/>
          <w:sz w:val="24"/>
          <w:szCs w:val="24"/>
        </w:rPr>
        <w:tab/>
        <w:t>1.8 П</w:t>
      </w:r>
      <w:r w:rsidRPr="00C332DA">
        <w:rPr>
          <w:rFonts w:ascii="Times New Roman" w:hAnsi="Times New Roman" w:cs="Times New Roman"/>
          <w:sz w:val="24"/>
          <w:szCs w:val="24"/>
        </w:rPr>
        <w:t>остановление администрации Сыресинского сельского поселения Порецкого района Чувашской Республики от 27.01.2016 № 8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14:paraId="03B6F86B" w14:textId="4A25A554" w:rsidR="00D52FC3" w:rsidRPr="00C332DA" w:rsidRDefault="00D52FC3" w:rsidP="00C332D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2DA">
        <w:rPr>
          <w:rFonts w:ascii="Times New Roman" w:hAnsi="Times New Roman" w:cs="Times New Roman"/>
          <w:sz w:val="24"/>
          <w:szCs w:val="24"/>
        </w:rPr>
        <w:tab/>
        <w:t>1.9</w:t>
      </w:r>
      <w:r w:rsidR="0024378C" w:rsidRPr="00C332DA">
        <w:rPr>
          <w:rFonts w:ascii="Times New Roman" w:hAnsi="Times New Roman" w:cs="Times New Roman"/>
          <w:sz w:val="24"/>
          <w:szCs w:val="24"/>
        </w:rPr>
        <w:t xml:space="preserve"> </w:t>
      </w:r>
      <w:r w:rsidR="0024378C" w:rsidRPr="00C332D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4378C" w:rsidRPr="00C332DA">
        <w:rPr>
          <w:rFonts w:ascii="Times New Roman" w:hAnsi="Times New Roman" w:cs="Times New Roman"/>
          <w:sz w:val="24"/>
          <w:szCs w:val="24"/>
        </w:rPr>
        <w:t>остановление администрации Сыресинского сельского поселения Порецкого района Чувашской Республики от 16.05.2019 № 46 «</w:t>
      </w:r>
      <w:r w:rsidR="0024378C" w:rsidRPr="00C332DA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 утвержденный постановлением администрации Сыресинского сельского поселения Порецкого района от 27.01.2016 № 8»;</w:t>
      </w:r>
    </w:p>
    <w:p w14:paraId="47714642" w14:textId="4ED32B8F" w:rsidR="0024378C" w:rsidRPr="00C332DA" w:rsidRDefault="0024378C" w:rsidP="00C332D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2DA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1.10 П</w:t>
      </w:r>
      <w:r w:rsidRPr="00C332DA">
        <w:rPr>
          <w:rFonts w:ascii="Times New Roman" w:hAnsi="Times New Roman" w:cs="Times New Roman"/>
          <w:sz w:val="24"/>
          <w:szCs w:val="24"/>
        </w:rPr>
        <w:t>остановление администрации Рындинского сельского поселения Порецкого района Чувашской Республики от 28.01.2016 № 5 «О</w:t>
      </w:r>
      <w:r w:rsidR="00B675BA" w:rsidRPr="00C332DA">
        <w:rPr>
          <w:rFonts w:ascii="Times New Roman" w:hAnsi="Times New Roman" w:cs="Times New Roman"/>
          <w:sz w:val="24"/>
          <w:szCs w:val="24"/>
        </w:rPr>
        <w:t xml:space="preserve"> п</w:t>
      </w:r>
      <w:r w:rsidRPr="00C332DA">
        <w:rPr>
          <w:rFonts w:ascii="Times New Roman" w:hAnsi="Times New Roman" w:cs="Times New Roman"/>
          <w:sz w:val="24"/>
          <w:szCs w:val="24"/>
        </w:rPr>
        <w:t>орядк</w:t>
      </w:r>
      <w:r w:rsidR="00B675BA" w:rsidRPr="00C332DA">
        <w:rPr>
          <w:rFonts w:ascii="Times New Roman" w:hAnsi="Times New Roman" w:cs="Times New Roman"/>
          <w:sz w:val="24"/>
          <w:szCs w:val="24"/>
        </w:rPr>
        <w:t>е</w:t>
      </w:r>
      <w:r w:rsidRPr="00C332DA">
        <w:rPr>
          <w:rFonts w:ascii="Times New Roman" w:hAnsi="Times New Roman" w:cs="Times New Roman"/>
          <w:sz w:val="24"/>
          <w:szCs w:val="24"/>
        </w:rPr>
        <w:t xml:space="preserve">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14:paraId="169C42E5" w14:textId="05FA4B19" w:rsidR="0024378C" w:rsidRPr="00C332DA" w:rsidRDefault="0024378C" w:rsidP="00C332D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2DA">
        <w:rPr>
          <w:rFonts w:ascii="Times New Roman" w:hAnsi="Times New Roman" w:cs="Times New Roman"/>
          <w:sz w:val="24"/>
          <w:szCs w:val="24"/>
        </w:rPr>
        <w:tab/>
        <w:t xml:space="preserve">1.11 </w:t>
      </w:r>
      <w:r w:rsidR="00B675BA" w:rsidRPr="00C332D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675BA" w:rsidRPr="00C332DA">
        <w:rPr>
          <w:rFonts w:ascii="Times New Roman" w:hAnsi="Times New Roman" w:cs="Times New Roman"/>
          <w:sz w:val="24"/>
          <w:szCs w:val="24"/>
        </w:rPr>
        <w:t>остановление администрации Рындинского сельского поселения Порецкого района Чувашской Республики от 26.04.2019 № 48 «</w:t>
      </w:r>
      <w:r w:rsidR="00B675BA" w:rsidRPr="00C332DA">
        <w:rPr>
          <w:rFonts w:ascii="Times New Roman" w:hAnsi="Times New Roman" w:cs="Times New Roman"/>
          <w:color w:val="000000"/>
          <w:sz w:val="24"/>
          <w:szCs w:val="24"/>
        </w:rPr>
        <w:t>О внесении изменений в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утвержденный постановлением администрации Рындинского сельского поселения от 28.01.2016 № 5»</w:t>
      </w:r>
    </w:p>
    <w:p w14:paraId="1C2BE5C4" w14:textId="67BB7A1D" w:rsidR="00B675BA" w:rsidRPr="00C332DA" w:rsidRDefault="00B675BA" w:rsidP="00C332D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2DA">
        <w:rPr>
          <w:rFonts w:ascii="Times New Roman" w:hAnsi="Times New Roman" w:cs="Times New Roman"/>
          <w:color w:val="000000"/>
          <w:sz w:val="24"/>
          <w:szCs w:val="24"/>
        </w:rPr>
        <w:tab/>
        <w:t>1.12 П</w:t>
      </w:r>
      <w:r w:rsidRPr="00C332DA">
        <w:rPr>
          <w:rFonts w:ascii="Times New Roman" w:hAnsi="Times New Roman" w:cs="Times New Roman"/>
          <w:sz w:val="24"/>
          <w:szCs w:val="24"/>
        </w:rPr>
        <w:t>остановление администрации Козловского сельского поселения Порецкого района Чувашской Республики №16 от 17.03.2014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14:paraId="17FB0757" w14:textId="77777777" w:rsidR="007F3A7F" w:rsidRPr="00C332DA" w:rsidRDefault="007F3A7F" w:rsidP="00C332D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2DA">
        <w:rPr>
          <w:rFonts w:ascii="Times New Roman" w:hAnsi="Times New Roman" w:cs="Times New Roman"/>
          <w:sz w:val="24"/>
          <w:szCs w:val="24"/>
        </w:rPr>
        <w:tab/>
        <w:t xml:space="preserve">1.13 </w:t>
      </w:r>
      <w:bookmarkStart w:id="3" w:name="_Hlk170459980"/>
      <w:r w:rsidRPr="00C332D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Мишуковского сельского поселения Порецкого района Чувашской Республики </w:t>
      </w:r>
      <w:bookmarkEnd w:id="3"/>
      <w:r w:rsidRPr="00C332DA">
        <w:rPr>
          <w:rFonts w:ascii="Times New Roman" w:hAnsi="Times New Roman" w:cs="Times New Roman"/>
          <w:sz w:val="24"/>
          <w:szCs w:val="24"/>
        </w:rPr>
        <w:t>№8 от 25.01.2016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14:paraId="709036C5" w14:textId="55BA24DB" w:rsidR="007F3A7F" w:rsidRPr="00C332DA" w:rsidRDefault="007F3A7F" w:rsidP="00C332DA">
      <w:pPr>
        <w:pStyle w:val="af1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332DA">
        <w:tab/>
        <w:t xml:space="preserve">1.14  </w:t>
      </w:r>
      <w:r w:rsidRPr="00C332DA">
        <w:rPr>
          <w:color w:val="000000"/>
        </w:rPr>
        <w:t> </w:t>
      </w:r>
      <w:r w:rsidRPr="00C332DA">
        <w:t xml:space="preserve">Постановление администрации Мишуковского сельского поселения Порецкого района Чувашской Республики  от  </w:t>
      </w:r>
      <w:r w:rsidRPr="00C332DA">
        <w:rPr>
          <w:color w:val="000000"/>
        </w:rPr>
        <w:t>22 апреля 2019 г. № 41 «О внесении изменений в порядок сообщения отдельными категориями лиц о получении подарка в связи с протокольными мероприятиями, 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 вырученных от его реализации, утвержденный постановлением администрации Мишуковского сельского поселения Порецкого района от 25.01.2016 № 8»</w:t>
      </w:r>
      <w:r w:rsidR="00CA1972" w:rsidRPr="00C332DA">
        <w:rPr>
          <w:color w:val="000000"/>
        </w:rPr>
        <w:t>;</w:t>
      </w:r>
    </w:p>
    <w:p w14:paraId="204B2D70" w14:textId="6F74F739" w:rsidR="000C3E77" w:rsidRPr="00C332DA" w:rsidRDefault="00CA1972" w:rsidP="00C332D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2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1.15 </w:t>
      </w:r>
      <w:bookmarkStart w:id="4" w:name="_Hlk170461320"/>
      <w:r w:rsidR="000C3E77" w:rsidRPr="00C332D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C3E77" w:rsidRPr="00C332DA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Напольновского сельского поселения Порецкого района Чувашской Республики </w:t>
      </w:r>
      <w:bookmarkEnd w:id="4"/>
      <w:r w:rsidR="000C3E77" w:rsidRPr="00C332DA">
        <w:rPr>
          <w:rFonts w:ascii="Times New Roman" w:hAnsi="Times New Roman" w:cs="Times New Roman"/>
          <w:sz w:val="24"/>
          <w:szCs w:val="24"/>
        </w:rPr>
        <w:t>№6 от 28.01.2016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14:paraId="2CF5F0F2" w14:textId="36EE2098" w:rsidR="000C3E77" w:rsidRPr="00C332DA" w:rsidRDefault="000C3E77" w:rsidP="00C332D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2DA">
        <w:rPr>
          <w:rFonts w:ascii="Times New Roman" w:hAnsi="Times New Roman" w:cs="Times New Roman"/>
          <w:sz w:val="24"/>
          <w:szCs w:val="24"/>
        </w:rPr>
        <w:tab/>
        <w:t xml:space="preserve">1.16 </w:t>
      </w:r>
      <w:r w:rsidRPr="00C332D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332DA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Напольновского сельского поселения Порецкого района Чувашской Республики от </w:t>
      </w:r>
      <w:r w:rsidRPr="00C332DA">
        <w:rPr>
          <w:rFonts w:ascii="Times New Roman" w:hAnsi="Times New Roman" w:cs="Times New Roman"/>
          <w:color w:val="000000"/>
          <w:sz w:val="24"/>
          <w:szCs w:val="24"/>
        </w:rPr>
        <w:t>17 октября 2016 г. № 63 «</w:t>
      </w:r>
      <w:bookmarkStart w:id="5" w:name="sub_3"/>
      <w:r w:rsidRPr="00C332DA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</w:t>
      </w:r>
      <w:r w:rsidRPr="00C332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изменений в постановление администрации Напольновского сельского поселения от 28.01.2016г.№ 6 «О порядке сообщения отдельными категориями лиц о получении подарка в связи с протокольными мероприятиями, служебными командировками и другими официальными мероприятиями, участие в которых связано с исполнением ими служебных (должностных) обязанностей, сдачи и</w:t>
      </w:r>
      <w:r w:rsidRPr="00C33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32DA">
        <w:rPr>
          <w:rFonts w:ascii="Times New Roman" w:hAnsi="Times New Roman" w:cs="Times New Roman"/>
          <w:color w:val="000000"/>
          <w:sz w:val="24"/>
          <w:szCs w:val="24"/>
        </w:rPr>
        <w:t>оценки подарка, реализации (выкупа) и зачисления средств, вырученных от его реализации»</w:t>
      </w:r>
      <w:bookmarkEnd w:id="5"/>
      <w:r w:rsidRPr="00C332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D25719" w14:textId="5943DAE9" w:rsidR="00046EC0" w:rsidRPr="00C332DA" w:rsidRDefault="00046EC0" w:rsidP="00C332D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2DA">
        <w:rPr>
          <w:rFonts w:ascii="Times New Roman" w:hAnsi="Times New Roman" w:cs="Times New Roman"/>
          <w:color w:val="000000"/>
          <w:sz w:val="24"/>
          <w:szCs w:val="24"/>
        </w:rPr>
        <w:tab/>
        <w:t>1.17 П</w:t>
      </w:r>
      <w:r w:rsidRPr="00C332DA">
        <w:rPr>
          <w:rFonts w:ascii="Times New Roman" w:hAnsi="Times New Roman" w:cs="Times New Roman"/>
          <w:sz w:val="24"/>
          <w:szCs w:val="24"/>
        </w:rPr>
        <w:t>остановление администрации Семеновского сельского поселения Порецкого района Чувашской Республики №3 от 25.01.2016 «О</w:t>
      </w:r>
      <w:r w:rsidR="00F713DA" w:rsidRPr="00C332DA">
        <w:rPr>
          <w:rFonts w:ascii="Times New Roman" w:hAnsi="Times New Roman" w:cs="Times New Roman"/>
          <w:sz w:val="24"/>
          <w:szCs w:val="24"/>
        </w:rPr>
        <w:t xml:space="preserve"> п</w:t>
      </w:r>
      <w:r w:rsidRPr="00C332DA">
        <w:rPr>
          <w:rFonts w:ascii="Times New Roman" w:hAnsi="Times New Roman" w:cs="Times New Roman"/>
          <w:sz w:val="24"/>
          <w:szCs w:val="24"/>
        </w:rPr>
        <w:t>орядк</w:t>
      </w:r>
      <w:r w:rsidR="00F713DA" w:rsidRPr="00C332DA">
        <w:rPr>
          <w:rFonts w:ascii="Times New Roman" w:hAnsi="Times New Roman" w:cs="Times New Roman"/>
          <w:sz w:val="24"/>
          <w:szCs w:val="24"/>
        </w:rPr>
        <w:t>е</w:t>
      </w:r>
      <w:r w:rsidRPr="00C332DA">
        <w:rPr>
          <w:rFonts w:ascii="Times New Roman" w:hAnsi="Times New Roman" w:cs="Times New Roman"/>
          <w:sz w:val="24"/>
          <w:szCs w:val="24"/>
        </w:rPr>
        <w:t xml:space="preserve">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14:paraId="68654866" w14:textId="22558BFC" w:rsidR="00046EC0" w:rsidRPr="00C332DA" w:rsidRDefault="00046EC0" w:rsidP="00C332D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2DA">
        <w:rPr>
          <w:rFonts w:ascii="Times New Roman" w:hAnsi="Times New Roman" w:cs="Times New Roman"/>
          <w:sz w:val="24"/>
          <w:szCs w:val="24"/>
        </w:rPr>
        <w:tab/>
        <w:t xml:space="preserve">1.18 </w:t>
      </w:r>
      <w:r w:rsidRPr="00C332D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332DA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Семеновского сельского поселения Порецкого района Чувашской Республики от </w:t>
      </w:r>
      <w:r w:rsidRPr="00C332DA">
        <w:rPr>
          <w:rFonts w:ascii="Times New Roman" w:hAnsi="Times New Roman" w:cs="Times New Roman"/>
          <w:color w:val="000000"/>
          <w:sz w:val="24"/>
          <w:szCs w:val="24"/>
        </w:rPr>
        <w:t>29 мая 2019 г. № 57 «О внесении изменений в порядок 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 утвержденный постановлением администрации Семеновского сельского поселения от 25.01.2016 № 3»;</w:t>
      </w:r>
    </w:p>
    <w:p w14:paraId="002CF490" w14:textId="285EB34B" w:rsidR="00046EC0" w:rsidRPr="00C332DA" w:rsidRDefault="00046EC0" w:rsidP="00C332D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2DA">
        <w:rPr>
          <w:rFonts w:ascii="Times New Roman" w:hAnsi="Times New Roman" w:cs="Times New Roman"/>
          <w:color w:val="000000"/>
          <w:sz w:val="24"/>
          <w:szCs w:val="24"/>
        </w:rPr>
        <w:tab/>
        <w:t>1.19 П</w:t>
      </w:r>
      <w:r w:rsidRPr="00C332DA">
        <w:rPr>
          <w:rFonts w:ascii="Times New Roman" w:hAnsi="Times New Roman" w:cs="Times New Roman"/>
          <w:sz w:val="24"/>
          <w:szCs w:val="24"/>
        </w:rPr>
        <w:t>остановление администрации Сиявского сельского поселения Порецкого района Чувашской Республики №8 от 04.02.2016 «О</w:t>
      </w:r>
      <w:r w:rsidR="00F713DA" w:rsidRPr="00C332DA">
        <w:rPr>
          <w:rFonts w:ascii="Times New Roman" w:hAnsi="Times New Roman" w:cs="Times New Roman"/>
          <w:sz w:val="24"/>
          <w:szCs w:val="24"/>
        </w:rPr>
        <w:t xml:space="preserve"> п</w:t>
      </w:r>
      <w:r w:rsidRPr="00C332DA">
        <w:rPr>
          <w:rFonts w:ascii="Times New Roman" w:hAnsi="Times New Roman" w:cs="Times New Roman"/>
          <w:sz w:val="24"/>
          <w:szCs w:val="24"/>
        </w:rPr>
        <w:t>орядк</w:t>
      </w:r>
      <w:r w:rsidR="00F713DA" w:rsidRPr="00C332DA">
        <w:rPr>
          <w:rFonts w:ascii="Times New Roman" w:hAnsi="Times New Roman" w:cs="Times New Roman"/>
          <w:sz w:val="24"/>
          <w:szCs w:val="24"/>
        </w:rPr>
        <w:t>е</w:t>
      </w:r>
      <w:r w:rsidRPr="00C332DA">
        <w:rPr>
          <w:rFonts w:ascii="Times New Roman" w:hAnsi="Times New Roman" w:cs="Times New Roman"/>
          <w:sz w:val="24"/>
          <w:szCs w:val="24"/>
        </w:rPr>
        <w:t xml:space="preserve">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14:paraId="2AF6BD46" w14:textId="08DDA4C9" w:rsidR="00B43DB5" w:rsidRPr="00C332DA" w:rsidRDefault="00B43DB5" w:rsidP="00C332D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2DA">
        <w:rPr>
          <w:rFonts w:ascii="Times New Roman" w:hAnsi="Times New Roman" w:cs="Times New Roman"/>
          <w:sz w:val="24"/>
          <w:szCs w:val="24"/>
        </w:rPr>
        <w:tab/>
        <w:t xml:space="preserve">1.20 </w:t>
      </w:r>
      <w:bookmarkStart w:id="6" w:name="_Hlk170462040"/>
      <w:r w:rsidRPr="00C332D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Анастасовского сельского поселения Порецкого района Чувашской Республики </w:t>
      </w:r>
      <w:bookmarkEnd w:id="6"/>
      <w:r w:rsidRPr="00C332DA">
        <w:rPr>
          <w:rFonts w:ascii="Times New Roman" w:hAnsi="Times New Roman" w:cs="Times New Roman"/>
          <w:sz w:val="24"/>
          <w:szCs w:val="24"/>
        </w:rPr>
        <w:t>№6 от 25.01.2016 «О</w:t>
      </w:r>
      <w:r w:rsidR="00F713DA" w:rsidRPr="00C332DA">
        <w:rPr>
          <w:rFonts w:ascii="Times New Roman" w:hAnsi="Times New Roman" w:cs="Times New Roman"/>
          <w:sz w:val="24"/>
          <w:szCs w:val="24"/>
        </w:rPr>
        <w:t xml:space="preserve"> п</w:t>
      </w:r>
      <w:r w:rsidRPr="00C332DA">
        <w:rPr>
          <w:rFonts w:ascii="Times New Roman" w:hAnsi="Times New Roman" w:cs="Times New Roman"/>
          <w:sz w:val="24"/>
          <w:szCs w:val="24"/>
        </w:rPr>
        <w:t>орядк</w:t>
      </w:r>
      <w:r w:rsidR="00F713DA" w:rsidRPr="00C332DA">
        <w:rPr>
          <w:rFonts w:ascii="Times New Roman" w:hAnsi="Times New Roman" w:cs="Times New Roman"/>
          <w:sz w:val="24"/>
          <w:szCs w:val="24"/>
        </w:rPr>
        <w:t>е</w:t>
      </w:r>
      <w:r w:rsidRPr="00C332DA">
        <w:rPr>
          <w:rFonts w:ascii="Times New Roman" w:hAnsi="Times New Roman" w:cs="Times New Roman"/>
          <w:sz w:val="24"/>
          <w:szCs w:val="24"/>
        </w:rPr>
        <w:t xml:space="preserve">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14:paraId="6C7391B3" w14:textId="71B96856" w:rsidR="00B43DB5" w:rsidRPr="00C332DA" w:rsidRDefault="00B43DB5" w:rsidP="00C332D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2DA">
        <w:rPr>
          <w:rFonts w:ascii="Times New Roman" w:hAnsi="Times New Roman" w:cs="Times New Roman"/>
          <w:sz w:val="24"/>
          <w:szCs w:val="24"/>
        </w:rPr>
        <w:tab/>
        <w:t xml:space="preserve">1.21 Постановление администрации Анастасовского сельского поселения Порецкого района Чувашской Республики от </w:t>
      </w:r>
      <w:r w:rsidRPr="00C332DA">
        <w:rPr>
          <w:rFonts w:ascii="Times New Roman" w:hAnsi="Times New Roman" w:cs="Times New Roman"/>
          <w:color w:val="000000"/>
          <w:sz w:val="24"/>
          <w:szCs w:val="24"/>
        </w:rPr>
        <w:t>06.05.2019 г. № 44 «О внесении изменений в порядок сообщения отдельными категориями лиц о получении подарка в связи с протокольными мероприятиями, 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 вырученных от его реализации, утвержденный постановлением администрации Анастасовского сельского поселения Порецкого района от 25.01.2016 № 6»</w:t>
      </w:r>
      <w:r w:rsidR="00F713DA" w:rsidRPr="00C332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072C64" w14:textId="7459719A" w:rsidR="00F713DA" w:rsidRPr="00C332DA" w:rsidRDefault="00F713DA" w:rsidP="00C332D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2DA">
        <w:rPr>
          <w:rFonts w:ascii="Times New Roman" w:hAnsi="Times New Roman" w:cs="Times New Roman"/>
          <w:color w:val="000000"/>
          <w:sz w:val="24"/>
          <w:szCs w:val="24"/>
        </w:rPr>
        <w:tab/>
        <w:t>1.22 П</w:t>
      </w:r>
      <w:r w:rsidRPr="00C332DA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Кудеихинского сельского поселения Порецкого района Чувашской Республики №03-01-01/03 от 25.01.2016 «О порядке сообщения отдельными категориями лиц о получении подарка в связи с протокольными </w:t>
      </w:r>
      <w:r w:rsidRPr="00C332DA">
        <w:rPr>
          <w:rFonts w:ascii="Times New Roman" w:hAnsi="Times New Roman" w:cs="Times New Roman"/>
          <w:sz w:val="24"/>
          <w:szCs w:val="24"/>
        </w:rPr>
        <w:lastRenderedPageBreak/>
        <w:t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237C37" w:rsidRPr="00C332DA">
        <w:rPr>
          <w:rFonts w:ascii="Times New Roman" w:hAnsi="Times New Roman" w:cs="Times New Roman"/>
          <w:sz w:val="24"/>
          <w:szCs w:val="24"/>
        </w:rPr>
        <w:t>.</w:t>
      </w:r>
    </w:p>
    <w:p w14:paraId="3B814988" w14:textId="080019B5" w:rsidR="004719E8" w:rsidRPr="00C332DA" w:rsidRDefault="004719E8" w:rsidP="00C332DA">
      <w:pPr>
        <w:tabs>
          <w:tab w:val="left" w:pos="567"/>
        </w:tabs>
        <w:suppressAutoHyphens/>
        <w:autoSpaceDE w:val="0"/>
        <w:autoSpaceDN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2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2. </w:t>
      </w:r>
      <w:r w:rsidRPr="00C332D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hyperlink r:id="rId10" w:history="1">
        <w:r w:rsidRPr="00C332DA">
          <w:rPr>
            <w:rStyle w:val="a5"/>
            <w:rFonts w:ascii="Times New Roman" w:hAnsi="Times New Roman"/>
            <w:color w:val="auto"/>
            <w:sz w:val="24"/>
            <w:szCs w:val="24"/>
          </w:rPr>
          <w:t>о</w:t>
        </w:r>
        <w:r w:rsidRPr="00C332DA">
          <w:rPr>
            <w:rStyle w:val="a5"/>
            <w:rFonts w:ascii="Times New Roman" w:hAnsi="Times New Roman"/>
            <w:b w:val="0"/>
            <w:bCs/>
            <w:color w:val="auto"/>
            <w:sz w:val="24"/>
            <w:szCs w:val="24"/>
          </w:rPr>
          <w:t>фициального опубликования</w:t>
        </w:r>
      </w:hyperlink>
      <w:r w:rsidRPr="00C332DA">
        <w:rPr>
          <w:rFonts w:ascii="Times New Roman" w:hAnsi="Times New Roman" w:cs="Times New Roman"/>
          <w:sz w:val="24"/>
          <w:szCs w:val="24"/>
        </w:rPr>
        <w:t xml:space="preserve"> в издании «Вестник Поречья» и подлежит размещению на </w:t>
      </w:r>
      <w:hyperlink r:id="rId11" w:history="1">
        <w:r w:rsidRPr="00C332DA">
          <w:rPr>
            <w:rStyle w:val="a5"/>
            <w:rFonts w:ascii="Times New Roman" w:hAnsi="Times New Roman"/>
            <w:color w:val="auto"/>
            <w:sz w:val="24"/>
            <w:szCs w:val="24"/>
          </w:rPr>
          <w:t>о</w:t>
        </w:r>
        <w:r w:rsidRPr="00C332DA">
          <w:rPr>
            <w:rStyle w:val="a5"/>
            <w:rFonts w:ascii="Times New Roman" w:hAnsi="Times New Roman"/>
            <w:b w:val="0"/>
            <w:bCs/>
            <w:color w:val="auto"/>
            <w:sz w:val="24"/>
            <w:szCs w:val="24"/>
          </w:rPr>
          <w:t>фициальном сайте</w:t>
        </w:r>
      </w:hyperlink>
      <w:r w:rsidRPr="00C332DA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в информационно-телекоммуникационной сети «Интернет».</w:t>
      </w:r>
    </w:p>
    <w:p w14:paraId="07AB2F98" w14:textId="77777777" w:rsidR="00FB46EB" w:rsidRDefault="00FB46EB" w:rsidP="00C332DA">
      <w:pPr>
        <w:tabs>
          <w:tab w:val="left" w:pos="567"/>
        </w:tabs>
        <w:suppressAutoHyphens/>
        <w:autoSpaceDE w:val="0"/>
        <w:autoSpaceDN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936902" w14:textId="77777777" w:rsidR="00480074" w:rsidRDefault="00480074" w:rsidP="00C332DA">
      <w:pPr>
        <w:tabs>
          <w:tab w:val="left" w:pos="567"/>
        </w:tabs>
        <w:suppressAutoHyphens/>
        <w:autoSpaceDE w:val="0"/>
        <w:autoSpaceDN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3068CA" w14:textId="77777777" w:rsidR="00480074" w:rsidRPr="00C332DA" w:rsidRDefault="00480074" w:rsidP="00C332DA">
      <w:pPr>
        <w:tabs>
          <w:tab w:val="left" w:pos="567"/>
        </w:tabs>
        <w:suppressAutoHyphens/>
        <w:autoSpaceDE w:val="0"/>
        <w:autoSpaceDN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14:paraId="2A5D138E" w14:textId="6080B848" w:rsidR="00A91603" w:rsidRPr="00373F4D" w:rsidRDefault="00101141" w:rsidP="00373F4D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373F4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373F4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373F4D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373F4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</w:t>
      </w:r>
      <w:r w:rsidR="00FB46EB" w:rsidRPr="00373F4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Pr="00373F4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r w:rsidR="00FD33F7" w:rsidRPr="00373F4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373F4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</w:t>
      </w:r>
      <w:r w:rsidR="006B5A1A" w:rsidRPr="00373F4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r w:rsidRPr="00373F4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Е.В. Лебедев</w:t>
      </w:r>
    </w:p>
    <w:sectPr w:rsidR="00A91603" w:rsidRPr="00373F4D" w:rsidSect="006E23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E7652" w14:textId="77777777" w:rsidR="00880148" w:rsidRDefault="00880148" w:rsidP="0051120A">
      <w:pPr>
        <w:spacing w:after="0" w:line="240" w:lineRule="auto"/>
      </w:pPr>
      <w:r>
        <w:separator/>
      </w:r>
    </w:p>
  </w:endnote>
  <w:endnote w:type="continuationSeparator" w:id="0">
    <w:p w14:paraId="63E2D4D9" w14:textId="77777777" w:rsidR="00880148" w:rsidRDefault="00880148" w:rsidP="0051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53E3" w14:textId="77777777" w:rsidR="00C332DA" w:rsidRDefault="00C332D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C4487" w14:textId="77777777" w:rsidR="00C332DA" w:rsidRDefault="00C332D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6BD1" w14:textId="77777777" w:rsidR="00C332DA" w:rsidRDefault="00C332D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E4F77" w14:textId="77777777" w:rsidR="00880148" w:rsidRDefault="00880148" w:rsidP="0051120A">
      <w:pPr>
        <w:spacing w:after="0" w:line="240" w:lineRule="auto"/>
      </w:pPr>
      <w:r>
        <w:separator/>
      </w:r>
    </w:p>
  </w:footnote>
  <w:footnote w:type="continuationSeparator" w:id="0">
    <w:p w14:paraId="47C2C526" w14:textId="77777777" w:rsidR="00880148" w:rsidRDefault="00880148" w:rsidP="0051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95EBC" w14:textId="77777777" w:rsidR="00C332DA" w:rsidRDefault="00C332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1ED06" w14:textId="1789DE09" w:rsidR="0051120A" w:rsidRPr="0051120A" w:rsidRDefault="0051120A" w:rsidP="00D4089E">
    <w:pPr>
      <w:pStyle w:val="a8"/>
      <w:jc w:val="right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15CD5" w14:textId="77777777" w:rsidR="00C332DA" w:rsidRDefault="00C332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063B"/>
    <w:multiLevelType w:val="hybridMultilevel"/>
    <w:tmpl w:val="D252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4A25"/>
    <w:multiLevelType w:val="multilevel"/>
    <w:tmpl w:val="FD3EE9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C7D2E27"/>
    <w:multiLevelType w:val="hybridMultilevel"/>
    <w:tmpl w:val="575E1D94"/>
    <w:lvl w:ilvl="0" w:tplc="3CC0002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523173"/>
    <w:multiLevelType w:val="multilevel"/>
    <w:tmpl w:val="490A69E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4">
    <w:nsid w:val="75C00F6C"/>
    <w:multiLevelType w:val="multilevel"/>
    <w:tmpl w:val="490A69E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41"/>
    <w:rsid w:val="00000316"/>
    <w:rsid w:val="0000537F"/>
    <w:rsid w:val="00005533"/>
    <w:rsid w:val="00022B7A"/>
    <w:rsid w:val="0002743B"/>
    <w:rsid w:val="0003153A"/>
    <w:rsid w:val="00042A01"/>
    <w:rsid w:val="00046EC0"/>
    <w:rsid w:val="000516B3"/>
    <w:rsid w:val="00054590"/>
    <w:rsid w:val="00061ECB"/>
    <w:rsid w:val="0006394C"/>
    <w:rsid w:val="00081699"/>
    <w:rsid w:val="00090E98"/>
    <w:rsid w:val="000B1395"/>
    <w:rsid w:val="000B2988"/>
    <w:rsid w:val="000B421E"/>
    <w:rsid w:val="000C10A6"/>
    <w:rsid w:val="000C3E77"/>
    <w:rsid w:val="000E4B63"/>
    <w:rsid w:val="000E756C"/>
    <w:rsid w:val="000F67C9"/>
    <w:rsid w:val="000F77DF"/>
    <w:rsid w:val="00101141"/>
    <w:rsid w:val="00114BFF"/>
    <w:rsid w:val="00116956"/>
    <w:rsid w:val="001261E0"/>
    <w:rsid w:val="00130ADD"/>
    <w:rsid w:val="0013368E"/>
    <w:rsid w:val="00144C9A"/>
    <w:rsid w:val="001452A0"/>
    <w:rsid w:val="0014752E"/>
    <w:rsid w:val="00150DCF"/>
    <w:rsid w:val="00151240"/>
    <w:rsid w:val="00157CD5"/>
    <w:rsid w:val="00160C88"/>
    <w:rsid w:val="001616B9"/>
    <w:rsid w:val="00171129"/>
    <w:rsid w:val="00175157"/>
    <w:rsid w:val="00182247"/>
    <w:rsid w:val="00186232"/>
    <w:rsid w:val="00191045"/>
    <w:rsid w:val="001916D0"/>
    <w:rsid w:val="001966A7"/>
    <w:rsid w:val="001A4698"/>
    <w:rsid w:val="001B23F5"/>
    <w:rsid w:val="001B7D41"/>
    <w:rsid w:val="001C70FC"/>
    <w:rsid w:val="001D6735"/>
    <w:rsid w:val="001E1475"/>
    <w:rsid w:val="001F05A2"/>
    <w:rsid w:val="001F6BF2"/>
    <w:rsid w:val="00207D6B"/>
    <w:rsid w:val="0022706F"/>
    <w:rsid w:val="00237C37"/>
    <w:rsid w:val="0024378C"/>
    <w:rsid w:val="00246CA5"/>
    <w:rsid w:val="00250385"/>
    <w:rsid w:val="0025182B"/>
    <w:rsid w:val="00266070"/>
    <w:rsid w:val="002838E9"/>
    <w:rsid w:val="0028616F"/>
    <w:rsid w:val="002A3CFD"/>
    <w:rsid w:val="002A760A"/>
    <w:rsid w:val="002B24CC"/>
    <w:rsid w:val="002B3F26"/>
    <w:rsid w:val="002D114C"/>
    <w:rsid w:val="002D6373"/>
    <w:rsid w:val="002E2D9F"/>
    <w:rsid w:val="002E3381"/>
    <w:rsid w:val="002F3287"/>
    <w:rsid w:val="00300ADC"/>
    <w:rsid w:val="00311A63"/>
    <w:rsid w:val="003131F4"/>
    <w:rsid w:val="00314D1B"/>
    <w:rsid w:val="003278E6"/>
    <w:rsid w:val="00337176"/>
    <w:rsid w:val="00345EBC"/>
    <w:rsid w:val="003506BC"/>
    <w:rsid w:val="00355AA5"/>
    <w:rsid w:val="003631FE"/>
    <w:rsid w:val="00371E91"/>
    <w:rsid w:val="00373F4D"/>
    <w:rsid w:val="003742CA"/>
    <w:rsid w:val="0038425F"/>
    <w:rsid w:val="00391E4A"/>
    <w:rsid w:val="00393DC4"/>
    <w:rsid w:val="00394093"/>
    <w:rsid w:val="0039624B"/>
    <w:rsid w:val="00397EF9"/>
    <w:rsid w:val="003A363E"/>
    <w:rsid w:val="003A4C09"/>
    <w:rsid w:val="003A7173"/>
    <w:rsid w:val="003B00F0"/>
    <w:rsid w:val="003B635D"/>
    <w:rsid w:val="003B7F7E"/>
    <w:rsid w:val="003C2396"/>
    <w:rsid w:val="003D1EE8"/>
    <w:rsid w:val="003D5CAA"/>
    <w:rsid w:val="003E10E5"/>
    <w:rsid w:val="003E18FE"/>
    <w:rsid w:val="003E3453"/>
    <w:rsid w:val="003E730A"/>
    <w:rsid w:val="003F0295"/>
    <w:rsid w:val="003F07C0"/>
    <w:rsid w:val="003F3724"/>
    <w:rsid w:val="004101BD"/>
    <w:rsid w:val="0041114D"/>
    <w:rsid w:val="0041521A"/>
    <w:rsid w:val="0041759D"/>
    <w:rsid w:val="004451DD"/>
    <w:rsid w:val="00463AB8"/>
    <w:rsid w:val="00467B84"/>
    <w:rsid w:val="004719E8"/>
    <w:rsid w:val="00472B75"/>
    <w:rsid w:val="0047363A"/>
    <w:rsid w:val="00480074"/>
    <w:rsid w:val="00483C65"/>
    <w:rsid w:val="0049606B"/>
    <w:rsid w:val="004A3811"/>
    <w:rsid w:val="004A7E78"/>
    <w:rsid w:val="004B6739"/>
    <w:rsid w:val="004C59FA"/>
    <w:rsid w:val="004C73C7"/>
    <w:rsid w:val="004E01FF"/>
    <w:rsid w:val="004F65B0"/>
    <w:rsid w:val="00504B1B"/>
    <w:rsid w:val="0051120A"/>
    <w:rsid w:val="005125DD"/>
    <w:rsid w:val="00513EED"/>
    <w:rsid w:val="00533BD7"/>
    <w:rsid w:val="005372E5"/>
    <w:rsid w:val="00541060"/>
    <w:rsid w:val="0054345D"/>
    <w:rsid w:val="00543509"/>
    <w:rsid w:val="005450A8"/>
    <w:rsid w:val="00554527"/>
    <w:rsid w:val="00560C27"/>
    <w:rsid w:val="005618F2"/>
    <w:rsid w:val="00572A06"/>
    <w:rsid w:val="00575858"/>
    <w:rsid w:val="00590A2A"/>
    <w:rsid w:val="005953DA"/>
    <w:rsid w:val="005B26F8"/>
    <w:rsid w:val="005B7622"/>
    <w:rsid w:val="005D5D5C"/>
    <w:rsid w:val="005E25DB"/>
    <w:rsid w:val="005E593E"/>
    <w:rsid w:val="005E62F2"/>
    <w:rsid w:val="005E77F4"/>
    <w:rsid w:val="005F66FC"/>
    <w:rsid w:val="005F7986"/>
    <w:rsid w:val="00604A03"/>
    <w:rsid w:val="0061020A"/>
    <w:rsid w:val="006134D3"/>
    <w:rsid w:val="00617DF1"/>
    <w:rsid w:val="00623F7E"/>
    <w:rsid w:val="00625167"/>
    <w:rsid w:val="0062530E"/>
    <w:rsid w:val="006346E1"/>
    <w:rsid w:val="006423D5"/>
    <w:rsid w:val="006515A1"/>
    <w:rsid w:val="00653E78"/>
    <w:rsid w:val="0066488B"/>
    <w:rsid w:val="006715DF"/>
    <w:rsid w:val="0067182F"/>
    <w:rsid w:val="00677ED3"/>
    <w:rsid w:val="00682598"/>
    <w:rsid w:val="006827E8"/>
    <w:rsid w:val="006860B7"/>
    <w:rsid w:val="006A47D4"/>
    <w:rsid w:val="006B25F6"/>
    <w:rsid w:val="006B5A1A"/>
    <w:rsid w:val="006C34B3"/>
    <w:rsid w:val="006C5A88"/>
    <w:rsid w:val="006D039C"/>
    <w:rsid w:val="006D1508"/>
    <w:rsid w:val="006E2325"/>
    <w:rsid w:val="006E5DF0"/>
    <w:rsid w:val="006F41A0"/>
    <w:rsid w:val="006F70B6"/>
    <w:rsid w:val="0071428A"/>
    <w:rsid w:val="00716B18"/>
    <w:rsid w:val="00721F50"/>
    <w:rsid w:val="0072722D"/>
    <w:rsid w:val="007303ED"/>
    <w:rsid w:val="007317AB"/>
    <w:rsid w:val="00740958"/>
    <w:rsid w:val="00741914"/>
    <w:rsid w:val="0074650C"/>
    <w:rsid w:val="00763DE9"/>
    <w:rsid w:val="00767213"/>
    <w:rsid w:val="007701F1"/>
    <w:rsid w:val="00773627"/>
    <w:rsid w:val="007742DB"/>
    <w:rsid w:val="007814D1"/>
    <w:rsid w:val="007846C8"/>
    <w:rsid w:val="007872EA"/>
    <w:rsid w:val="007B0F3A"/>
    <w:rsid w:val="007B7B99"/>
    <w:rsid w:val="007C18F1"/>
    <w:rsid w:val="007D10C8"/>
    <w:rsid w:val="007E66C3"/>
    <w:rsid w:val="007F28E8"/>
    <w:rsid w:val="007F2C9C"/>
    <w:rsid w:val="007F3A7F"/>
    <w:rsid w:val="00804C79"/>
    <w:rsid w:val="008123DC"/>
    <w:rsid w:val="00816606"/>
    <w:rsid w:val="00824AF7"/>
    <w:rsid w:val="008407B1"/>
    <w:rsid w:val="00857FB6"/>
    <w:rsid w:val="0087349D"/>
    <w:rsid w:val="00875C8E"/>
    <w:rsid w:val="00880148"/>
    <w:rsid w:val="0088408A"/>
    <w:rsid w:val="00890CCC"/>
    <w:rsid w:val="008A4AB5"/>
    <w:rsid w:val="008B0FA8"/>
    <w:rsid w:val="008B26C9"/>
    <w:rsid w:val="008B7C1D"/>
    <w:rsid w:val="008C57AB"/>
    <w:rsid w:val="008C6FE6"/>
    <w:rsid w:val="008D0CA3"/>
    <w:rsid w:val="008D434B"/>
    <w:rsid w:val="008D4AE6"/>
    <w:rsid w:val="008E29DF"/>
    <w:rsid w:val="008E7437"/>
    <w:rsid w:val="008F2475"/>
    <w:rsid w:val="009040B1"/>
    <w:rsid w:val="00906BFF"/>
    <w:rsid w:val="00911A8A"/>
    <w:rsid w:val="00916951"/>
    <w:rsid w:val="0092200E"/>
    <w:rsid w:val="00925486"/>
    <w:rsid w:val="0093605D"/>
    <w:rsid w:val="0095068F"/>
    <w:rsid w:val="00951B29"/>
    <w:rsid w:val="009665E4"/>
    <w:rsid w:val="00982E63"/>
    <w:rsid w:val="009832CD"/>
    <w:rsid w:val="00983D30"/>
    <w:rsid w:val="00995AFA"/>
    <w:rsid w:val="009A331C"/>
    <w:rsid w:val="009A68D5"/>
    <w:rsid w:val="009A7719"/>
    <w:rsid w:val="009B631A"/>
    <w:rsid w:val="009C77DF"/>
    <w:rsid w:val="009D59B5"/>
    <w:rsid w:val="009E279F"/>
    <w:rsid w:val="009E57F4"/>
    <w:rsid w:val="009E5812"/>
    <w:rsid w:val="009F34AA"/>
    <w:rsid w:val="00A03BC2"/>
    <w:rsid w:val="00A10217"/>
    <w:rsid w:val="00A2428F"/>
    <w:rsid w:val="00A25372"/>
    <w:rsid w:val="00A261D7"/>
    <w:rsid w:val="00A306F0"/>
    <w:rsid w:val="00A32D18"/>
    <w:rsid w:val="00A3417B"/>
    <w:rsid w:val="00A36B08"/>
    <w:rsid w:val="00A371DF"/>
    <w:rsid w:val="00A43A8D"/>
    <w:rsid w:val="00A447C0"/>
    <w:rsid w:val="00A50060"/>
    <w:rsid w:val="00A56453"/>
    <w:rsid w:val="00A5709B"/>
    <w:rsid w:val="00A5718D"/>
    <w:rsid w:val="00A5726F"/>
    <w:rsid w:val="00A60B7C"/>
    <w:rsid w:val="00A8429E"/>
    <w:rsid w:val="00A86DF7"/>
    <w:rsid w:val="00A91603"/>
    <w:rsid w:val="00A921C2"/>
    <w:rsid w:val="00A960E1"/>
    <w:rsid w:val="00AA0FC2"/>
    <w:rsid w:val="00AA74CC"/>
    <w:rsid w:val="00AB79F7"/>
    <w:rsid w:val="00AC02F2"/>
    <w:rsid w:val="00AD4E1B"/>
    <w:rsid w:val="00AE04F9"/>
    <w:rsid w:val="00AE72FF"/>
    <w:rsid w:val="00AE7EC8"/>
    <w:rsid w:val="00AF5F6C"/>
    <w:rsid w:val="00B053C6"/>
    <w:rsid w:val="00B322D2"/>
    <w:rsid w:val="00B432A8"/>
    <w:rsid w:val="00B43DB5"/>
    <w:rsid w:val="00B557C4"/>
    <w:rsid w:val="00B64954"/>
    <w:rsid w:val="00B675BA"/>
    <w:rsid w:val="00B76A55"/>
    <w:rsid w:val="00B77256"/>
    <w:rsid w:val="00B8352D"/>
    <w:rsid w:val="00B91D18"/>
    <w:rsid w:val="00B942FC"/>
    <w:rsid w:val="00BA323E"/>
    <w:rsid w:val="00BD4A43"/>
    <w:rsid w:val="00BD7E8C"/>
    <w:rsid w:val="00BF6265"/>
    <w:rsid w:val="00C14473"/>
    <w:rsid w:val="00C17D40"/>
    <w:rsid w:val="00C250CF"/>
    <w:rsid w:val="00C30F31"/>
    <w:rsid w:val="00C332DA"/>
    <w:rsid w:val="00C414A9"/>
    <w:rsid w:val="00C43665"/>
    <w:rsid w:val="00C46998"/>
    <w:rsid w:val="00C476CD"/>
    <w:rsid w:val="00C47730"/>
    <w:rsid w:val="00C5003A"/>
    <w:rsid w:val="00C5568E"/>
    <w:rsid w:val="00C67664"/>
    <w:rsid w:val="00C7438F"/>
    <w:rsid w:val="00C81B7C"/>
    <w:rsid w:val="00CA1972"/>
    <w:rsid w:val="00CD79C5"/>
    <w:rsid w:val="00CE0D9E"/>
    <w:rsid w:val="00CF43FB"/>
    <w:rsid w:val="00CF669F"/>
    <w:rsid w:val="00D00A50"/>
    <w:rsid w:val="00D00F2C"/>
    <w:rsid w:val="00D04FC3"/>
    <w:rsid w:val="00D07F91"/>
    <w:rsid w:val="00D15263"/>
    <w:rsid w:val="00D169EE"/>
    <w:rsid w:val="00D174D4"/>
    <w:rsid w:val="00D222DD"/>
    <w:rsid w:val="00D334DD"/>
    <w:rsid w:val="00D4089E"/>
    <w:rsid w:val="00D52FC3"/>
    <w:rsid w:val="00D72321"/>
    <w:rsid w:val="00D74548"/>
    <w:rsid w:val="00D75F2E"/>
    <w:rsid w:val="00D86C8B"/>
    <w:rsid w:val="00D90BD4"/>
    <w:rsid w:val="00DC38F5"/>
    <w:rsid w:val="00DF296F"/>
    <w:rsid w:val="00DF2D07"/>
    <w:rsid w:val="00DF3A93"/>
    <w:rsid w:val="00DF60F0"/>
    <w:rsid w:val="00DF6CD2"/>
    <w:rsid w:val="00E03B32"/>
    <w:rsid w:val="00E1145B"/>
    <w:rsid w:val="00E17CF0"/>
    <w:rsid w:val="00E22ADE"/>
    <w:rsid w:val="00E410C9"/>
    <w:rsid w:val="00E47483"/>
    <w:rsid w:val="00E57133"/>
    <w:rsid w:val="00E60832"/>
    <w:rsid w:val="00E65B78"/>
    <w:rsid w:val="00E669BA"/>
    <w:rsid w:val="00E67B9F"/>
    <w:rsid w:val="00E8226F"/>
    <w:rsid w:val="00E8781F"/>
    <w:rsid w:val="00E921BF"/>
    <w:rsid w:val="00E953B0"/>
    <w:rsid w:val="00E96481"/>
    <w:rsid w:val="00EA1770"/>
    <w:rsid w:val="00EA2B12"/>
    <w:rsid w:val="00EA612C"/>
    <w:rsid w:val="00EA7CCA"/>
    <w:rsid w:val="00EB5DAD"/>
    <w:rsid w:val="00EC495A"/>
    <w:rsid w:val="00EC532C"/>
    <w:rsid w:val="00ED6885"/>
    <w:rsid w:val="00ED76DB"/>
    <w:rsid w:val="00EE1A09"/>
    <w:rsid w:val="00EF1185"/>
    <w:rsid w:val="00EF7A1F"/>
    <w:rsid w:val="00F012CD"/>
    <w:rsid w:val="00F06869"/>
    <w:rsid w:val="00F07B2E"/>
    <w:rsid w:val="00F14C04"/>
    <w:rsid w:val="00F20B21"/>
    <w:rsid w:val="00F234AC"/>
    <w:rsid w:val="00F23B12"/>
    <w:rsid w:val="00F57D48"/>
    <w:rsid w:val="00F635F6"/>
    <w:rsid w:val="00F713DA"/>
    <w:rsid w:val="00F77890"/>
    <w:rsid w:val="00F873A6"/>
    <w:rsid w:val="00F909B9"/>
    <w:rsid w:val="00F933F8"/>
    <w:rsid w:val="00F93772"/>
    <w:rsid w:val="00FB08D2"/>
    <w:rsid w:val="00FB46EB"/>
    <w:rsid w:val="00FB4C12"/>
    <w:rsid w:val="00FC222D"/>
    <w:rsid w:val="00FC3893"/>
    <w:rsid w:val="00FC434E"/>
    <w:rsid w:val="00FC5491"/>
    <w:rsid w:val="00FD33F7"/>
    <w:rsid w:val="00FD496C"/>
    <w:rsid w:val="00FD5472"/>
    <w:rsid w:val="00F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6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9B63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28616F"/>
    <w:rPr>
      <w:rFonts w:cs="Times New Roman"/>
      <w:b/>
      <w:color w:val="106BBE"/>
      <w:sz w:val="26"/>
    </w:rPr>
  </w:style>
  <w:style w:type="paragraph" w:customStyle="1" w:styleId="ConsPlusTitle">
    <w:name w:val="ConsPlusTitle"/>
    <w:uiPriority w:val="99"/>
    <w:rsid w:val="00286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Информация об изменениях документа"/>
    <w:basedOn w:val="a"/>
    <w:next w:val="a"/>
    <w:uiPriority w:val="99"/>
    <w:rsid w:val="0054350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i/>
      <w:iCs/>
      <w:color w:val="353842"/>
      <w:sz w:val="24"/>
      <w:szCs w:val="24"/>
      <w:shd w:val="clear" w:color="auto" w:fill="F0F0F0"/>
    </w:rPr>
  </w:style>
  <w:style w:type="paragraph" w:styleId="a7">
    <w:name w:val="List Paragraph"/>
    <w:basedOn w:val="a"/>
    <w:uiPriority w:val="34"/>
    <w:qFormat/>
    <w:rsid w:val="002838E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120A"/>
  </w:style>
  <w:style w:type="paragraph" w:styleId="aa">
    <w:name w:val="footer"/>
    <w:basedOn w:val="a"/>
    <w:link w:val="ab"/>
    <w:uiPriority w:val="99"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120A"/>
  </w:style>
  <w:style w:type="character" w:styleId="ac">
    <w:name w:val="Emphasis"/>
    <w:basedOn w:val="a0"/>
    <w:uiPriority w:val="20"/>
    <w:qFormat/>
    <w:rsid w:val="0011695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B631A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17112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e">
    <w:name w:val="Информация о версии"/>
    <w:basedOn w:val="ad"/>
    <w:next w:val="a"/>
    <w:uiPriority w:val="99"/>
    <w:rsid w:val="00171129"/>
    <w:rPr>
      <w:i/>
      <w:iCs/>
    </w:rPr>
  </w:style>
  <w:style w:type="paragraph" w:customStyle="1" w:styleId="ConsNonformat">
    <w:name w:val="ConsNonformat"/>
    <w:uiPriority w:val="99"/>
    <w:rsid w:val="0059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Цветовое выделение"/>
    <w:uiPriority w:val="99"/>
    <w:rsid w:val="008407B1"/>
    <w:rPr>
      <w:b/>
      <w:color w:val="26282F"/>
    </w:rPr>
  </w:style>
  <w:style w:type="table" w:styleId="af0">
    <w:name w:val="Table Grid"/>
    <w:basedOn w:val="a1"/>
    <w:uiPriority w:val="59"/>
    <w:rsid w:val="003E1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unhideWhenUsed/>
    <w:rsid w:val="00EF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9B63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28616F"/>
    <w:rPr>
      <w:rFonts w:cs="Times New Roman"/>
      <w:b/>
      <w:color w:val="106BBE"/>
      <w:sz w:val="26"/>
    </w:rPr>
  </w:style>
  <w:style w:type="paragraph" w:customStyle="1" w:styleId="ConsPlusTitle">
    <w:name w:val="ConsPlusTitle"/>
    <w:uiPriority w:val="99"/>
    <w:rsid w:val="00286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Информация об изменениях документа"/>
    <w:basedOn w:val="a"/>
    <w:next w:val="a"/>
    <w:uiPriority w:val="99"/>
    <w:rsid w:val="0054350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i/>
      <w:iCs/>
      <w:color w:val="353842"/>
      <w:sz w:val="24"/>
      <w:szCs w:val="24"/>
      <w:shd w:val="clear" w:color="auto" w:fill="F0F0F0"/>
    </w:rPr>
  </w:style>
  <w:style w:type="paragraph" w:styleId="a7">
    <w:name w:val="List Paragraph"/>
    <w:basedOn w:val="a"/>
    <w:uiPriority w:val="34"/>
    <w:qFormat/>
    <w:rsid w:val="002838E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120A"/>
  </w:style>
  <w:style w:type="paragraph" w:styleId="aa">
    <w:name w:val="footer"/>
    <w:basedOn w:val="a"/>
    <w:link w:val="ab"/>
    <w:uiPriority w:val="99"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120A"/>
  </w:style>
  <w:style w:type="character" w:styleId="ac">
    <w:name w:val="Emphasis"/>
    <w:basedOn w:val="a0"/>
    <w:uiPriority w:val="20"/>
    <w:qFormat/>
    <w:rsid w:val="0011695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B631A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17112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e">
    <w:name w:val="Информация о версии"/>
    <w:basedOn w:val="ad"/>
    <w:next w:val="a"/>
    <w:uiPriority w:val="99"/>
    <w:rsid w:val="00171129"/>
    <w:rPr>
      <w:i/>
      <w:iCs/>
    </w:rPr>
  </w:style>
  <w:style w:type="paragraph" w:customStyle="1" w:styleId="ConsNonformat">
    <w:name w:val="ConsNonformat"/>
    <w:uiPriority w:val="99"/>
    <w:rsid w:val="0059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Цветовое выделение"/>
    <w:uiPriority w:val="99"/>
    <w:rsid w:val="008407B1"/>
    <w:rPr>
      <w:b/>
      <w:color w:val="26282F"/>
    </w:rPr>
  </w:style>
  <w:style w:type="table" w:styleId="af0">
    <w:name w:val="Table Grid"/>
    <w:basedOn w:val="a1"/>
    <w:uiPriority w:val="59"/>
    <w:rsid w:val="003E1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unhideWhenUsed/>
    <w:rsid w:val="00EF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520999/47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404977358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14</cp:revision>
  <cp:lastPrinted>2024-06-28T07:18:00Z</cp:lastPrinted>
  <dcterms:created xsi:type="dcterms:W3CDTF">2024-06-26T13:04:00Z</dcterms:created>
  <dcterms:modified xsi:type="dcterms:W3CDTF">2024-07-05T11:07:00Z</dcterms:modified>
</cp:coreProperties>
</file>