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5A3158" w:rsidRDefault="00F9635F" w:rsidP="00F9635F">
      <w:pPr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RPr="005A3158" w:rsidTr="00EE46EA">
        <w:trPr>
          <w:cantSplit/>
          <w:trHeight w:val="1975"/>
        </w:trPr>
        <w:tc>
          <w:tcPr>
            <w:tcW w:w="4195" w:type="dxa"/>
          </w:tcPr>
          <w:p w:rsidR="00F9635F" w:rsidRPr="005A3158" w:rsidRDefault="00F9635F" w:rsidP="00EE46EA">
            <w:pPr>
              <w:jc w:val="center"/>
              <w:rPr>
                <w:b/>
                <w:bCs/>
                <w:noProof/>
                <w:sz w:val="23"/>
                <w:szCs w:val="23"/>
                <w:lang w:val="en-US"/>
              </w:rPr>
            </w:pPr>
          </w:p>
          <w:p w:rsidR="00F9635F" w:rsidRPr="005A3158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3"/>
                <w:szCs w:val="23"/>
              </w:rPr>
            </w:pPr>
          </w:p>
          <w:p w:rsidR="00F9635F" w:rsidRPr="005A3158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3"/>
                <w:szCs w:val="23"/>
              </w:rPr>
            </w:pPr>
            <w:r w:rsidRPr="005A3158">
              <w:rPr>
                <w:b/>
                <w:bCs/>
                <w:noProof/>
                <w:color w:val="000000"/>
                <w:sz w:val="23"/>
                <w:szCs w:val="23"/>
              </w:rPr>
              <w:t>ЧĂВАШ РЕСПУБЛИКИН</w:t>
            </w:r>
          </w:p>
          <w:p w:rsidR="00F9635F" w:rsidRPr="005A3158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3"/>
                <w:szCs w:val="23"/>
              </w:rPr>
            </w:pPr>
            <w:r w:rsidRPr="005A3158">
              <w:rPr>
                <w:b/>
                <w:bCs/>
                <w:noProof/>
                <w:color w:val="000000"/>
                <w:sz w:val="23"/>
                <w:szCs w:val="23"/>
              </w:rPr>
              <w:t xml:space="preserve">КАНАШ </w:t>
            </w:r>
          </w:p>
          <w:p w:rsidR="00F9635F" w:rsidRPr="005A3158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3"/>
                <w:szCs w:val="23"/>
              </w:rPr>
            </w:pPr>
            <w:r w:rsidRPr="005A3158">
              <w:rPr>
                <w:b/>
                <w:bCs/>
                <w:noProof/>
                <w:color w:val="000000"/>
                <w:sz w:val="23"/>
                <w:szCs w:val="23"/>
              </w:rPr>
              <w:t>МУНИЦИПАЛЛĂ ОКРУГĚН</w:t>
            </w:r>
          </w:p>
          <w:p w:rsidR="00F9635F" w:rsidRPr="005A3158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3"/>
                <w:szCs w:val="23"/>
              </w:rPr>
            </w:pPr>
            <w:r w:rsidRPr="005A3158">
              <w:rPr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F9635F" w:rsidRPr="005A3158" w:rsidRDefault="00F9635F" w:rsidP="00EE46EA">
            <w:pPr>
              <w:rPr>
                <w:sz w:val="23"/>
                <w:szCs w:val="23"/>
              </w:rPr>
            </w:pPr>
          </w:p>
          <w:p w:rsidR="00F9635F" w:rsidRPr="005A3158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</w:pPr>
            <w:r w:rsidRPr="005A3158">
              <w:rPr>
                <w:rStyle w:val="a4"/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ЙЫШĂНУ</w:t>
            </w:r>
          </w:p>
          <w:p w:rsidR="00F9635F" w:rsidRPr="005A3158" w:rsidRDefault="00F9635F" w:rsidP="00EE46EA">
            <w:pPr>
              <w:rPr>
                <w:sz w:val="23"/>
                <w:szCs w:val="23"/>
              </w:rPr>
            </w:pPr>
          </w:p>
          <w:p w:rsidR="00F9635F" w:rsidRPr="005A3158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</w:pP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 xml:space="preserve">         </w:t>
            </w:r>
            <w:r w:rsidR="008964FC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 xml:space="preserve">      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</w:t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202</w:t>
            </w:r>
            <w:r w:rsidR="00A60FFE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3</w:t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  <w:t xml:space="preserve"> 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№ </w:t>
            </w:r>
          </w:p>
          <w:p w:rsidR="00F9635F" w:rsidRPr="005A3158" w:rsidRDefault="00F9635F" w:rsidP="00EE46EA">
            <w:pPr>
              <w:jc w:val="center"/>
              <w:rPr>
                <w:noProof/>
                <w:color w:val="000000"/>
                <w:sz w:val="23"/>
                <w:szCs w:val="23"/>
              </w:rPr>
            </w:pPr>
          </w:p>
          <w:p w:rsidR="00F9635F" w:rsidRPr="005A3158" w:rsidRDefault="00F9635F" w:rsidP="00EE46EA">
            <w:pPr>
              <w:jc w:val="center"/>
              <w:rPr>
                <w:noProof/>
                <w:color w:val="000000"/>
                <w:sz w:val="23"/>
                <w:szCs w:val="23"/>
              </w:rPr>
            </w:pPr>
            <w:r w:rsidRPr="005A3158">
              <w:rPr>
                <w:noProof/>
                <w:color w:val="000000"/>
                <w:sz w:val="23"/>
                <w:szCs w:val="23"/>
              </w:rPr>
              <w:t>Канаш хули</w:t>
            </w:r>
          </w:p>
        </w:tc>
        <w:tc>
          <w:tcPr>
            <w:tcW w:w="1360" w:type="dxa"/>
          </w:tcPr>
          <w:p w:rsidR="00F9635F" w:rsidRPr="005A3158" w:rsidRDefault="00F9635F" w:rsidP="00EE46EA">
            <w:pPr>
              <w:spacing w:before="120"/>
              <w:jc w:val="center"/>
              <w:rPr>
                <w:sz w:val="23"/>
                <w:szCs w:val="23"/>
              </w:rPr>
            </w:pPr>
            <w:r w:rsidRPr="005A3158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129CB7BB" wp14:editId="21414F1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Pr="005A3158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</w:pPr>
          </w:p>
          <w:p w:rsidR="00F9635F" w:rsidRPr="005A3158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5A3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  <w:t>АДМИНИСТРАЦИЯ</w:t>
            </w:r>
          </w:p>
          <w:p w:rsidR="00F9635F" w:rsidRPr="005A3158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</w:pPr>
            <w:r w:rsidRPr="005A3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3"/>
                <w:szCs w:val="23"/>
              </w:rPr>
              <w:t>КАНАШСКОГО МУНИЦИПАЛЬНОГО ОКРУГА</w:t>
            </w:r>
          </w:p>
          <w:p w:rsidR="00F9635F" w:rsidRPr="005A3158" w:rsidRDefault="00F9635F" w:rsidP="00EE46EA">
            <w:pPr>
              <w:jc w:val="center"/>
              <w:rPr>
                <w:sz w:val="23"/>
                <w:szCs w:val="23"/>
              </w:rPr>
            </w:pPr>
            <w:r w:rsidRPr="005A3158">
              <w:rPr>
                <w:b/>
                <w:bCs/>
                <w:noProof/>
                <w:sz w:val="23"/>
                <w:szCs w:val="23"/>
              </w:rPr>
              <w:t>ЧУВАШСКОЙ РЕСПУБЛИКИ</w:t>
            </w:r>
          </w:p>
          <w:p w:rsidR="00F9635F" w:rsidRPr="005A3158" w:rsidRDefault="00F9635F" w:rsidP="00EE46EA">
            <w:pPr>
              <w:rPr>
                <w:sz w:val="23"/>
                <w:szCs w:val="23"/>
              </w:rPr>
            </w:pPr>
          </w:p>
          <w:p w:rsidR="00F9635F" w:rsidRPr="005A3158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</w:pPr>
            <w:r w:rsidRPr="005A3158">
              <w:rPr>
                <w:rStyle w:val="a4"/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F9635F" w:rsidRPr="005A3158" w:rsidRDefault="00F9635F" w:rsidP="00EE46EA">
            <w:pPr>
              <w:rPr>
                <w:sz w:val="23"/>
                <w:szCs w:val="23"/>
              </w:rPr>
            </w:pPr>
          </w:p>
          <w:p w:rsidR="00F9635F" w:rsidRPr="005A3158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</w:pP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 xml:space="preserve">         </w:t>
            </w:r>
            <w:r w:rsidR="008964FC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 xml:space="preserve">    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</w:t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202</w:t>
            </w:r>
            <w:r w:rsidR="00A60FFE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3</w:t>
            </w:r>
            <w:r w:rsidR="00F9635F"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 № </w:t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</w:r>
            <w:r w:rsidRPr="005A3158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  <w:u w:val="single"/>
              </w:rPr>
              <w:tab/>
            </w:r>
          </w:p>
          <w:p w:rsidR="00F9635F" w:rsidRPr="005A3158" w:rsidRDefault="00F9635F" w:rsidP="00EE46EA">
            <w:pPr>
              <w:jc w:val="center"/>
              <w:rPr>
                <w:noProof/>
                <w:color w:val="000000"/>
                <w:sz w:val="23"/>
                <w:szCs w:val="23"/>
              </w:rPr>
            </w:pPr>
          </w:p>
          <w:p w:rsidR="00F9635F" w:rsidRPr="005A3158" w:rsidRDefault="00F9635F" w:rsidP="00EE46EA">
            <w:pPr>
              <w:jc w:val="center"/>
              <w:rPr>
                <w:noProof/>
                <w:sz w:val="23"/>
                <w:szCs w:val="23"/>
              </w:rPr>
            </w:pPr>
            <w:r w:rsidRPr="005A3158">
              <w:rPr>
                <w:noProof/>
                <w:color w:val="000000"/>
                <w:sz w:val="23"/>
                <w:szCs w:val="23"/>
              </w:rPr>
              <w:t>город Канаш</w:t>
            </w:r>
          </w:p>
        </w:tc>
      </w:tr>
    </w:tbl>
    <w:p w:rsidR="00C83B99" w:rsidRPr="005A3158" w:rsidRDefault="00C83B99" w:rsidP="00F9635F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420CF" w:rsidRPr="005A3158" w:rsidRDefault="000420CF" w:rsidP="00F9635F">
      <w:pPr>
        <w:jc w:val="both"/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5A3158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5A3158" w:rsidRDefault="008964FC" w:rsidP="00252DE0">
            <w:pPr>
              <w:ind w:right="-108"/>
              <w:jc w:val="both"/>
              <w:rPr>
                <w:b/>
                <w:sz w:val="23"/>
                <w:szCs w:val="23"/>
              </w:rPr>
            </w:pPr>
            <w:r w:rsidRPr="005A3158">
              <w:rPr>
                <w:b/>
                <w:sz w:val="23"/>
                <w:szCs w:val="23"/>
              </w:rPr>
              <w:t>О внесении изменени</w:t>
            </w:r>
            <w:r w:rsidR="00252DE0" w:rsidRPr="005A3158">
              <w:rPr>
                <w:b/>
                <w:sz w:val="23"/>
                <w:szCs w:val="23"/>
              </w:rPr>
              <w:t>й</w:t>
            </w:r>
            <w:r w:rsidRPr="005A3158">
              <w:rPr>
                <w:b/>
                <w:sz w:val="23"/>
                <w:szCs w:val="23"/>
              </w:rPr>
              <w:t xml:space="preserve"> в</w:t>
            </w:r>
            <w:r w:rsidR="00A60FFE" w:rsidRPr="005A3158">
              <w:rPr>
                <w:b/>
                <w:sz w:val="23"/>
                <w:szCs w:val="23"/>
              </w:rPr>
              <w:t xml:space="preserve"> </w:t>
            </w:r>
            <w:r w:rsidR="000E5A6F" w:rsidRPr="005A3158">
              <w:rPr>
                <w:b/>
                <w:sz w:val="23"/>
                <w:szCs w:val="23"/>
              </w:rPr>
      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г. </w:t>
            </w:r>
            <w:r w:rsidR="00D74696" w:rsidRPr="005A3158">
              <w:rPr>
                <w:b/>
                <w:sz w:val="23"/>
                <w:szCs w:val="23"/>
              </w:rPr>
              <w:t xml:space="preserve">    </w:t>
            </w:r>
            <w:r w:rsidR="000E5A6F" w:rsidRPr="005A3158">
              <w:rPr>
                <w:b/>
                <w:sz w:val="23"/>
                <w:szCs w:val="23"/>
              </w:rPr>
              <w:t>№ 25-ФЗ «О муниципальной службе в Российской Федерации»</w:t>
            </w:r>
            <w:r w:rsidR="00A60FFE" w:rsidRPr="005A3158">
              <w:rPr>
                <w:b/>
                <w:sz w:val="23"/>
                <w:szCs w:val="23"/>
              </w:rPr>
              <w:t xml:space="preserve"> </w:t>
            </w:r>
            <w:r w:rsidR="00D74696" w:rsidRPr="005A3158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F9635F" w:rsidRPr="005A3158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3"/>
          <w:szCs w:val="23"/>
        </w:rPr>
      </w:pPr>
    </w:p>
    <w:p w:rsidR="005E0FA9" w:rsidRPr="005A3158" w:rsidRDefault="005E0FA9" w:rsidP="005E0FA9">
      <w:pPr>
        <w:rPr>
          <w:sz w:val="23"/>
          <w:szCs w:val="23"/>
        </w:rPr>
      </w:pPr>
    </w:p>
    <w:p w:rsidR="00C60741" w:rsidRPr="005A3158" w:rsidRDefault="00252DE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3"/>
          <w:szCs w:val="23"/>
        </w:rPr>
      </w:pP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В соответствии с Федеральными законами </w:t>
      </w:r>
      <w:hyperlink r:id="rId10" w:history="1">
        <w:r w:rsidRPr="005A3158">
          <w:rPr>
            <w:rFonts w:ascii="Times New Roman CYR" w:eastAsiaTheme="minorEastAsia" w:hAnsi="Times New Roman CYR" w:cs="Times New Roman CYR"/>
            <w:sz w:val="23"/>
            <w:szCs w:val="23"/>
          </w:rPr>
          <w:t>от 2 марта 2007 г. № 25-ФЗ</w:t>
        </w:r>
      </w:hyperlink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«О муниципальной службе в Российской Федерации», от 25 декабря 2008 г. № 273-ФЗ «О противодействиии коррупции»</w:t>
      </w:r>
      <w:r w:rsidR="00AC0AF1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, экспертным заключением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Государственной службы Чувашской Республики по делам юстиции от 12.09.2023 г. на постановление администрации</w:t>
      </w:r>
      <w:r w:rsidRPr="005A3158">
        <w:rPr>
          <w:sz w:val="23"/>
          <w:szCs w:val="23"/>
        </w:rPr>
        <w:t xml:space="preserve">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Канашского муниципального округа Чувашской Республики от 15.06.2023  № 629 «Об утверждении Порядка применения представителем нанимателя (работодателем) взысканий, предусмотренных статьями 14.1, 15 и 27 Федерального закона от 2 марта 2007 г. № 25-ФЗ «О муниципальной службе в Российской Федерации», протестом Канашской межрайонной прокуратуры Чувашской Республики от 29.09.2023 </w:t>
      </w:r>
      <w:r w:rsidR="00676AE8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№</w:t>
      </w:r>
      <w:r w:rsidR="00676AE8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3-01-2023/684-23-20970007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на</w:t>
      </w:r>
      <w:r w:rsidRPr="005A3158">
        <w:rPr>
          <w:sz w:val="23"/>
          <w:szCs w:val="23"/>
        </w:rPr>
        <w:t xml:space="preserve">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постановление администрации Канашского муниципального округа Чува</w:t>
      </w:r>
      <w:r w:rsidR="00AC0AF1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шской Республики от 15.06.2023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№ 629 «Об утверждении Порядка применения представителем нанимателя (работодателем) взысканий, предусмотренных статьями 14.1, 15 и 27 Федерального закона от 2 марта 2007 г. № 25-ФЗ «О муниципальной службе в Российской Федерации», </w:t>
      </w:r>
      <w:r w:rsidR="00381F82" w:rsidRPr="005A3158">
        <w:rPr>
          <w:rFonts w:ascii="Times New Roman CYR" w:eastAsiaTheme="minorEastAsia" w:hAnsi="Times New Roman CYR" w:cs="Times New Roman CYR"/>
          <w:b/>
          <w:sz w:val="23"/>
          <w:szCs w:val="23"/>
        </w:rPr>
        <w:t>А</w:t>
      </w:r>
      <w:r w:rsidR="00C60741" w:rsidRPr="005A3158">
        <w:rPr>
          <w:rFonts w:ascii="Times New Roman CYR" w:eastAsiaTheme="minorEastAsia" w:hAnsi="Times New Roman CYR" w:cs="Times New Roman CYR"/>
          <w:b/>
          <w:sz w:val="23"/>
          <w:szCs w:val="23"/>
        </w:rPr>
        <w:t>дминистрация Канашского муниципального округа Чувашской Республики постановляет:</w:t>
      </w:r>
    </w:p>
    <w:p w:rsidR="00381F82" w:rsidRPr="005A3158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A60FFE" w:rsidRPr="005A3158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1" w:name="sub_1"/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>Внести в</w:t>
      </w:r>
      <w:r w:rsidR="00A60FFE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D74696" w:rsidRPr="005A3158">
        <w:rPr>
          <w:rFonts w:ascii="Times New Roman CYR" w:eastAsiaTheme="minorEastAsia" w:hAnsi="Times New Roman CYR" w:cs="Times New Roman CYR"/>
          <w:sz w:val="23"/>
          <w:szCs w:val="23"/>
        </w:rPr>
        <w:t>Порядок применения представителем нанимателя (работодателем) взысканий, предусмотренных статьями 14.1, 15 и 27 Федерального закона от 2 марта 2007  № 25-ФЗ «О муниципальной службе в Российской Федерации»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>, утвержденный постановлением</w:t>
      </w:r>
      <w:r w:rsidR="008964FC" w:rsidRPr="005A3158">
        <w:rPr>
          <w:sz w:val="23"/>
          <w:szCs w:val="23"/>
        </w:rPr>
        <w:t xml:space="preserve"> 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 от </w:t>
      </w:r>
      <w:r w:rsidR="00D74696" w:rsidRPr="005A3158">
        <w:rPr>
          <w:rFonts w:ascii="Times New Roman CYR" w:eastAsiaTheme="minorEastAsia" w:hAnsi="Times New Roman CYR" w:cs="Times New Roman CYR"/>
          <w:sz w:val="23"/>
          <w:szCs w:val="23"/>
        </w:rPr>
        <w:t>15.06.2023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г. № </w:t>
      </w:r>
      <w:r w:rsidR="00D74696" w:rsidRPr="005A3158">
        <w:rPr>
          <w:rFonts w:ascii="Times New Roman CYR" w:eastAsiaTheme="minorEastAsia" w:hAnsi="Times New Roman CYR" w:cs="Times New Roman CYR"/>
          <w:sz w:val="23"/>
          <w:szCs w:val="23"/>
        </w:rPr>
        <w:t>629</w:t>
      </w:r>
      <w:r w:rsidR="000F53F1">
        <w:rPr>
          <w:rFonts w:ascii="Times New Roman CYR" w:eastAsiaTheme="minorEastAsia" w:hAnsi="Times New Roman CYR" w:cs="Times New Roman CYR"/>
          <w:sz w:val="23"/>
          <w:szCs w:val="23"/>
        </w:rPr>
        <w:t xml:space="preserve"> (с изменением от 01.09.2023 № 1044)</w:t>
      </w:r>
      <w:r w:rsidR="00AC0AF1" w:rsidRPr="005A3158">
        <w:rPr>
          <w:rFonts w:ascii="Times New Roman CYR" w:eastAsiaTheme="minorEastAsia" w:hAnsi="Times New Roman CYR" w:cs="Times New Roman CYR"/>
          <w:sz w:val="23"/>
          <w:szCs w:val="23"/>
        </w:rPr>
        <w:t>,</w:t>
      </w:r>
      <w:r w:rsidR="00E7762B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>следующ</w:t>
      </w:r>
      <w:r w:rsidR="00E7762B" w:rsidRPr="005A3158">
        <w:rPr>
          <w:rFonts w:ascii="Times New Roman CYR" w:eastAsiaTheme="minorEastAsia" w:hAnsi="Times New Roman CYR" w:cs="Times New Roman CYR"/>
          <w:sz w:val="23"/>
          <w:szCs w:val="23"/>
        </w:rPr>
        <w:t>и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>е изменени</w:t>
      </w:r>
      <w:r w:rsidR="00E7762B" w:rsidRPr="005A3158">
        <w:rPr>
          <w:rFonts w:ascii="Times New Roman CYR" w:eastAsiaTheme="minorEastAsia" w:hAnsi="Times New Roman CYR" w:cs="Times New Roman CYR"/>
          <w:sz w:val="23"/>
          <w:szCs w:val="23"/>
        </w:rPr>
        <w:t>я</w:t>
      </w:r>
      <w:r w:rsidR="008964FC" w:rsidRPr="005A3158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="00A60FFE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8964FC" w:rsidRPr="005A3158" w:rsidRDefault="00E7762B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1) в абзаце первом пункта 3.1 слова «и 27»</w:t>
      </w:r>
      <w:r w:rsidR="00AC0AF1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исключить;</w:t>
      </w:r>
    </w:p>
    <w:bookmarkEnd w:id="1"/>
    <w:p w:rsidR="00642D22" w:rsidRPr="005A3158" w:rsidRDefault="00E7762B" w:rsidP="00E776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2) в пункте 4.4 слова «определяет критерии дисциплинарного применения мер дисциплинарного воздействия» заменить словами «определяет критерии</w:t>
      </w:r>
      <w:r w:rsidR="00DD5ABF"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применения</w:t>
      </w: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 xml:space="preserve"> мер дисциплинарного воздействия».</w:t>
      </w:r>
    </w:p>
    <w:p w:rsidR="005E0FA9" w:rsidRPr="005A3158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5A3158">
        <w:rPr>
          <w:rFonts w:ascii="Times New Roman CYR" w:eastAsiaTheme="minorEastAsia" w:hAnsi="Times New Roman CYR" w:cs="Times New Roman CYR"/>
          <w:sz w:val="23"/>
          <w:szCs w:val="23"/>
        </w:rPr>
        <w:t>2</w:t>
      </w:r>
      <w:r w:rsidR="00B1361A" w:rsidRPr="005A3158">
        <w:rPr>
          <w:rFonts w:ascii="Times New Roman CYR" w:eastAsiaTheme="minorEastAsia" w:hAnsi="Times New Roman CYR" w:cs="Times New Roman CYR"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494154" w:rsidRPr="005A3158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642D22" w:rsidRPr="005A3158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4B72FB" w:rsidRPr="005A3158" w:rsidRDefault="004B72FB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D77D8C" w:rsidRPr="005A3158" w:rsidRDefault="00C00012" w:rsidP="00450657">
      <w:pPr>
        <w:tabs>
          <w:tab w:val="num" w:pos="0"/>
        </w:tabs>
        <w:jc w:val="both"/>
        <w:rPr>
          <w:sz w:val="23"/>
          <w:szCs w:val="23"/>
        </w:rPr>
      </w:pPr>
      <w:r w:rsidRPr="005A3158">
        <w:rPr>
          <w:sz w:val="23"/>
          <w:szCs w:val="23"/>
        </w:rPr>
        <w:t>Глава муниципального округа</w:t>
      </w:r>
      <w:r w:rsidRPr="005A3158">
        <w:rPr>
          <w:sz w:val="23"/>
          <w:szCs w:val="23"/>
        </w:rPr>
        <w:tab/>
      </w:r>
      <w:r w:rsidRPr="005A3158">
        <w:rPr>
          <w:sz w:val="23"/>
          <w:szCs w:val="23"/>
        </w:rPr>
        <w:tab/>
      </w:r>
      <w:r w:rsidRPr="005A3158">
        <w:rPr>
          <w:sz w:val="23"/>
          <w:szCs w:val="23"/>
        </w:rPr>
        <w:tab/>
      </w:r>
      <w:r w:rsidRPr="005A3158">
        <w:rPr>
          <w:sz w:val="23"/>
          <w:szCs w:val="23"/>
        </w:rPr>
        <w:tab/>
      </w:r>
      <w:r w:rsidRPr="005A3158">
        <w:rPr>
          <w:sz w:val="23"/>
          <w:szCs w:val="23"/>
        </w:rPr>
        <w:tab/>
      </w:r>
      <w:r w:rsidR="003529E3" w:rsidRPr="005A3158">
        <w:rPr>
          <w:sz w:val="23"/>
          <w:szCs w:val="23"/>
        </w:rPr>
        <w:t xml:space="preserve">           </w:t>
      </w:r>
      <w:r w:rsidR="003529E3" w:rsidRPr="005A3158">
        <w:rPr>
          <w:sz w:val="23"/>
          <w:szCs w:val="23"/>
        </w:rPr>
        <w:tab/>
        <w:t xml:space="preserve">          </w:t>
      </w:r>
      <w:r w:rsidRPr="005A3158">
        <w:rPr>
          <w:sz w:val="23"/>
          <w:szCs w:val="23"/>
        </w:rPr>
        <w:t>С.Н. Михайлов</w:t>
      </w:r>
    </w:p>
    <w:sectPr w:rsidR="00D77D8C" w:rsidRPr="005A3158" w:rsidSect="00E7762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36" w:rsidRDefault="00D41036" w:rsidP="00C22CF8">
      <w:r>
        <w:separator/>
      </w:r>
    </w:p>
  </w:endnote>
  <w:endnote w:type="continuationSeparator" w:id="0">
    <w:p w:rsidR="00D41036" w:rsidRDefault="00D41036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36" w:rsidRDefault="00D41036" w:rsidP="00C22CF8">
      <w:r>
        <w:separator/>
      </w:r>
    </w:p>
  </w:footnote>
  <w:footnote w:type="continuationSeparator" w:id="0">
    <w:p w:rsidR="00D41036" w:rsidRDefault="00D41036" w:rsidP="00C2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F8" w:rsidRDefault="00C22CF8">
    <w:pPr>
      <w:pStyle w:val="a8"/>
    </w:pPr>
    <w:r>
      <w:t>ПРОЕКТ</w:t>
    </w:r>
  </w:p>
  <w:p w:rsidR="00C22CF8" w:rsidRDefault="00C22C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0F53F1"/>
    <w:rsid w:val="0014581A"/>
    <w:rsid w:val="001723A1"/>
    <w:rsid w:val="001D4B4B"/>
    <w:rsid w:val="00221512"/>
    <w:rsid w:val="00235A2F"/>
    <w:rsid w:val="00252DE0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A3158"/>
    <w:rsid w:val="005C03F1"/>
    <w:rsid w:val="005E0FA9"/>
    <w:rsid w:val="005E28E4"/>
    <w:rsid w:val="00615A85"/>
    <w:rsid w:val="00633951"/>
    <w:rsid w:val="00642D22"/>
    <w:rsid w:val="00676AE8"/>
    <w:rsid w:val="006B52FB"/>
    <w:rsid w:val="0071478F"/>
    <w:rsid w:val="00743A3F"/>
    <w:rsid w:val="0079363D"/>
    <w:rsid w:val="007D25D8"/>
    <w:rsid w:val="00835E4E"/>
    <w:rsid w:val="008964FC"/>
    <w:rsid w:val="0099398F"/>
    <w:rsid w:val="009963BC"/>
    <w:rsid w:val="009A07C9"/>
    <w:rsid w:val="00A1721F"/>
    <w:rsid w:val="00A60FFE"/>
    <w:rsid w:val="00A71234"/>
    <w:rsid w:val="00AC0AF1"/>
    <w:rsid w:val="00AC4850"/>
    <w:rsid w:val="00AD57EF"/>
    <w:rsid w:val="00AE3ACB"/>
    <w:rsid w:val="00AE6177"/>
    <w:rsid w:val="00AF3B9A"/>
    <w:rsid w:val="00AF4F05"/>
    <w:rsid w:val="00B1361A"/>
    <w:rsid w:val="00B1507A"/>
    <w:rsid w:val="00B22E30"/>
    <w:rsid w:val="00BD4D89"/>
    <w:rsid w:val="00C00012"/>
    <w:rsid w:val="00C22CF8"/>
    <w:rsid w:val="00C60741"/>
    <w:rsid w:val="00C83B99"/>
    <w:rsid w:val="00CC5096"/>
    <w:rsid w:val="00D23350"/>
    <w:rsid w:val="00D41036"/>
    <w:rsid w:val="00D43207"/>
    <w:rsid w:val="00D6137D"/>
    <w:rsid w:val="00D74696"/>
    <w:rsid w:val="00D77D8C"/>
    <w:rsid w:val="00D84487"/>
    <w:rsid w:val="00DD5ABF"/>
    <w:rsid w:val="00E24A75"/>
    <w:rsid w:val="00E7762B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F0B4-5223-4F97-A20A-831E8D86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77</cp:revision>
  <cp:lastPrinted>2023-10-03T08:36:00Z</cp:lastPrinted>
  <dcterms:created xsi:type="dcterms:W3CDTF">2022-12-16T06:57:00Z</dcterms:created>
  <dcterms:modified xsi:type="dcterms:W3CDTF">2023-10-03T08:43:00Z</dcterms:modified>
</cp:coreProperties>
</file>