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911F74" w:rsidRPr="00D3742C" w:rsidRDefault="00911F74" w:rsidP="00911F7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75649368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D2457F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8C7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1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11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59-6-10</w:t>
      </w:r>
      <w:bookmarkStart w:id="0" w:name="_GoBack"/>
      <w:bookmarkEnd w:id="0"/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7716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0D62D0" w:rsidRPr="000D62D0">
        <w:rPr>
          <w:rFonts w:ascii="Times New Roman" w:eastAsia="Times New Roman" w:hAnsi="Times New Roman" w:cs="Times New Roman"/>
          <w:b/>
          <w:bCs/>
          <w:sz w:val="24"/>
          <w:szCs w:val="24"/>
        </w:rPr>
        <w:t>Заслуженный работник социальной защиты населения 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911F74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2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0D62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0D62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0D62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0D62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6515ED" w:rsidRDefault="00B359EC" w:rsidP="00911F7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11F7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="000D62D0" w:rsidRPr="00911F74">
        <w:rPr>
          <w:rFonts w:ascii="Times New Roman" w:eastAsia="Times New Roman" w:hAnsi="Times New Roman" w:cs="Times New Roman"/>
          <w:bCs/>
          <w:sz w:val="24"/>
          <w:szCs w:val="24"/>
        </w:rPr>
        <w:t>Заслуженный работник социальной защиты населения Чувашской Республики</w:t>
      </w:r>
      <w:r w:rsidR="000715DD" w:rsidRPr="00911F7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911F7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11F74" w:rsidRPr="00911F7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Дудко Галине Борисовне</w:t>
      </w:r>
      <w:r w:rsidRPr="00911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F0D0A" w:rsidRPr="00911F74">
        <w:rPr>
          <w:rFonts w:ascii="Times New Roman" w:eastAsia="Times New Roman" w:hAnsi="Times New Roman" w:cs="Times New Roman"/>
          <w:sz w:val="24"/>
          <w:szCs w:val="24"/>
        </w:rPr>
        <w:t>заведующе</w:t>
      </w:r>
      <w:r w:rsidR="000D62D0" w:rsidRPr="00911F74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1F0D0A" w:rsidRPr="00911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2D0" w:rsidRPr="00911F74">
        <w:rPr>
          <w:rFonts w:ascii="Times New Roman" w:eastAsia="Times New Roman" w:hAnsi="Times New Roman" w:cs="Times New Roman"/>
          <w:sz w:val="24"/>
          <w:szCs w:val="24"/>
        </w:rPr>
        <w:t xml:space="preserve">отделением </w:t>
      </w:r>
      <w:r w:rsidR="00911F74" w:rsidRPr="00911F74">
        <w:rPr>
          <w:rFonts w:ascii="Times New Roman" w:eastAsia="Times New Roman" w:hAnsi="Times New Roman" w:cs="Times New Roman"/>
          <w:sz w:val="24"/>
          <w:szCs w:val="24"/>
        </w:rPr>
        <w:t>диагностики и социальной реабилитации несовершеннолетних автономного учреждения Чувашской Республики</w:t>
      </w:r>
      <w:r w:rsidR="000D62D0" w:rsidRPr="00911F74">
        <w:rPr>
          <w:rFonts w:ascii="Times New Roman" w:eastAsia="Times New Roman" w:hAnsi="Times New Roman" w:cs="Times New Roman"/>
          <w:sz w:val="24"/>
          <w:szCs w:val="24"/>
        </w:rPr>
        <w:t xml:space="preserve"> «Новочебоксарский </w:t>
      </w:r>
      <w:r w:rsidR="00911F74" w:rsidRPr="00911F74">
        <w:rPr>
          <w:rFonts w:ascii="Times New Roman" w:eastAsia="Times New Roman" w:hAnsi="Times New Roman" w:cs="Times New Roman"/>
          <w:sz w:val="24"/>
          <w:szCs w:val="24"/>
        </w:rPr>
        <w:t>комп</w:t>
      </w:r>
      <w:r w:rsidR="00FF458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911F74" w:rsidRPr="00911F74">
        <w:rPr>
          <w:rFonts w:ascii="Times New Roman" w:eastAsia="Times New Roman" w:hAnsi="Times New Roman" w:cs="Times New Roman"/>
          <w:sz w:val="24"/>
          <w:szCs w:val="24"/>
        </w:rPr>
        <w:t xml:space="preserve">ексный </w:t>
      </w:r>
      <w:r w:rsidR="000D62D0" w:rsidRPr="00911F74">
        <w:rPr>
          <w:rFonts w:ascii="Times New Roman" w:eastAsia="Times New Roman" w:hAnsi="Times New Roman" w:cs="Times New Roman"/>
          <w:sz w:val="24"/>
          <w:szCs w:val="24"/>
        </w:rPr>
        <w:t>центр социального обслуживания населения»</w:t>
      </w:r>
      <w:r w:rsidR="00677169" w:rsidRPr="00911F74">
        <w:rPr>
          <w:rFonts w:ascii="Times New Roman" w:eastAsia="Times New Roman" w:hAnsi="Times New Roman" w:cs="Times New Roman"/>
          <w:sz w:val="24"/>
          <w:szCs w:val="24"/>
        </w:rPr>
        <w:t xml:space="preserve">, за многолетний </w:t>
      </w:r>
      <w:r w:rsidR="00CC0E18" w:rsidRPr="00911F74">
        <w:rPr>
          <w:rFonts w:ascii="Times New Roman" w:eastAsia="Times New Roman" w:hAnsi="Times New Roman" w:cs="Times New Roman"/>
          <w:sz w:val="24"/>
          <w:szCs w:val="24"/>
        </w:rPr>
        <w:t xml:space="preserve">добросовестный труд </w:t>
      </w:r>
      <w:r w:rsidR="006515ED" w:rsidRPr="00911F7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11F74" w:rsidRPr="00911F74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="006515ED" w:rsidRPr="00911F74">
        <w:rPr>
          <w:rFonts w:ascii="Times New Roman" w:eastAsia="Times New Roman" w:hAnsi="Times New Roman" w:cs="Times New Roman"/>
          <w:sz w:val="24"/>
          <w:szCs w:val="24"/>
        </w:rPr>
        <w:t xml:space="preserve"> социальной защиты населения</w:t>
      </w:r>
      <w:r w:rsidR="00911F74" w:rsidRPr="00911F74">
        <w:rPr>
          <w:rFonts w:ascii="Times New Roman" w:eastAsia="Times New Roman" w:hAnsi="Times New Roman" w:cs="Times New Roman"/>
          <w:sz w:val="24"/>
          <w:szCs w:val="24"/>
        </w:rPr>
        <w:t xml:space="preserve"> и в связи с профессиональным праздником Днем социального работника</w:t>
      </w:r>
      <w:r w:rsidR="00911F7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715DD" w:rsidRPr="006515ED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515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51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6515ED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6515ED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E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6515ED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Pr="006515ED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1F74" w:rsidRDefault="00911F74" w:rsidP="00911F74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911F74" w:rsidRDefault="00911F74" w:rsidP="00911F74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911F74" w:rsidRPr="008A1866" w:rsidRDefault="00911F74" w:rsidP="00911F74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F74" w:rsidRDefault="00911F74" w:rsidP="00911F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DB445C" w:rsidRPr="000D62D0" w:rsidRDefault="00DB445C">
      <w:pPr>
        <w:rPr>
          <w:color w:val="FF0000"/>
        </w:rPr>
      </w:pPr>
    </w:p>
    <w:sectPr w:rsidR="00DB445C" w:rsidRPr="000D62D0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0D62D0"/>
    <w:rsid w:val="00163296"/>
    <w:rsid w:val="001B4C41"/>
    <w:rsid w:val="001C477F"/>
    <w:rsid w:val="001E35B4"/>
    <w:rsid w:val="001E4CD7"/>
    <w:rsid w:val="001F0D0A"/>
    <w:rsid w:val="001F4144"/>
    <w:rsid w:val="00257CD7"/>
    <w:rsid w:val="0036701C"/>
    <w:rsid w:val="003928B6"/>
    <w:rsid w:val="003E1BAF"/>
    <w:rsid w:val="00474917"/>
    <w:rsid w:val="004D4597"/>
    <w:rsid w:val="004F42E4"/>
    <w:rsid w:val="005857BA"/>
    <w:rsid w:val="005D2540"/>
    <w:rsid w:val="00606415"/>
    <w:rsid w:val="006458FF"/>
    <w:rsid w:val="006515ED"/>
    <w:rsid w:val="006630D1"/>
    <w:rsid w:val="00677169"/>
    <w:rsid w:val="006A3505"/>
    <w:rsid w:val="00710FD4"/>
    <w:rsid w:val="00731D69"/>
    <w:rsid w:val="00736CA3"/>
    <w:rsid w:val="00750EC5"/>
    <w:rsid w:val="00764D23"/>
    <w:rsid w:val="007822D4"/>
    <w:rsid w:val="007A57A9"/>
    <w:rsid w:val="007A603C"/>
    <w:rsid w:val="007B2AF0"/>
    <w:rsid w:val="007E550C"/>
    <w:rsid w:val="00885F86"/>
    <w:rsid w:val="00891E9C"/>
    <w:rsid w:val="008C7D6C"/>
    <w:rsid w:val="00907D95"/>
    <w:rsid w:val="00911F74"/>
    <w:rsid w:val="00954C08"/>
    <w:rsid w:val="009E0F1F"/>
    <w:rsid w:val="00AC509E"/>
    <w:rsid w:val="00AD6518"/>
    <w:rsid w:val="00B333CD"/>
    <w:rsid w:val="00B359EC"/>
    <w:rsid w:val="00BA6F61"/>
    <w:rsid w:val="00BF1349"/>
    <w:rsid w:val="00C41939"/>
    <w:rsid w:val="00C6798A"/>
    <w:rsid w:val="00CC0E18"/>
    <w:rsid w:val="00CC63C6"/>
    <w:rsid w:val="00D2457F"/>
    <w:rsid w:val="00DB445C"/>
    <w:rsid w:val="00DB6D5A"/>
    <w:rsid w:val="00E02342"/>
    <w:rsid w:val="00E32945"/>
    <w:rsid w:val="00F169EB"/>
    <w:rsid w:val="00F61D15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24</cp:revision>
  <cp:lastPrinted>2021-08-27T11:35:00Z</cp:lastPrinted>
  <dcterms:created xsi:type="dcterms:W3CDTF">2021-04-29T10:23:00Z</dcterms:created>
  <dcterms:modified xsi:type="dcterms:W3CDTF">2024-04-26T12:08:00Z</dcterms:modified>
</cp:coreProperties>
</file>