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583" w:rsidRPr="002B77CF" w:rsidRDefault="00FE4583" w:rsidP="00BF6DA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F6DA6" w:rsidRPr="002B77CF" w:rsidRDefault="00BF6DA6" w:rsidP="00BF6DA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6"/>
        <w:tblW w:w="10348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51"/>
        <w:gridCol w:w="9497"/>
      </w:tblGrid>
      <w:tr w:rsidR="00FE4583" w:rsidRPr="002B77CF" w:rsidTr="009B15F2">
        <w:tc>
          <w:tcPr>
            <w:tcW w:w="851" w:type="dxa"/>
          </w:tcPr>
          <w:p w:rsidR="00FE4583" w:rsidRPr="002B77CF" w:rsidRDefault="00FE4583" w:rsidP="00BF6D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497" w:type="dxa"/>
          </w:tcPr>
          <w:p w:rsidR="00FE4583" w:rsidRPr="002B77CF" w:rsidRDefault="00FE4583" w:rsidP="00BF6DA6">
            <w:pPr>
              <w:ind w:right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4583" w:rsidRPr="002B77CF" w:rsidTr="009B15F2">
        <w:trPr>
          <w:trHeight w:val="427"/>
        </w:trPr>
        <w:tc>
          <w:tcPr>
            <w:tcW w:w="851" w:type="dxa"/>
          </w:tcPr>
          <w:p w:rsidR="00FE4583" w:rsidRPr="002B77CF" w:rsidRDefault="00FE4583" w:rsidP="00BF6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7" w:type="dxa"/>
          </w:tcPr>
          <w:p w:rsidR="00FE4583" w:rsidRPr="002B77CF" w:rsidRDefault="00FE4583" w:rsidP="00BF6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4583" w:rsidRPr="002B77CF" w:rsidTr="009B15F2">
        <w:tc>
          <w:tcPr>
            <w:tcW w:w="851" w:type="dxa"/>
          </w:tcPr>
          <w:p w:rsidR="00550C56" w:rsidRPr="002B77CF" w:rsidRDefault="00550C56" w:rsidP="00BF6D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C56" w:rsidRPr="002B77CF" w:rsidRDefault="00550C56" w:rsidP="00BF6D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C56" w:rsidRPr="002B77CF" w:rsidRDefault="00550C56" w:rsidP="00BF6D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C56" w:rsidRPr="002B77CF" w:rsidRDefault="00550C56" w:rsidP="00BF6D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C56" w:rsidRPr="002B77CF" w:rsidRDefault="00550C56" w:rsidP="00BF6D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C56" w:rsidRPr="002B77CF" w:rsidRDefault="00550C56" w:rsidP="00BF6D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C56" w:rsidRPr="002B77CF" w:rsidRDefault="00550C56" w:rsidP="00BF6D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C56" w:rsidRPr="002B77CF" w:rsidRDefault="00550C56" w:rsidP="00BF6D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C56" w:rsidRPr="002B77CF" w:rsidRDefault="00550C56" w:rsidP="00BF6D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C56" w:rsidRPr="002B77CF" w:rsidRDefault="00550C56" w:rsidP="00BF6D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C56" w:rsidRPr="002B77CF" w:rsidRDefault="00550C56" w:rsidP="00BF6D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C56" w:rsidRPr="002B77CF" w:rsidRDefault="00550C56" w:rsidP="00BF6D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C56" w:rsidRPr="002B77CF" w:rsidRDefault="00550C56" w:rsidP="00BF6D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C56" w:rsidRPr="002B77CF" w:rsidRDefault="00550C56" w:rsidP="00BF6D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C56" w:rsidRPr="002B77CF" w:rsidRDefault="00550C56" w:rsidP="00BF6D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C56" w:rsidRPr="002B77CF" w:rsidRDefault="00550C56" w:rsidP="00BF6D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C56" w:rsidRPr="002B77CF" w:rsidRDefault="00550C56" w:rsidP="00BF6D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C56" w:rsidRPr="002B77CF" w:rsidRDefault="00550C56" w:rsidP="00BF6D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C56" w:rsidRPr="002B77CF" w:rsidRDefault="00550C56" w:rsidP="00BF6D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91338" w:rsidRPr="002B77CF" w:rsidRDefault="00591338" w:rsidP="00BF6D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C56" w:rsidRPr="002B77CF" w:rsidRDefault="00550C56" w:rsidP="00BF6D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497" w:type="dxa"/>
          </w:tcPr>
          <w:p w:rsidR="00CF0316" w:rsidRDefault="00CF0316" w:rsidP="00BF6DA6">
            <w:pPr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:rsidR="00653F2B" w:rsidRPr="002B77CF" w:rsidRDefault="00653F2B" w:rsidP="00BF6DA6">
            <w:pPr>
              <w:jc w:val="center"/>
              <w:rPr>
                <w:rFonts w:ascii="Times New Roman" w:eastAsia="Arial" w:hAnsi="Times New Roman" w:cs="Times New Roman"/>
                <w:i/>
                <w:iCs/>
                <w:sz w:val="28"/>
                <w:szCs w:val="28"/>
              </w:rPr>
            </w:pPr>
          </w:p>
          <w:p w:rsidR="00C83079" w:rsidRDefault="00C83079" w:rsidP="00BF6DA6">
            <w:pPr>
              <w:jc w:val="center"/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>З</w:t>
            </w:r>
            <w:r w:rsidRPr="00653F2B"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 xml:space="preserve">а </w:t>
            </w:r>
            <w:r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>вклад в развитие молодежной политики</w:t>
            </w:r>
          </w:p>
          <w:p w:rsidR="00C83079" w:rsidRPr="002B77CF" w:rsidRDefault="00C83079" w:rsidP="00BF6DA6">
            <w:pPr>
              <w:jc w:val="center"/>
              <w:rPr>
                <w:rFonts w:ascii="Times New Roman" w:eastAsia="Arial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653F2B"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2B77CF"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>Благодарственн</w:t>
            </w:r>
            <w:r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>ое</w:t>
            </w:r>
            <w:r w:rsidRPr="002B77CF"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 xml:space="preserve"> письмо </w:t>
            </w:r>
          </w:p>
          <w:p w:rsidR="00C83079" w:rsidRPr="002B77CF" w:rsidRDefault="00C83079" w:rsidP="00BF6DA6">
            <w:pPr>
              <w:jc w:val="center"/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</w:pPr>
            <w:r w:rsidRPr="002B77CF"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>Государственного Совета Чувашской Республики</w:t>
            </w:r>
          </w:p>
          <w:p w:rsidR="00653F2B" w:rsidRDefault="00653F2B" w:rsidP="00BF6DA6">
            <w:pPr>
              <w:jc w:val="both"/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</w:pPr>
          </w:p>
          <w:p w:rsidR="00653F2B" w:rsidRDefault="002C0E3B" w:rsidP="00BF6DA6">
            <w:pPr>
              <w:jc w:val="both"/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>вруча</w:t>
            </w:r>
            <w:r w:rsidR="00C83079"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>е</w:t>
            </w:r>
            <w:r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>тся</w:t>
            </w:r>
            <w:r w:rsidR="00653F2B"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>:</w:t>
            </w:r>
          </w:p>
          <w:p w:rsidR="0005509F" w:rsidRPr="004D758C" w:rsidRDefault="0005509F" w:rsidP="00BF6DA6">
            <w:pPr>
              <w:jc w:val="both"/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</w:pPr>
            <w:r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Николаев</w:t>
            </w:r>
            <w:r w:rsidR="004D758C"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ой</w:t>
            </w:r>
            <w:r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 xml:space="preserve"> Екатерин</w:t>
            </w:r>
            <w:r w:rsidR="004D758C"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е</w:t>
            </w:r>
            <w:r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 xml:space="preserve"> Валерьевн</w:t>
            </w:r>
            <w:r w:rsidR="004D758C"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е,</w:t>
            </w:r>
            <w:r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ab/>
            </w:r>
            <w:r w:rsidR="004D758C"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а</w:t>
            </w:r>
            <w:r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ктивист</w:t>
            </w:r>
            <w:r w:rsidR="0050688F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ке</w:t>
            </w:r>
            <w:r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 xml:space="preserve"> молодежного правительства города Чебоксары</w:t>
            </w:r>
            <w:r w:rsidR="0050688F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;</w:t>
            </w:r>
          </w:p>
          <w:p w:rsidR="004D758C" w:rsidRDefault="004D758C" w:rsidP="00BF6DA6">
            <w:pPr>
              <w:jc w:val="both"/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</w:pPr>
          </w:p>
          <w:p w:rsidR="0005509F" w:rsidRPr="004D758C" w:rsidRDefault="0005509F" w:rsidP="00BF6DA6">
            <w:pPr>
              <w:jc w:val="both"/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</w:pPr>
            <w:r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Пономарёв</w:t>
            </w:r>
            <w:r w:rsidR="004D758C"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у</w:t>
            </w:r>
            <w:r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 xml:space="preserve"> Андре</w:t>
            </w:r>
            <w:r w:rsidR="004D758C"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ю</w:t>
            </w:r>
            <w:r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 xml:space="preserve"> Витальевич</w:t>
            </w:r>
            <w:r w:rsidR="004D758C"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 xml:space="preserve">у, </w:t>
            </w:r>
            <w:r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ab/>
            </w:r>
            <w:r w:rsidR="004D758C"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д</w:t>
            </w:r>
            <w:r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иректор</w:t>
            </w:r>
            <w:r w:rsidR="004D758C"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у</w:t>
            </w:r>
            <w:r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 xml:space="preserve"> «Пицца Фабрика»</w:t>
            </w:r>
            <w:r w:rsidR="0050688F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;</w:t>
            </w:r>
            <w:r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 xml:space="preserve"> </w:t>
            </w:r>
          </w:p>
          <w:p w:rsidR="004D758C" w:rsidRDefault="004D758C" w:rsidP="00BF6DA6">
            <w:pPr>
              <w:jc w:val="both"/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</w:pPr>
          </w:p>
          <w:p w:rsidR="0050688F" w:rsidRDefault="0050688F" w:rsidP="00BF6DA6">
            <w:pPr>
              <w:jc w:val="both"/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</w:pPr>
            <w:r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Павлову Валерию Михайловичу,</w:t>
            </w:r>
            <w:r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ab/>
              <w:t>председателю Совета «Чувашский республиканский союз потребительских обществ»</w:t>
            </w:r>
            <w:r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;</w:t>
            </w:r>
          </w:p>
          <w:p w:rsidR="0050688F" w:rsidRPr="004D758C" w:rsidRDefault="0050688F" w:rsidP="00BF6DA6">
            <w:pPr>
              <w:jc w:val="both"/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</w:pPr>
          </w:p>
          <w:p w:rsidR="0005509F" w:rsidRPr="004D758C" w:rsidRDefault="0005509F" w:rsidP="00BF6DA6">
            <w:pPr>
              <w:jc w:val="both"/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</w:pPr>
            <w:r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Тихонов</w:t>
            </w:r>
            <w:r w:rsidR="004D758C"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у</w:t>
            </w:r>
            <w:r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 xml:space="preserve"> Иль</w:t>
            </w:r>
            <w:r w:rsidR="004D758C"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е</w:t>
            </w:r>
            <w:r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 xml:space="preserve"> Алексеевич</w:t>
            </w:r>
            <w:r w:rsidR="004D758C"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у,</w:t>
            </w:r>
            <w:r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ab/>
            </w:r>
            <w:r w:rsidR="004D758C"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г</w:t>
            </w:r>
            <w:r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енеральн</w:t>
            </w:r>
            <w:r w:rsidR="004D758C"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ому</w:t>
            </w:r>
            <w:r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 xml:space="preserve"> директор</w:t>
            </w:r>
            <w:r w:rsidR="004D758C"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у</w:t>
            </w:r>
            <w:r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 xml:space="preserve"> ООО «РОССЫПЕЙ» ТМ «ФЛЮОРИ»</w:t>
            </w:r>
            <w:r w:rsidR="0050688F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;</w:t>
            </w:r>
          </w:p>
          <w:p w:rsidR="0050688F" w:rsidRDefault="0050688F" w:rsidP="00BF6DA6">
            <w:pPr>
              <w:jc w:val="both"/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</w:pPr>
          </w:p>
          <w:p w:rsidR="0050688F" w:rsidRPr="004D758C" w:rsidRDefault="0050688F" w:rsidP="00BF6DA6">
            <w:pPr>
              <w:jc w:val="both"/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</w:pPr>
            <w:r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Яркиной Татьяне Сергеевне,</w:t>
            </w:r>
            <w:r w:rsidRPr="004D758C"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ab/>
              <w:t xml:space="preserve"> директору ЧГМОО «Волонтерский центр города Чебоксары»</w:t>
            </w:r>
            <w:r>
              <w:rPr>
                <w:rFonts w:ascii="Times New Roman" w:eastAsia="Arial" w:hAnsi="Times New Roman" w:cs="Times New Roman"/>
                <w:bCs/>
                <w:iCs/>
                <w:sz w:val="28"/>
                <w:szCs w:val="28"/>
              </w:rPr>
              <w:t>.</w:t>
            </w:r>
          </w:p>
          <w:p w:rsidR="00653F2B" w:rsidRDefault="00653F2B" w:rsidP="00BF6DA6">
            <w:pPr>
              <w:jc w:val="both"/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</w:pPr>
          </w:p>
          <w:p w:rsidR="004D758C" w:rsidRPr="00653F2B" w:rsidRDefault="004D758C" w:rsidP="00BF6DA6">
            <w:pPr>
              <w:jc w:val="both"/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</w:pPr>
          </w:p>
          <w:p w:rsidR="005F42D3" w:rsidRPr="002B77CF" w:rsidRDefault="005F42D3" w:rsidP="00BF6DA6">
            <w:pPr>
              <w:jc w:val="center"/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</w:pPr>
            <w:r w:rsidRPr="002B77CF"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>За вклад в развитие</w:t>
            </w:r>
          </w:p>
          <w:p w:rsidR="005F42D3" w:rsidRPr="002B77CF" w:rsidRDefault="00C83079" w:rsidP="00BF6DA6">
            <w:pPr>
              <w:jc w:val="center"/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>Молодежной политики</w:t>
            </w:r>
            <w:r w:rsidR="005F42D3" w:rsidRPr="002B77CF"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 xml:space="preserve"> в городе Чебоксары</w:t>
            </w:r>
          </w:p>
          <w:p w:rsidR="005F42D3" w:rsidRPr="002B77CF" w:rsidRDefault="005F42D3" w:rsidP="00BF6DA6">
            <w:pPr>
              <w:jc w:val="center"/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</w:pPr>
            <w:r w:rsidRPr="002B77CF"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 xml:space="preserve"> Благодар</w:t>
            </w:r>
            <w:r w:rsidR="00653F2B"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>ност</w:t>
            </w:r>
            <w:r w:rsidR="002C0E3B"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>и</w:t>
            </w:r>
          </w:p>
          <w:p w:rsidR="005F42D3" w:rsidRDefault="00653F2B" w:rsidP="00BF6DA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 xml:space="preserve">Всероссийской политической </w:t>
            </w:r>
            <w:r w:rsidR="005F42D3" w:rsidRPr="002B77CF"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>партии Единая Россия</w:t>
            </w:r>
          </w:p>
          <w:p w:rsidR="00653F2B" w:rsidRPr="002B77CF" w:rsidRDefault="00653F2B" w:rsidP="00BF6DA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5F42D3" w:rsidRPr="002B77CF" w:rsidRDefault="002C0E3B" w:rsidP="00BF6DA6">
            <w:pPr>
              <w:jc w:val="both"/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>вручаются</w:t>
            </w:r>
            <w:r w:rsidR="005F42D3" w:rsidRPr="002B77CF"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>:</w:t>
            </w:r>
          </w:p>
          <w:p w:rsidR="0050688F" w:rsidRDefault="0050688F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>Алексеев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ой</w:t>
            </w: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Кристин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е</w:t>
            </w: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Анатольевн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е,</w:t>
            </w: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ab/>
              <w:t>Тим-лидер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у</w:t>
            </w: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Волонтерск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ого</w:t>
            </w: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центр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а</w:t>
            </w: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города Чебоксары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;</w:t>
            </w:r>
          </w:p>
          <w:p w:rsidR="0050688F" w:rsidRPr="002B77CF" w:rsidRDefault="0050688F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:rsidR="0050688F" w:rsidRDefault="0050688F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>Иванов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ой</w:t>
            </w: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Ульян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е</w:t>
            </w: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Сергеевн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е,</w:t>
            </w: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ab/>
              <w:t>Тим-лиде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ру </w:t>
            </w: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>Волонтерск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ого</w:t>
            </w: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центр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а</w:t>
            </w: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города Чебоксары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;</w:t>
            </w:r>
          </w:p>
          <w:p w:rsidR="0050688F" w:rsidRDefault="0050688F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:rsidR="0050688F" w:rsidRPr="004D758C" w:rsidRDefault="0050688F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>Медведев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ой</w:t>
            </w: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Анн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е</w:t>
            </w: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Ивановн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е,</w:t>
            </w: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ab/>
              <w:t>Тим-лидер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у</w:t>
            </w: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Волонтерск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ого</w:t>
            </w: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центр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а</w:t>
            </w: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города Чебоксары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;</w:t>
            </w:r>
          </w:p>
          <w:p w:rsidR="0050688F" w:rsidRDefault="0050688F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:rsidR="0050688F" w:rsidRPr="004D758C" w:rsidRDefault="0050688F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proofErr w:type="spellStart"/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>Пыркин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ой</w:t>
            </w:r>
            <w:proofErr w:type="spellEnd"/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Ян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е</w:t>
            </w: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Александровн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е,</w:t>
            </w: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ab/>
            </w:r>
            <w:proofErr w:type="spellStart"/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>Тим-лидер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у</w:t>
            </w:r>
            <w:proofErr w:type="spellEnd"/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Волонтерск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ого</w:t>
            </w: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центр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а</w:t>
            </w: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города Чебоксары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;</w:t>
            </w:r>
          </w:p>
          <w:p w:rsidR="0050688F" w:rsidRDefault="0050688F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:rsidR="004D758C" w:rsidRDefault="004D758C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proofErr w:type="spellStart"/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>Холоднов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у</w:t>
            </w:r>
            <w:proofErr w:type="spellEnd"/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Денис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у</w:t>
            </w: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Алексеевич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у,</w:t>
            </w: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ab/>
            </w:r>
            <w:proofErr w:type="spellStart"/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>Тим-лидер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у</w:t>
            </w:r>
            <w:proofErr w:type="spellEnd"/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Волонтерск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ого</w:t>
            </w: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центр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а</w:t>
            </w:r>
            <w:r w:rsidRPr="004D758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города Чебоксары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;</w:t>
            </w:r>
          </w:p>
          <w:p w:rsidR="0050688F" w:rsidRDefault="0050688F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:rsidR="00E675CD" w:rsidRDefault="00E675CD" w:rsidP="00BF6DA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lastRenderedPageBreak/>
              <w:t>З</w:t>
            </w:r>
            <w:r w:rsidR="002C0E3B" w:rsidRPr="00E675C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а вклад в развитие </w:t>
            </w:r>
            <w:r w:rsidR="00C8307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молодежной политики</w:t>
            </w:r>
            <w:r w:rsidR="002C0E3B" w:rsidRPr="00E675C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в городе Чебоксары</w:t>
            </w:r>
          </w:p>
          <w:p w:rsidR="00E675CD" w:rsidRDefault="00E675CD" w:rsidP="00BF6DA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Благодарственны</w:t>
            </w:r>
            <w:r w:rsidR="00C31E0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письм</w:t>
            </w:r>
            <w:r w:rsidR="00C31E0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а</w:t>
            </w:r>
          </w:p>
          <w:p w:rsidR="002C0E3B" w:rsidRDefault="00E675CD" w:rsidP="00BF6DA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675C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Управления Главы Чувашской Республики по молодежной политике</w:t>
            </w:r>
          </w:p>
          <w:p w:rsidR="00E675CD" w:rsidRDefault="00E675CD" w:rsidP="00BF6DA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E675CD" w:rsidRDefault="00C31E04" w:rsidP="00BF6DA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вручаются:</w:t>
            </w:r>
          </w:p>
          <w:p w:rsidR="0050688F" w:rsidRDefault="0050688F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>Воскресенск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Дарь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Руслановн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е,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>ктивист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Молодежного правительства города Чебоксары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0688F" w:rsidRDefault="0050688F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688F" w:rsidRDefault="0050688F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>Грачев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Егор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у,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>ктивист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Молодежного правительства города Чебоксары</w:t>
            </w:r>
            <w:r w:rsidR="007F437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0688F" w:rsidRPr="004D758C" w:rsidRDefault="0050688F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688F" w:rsidRDefault="0050688F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>Генералов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у,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>тарш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ему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лейтенант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полиции, старш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ему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отдела кадров управления по работе с личным составом МВД по Чувашской Республике</w:t>
            </w:r>
            <w:r w:rsidR="007F437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0688F" w:rsidRDefault="0050688F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437C" w:rsidRDefault="007F437C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>Ильин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Анн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Дмитриевн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е,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>ктивист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Молодежного правительства города Чебоксары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F437C" w:rsidRDefault="007F437C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437C" w:rsidRDefault="007F437C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>Морозов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Павловн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е, о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>бучающ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ейся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МБОУ «СОШ №20» г. Чебоксары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F437C" w:rsidRDefault="007F437C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437C" w:rsidRDefault="007F437C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>Николаев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Леонид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у,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>ктивист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Молодежного правительства города Чебоксары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F437C" w:rsidRDefault="007F437C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437C" w:rsidRDefault="007F437C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58C">
              <w:rPr>
                <w:rFonts w:ascii="Times New Roman" w:hAnsi="Times New Roman" w:cs="Times New Roman"/>
                <w:sz w:val="28"/>
                <w:szCs w:val="28"/>
              </w:rPr>
              <w:t>Песин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proofErr w:type="spellEnd"/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Анн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Станиславовн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>бучающа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ющейся</w:t>
            </w:r>
            <w:proofErr w:type="spellEnd"/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МБОУ «Лицей № 2»</w:t>
            </w:r>
          </w:p>
          <w:p w:rsidR="007F437C" w:rsidRDefault="007F437C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>г. Чебоксары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7F437C" w:rsidRPr="004D758C" w:rsidRDefault="007F437C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437C" w:rsidRDefault="007F437C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758C">
              <w:rPr>
                <w:rFonts w:ascii="Times New Roman" w:hAnsi="Times New Roman" w:cs="Times New Roman"/>
                <w:sz w:val="28"/>
                <w:szCs w:val="28"/>
              </w:rPr>
              <w:t>Цепелев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proofErr w:type="spellEnd"/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Вер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Эдуардовн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е,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>бучающ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ейся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МАОУ «Гимназия № 5»</w:t>
            </w:r>
          </w:p>
          <w:p w:rsidR="007F437C" w:rsidRDefault="007F437C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>г. Чебоксары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F437C" w:rsidRDefault="007F437C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758C" w:rsidRDefault="004D758C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>Щеблыкин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Дарь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Юрьевн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е, 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Молодежного правительства города Чебоксары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C1C6F" w:rsidRDefault="004D758C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75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C1C6F" w:rsidRPr="007B0125" w:rsidRDefault="007B0125" w:rsidP="00BF6D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0125">
              <w:rPr>
                <w:rFonts w:ascii="Times New Roman" w:hAnsi="Times New Roman" w:cs="Times New Roman"/>
                <w:b/>
                <w:sz w:val="28"/>
                <w:szCs w:val="28"/>
              </w:rPr>
              <w:t>За вклад в развитие молодежной политики и добровольчества в городе Чебоксары</w:t>
            </w:r>
          </w:p>
          <w:p w:rsidR="007B0125" w:rsidRDefault="00742B18" w:rsidP="00BF6D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Почетной грамотой Администрации города Чебоксары</w:t>
            </w:r>
          </w:p>
          <w:p w:rsidR="007B0125" w:rsidRPr="007B0125" w:rsidRDefault="007B0125" w:rsidP="00BF6DA6">
            <w:pPr>
              <w:jc w:val="center"/>
              <w:rPr>
                <w:rFonts w:ascii="Times New Roman" w:eastAsia="Arial" w:hAnsi="Times New Roman" w:cs="Times New Roman"/>
                <w:b/>
                <w:i/>
                <w:iCs/>
                <w:sz w:val="28"/>
                <w:szCs w:val="28"/>
              </w:rPr>
            </w:pPr>
          </w:p>
          <w:p w:rsidR="006E5709" w:rsidRPr="006E5709" w:rsidRDefault="00742B18" w:rsidP="00BF6DA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награ</w:t>
            </w:r>
            <w:r w:rsidR="006A41D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жда</w:t>
            </w:r>
            <w:r w:rsidR="007B012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ются:</w:t>
            </w:r>
          </w:p>
          <w:p w:rsidR="006E5709" w:rsidRPr="006A41DE" w:rsidRDefault="006E5709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41DE">
              <w:rPr>
                <w:rFonts w:ascii="Times New Roman" w:hAnsi="Times New Roman" w:cs="Times New Roman"/>
                <w:sz w:val="28"/>
                <w:szCs w:val="28"/>
              </w:rPr>
              <w:t>Михайлов Виталий Александрович</w:t>
            </w:r>
            <w:r w:rsidRPr="006A41DE">
              <w:rPr>
                <w:rFonts w:ascii="Times New Roman" w:hAnsi="Times New Roman" w:cs="Times New Roman"/>
                <w:sz w:val="28"/>
                <w:szCs w:val="28"/>
              </w:rPr>
              <w:tab/>
              <w:t>заместитель директора по общим вопросам Волжского филиала МАДИ</w:t>
            </w:r>
          </w:p>
          <w:p w:rsidR="006E5709" w:rsidRPr="001031FD" w:rsidRDefault="006E5709" w:rsidP="00BF6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437C" w:rsidRPr="006A41DE" w:rsidRDefault="007F437C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41DE">
              <w:rPr>
                <w:rFonts w:ascii="Times New Roman" w:hAnsi="Times New Roman" w:cs="Times New Roman"/>
                <w:sz w:val="28"/>
                <w:szCs w:val="28"/>
              </w:rPr>
              <w:t>Повелайтес</w:t>
            </w:r>
            <w:proofErr w:type="spellEnd"/>
            <w:r w:rsidRPr="006A41DE">
              <w:rPr>
                <w:rFonts w:ascii="Times New Roman" w:hAnsi="Times New Roman" w:cs="Times New Roman"/>
                <w:sz w:val="28"/>
                <w:szCs w:val="28"/>
              </w:rPr>
              <w:t xml:space="preserve"> Наталия Геннадьевна,</w:t>
            </w:r>
            <w:r w:rsidRPr="006A41DE">
              <w:rPr>
                <w:rFonts w:ascii="Times New Roman" w:hAnsi="Times New Roman" w:cs="Times New Roman"/>
                <w:sz w:val="28"/>
                <w:szCs w:val="28"/>
              </w:rPr>
              <w:tab/>
              <w:t>преподаватель БПОУ ЧР «Чебоксарское музыкальное училище им. Ф.П. Павлова» Минкультуры Чувашии</w:t>
            </w:r>
          </w:p>
          <w:p w:rsidR="00085A26" w:rsidRPr="001031FD" w:rsidRDefault="00085A26" w:rsidP="00BF6DA6">
            <w:pPr>
              <w:rPr>
                <w:rFonts w:ascii="Times New Roman" w:hAnsi="Times New Roman" w:cs="Times New Roman"/>
              </w:rPr>
            </w:pPr>
          </w:p>
          <w:p w:rsidR="006A41DE" w:rsidRDefault="006A41DE" w:rsidP="00BF6DA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6A41DE">
              <w:rPr>
                <w:rFonts w:ascii="Times New Roman" w:hAnsi="Times New Roman" w:cs="Times New Roman"/>
                <w:sz w:val="28"/>
                <w:szCs w:val="28"/>
              </w:rPr>
              <w:t>Саиткулов</w:t>
            </w:r>
            <w:proofErr w:type="spellEnd"/>
            <w:r w:rsidRPr="006A41DE">
              <w:rPr>
                <w:rFonts w:ascii="Times New Roman" w:hAnsi="Times New Roman" w:cs="Times New Roman"/>
                <w:sz w:val="28"/>
                <w:szCs w:val="28"/>
              </w:rPr>
              <w:t xml:space="preserve"> Рустам </w:t>
            </w:r>
            <w:proofErr w:type="spellStart"/>
            <w:r w:rsidRPr="006A41DE">
              <w:rPr>
                <w:rFonts w:ascii="Times New Roman" w:hAnsi="Times New Roman" w:cs="Times New Roman"/>
                <w:sz w:val="28"/>
                <w:szCs w:val="28"/>
              </w:rPr>
              <w:t>Олимжонович</w:t>
            </w:r>
            <w:proofErr w:type="spellEnd"/>
            <w:r w:rsidRPr="006A41DE">
              <w:rPr>
                <w:rFonts w:ascii="Times New Roman" w:hAnsi="Times New Roman" w:cs="Times New Roman"/>
                <w:sz w:val="28"/>
                <w:szCs w:val="28"/>
              </w:rPr>
              <w:tab/>
              <w:t>проректор по воспитательной и творческой работе БОУ «ЧГИКИ» Минкультуры Чувашии</w:t>
            </w:r>
          </w:p>
          <w:p w:rsidR="006A41DE" w:rsidRDefault="006A41DE" w:rsidP="00BF6DA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6E5709" w:rsidRPr="006A41DE" w:rsidRDefault="006E5709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41DE">
              <w:rPr>
                <w:rFonts w:ascii="Times New Roman" w:hAnsi="Times New Roman" w:cs="Times New Roman"/>
                <w:sz w:val="28"/>
                <w:szCs w:val="28"/>
              </w:rPr>
              <w:t>Студнева</w:t>
            </w:r>
            <w:proofErr w:type="spellEnd"/>
            <w:r w:rsidRPr="006A41DE">
              <w:rPr>
                <w:rFonts w:ascii="Times New Roman" w:hAnsi="Times New Roman" w:cs="Times New Roman"/>
                <w:sz w:val="28"/>
                <w:szCs w:val="28"/>
              </w:rPr>
              <w:t xml:space="preserve"> Ольга Владимировна, </w:t>
            </w:r>
            <w:r w:rsidRPr="006A41DE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социальный педагог, советник директора </w:t>
            </w:r>
            <w:r w:rsidRPr="006A41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воспитанию и взаимодействию с детскими общественными объединениями БПОУ ЧР «Чебоксарский техникум строительства и городского хозяйства» Минобразования Чувашии;</w:t>
            </w:r>
          </w:p>
          <w:p w:rsidR="006E5709" w:rsidRDefault="006E5709" w:rsidP="00BF6DA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085A26" w:rsidRDefault="00085A26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41DE">
              <w:rPr>
                <w:rFonts w:ascii="Times New Roman" w:hAnsi="Times New Roman" w:cs="Times New Roman"/>
                <w:sz w:val="28"/>
                <w:szCs w:val="28"/>
              </w:rPr>
              <w:t>Царевский Илья Валерьевич,</w:t>
            </w:r>
            <w:r w:rsidRPr="006A41DE">
              <w:rPr>
                <w:rFonts w:ascii="Times New Roman" w:hAnsi="Times New Roman" w:cs="Times New Roman"/>
                <w:sz w:val="28"/>
                <w:szCs w:val="28"/>
              </w:rPr>
              <w:tab/>
              <w:t>проректор по воспитательной работе, молодежной политике и социальному развитию ФГБОУ ВО «Чувашский ГАУ»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85A26" w:rsidRDefault="00085A26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709" w:rsidRDefault="006E5709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41DE">
              <w:rPr>
                <w:rFonts w:ascii="Times New Roman" w:hAnsi="Times New Roman" w:cs="Times New Roman"/>
                <w:sz w:val="28"/>
                <w:szCs w:val="28"/>
              </w:rPr>
              <w:t>Филиппова Татьяна Платоновна,</w:t>
            </w:r>
            <w:r w:rsidRPr="006A41DE">
              <w:rPr>
                <w:rFonts w:ascii="Times New Roman" w:hAnsi="Times New Roman" w:cs="Times New Roman"/>
                <w:sz w:val="28"/>
                <w:szCs w:val="28"/>
              </w:rPr>
              <w:tab/>
              <w:t>заведующая юридической клиникой юридического факультета ЧКИ (ф) АНОО ВО ЦРФ «Российский институт кооперации»</w:t>
            </w:r>
          </w:p>
          <w:p w:rsidR="00BF6DA6" w:rsidRDefault="00BF6DA6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6DA6" w:rsidRDefault="00BF6DA6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1DE" w:rsidRPr="001031FD" w:rsidRDefault="007F437C" w:rsidP="00BF6DA6">
            <w:pP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  <w:r w:rsidRPr="001031FD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</w:rPr>
              <w:t>МЕДАЛИ 555</w:t>
            </w:r>
          </w:p>
          <w:p w:rsidR="00704E97" w:rsidRPr="00704E97" w:rsidRDefault="00704E97" w:rsidP="00BF6DA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«</w:t>
            </w:r>
            <w:r w:rsidRPr="00704E9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За большой вклад и заслуги перед городом Чебоксары</w:t>
            </w:r>
          </w:p>
          <w:p w:rsidR="00704E97" w:rsidRDefault="00704E97" w:rsidP="00BF6DA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704E9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Памятной медалью 555-летия города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»</w:t>
            </w:r>
          </w:p>
          <w:p w:rsidR="00584DB7" w:rsidRDefault="00584DB7" w:rsidP="00BF6DA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                                             </w:t>
            </w:r>
          </w:p>
          <w:p w:rsidR="007F437C" w:rsidRDefault="007F437C" w:rsidP="00BF6DA6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НАГРА</w:t>
            </w:r>
            <w:r w:rsidR="001031F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ДАЮТСЯ:</w:t>
            </w:r>
          </w:p>
          <w:p w:rsidR="001031FD" w:rsidRDefault="001031FD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1FD">
              <w:rPr>
                <w:rFonts w:ascii="Times New Roman" w:hAnsi="Times New Roman" w:cs="Times New Roman"/>
                <w:sz w:val="28"/>
                <w:szCs w:val="28"/>
              </w:rPr>
              <w:t>Елисеев Михаил Викторович, 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031FD">
              <w:rPr>
                <w:rFonts w:ascii="Times New Roman" w:hAnsi="Times New Roman" w:cs="Times New Roman"/>
                <w:sz w:val="28"/>
                <w:szCs w:val="28"/>
              </w:rPr>
              <w:t xml:space="preserve"> ЧРМОО «КВН»,</w:t>
            </w:r>
          </w:p>
          <w:p w:rsidR="001031FD" w:rsidRDefault="001031FD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31FD" w:rsidRDefault="001031FD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1FD">
              <w:rPr>
                <w:rFonts w:ascii="Times New Roman" w:hAnsi="Times New Roman" w:cs="Times New Roman"/>
                <w:sz w:val="28"/>
                <w:szCs w:val="28"/>
              </w:rPr>
              <w:t>Сергеев Роман Сергеевич,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1031FD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 ЧРМОО «КВН», </w:t>
            </w:r>
          </w:p>
          <w:p w:rsidR="001031FD" w:rsidRDefault="001031FD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31FD" w:rsidRDefault="001031FD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1FD">
              <w:rPr>
                <w:rFonts w:ascii="Times New Roman" w:hAnsi="Times New Roman" w:cs="Times New Roman"/>
                <w:sz w:val="28"/>
                <w:szCs w:val="28"/>
              </w:rPr>
              <w:t>Гребенщиков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031FD">
              <w:rPr>
                <w:rFonts w:ascii="Times New Roman" w:hAnsi="Times New Roman" w:cs="Times New Roman"/>
                <w:sz w:val="28"/>
                <w:szCs w:val="28"/>
              </w:rPr>
              <w:t xml:space="preserve"> Елизавет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031FD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031FD">
              <w:rPr>
                <w:rFonts w:ascii="Times New Roman" w:hAnsi="Times New Roman" w:cs="Times New Roman"/>
                <w:sz w:val="28"/>
                <w:szCs w:val="28"/>
              </w:rPr>
              <w:t>, главн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1031FD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администратор ЧРМОО «КВН», </w:t>
            </w:r>
          </w:p>
          <w:p w:rsidR="001031FD" w:rsidRDefault="001031FD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31FD" w:rsidRDefault="001031FD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31FD">
              <w:rPr>
                <w:rFonts w:ascii="Times New Roman" w:hAnsi="Times New Roman" w:cs="Times New Roman"/>
                <w:sz w:val="28"/>
                <w:szCs w:val="28"/>
              </w:rPr>
              <w:t>Леснов</w:t>
            </w:r>
            <w:proofErr w:type="spellEnd"/>
            <w:r w:rsidRPr="001031FD">
              <w:rPr>
                <w:rFonts w:ascii="Times New Roman" w:hAnsi="Times New Roman" w:cs="Times New Roman"/>
                <w:sz w:val="28"/>
                <w:szCs w:val="28"/>
              </w:rPr>
              <w:t xml:space="preserve"> Алексе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1031FD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031FD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 отдела воспитательной и социальной работы ФГБОУ ВО «Чувашский ГАУ», представител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031FD">
              <w:rPr>
                <w:rFonts w:ascii="Times New Roman" w:hAnsi="Times New Roman" w:cs="Times New Roman"/>
                <w:sz w:val="28"/>
                <w:szCs w:val="28"/>
              </w:rPr>
              <w:t xml:space="preserve"> ЧРМОО «КВН», </w:t>
            </w:r>
          </w:p>
          <w:p w:rsidR="001031FD" w:rsidRDefault="001031FD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31FD" w:rsidRDefault="001031FD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1FD">
              <w:rPr>
                <w:rFonts w:ascii="Times New Roman" w:hAnsi="Times New Roman" w:cs="Times New Roman"/>
                <w:sz w:val="28"/>
                <w:szCs w:val="28"/>
              </w:rPr>
              <w:t>Чурбанов Максим Александрович, руководител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031FD">
              <w:rPr>
                <w:rFonts w:ascii="Times New Roman" w:hAnsi="Times New Roman" w:cs="Times New Roman"/>
                <w:sz w:val="28"/>
                <w:szCs w:val="28"/>
              </w:rPr>
              <w:t xml:space="preserve"> коммуникационного агентства «3 СОЛНЦА», представител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031FD">
              <w:rPr>
                <w:rFonts w:ascii="Times New Roman" w:hAnsi="Times New Roman" w:cs="Times New Roman"/>
                <w:sz w:val="28"/>
                <w:szCs w:val="28"/>
              </w:rPr>
              <w:t xml:space="preserve"> ЧРМОО «КВН»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031FD" w:rsidRDefault="001031FD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437C" w:rsidRPr="007F437C" w:rsidRDefault="007F437C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437C">
              <w:rPr>
                <w:rFonts w:ascii="Times New Roman" w:hAnsi="Times New Roman" w:cs="Times New Roman"/>
                <w:sz w:val="28"/>
                <w:szCs w:val="28"/>
              </w:rPr>
              <w:t>Никитина Ирина Геннадьевна</w:t>
            </w:r>
            <w:r w:rsidR="005B608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B6080">
              <w:t xml:space="preserve"> </w:t>
            </w:r>
            <w:r w:rsidR="005B6080" w:rsidRPr="005B6080">
              <w:rPr>
                <w:rFonts w:ascii="Times New Roman" w:hAnsi="Times New Roman" w:cs="Times New Roman"/>
                <w:sz w:val="28"/>
                <w:szCs w:val="28"/>
              </w:rPr>
              <w:t>начальник ПДО</w:t>
            </w:r>
            <w:r w:rsidR="005B608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B6080" w:rsidRPr="005B6080">
              <w:rPr>
                <w:rFonts w:ascii="Times New Roman" w:hAnsi="Times New Roman" w:cs="Times New Roman"/>
                <w:sz w:val="28"/>
                <w:szCs w:val="28"/>
              </w:rPr>
              <w:t xml:space="preserve"> АО НПО </w:t>
            </w:r>
            <w:r w:rsidR="005B608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B6080" w:rsidRPr="005B6080">
              <w:rPr>
                <w:rFonts w:ascii="Times New Roman" w:hAnsi="Times New Roman" w:cs="Times New Roman"/>
                <w:sz w:val="28"/>
                <w:szCs w:val="28"/>
              </w:rPr>
              <w:t>Каскад</w:t>
            </w:r>
            <w:r w:rsidR="005B608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7F437C" w:rsidRDefault="007F437C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437C" w:rsidRDefault="007F437C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437C">
              <w:rPr>
                <w:rFonts w:ascii="Times New Roman" w:hAnsi="Times New Roman" w:cs="Times New Roman"/>
                <w:sz w:val="28"/>
                <w:szCs w:val="28"/>
              </w:rPr>
              <w:t>Пименова Елена Константиновна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 Л</w:t>
            </w:r>
            <w:r w:rsidRPr="007F437C">
              <w:rPr>
                <w:rFonts w:ascii="Times New Roman" w:hAnsi="Times New Roman" w:cs="Times New Roman"/>
                <w:sz w:val="28"/>
                <w:szCs w:val="28"/>
              </w:rPr>
              <w:t xml:space="preserve">овец собак, ЧРОО Помощи Бездомным </w:t>
            </w:r>
          </w:p>
          <w:p w:rsidR="007F437C" w:rsidRPr="007F437C" w:rsidRDefault="007F437C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437C">
              <w:rPr>
                <w:rFonts w:ascii="Times New Roman" w:hAnsi="Times New Roman" w:cs="Times New Roman"/>
                <w:sz w:val="28"/>
                <w:szCs w:val="28"/>
              </w:rPr>
              <w:t xml:space="preserve">Животным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F437C">
              <w:rPr>
                <w:rFonts w:ascii="Times New Roman" w:hAnsi="Times New Roman" w:cs="Times New Roman"/>
                <w:sz w:val="28"/>
                <w:szCs w:val="28"/>
              </w:rPr>
              <w:t>Островок Души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7F437C" w:rsidRDefault="007F437C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437C" w:rsidRDefault="007F437C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437C">
              <w:rPr>
                <w:rFonts w:ascii="Times New Roman" w:hAnsi="Times New Roman" w:cs="Times New Roman"/>
                <w:sz w:val="28"/>
                <w:szCs w:val="28"/>
              </w:rPr>
              <w:t>Сытник Анна Александровна, музыкальный руководитель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437C">
              <w:rPr>
                <w:rFonts w:ascii="Times New Roman" w:hAnsi="Times New Roman" w:cs="Times New Roman"/>
                <w:sz w:val="28"/>
                <w:szCs w:val="28"/>
              </w:rPr>
              <w:t xml:space="preserve">МБДОУ «Детский сад №45»; </w:t>
            </w:r>
            <w:proofErr w:type="spellStart"/>
            <w:r w:rsidRPr="007F437C">
              <w:rPr>
                <w:rFonts w:ascii="Times New Roman" w:hAnsi="Times New Roman" w:cs="Times New Roman"/>
                <w:sz w:val="28"/>
                <w:szCs w:val="28"/>
              </w:rPr>
              <w:t>зооволонтер</w:t>
            </w:r>
            <w:proofErr w:type="spellEnd"/>
            <w:r w:rsidRPr="007F437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приюта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F437C">
              <w:rPr>
                <w:rFonts w:ascii="Times New Roman" w:hAnsi="Times New Roman" w:cs="Times New Roman"/>
                <w:sz w:val="28"/>
                <w:szCs w:val="28"/>
              </w:rPr>
              <w:t>Право на жизнь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»; </w:t>
            </w:r>
          </w:p>
          <w:p w:rsidR="007F437C" w:rsidRPr="007F437C" w:rsidRDefault="007F437C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437C" w:rsidRPr="007F437C" w:rsidRDefault="007F437C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437C">
              <w:rPr>
                <w:rFonts w:ascii="Times New Roman" w:hAnsi="Times New Roman" w:cs="Times New Roman"/>
                <w:sz w:val="28"/>
                <w:szCs w:val="28"/>
              </w:rPr>
              <w:t>Терентьева Натал</w:t>
            </w:r>
            <w:r w:rsidR="005B6080">
              <w:rPr>
                <w:rFonts w:ascii="Times New Roman" w:hAnsi="Times New Roman" w:cs="Times New Roman"/>
                <w:sz w:val="28"/>
                <w:szCs w:val="28"/>
              </w:rPr>
              <w:t xml:space="preserve">ия Валентиновна, </w:t>
            </w:r>
            <w:r w:rsidR="005B6080" w:rsidRPr="005B608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муниципального приюта для животных </w:t>
            </w:r>
            <w:r w:rsidR="005B608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B6080" w:rsidRPr="005B6080">
              <w:rPr>
                <w:rFonts w:ascii="Times New Roman" w:hAnsi="Times New Roman" w:cs="Times New Roman"/>
                <w:sz w:val="28"/>
                <w:szCs w:val="28"/>
              </w:rPr>
              <w:t>Право на жизнь</w:t>
            </w:r>
            <w:r w:rsidR="005B6080">
              <w:rPr>
                <w:rFonts w:ascii="Times New Roman" w:hAnsi="Times New Roman" w:cs="Times New Roman"/>
                <w:sz w:val="28"/>
                <w:szCs w:val="28"/>
              </w:rPr>
              <w:t xml:space="preserve">»; </w:t>
            </w:r>
          </w:p>
          <w:p w:rsidR="005B6080" w:rsidRDefault="005B6080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437C" w:rsidRPr="007F437C" w:rsidRDefault="007F437C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437C">
              <w:rPr>
                <w:rFonts w:ascii="Times New Roman" w:hAnsi="Times New Roman" w:cs="Times New Roman"/>
                <w:sz w:val="28"/>
                <w:szCs w:val="28"/>
              </w:rPr>
              <w:t>Шамбулина</w:t>
            </w:r>
            <w:proofErr w:type="spellEnd"/>
            <w:r w:rsidRPr="007F437C">
              <w:rPr>
                <w:rFonts w:ascii="Times New Roman" w:hAnsi="Times New Roman" w:cs="Times New Roman"/>
                <w:sz w:val="28"/>
                <w:szCs w:val="28"/>
              </w:rPr>
              <w:t xml:space="preserve"> Мария Витальевна</w:t>
            </w:r>
            <w:r w:rsidR="005B608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B6080" w:rsidRPr="005B6080">
              <w:rPr>
                <w:rFonts w:ascii="Times New Roman" w:hAnsi="Times New Roman" w:cs="Times New Roman"/>
                <w:sz w:val="28"/>
                <w:szCs w:val="28"/>
              </w:rPr>
              <w:t>руководитель Чувашск</w:t>
            </w:r>
            <w:r w:rsidR="005B6080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="005B6080" w:rsidRPr="005B6080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Республиканск</w:t>
            </w:r>
            <w:r w:rsidR="005B6080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="005B6080" w:rsidRPr="005B6080">
              <w:rPr>
                <w:rFonts w:ascii="Times New Roman" w:hAnsi="Times New Roman" w:cs="Times New Roman"/>
                <w:sz w:val="28"/>
                <w:szCs w:val="28"/>
              </w:rPr>
              <w:t xml:space="preserve"> общественн</w:t>
            </w:r>
            <w:r w:rsidR="005B6080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="005B6080" w:rsidRPr="005B6080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</w:t>
            </w:r>
            <w:r w:rsidR="005B608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B6080" w:rsidRPr="005B6080">
              <w:rPr>
                <w:rFonts w:ascii="Times New Roman" w:hAnsi="Times New Roman" w:cs="Times New Roman"/>
                <w:sz w:val="28"/>
                <w:szCs w:val="28"/>
              </w:rPr>
              <w:t xml:space="preserve"> помощи бездомным животным </w:t>
            </w:r>
            <w:r w:rsidR="005B608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B6080" w:rsidRPr="005B6080">
              <w:rPr>
                <w:rFonts w:ascii="Times New Roman" w:hAnsi="Times New Roman" w:cs="Times New Roman"/>
                <w:sz w:val="28"/>
                <w:szCs w:val="28"/>
              </w:rPr>
              <w:t>Усатые-</w:t>
            </w:r>
            <w:r w:rsidR="005B6080" w:rsidRPr="005B60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Полосатые</w:t>
            </w:r>
            <w:r w:rsidR="005B6080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4822DA" w:rsidRDefault="004822DA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2B18" w:rsidRPr="007B0125" w:rsidRDefault="004C1C6F" w:rsidP="00BF6D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2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 </w:t>
            </w:r>
            <w:r w:rsidR="00742B18" w:rsidRPr="007B0125">
              <w:rPr>
                <w:rFonts w:ascii="Times New Roman" w:hAnsi="Times New Roman" w:cs="Times New Roman"/>
                <w:b/>
                <w:sz w:val="28"/>
                <w:szCs w:val="28"/>
              </w:rPr>
              <w:t>вклад в развитие молодежной политики и добровольчества в городе Чебоксары</w:t>
            </w:r>
          </w:p>
          <w:p w:rsidR="004822DA" w:rsidRDefault="004822DA" w:rsidP="00BF6D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22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Благодарственн</w:t>
            </w:r>
            <w:r w:rsidR="00742B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ое</w:t>
            </w:r>
            <w:r w:rsidRPr="004822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письмо главы города Чебоксары</w:t>
            </w:r>
          </w:p>
          <w:p w:rsidR="004822DA" w:rsidRPr="004822DA" w:rsidRDefault="004822DA" w:rsidP="00BF6DA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822DA" w:rsidRDefault="003E174C" w:rsidP="00BF6DA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Вручается:</w:t>
            </w:r>
          </w:p>
          <w:p w:rsidR="008427C8" w:rsidRPr="008427C8" w:rsidRDefault="008427C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5BF3">
              <w:rPr>
                <w:rFonts w:ascii="Times New Roman" w:hAnsi="Times New Roman" w:cs="Times New Roman"/>
                <w:sz w:val="28"/>
                <w:szCs w:val="28"/>
              </w:rPr>
              <w:t>Васильевой Ирине Геннадьевне,</w:t>
            </w:r>
            <w:r w:rsidRPr="00075BF3">
              <w:rPr>
                <w:rFonts w:ascii="Times New Roman" w:hAnsi="Times New Roman" w:cs="Times New Roman"/>
                <w:sz w:val="28"/>
                <w:szCs w:val="28"/>
              </w:rPr>
              <w:tab/>
              <w:t>Заместителю директора по воспитательной работе Чебоксарского экономико-технологического колледжа Минобразования Чувашии</w:t>
            </w:r>
          </w:p>
          <w:p w:rsidR="008427C8" w:rsidRDefault="008427C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27C8" w:rsidRPr="008427C8" w:rsidRDefault="008427C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>Васильев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Натал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ии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е,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ab/>
              <w:t>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по воспитательной работе ГАПОУ ЧР «ЧПК» Минобразования Чувашии</w:t>
            </w:r>
          </w:p>
          <w:p w:rsidR="008427C8" w:rsidRDefault="008427C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27C8" w:rsidRPr="008427C8" w:rsidRDefault="008427C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>Гришин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Наталь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Юрьевн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е,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ab/>
              <w:t>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по воспитательной работе МЦК – ЧЭМК Минобразования Чувашии</w:t>
            </w:r>
          </w:p>
          <w:p w:rsidR="008427C8" w:rsidRDefault="008427C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27C8" w:rsidRPr="008427C8" w:rsidRDefault="008427C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>Герасимов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Ираид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Анатольевн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е,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ab/>
              <w:t>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по воспитательной работе БПОУ «Чебоксарское художественное училище (техникум)» Минкультуры Чувашии</w:t>
            </w:r>
          </w:p>
          <w:p w:rsidR="008427C8" w:rsidRDefault="008427C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178" w:rsidRPr="008427C8" w:rsidRDefault="00C6417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>Дюкин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Светлан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Кирилловн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е,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ab/>
              <w:t>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по воспитательной работе ГАПОУ «</w:t>
            </w:r>
            <w:proofErr w:type="spellStart"/>
            <w:r w:rsidRPr="008427C8">
              <w:rPr>
                <w:rFonts w:ascii="Times New Roman" w:hAnsi="Times New Roman" w:cs="Times New Roman"/>
                <w:sz w:val="28"/>
                <w:szCs w:val="28"/>
              </w:rPr>
              <w:t>ЧТТПиК</w:t>
            </w:r>
            <w:proofErr w:type="spellEnd"/>
            <w:r w:rsidRPr="008427C8">
              <w:rPr>
                <w:rFonts w:ascii="Times New Roman" w:hAnsi="Times New Roman" w:cs="Times New Roman"/>
                <w:sz w:val="28"/>
                <w:szCs w:val="28"/>
              </w:rPr>
              <w:t>» Минобразования Чувашии</w:t>
            </w:r>
          </w:p>
          <w:p w:rsidR="00C64178" w:rsidRDefault="00C6417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178" w:rsidRPr="008427C8" w:rsidRDefault="00C6417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>Евграфов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Татьян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е,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ab/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отдела Чебоксарский кооперативный институт, филиал Российского университета кооперации</w:t>
            </w:r>
          </w:p>
          <w:p w:rsidR="00C64178" w:rsidRDefault="00C6417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27C8" w:rsidRPr="008427C8" w:rsidRDefault="008427C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>Иванов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Наталь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Аверкиевн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е,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ab/>
              <w:t>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по воспитательной работе Чебоксарского кооперативного техникума </w:t>
            </w:r>
            <w:proofErr w:type="spellStart"/>
            <w:r w:rsidRPr="008427C8">
              <w:rPr>
                <w:rFonts w:ascii="Times New Roman" w:hAnsi="Times New Roman" w:cs="Times New Roman"/>
                <w:sz w:val="28"/>
                <w:szCs w:val="28"/>
              </w:rPr>
              <w:t>Чувашпотребсоюза</w:t>
            </w:r>
            <w:proofErr w:type="spellEnd"/>
          </w:p>
          <w:p w:rsidR="008427C8" w:rsidRDefault="008427C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178" w:rsidRPr="008427C8" w:rsidRDefault="00C6417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27C8">
              <w:rPr>
                <w:rFonts w:ascii="Times New Roman" w:hAnsi="Times New Roman" w:cs="Times New Roman"/>
                <w:sz w:val="28"/>
                <w:szCs w:val="28"/>
              </w:rPr>
              <w:t>Казначеев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proofErr w:type="spellEnd"/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Натали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Анатольевн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е,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ab/>
              <w:t>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по воспитательной работе ГАПОУ ЧР «ЧТСГХ» Минобразования Чувашии</w:t>
            </w:r>
          </w:p>
          <w:p w:rsidR="00C64178" w:rsidRDefault="00C6417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178" w:rsidRPr="008427C8" w:rsidRDefault="00C6417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>Кириллов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Григорьевич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у,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ab/>
              <w:t>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по воспитательной работе ГАПОУ «Чебоксарский техникум </w:t>
            </w:r>
            <w:proofErr w:type="spellStart"/>
            <w:r w:rsidRPr="008427C8">
              <w:rPr>
                <w:rFonts w:ascii="Times New Roman" w:hAnsi="Times New Roman" w:cs="Times New Roman"/>
                <w:sz w:val="28"/>
                <w:szCs w:val="28"/>
              </w:rPr>
              <w:t>ТрансСтройТех</w:t>
            </w:r>
            <w:proofErr w:type="spellEnd"/>
            <w:r w:rsidRPr="008427C8">
              <w:rPr>
                <w:rFonts w:ascii="Times New Roman" w:hAnsi="Times New Roman" w:cs="Times New Roman"/>
                <w:sz w:val="28"/>
                <w:szCs w:val="28"/>
              </w:rPr>
              <w:t>» Минобразования Чувашии</w:t>
            </w:r>
          </w:p>
          <w:p w:rsidR="00C64178" w:rsidRDefault="00C6417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178" w:rsidRPr="008427C8" w:rsidRDefault="00C6417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>Кушев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Ален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Игоревн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е,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ab/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отдела по молодежной политике и профориентационной работе Чебоксарский филиал РАНХиГС</w:t>
            </w:r>
          </w:p>
          <w:p w:rsidR="00C64178" w:rsidRDefault="00C6417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178" w:rsidRPr="008427C8" w:rsidRDefault="00C6417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>Лукичев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Ольг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Михайловн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е,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ab/>
              <w:t>Проректор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по воспитательной работе и социальным вопросам ФГБОУ ВО «ЧГПУ им. И.Я. Яковлева»</w:t>
            </w:r>
          </w:p>
          <w:p w:rsidR="00C64178" w:rsidRDefault="00C6417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178" w:rsidRPr="008427C8" w:rsidRDefault="00C6417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>Цветков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Иванович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у,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ab/>
              <w:t>Проректор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по молодежной политике и 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работе ФГБОУ ВО «Чувашский государственный университет им.  И.Н. Ульянова»</w:t>
            </w:r>
          </w:p>
          <w:p w:rsidR="00C64178" w:rsidRDefault="00C6417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27C8" w:rsidRDefault="008427C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>Шилов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Наталь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е,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ab/>
              <w:t>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8427C8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по воспитательной работе БПОУ "Чебоксарский медицинский колледж" Минздрава Чувашии</w:t>
            </w:r>
          </w:p>
          <w:p w:rsidR="008C70C6" w:rsidRPr="002B77CF" w:rsidRDefault="008C70C6" w:rsidP="00BF6DA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AB5129" w:rsidRDefault="00AB5129" w:rsidP="00BF6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5129" w:rsidRPr="00AB5129" w:rsidRDefault="00742B18" w:rsidP="00BF6D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"</w:t>
            </w:r>
            <w:r w:rsidR="00AB5129" w:rsidRPr="00AB51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 вклад в развитие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молодежной политики</w:t>
            </w:r>
            <w:r w:rsidR="00AB5129" w:rsidRPr="00AB51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 городе Чебоксары </w:t>
            </w:r>
          </w:p>
          <w:p w:rsidR="00742B18" w:rsidRDefault="00AB5129" w:rsidP="00BF6D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51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Благодарственные письма</w:t>
            </w:r>
            <w:r w:rsidR="00742B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AB5129" w:rsidRDefault="00742B18" w:rsidP="00BF6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Чебоксарского городского собрания Депутатов"</w:t>
            </w:r>
          </w:p>
          <w:p w:rsidR="00AB5129" w:rsidRDefault="00AB5129" w:rsidP="00BF6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5129" w:rsidRPr="00AB5129" w:rsidRDefault="00AB5129" w:rsidP="00BF6DA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</w:t>
            </w:r>
            <w:r w:rsidRPr="00AB51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ручаются:</w:t>
            </w:r>
          </w:p>
          <w:p w:rsidR="0050688F" w:rsidRDefault="0050688F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>Автономн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некоммерческ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«Чистая Эко Среда»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C70C6" w:rsidRDefault="008C70C6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178" w:rsidRDefault="00C6417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>Чувашско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регионально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Всероссийского общественного движения «Волонтеры Победы»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8C70C6" w:rsidRDefault="008C70C6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178" w:rsidRDefault="00C6417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>Чувашско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регионально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Всероссийского общественного движения «Волонтеры Медики»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0688F" w:rsidRDefault="0050688F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178" w:rsidRPr="00C64178" w:rsidRDefault="00C6417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>Чувашскому региональному отделению МООО «Российские студенческие отряды»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0688F" w:rsidRDefault="0050688F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178" w:rsidRPr="00C64178" w:rsidRDefault="00C6417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>Чебоксарской городской молодежной общественной организации «Волонтерский центр города Чебоксары»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50688F" w:rsidRDefault="0050688F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688F" w:rsidRDefault="0050688F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>ОАО «</w:t>
            </w:r>
            <w:proofErr w:type="spellStart"/>
            <w:r w:rsidRPr="00C64178">
              <w:rPr>
                <w:rFonts w:ascii="Times New Roman" w:hAnsi="Times New Roman" w:cs="Times New Roman"/>
                <w:sz w:val="28"/>
                <w:szCs w:val="28"/>
              </w:rPr>
              <w:t>Ядринмолоко</w:t>
            </w:r>
            <w:proofErr w:type="spellEnd"/>
            <w:r w:rsidRPr="00C6417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0688F" w:rsidRDefault="0050688F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688F" w:rsidRDefault="0050688F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>Горбушин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Дарь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Дмитриевн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е,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ab/>
              <w:t>Ведущ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ему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отдела по связям с общественностью филиала ПАО «</w:t>
            </w:r>
            <w:proofErr w:type="spellStart"/>
            <w:r w:rsidRPr="00C64178">
              <w:rPr>
                <w:rFonts w:ascii="Times New Roman" w:hAnsi="Times New Roman" w:cs="Times New Roman"/>
                <w:sz w:val="28"/>
                <w:szCs w:val="28"/>
              </w:rPr>
              <w:t>Россети</w:t>
            </w:r>
            <w:proofErr w:type="spellEnd"/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Волга» - «</w:t>
            </w:r>
            <w:proofErr w:type="spellStart"/>
            <w:r w:rsidRPr="00C64178">
              <w:rPr>
                <w:rFonts w:ascii="Times New Roman" w:hAnsi="Times New Roman" w:cs="Times New Roman"/>
                <w:sz w:val="28"/>
                <w:szCs w:val="28"/>
              </w:rPr>
              <w:t>Чувашэнерго</w:t>
            </w:r>
            <w:proofErr w:type="spellEnd"/>
            <w:r w:rsidRPr="00C6417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0688F" w:rsidRDefault="0050688F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688F" w:rsidRDefault="0050688F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>Григорьев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Константин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у,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ab/>
              <w:t>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начальника центра - главный специалист ИЦ АО «Чебоксарский электроаппаратный завод»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0688F" w:rsidRPr="00C64178" w:rsidRDefault="0050688F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688F" w:rsidRDefault="0050688F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>Кудинов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Павл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Михайлович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у,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ab/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отдела ПТО ООО «Ремонтно-дорожная строительная компания»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0688F" w:rsidRPr="00C64178" w:rsidRDefault="0050688F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688F" w:rsidRDefault="0050688F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>Михайлов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Иван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у, с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>тарш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ему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водител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автомобиля, предназначенного для инкассирования ценностей и корреспонденции, Сектора инкассации Чувашского отделения №8613 ПАО Сбербанк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50688F" w:rsidRPr="00C64178" w:rsidRDefault="0050688F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688F" w:rsidRDefault="0050688F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r w:rsidR="003330A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>Глава К</w:t>
            </w:r>
            <w:r w:rsidR="003330AF">
              <w:rPr>
                <w:rFonts w:ascii="Times New Roman" w:hAnsi="Times New Roman" w:cs="Times New Roman"/>
                <w:sz w:val="28"/>
                <w:szCs w:val="28"/>
              </w:rPr>
              <w:t>рестьянского (фермерского) хозяйства»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0688F" w:rsidRDefault="0050688F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178" w:rsidRPr="00C64178" w:rsidRDefault="00C64178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4178">
              <w:rPr>
                <w:rFonts w:ascii="Times New Roman" w:hAnsi="Times New Roman" w:cs="Times New Roman"/>
                <w:sz w:val="28"/>
                <w:szCs w:val="28"/>
              </w:rPr>
              <w:t>Тупицин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Евгени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у, у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>чител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истории, советник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</w:t>
            </w:r>
            <w:r w:rsidRPr="00C641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воспитанию и взаимодействию с детскими общественными объединениями МБОУ «Гимназия №4» г. Чебоксары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0688F" w:rsidRDefault="0050688F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925" w:rsidRPr="000D5925" w:rsidRDefault="000D5925" w:rsidP="00BF6D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F7411" w:rsidRPr="002B77CF" w:rsidTr="009B15F2">
        <w:trPr>
          <w:trHeight w:val="331"/>
        </w:trPr>
        <w:tc>
          <w:tcPr>
            <w:tcW w:w="851" w:type="dxa"/>
          </w:tcPr>
          <w:p w:rsidR="00CF7411" w:rsidRPr="002B77CF" w:rsidRDefault="00CF7411" w:rsidP="00BF6D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497" w:type="dxa"/>
          </w:tcPr>
          <w:p w:rsidR="008C70C6" w:rsidRPr="002B77CF" w:rsidRDefault="008C70C6" w:rsidP="00075B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4583" w:rsidRPr="002B77CF" w:rsidTr="009B15F2">
        <w:trPr>
          <w:trHeight w:val="2021"/>
        </w:trPr>
        <w:tc>
          <w:tcPr>
            <w:tcW w:w="851" w:type="dxa"/>
          </w:tcPr>
          <w:p w:rsidR="00786184" w:rsidRPr="002B77CF" w:rsidRDefault="00786184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786184" w:rsidRPr="002B77CF" w:rsidRDefault="00786184" w:rsidP="00BF6D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A751F" w:rsidRPr="002B77CF" w:rsidRDefault="005A751F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5A751F" w:rsidRPr="002B77CF" w:rsidRDefault="005A751F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5A751F" w:rsidRPr="002B77CF" w:rsidRDefault="005A751F" w:rsidP="00BF6D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6FE6" w:rsidRPr="002B77CF" w:rsidRDefault="00356FE6" w:rsidP="00BF6D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3F08" w:rsidRPr="002B77CF" w:rsidRDefault="00AC3F08" w:rsidP="00BF6D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3F08" w:rsidRPr="002B77CF" w:rsidRDefault="00AC3F08" w:rsidP="00BF6D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3F08" w:rsidRPr="002B77CF" w:rsidRDefault="00AC3F08" w:rsidP="00BF6D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C56" w:rsidRPr="002B77CF" w:rsidRDefault="00550C56" w:rsidP="00BF6D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3F08" w:rsidRPr="002B77CF" w:rsidRDefault="00AC3F08" w:rsidP="00BF6D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3F08" w:rsidRPr="002B77CF" w:rsidRDefault="00AC3F08" w:rsidP="00BF6D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3F08" w:rsidRPr="002B77CF" w:rsidRDefault="00AC3F08" w:rsidP="00BF6D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3F08" w:rsidRPr="002B77CF" w:rsidRDefault="00AC3F08" w:rsidP="00BF6D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C22D4" w:rsidRPr="002B77CF" w:rsidRDefault="00EC22D4" w:rsidP="00BF6D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C22D4" w:rsidRPr="002B77CF" w:rsidRDefault="00EC22D4" w:rsidP="00BF6D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C22D4" w:rsidRPr="002B77CF" w:rsidRDefault="00EC22D4" w:rsidP="00BF6D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C22D4" w:rsidRPr="002B77CF" w:rsidRDefault="00EC22D4" w:rsidP="00BF6D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C22D4" w:rsidRPr="002B77CF" w:rsidRDefault="00EC22D4" w:rsidP="00BF6D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C22D4" w:rsidRPr="002B77CF" w:rsidRDefault="00EC22D4" w:rsidP="00BF6D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90C6B" w:rsidRPr="002B77CF" w:rsidRDefault="00190C6B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190C6B" w:rsidRPr="002B77CF" w:rsidRDefault="00190C6B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190C6B" w:rsidRPr="002B77CF" w:rsidRDefault="00190C6B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56FE6" w:rsidRPr="002B77CF" w:rsidRDefault="00356FE6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56FE6" w:rsidRPr="002B77CF" w:rsidRDefault="00356FE6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56FE6" w:rsidRPr="002B77CF" w:rsidRDefault="00356FE6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56FE6" w:rsidRPr="002B77CF" w:rsidRDefault="00356FE6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56FE6" w:rsidRPr="002B77CF" w:rsidRDefault="00356FE6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56FE6" w:rsidRPr="002B77CF" w:rsidRDefault="00356FE6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5413E" w:rsidRPr="002B77CF" w:rsidRDefault="0085413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5413E" w:rsidRPr="002B77CF" w:rsidRDefault="0085413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5413E" w:rsidRPr="002B77CF" w:rsidRDefault="0085413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5413E" w:rsidRPr="002B77CF" w:rsidRDefault="0085413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5413E" w:rsidRPr="002B77CF" w:rsidRDefault="0085413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5413E" w:rsidRPr="002B77CF" w:rsidRDefault="0085413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5413E" w:rsidRPr="002B77CF" w:rsidRDefault="0085413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5413E" w:rsidRPr="002B77CF" w:rsidRDefault="0085413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5413E" w:rsidRPr="002B77CF" w:rsidRDefault="0085413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5413E" w:rsidRPr="002B77CF" w:rsidRDefault="0085413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5413E" w:rsidRPr="002B77CF" w:rsidRDefault="0085413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5413E" w:rsidRPr="002B77CF" w:rsidRDefault="0085413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5413E" w:rsidRPr="002B77CF" w:rsidRDefault="0085413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5413E" w:rsidRPr="002B77CF" w:rsidRDefault="0085413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5413E" w:rsidRPr="002B77CF" w:rsidRDefault="0085413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5413E" w:rsidRPr="002B77CF" w:rsidRDefault="0085413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5413E" w:rsidRPr="002B77CF" w:rsidRDefault="0085413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5413E" w:rsidRPr="002B77CF" w:rsidRDefault="0085413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5413E" w:rsidRPr="002B77CF" w:rsidRDefault="0085413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5413E" w:rsidRPr="002B77CF" w:rsidRDefault="0085413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5413E" w:rsidRPr="002B77CF" w:rsidRDefault="0085413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5413E" w:rsidRPr="002B77CF" w:rsidRDefault="0085413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56FE6" w:rsidRPr="002B77CF" w:rsidRDefault="00356FE6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497D4E" w:rsidRPr="002B77CF" w:rsidRDefault="00497D4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497D4E" w:rsidRPr="002B77CF" w:rsidRDefault="00497D4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497D4E" w:rsidRPr="002B77CF" w:rsidRDefault="00497D4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497D4E" w:rsidRPr="002B77CF" w:rsidRDefault="00497D4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497D4E" w:rsidRPr="002B77CF" w:rsidRDefault="00497D4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497D4E" w:rsidRPr="002B77CF" w:rsidRDefault="00497D4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497D4E" w:rsidRPr="002B77CF" w:rsidRDefault="00497D4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497D4E" w:rsidRPr="002B77CF" w:rsidRDefault="00497D4E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709B9" w:rsidRPr="002B77CF" w:rsidRDefault="00F709B9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709B9" w:rsidRPr="002B77CF" w:rsidRDefault="00F709B9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709B9" w:rsidRPr="002B77CF" w:rsidRDefault="00F709B9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709B9" w:rsidRPr="002B77CF" w:rsidRDefault="00F709B9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227793" w:rsidRPr="002B77CF" w:rsidRDefault="00227793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709B9" w:rsidRPr="002B77CF" w:rsidRDefault="00F709B9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0C0096" w:rsidRPr="002B77CF" w:rsidRDefault="000C0096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56FE6" w:rsidRPr="002B77CF" w:rsidRDefault="00356FE6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227793" w:rsidRPr="002B77CF" w:rsidRDefault="00227793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56FE6" w:rsidRPr="002B77CF" w:rsidRDefault="00356FE6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7C21FC" w:rsidRPr="002B77CF" w:rsidRDefault="007C21FC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7C21FC" w:rsidRPr="002B77CF" w:rsidRDefault="007C21FC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7C21FC" w:rsidRPr="002B77CF" w:rsidRDefault="007C21FC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7C21FC" w:rsidRPr="002B77CF" w:rsidRDefault="007C21FC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7C21FC" w:rsidRPr="002B77CF" w:rsidRDefault="007C21FC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7C21FC" w:rsidRPr="002B77CF" w:rsidRDefault="007C21FC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7C21FC" w:rsidRPr="002B77CF" w:rsidRDefault="007C21FC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7C21FC" w:rsidRPr="002B77CF" w:rsidRDefault="007C21FC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05ED6" w:rsidRPr="002B77CF" w:rsidRDefault="00F05ED6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05ED6" w:rsidRPr="002B77CF" w:rsidRDefault="00F05ED6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7C21FC" w:rsidRPr="002B77CF" w:rsidRDefault="007C21FC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7C21FC" w:rsidRPr="002B77CF" w:rsidRDefault="007C21FC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0C0096" w:rsidRPr="002B77CF" w:rsidRDefault="000C0096" w:rsidP="00BF6DA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9497" w:type="dxa"/>
          </w:tcPr>
          <w:p w:rsidR="00A05EEB" w:rsidRPr="00075BF3" w:rsidRDefault="00075BF3" w:rsidP="00BF6DA6">
            <w:pPr>
              <w:jc w:val="both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075BF3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lastRenderedPageBreak/>
              <w:t>И</w:t>
            </w:r>
            <w:r w:rsidR="00261037" w:rsidRPr="00075BF3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тоги городского конкурса </w:t>
            </w:r>
            <w:r w:rsidR="00A05EEB" w:rsidRPr="00075BF3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"555 добрых дел"</w:t>
            </w:r>
          </w:p>
          <w:p w:rsidR="00922BEA" w:rsidRPr="008C70C6" w:rsidRDefault="00922BEA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:rsidR="00A05EEB" w:rsidRPr="008C70C6" w:rsidRDefault="00922BEA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eastAsia="Arial" w:hAnsi="Times New Roman" w:cs="Times New Roman"/>
                <w:sz w:val="28"/>
                <w:szCs w:val="28"/>
              </w:rPr>
              <w:t>Диплом III степени вручается Детскому саду № 112 города Чебоксары</w:t>
            </w:r>
          </w:p>
          <w:p w:rsidR="00922BEA" w:rsidRPr="008C70C6" w:rsidRDefault="00922BEA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:rsidR="00922BEA" w:rsidRPr="008C70C6" w:rsidRDefault="00922BEA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eastAsia="Arial" w:hAnsi="Times New Roman" w:cs="Times New Roman"/>
                <w:sz w:val="28"/>
                <w:szCs w:val="28"/>
              </w:rPr>
              <w:t>Диплом II степени вручается Детскому саду 61 города Чебоксары</w:t>
            </w:r>
          </w:p>
          <w:p w:rsidR="00922BEA" w:rsidRPr="008C70C6" w:rsidRDefault="00922BEA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:rsidR="00922BEA" w:rsidRPr="008C70C6" w:rsidRDefault="00922BEA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eastAsia="Arial" w:hAnsi="Times New Roman" w:cs="Times New Roman"/>
                <w:sz w:val="28"/>
                <w:szCs w:val="28"/>
              </w:rPr>
              <w:t>Диплом I степени</w:t>
            </w:r>
            <w:r w:rsidRPr="008C70C6">
              <w:rPr>
                <w:rFonts w:ascii="Times New Roman" w:eastAsia="Arial" w:hAnsi="Times New Roman" w:cs="Times New Roman"/>
                <w:sz w:val="28"/>
                <w:szCs w:val="28"/>
              </w:rPr>
              <w:tab/>
              <w:t xml:space="preserve"> вручается Детскому саду № 162 города Чебоксары</w:t>
            </w:r>
          </w:p>
          <w:p w:rsidR="00922BEA" w:rsidRPr="008C70C6" w:rsidRDefault="00922BEA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:rsidR="00922BEA" w:rsidRPr="008C70C6" w:rsidRDefault="00922BEA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eastAsia="Arial" w:hAnsi="Times New Roman" w:cs="Times New Roman"/>
                <w:sz w:val="28"/>
                <w:szCs w:val="28"/>
              </w:rPr>
              <w:t>Победителем в номинации «Лучший добровольческий видеоролик в сфере экологии» становится</w:t>
            </w:r>
            <w:r w:rsidRPr="008C70C6">
              <w:rPr>
                <w:rFonts w:ascii="Times New Roman" w:eastAsia="Arial" w:hAnsi="Times New Roman" w:cs="Times New Roman"/>
                <w:sz w:val="28"/>
                <w:szCs w:val="28"/>
              </w:rPr>
              <w:tab/>
              <w:t>школа № 59 с углубленным изучением отдельных предметов города Чебоксары</w:t>
            </w:r>
          </w:p>
          <w:p w:rsidR="00922BEA" w:rsidRPr="008C70C6" w:rsidRDefault="00922BEA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:rsidR="00922BEA" w:rsidRPr="008C70C6" w:rsidRDefault="00922BEA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eastAsia="Arial" w:hAnsi="Times New Roman" w:cs="Times New Roman"/>
                <w:sz w:val="28"/>
                <w:szCs w:val="28"/>
              </w:rPr>
              <w:t>Победителем в номинации «Лучший добровольческий видеоролик в сфере защиты животных» становится МЦК – ЧЭМК Минобразования Чувашии</w:t>
            </w:r>
          </w:p>
          <w:p w:rsidR="00922BEA" w:rsidRPr="008C70C6" w:rsidRDefault="00922BEA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:rsidR="00922BEA" w:rsidRPr="008C70C6" w:rsidRDefault="00922BEA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eastAsia="Arial" w:hAnsi="Times New Roman" w:cs="Times New Roman"/>
                <w:sz w:val="28"/>
                <w:szCs w:val="28"/>
              </w:rPr>
              <w:t>Победителем в номинации «Лучший добровольческий видеоролик в сфере патриотического направления» становится Детский сад № 22 города Чебоксары</w:t>
            </w:r>
          </w:p>
          <w:p w:rsidR="00A05EEB" w:rsidRPr="008C70C6" w:rsidRDefault="00A05EEB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:rsidR="00A05EEB" w:rsidRPr="008C70C6" w:rsidRDefault="00A6549C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eastAsia="Arial" w:hAnsi="Times New Roman" w:cs="Times New Roman"/>
                <w:sz w:val="28"/>
                <w:szCs w:val="28"/>
              </w:rPr>
              <w:t>Победителем в номинации «Лучший добровольческий видеоролик в сфере здравоохранения»</w:t>
            </w:r>
            <w:r w:rsidRPr="008C70C6">
              <w:rPr>
                <w:rFonts w:ascii="Times New Roman" w:eastAsia="Arial" w:hAnsi="Times New Roman" w:cs="Times New Roman"/>
                <w:sz w:val="28"/>
                <w:szCs w:val="28"/>
              </w:rPr>
              <w:tab/>
              <w:t>Чебоксарский медицинский колледж Минздрава Чувашии</w:t>
            </w:r>
          </w:p>
          <w:p w:rsidR="00075BF3" w:rsidRDefault="00075BF3" w:rsidP="008C70C6">
            <w:pPr>
              <w:jc w:val="both"/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</w:pPr>
          </w:p>
          <w:p w:rsidR="006258D8" w:rsidRPr="008C70C6" w:rsidRDefault="008C70C6" w:rsidP="00075BF3">
            <w:pPr>
              <w:jc w:val="both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075BF3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Городской конкурс </w:t>
            </w:r>
            <w:r w:rsidRPr="00075BF3">
              <w:rPr>
                <w:rFonts w:ascii="Times New Roman" w:hAnsi="Times New Roman" w:cs="Times New Roman"/>
                <w:b/>
                <w:color w:val="262626"/>
                <w:sz w:val="28"/>
                <w:szCs w:val="28"/>
              </w:rPr>
              <w:t>«Доброволец города Чебоксары»</w:t>
            </w:r>
            <w:r w:rsidRPr="008C70C6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 xml:space="preserve"> </w:t>
            </w:r>
          </w:p>
          <w:p w:rsidR="006258D8" w:rsidRPr="008C70C6" w:rsidRDefault="006258D8" w:rsidP="00BF6DA6">
            <w:pPr>
              <w:jc w:val="both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</w:p>
          <w:p w:rsidR="006258D8" w:rsidRPr="008C70C6" w:rsidRDefault="006258D8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Дипломом </w:t>
            </w:r>
            <w:r w:rsidR="009D490A" w:rsidRPr="008C70C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обедителя в номинации </w:t>
            </w:r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«Социальный доброволец» 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награждается </w:t>
            </w:r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>председатель ТОС «Возрождение» Александрова Ирина Павловна</w:t>
            </w:r>
          </w:p>
          <w:p w:rsidR="000D5925" w:rsidRPr="008C70C6" w:rsidRDefault="000D5925" w:rsidP="00BF6DA6">
            <w:pPr>
              <w:jc w:val="both"/>
              <w:rPr>
                <w:rFonts w:ascii="Times New Roman" w:hAnsi="Times New Roman" w:cs="Times New Roman"/>
                <w:i/>
                <w:color w:val="262626"/>
                <w:sz w:val="24"/>
                <w:szCs w:val="24"/>
              </w:rPr>
            </w:pPr>
          </w:p>
          <w:p w:rsidR="00A6549C" w:rsidRPr="008C70C6" w:rsidRDefault="00A6549C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Дипломом </w:t>
            </w:r>
            <w:r w:rsidR="009D490A" w:rsidRPr="008C70C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обедителя в номинации «Доброволец (волонтер) патриотического направления» награждается студентка ЧГПУ им. И.Я. Яковлева» </w:t>
            </w:r>
            <w:proofErr w:type="spellStart"/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Будкова</w:t>
            </w:r>
            <w:proofErr w:type="spellEnd"/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Алина Владимировна</w:t>
            </w:r>
          </w:p>
          <w:p w:rsidR="00A6549C" w:rsidRPr="008C70C6" w:rsidRDefault="00A6549C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49C" w:rsidRPr="008C70C6" w:rsidRDefault="00A6549C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Дипломом </w:t>
            </w:r>
            <w:r w:rsidR="009D490A" w:rsidRPr="008C70C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обедителя в номинации «Доброволец (волонтер) в сфере здравоохранения» награждается Руководитель штаба ЧРО ВОД «Волонтеры-медики» Чебоксарс</w:t>
            </w:r>
            <w:r w:rsidR="009D490A" w:rsidRPr="008C70C6">
              <w:rPr>
                <w:rFonts w:ascii="Times New Roman" w:hAnsi="Times New Roman" w:cs="Times New Roman"/>
                <w:sz w:val="28"/>
                <w:szCs w:val="28"/>
              </w:rPr>
              <w:t>кого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медицинско</w:t>
            </w:r>
            <w:r w:rsidR="009D490A" w:rsidRPr="008C70C6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колледж</w:t>
            </w:r>
            <w:r w:rsidR="009D490A" w:rsidRPr="008C70C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Тюменцева Валерия Александровна</w:t>
            </w:r>
          </w:p>
          <w:p w:rsidR="00A6549C" w:rsidRPr="008C70C6" w:rsidRDefault="00A6549C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49C" w:rsidRPr="008C70C6" w:rsidRDefault="00A6549C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Дипломом </w:t>
            </w:r>
            <w:r w:rsidR="009D490A" w:rsidRPr="008C70C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обедителя в номинации «Серебряный доброволец (волонтер)» награждается волонтер Регионального центра «серебряного» волонтерства Чувашской Республики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ab/>
              <w:t>Власова Татьяна Александровна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6549C" w:rsidRPr="008C70C6" w:rsidRDefault="00A6549C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490A" w:rsidRPr="008C70C6" w:rsidRDefault="009D490A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Дипломом победителя в номинации </w:t>
            </w:r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>«Доброволец (волонтер) эколог»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награждается активистка АНО «Чистая Эко Среда» Николаева Ирина Владимировна</w:t>
            </w:r>
          </w:p>
          <w:p w:rsidR="009D490A" w:rsidRPr="008C70C6" w:rsidRDefault="009D490A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49C" w:rsidRPr="008C70C6" w:rsidRDefault="009D490A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Дипломом победителя в номинации «Доброволец (волонтер) культуры» награждается </w:t>
            </w:r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>Захарова Инга Александровна</w:t>
            </w:r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>тудент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Чебоксарск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колледж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имени Н.В. Никольского Минобразования Чуваш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ии</w:t>
            </w:r>
          </w:p>
          <w:p w:rsidR="009D490A" w:rsidRPr="008C70C6" w:rsidRDefault="009D490A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49C" w:rsidRPr="008C70C6" w:rsidRDefault="009D490A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Дипломом победителя в номинации </w:t>
            </w:r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>«Доброволец (волонтер) в области популяризации здорового образа жизни»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награждается </w:t>
            </w:r>
            <w:r w:rsidR="005B2B10" w:rsidRPr="008C70C6">
              <w:rPr>
                <w:rFonts w:ascii="Times New Roman" w:hAnsi="Times New Roman" w:cs="Times New Roman"/>
                <w:sz w:val="28"/>
                <w:szCs w:val="28"/>
              </w:rPr>
              <w:t>студентка ЧГУ им. И.Н. Ульянова Трофимова Анна Владимировна</w:t>
            </w:r>
          </w:p>
          <w:p w:rsidR="00A6549C" w:rsidRPr="008C70C6" w:rsidRDefault="00A6549C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6549C" w:rsidRPr="008C70C6" w:rsidRDefault="005B2B10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Дипломом победителя в номинации </w:t>
            </w:r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>«Доброволец (волонтер) событийного направления»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награждается председатель Молодежного правительства 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г. Чебоксары </w:t>
            </w:r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>Щеблыкина Дарья Юрьевна</w:t>
            </w:r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5B2B10" w:rsidRPr="008C70C6" w:rsidRDefault="005B2B10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49C" w:rsidRPr="008C70C6" w:rsidRDefault="005B2B10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Дипломом победителя в номинации </w:t>
            </w:r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>«Доброволец (волонтер) медийного направления»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награждается Васильев Максим Николаевич студент ЧГУ им. И.Н. Ульянова</w:t>
            </w:r>
          </w:p>
          <w:p w:rsidR="00A6549C" w:rsidRPr="008C70C6" w:rsidRDefault="00A6549C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49C" w:rsidRPr="008C70C6" w:rsidRDefault="005B2B10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Дипломом победителя в номинации </w:t>
            </w:r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>«Добрая команда. Школа»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награждается </w:t>
            </w:r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>Волонтерский отряд «Вега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» школа</w:t>
            </w:r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№65 г.Чебоксары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B2B10" w:rsidRPr="008C70C6" w:rsidRDefault="005B2B10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2B10" w:rsidRPr="008C70C6" w:rsidRDefault="005B2B10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Дипломом победителя в номинации </w:t>
            </w:r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>«Добрая команда. Ссуз»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 награждается </w:t>
            </w:r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>Волонтерский корпус Чебоксарского профессионального колледжа им. Н.В. Никольского</w:t>
            </w:r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5B2B10" w:rsidRPr="008C70C6" w:rsidRDefault="005B2B10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2B10" w:rsidRPr="008C70C6" w:rsidRDefault="005B2B10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Дипломом победителя в номинации </w:t>
            </w:r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>«Добрая команда. Вуз»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награждается Волонтерский</w:t>
            </w:r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центр «</w:t>
            </w:r>
            <w:proofErr w:type="spellStart"/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>ВолонтерЧиКИ</w:t>
            </w:r>
            <w:proofErr w:type="spellEnd"/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» Чебоксарского кооперативного института </w:t>
            </w:r>
          </w:p>
          <w:p w:rsidR="005B2B10" w:rsidRPr="008C70C6" w:rsidRDefault="005B2B10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49C" w:rsidRPr="008C70C6" w:rsidRDefault="005B2B10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Дипломом победителя в номинации </w:t>
            </w:r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>«Добрая команда. Корпоративное объединение»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, а также за вклад в развитие добровольчества на территории города Чебоксары награждается </w:t>
            </w:r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>Дворец детского (юношеского) творчества города Чебоксары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, директор - </w:t>
            </w:r>
            <w:r w:rsidR="00A6549C" w:rsidRPr="008C70C6">
              <w:rPr>
                <w:rFonts w:ascii="Times New Roman" w:hAnsi="Times New Roman" w:cs="Times New Roman"/>
                <w:sz w:val="28"/>
                <w:szCs w:val="28"/>
              </w:rPr>
              <w:t>Воробьева Елена Витальевна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05EEB" w:rsidRPr="00075BF3" w:rsidRDefault="00A05EEB" w:rsidP="00BF6DA6">
            <w:pPr>
              <w:jc w:val="center"/>
              <w:rPr>
                <w:rFonts w:ascii="Times New Roman" w:eastAsia="Arial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8C70C6" w:rsidRPr="00075BF3" w:rsidRDefault="008C70C6" w:rsidP="00BF6DA6">
            <w:pPr>
              <w:jc w:val="both"/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</w:pPr>
            <w:r w:rsidRPr="00075BF3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</w:rPr>
              <w:t xml:space="preserve"> «Мы будущее города Чебоксары</w:t>
            </w:r>
          </w:p>
          <w:p w:rsidR="008632CB" w:rsidRPr="008C70C6" w:rsidRDefault="000F42C7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Приз зрительских </w:t>
            </w:r>
            <w:r w:rsidR="008632CB" w:rsidRPr="008C70C6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симпатий в номинации «За заслуги перед молодежью» получает </w:t>
            </w:r>
            <w:r w:rsidR="008632CB" w:rsidRPr="008C70C6">
              <w:rPr>
                <w:rFonts w:ascii="Times New Roman" w:hAnsi="Times New Roman" w:cs="Times New Roman"/>
                <w:sz w:val="28"/>
                <w:szCs w:val="28"/>
              </w:rPr>
              <w:t>Алексеева Ольга Михайловна, педагог - организатор Чебоксарского экономико-технологического колледжа</w:t>
            </w:r>
          </w:p>
          <w:p w:rsidR="000F42C7" w:rsidRPr="008C70C6" w:rsidRDefault="008632CB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  <w:p w:rsidR="00A05EEB" w:rsidRPr="008C70C6" w:rsidRDefault="008632CB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Приз зрительских симпатий в номинации «Общественник года» получает </w:t>
            </w:r>
            <w:proofErr w:type="spellStart"/>
            <w:r w:rsidRPr="008C70C6">
              <w:rPr>
                <w:rFonts w:ascii="Times New Roman" w:eastAsia="Arial" w:hAnsi="Times New Roman" w:cs="Times New Roman"/>
                <w:sz w:val="28"/>
                <w:szCs w:val="28"/>
              </w:rPr>
              <w:t>Албутова</w:t>
            </w:r>
            <w:proofErr w:type="spellEnd"/>
            <w:r w:rsidRPr="008C70C6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Анастасия Александровна педагог Детского сада № 3 «Маленькая страна»</w:t>
            </w:r>
            <w:r w:rsidR="00DD617B" w:rsidRPr="008C70C6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г. Чебоксары</w:t>
            </w:r>
          </w:p>
          <w:p w:rsidR="008632CB" w:rsidRPr="008C70C6" w:rsidRDefault="008632CB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:rsidR="00115474" w:rsidRPr="008C70C6" w:rsidRDefault="00115474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eastAsia="Arial" w:hAnsi="Times New Roman" w:cs="Times New Roman"/>
                <w:sz w:val="28"/>
                <w:szCs w:val="28"/>
              </w:rPr>
              <w:t>Приз зрительских симпатий в номинации «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Интеллект года» получает Иванов Илья Вячеславович студент Чувашского Государственного Университета</w:t>
            </w:r>
          </w:p>
          <w:p w:rsidR="00115474" w:rsidRPr="008C70C6" w:rsidRDefault="00115474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5474" w:rsidRPr="008C70C6" w:rsidRDefault="00115474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eastAsia="Arial" w:hAnsi="Times New Roman" w:cs="Times New Roman"/>
                <w:sz w:val="28"/>
                <w:szCs w:val="28"/>
              </w:rPr>
              <w:t>Приз зрительских симпатий в номинации «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Лучшая некоммерческая организация» получает Движение Первых «</w:t>
            </w:r>
            <w:proofErr w:type="spellStart"/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ТрансСтрой</w:t>
            </w:r>
            <w:proofErr w:type="spellEnd"/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Тех»</w:t>
            </w:r>
          </w:p>
          <w:p w:rsidR="00115474" w:rsidRDefault="00115474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7B0" w:rsidRPr="008C70C6" w:rsidRDefault="00B727B0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5474" w:rsidRPr="008C70C6" w:rsidRDefault="00115474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eastAsia="Arial" w:hAnsi="Times New Roman" w:cs="Times New Roman"/>
                <w:sz w:val="28"/>
                <w:szCs w:val="28"/>
              </w:rPr>
              <w:t>Приз зрительских симпатий в номинации «Лучший студенческий совет образовательных организаций высшего образования» получает Студенческий совет ЧГУ им. И.Н.Ульянова</w:t>
            </w:r>
          </w:p>
          <w:p w:rsidR="00115474" w:rsidRPr="008C70C6" w:rsidRDefault="00115474" w:rsidP="00BF6DA6">
            <w:pPr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:rsidR="00115474" w:rsidRPr="008C70C6" w:rsidRDefault="00115474" w:rsidP="00BF6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Приз зрительских симпатий в номинации «Лучший студенческий совет профессиональных образовательных организаций» получает Студенческий совет Чебоксарского медицинского колледжа</w:t>
            </w:r>
          </w:p>
          <w:p w:rsidR="00DD617B" w:rsidRPr="008C70C6" w:rsidRDefault="00DD617B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7B" w:rsidRPr="008C70C6" w:rsidRDefault="00DD617B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Приз зрительских симпатий в номинации «Лучший спортивный проект года» получает </w:t>
            </w:r>
            <w:r w:rsidR="007F445B"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Детский сад №146 г. Чебоксары с 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 w:rsidR="007F445B" w:rsidRPr="008C70C6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«Из маленького спортсмена вырастает большой», руководитель Тимофеева Лариса Владимировна</w:t>
            </w:r>
          </w:p>
          <w:p w:rsidR="00DD617B" w:rsidRPr="008C70C6" w:rsidRDefault="00DD617B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7B" w:rsidRPr="008C70C6" w:rsidRDefault="00DD617B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Приз зрительских симпатий в номинации «Лучший патриотический проект года» получает </w:t>
            </w:r>
            <w:r w:rsidR="007F445B"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Школа №6 г. Чебоксары с проектом 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«Герои духа», руководитель Башкиров Евгений Дмитриевич</w:t>
            </w:r>
          </w:p>
          <w:p w:rsidR="00DD617B" w:rsidRPr="008C70C6" w:rsidRDefault="00DD617B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7B" w:rsidRPr="008C70C6" w:rsidRDefault="00DD617B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Приз зрительских симпатий в номинации «Лучший экологический проект года» получает</w:t>
            </w:r>
            <w:r w:rsidR="007F445B"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АНО «Чистая Эко Среда»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445B"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 w:rsidR="007F445B" w:rsidRPr="008C70C6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Экомаршрутка</w:t>
            </w:r>
            <w:proofErr w:type="spellEnd"/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23C01"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, руководитель </w:t>
            </w:r>
            <w:proofErr w:type="spellStart"/>
            <w:r w:rsidR="00323C01" w:rsidRPr="008C70C6">
              <w:rPr>
                <w:rFonts w:ascii="Times New Roman" w:hAnsi="Times New Roman" w:cs="Times New Roman"/>
                <w:sz w:val="28"/>
                <w:szCs w:val="28"/>
              </w:rPr>
              <w:t>Блинова</w:t>
            </w:r>
            <w:proofErr w:type="spellEnd"/>
            <w:r w:rsidR="00323C01"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Владимировна</w:t>
            </w:r>
          </w:p>
          <w:p w:rsidR="00323C01" w:rsidRPr="008C70C6" w:rsidRDefault="00323C01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3C01" w:rsidRPr="008C70C6" w:rsidRDefault="00323C01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Приз зрительских симпатий в номинации «Прорыв года» получает Совет работающей молодежи Детского сада № 78 «Колосок» г. Чебоксары, руководитель совета</w:t>
            </w:r>
            <w:r w:rsidR="007F445B"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Владимирова Оксана Васильевна</w:t>
            </w:r>
          </w:p>
          <w:p w:rsidR="00323C01" w:rsidRPr="008C70C6" w:rsidRDefault="00323C01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3C01" w:rsidRPr="008C70C6" w:rsidRDefault="00323C01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Приз зрительских симпатий в номинации «Семья года» получает Семья Павловых</w:t>
            </w:r>
          </w:p>
          <w:p w:rsidR="00323C01" w:rsidRPr="008C70C6" w:rsidRDefault="00323C01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3C01" w:rsidRPr="00075BF3" w:rsidRDefault="00075BF3" w:rsidP="00BF6DA6">
            <w:pP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075BF3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Победители</w:t>
            </w:r>
          </w:p>
          <w:p w:rsidR="00323C01" w:rsidRPr="008C70C6" w:rsidRDefault="00323C01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3C01" w:rsidRPr="008C70C6" w:rsidRDefault="00323C01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Звание победителя в номинации «Общественник года» получает </w:t>
            </w:r>
            <w:proofErr w:type="spellStart"/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Замалиева</w:t>
            </w:r>
            <w:proofErr w:type="spellEnd"/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Танзиля</w:t>
            </w:r>
            <w:proofErr w:type="spellEnd"/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Ильнуровна</w:t>
            </w:r>
            <w:proofErr w:type="spellEnd"/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, активист волонтерского центра г. Чебоксары, студентка Чувашского Государственного Университета</w:t>
            </w:r>
          </w:p>
          <w:p w:rsidR="00323C01" w:rsidRPr="008C70C6" w:rsidRDefault="00323C01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0D" w:rsidRPr="008C70C6" w:rsidRDefault="00323C01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Звание победителя в номинации</w:t>
            </w:r>
            <w:r w:rsidR="0004020D"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«Студент года» получает Иванова Лилия Евгеньевна студентка Чувашского Государственного Педагогического Университета </w:t>
            </w:r>
          </w:p>
          <w:p w:rsidR="0004020D" w:rsidRPr="008C70C6" w:rsidRDefault="0004020D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0D" w:rsidRPr="008C70C6" w:rsidRDefault="0004020D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Звание победителя в номинации «Интеллект года» получает Маточкина Полина Александровна, педагог Детского сада №201 г. Чебоксары</w:t>
            </w:r>
          </w:p>
          <w:p w:rsidR="0004020D" w:rsidRPr="008C70C6" w:rsidRDefault="0004020D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0D" w:rsidRPr="008C70C6" w:rsidRDefault="0004020D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Звание победителя в номинации «Лучшая некоммерческая организация» получает «Региональный центр серебряного волонтерства Чувашии», руководитель Мышева Лариса Ивановна </w:t>
            </w:r>
          </w:p>
          <w:p w:rsidR="0004020D" w:rsidRDefault="0004020D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7B0" w:rsidRPr="008C70C6" w:rsidRDefault="00B727B0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0D" w:rsidRPr="008C70C6" w:rsidRDefault="0004020D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Звание победителя в номинации «Лучший студенческий совет </w:t>
            </w:r>
            <w:r w:rsidR="00B727B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бразовательных организаций высшего образования» получает Совет обучающихся Чувашского Государственного Аграрного Университета </w:t>
            </w:r>
          </w:p>
          <w:p w:rsidR="0004020D" w:rsidRPr="008C70C6" w:rsidRDefault="0004020D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0D" w:rsidRPr="008C70C6" w:rsidRDefault="0004020D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Звание победителя в номинации «Лучший студенческий совет профессиональных образовательных организаций» </w:t>
            </w:r>
            <w:r w:rsidR="009B0FA5"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получает Студенческий совет Чебоксарского кооперативного техникума </w:t>
            </w:r>
            <w:proofErr w:type="spellStart"/>
            <w:r w:rsidR="009B0FA5" w:rsidRPr="008C70C6">
              <w:rPr>
                <w:rFonts w:ascii="Times New Roman" w:hAnsi="Times New Roman" w:cs="Times New Roman"/>
                <w:sz w:val="28"/>
                <w:szCs w:val="28"/>
              </w:rPr>
              <w:t>Чувашпотребсоюза</w:t>
            </w:r>
            <w:proofErr w:type="spellEnd"/>
          </w:p>
          <w:p w:rsidR="009B0FA5" w:rsidRPr="008C70C6" w:rsidRDefault="009B0FA5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FA5" w:rsidRPr="008C70C6" w:rsidRDefault="009B0FA5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Победителем в номинации «Лучший медиа проект года» становится проект «Говорит Главный», Чувашский Государственный Университет</w:t>
            </w:r>
          </w:p>
          <w:p w:rsidR="009B0FA5" w:rsidRPr="008C70C6" w:rsidRDefault="009B0FA5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FA5" w:rsidRPr="008C70C6" w:rsidRDefault="009B0FA5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Победителем в номинации «Лучший творческий проект года» становится Студенческий театр «</w:t>
            </w:r>
            <w:proofErr w:type="spellStart"/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Нухрат</w:t>
            </w:r>
            <w:proofErr w:type="spellEnd"/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» Чебоксарского Техникума </w:t>
            </w:r>
            <w:proofErr w:type="spellStart"/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ТрансСтройТех</w:t>
            </w:r>
            <w:proofErr w:type="spellEnd"/>
          </w:p>
          <w:p w:rsidR="009B0FA5" w:rsidRPr="008C70C6" w:rsidRDefault="009B0FA5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FA5" w:rsidRPr="008C70C6" w:rsidRDefault="009B0FA5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Победителем в номинации «Лучший спортивный проект года» становится Координационный совет работающей молодежи города Чебоксары</w:t>
            </w:r>
          </w:p>
          <w:p w:rsidR="009B0FA5" w:rsidRPr="008C70C6" w:rsidRDefault="009B0FA5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с проектом «Ежегодная спартакиада среди советов работающей молодежи предприятий и организаций, расположенных на территории города Чебоксары»</w:t>
            </w:r>
          </w:p>
          <w:p w:rsidR="009B0FA5" w:rsidRPr="008C70C6" w:rsidRDefault="009B0FA5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FA5" w:rsidRPr="008C70C6" w:rsidRDefault="009B0FA5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Победителем в номинации «Лучший молодежный проект года, приуроченный к 555-летию города Чебоксары» становится </w:t>
            </w:r>
            <w:r w:rsidR="00427ADC" w:rsidRPr="008C70C6">
              <w:rPr>
                <w:rFonts w:ascii="Times New Roman" w:hAnsi="Times New Roman" w:cs="Times New Roman"/>
                <w:sz w:val="28"/>
                <w:szCs w:val="28"/>
              </w:rPr>
              <w:t>ДК ЧГУ с проектом «Студенческий летний фестиваль вокально-инструментальных групп «По - барабану», руководитель проекта М</w:t>
            </w:r>
            <w:r w:rsidR="00602F0E" w:rsidRPr="008C70C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427ADC"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каелян Анна </w:t>
            </w:r>
            <w:proofErr w:type="spellStart"/>
            <w:r w:rsidR="00427ADC" w:rsidRPr="008C70C6">
              <w:rPr>
                <w:rFonts w:ascii="Times New Roman" w:hAnsi="Times New Roman" w:cs="Times New Roman"/>
                <w:sz w:val="28"/>
                <w:szCs w:val="28"/>
              </w:rPr>
              <w:t>Амаяковна</w:t>
            </w:r>
            <w:proofErr w:type="spellEnd"/>
          </w:p>
          <w:p w:rsidR="00427ADC" w:rsidRPr="008C70C6" w:rsidRDefault="00427ADC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7ADC" w:rsidRPr="008C70C6" w:rsidRDefault="00427ADC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Победителем в номинации «Лучший патриотический проект года» становится Школа №57 г. Чебоксары с проектом «Вместе ради будущего»</w:t>
            </w:r>
          </w:p>
          <w:p w:rsidR="00427ADC" w:rsidRPr="008C70C6" w:rsidRDefault="00427ADC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7ADC" w:rsidRPr="008C70C6" w:rsidRDefault="00427ADC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Победителем в номинации «Лучший экологический проект года» </w:t>
            </w:r>
            <w:r w:rsidR="007F445B" w:rsidRPr="008C70C6">
              <w:rPr>
                <w:rFonts w:ascii="Times New Roman" w:hAnsi="Times New Roman" w:cs="Times New Roman"/>
                <w:sz w:val="28"/>
                <w:szCs w:val="28"/>
              </w:rPr>
              <w:t>становится АНО</w:t>
            </w: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«Чистая Эко Среда» с проектом «</w:t>
            </w:r>
            <w:proofErr w:type="spellStart"/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Экомаршрутка</w:t>
            </w:r>
            <w:proofErr w:type="spellEnd"/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F445B"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, руководитель </w:t>
            </w:r>
            <w:proofErr w:type="spellStart"/>
            <w:r w:rsidR="007F445B" w:rsidRPr="008C70C6">
              <w:rPr>
                <w:rFonts w:ascii="Times New Roman" w:hAnsi="Times New Roman" w:cs="Times New Roman"/>
                <w:sz w:val="28"/>
                <w:szCs w:val="28"/>
              </w:rPr>
              <w:t>Блинова</w:t>
            </w:r>
            <w:proofErr w:type="spellEnd"/>
            <w:r w:rsidR="007F445B"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Владимировна</w:t>
            </w:r>
          </w:p>
          <w:p w:rsidR="00427ADC" w:rsidRPr="008C70C6" w:rsidRDefault="00427ADC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7ADC" w:rsidRPr="008C70C6" w:rsidRDefault="00427ADC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Победителем в номинации «Прорыв года» становится АНО НКЦ «Действие» Федеральное молодёжное </w:t>
            </w:r>
            <w:proofErr w:type="spellStart"/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медиадвижение</w:t>
            </w:r>
            <w:proofErr w:type="spellEnd"/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«КИБЕРЫ» Чувашской Республики</w:t>
            </w:r>
          </w:p>
          <w:p w:rsidR="00427ADC" w:rsidRPr="008C70C6" w:rsidRDefault="00427ADC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7ADC" w:rsidRPr="008C70C6" w:rsidRDefault="00427ADC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Победителем в номинации «Семья года» становится семья Григорьевых</w:t>
            </w:r>
          </w:p>
          <w:p w:rsidR="00427ADC" w:rsidRPr="008C70C6" w:rsidRDefault="00427ADC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6EE1" w:rsidRPr="008C70C6" w:rsidRDefault="00B76EE1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70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Почетное звание победителя в номинации «За заслуги перед молодежью» получает </w:t>
            </w:r>
            <w:proofErr w:type="spellStart"/>
            <w:r w:rsidRPr="008C70C6">
              <w:rPr>
                <w:rFonts w:ascii="Times New Roman" w:hAnsi="Times New Roman" w:cs="Times New Roman"/>
                <w:sz w:val="28"/>
                <w:szCs w:val="28"/>
              </w:rPr>
              <w:t>Заворзаева</w:t>
            </w:r>
            <w:proofErr w:type="spellEnd"/>
            <w:r w:rsidRPr="008C70C6">
              <w:rPr>
                <w:rFonts w:ascii="Times New Roman" w:hAnsi="Times New Roman" w:cs="Times New Roman"/>
                <w:sz w:val="28"/>
                <w:szCs w:val="28"/>
              </w:rPr>
              <w:t xml:space="preserve"> Анна Васильевна, директор ДК ЧГУ, Председатель Правления Чувашской республиканской молодежной общественной организации «Ассоциация органов ученического, студенческого самоуправления Чувашской Республики «Студенчество Чувашии»</w:t>
            </w:r>
          </w:p>
          <w:p w:rsidR="00B76EE1" w:rsidRPr="008C70C6" w:rsidRDefault="00B76EE1" w:rsidP="00BF6D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AB6" w:rsidRPr="008C70C6" w:rsidRDefault="005E1AB6" w:rsidP="00BF6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D07ED" w:rsidRPr="002B77CF" w:rsidRDefault="001D07ED" w:rsidP="00BF6DA6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</w:p>
    <w:sectPr w:rsidR="001D07ED" w:rsidRPr="002B77CF" w:rsidSect="00A07091">
      <w:headerReference w:type="default" r:id="rId8"/>
      <w:pgSz w:w="11906" w:h="16838"/>
      <w:pgMar w:top="851" w:right="850" w:bottom="568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3CCE" w:rsidRDefault="00143CCE">
      <w:pPr>
        <w:spacing w:after="0" w:line="240" w:lineRule="auto"/>
      </w:pPr>
      <w:r>
        <w:separator/>
      </w:r>
    </w:p>
  </w:endnote>
  <w:endnote w:type="continuationSeparator" w:id="0">
    <w:p w:rsidR="00143CCE" w:rsidRDefault="00143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3CCE" w:rsidRDefault="00143CCE">
      <w:pPr>
        <w:spacing w:after="0" w:line="240" w:lineRule="auto"/>
      </w:pPr>
      <w:r>
        <w:separator/>
      </w:r>
    </w:p>
  </w:footnote>
  <w:footnote w:type="continuationSeparator" w:id="0">
    <w:p w:rsidR="00143CCE" w:rsidRDefault="00143C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EEB" w:rsidRDefault="003D7EC7">
    <w:pPr>
      <w:tabs>
        <w:tab w:val="center" w:pos="4677"/>
        <w:tab w:val="right" w:pos="9355"/>
      </w:tabs>
      <w:spacing w:after="0" w:line="240" w:lineRule="auto"/>
      <w:jc w:val="center"/>
    </w:pPr>
    <w:r>
      <w:fldChar w:fldCharType="begin"/>
    </w:r>
    <w:r w:rsidR="00A05EEB">
      <w:instrText>PAGE</w:instrText>
    </w:r>
    <w:r>
      <w:fldChar w:fldCharType="separate"/>
    </w:r>
    <w:r w:rsidR="00075BF3">
      <w:rPr>
        <w:noProof/>
      </w:rPr>
      <w:t>2</w:t>
    </w:r>
    <w:r>
      <w:rPr>
        <w:noProof/>
      </w:rPr>
      <w:fldChar w:fldCharType="end"/>
    </w:r>
  </w:p>
  <w:p w:rsidR="00A05EEB" w:rsidRDefault="00A05EEB">
    <w:pPr>
      <w:tabs>
        <w:tab w:val="center" w:pos="4677"/>
        <w:tab w:val="right" w:pos="9355"/>
      </w:tabs>
      <w:spacing w:after="0" w:line="240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A488A"/>
    <w:multiLevelType w:val="hybridMultilevel"/>
    <w:tmpl w:val="EAF2C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2E2B58"/>
    <w:multiLevelType w:val="hybridMultilevel"/>
    <w:tmpl w:val="8CC4E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C1B39"/>
    <w:multiLevelType w:val="hybridMultilevel"/>
    <w:tmpl w:val="1884DDB4"/>
    <w:lvl w:ilvl="0" w:tplc="7312165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76F33"/>
    <w:multiLevelType w:val="hybridMultilevel"/>
    <w:tmpl w:val="705E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644E0D"/>
    <w:multiLevelType w:val="hybridMultilevel"/>
    <w:tmpl w:val="ADB46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2519EB"/>
    <w:multiLevelType w:val="multilevel"/>
    <w:tmpl w:val="1E761B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CD4298"/>
    <w:multiLevelType w:val="hybridMultilevel"/>
    <w:tmpl w:val="08888A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A768FE"/>
    <w:multiLevelType w:val="hybridMultilevel"/>
    <w:tmpl w:val="03AAFC0E"/>
    <w:lvl w:ilvl="0" w:tplc="25023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3E74BB"/>
    <w:multiLevelType w:val="hybridMultilevel"/>
    <w:tmpl w:val="0CC43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217653"/>
    <w:multiLevelType w:val="hybridMultilevel"/>
    <w:tmpl w:val="5FB4FD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9BD4FAF"/>
    <w:multiLevelType w:val="hybridMultilevel"/>
    <w:tmpl w:val="D34A6B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AE59BD"/>
    <w:multiLevelType w:val="hybridMultilevel"/>
    <w:tmpl w:val="7C44D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163750"/>
    <w:multiLevelType w:val="hybridMultilevel"/>
    <w:tmpl w:val="9398A544"/>
    <w:lvl w:ilvl="0" w:tplc="7312165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9023C7"/>
    <w:multiLevelType w:val="hybridMultilevel"/>
    <w:tmpl w:val="C32CF3CC"/>
    <w:lvl w:ilvl="0" w:tplc="7312165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0A42F9"/>
    <w:multiLevelType w:val="hybridMultilevel"/>
    <w:tmpl w:val="F946A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B011BB"/>
    <w:multiLevelType w:val="hybridMultilevel"/>
    <w:tmpl w:val="03AAFC0E"/>
    <w:lvl w:ilvl="0" w:tplc="25023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9F56B3"/>
    <w:multiLevelType w:val="hybridMultilevel"/>
    <w:tmpl w:val="6E226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0B3E00"/>
    <w:multiLevelType w:val="hybridMultilevel"/>
    <w:tmpl w:val="EAF2C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524937"/>
    <w:multiLevelType w:val="hybridMultilevel"/>
    <w:tmpl w:val="D5D270BE"/>
    <w:lvl w:ilvl="0" w:tplc="A78AE6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3D76D6"/>
    <w:multiLevelType w:val="multilevel"/>
    <w:tmpl w:val="85686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6A051B8"/>
    <w:multiLevelType w:val="hybridMultilevel"/>
    <w:tmpl w:val="9A0C372E"/>
    <w:lvl w:ilvl="0" w:tplc="18EA3812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7E0285"/>
    <w:multiLevelType w:val="hybridMultilevel"/>
    <w:tmpl w:val="03AAFC0E"/>
    <w:lvl w:ilvl="0" w:tplc="25023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BE097A"/>
    <w:multiLevelType w:val="hybridMultilevel"/>
    <w:tmpl w:val="7C44D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C05568"/>
    <w:multiLevelType w:val="hybridMultilevel"/>
    <w:tmpl w:val="34088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C744CA"/>
    <w:multiLevelType w:val="hybridMultilevel"/>
    <w:tmpl w:val="03AAFC0E"/>
    <w:lvl w:ilvl="0" w:tplc="25023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700CE8"/>
    <w:multiLevelType w:val="hybridMultilevel"/>
    <w:tmpl w:val="268C3A8C"/>
    <w:lvl w:ilvl="0" w:tplc="2E5AB9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3036AA"/>
    <w:multiLevelType w:val="hybridMultilevel"/>
    <w:tmpl w:val="B9545812"/>
    <w:lvl w:ilvl="0" w:tplc="7312165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16"/>
  </w:num>
  <w:num w:numId="5">
    <w:abstractNumId w:val="4"/>
  </w:num>
  <w:num w:numId="6">
    <w:abstractNumId w:val="25"/>
  </w:num>
  <w:num w:numId="7">
    <w:abstractNumId w:val="18"/>
  </w:num>
  <w:num w:numId="8">
    <w:abstractNumId w:val="20"/>
  </w:num>
  <w:num w:numId="9">
    <w:abstractNumId w:val="17"/>
  </w:num>
  <w:num w:numId="10">
    <w:abstractNumId w:val="0"/>
  </w:num>
  <w:num w:numId="11">
    <w:abstractNumId w:val="23"/>
  </w:num>
  <w:num w:numId="12">
    <w:abstractNumId w:val="11"/>
  </w:num>
  <w:num w:numId="13">
    <w:abstractNumId w:val="22"/>
  </w:num>
  <w:num w:numId="14">
    <w:abstractNumId w:val="1"/>
  </w:num>
  <w:num w:numId="15">
    <w:abstractNumId w:val="24"/>
  </w:num>
  <w:num w:numId="16">
    <w:abstractNumId w:val="21"/>
  </w:num>
  <w:num w:numId="17">
    <w:abstractNumId w:val="15"/>
  </w:num>
  <w:num w:numId="18">
    <w:abstractNumId w:val="7"/>
  </w:num>
  <w:num w:numId="19">
    <w:abstractNumId w:val="19"/>
  </w:num>
  <w:num w:numId="20">
    <w:abstractNumId w:val="14"/>
  </w:num>
  <w:num w:numId="21">
    <w:abstractNumId w:val="3"/>
  </w:num>
  <w:num w:numId="22">
    <w:abstractNumId w:val="10"/>
  </w:num>
  <w:num w:numId="23">
    <w:abstractNumId w:val="6"/>
  </w:num>
  <w:num w:numId="24">
    <w:abstractNumId w:val="13"/>
  </w:num>
  <w:num w:numId="25">
    <w:abstractNumId w:val="26"/>
  </w:num>
  <w:num w:numId="26">
    <w:abstractNumId w:val="12"/>
  </w:num>
  <w:num w:numId="2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07ED"/>
    <w:rsid w:val="00000CBC"/>
    <w:rsid w:val="0000751E"/>
    <w:rsid w:val="00022BD6"/>
    <w:rsid w:val="000257F5"/>
    <w:rsid w:val="00037030"/>
    <w:rsid w:val="0004020D"/>
    <w:rsid w:val="00042959"/>
    <w:rsid w:val="0004552F"/>
    <w:rsid w:val="00053FC9"/>
    <w:rsid w:val="0005509F"/>
    <w:rsid w:val="00057773"/>
    <w:rsid w:val="00075BF3"/>
    <w:rsid w:val="00081A0F"/>
    <w:rsid w:val="00085A26"/>
    <w:rsid w:val="000A2A4D"/>
    <w:rsid w:val="000A7C17"/>
    <w:rsid w:val="000B1A0C"/>
    <w:rsid w:val="000B1D34"/>
    <w:rsid w:val="000C0096"/>
    <w:rsid w:val="000C0835"/>
    <w:rsid w:val="000C77A3"/>
    <w:rsid w:val="000D04FD"/>
    <w:rsid w:val="000D5925"/>
    <w:rsid w:val="000F06A7"/>
    <w:rsid w:val="000F1908"/>
    <w:rsid w:val="000F42C7"/>
    <w:rsid w:val="001031FD"/>
    <w:rsid w:val="00115474"/>
    <w:rsid w:val="001232A8"/>
    <w:rsid w:val="00132D60"/>
    <w:rsid w:val="00142B6F"/>
    <w:rsid w:val="00143CCE"/>
    <w:rsid w:val="00143DDF"/>
    <w:rsid w:val="001440D1"/>
    <w:rsid w:val="0014593E"/>
    <w:rsid w:val="00150B78"/>
    <w:rsid w:val="00157826"/>
    <w:rsid w:val="00165453"/>
    <w:rsid w:val="00165DA2"/>
    <w:rsid w:val="00172839"/>
    <w:rsid w:val="00172F6D"/>
    <w:rsid w:val="00173F9A"/>
    <w:rsid w:val="00174E8E"/>
    <w:rsid w:val="00190C6B"/>
    <w:rsid w:val="001A290D"/>
    <w:rsid w:val="001B36D2"/>
    <w:rsid w:val="001B7D36"/>
    <w:rsid w:val="001C0121"/>
    <w:rsid w:val="001D07ED"/>
    <w:rsid w:val="001D2C85"/>
    <w:rsid w:val="001D73F3"/>
    <w:rsid w:val="001E1E38"/>
    <w:rsid w:val="0020488A"/>
    <w:rsid w:val="002064F5"/>
    <w:rsid w:val="00206DB4"/>
    <w:rsid w:val="00207146"/>
    <w:rsid w:val="0021156A"/>
    <w:rsid w:val="002170FE"/>
    <w:rsid w:val="00227793"/>
    <w:rsid w:val="00227A0F"/>
    <w:rsid w:val="00231259"/>
    <w:rsid w:val="00261037"/>
    <w:rsid w:val="00266A7C"/>
    <w:rsid w:val="00273DEC"/>
    <w:rsid w:val="00276D05"/>
    <w:rsid w:val="002B0F03"/>
    <w:rsid w:val="002B77CF"/>
    <w:rsid w:val="002B7C8C"/>
    <w:rsid w:val="002C003C"/>
    <w:rsid w:val="002C0E3B"/>
    <w:rsid w:val="002C5DFA"/>
    <w:rsid w:val="002D3558"/>
    <w:rsid w:val="002F0C9C"/>
    <w:rsid w:val="002F2A3B"/>
    <w:rsid w:val="002F3D5E"/>
    <w:rsid w:val="00323C01"/>
    <w:rsid w:val="00327043"/>
    <w:rsid w:val="003330AF"/>
    <w:rsid w:val="003332FA"/>
    <w:rsid w:val="00333CCA"/>
    <w:rsid w:val="00356195"/>
    <w:rsid w:val="00356B71"/>
    <w:rsid w:val="00356FE6"/>
    <w:rsid w:val="00360E31"/>
    <w:rsid w:val="003739B3"/>
    <w:rsid w:val="0037466F"/>
    <w:rsid w:val="003756E3"/>
    <w:rsid w:val="00385CDE"/>
    <w:rsid w:val="00386E32"/>
    <w:rsid w:val="00391F92"/>
    <w:rsid w:val="003956D9"/>
    <w:rsid w:val="003B0F69"/>
    <w:rsid w:val="003C010C"/>
    <w:rsid w:val="003C34ED"/>
    <w:rsid w:val="003C46DA"/>
    <w:rsid w:val="003C4CF4"/>
    <w:rsid w:val="003D0777"/>
    <w:rsid w:val="003D798B"/>
    <w:rsid w:val="003D7EC7"/>
    <w:rsid w:val="003E174C"/>
    <w:rsid w:val="004001A7"/>
    <w:rsid w:val="0040079B"/>
    <w:rsid w:val="00406B5A"/>
    <w:rsid w:val="0041498B"/>
    <w:rsid w:val="004221B5"/>
    <w:rsid w:val="00423A1C"/>
    <w:rsid w:val="00423CAD"/>
    <w:rsid w:val="004268DE"/>
    <w:rsid w:val="00427ADC"/>
    <w:rsid w:val="00444646"/>
    <w:rsid w:val="00444684"/>
    <w:rsid w:val="00451A79"/>
    <w:rsid w:val="00467C6F"/>
    <w:rsid w:val="0047182F"/>
    <w:rsid w:val="004822DA"/>
    <w:rsid w:val="00492083"/>
    <w:rsid w:val="00497D4E"/>
    <w:rsid w:val="004B573A"/>
    <w:rsid w:val="004B7CAF"/>
    <w:rsid w:val="004C1C6F"/>
    <w:rsid w:val="004D170F"/>
    <w:rsid w:val="004D758C"/>
    <w:rsid w:val="004E2EDC"/>
    <w:rsid w:val="005008F0"/>
    <w:rsid w:val="005034CB"/>
    <w:rsid w:val="0050688F"/>
    <w:rsid w:val="005069FA"/>
    <w:rsid w:val="00507188"/>
    <w:rsid w:val="00550C56"/>
    <w:rsid w:val="00553901"/>
    <w:rsid w:val="005753C2"/>
    <w:rsid w:val="00584DB7"/>
    <w:rsid w:val="00591338"/>
    <w:rsid w:val="005A751F"/>
    <w:rsid w:val="005B2B10"/>
    <w:rsid w:val="005B6080"/>
    <w:rsid w:val="005C0565"/>
    <w:rsid w:val="005C178E"/>
    <w:rsid w:val="005D3104"/>
    <w:rsid w:val="005D65C2"/>
    <w:rsid w:val="005D72F0"/>
    <w:rsid w:val="005E1AB6"/>
    <w:rsid w:val="005E6ACF"/>
    <w:rsid w:val="005F42D3"/>
    <w:rsid w:val="0060187B"/>
    <w:rsid w:val="0060202F"/>
    <w:rsid w:val="00602F0E"/>
    <w:rsid w:val="006046FB"/>
    <w:rsid w:val="00614136"/>
    <w:rsid w:val="00617B32"/>
    <w:rsid w:val="006258D8"/>
    <w:rsid w:val="00633215"/>
    <w:rsid w:val="006412FD"/>
    <w:rsid w:val="00644674"/>
    <w:rsid w:val="00644ADB"/>
    <w:rsid w:val="00653F2B"/>
    <w:rsid w:val="00657623"/>
    <w:rsid w:val="00657FCF"/>
    <w:rsid w:val="00676516"/>
    <w:rsid w:val="00677337"/>
    <w:rsid w:val="00681186"/>
    <w:rsid w:val="00682DF6"/>
    <w:rsid w:val="00683208"/>
    <w:rsid w:val="0068770C"/>
    <w:rsid w:val="006A41DE"/>
    <w:rsid w:val="006A521F"/>
    <w:rsid w:val="006A7C07"/>
    <w:rsid w:val="006C22F0"/>
    <w:rsid w:val="006D63E3"/>
    <w:rsid w:val="006E5709"/>
    <w:rsid w:val="006F2515"/>
    <w:rsid w:val="006F44D8"/>
    <w:rsid w:val="00703EF6"/>
    <w:rsid w:val="00704E97"/>
    <w:rsid w:val="00713BA8"/>
    <w:rsid w:val="00716326"/>
    <w:rsid w:val="00717B5A"/>
    <w:rsid w:val="00720E40"/>
    <w:rsid w:val="00742B18"/>
    <w:rsid w:val="00750519"/>
    <w:rsid w:val="00751104"/>
    <w:rsid w:val="00753106"/>
    <w:rsid w:val="00757C46"/>
    <w:rsid w:val="00761896"/>
    <w:rsid w:val="0076272C"/>
    <w:rsid w:val="00774830"/>
    <w:rsid w:val="00785311"/>
    <w:rsid w:val="00786184"/>
    <w:rsid w:val="007A6282"/>
    <w:rsid w:val="007B0125"/>
    <w:rsid w:val="007B4108"/>
    <w:rsid w:val="007B4418"/>
    <w:rsid w:val="007C21FC"/>
    <w:rsid w:val="007C5BAC"/>
    <w:rsid w:val="007E0290"/>
    <w:rsid w:val="007E1811"/>
    <w:rsid w:val="007E2492"/>
    <w:rsid w:val="007F437C"/>
    <w:rsid w:val="007F445B"/>
    <w:rsid w:val="0080193F"/>
    <w:rsid w:val="008048B0"/>
    <w:rsid w:val="00820A1A"/>
    <w:rsid w:val="00837879"/>
    <w:rsid w:val="008427C8"/>
    <w:rsid w:val="00842817"/>
    <w:rsid w:val="0085051F"/>
    <w:rsid w:val="0085413E"/>
    <w:rsid w:val="00855B46"/>
    <w:rsid w:val="008632CB"/>
    <w:rsid w:val="0086457C"/>
    <w:rsid w:val="00864E95"/>
    <w:rsid w:val="00890703"/>
    <w:rsid w:val="008B6E69"/>
    <w:rsid w:val="008C69A1"/>
    <w:rsid w:val="008C70C6"/>
    <w:rsid w:val="008E4FD2"/>
    <w:rsid w:val="008F45A7"/>
    <w:rsid w:val="00911C7A"/>
    <w:rsid w:val="00922BEA"/>
    <w:rsid w:val="00932C8F"/>
    <w:rsid w:val="00944008"/>
    <w:rsid w:val="00944BAF"/>
    <w:rsid w:val="00973B94"/>
    <w:rsid w:val="0098052D"/>
    <w:rsid w:val="00992C54"/>
    <w:rsid w:val="00994C28"/>
    <w:rsid w:val="009B0FA5"/>
    <w:rsid w:val="009B15F2"/>
    <w:rsid w:val="009C74A2"/>
    <w:rsid w:val="009D1C42"/>
    <w:rsid w:val="009D490A"/>
    <w:rsid w:val="009E2D04"/>
    <w:rsid w:val="009F277E"/>
    <w:rsid w:val="009F732E"/>
    <w:rsid w:val="00A05EEB"/>
    <w:rsid w:val="00A07091"/>
    <w:rsid w:val="00A14766"/>
    <w:rsid w:val="00A232BE"/>
    <w:rsid w:val="00A26338"/>
    <w:rsid w:val="00A52053"/>
    <w:rsid w:val="00A52C9D"/>
    <w:rsid w:val="00A6549C"/>
    <w:rsid w:val="00A854C0"/>
    <w:rsid w:val="00AA4DF6"/>
    <w:rsid w:val="00AB5129"/>
    <w:rsid w:val="00AC3F08"/>
    <w:rsid w:val="00AE4161"/>
    <w:rsid w:val="00AE584F"/>
    <w:rsid w:val="00B00ADA"/>
    <w:rsid w:val="00B01218"/>
    <w:rsid w:val="00B01775"/>
    <w:rsid w:val="00B0422D"/>
    <w:rsid w:val="00B064B3"/>
    <w:rsid w:val="00B12B49"/>
    <w:rsid w:val="00B20EEB"/>
    <w:rsid w:val="00B23F60"/>
    <w:rsid w:val="00B24AE8"/>
    <w:rsid w:val="00B30FA3"/>
    <w:rsid w:val="00B357C0"/>
    <w:rsid w:val="00B45F15"/>
    <w:rsid w:val="00B5384E"/>
    <w:rsid w:val="00B57FBF"/>
    <w:rsid w:val="00B62789"/>
    <w:rsid w:val="00B727B0"/>
    <w:rsid w:val="00B76EE1"/>
    <w:rsid w:val="00B812B9"/>
    <w:rsid w:val="00B815C7"/>
    <w:rsid w:val="00B81AF7"/>
    <w:rsid w:val="00B81EC1"/>
    <w:rsid w:val="00B827D4"/>
    <w:rsid w:val="00B82D9B"/>
    <w:rsid w:val="00B86CDC"/>
    <w:rsid w:val="00BA1919"/>
    <w:rsid w:val="00BB6595"/>
    <w:rsid w:val="00BE24A7"/>
    <w:rsid w:val="00BE2870"/>
    <w:rsid w:val="00BF453D"/>
    <w:rsid w:val="00BF4B57"/>
    <w:rsid w:val="00BF6339"/>
    <w:rsid w:val="00BF6DA6"/>
    <w:rsid w:val="00C05BBE"/>
    <w:rsid w:val="00C25D83"/>
    <w:rsid w:val="00C31E04"/>
    <w:rsid w:val="00C31F7D"/>
    <w:rsid w:val="00C32B39"/>
    <w:rsid w:val="00C34BE5"/>
    <w:rsid w:val="00C44714"/>
    <w:rsid w:val="00C451EC"/>
    <w:rsid w:val="00C4712F"/>
    <w:rsid w:val="00C47FEB"/>
    <w:rsid w:val="00C5677A"/>
    <w:rsid w:val="00C63D01"/>
    <w:rsid w:val="00C64178"/>
    <w:rsid w:val="00C67969"/>
    <w:rsid w:val="00C67A4F"/>
    <w:rsid w:val="00C71037"/>
    <w:rsid w:val="00C715FA"/>
    <w:rsid w:val="00C81199"/>
    <w:rsid w:val="00C83079"/>
    <w:rsid w:val="00C85FDB"/>
    <w:rsid w:val="00C86A50"/>
    <w:rsid w:val="00C951C4"/>
    <w:rsid w:val="00C96DD6"/>
    <w:rsid w:val="00CB4D59"/>
    <w:rsid w:val="00CB5357"/>
    <w:rsid w:val="00CC15BF"/>
    <w:rsid w:val="00CC5CD6"/>
    <w:rsid w:val="00CD4489"/>
    <w:rsid w:val="00CE4D7A"/>
    <w:rsid w:val="00CF0316"/>
    <w:rsid w:val="00CF2AEF"/>
    <w:rsid w:val="00CF7411"/>
    <w:rsid w:val="00D063EC"/>
    <w:rsid w:val="00D220EC"/>
    <w:rsid w:val="00D31153"/>
    <w:rsid w:val="00D315EC"/>
    <w:rsid w:val="00D4015E"/>
    <w:rsid w:val="00D85CEF"/>
    <w:rsid w:val="00D8678F"/>
    <w:rsid w:val="00D92F1B"/>
    <w:rsid w:val="00DA2F81"/>
    <w:rsid w:val="00DA7476"/>
    <w:rsid w:val="00DB3E4E"/>
    <w:rsid w:val="00DB6FB1"/>
    <w:rsid w:val="00DD48E6"/>
    <w:rsid w:val="00DD617B"/>
    <w:rsid w:val="00E068E5"/>
    <w:rsid w:val="00E07262"/>
    <w:rsid w:val="00E24CBB"/>
    <w:rsid w:val="00E253B0"/>
    <w:rsid w:val="00E25932"/>
    <w:rsid w:val="00E33198"/>
    <w:rsid w:val="00E43268"/>
    <w:rsid w:val="00E44944"/>
    <w:rsid w:val="00E46DE9"/>
    <w:rsid w:val="00E54F31"/>
    <w:rsid w:val="00E675CD"/>
    <w:rsid w:val="00E71129"/>
    <w:rsid w:val="00E7519A"/>
    <w:rsid w:val="00E82961"/>
    <w:rsid w:val="00E908C2"/>
    <w:rsid w:val="00E97CFE"/>
    <w:rsid w:val="00EA1FF6"/>
    <w:rsid w:val="00EB5529"/>
    <w:rsid w:val="00EB5C1F"/>
    <w:rsid w:val="00EB7286"/>
    <w:rsid w:val="00EC0718"/>
    <w:rsid w:val="00EC22D4"/>
    <w:rsid w:val="00EC5FB5"/>
    <w:rsid w:val="00EC7439"/>
    <w:rsid w:val="00ED3FE3"/>
    <w:rsid w:val="00ED5DA9"/>
    <w:rsid w:val="00EE2FD0"/>
    <w:rsid w:val="00EE4B74"/>
    <w:rsid w:val="00EF032D"/>
    <w:rsid w:val="00F00C0A"/>
    <w:rsid w:val="00F05ED6"/>
    <w:rsid w:val="00F061B4"/>
    <w:rsid w:val="00F11E7C"/>
    <w:rsid w:val="00F1729B"/>
    <w:rsid w:val="00F21AB7"/>
    <w:rsid w:val="00F21E7A"/>
    <w:rsid w:val="00F709B9"/>
    <w:rsid w:val="00F71F02"/>
    <w:rsid w:val="00F77BE6"/>
    <w:rsid w:val="00F937B2"/>
    <w:rsid w:val="00FC60A3"/>
    <w:rsid w:val="00FC61D3"/>
    <w:rsid w:val="00FD1ADD"/>
    <w:rsid w:val="00FD3ED9"/>
    <w:rsid w:val="00FE02BB"/>
    <w:rsid w:val="00FE1536"/>
    <w:rsid w:val="00FE4583"/>
    <w:rsid w:val="00FE6F9E"/>
    <w:rsid w:val="00FF62CC"/>
    <w:rsid w:val="00FF78C0"/>
    <w:rsid w:val="00FF78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C70C6"/>
  </w:style>
  <w:style w:type="paragraph" w:styleId="1">
    <w:name w:val="heading 1"/>
    <w:basedOn w:val="a"/>
    <w:next w:val="a"/>
    <w:rsid w:val="00406B5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406B5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406B5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406B5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406B5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406B5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406B5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406B5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406B5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0">
    <w:name w:val="2"/>
    <w:basedOn w:val="TableNormal"/>
    <w:rsid w:val="00406B5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"/>
    <w:basedOn w:val="TableNormal"/>
    <w:rsid w:val="00406B5A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000CBC"/>
    <w:pPr>
      <w:ind w:left="720"/>
      <w:contextualSpacing/>
    </w:pPr>
  </w:style>
  <w:style w:type="table" w:styleId="a6">
    <w:name w:val="Table Grid"/>
    <w:basedOn w:val="a1"/>
    <w:uiPriority w:val="39"/>
    <w:rsid w:val="00FE45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FE6F9E"/>
    <w:rPr>
      <w:b/>
      <w:bCs/>
    </w:rPr>
  </w:style>
  <w:style w:type="character" w:styleId="a8">
    <w:name w:val="Emphasis"/>
    <w:basedOn w:val="a0"/>
    <w:uiPriority w:val="20"/>
    <w:qFormat/>
    <w:rsid w:val="00FE6F9E"/>
    <w:rPr>
      <w:i/>
      <w:iCs/>
    </w:rPr>
  </w:style>
  <w:style w:type="paragraph" w:customStyle="1" w:styleId="21">
    <w:name w:val="Основной текст с отступом 21"/>
    <w:basedOn w:val="a"/>
    <w:rsid w:val="0094400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color w:val="auto"/>
      <w:sz w:val="28"/>
      <w:szCs w:val="24"/>
      <w:lang w:eastAsia="ar-SA"/>
    </w:rPr>
  </w:style>
  <w:style w:type="character" w:customStyle="1" w:styleId="extended-textfull">
    <w:name w:val="extended-text__full"/>
    <w:basedOn w:val="a0"/>
    <w:rsid w:val="001D2C85"/>
  </w:style>
  <w:style w:type="paragraph" w:styleId="a9">
    <w:name w:val="header"/>
    <w:basedOn w:val="a"/>
    <w:link w:val="aa"/>
    <w:uiPriority w:val="99"/>
    <w:unhideWhenUsed/>
    <w:rsid w:val="002F0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F0C9C"/>
  </w:style>
  <w:style w:type="paragraph" w:styleId="ab">
    <w:name w:val="footer"/>
    <w:basedOn w:val="a"/>
    <w:link w:val="ac"/>
    <w:uiPriority w:val="99"/>
    <w:unhideWhenUsed/>
    <w:rsid w:val="002F0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F0C9C"/>
  </w:style>
  <w:style w:type="paragraph" w:styleId="ad">
    <w:name w:val="No Spacing"/>
    <w:uiPriority w:val="99"/>
    <w:qFormat/>
    <w:rsid w:val="008F45A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eastAsia="Times New Roman" w:cs="Times New Roman"/>
      <w:color w:val="auto"/>
    </w:rPr>
  </w:style>
  <w:style w:type="paragraph" w:styleId="ae">
    <w:name w:val="Normal (Web)"/>
    <w:basedOn w:val="a"/>
    <w:uiPriority w:val="99"/>
    <w:unhideWhenUsed/>
    <w:rsid w:val="00DB3E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EB72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B72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80328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47603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4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294F0-F328-4893-9882-FA2F37612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2238</Words>
  <Characters>12762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molod1, Черкесов Э.Х.</dc:creator>
  <cp:lastModifiedBy>User</cp:lastModifiedBy>
  <cp:revision>2</cp:revision>
  <cp:lastPrinted>2022-12-22T10:33:00Z</cp:lastPrinted>
  <dcterms:created xsi:type="dcterms:W3CDTF">2024-12-24T11:24:00Z</dcterms:created>
  <dcterms:modified xsi:type="dcterms:W3CDTF">2024-12-24T11:24:00Z</dcterms:modified>
</cp:coreProperties>
</file>