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1373AB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декабря</w:t>
            </w:r>
            <w:r w:rsidR="000A093C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  </w:t>
            </w:r>
            <w:r w:rsidR="00067750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 2024 г. № 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Default="00067750" w:rsidP="0006775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067750" w:rsidRDefault="00067750" w:rsidP="0006775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53E7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93A3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12248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761A2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04EF2">
        <w:rPr>
          <w:rFonts w:ascii="Times New Roman" w:eastAsia="Times New Roman" w:hAnsi="Times New Roman"/>
          <w:sz w:val="24"/>
          <w:szCs w:val="24"/>
          <w:lang w:eastAsia="ru-RU"/>
        </w:rPr>
        <w:t>47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>Медикасинское</w:t>
      </w:r>
      <w:r w:rsidRPr="003B65F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</w:t>
      </w:r>
      <w:r w:rsidR="000A09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населенных пунктов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общей площадью </w:t>
      </w:r>
      <w:r w:rsidR="00F93A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204E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C82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</w:t>
      </w:r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04E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Афанасьева Зоя Никифоровна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A093C">
        <w:rPr>
          <w:rFonts w:ascii="Times New Roman" w:eastAsia="Times New Roman" w:hAnsi="Times New Roman"/>
          <w:sz w:val="24"/>
          <w:szCs w:val="24"/>
          <w:lang w:eastAsia="ru-RU"/>
        </w:rPr>
        <w:t>1932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место рождения </w:t>
      </w:r>
      <w:r w:rsidR="000A093C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spellStart"/>
      <w:r w:rsidR="000A093C" w:rsidRPr="000A093C">
        <w:rPr>
          <w:rFonts w:ascii="Times New Roman" w:hAnsi="Times New Roman"/>
        </w:rPr>
        <w:t>Чадукасы</w:t>
      </w:r>
      <w:proofErr w:type="spellEnd"/>
      <w:r w:rsidR="000A093C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Красноармейского района Чувашской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паспорт гражданина Российской Федерации  серия </w:t>
      </w:r>
      <w:r w:rsidR="000A093C">
        <w:rPr>
          <w:rFonts w:ascii="Times New Roman" w:eastAsia="Times New Roman" w:hAnsi="Times New Roman"/>
          <w:sz w:val="24"/>
          <w:szCs w:val="24"/>
          <w:lang w:eastAsia="ru-RU"/>
        </w:rPr>
        <w:t>9701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 </w:t>
      </w:r>
      <w:r w:rsidR="000A093C">
        <w:rPr>
          <w:rFonts w:ascii="Times New Roman" w:eastAsia="Times New Roman" w:hAnsi="Times New Roman"/>
          <w:sz w:val="24"/>
          <w:szCs w:val="24"/>
          <w:lang w:eastAsia="ru-RU"/>
        </w:rPr>
        <w:t>505318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proofErr w:type="spellStart"/>
      <w:r w:rsidR="000A093C">
        <w:rPr>
          <w:rFonts w:ascii="Times New Roman" w:eastAsia="Times New Roman" w:hAnsi="Times New Roman"/>
          <w:sz w:val="24"/>
          <w:szCs w:val="24"/>
          <w:lang w:eastAsia="ru-RU"/>
        </w:rPr>
        <w:t>Цивильсим</w:t>
      </w:r>
      <w:proofErr w:type="spellEnd"/>
      <w:r w:rsidR="000A093C">
        <w:rPr>
          <w:rFonts w:ascii="Times New Roman" w:eastAsia="Times New Roman" w:hAnsi="Times New Roman"/>
          <w:sz w:val="24"/>
          <w:szCs w:val="24"/>
          <w:lang w:eastAsia="ru-RU"/>
        </w:rPr>
        <w:t xml:space="preserve"> РОВД Чувашской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СНИЛС</w:t>
      </w:r>
      <w:r w:rsidR="000A093C">
        <w:rPr>
          <w:rFonts w:ascii="Times New Roman" w:eastAsia="Times New Roman" w:hAnsi="Times New Roman"/>
          <w:sz w:val="24"/>
          <w:szCs w:val="24"/>
          <w:lang w:eastAsia="ru-RU"/>
        </w:rPr>
        <w:t xml:space="preserve"> 090-305-620 31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зарегистрирована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</w:t>
      </w:r>
      <w:r w:rsidR="000A093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993DFA">
        <w:rPr>
          <w:rFonts w:ascii="Times New Roman" w:eastAsia="Times New Roman" w:hAnsi="Times New Roman"/>
          <w:sz w:val="24"/>
          <w:szCs w:val="24"/>
          <w:lang w:eastAsia="ru-RU"/>
        </w:rPr>
        <w:t>д. Калиновка, ул. Лесная, д. 49.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204E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Афанасьевой Зои Никифоровны</w:t>
      </w:r>
      <w:r w:rsidR="00204E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</w:t>
      </w:r>
      <w:r w:rsidR="00253E73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письмом </w:t>
      </w:r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 xml:space="preserve">нотариуса Плешковой </w:t>
      </w:r>
      <w:proofErr w:type="spellStart"/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>Ираиды</w:t>
      </w:r>
      <w:proofErr w:type="spellEnd"/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 xml:space="preserve"> Геннадьевны нотариальной палаты  Чувашской республики, Цивильского нотариального округа </w:t>
      </w:r>
      <w:r w:rsidR="00712248">
        <w:rPr>
          <w:rFonts w:ascii="Times New Roman" w:eastAsia="Times New Roman" w:hAnsi="Times New Roman"/>
          <w:sz w:val="24"/>
          <w:szCs w:val="24"/>
          <w:lang w:eastAsia="ru-RU"/>
        </w:rPr>
        <w:t>№503</w:t>
      </w:r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71224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2024 года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="0094232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рилагается).</w:t>
      </w:r>
      <w:bookmarkStart w:id="0" w:name="_GoBack"/>
      <w:bookmarkEnd w:id="0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67750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sectPr w:rsidR="00067750" w:rsidSect="0051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50"/>
    <w:rsid w:val="00000F11"/>
    <w:rsid w:val="00007FC4"/>
    <w:rsid w:val="00012BD5"/>
    <w:rsid w:val="0001428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3C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4466"/>
    <w:rsid w:val="00125A6E"/>
    <w:rsid w:val="00127F21"/>
    <w:rsid w:val="00132CDE"/>
    <w:rsid w:val="00133033"/>
    <w:rsid w:val="001373AB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42EE"/>
    <w:rsid w:val="00196C20"/>
    <w:rsid w:val="00197660"/>
    <w:rsid w:val="001A357F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04D7F"/>
    <w:rsid w:val="00204EF2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3E73"/>
    <w:rsid w:val="00255A2C"/>
    <w:rsid w:val="00261392"/>
    <w:rsid w:val="00261567"/>
    <w:rsid w:val="00261F69"/>
    <w:rsid w:val="00272110"/>
    <w:rsid w:val="00280367"/>
    <w:rsid w:val="00284DCA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06B7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65957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65FB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7B0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35D5"/>
    <w:rsid w:val="004653CF"/>
    <w:rsid w:val="00472022"/>
    <w:rsid w:val="00475C2D"/>
    <w:rsid w:val="004805D4"/>
    <w:rsid w:val="0048172C"/>
    <w:rsid w:val="00483CDE"/>
    <w:rsid w:val="00490E61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5761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08ED"/>
    <w:rsid w:val="00622790"/>
    <w:rsid w:val="00630727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E6C73"/>
    <w:rsid w:val="006F2E90"/>
    <w:rsid w:val="007030EC"/>
    <w:rsid w:val="00704937"/>
    <w:rsid w:val="00705F61"/>
    <w:rsid w:val="00707E65"/>
    <w:rsid w:val="00710A61"/>
    <w:rsid w:val="00712248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1A2A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B6B8E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0237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D6FD8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4232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93DFA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08EC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258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82EBD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442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05371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3A3E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zivil_gki1</cp:lastModifiedBy>
  <cp:revision>5</cp:revision>
  <dcterms:created xsi:type="dcterms:W3CDTF">2024-11-01T10:45:00Z</dcterms:created>
  <dcterms:modified xsi:type="dcterms:W3CDTF">2024-12-16T05:45:00Z</dcterms:modified>
</cp:coreProperties>
</file>