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696D5A">
        <w:t>2</w:t>
      </w:r>
      <w:r w:rsidR="005056DF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F62DA">
        <w:t>4</w:t>
      </w:r>
      <w:r w:rsidR="005056DF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056DF">
        <w:t>455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056DF">
        <w:t xml:space="preserve"> </w:t>
      </w:r>
      <w:proofErr w:type="spellStart"/>
      <w:r w:rsidR="005056DF">
        <w:t>Салкин</w:t>
      </w:r>
      <w:proofErr w:type="spellEnd"/>
      <w:r w:rsidR="005056DF">
        <w:t xml:space="preserve"> Вячеслав Алексеевич</w:t>
      </w:r>
      <w:r w:rsidR="00D16375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D16375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D16375">
        <w:t>_______</w:t>
      </w:r>
      <w:r w:rsidR="005A2B95" w:rsidRPr="00BA5B6B">
        <w:t>, выдан</w:t>
      </w:r>
      <w:r w:rsidR="00696D5A">
        <w:t xml:space="preserve"> </w:t>
      </w:r>
      <w:r w:rsidR="00D16375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16375">
        <w:t>_____</w:t>
      </w:r>
      <w:r w:rsidR="005C5EAD" w:rsidRPr="00BA5B6B">
        <w:t>,</w:t>
      </w:r>
      <w:r w:rsidR="00454E6F" w:rsidRPr="00BA5B6B">
        <w:t xml:space="preserve"> СНИЛС </w:t>
      </w:r>
      <w:r w:rsidR="00D16375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D16375">
        <w:t>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F04248">
        <w:t xml:space="preserve"> </w:t>
      </w:r>
      <w:proofErr w:type="spellStart"/>
      <w:r w:rsidR="005056DF">
        <w:t>Салкину</w:t>
      </w:r>
      <w:proofErr w:type="spellEnd"/>
      <w:r w:rsidR="005056DF">
        <w:t xml:space="preserve"> Вячеславу Алексеевичу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16375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D16375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0F62DA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056DF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D5A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16375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424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D36FC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CD3A-D446-4F17-B985-5C9D44E4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2024-05-29T12:01:00Z</dcterms:modified>
</cp:coreProperties>
</file>