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556F61">
        <w:rPr>
          <w:b/>
          <w:bCs/>
        </w:rPr>
        <w:t>Мишуковского</w:t>
      </w:r>
      <w:r w:rsidR="001112A6">
        <w:rPr>
          <w:b/>
          <w:bCs/>
        </w:rPr>
        <w:t xml:space="preserve">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F65456">
        <w:t>Порецкого муниципального округа</w:t>
      </w:r>
      <w:r w:rsidR="00314703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314703">
        <w:t xml:space="preserve"> Чувашской Республики</w:t>
      </w:r>
      <w:r w:rsidR="008552F2">
        <w:t>.</w:t>
      </w:r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r w:rsidR="00556F61">
        <w:rPr>
          <w:b/>
          <w:bCs/>
        </w:rPr>
        <w:t>Мишуковского</w:t>
      </w:r>
      <w:r w:rsidR="007837B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r w:rsidR="00556F61">
        <w:rPr>
          <w:bCs/>
        </w:rPr>
        <w:t>Мишуковского</w:t>
      </w:r>
      <w:r w:rsidR="003B3036" w:rsidRPr="003B3036">
        <w:rPr>
          <w:bCs/>
        </w:rPr>
        <w:t xml:space="preserve">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местный бюджет за счет всех источников в сумме </w:t>
      </w:r>
      <w:r w:rsidR="00556F61">
        <w:t>8 680,4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</w:t>
      </w:r>
      <w:r w:rsidR="002004A4" w:rsidRPr="0028287C">
        <w:t xml:space="preserve">что составляет </w:t>
      </w:r>
      <w:r w:rsidR="008D4EC8" w:rsidRPr="008D4EC8">
        <w:t>94,35</w:t>
      </w:r>
      <w:r w:rsidR="0028287C" w:rsidRPr="008D4EC8">
        <w:t xml:space="preserve"> </w:t>
      </w:r>
      <w:r w:rsidR="00C2663E" w:rsidRPr="008D4EC8">
        <w:t>% к</w:t>
      </w:r>
      <w:r w:rsidR="00C2663E" w:rsidRPr="0028287C">
        <w:t xml:space="preserve"> уточнен</w:t>
      </w:r>
      <w:r w:rsidR="00C85DEC" w:rsidRPr="0028287C">
        <w:t>ному плану</w:t>
      </w:r>
      <w:r w:rsidR="0028287C" w:rsidRPr="0028287C">
        <w:t>.</w:t>
      </w:r>
      <w:proofErr w:type="gramEnd"/>
      <w:r w:rsidR="0028287C">
        <w:t xml:space="preserve"> Собственные доходы</w:t>
      </w:r>
      <w:r w:rsidR="002004A4" w:rsidRPr="00EA780A">
        <w:t xml:space="preserve"> получен</w:t>
      </w:r>
      <w:r w:rsidR="0028287C">
        <w:t>ы</w:t>
      </w:r>
      <w:r w:rsidR="002004A4" w:rsidRPr="00EA780A">
        <w:t xml:space="preserve"> в сумме </w:t>
      </w:r>
      <w:r w:rsidR="00556F61">
        <w:t>1 070,3</w:t>
      </w:r>
      <w:r w:rsidR="00DC0138" w:rsidRPr="00EA780A">
        <w:t xml:space="preserve"> тыс</w:t>
      </w:r>
      <w:r w:rsidR="0028287C">
        <w:t xml:space="preserve">. рублей, что составляет </w:t>
      </w:r>
      <w:r w:rsidR="008D4EC8" w:rsidRPr="008D4EC8">
        <w:t>101,98</w:t>
      </w:r>
      <w:r w:rsidR="0028287C" w:rsidRPr="008D4EC8">
        <w:t>% к плановому</w:t>
      </w:r>
      <w:r w:rsidR="0028287C" w:rsidRPr="009C3B13">
        <w:t xml:space="preserve"> назначению</w:t>
      </w:r>
      <w:r w:rsidR="0028287C">
        <w:t xml:space="preserve">. </w:t>
      </w:r>
      <w:r w:rsidR="00C40B84" w:rsidRPr="0028287C">
        <w:t xml:space="preserve">В структуре собственных доходов </w:t>
      </w:r>
      <w:r w:rsidR="0028287C" w:rsidRPr="0028287C">
        <w:t xml:space="preserve">местного </w:t>
      </w:r>
      <w:r w:rsidR="00C40B84" w:rsidRPr="0028287C">
        <w:t xml:space="preserve">бюджета налоговые </w:t>
      </w:r>
      <w:r w:rsidR="0028287C" w:rsidRPr="0028287C">
        <w:t>доходы</w:t>
      </w:r>
      <w:r w:rsidR="00C40B84" w:rsidRPr="0028287C">
        <w:t xml:space="preserve"> </w:t>
      </w:r>
      <w:r w:rsidR="0028287C" w:rsidRPr="0028287C">
        <w:t>составляют в сумме</w:t>
      </w:r>
      <w:r w:rsidR="00C40B84" w:rsidRPr="0028287C">
        <w:t xml:space="preserve"> </w:t>
      </w:r>
      <w:r w:rsidR="00AB242B">
        <w:t>348,5</w:t>
      </w:r>
      <w:r w:rsidR="00C40B84" w:rsidRPr="0028287C">
        <w:t xml:space="preserve"> </w:t>
      </w:r>
      <w:r w:rsidR="00C2663E" w:rsidRPr="0028287C">
        <w:t>тыс</w:t>
      </w:r>
      <w:r w:rsidR="00C40B84" w:rsidRPr="0028287C">
        <w:t>. рублей</w:t>
      </w:r>
      <w:r w:rsidR="0028287C">
        <w:t xml:space="preserve"> – </w:t>
      </w:r>
      <w:r w:rsidR="00AB242B" w:rsidRPr="00AB242B">
        <w:t>32,6</w:t>
      </w:r>
      <w:r w:rsidR="0028287C" w:rsidRPr="00AB242B">
        <w:t>%</w:t>
      </w:r>
      <w:r w:rsidR="00C40B84" w:rsidRPr="00AB242B">
        <w:t>, неналоговые</w:t>
      </w:r>
      <w:r w:rsidR="00C40B84" w:rsidRPr="0028287C">
        <w:t xml:space="preserve"> доходы – </w:t>
      </w:r>
      <w:r w:rsidR="00AB242B">
        <w:t>721,7</w:t>
      </w:r>
      <w:r w:rsidR="00C40B84" w:rsidRPr="0028287C">
        <w:t xml:space="preserve"> </w:t>
      </w:r>
      <w:r w:rsidR="00C2663E" w:rsidRPr="0028287C">
        <w:t>тыс.</w:t>
      </w:r>
      <w:r w:rsidR="00C40B84" w:rsidRPr="0028287C">
        <w:t xml:space="preserve"> </w:t>
      </w:r>
      <w:r w:rsidR="00C40B84" w:rsidRPr="00AB242B">
        <w:t>рублей</w:t>
      </w:r>
      <w:r w:rsidR="0028287C" w:rsidRPr="00AB242B">
        <w:t xml:space="preserve"> – </w:t>
      </w:r>
      <w:r w:rsidR="00AB242B" w:rsidRPr="00AB242B">
        <w:t>67,4</w:t>
      </w:r>
      <w:r w:rsidR="0028287C" w:rsidRPr="00AB242B">
        <w:t xml:space="preserve"> %</w:t>
      </w:r>
      <w:r w:rsidR="00C40B84" w:rsidRPr="00AB242B">
        <w:t>.</w:t>
      </w:r>
      <w:r w:rsidR="00C40B84" w:rsidRPr="0028287C">
        <w:t xml:space="preserve"> </w:t>
      </w:r>
    </w:p>
    <w:p w:rsidR="009C3B13" w:rsidRPr="003B5C61" w:rsidRDefault="009C3B13" w:rsidP="009C3B13">
      <w:pPr>
        <w:ind w:firstLine="567"/>
        <w:jc w:val="both"/>
      </w:pPr>
      <w:r w:rsidRPr="003B5C61">
        <w:t xml:space="preserve">Основная доля собственных доходов сформирована за счет акцизов, земельного налога и налога </w:t>
      </w:r>
      <w:r w:rsidR="00AB242B">
        <w:t>на имущество физических лиц</w:t>
      </w:r>
      <w:r w:rsidRPr="003B5C61">
        <w:t xml:space="preserve">, поступления которых составили </w:t>
      </w:r>
      <w:r w:rsidR="00556F61">
        <w:t>161,1</w:t>
      </w:r>
      <w:r w:rsidRPr="003B5C61">
        <w:t xml:space="preserve"> тыс. рублей, </w:t>
      </w:r>
      <w:r w:rsidR="00556F61">
        <w:t>111,1</w:t>
      </w:r>
      <w:r w:rsidRPr="003B5C61">
        <w:t xml:space="preserve"> тыс. рублей и </w:t>
      </w:r>
      <w:r w:rsidR="00AB242B">
        <w:t>47,0</w:t>
      </w:r>
      <w:r w:rsidRPr="003B5C61">
        <w:t xml:space="preserve"> тыс. рублей соответственно.</w:t>
      </w:r>
    </w:p>
    <w:p w:rsidR="00EC2734" w:rsidRPr="00E4366E" w:rsidRDefault="00024DE4" w:rsidP="00C90746">
      <w:pPr>
        <w:ind w:firstLine="540"/>
        <w:jc w:val="both"/>
      </w:pPr>
      <w:r w:rsidRPr="004F116A">
        <w:t>Расход</w:t>
      </w:r>
      <w:r w:rsidR="009C3B13" w:rsidRPr="004F116A">
        <w:t>ная часть</w:t>
      </w:r>
      <w:r w:rsidRPr="004F116A">
        <w:t xml:space="preserve"> бюджета исполнен</w:t>
      </w:r>
      <w:r w:rsidR="009C3B13" w:rsidRPr="004F116A">
        <w:t>а</w:t>
      </w:r>
      <w:r w:rsidRPr="004F116A">
        <w:t xml:space="preserve"> в сумме </w:t>
      </w:r>
      <w:r w:rsidR="00AB242B">
        <w:t>9 158,6</w:t>
      </w:r>
      <w:r w:rsidRPr="004F116A">
        <w:t xml:space="preserve"> </w:t>
      </w:r>
      <w:r w:rsidR="00C2663E" w:rsidRPr="004F116A">
        <w:t>тыс</w:t>
      </w:r>
      <w:r w:rsidR="009C3B13" w:rsidRPr="004F116A">
        <w:t xml:space="preserve">. рублей, что составляет </w:t>
      </w:r>
      <w:r w:rsidR="002E4DBF">
        <w:t>94,43</w:t>
      </w:r>
      <w:r w:rsidR="009C3B13" w:rsidRPr="004F116A">
        <w:t>% к уточненному плану</w:t>
      </w:r>
      <w:r w:rsidRPr="004F116A">
        <w:t>.</w:t>
      </w:r>
      <w:r w:rsidR="00EC2734" w:rsidRPr="004F116A">
        <w:rPr>
          <w:sz w:val="28"/>
          <w:szCs w:val="28"/>
        </w:rPr>
        <w:t xml:space="preserve"> </w:t>
      </w:r>
      <w:r w:rsidR="009C3B13" w:rsidRPr="004F116A">
        <w:t xml:space="preserve">Дефицит </w:t>
      </w:r>
      <w:r w:rsidR="009C3B13" w:rsidRPr="00E4366E">
        <w:t xml:space="preserve">бюджета </w:t>
      </w:r>
      <w:r w:rsidR="00AB242B">
        <w:t>478,2</w:t>
      </w:r>
      <w:r w:rsidR="009C3B13" w:rsidRPr="00E4366E">
        <w:t xml:space="preserve"> тыс. рублей.</w:t>
      </w:r>
    </w:p>
    <w:p w:rsidR="008C05F9" w:rsidRPr="00504A4C" w:rsidRDefault="008C05F9" w:rsidP="00C90746">
      <w:pPr>
        <w:jc w:val="both"/>
        <w:rPr>
          <w:b/>
          <w:bCs/>
          <w:i/>
          <w:iCs/>
        </w:rPr>
      </w:pPr>
      <w:r w:rsidRPr="00504A4C">
        <w:t xml:space="preserve">       Участники публичных слушаний по проекту отчета об исполнении бюджета </w:t>
      </w:r>
      <w:r w:rsidR="00556F61">
        <w:t>Мишуковского</w:t>
      </w:r>
      <w:r w:rsidR="002228F6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</w:t>
      </w:r>
      <w:r w:rsidR="006D3E37" w:rsidRPr="00504A4C">
        <w:t xml:space="preserve"> </w:t>
      </w:r>
      <w:proofErr w:type="spellStart"/>
      <w:proofErr w:type="gramStart"/>
      <w:r w:rsidRPr="00504A4C">
        <w:rPr>
          <w:b/>
          <w:bCs/>
          <w:i/>
          <w:iCs/>
        </w:rPr>
        <w:t>р</w:t>
      </w:r>
      <w:proofErr w:type="spellEnd"/>
      <w:proofErr w:type="gramEnd"/>
      <w:r w:rsidRPr="00504A4C">
        <w:rPr>
          <w:b/>
          <w:bCs/>
          <w:i/>
          <w:iCs/>
        </w:rPr>
        <w:t xml:space="preserve"> е </w:t>
      </w:r>
      <w:proofErr w:type="spellStart"/>
      <w:r w:rsidRPr="00504A4C">
        <w:rPr>
          <w:b/>
          <w:bCs/>
          <w:i/>
          <w:iCs/>
        </w:rPr>
        <w:t>ш</w:t>
      </w:r>
      <w:proofErr w:type="spellEnd"/>
      <w:r w:rsidRPr="00504A4C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504A4C">
        <w:t xml:space="preserve">         Рекомендовать Собранию депутатов Порецкого </w:t>
      </w:r>
      <w:r w:rsidR="001074C6">
        <w:t>муниципального округа</w:t>
      </w:r>
      <w:r w:rsidRPr="00504A4C">
        <w:t xml:space="preserve"> </w:t>
      </w:r>
      <w:proofErr w:type="gramStart"/>
      <w:r w:rsidR="001074C6">
        <w:t>Чувашской</w:t>
      </w:r>
      <w:proofErr w:type="gramEnd"/>
      <w:r w:rsidR="001074C6">
        <w:t xml:space="preserve"> Республики</w:t>
      </w:r>
      <w:r w:rsidR="001074C6" w:rsidRPr="00504A4C">
        <w:t xml:space="preserve"> </w:t>
      </w:r>
      <w:r w:rsidRPr="00504A4C">
        <w:t xml:space="preserve">утвердить отчет об исполнении бюджета </w:t>
      </w:r>
      <w:r w:rsidR="00556F61">
        <w:t>Мишуковского</w:t>
      </w:r>
      <w:r w:rsidR="00504A4C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61FE6"/>
    <w:rsid w:val="000872C2"/>
    <w:rsid w:val="000963ED"/>
    <w:rsid w:val="000B470B"/>
    <w:rsid w:val="000C1275"/>
    <w:rsid w:val="000E7697"/>
    <w:rsid w:val="001074C6"/>
    <w:rsid w:val="001112A6"/>
    <w:rsid w:val="00123AF9"/>
    <w:rsid w:val="001730E0"/>
    <w:rsid w:val="00185976"/>
    <w:rsid w:val="001F40B9"/>
    <w:rsid w:val="001F60A0"/>
    <w:rsid w:val="002004A4"/>
    <w:rsid w:val="002228F6"/>
    <w:rsid w:val="00250B68"/>
    <w:rsid w:val="00253E40"/>
    <w:rsid w:val="00261C79"/>
    <w:rsid w:val="0028287C"/>
    <w:rsid w:val="002D0128"/>
    <w:rsid w:val="002E4DBF"/>
    <w:rsid w:val="002F1C79"/>
    <w:rsid w:val="00314703"/>
    <w:rsid w:val="00320BBD"/>
    <w:rsid w:val="00320D0A"/>
    <w:rsid w:val="003541E1"/>
    <w:rsid w:val="00384EDB"/>
    <w:rsid w:val="003B3036"/>
    <w:rsid w:val="003B5C61"/>
    <w:rsid w:val="003C1CC2"/>
    <w:rsid w:val="003E4630"/>
    <w:rsid w:val="00420992"/>
    <w:rsid w:val="00424E3A"/>
    <w:rsid w:val="0042716E"/>
    <w:rsid w:val="00452142"/>
    <w:rsid w:val="004920E3"/>
    <w:rsid w:val="004F116A"/>
    <w:rsid w:val="004F5768"/>
    <w:rsid w:val="00501513"/>
    <w:rsid w:val="00504A4C"/>
    <w:rsid w:val="005153FD"/>
    <w:rsid w:val="00527F79"/>
    <w:rsid w:val="005533D0"/>
    <w:rsid w:val="00556F61"/>
    <w:rsid w:val="0059475F"/>
    <w:rsid w:val="0059574D"/>
    <w:rsid w:val="005B27FC"/>
    <w:rsid w:val="005C3A88"/>
    <w:rsid w:val="005F1BF9"/>
    <w:rsid w:val="005F40FE"/>
    <w:rsid w:val="00622B00"/>
    <w:rsid w:val="006A75C9"/>
    <w:rsid w:val="006B2B6F"/>
    <w:rsid w:val="006C6C0C"/>
    <w:rsid w:val="006D3E37"/>
    <w:rsid w:val="00711875"/>
    <w:rsid w:val="00727DAF"/>
    <w:rsid w:val="00737318"/>
    <w:rsid w:val="007521A3"/>
    <w:rsid w:val="007837BB"/>
    <w:rsid w:val="007A37AC"/>
    <w:rsid w:val="007F5270"/>
    <w:rsid w:val="00841E2F"/>
    <w:rsid w:val="008552F2"/>
    <w:rsid w:val="008B532F"/>
    <w:rsid w:val="008C05F9"/>
    <w:rsid w:val="008D4EC8"/>
    <w:rsid w:val="008D7C0D"/>
    <w:rsid w:val="008E4191"/>
    <w:rsid w:val="00920594"/>
    <w:rsid w:val="0092576E"/>
    <w:rsid w:val="00936BB4"/>
    <w:rsid w:val="00976D16"/>
    <w:rsid w:val="00985499"/>
    <w:rsid w:val="00997142"/>
    <w:rsid w:val="009A74C2"/>
    <w:rsid w:val="009B0729"/>
    <w:rsid w:val="009C3B13"/>
    <w:rsid w:val="009C63AE"/>
    <w:rsid w:val="009C758E"/>
    <w:rsid w:val="00A73409"/>
    <w:rsid w:val="00A825A3"/>
    <w:rsid w:val="00A85C42"/>
    <w:rsid w:val="00AA3E5C"/>
    <w:rsid w:val="00AB242B"/>
    <w:rsid w:val="00AE5952"/>
    <w:rsid w:val="00AF76C5"/>
    <w:rsid w:val="00B31157"/>
    <w:rsid w:val="00BD09BC"/>
    <w:rsid w:val="00BE14BB"/>
    <w:rsid w:val="00BE5EE5"/>
    <w:rsid w:val="00BF170C"/>
    <w:rsid w:val="00BF4452"/>
    <w:rsid w:val="00C23EEF"/>
    <w:rsid w:val="00C25B5C"/>
    <w:rsid w:val="00C2663E"/>
    <w:rsid w:val="00C26F45"/>
    <w:rsid w:val="00C37507"/>
    <w:rsid w:val="00C40B84"/>
    <w:rsid w:val="00C85DEC"/>
    <w:rsid w:val="00C90746"/>
    <w:rsid w:val="00CB2CFF"/>
    <w:rsid w:val="00D40D2E"/>
    <w:rsid w:val="00D4380C"/>
    <w:rsid w:val="00D83252"/>
    <w:rsid w:val="00DC0138"/>
    <w:rsid w:val="00DD379C"/>
    <w:rsid w:val="00E31548"/>
    <w:rsid w:val="00E4366E"/>
    <w:rsid w:val="00E626BE"/>
    <w:rsid w:val="00EA780A"/>
    <w:rsid w:val="00EB1B1F"/>
    <w:rsid w:val="00EB3B52"/>
    <w:rsid w:val="00EC2734"/>
    <w:rsid w:val="00ED0528"/>
    <w:rsid w:val="00EE404C"/>
    <w:rsid w:val="00EF552D"/>
    <w:rsid w:val="00F65456"/>
    <w:rsid w:val="00F72858"/>
    <w:rsid w:val="00F756ED"/>
    <w:rsid w:val="00F870FE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32</cp:revision>
  <cp:lastPrinted>2023-03-24T07:43:00Z</cp:lastPrinted>
  <dcterms:created xsi:type="dcterms:W3CDTF">2023-03-24T06:07:00Z</dcterms:created>
  <dcterms:modified xsi:type="dcterms:W3CDTF">2023-03-28T05:15:00Z</dcterms:modified>
</cp:coreProperties>
</file>