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 Республикин</w:t>
            </w:r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Канаш хулин</w:t>
            </w:r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 пухăвĕ</w:t>
            </w:r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748E8" w:rsidRDefault="00B93736" w:rsidP="00B748E8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748E8" w:rsidRDefault="00B748E8" w:rsidP="00B748E8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054FAC" w:rsidRPr="0024188E" w:rsidRDefault="00054FAC" w:rsidP="00054FAC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25.12.2023 г. № 44/9</w:t>
            </w:r>
          </w:p>
          <w:p w:rsidR="00B93736" w:rsidRPr="00FC481D" w:rsidRDefault="00B93736" w:rsidP="00FC481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3A724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A739FE" w:rsidRDefault="00A739FE" w:rsidP="00A739FE">
            <w:pPr>
              <w:spacing w:after="0" w:line="240" w:lineRule="auto"/>
              <w:ind w:left="-8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4188E" w:rsidRPr="0024188E" w:rsidRDefault="00054FAC" w:rsidP="0024188E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25.12.2023 г.</w:t>
            </w:r>
            <w:r w:rsidR="0081158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44/9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A355BB" w:rsidRPr="00A355BB" w:rsidRDefault="00162E54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 </w:t>
      </w:r>
      <w:r w:rsidR="00EB52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ходатайстве   к</w:t>
      </w:r>
      <w:r w:rsidR="00D518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присвоению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27724" w:rsidRDefault="00FC481D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очетн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ого </w:t>
      </w: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звания</w:t>
      </w:r>
      <w:r w:rsidR="003277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«Заслуженный </w:t>
      </w:r>
    </w:p>
    <w:p w:rsidR="00365C75" w:rsidRDefault="008F7B6B" w:rsidP="00A355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работник здравоохранения</w:t>
      </w:r>
      <w:r w:rsidR="00B748E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41979">
        <w:rPr>
          <w:rFonts w:ascii="Times New Roman" w:eastAsia="Times New Roman" w:hAnsi="Times New Roman"/>
          <w:b/>
          <w:sz w:val="24"/>
          <w:szCs w:val="24"/>
          <w:lang w:eastAsia="ru-RU"/>
        </w:rPr>
        <w:t>Чувашской</w:t>
      </w:r>
    </w:p>
    <w:p w:rsidR="00A355BB" w:rsidRDefault="00A355BB" w:rsidP="00365C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Республики»</w:t>
      </w:r>
      <w:r w:rsidR="0064197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748E8">
        <w:rPr>
          <w:rFonts w:ascii="Times New Roman" w:eastAsia="Times New Roman" w:hAnsi="Times New Roman"/>
          <w:b/>
          <w:sz w:val="24"/>
          <w:szCs w:val="24"/>
          <w:lang w:eastAsia="ru-RU"/>
        </w:rPr>
        <w:t>Константиновой</w:t>
      </w:r>
      <w:r w:rsidR="008F7B6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Т.В</w:t>
      </w:r>
      <w:r w:rsidR="00365C75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365C75" w:rsidRPr="00A355BB" w:rsidRDefault="00365C75" w:rsidP="00365C75">
      <w:pPr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B838D9" w:rsidRDefault="00FC481D" w:rsidP="00A355B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A355BB" w:rsidRPr="00A355BB" w:rsidRDefault="00FC481D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</w:t>
      </w:r>
      <w:r w:rsidR="00A739F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датайство </w:t>
      </w:r>
      <w:r w:rsidR="00365C75" w:rsidRPr="00365C7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собрания трудового коллектива </w:t>
      </w:r>
      <w:r w:rsidR="008F7B6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бюджетного учреждения Чувашской Республики «Республиканский кожно-венерологический диспансер» Министерства здравоохранения Чувашской Республики  </w:t>
      </w:r>
      <w:r w:rsidR="00365C75" w:rsidRPr="00365C7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о представлении </w:t>
      </w:r>
      <w:r w:rsidR="008F7B6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Константиновой Татьяны Васильевны</w:t>
      </w:r>
      <w:r w:rsidR="00365C75" w:rsidRPr="00365C7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8F7B6B" w:rsidRPr="00365C7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к </w:t>
      </w:r>
      <w:r w:rsidR="008F7B6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присвоению</w:t>
      </w:r>
      <w:r w:rsidR="00365C7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365C75"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почетного</w:t>
      </w:r>
      <w:r w:rsidR="00365C75" w:rsidRPr="00FC481D">
        <w:rPr>
          <w:rFonts w:ascii="Times New Roman" w:eastAsia="Times New Roman" w:hAnsi="Times New Roman"/>
          <w:sz w:val="24"/>
          <w:szCs w:val="24"/>
          <w:lang w:eastAsia="ru-RU"/>
        </w:rPr>
        <w:t xml:space="preserve"> звани</w:t>
      </w:r>
      <w:r w:rsidR="00365C75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365C75" w:rsidRPr="00365C7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«Заслуженный работник </w:t>
      </w:r>
      <w:r w:rsidR="008F7B6B" w:rsidRPr="008F7B6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здравоохранения</w:t>
      </w:r>
      <w:r w:rsidR="00365C75" w:rsidRPr="00365C7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Чувашской Республики</w:t>
      </w:r>
      <w:r w:rsidRPr="00FC481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»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188E" w:rsidRDefault="00B838D9" w:rsidP="00365C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365C75" w:rsidRPr="00365C75" w:rsidRDefault="00A355BB" w:rsidP="00365C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Главой Чувашской Республики о </w:t>
      </w:r>
      <w:r w:rsidR="00D5181B">
        <w:rPr>
          <w:rFonts w:ascii="Times New Roman" w:eastAsia="Times New Roman" w:hAnsi="Times New Roman"/>
          <w:sz w:val="24"/>
          <w:szCs w:val="24"/>
          <w:lang w:eastAsia="ru-RU"/>
        </w:rPr>
        <w:t xml:space="preserve">присвоении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>почетн</w:t>
      </w:r>
      <w:r w:rsidR="00471850"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>звани</w:t>
      </w:r>
      <w:r w:rsidR="00DB48BA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5C75" w:rsidRPr="00365C75">
        <w:rPr>
          <w:rFonts w:ascii="Times New Roman" w:eastAsia="Times New Roman" w:hAnsi="Times New Roman"/>
          <w:sz w:val="24"/>
          <w:szCs w:val="24"/>
          <w:lang w:eastAsia="ru-RU"/>
        </w:rPr>
        <w:t xml:space="preserve">«Заслуженный работник </w:t>
      </w:r>
      <w:r w:rsidR="008F7B6B" w:rsidRPr="008F7B6B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</w:t>
      </w:r>
      <w:r w:rsidR="00365C75" w:rsidRPr="00365C75">
        <w:rPr>
          <w:rFonts w:ascii="Times New Roman" w:eastAsia="Times New Roman" w:hAnsi="Times New Roman"/>
          <w:sz w:val="24"/>
          <w:szCs w:val="24"/>
          <w:lang w:eastAsia="ru-RU"/>
        </w:rPr>
        <w:t xml:space="preserve"> Чувашской Республики» </w:t>
      </w:r>
      <w:r w:rsidR="008F7B6B">
        <w:rPr>
          <w:rFonts w:ascii="Times New Roman" w:eastAsia="Times New Roman" w:hAnsi="Times New Roman"/>
          <w:sz w:val="24"/>
          <w:szCs w:val="24"/>
          <w:lang w:eastAsia="ru-RU"/>
        </w:rPr>
        <w:t>медицинскому лабораторному технику структурного подразделения гор</w:t>
      </w:r>
      <w:r w:rsidR="00AB30B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F7B6B">
        <w:rPr>
          <w:rFonts w:ascii="Times New Roman" w:eastAsia="Times New Roman" w:hAnsi="Times New Roman"/>
          <w:sz w:val="24"/>
          <w:szCs w:val="24"/>
          <w:lang w:eastAsia="ru-RU"/>
        </w:rPr>
        <w:t xml:space="preserve">да Канаш </w:t>
      </w:r>
      <w:r w:rsidR="008F7B6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бюджетного учреждения Чувашской Республики «Республиканский кожно-венерологический диспансер» Министерства здравоохранения Чувашской Республики Константиновой </w:t>
      </w:r>
      <w:r w:rsidR="00054FAC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Татьяне Васильевне</w:t>
      </w:r>
      <w:r w:rsidR="008F7B6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за </w:t>
      </w:r>
      <w:r w:rsidR="00054FAC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многолетнюю безупречную</w:t>
      </w:r>
      <w:r w:rsidR="008F7B6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054FAC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работу в</w:t>
      </w:r>
      <w:r w:rsidR="008F7B6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системе здравоохранения Чувашской Республики.  </w:t>
      </w:r>
    </w:p>
    <w:p w:rsidR="00A355BB" w:rsidRDefault="00A355BB" w:rsidP="00365C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236"/>
        <w:gridCol w:w="3119"/>
      </w:tblGrid>
      <w:tr w:rsidR="008F7B6B" w:rsidRPr="00021CD6" w:rsidTr="00055F02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8F7B6B" w:rsidRPr="00021CD6" w:rsidRDefault="008F7B6B" w:rsidP="00055F02">
            <w:pPr>
              <w:pStyle w:val="a6"/>
            </w:pPr>
            <w:r w:rsidRPr="00021CD6">
              <w:t>Председатель Собрания депутатов</w:t>
            </w:r>
            <w:r w:rsidRPr="00021CD6">
              <w:br/>
              <w:t>города Канаш Чувашской Республики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8F7B6B" w:rsidRPr="00021CD6" w:rsidRDefault="008F7B6B" w:rsidP="00055F02">
            <w:pPr>
              <w:pStyle w:val="a5"/>
              <w:jc w:val="right"/>
            </w:pPr>
            <w:r w:rsidRPr="00021CD6">
              <w:t>О.В. Савчук</w:t>
            </w:r>
          </w:p>
        </w:tc>
      </w:tr>
    </w:tbl>
    <w:p w:rsidR="008F7B6B" w:rsidRPr="00021CD6" w:rsidRDefault="008F7B6B" w:rsidP="008F7B6B"/>
    <w:p w:rsidR="000947DD" w:rsidRPr="0056615D" w:rsidRDefault="000947DD" w:rsidP="008F7B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34BCB"/>
    <w:rsid w:val="0004470A"/>
    <w:rsid w:val="00054FAC"/>
    <w:rsid w:val="00077856"/>
    <w:rsid w:val="000947DD"/>
    <w:rsid w:val="000C0EE6"/>
    <w:rsid w:val="000F0C0A"/>
    <w:rsid w:val="001205B5"/>
    <w:rsid w:val="00162E54"/>
    <w:rsid w:val="0018359E"/>
    <w:rsid w:val="001A6F67"/>
    <w:rsid w:val="001D5E9F"/>
    <w:rsid w:val="002121E5"/>
    <w:rsid w:val="0023134C"/>
    <w:rsid w:val="002416BD"/>
    <w:rsid w:val="0024188E"/>
    <w:rsid w:val="002B337A"/>
    <w:rsid w:val="00327724"/>
    <w:rsid w:val="00365C75"/>
    <w:rsid w:val="003A724D"/>
    <w:rsid w:val="00464CE3"/>
    <w:rsid w:val="00471850"/>
    <w:rsid w:val="004A16FA"/>
    <w:rsid w:val="004D7DAB"/>
    <w:rsid w:val="00503D50"/>
    <w:rsid w:val="00544978"/>
    <w:rsid w:val="00560CC6"/>
    <w:rsid w:val="0056615D"/>
    <w:rsid w:val="006160AC"/>
    <w:rsid w:val="0062705D"/>
    <w:rsid w:val="00641979"/>
    <w:rsid w:val="00692D03"/>
    <w:rsid w:val="006C4F8E"/>
    <w:rsid w:val="006E0E1B"/>
    <w:rsid w:val="00774DAD"/>
    <w:rsid w:val="0078062F"/>
    <w:rsid w:val="007A57D2"/>
    <w:rsid w:val="007A60D7"/>
    <w:rsid w:val="007D5170"/>
    <w:rsid w:val="00811584"/>
    <w:rsid w:val="00841168"/>
    <w:rsid w:val="008A3767"/>
    <w:rsid w:val="008C2C90"/>
    <w:rsid w:val="008E3A39"/>
    <w:rsid w:val="008E3C65"/>
    <w:rsid w:val="008F2382"/>
    <w:rsid w:val="008F7B6B"/>
    <w:rsid w:val="0091306A"/>
    <w:rsid w:val="0095494C"/>
    <w:rsid w:val="00965810"/>
    <w:rsid w:val="009C5078"/>
    <w:rsid w:val="00A355BB"/>
    <w:rsid w:val="00A739FE"/>
    <w:rsid w:val="00AB30B3"/>
    <w:rsid w:val="00AC5F56"/>
    <w:rsid w:val="00B41E4A"/>
    <w:rsid w:val="00B748E8"/>
    <w:rsid w:val="00B838D9"/>
    <w:rsid w:val="00B93736"/>
    <w:rsid w:val="00BB34D4"/>
    <w:rsid w:val="00BB63BE"/>
    <w:rsid w:val="00C322EE"/>
    <w:rsid w:val="00C4681D"/>
    <w:rsid w:val="00CB2241"/>
    <w:rsid w:val="00CE122E"/>
    <w:rsid w:val="00D26B8A"/>
    <w:rsid w:val="00D40B96"/>
    <w:rsid w:val="00D5181B"/>
    <w:rsid w:val="00D7110B"/>
    <w:rsid w:val="00DB48BA"/>
    <w:rsid w:val="00DE62A8"/>
    <w:rsid w:val="00E2242B"/>
    <w:rsid w:val="00E45D34"/>
    <w:rsid w:val="00EB5269"/>
    <w:rsid w:val="00F3614F"/>
    <w:rsid w:val="00F70B45"/>
    <w:rsid w:val="00F852B4"/>
    <w:rsid w:val="00FC481D"/>
    <w:rsid w:val="00FC63BE"/>
    <w:rsid w:val="00FD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8F7B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F7B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BAD23-91BD-42AA-B4C3-1F54661CE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2</cp:revision>
  <cp:lastPrinted>2022-12-06T07:56:00Z</cp:lastPrinted>
  <dcterms:created xsi:type="dcterms:W3CDTF">2023-12-25T10:51:00Z</dcterms:created>
  <dcterms:modified xsi:type="dcterms:W3CDTF">2023-12-25T10:51:00Z</dcterms:modified>
</cp:coreProperties>
</file>