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4"/>
        <w:tblW w:w="9946" w:type="dxa"/>
        <w:tblInd w:w="-488" w:type="dxa"/>
        <w:tblLayout w:type="fixed"/>
        <w:tblLook w:val="04A0" w:firstRow="1" w:lastRow="0" w:firstColumn="1" w:lastColumn="0" w:noHBand="0" w:noVBand="1"/>
      </w:tblPr>
      <w:tblGrid>
        <w:gridCol w:w="880"/>
        <w:gridCol w:w="2551"/>
        <w:gridCol w:w="6515"/>
      </w:tblGrid>
      <w:tr w:rsidR="00505176">
        <w:tc>
          <w:tcPr>
            <w:tcW w:w="880" w:type="dxa"/>
          </w:tcPr>
          <w:p w:rsidR="00505176" w:rsidRDefault="00340B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2551" w:type="dxa"/>
          </w:tcPr>
          <w:p w:rsidR="00505176" w:rsidRDefault="00340B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Наименование муниципального образования</w:t>
            </w:r>
          </w:p>
        </w:tc>
        <w:tc>
          <w:tcPr>
            <w:tcW w:w="6515" w:type="dxa"/>
          </w:tcPr>
          <w:p w:rsidR="00505176" w:rsidRDefault="00340B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Ссылки на официальные интернет-сайты</w:t>
            </w:r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Алатырский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6515" w:type="dxa"/>
          </w:tcPr>
          <w:p w:rsidR="00505176" w:rsidRPr="005A088A" w:rsidRDefault="009763C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" w:history="1">
              <w:r w:rsidR="007A543E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https://alatr.cap.ru/news/2024/11/07/20-noyabrya-2024-goda-vs</w:t>
              </w:r>
            </w:hyperlink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_Копия_1"/>
            <w:bookmarkEnd w:id="0"/>
          </w:p>
        </w:tc>
        <w:tc>
          <w:tcPr>
            <w:tcW w:w="2551" w:type="dxa"/>
          </w:tcPr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Аликовский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муниципальный округ Чувашской Республики</w:t>
            </w:r>
          </w:p>
        </w:tc>
        <w:tc>
          <w:tcPr>
            <w:tcW w:w="6515" w:type="dxa"/>
          </w:tcPr>
          <w:p w:rsidR="00505176" w:rsidRPr="005A088A" w:rsidRDefault="002E4F5B" w:rsidP="002E4F5B">
            <w:pPr>
              <w:widowControl w:val="0"/>
              <w:spacing w:after="0" w:line="240" w:lineRule="auto"/>
              <w:jc w:val="both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5A088A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1.</w:t>
            </w:r>
            <w:hyperlink r:id="rId9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https://alikov.cap.ru/news/2024/11/07/20-noyabrya-2024-goda-v</w:t>
              </w:r>
            </w:hyperlink>
            <w:r w:rsidRPr="005A088A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:</w:t>
            </w:r>
          </w:p>
          <w:p w:rsidR="002E4F5B" w:rsidRPr="005A088A" w:rsidRDefault="002E4F5B" w:rsidP="002E4F5B">
            <w:pPr>
              <w:widowControl w:val="0"/>
              <w:spacing w:after="0" w:line="240" w:lineRule="auto"/>
              <w:ind w:left="360"/>
              <w:jc w:val="both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</w:p>
          <w:p w:rsidR="002E4F5B" w:rsidRPr="005A088A" w:rsidRDefault="002E4F5B" w:rsidP="002E4F5B">
            <w:pPr>
              <w:widowControl w:val="0"/>
              <w:spacing w:after="0" w:line="240" w:lineRule="auto"/>
              <w:jc w:val="both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5A088A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2.</w:t>
            </w:r>
            <w:hyperlink r:id="rId10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https://alikov-obrazov.edu21.cap.ru/news/2024/11/07/20-noyabrya-2024-goda-vserossijskaya-akciya-denj-pravovoj-pomoschi-detyam/?id=e53db013-4442-47d8-843d-a4781cb5c231</w:t>
              </w:r>
            </w:hyperlink>
          </w:p>
          <w:p w:rsidR="002E4F5B" w:rsidRPr="005A088A" w:rsidRDefault="002E4F5B" w:rsidP="002E4F5B">
            <w:pPr>
              <w:pStyle w:val="af"/>
              <w:widowControl w:val="0"/>
              <w:spacing w:after="0" w:line="240" w:lineRule="auto"/>
              <w:jc w:val="both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505176">
        <w:tc>
          <w:tcPr>
            <w:tcW w:w="880" w:type="dxa"/>
          </w:tcPr>
          <w:p w:rsidR="00505176" w:rsidRPr="00DB5737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</w:tcPr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Батыревский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муниципальный округ</w:t>
            </w:r>
          </w:p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Чувашской Республики</w:t>
            </w:r>
          </w:p>
        </w:tc>
        <w:tc>
          <w:tcPr>
            <w:tcW w:w="6515" w:type="dxa"/>
          </w:tcPr>
          <w:p w:rsidR="006716CE" w:rsidRPr="005A088A" w:rsidRDefault="005A088A" w:rsidP="006716C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hyperlink r:id="rId11" w:tgtFrame="_blank" w:history="1">
              <w:r w:rsidR="006716CE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https://toys-batyr.edu21.cap.ru/news/2024/11/06/20-noyabrya-vserossijskij-denj-pravovoj-pomoschi/?id=ae5fff2d-5cb2-4bd2-8d4c-458247159cfb</w:t>
              </w:r>
            </w:hyperlink>
            <w:r w:rsidR="006716CE" w:rsidRPr="005A08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716CE" w:rsidRPr="005A088A" w:rsidRDefault="006716CE" w:rsidP="006716C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hyperlink r:id="rId12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https://vk.com/novoahperdinskayaoosh?w=wall-216961346_1499</w:t>
              </w:r>
            </w:hyperlink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716CE" w:rsidRPr="005A088A" w:rsidRDefault="006716CE" w:rsidP="006716C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hyperlink r:id="rId13" w:tgtFrame="_blank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https://vk.com/feed?w=wall-217036223_380</w:t>
              </w:r>
            </w:hyperlink>
            <w:proofErr w:type="gram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 ;</w:t>
            </w:r>
            <w:proofErr w:type="gramEnd"/>
          </w:p>
          <w:p w:rsidR="006716CE" w:rsidRPr="005A088A" w:rsidRDefault="006716CE" w:rsidP="006716C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hyperlink r:id="rId14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https://sandygach-batyr.edu21.cap.ru/news/?group=news</w:t>
              </w:r>
            </w:hyperlink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716CE" w:rsidRPr="005A088A" w:rsidRDefault="006716CE" w:rsidP="006716C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hyperlink r:id="rId15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https://stachp-batyr.edu21.cap.ru/info-block/denj-pravovoj-pomoschi-detyam/</w:t>
              </w:r>
            </w:hyperlink>
          </w:p>
          <w:p w:rsidR="006716CE" w:rsidRPr="005A088A" w:rsidRDefault="006716CE" w:rsidP="006716C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hyperlink r:id="rId16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https://polb-batyr.edu21.cap.ru/news/2024/10/30/vse-mi-v-prave-znatj-o-prave/?id=f8187523-61bf-46a7-8be1-0a4be10f38ab</w:t>
              </w:r>
            </w:hyperlink>
          </w:p>
          <w:p w:rsidR="006716CE" w:rsidRPr="005A088A" w:rsidRDefault="005A088A" w:rsidP="006716C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hyperlink r:id="rId17" w:history="1">
              <w:r w:rsidR="006716CE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https://polb-batyr.edu21.cap.ru/news/2024/11/01/denj-pravovoj-pomoschi/?id=3fbb2f45-6501-4d91-81c9-684802bfa127</w:t>
              </w:r>
            </w:hyperlink>
          </w:p>
          <w:p w:rsidR="006716CE" w:rsidRPr="005A088A" w:rsidRDefault="005A088A" w:rsidP="006716C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hyperlink r:id="rId18" w:history="1">
              <w:r w:rsidR="006716CE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https://sugut-batyr.edu21.cap.ru/info-block/upolnomochennij-po-pravam-rebenka-v-chuvashskoj-respublike/</w:t>
              </w:r>
            </w:hyperlink>
          </w:p>
          <w:p w:rsidR="006716CE" w:rsidRPr="005A088A" w:rsidRDefault="006716CE" w:rsidP="006716C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hyperlink r:id="rId19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https://novok-batyr.edu21.cap.ru/news/2024/11/05/plan-meropriyatij-provodimih-v-ramkah-vserossijskogo-dnya-pravovoj-pomoschi-detyam/?id=9d7d4900-d32c-4729-ba34-ff6a349e6b15</w:t>
              </w:r>
            </w:hyperlink>
          </w:p>
          <w:p w:rsidR="006716CE" w:rsidRPr="005A088A" w:rsidRDefault="005A088A" w:rsidP="006716C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hyperlink r:id="rId20" w:history="1">
              <w:r w:rsidR="006716CE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https://vasilek-batyr.edu21.cap.ru/news/2024/11/06/20-noyabrya-otmechaetsya-vserossijskij-denj-pravovoj-pomoschi-detyam/?id=c477e063-6419-4d9c-a986-b9304339046e</w:t>
              </w:r>
            </w:hyperlink>
          </w:p>
          <w:p w:rsidR="006716CE" w:rsidRPr="005A088A" w:rsidRDefault="006716CE" w:rsidP="006716C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hyperlink r:id="rId21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https://skazka-batyr.edu21.cap.ru/news/2024/11/06/informaciya-o-dne-pravovoj-pomoschi-i-vsemirnom-dne-prav-detej/?id=6170da65-f242-4566-b15e-c56cb6e4cddb</w:t>
              </w:r>
            </w:hyperlink>
          </w:p>
          <w:p w:rsidR="006716CE" w:rsidRPr="005A088A" w:rsidRDefault="006716CE" w:rsidP="006716C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hyperlink r:id="rId22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https://vk.com/public216925570</w:t>
              </w:r>
            </w:hyperlink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16CE" w:rsidRPr="005A088A" w:rsidRDefault="006716CE" w:rsidP="006716C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hyperlink r:id="rId23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https://shusam-permay.edu21.cap.ru/news/2024/11/06/20-noyabrya-denj-pravovoj-pomoschi/?id=6c387d26-f899-42bc-</w:t>
              </w:r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b652-5e4e5f5071b0</w:t>
              </w:r>
            </w:hyperlink>
          </w:p>
          <w:p w:rsidR="006716CE" w:rsidRPr="005A088A" w:rsidRDefault="006716CE" w:rsidP="006716C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hyperlink r:id="rId24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https://vk.com/wall-215786227_1305</w:t>
              </w:r>
            </w:hyperlink>
          </w:p>
          <w:p w:rsidR="006716CE" w:rsidRPr="005A088A" w:rsidRDefault="006716CE" w:rsidP="006716C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hyperlink r:id="rId25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https://center-batyr.edu21.cap.ru/news/2024/12/06/20-noyabrya-otmechaetsya-vserossijskij-denj-pravovoj-pomoschi-detyam/?id=7184b211-ce81-4871-922a-33bc38ef2d05</w:t>
              </w:r>
            </w:hyperlink>
          </w:p>
          <w:p w:rsidR="00505176" w:rsidRPr="005A088A" w:rsidRDefault="005051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Вурнарский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 Чувашской Республики</w:t>
            </w:r>
          </w:p>
        </w:tc>
        <w:tc>
          <w:tcPr>
            <w:tcW w:w="6515" w:type="dxa"/>
          </w:tcPr>
          <w:p w:rsidR="00505176" w:rsidRPr="005A088A" w:rsidRDefault="00340B81" w:rsidP="00340B81">
            <w:pPr>
              <w:pStyle w:val="af"/>
              <w:widowControl w:val="0"/>
              <w:spacing w:after="0" w:line="24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https://vurnar.cap.ru/news/2024/11/06/20-noyabrya-vserossijsk</w:t>
            </w:r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Ибресинский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муниципальный округ</w:t>
            </w:r>
          </w:p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Чувашской Республики</w:t>
            </w:r>
          </w:p>
        </w:tc>
        <w:tc>
          <w:tcPr>
            <w:tcW w:w="6515" w:type="dxa"/>
          </w:tcPr>
          <w:p w:rsidR="00505176" w:rsidRPr="005A088A" w:rsidRDefault="00506289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https://ibresi.cap.ru/news/2024/11/06/20-noyabrya-2024-goda-vs</w:t>
            </w:r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5176" w:rsidRPr="004D1BB2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BB2">
              <w:rPr>
                <w:rFonts w:ascii="Times New Roman" w:eastAsia="Calibri" w:hAnsi="Times New Roman" w:cs="Times New Roman"/>
                <w:sz w:val="24"/>
                <w:szCs w:val="24"/>
              </w:rPr>
              <w:t>Канашский</w:t>
            </w:r>
            <w:proofErr w:type="spellEnd"/>
            <w:r w:rsidRPr="004D1B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муниципальный округ</w:t>
            </w:r>
          </w:p>
          <w:p w:rsidR="00505176" w:rsidRPr="00204C2A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D1BB2">
              <w:rPr>
                <w:rFonts w:ascii="Times New Roman" w:eastAsia="Calibri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6515" w:type="dxa"/>
          </w:tcPr>
          <w:p w:rsidR="00505176" w:rsidRPr="005A088A" w:rsidRDefault="00F27E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https://kanash.cap.ru/news/2024/10/30/denj-pravovoj-pomoschi-detyam</w:t>
            </w:r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5176" w:rsidRPr="008F213D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F213D">
              <w:rPr>
                <w:rFonts w:ascii="Times New Roman" w:eastAsia="Calibri" w:hAnsi="Times New Roman" w:cs="Times New Roman"/>
                <w:sz w:val="24"/>
                <w:szCs w:val="24"/>
              </w:rPr>
              <w:t>Козловский муниципальный округ</w:t>
            </w:r>
          </w:p>
          <w:p w:rsidR="00505176" w:rsidRPr="007F350C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8F213D">
              <w:rPr>
                <w:rFonts w:ascii="Times New Roman" w:eastAsia="Calibri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6515" w:type="dxa"/>
          </w:tcPr>
          <w:p w:rsidR="00505176" w:rsidRPr="005A088A" w:rsidRDefault="00483286">
            <w:pPr>
              <w:pStyle w:val="af0"/>
              <w:widowControl w:val="0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https://kozlov.cap.ru/bs/denj-pravovoj-pomoschi-detyam/informaciya-o-meropriyati</w:t>
            </w:r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</w:tcPr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Комсомольский муниципальный округ</w:t>
            </w:r>
          </w:p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6515" w:type="dxa"/>
          </w:tcPr>
          <w:p w:rsidR="00B84FE6" w:rsidRPr="005A088A" w:rsidRDefault="009763C6" w:rsidP="00B84FE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26" w:history="1">
              <w:r w:rsidR="00B84FE6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https://komsml.cap.ru/press-centr/2024/11/06/20-noyabrya-2024-goda-vs</w:t>
              </w:r>
            </w:hyperlink>
            <w:proofErr w:type="gramStart"/>
            <w:r w:rsidR="00B84FE6" w:rsidRPr="005A08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</w:p>
          <w:p w:rsidR="00505176" w:rsidRPr="005A088A" w:rsidRDefault="00505176">
            <w:pPr>
              <w:pStyle w:val="ConsPlusTitle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</w:tcPr>
          <w:p w:rsidR="00505176" w:rsidRPr="0097566C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66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Красноармейский муниципальный округ</w:t>
            </w:r>
          </w:p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66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6515" w:type="dxa"/>
          </w:tcPr>
          <w:p w:rsidR="00505176" w:rsidRPr="005A088A" w:rsidRDefault="007F350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https://krarm.cap.ru/news/2024/11/05/20-noyabrya-2024-goda-vs</w:t>
            </w:r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Красночетайский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район Чувашской Республики</w:t>
            </w:r>
          </w:p>
        </w:tc>
        <w:tc>
          <w:tcPr>
            <w:tcW w:w="6515" w:type="dxa"/>
          </w:tcPr>
          <w:p w:rsidR="00505176" w:rsidRPr="005A088A" w:rsidRDefault="0056579D">
            <w:pPr>
              <w:pStyle w:val="Default"/>
              <w:widowControl w:val="0"/>
              <w:jc w:val="both"/>
              <w:rPr>
                <w:color w:val="0000FF"/>
                <w:u w:val="single"/>
              </w:rPr>
            </w:pPr>
            <w:r w:rsidRPr="005A088A">
              <w:rPr>
                <w:color w:val="0000FF"/>
                <w:u w:val="single"/>
              </w:rPr>
              <w:t>https://krchet.cap.ru/news/2024/11/07/20-noyabrya-2024-goda-vs</w:t>
            </w:r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Мариинско-Посадский муниципальный округ Чувашской Республики</w:t>
            </w:r>
          </w:p>
        </w:tc>
        <w:tc>
          <w:tcPr>
            <w:tcW w:w="6515" w:type="dxa"/>
          </w:tcPr>
          <w:p w:rsidR="00B84FE6" w:rsidRPr="005A088A" w:rsidRDefault="00B84FE6" w:rsidP="00B84F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08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7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https://bshig-marpos.edu21.cap.ru/</w:t>
              </w:r>
            </w:hyperlink>
          </w:p>
          <w:p w:rsidR="00B84FE6" w:rsidRPr="005A088A" w:rsidRDefault="005A088A" w:rsidP="00B84F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84FE6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8" w:history="1">
              <w:r w:rsidR="00B84FE6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https://gym1-marpos.edu21.cap.ru/news/2024/11/06/vserossijskij-denj-pravovoj-pomoschi-detyam/?id=aec65d70-1eac-4189-b361-ed89e9b443d6</w:t>
              </w:r>
            </w:hyperlink>
          </w:p>
          <w:p w:rsidR="00B84FE6" w:rsidRPr="005A088A" w:rsidRDefault="005A088A" w:rsidP="00B84FE6">
            <w:pPr>
              <w:pStyle w:val="af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84FE6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9" w:history="1">
              <w:r w:rsidR="00B84FE6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https://shorshel-marpos.edu21.cap.ru/news/2024/11/06/vserossijskij-denj-pravovoj-pomoschi-detyam/?id=e7f71295-d31a-4b33-8437-186258b6e153</w:t>
              </w:r>
            </w:hyperlink>
          </w:p>
          <w:p w:rsidR="00B84FE6" w:rsidRPr="005A088A" w:rsidRDefault="005A088A" w:rsidP="00B84FE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 w:rsidR="00B84FE6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0" w:history="1">
              <w:r w:rsidR="00B84FE6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https://vk.com/public209203158?w=wall-209203158_1064</w:t>
              </w:r>
            </w:hyperlink>
          </w:p>
          <w:p w:rsidR="00B84FE6" w:rsidRPr="005A088A" w:rsidRDefault="005A088A" w:rsidP="00B84FE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B84FE6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1" w:history="1">
              <w:r w:rsidR="00B84FE6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https://kugeev-marpos.edu21.cap.ru/</w:t>
              </w:r>
            </w:hyperlink>
          </w:p>
          <w:p w:rsidR="00B84FE6" w:rsidRPr="005A088A" w:rsidRDefault="005A088A" w:rsidP="00B84FE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B84FE6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2" w:history="1">
              <w:r w:rsidR="00B84FE6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https://okt-marpos.edu21.cap.ru/</w:t>
              </w:r>
            </w:hyperlink>
          </w:p>
          <w:p w:rsidR="00B84FE6" w:rsidRPr="005A088A" w:rsidRDefault="005A088A" w:rsidP="00B84FE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B84FE6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3" w:history="1">
              <w:r w:rsidR="00B84FE6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https://oosh1-marpos.edu21.cap.ru/</w:t>
              </w:r>
            </w:hyperlink>
          </w:p>
          <w:p w:rsidR="00B84FE6" w:rsidRPr="005A088A" w:rsidRDefault="005A088A" w:rsidP="00B84FE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B84FE6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4" w:history="1">
              <w:r w:rsidR="00B84FE6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https://elbarus-marpos.edu21.cap.ru/</w:t>
              </w:r>
            </w:hyperlink>
          </w:p>
          <w:p w:rsidR="00B84FE6" w:rsidRPr="005A088A" w:rsidRDefault="005A088A" w:rsidP="00B84FE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B84FE6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5" w:history="1">
              <w:r w:rsidR="00B84FE6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https://sutch-marpos.edu21.cap.ru/</w:t>
              </w:r>
            </w:hyperlink>
          </w:p>
          <w:p w:rsidR="00B84FE6" w:rsidRPr="005A088A" w:rsidRDefault="005A088A" w:rsidP="00B84FE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hyperlink r:id="rId36" w:history="1">
              <w:r w:rsidR="00B84FE6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https://perchur-marpos.edu21.cap.ru/</w:t>
              </w:r>
            </w:hyperlink>
          </w:p>
          <w:p w:rsidR="00505176" w:rsidRPr="005A088A" w:rsidRDefault="005A088A" w:rsidP="005A088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B84FE6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7" w:history="1">
              <w:r w:rsidR="00B84FE6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https://www.bichur-marpos.edu21.cap.ru/</w:t>
              </w:r>
            </w:hyperlink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5176" w:rsidRPr="006F076B" w:rsidRDefault="00340B81">
            <w:pPr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proofErr w:type="spellStart"/>
            <w:r w:rsidRPr="006F076B">
              <w:rPr>
                <w:rFonts w:ascii="Times New Roman" w:eastAsia="Calibri" w:hAnsi="Times New Roman" w:cs="Times New Roman"/>
              </w:rPr>
              <w:t>Моргаушский</w:t>
            </w:r>
            <w:proofErr w:type="spellEnd"/>
            <w:r w:rsidRPr="006F076B">
              <w:rPr>
                <w:rFonts w:ascii="Times New Roman" w:eastAsia="Calibri" w:hAnsi="Times New Roman" w:cs="Times New Roman"/>
              </w:rPr>
              <w:t xml:space="preserve"> муниципальный округ</w:t>
            </w:r>
          </w:p>
          <w:p w:rsidR="00505176" w:rsidRDefault="00340B81">
            <w:pPr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6F076B">
              <w:rPr>
                <w:rFonts w:ascii="Times New Roman" w:eastAsia="Calibri" w:hAnsi="Times New Roman" w:cs="Times New Roman"/>
              </w:rPr>
              <w:t>Чувашской Республики</w:t>
            </w:r>
          </w:p>
        </w:tc>
        <w:tc>
          <w:tcPr>
            <w:tcW w:w="6515" w:type="dxa"/>
          </w:tcPr>
          <w:p w:rsidR="00505176" w:rsidRPr="005A088A" w:rsidRDefault="00304D2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https://morgau.cap.ru/news/2023/11/01/20-noyabrya-vserossijskij-denj-pravovoj-pomoschi-d</w:t>
            </w:r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5176" w:rsidRDefault="00340B81">
            <w:pPr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Порецкий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муниципальный округ</w:t>
            </w:r>
          </w:p>
          <w:p w:rsidR="00505176" w:rsidRDefault="00340B81">
            <w:pPr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6515" w:type="dxa"/>
          </w:tcPr>
          <w:p w:rsidR="005A088A" w:rsidRDefault="005A088A" w:rsidP="005A088A">
            <w:pPr>
              <w:widowControl w:val="0"/>
              <w:spacing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1.администрация Порецкого МО - </w:t>
            </w:r>
            <w:hyperlink r:id="rId38"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https://porezk.cap.ru/news/2024/10/30/20-noyabrya-vserossijsk</w:t>
              </w:r>
            </w:hyperlink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;</w:t>
            </w:r>
          </w:p>
          <w:p w:rsidR="00505176" w:rsidRPr="005A088A" w:rsidRDefault="005A088A" w:rsidP="005A088A">
            <w:pPr>
              <w:widowControl w:val="0"/>
              <w:spacing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40B81" w:rsidRPr="005A088A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="00340B81" w:rsidRPr="005A088A">
              <w:rPr>
                <w:rFonts w:ascii="Times New Roman" w:hAnsi="Times New Roman" w:cs="Times New Roman"/>
                <w:sz w:val="24"/>
                <w:szCs w:val="24"/>
              </w:rPr>
              <w:t>Анастасовская</w:t>
            </w:r>
            <w:proofErr w:type="spellEnd"/>
            <w:r w:rsidR="00340B81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СОШ» </w:t>
            </w:r>
            <w:hyperlink r:id="rId39"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https://anas-porezk.edu21-test.cap.ru/denj-pravovoj-pomoschi-detyam/</w:t>
              </w:r>
            </w:hyperlink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  <w:t>;</w:t>
            </w:r>
          </w:p>
          <w:p w:rsidR="005A088A" w:rsidRDefault="005A088A" w:rsidP="005A088A">
            <w:pPr>
              <w:widowControl w:val="0"/>
              <w:spacing w:line="240" w:lineRule="auto"/>
              <w:ind w:right="-284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40B81" w:rsidRPr="005A088A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="00340B81" w:rsidRPr="005A088A">
              <w:rPr>
                <w:rFonts w:ascii="Times New Roman" w:hAnsi="Times New Roman" w:cs="Times New Roman"/>
                <w:sz w:val="24"/>
                <w:szCs w:val="24"/>
              </w:rPr>
              <w:t>Кудеихинская</w:t>
            </w:r>
            <w:proofErr w:type="spellEnd"/>
            <w:r w:rsidR="00340B81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 w:rsidR="00340B81" w:rsidRPr="005A088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» </w:t>
            </w:r>
            <w:hyperlink r:id="rId40"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https://kudeich-porezk.edu21.cap.ru/denj-pravovoj-pomoschi-detyam/</w:t>
              </w:r>
            </w:hyperlink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;</w:t>
            </w:r>
          </w:p>
          <w:p w:rsidR="00505176" w:rsidRPr="005A088A" w:rsidRDefault="005A088A" w:rsidP="005A088A">
            <w:pPr>
              <w:widowControl w:val="0"/>
              <w:spacing w:line="240" w:lineRule="auto"/>
              <w:ind w:right="-284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340B81" w:rsidRPr="005A088A">
              <w:rPr>
                <w:rFonts w:ascii="Times New Roman" w:hAnsi="Times New Roman" w:cs="Times New Roman"/>
                <w:sz w:val="24"/>
                <w:szCs w:val="24"/>
              </w:rPr>
              <w:t>МБОУ «</w:t>
            </w:r>
            <w:proofErr w:type="spellStart"/>
            <w:r w:rsidR="00340B81" w:rsidRPr="005A088A">
              <w:rPr>
                <w:rFonts w:ascii="Times New Roman" w:hAnsi="Times New Roman" w:cs="Times New Roman"/>
                <w:sz w:val="24"/>
                <w:szCs w:val="24"/>
              </w:rPr>
              <w:t>Напольновская</w:t>
            </w:r>
            <w:proofErr w:type="spellEnd"/>
            <w:r w:rsidR="00340B81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СОШ» </w:t>
            </w:r>
            <w:hyperlink r:id="rId41"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https://fs.edu21.cap.ru/content24/44/napoln-porezk/441894ca-1918-4b17-bf27-d44b95545d52/plan-pravovaya-pomoschj-1.pdf</w:t>
              </w:r>
            </w:hyperlink>
          </w:p>
          <w:p w:rsidR="00505176" w:rsidRPr="005A088A" w:rsidRDefault="005A088A" w:rsidP="005A088A">
            <w:pPr>
              <w:widowControl w:val="0"/>
              <w:spacing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340B81" w:rsidRPr="005A088A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 w:rsidR="00340B81" w:rsidRPr="005A088A">
              <w:rPr>
                <w:rFonts w:ascii="Times New Roman" w:hAnsi="Times New Roman" w:cs="Times New Roman"/>
                <w:sz w:val="24"/>
                <w:szCs w:val="24"/>
              </w:rPr>
              <w:t>Порецкая</w:t>
            </w:r>
            <w:proofErr w:type="spellEnd"/>
            <w:r w:rsidR="00340B81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 w:rsidR="00340B81" w:rsidRPr="005A088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» </w:t>
            </w:r>
            <w:hyperlink r:id="rId42"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https://sosh-</w:t>
              </w:r>
              <w:proofErr w:type="spellStart"/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porezk</w:t>
              </w:r>
              <w:proofErr w:type="spellEnd"/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images</w:t>
              </w:r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/2024/</w:t>
              </w:r>
              <w:proofErr w:type="spellStart"/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Bannery</w:t>
              </w:r>
              <w:proofErr w:type="spellEnd"/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proofErr w:type="spellStart"/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Pravo</w:t>
              </w:r>
              <w:proofErr w:type="spellEnd"/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help</w:t>
              </w:r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proofErr w:type="spellStart"/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Pravo</w:t>
              </w:r>
              <w:proofErr w:type="spellEnd"/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help</w:t>
              </w:r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plan</w:t>
              </w:r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_24.</w:t>
              </w:r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pdf</w:t>
              </w:r>
            </w:hyperlink>
          </w:p>
          <w:p w:rsidR="00505176" w:rsidRPr="005A088A" w:rsidRDefault="00340B81" w:rsidP="00D01683">
            <w:pPr>
              <w:widowControl w:val="0"/>
              <w:spacing w:line="240" w:lineRule="auto"/>
              <w:ind w:right="-284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https</w:t>
            </w:r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://</w:t>
            </w:r>
            <w:proofErr w:type="spellStart"/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sosh</w:t>
            </w:r>
            <w:proofErr w:type="spellEnd"/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-</w:t>
            </w:r>
            <w:proofErr w:type="spellStart"/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porezk</w:t>
            </w:r>
            <w:proofErr w:type="spellEnd"/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proofErr w:type="spellStart"/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ru</w:t>
            </w:r>
            <w:proofErr w:type="spellEnd"/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/</w:t>
            </w:r>
            <w:proofErr w:type="spellStart"/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bannery</w:t>
            </w:r>
            <w:proofErr w:type="spellEnd"/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-2024/6793-</w:t>
            </w:r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den</w:t>
            </w:r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-</w:t>
            </w:r>
            <w:proofErr w:type="spellStart"/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pravovoj</w:t>
            </w:r>
            <w:proofErr w:type="spellEnd"/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-</w:t>
            </w:r>
            <w:proofErr w:type="spellStart"/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pomoshchi</w:t>
            </w:r>
            <w:proofErr w:type="spellEnd"/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-</w:t>
            </w:r>
            <w:proofErr w:type="spellStart"/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detyam</w:t>
            </w:r>
            <w:proofErr w:type="spellEnd"/>
          </w:p>
          <w:p w:rsidR="00505176" w:rsidRPr="005A088A" w:rsidRDefault="00D01683" w:rsidP="00D01683">
            <w:pPr>
              <w:widowControl w:val="0"/>
              <w:spacing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340B81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МАОУ «Семеновская СОШ» </w:t>
            </w:r>
            <w:hyperlink r:id="rId43"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https://semen-porezk.edu21-test.cap.ru/informacionnij-blok/denj-pravovoj-pomoschi-detyam/</w:t>
              </w:r>
            </w:hyperlink>
          </w:p>
          <w:p w:rsidR="00505176" w:rsidRDefault="00D016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hyperlink r:id="rId44">
              <w:r w:rsidR="00340B81" w:rsidRPr="005A088A">
                <w:rPr>
                  <w:rFonts w:ascii="Times New Roman" w:hAnsi="Times New Roman" w:cs="Times New Roman"/>
                  <w:sz w:val="24"/>
                  <w:szCs w:val="24"/>
                </w:rPr>
                <w:t>КОУ  ЧР для детей-сирот и детей, оставшихся без попечения родителей «Порецкий детский дом им. И.Н.Ульянова» Порецкого района Чувашской Республики</w:t>
              </w:r>
            </w:hyperlink>
            <w:r w:rsidR="00340B81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5">
              <w:r w:rsidR="00340B81" w:rsidRPr="005A088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https://ddom-porezk.edu21.cap.ru/</w:t>
              </w:r>
            </w:hyperlink>
            <w:r w:rsidR="00340B81"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.</w:t>
            </w:r>
          </w:p>
          <w:p w:rsidR="00D01683" w:rsidRPr="005A088A" w:rsidRDefault="00D016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Урмарский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муниципальный округ</w:t>
            </w:r>
          </w:p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Чувашской Республики</w:t>
            </w:r>
          </w:p>
        </w:tc>
        <w:tc>
          <w:tcPr>
            <w:tcW w:w="6515" w:type="dxa"/>
          </w:tcPr>
          <w:p w:rsidR="005A088A" w:rsidRDefault="005A08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1355E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и молодежной политики администрации </w:t>
            </w:r>
            <w:proofErr w:type="spellStart"/>
            <w:r w:rsidR="0041355E" w:rsidRPr="005A088A">
              <w:rPr>
                <w:rFonts w:ascii="Times New Roman" w:hAnsi="Times New Roman" w:cs="Times New Roman"/>
                <w:sz w:val="24"/>
                <w:szCs w:val="24"/>
              </w:rPr>
              <w:t>Урмарского</w:t>
            </w:r>
            <w:proofErr w:type="spellEnd"/>
            <w:r w:rsidR="0041355E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МО:  </w:t>
            </w:r>
            <w:r w:rsidR="0041355E"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 xml:space="preserve">https://obrazov-urmary.edu21.cap.ru/news/2024/11/05/20- </w:t>
            </w:r>
            <w:proofErr w:type="spellStart"/>
            <w:r w:rsidR="0041355E"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noyabrya-vserossijskij-denj-pravovoj-pomoschi-detyam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5176" w:rsidRDefault="005A088A" w:rsidP="005A08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1355E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на сайте администрации </w:t>
            </w:r>
            <w:proofErr w:type="spellStart"/>
            <w:r w:rsidR="0041355E" w:rsidRPr="005A088A">
              <w:rPr>
                <w:rFonts w:ascii="Times New Roman" w:hAnsi="Times New Roman" w:cs="Times New Roman"/>
                <w:sz w:val="24"/>
                <w:szCs w:val="24"/>
              </w:rPr>
              <w:t>Урмарского</w:t>
            </w:r>
            <w:proofErr w:type="spellEnd"/>
            <w:r w:rsidR="0041355E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МО: </w:t>
            </w:r>
            <w:r w:rsidR="0041355E"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https://urmary.cap.ru/news/202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4/11/05/20-noyabrya-vserossijsk;</w:t>
            </w:r>
            <w:r w:rsidR="0041355E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41355E" w:rsidRPr="005A088A">
              <w:rPr>
                <w:rFonts w:ascii="Times New Roman" w:hAnsi="Times New Roman" w:cs="Times New Roman"/>
                <w:sz w:val="24"/>
                <w:szCs w:val="24"/>
              </w:rPr>
              <w:t>на сайтах общеобразовательных учреждений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 xml:space="preserve">: 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https://21416s10.edusite.ru/#;</w:t>
            </w:r>
            <w:r w:rsidR="0041355E"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 xml:space="preserve"> https://byanikurmary.edu21.cap.ru/news/2024/11/06/20-noyabrya-vserossijskij-denj-pravovoj-pomoschidetyam/?id=6a98e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469-acff-4901-b631-decfe2fd93a0;</w:t>
            </w:r>
            <w:r w:rsidR="0041355E"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 xml:space="preserve"> http://urmschool.ru/novosti/2870-20- </w:t>
            </w:r>
            <w:proofErr w:type="spellStart"/>
            <w:r w:rsidR="0041355E"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noyabrya-vserossijskij-den-pravovoj-pomoshchi-detyam</w:t>
            </w:r>
            <w:proofErr w:type="spellEnd"/>
          </w:p>
          <w:p w:rsidR="00D01683" w:rsidRPr="005A088A" w:rsidRDefault="00D01683" w:rsidP="005A08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Цивильский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муниципальный округ</w:t>
            </w:r>
          </w:p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Чувашской Республики</w:t>
            </w:r>
          </w:p>
        </w:tc>
        <w:tc>
          <w:tcPr>
            <w:tcW w:w="6515" w:type="dxa"/>
          </w:tcPr>
          <w:p w:rsidR="00505176" w:rsidRPr="005A088A" w:rsidRDefault="00D928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https://zivil.cap.ru/news/2024/11/05/20-noyabrya-2024-goda-vs</w:t>
            </w:r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Чебоксарский муниципальный округ</w:t>
            </w:r>
          </w:p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Чувашской Республики</w:t>
            </w:r>
          </w:p>
        </w:tc>
        <w:tc>
          <w:tcPr>
            <w:tcW w:w="6515" w:type="dxa"/>
          </w:tcPr>
          <w:p w:rsidR="00505176" w:rsidRPr="005A088A" w:rsidRDefault="009763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6" w:history="1">
              <w:r w:rsidR="008922AA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https://obrazov-rcheb.edu21-test.cap.ru/news/2024/11/20/20-noyabrya-2024-goda-vserossijskij-denj-pravovoj-pomoschi-detyam/?id=8d1df0e2-6e5d-4445-9b22-e83315a352f8</w:t>
              </w:r>
            </w:hyperlink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Шемуршинский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 Чувашской Республики</w:t>
            </w:r>
          </w:p>
        </w:tc>
        <w:tc>
          <w:tcPr>
            <w:tcW w:w="6515" w:type="dxa"/>
          </w:tcPr>
          <w:p w:rsidR="00505176" w:rsidRPr="005A088A" w:rsidRDefault="00D928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https://shemur.cap.ru/news/2024/10/31/prava-vashego-rebenka-nar</w:t>
            </w:r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5176" w:rsidRPr="003F44D5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44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Шумерлинский</w:t>
            </w:r>
            <w:proofErr w:type="spellEnd"/>
            <w:r w:rsidRPr="003F44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44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6515" w:type="dxa"/>
          </w:tcPr>
          <w:p w:rsidR="009E0B3B" w:rsidRPr="005A088A" w:rsidRDefault="005A088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E0B3B"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https://shumer.cap.ru/sobitiya/2022-god/denj-pravovoj-pomoschi-detyam</w:t>
            </w:r>
            <w:r w:rsidR="009E0B3B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- сайт администрации </w:t>
            </w:r>
            <w:proofErr w:type="spellStart"/>
            <w:r w:rsidR="009E0B3B" w:rsidRPr="005A088A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="009E0B3B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округа; </w:t>
            </w:r>
          </w:p>
          <w:p w:rsidR="009E0B3B" w:rsidRPr="005A088A" w:rsidRDefault="005A088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E0B3B"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https://hodargym-shumr.edu21.cap.ru/news/2024/11/06/plan-meropriyatij-po-provedeniyu-vserossijskogo-dnya-pravovoj-pomoschi-detyam-vshumerlinskom-municipaljnom-okruge-chuvashskoj-respubliki/?id=0c8b3c43-df05-4fcf-a452-9d6010344345</w:t>
            </w:r>
            <w:r w:rsidR="009E0B3B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– МАОУ «</w:t>
            </w:r>
            <w:proofErr w:type="spellStart"/>
            <w:r w:rsidR="009E0B3B" w:rsidRPr="005A088A">
              <w:rPr>
                <w:rFonts w:ascii="Times New Roman" w:hAnsi="Times New Roman" w:cs="Times New Roman"/>
                <w:sz w:val="24"/>
                <w:szCs w:val="24"/>
              </w:rPr>
              <w:t>Ходарская</w:t>
            </w:r>
            <w:proofErr w:type="spellEnd"/>
            <w:r w:rsidR="009E0B3B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СОШ им. И.Н. Ульянова»; </w:t>
            </w:r>
          </w:p>
          <w:p w:rsidR="00BD689E" w:rsidRPr="005A088A" w:rsidRDefault="005A088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E0B3B"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https://umanai-shumr.edu21.cap.ru/news/2024/11/06/plan-meropriyatij-po-provedeniyu-vserossijskogo-dnya-pravovoj-pomoschi-detyam-vshumerlinskom-municipaljnom-okruge-chuvashskoj-respubliki/?id=a56ea089-5488-411b-a7b0-39aa3eb6d3e8</w:t>
            </w:r>
            <w:r w:rsidR="009E0B3B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– МБОУ «</w:t>
            </w:r>
            <w:proofErr w:type="spellStart"/>
            <w:r w:rsidR="009E0B3B" w:rsidRPr="005A088A">
              <w:rPr>
                <w:rFonts w:ascii="Times New Roman" w:hAnsi="Times New Roman" w:cs="Times New Roman"/>
                <w:sz w:val="24"/>
                <w:szCs w:val="24"/>
              </w:rPr>
              <w:t>Юманайская</w:t>
            </w:r>
            <w:proofErr w:type="spellEnd"/>
            <w:r w:rsidR="009E0B3B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СОШ </w:t>
            </w:r>
            <w:proofErr w:type="spellStart"/>
            <w:r w:rsidR="009E0B3B" w:rsidRPr="005A088A">
              <w:rPr>
                <w:rFonts w:ascii="Times New Roman" w:hAnsi="Times New Roman" w:cs="Times New Roman"/>
                <w:sz w:val="24"/>
                <w:szCs w:val="24"/>
              </w:rPr>
              <w:t>им.С.М</w:t>
            </w:r>
            <w:proofErr w:type="spellEnd"/>
            <w:r w:rsidR="009E0B3B" w:rsidRPr="005A088A">
              <w:rPr>
                <w:rFonts w:ascii="Times New Roman" w:hAnsi="Times New Roman" w:cs="Times New Roman"/>
                <w:sz w:val="24"/>
                <w:szCs w:val="24"/>
              </w:rPr>
              <w:t>. Архипова»;</w:t>
            </w:r>
          </w:p>
          <w:p w:rsidR="00DE56FA" w:rsidRPr="005A088A" w:rsidRDefault="005A088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  <w:r w:rsidR="009E0B3B"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https://tuvan-shumr.edu21.cap.ru/news/2024/11/06/plan-meropriyatij-po-provedeniyu-vserossijskogo-dnya-pravovoj-pomoschi-detyam-vshumerlinskom-municipaljnom-okruge-chuvashskoj-respubliki/?id=f558b9a8-aec6-4d75-903c-22445e707d36</w:t>
            </w:r>
            <w:r w:rsidR="009E0B3B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– МБОУ «</w:t>
            </w:r>
            <w:proofErr w:type="spellStart"/>
            <w:r w:rsidR="009E0B3B" w:rsidRPr="005A088A">
              <w:rPr>
                <w:rFonts w:ascii="Times New Roman" w:hAnsi="Times New Roman" w:cs="Times New Roman"/>
                <w:sz w:val="24"/>
                <w:szCs w:val="24"/>
              </w:rPr>
              <w:t>Туванская</w:t>
            </w:r>
            <w:proofErr w:type="spellEnd"/>
            <w:r w:rsidR="009E0B3B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СОШ»; </w:t>
            </w:r>
          </w:p>
          <w:p w:rsidR="00505176" w:rsidRDefault="005A088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E0B3B"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https://shumer.cap.ru/doc/vestnik-shumerlinskogo-municipaljnogo-okruga</w:t>
            </w:r>
            <w:r w:rsidR="009E0B3B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- выпуск «Вестника </w:t>
            </w:r>
            <w:proofErr w:type="spellStart"/>
            <w:r w:rsidR="009E0B3B" w:rsidRPr="005A088A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="009E0B3B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округа» № 46 от 01.11.2024 г.</w:t>
            </w:r>
          </w:p>
          <w:p w:rsidR="005A088A" w:rsidRPr="005A088A" w:rsidRDefault="005A088A">
            <w:pPr>
              <w:widowControl w:val="0"/>
              <w:spacing w:after="0" w:line="240" w:lineRule="auto"/>
              <w:jc w:val="both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Ядринский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муниципальный округ</w:t>
            </w:r>
          </w:p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Чувашской Республики</w:t>
            </w:r>
          </w:p>
        </w:tc>
        <w:tc>
          <w:tcPr>
            <w:tcW w:w="6515" w:type="dxa"/>
          </w:tcPr>
          <w:p w:rsidR="00505176" w:rsidRPr="005A088A" w:rsidRDefault="00340B81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1. Сайт администрации 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="00DB5737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47" w:history="1">
              <w:r w:rsidR="00DB5737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https://yadrin.cap.ru/vserossijskij-denj-pravovoj-pomoschi-detyam-2021-g/2024-god</w:t>
              </w:r>
            </w:hyperlink>
          </w:p>
          <w:p w:rsidR="00505176" w:rsidRPr="005A088A" w:rsidRDefault="00340B81" w:rsidP="009B4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9E0B3B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Сайт отдела образования </w:t>
            </w: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  <w:r w:rsidR="00DB5737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https://obrazov-yadrin.edu21.cap.ru/informacionnij-</w:t>
              </w:r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ar-SA"/>
                </w:rPr>
                <w:lastRenderedPageBreak/>
                <w:t>blok/vserossijskij-denj-pravovoj-pomoschi-detyam/</w:t>
              </w:r>
            </w:hyperlink>
          </w:p>
          <w:p w:rsidR="009B420F" w:rsidRPr="005A088A" w:rsidRDefault="009B420F" w:rsidP="009B4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3. МАОУ СОШ №3 г. Ядрина - </w:t>
            </w:r>
            <w:hyperlink r:id="rId48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https://sosh2-yadrin.edu21.cap.ru/mesyachniki/denj-pravovoj-pomoschi/</w:t>
              </w:r>
            </w:hyperlink>
          </w:p>
          <w:p w:rsidR="009B420F" w:rsidRPr="005A088A" w:rsidRDefault="009B420F" w:rsidP="009B4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4. МБОУ «СОШ №2» г. Ядрина - </w:t>
            </w:r>
            <w:hyperlink r:id="rId49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https://sosh2-yadrin.edu21.cap.ru/mesyachniki/denj-pravovoj-pomoschi/</w:t>
              </w:r>
            </w:hyperlink>
          </w:p>
          <w:p w:rsidR="009B420F" w:rsidRPr="005A088A" w:rsidRDefault="009B420F" w:rsidP="009B4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5. МБОУ «Гимназия №1» 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дрина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50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https://gym1-yadrin.edu21.cap.ru/info-block/denj-pravovoj-pomoschi-detyam/</w:t>
              </w:r>
            </w:hyperlink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B420F" w:rsidRPr="005A088A" w:rsidRDefault="009B420F" w:rsidP="009B4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6. МБОУ «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Балдаевская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СОШ» 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МО - </w:t>
            </w:r>
            <w:hyperlink r:id="rId51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https://bald-yadrin.edu21.cap.ru/denj-pravovoj-pomoschi/</w:t>
              </w:r>
            </w:hyperlink>
          </w:p>
          <w:p w:rsidR="009B420F" w:rsidRPr="005A088A" w:rsidRDefault="009B420F" w:rsidP="009B4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7. МБОУ «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Большечурашевская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СОШ» 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МО - </w:t>
            </w:r>
            <w:hyperlink r:id="rId52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https://bchur-yadrin.edu21.cap.ru/reklama/denj-pravovoj-pomoschi-detyam/</w:t>
              </w:r>
            </w:hyperlink>
          </w:p>
          <w:p w:rsidR="009B420F" w:rsidRPr="005A088A" w:rsidRDefault="009B420F" w:rsidP="009B4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8. МБОУ «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Верхнеачакская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СОШ им. 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А.П.Айдак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hyperlink r:id="rId53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https://vachaki-yadrin.edu21.cap.ru/novie-banneri/denj-pravovoj-pomoschi-detyam/</w:t>
              </w:r>
            </w:hyperlink>
          </w:p>
          <w:p w:rsidR="009B420F" w:rsidRPr="005A088A" w:rsidRDefault="009B420F" w:rsidP="009B4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9. МБОУ «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Селоядринская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СОШ» 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МО - </w:t>
            </w:r>
            <w:hyperlink r:id="rId54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https://seloyadr-yadrin.edu21.cap.ru/denj-pravovoj-pomoschi-detyam/</w:t>
              </w:r>
            </w:hyperlink>
          </w:p>
          <w:p w:rsidR="009B420F" w:rsidRPr="005A088A" w:rsidRDefault="009B420F" w:rsidP="009B4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10. МБОУ «</w:t>
            </w:r>
            <w:proofErr w:type="gram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СОШ» 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МО - </w:t>
            </w:r>
            <w:hyperlink r:id="rId55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https://sovetsk-yadrin.edu21.cap.ru/novie-banneri/denj-pravovoj-pomoschi-detyam/</w:t>
              </w:r>
            </w:hyperlink>
          </w:p>
          <w:p w:rsidR="009B420F" w:rsidRPr="005A088A" w:rsidRDefault="009B420F" w:rsidP="009B420F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11. МБОУ «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Ювановская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СОШ» 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МО - </w:t>
            </w:r>
            <w:hyperlink r:id="rId56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https://uvan-yadrin.edu21.cap.ru/arhiv-bannerov/2023-2024/vserossijskij-denj-pravovoj-pomoschi/</w:t>
              </w:r>
            </w:hyperlink>
          </w:p>
          <w:p w:rsidR="009B420F" w:rsidRPr="005A088A" w:rsidRDefault="009B420F" w:rsidP="009B4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12. МБОУ «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Кукшумская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ООШ» 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МО - </w:t>
            </w:r>
            <w:hyperlink r:id="rId57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https://kukshum-yadrin.edu21.cap.ru/denj-pravovoj-pomoschi-detyam/</w:t>
              </w:r>
            </w:hyperlink>
          </w:p>
          <w:p w:rsidR="009B420F" w:rsidRPr="005A088A" w:rsidRDefault="009B420F" w:rsidP="009B4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13. МБОУ «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Николаевкая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ООШ» 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МО - </w:t>
            </w:r>
            <w:hyperlink r:id="rId58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https://nikol-yadrin.edu21.cap.ru/info-block/vserossijskij-denj-pravovoj-pomoschi-detyam/</w:t>
              </w:r>
            </w:hyperlink>
          </w:p>
          <w:p w:rsidR="009B420F" w:rsidRPr="005A088A" w:rsidRDefault="009B420F" w:rsidP="009B420F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14. МБОУ «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Персирланская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ООШ» 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МО - </w:t>
            </w:r>
            <w:hyperlink r:id="rId59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https://persirlan-yadrin.edu21.cap.ru/arhiv-bannerov/denj-pravovoj-pomoschi-detyam/</w:t>
              </w:r>
            </w:hyperlink>
          </w:p>
          <w:p w:rsidR="009B420F" w:rsidRPr="005A088A" w:rsidRDefault="009B420F" w:rsidP="009B420F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15. МАОУ «НОШ» 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дрина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https://nosh-yadrin.edu21.cap.ru/banneri/denj-pravovoj-pomoschi-detyam/</w:t>
            </w:r>
          </w:p>
          <w:p w:rsidR="009B420F" w:rsidRPr="005A088A" w:rsidRDefault="009B420F" w:rsidP="009B420F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https://seloyadr-yadrin.edu21.cap.ru/denj-pravovoj-pomoschi-detyam/</w:t>
            </w:r>
          </w:p>
          <w:p w:rsidR="009B420F" w:rsidRPr="005A088A" w:rsidRDefault="009B420F" w:rsidP="009B4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16. МБДОУ «Детский сад «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Пукане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» г. Ядрина  </w:t>
            </w:r>
            <w:proofErr w:type="spellStart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proofErr w:type="spellEnd"/>
            <w:r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 МО - </w:t>
            </w:r>
            <w:hyperlink r:id="rId60" w:history="1">
              <w:r w:rsidRPr="005A088A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eastAsia="ar-SA"/>
                </w:rPr>
                <w:t>https://dspykane-yadrin.edu21.cap.ru/info-block/prava-rebenka/</w:t>
              </w:r>
            </w:hyperlink>
          </w:p>
          <w:p w:rsidR="009B420F" w:rsidRPr="005A088A" w:rsidRDefault="005A088A" w:rsidP="009B4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="009B420F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МАДОУ «Детский сад «Аленушка» г. Ядрина - </w:t>
            </w:r>
            <w:hyperlink r:id="rId61" w:history="1">
              <w:r w:rsidR="009B420F" w:rsidRPr="005A088A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https://obrazov-yadrin.edu21.cap.ru/informacionnij-blok/vserossijskij-denj-pravovoj-pomoschi-detyam/</w:t>
              </w:r>
            </w:hyperlink>
          </w:p>
          <w:p w:rsidR="009B420F" w:rsidRPr="005A088A" w:rsidRDefault="005A088A" w:rsidP="009B4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  <w:r w:rsidR="009B420F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МБДОУ «Детский сад «Сказка» - </w:t>
            </w:r>
            <w:hyperlink r:id="rId62" w:history="1">
              <w:r w:rsidR="009B420F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День правовой помощи детям 2024 | МБДОУ "Детский сад "Сказка" г. Ядрина</w:t>
              </w:r>
            </w:hyperlink>
          </w:p>
          <w:p w:rsidR="00505176" w:rsidRDefault="005A088A" w:rsidP="009B420F">
            <w:pPr>
              <w:pStyle w:val="2"/>
              <w:numPr>
                <w:ilvl w:val="1"/>
                <w:numId w:val="4"/>
              </w:numPr>
              <w:shd w:val="clear" w:color="auto" w:fill="FFFFFF"/>
              <w:spacing w:before="0" w:after="0"/>
              <w:rPr>
                <w:rStyle w:val="a4"/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19. </w:t>
            </w:r>
            <w:r w:rsidR="009B420F" w:rsidRPr="005A088A">
              <w:rPr>
                <w:b w:val="0"/>
                <w:sz w:val="24"/>
                <w:szCs w:val="24"/>
              </w:rPr>
              <w:t>МАДОУ «Детский сад «Росинка» г. Ядрина</w:t>
            </w:r>
            <w:r w:rsidR="009B420F" w:rsidRPr="005A088A">
              <w:rPr>
                <w:sz w:val="24"/>
                <w:szCs w:val="24"/>
              </w:rPr>
              <w:t xml:space="preserve"> - </w:t>
            </w:r>
            <w:hyperlink r:id="rId63" w:history="1">
              <w:r w:rsidR="009B420F" w:rsidRPr="005A088A">
                <w:rPr>
                  <w:rStyle w:val="a4"/>
                  <w:b w:val="0"/>
                  <w:sz w:val="24"/>
                  <w:szCs w:val="24"/>
                </w:rPr>
                <w:t>https://dsros-yadrin.edu21.cap.ru/old/page_292844/</w:t>
              </w:r>
            </w:hyperlink>
          </w:p>
          <w:p w:rsidR="00D01683" w:rsidRPr="00D01683" w:rsidRDefault="00D01683" w:rsidP="00D01683">
            <w:pPr>
              <w:pStyle w:val="a0"/>
              <w:rPr>
                <w:lang w:eastAsia="ar-SA"/>
              </w:rPr>
            </w:pPr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5176" w:rsidRPr="005F7971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F79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Яльчикский</w:t>
            </w:r>
            <w:proofErr w:type="spellEnd"/>
            <w:r w:rsidRPr="005F79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:rsidR="00505176" w:rsidRPr="00204C2A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5F79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6515" w:type="dxa"/>
          </w:tcPr>
          <w:p w:rsidR="00505176" w:rsidRPr="005A088A" w:rsidRDefault="005F797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4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https://yaltch.cap.ru/news/2024/11/06/20-noyabrya-2024-goda-vs</w:t>
              </w:r>
            </w:hyperlink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5176" w:rsidRPr="0053241D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3241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Янтиковский</w:t>
            </w:r>
            <w:proofErr w:type="spellEnd"/>
            <w:r w:rsidRPr="0053241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:rsidR="00505176" w:rsidRPr="00204C2A" w:rsidRDefault="00340B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53241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6515" w:type="dxa"/>
          </w:tcPr>
          <w:p w:rsidR="00505176" w:rsidRPr="005A088A" w:rsidRDefault="005A264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https://yantik.cap.ru/news/2024/11/02/20-noyabrya-2024-goda-vs</w:t>
            </w:r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483286">
              <w:rPr>
                <w:rFonts w:ascii="Times New Roman" w:eastAsia="Calibri" w:hAnsi="Times New Roman" w:cs="Times New Roman"/>
              </w:rPr>
              <w:t>г. Алатырь Чувашской Республики</w:t>
            </w:r>
          </w:p>
        </w:tc>
        <w:tc>
          <w:tcPr>
            <w:tcW w:w="6515" w:type="dxa"/>
          </w:tcPr>
          <w:p w:rsidR="00505176" w:rsidRPr="005A088A" w:rsidRDefault="00F704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5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https://galatr.cap.ru/news/2024/11/05/informaciyao-meropriyatiy</w:t>
              </w:r>
            </w:hyperlink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Канаш Чувашской Республики</w:t>
            </w:r>
          </w:p>
        </w:tc>
        <w:tc>
          <w:tcPr>
            <w:tcW w:w="6515" w:type="dxa"/>
          </w:tcPr>
          <w:p w:rsidR="00505176" w:rsidRPr="005A088A" w:rsidRDefault="009763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E20BB3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https://gkan.cap.ru/news/2024/10/25/20-noyabrya-2024-goda-v-r-1</w:t>
              </w:r>
            </w:hyperlink>
          </w:p>
          <w:p w:rsidR="00E20BB3" w:rsidRPr="005A088A" w:rsidRDefault="00E20BB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Новочебоксарск Чувашской Республики</w:t>
            </w:r>
          </w:p>
        </w:tc>
        <w:tc>
          <w:tcPr>
            <w:tcW w:w="6515" w:type="dxa"/>
          </w:tcPr>
          <w:p w:rsidR="00505176" w:rsidRPr="005A088A" w:rsidRDefault="00D0168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40B81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отдела образования администрации города Новочебоксарска - </w:t>
            </w:r>
            <w:hyperlink r:id="rId67">
              <w:r w:rsidR="00340B81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https://obr-nowch.rchuv.ru/news/2024/10/29/20-noyabrya-v-gorode-novocheboksarske-projdet-denj</w:t>
              </w:r>
            </w:hyperlink>
            <w:r w:rsidR="00340B81" w:rsidRPr="005A08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05176" w:rsidRPr="005A088A" w:rsidRDefault="00D0168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40B81" w:rsidRPr="005A088A">
              <w:rPr>
                <w:rFonts w:ascii="Times New Roman" w:hAnsi="Times New Roman" w:cs="Times New Roman"/>
                <w:sz w:val="24"/>
                <w:szCs w:val="24"/>
              </w:rPr>
              <w:t xml:space="preserve">МБУ «Центр мониторинга образования и психолого-педагогического сопровождения города Новочебоксарска Чувашской Республики» - </w:t>
            </w:r>
            <w:hyperlink r:id="rId68">
              <w:r w:rsidR="00340B81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https://cmonchk.rchuv.ru/news/2024/10/29/20-noyabrya-v-gorode-novocheboksarske-projdet-denj</w:t>
              </w:r>
            </w:hyperlink>
            <w:r w:rsidR="00340B81" w:rsidRPr="005A088A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5176" w:rsidRPr="005A088A" w:rsidRDefault="009763C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>
              <w:r w:rsidR="00340B81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https://nowch.cap.ru/news/2024/11/02/20-noyabrya-2024-goda-vs</w:t>
              </w:r>
            </w:hyperlink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Чебоксары Чувашской Республики</w:t>
            </w:r>
          </w:p>
        </w:tc>
        <w:tc>
          <w:tcPr>
            <w:tcW w:w="6515" w:type="dxa"/>
          </w:tcPr>
          <w:p w:rsidR="00505176" w:rsidRPr="005A088A" w:rsidRDefault="009763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="00B84FE6"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https://gcheb.cap.ru/news/2024/10/28/20-oktyabrya-denj-pravovoj-pomoschi-detyam</w:t>
              </w:r>
            </w:hyperlink>
            <w:r w:rsidR="00B84FE6" w:rsidRPr="005A08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84FE6" w:rsidRPr="005A088A" w:rsidRDefault="00B84FE6" w:rsidP="00B84FE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84FE6" w:rsidRPr="005A088A" w:rsidRDefault="00B84FE6" w:rsidP="00B84FE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5A088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https://kalin.cap.ru/news/2024/11/07/20-noyabrya-startuet-vser;</w:t>
            </w:r>
          </w:p>
          <w:p w:rsidR="00B84FE6" w:rsidRPr="005A088A" w:rsidRDefault="00B84FE6" w:rsidP="00B84FE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</w:p>
          <w:p w:rsidR="00B84FE6" w:rsidRDefault="005A088A" w:rsidP="00B84FE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71" w:history="1">
              <w:r w:rsidRPr="002B167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https://lenin.cap.ru/news/2024/11/05/20-noyabrya-2024-goda-vs</w:t>
              </w:r>
            </w:hyperlink>
          </w:p>
          <w:p w:rsidR="005A088A" w:rsidRPr="005A088A" w:rsidRDefault="005A088A" w:rsidP="00B84FE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05176">
        <w:tc>
          <w:tcPr>
            <w:tcW w:w="880" w:type="dxa"/>
          </w:tcPr>
          <w:p w:rsidR="00505176" w:rsidRDefault="00505176">
            <w:pPr>
              <w:pStyle w:val="af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5176" w:rsidRDefault="00340B81">
            <w:pPr>
              <w:pStyle w:val="af"/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599A">
              <w:rPr>
                <w:rFonts w:ascii="Times New Roman" w:eastAsia="Calibri" w:hAnsi="Times New Roman" w:cs="Times New Roman"/>
                <w:sz w:val="24"/>
                <w:szCs w:val="24"/>
              </w:rPr>
              <w:t>г. Шумерля Чувашской Республики</w:t>
            </w:r>
          </w:p>
        </w:tc>
        <w:tc>
          <w:tcPr>
            <w:tcW w:w="6515" w:type="dxa"/>
          </w:tcPr>
          <w:p w:rsidR="00505176" w:rsidRPr="005A088A" w:rsidRDefault="0040599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72" w:history="1">
              <w:r w:rsidRPr="005A08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https://gshum.cap.ru/news/2024/11/07/20-noyabrya-2024-goda-vs</w:t>
              </w:r>
            </w:hyperlink>
          </w:p>
        </w:tc>
      </w:tr>
    </w:tbl>
    <w:p w:rsidR="00505176" w:rsidRDefault="00505176">
      <w:pPr>
        <w:rPr>
          <w:rFonts w:ascii="Times New Roman" w:hAnsi="Times New Roman" w:cs="Times New Roman"/>
        </w:rPr>
      </w:pPr>
    </w:p>
    <w:sectPr w:rsidR="00505176">
      <w:headerReference w:type="even" r:id="rId73"/>
      <w:headerReference w:type="default" r:id="rId74"/>
      <w:footerReference w:type="even" r:id="rId75"/>
      <w:footerReference w:type="default" r:id="rId76"/>
      <w:headerReference w:type="first" r:id="rId77"/>
      <w:footerReference w:type="first" r:id="rId78"/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3C6" w:rsidRDefault="009763C6" w:rsidP="00700FE5">
      <w:pPr>
        <w:spacing w:after="0" w:line="240" w:lineRule="auto"/>
      </w:pPr>
      <w:r>
        <w:separator/>
      </w:r>
    </w:p>
  </w:endnote>
  <w:endnote w:type="continuationSeparator" w:id="0">
    <w:p w:rsidR="009763C6" w:rsidRDefault="009763C6" w:rsidP="00700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ource Han Sans CN Regular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FE5" w:rsidRDefault="00700FE5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FE5" w:rsidRDefault="00700FE5">
    <w:pPr>
      <w:pStyle w:val="af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FE5" w:rsidRDefault="00700FE5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3C6" w:rsidRDefault="009763C6" w:rsidP="00700FE5">
      <w:pPr>
        <w:spacing w:after="0" w:line="240" w:lineRule="auto"/>
      </w:pPr>
      <w:r>
        <w:separator/>
      </w:r>
    </w:p>
  </w:footnote>
  <w:footnote w:type="continuationSeparator" w:id="0">
    <w:p w:rsidR="009763C6" w:rsidRDefault="009763C6" w:rsidP="00700F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FE5" w:rsidRDefault="00700FE5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FE5" w:rsidRPr="00D60FAD" w:rsidRDefault="00700FE5" w:rsidP="00700FE5">
    <w:pPr>
      <w:pStyle w:val="af5"/>
      <w:jc w:val="right"/>
      <w:rPr>
        <w:rFonts w:ascii="Times New Roman" w:hAnsi="Times New Roman" w:cs="Times New Roman"/>
      </w:rPr>
    </w:pPr>
  </w:p>
  <w:p w:rsidR="00700FE5" w:rsidRPr="00D60FAD" w:rsidRDefault="00700FE5" w:rsidP="00700FE5">
    <w:pPr>
      <w:pStyle w:val="af5"/>
      <w:jc w:val="right"/>
      <w:rPr>
        <w:rFonts w:ascii="Times New Roman" w:hAnsi="Times New Roman" w:cs="Times New Roman"/>
      </w:rPr>
    </w:pPr>
    <w:r w:rsidRPr="00D60FAD">
      <w:rPr>
        <w:rFonts w:ascii="Times New Roman" w:hAnsi="Times New Roman" w:cs="Times New Roman"/>
      </w:rPr>
      <w:t>Приложение</w:t>
    </w:r>
    <w:r>
      <w:rPr>
        <w:rFonts w:ascii="Times New Roman" w:hAnsi="Times New Roman" w:cs="Times New Roman"/>
      </w:rPr>
      <w:t xml:space="preserve"> № </w:t>
    </w:r>
    <w:r>
      <w:rPr>
        <w:rFonts w:ascii="Times New Roman" w:hAnsi="Times New Roman" w:cs="Times New Roman"/>
      </w:rPr>
      <w:t>2</w:t>
    </w:r>
    <w:bookmarkStart w:id="1" w:name="_GoBack"/>
    <w:bookmarkEnd w:id="1"/>
  </w:p>
  <w:p w:rsidR="00700FE5" w:rsidRPr="00D60FAD" w:rsidRDefault="00700FE5" w:rsidP="00700FE5">
    <w:pPr>
      <w:pStyle w:val="af5"/>
      <w:jc w:val="right"/>
      <w:rPr>
        <w:rFonts w:ascii="Times New Roman" w:hAnsi="Times New Roman" w:cs="Times New Roman"/>
      </w:rPr>
    </w:pPr>
    <w:r w:rsidRPr="00D60FAD">
      <w:rPr>
        <w:rFonts w:ascii="Times New Roman" w:hAnsi="Times New Roman" w:cs="Times New Roman"/>
      </w:rPr>
      <w:t>к письму Госслужбы Чувашии</w:t>
    </w:r>
  </w:p>
  <w:p w:rsidR="00700FE5" w:rsidRPr="00D60FAD" w:rsidRDefault="00700FE5" w:rsidP="00700FE5">
    <w:pPr>
      <w:pStyle w:val="af5"/>
      <w:jc w:val="right"/>
      <w:rPr>
        <w:rFonts w:ascii="Times New Roman" w:hAnsi="Times New Roman" w:cs="Times New Roman"/>
      </w:rPr>
    </w:pPr>
    <w:r w:rsidRPr="00D60FAD">
      <w:rPr>
        <w:rFonts w:ascii="Times New Roman" w:hAnsi="Times New Roman" w:cs="Times New Roman"/>
      </w:rPr>
      <w:t xml:space="preserve">по делам юстиции </w:t>
    </w:r>
  </w:p>
  <w:p w:rsidR="00700FE5" w:rsidRPr="00D60FAD" w:rsidRDefault="00700FE5" w:rsidP="00700FE5">
    <w:pPr>
      <w:pStyle w:val="af5"/>
      <w:jc w:val="right"/>
      <w:rPr>
        <w:rFonts w:ascii="Times New Roman" w:hAnsi="Times New Roman" w:cs="Times New Roman"/>
      </w:rPr>
    </w:pPr>
    <w:r w:rsidRPr="00D60FAD">
      <w:rPr>
        <w:rFonts w:ascii="Times New Roman" w:hAnsi="Times New Roman" w:cs="Times New Roman"/>
      </w:rPr>
      <w:t>от _____2024 № 03/30-_____</w:t>
    </w:r>
  </w:p>
  <w:p w:rsidR="00700FE5" w:rsidRPr="00D60FAD" w:rsidRDefault="00700FE5" w:rsidP="00700FE5">
    <w:pPr>
      <w:pStyle w:val="af5"/>
      <w:jc w:val="right"/>
      <w:rPr>
        <w:rFonts w:ascii="Times New Roman" w:hAnsi="Times New Roman" w:cs="Times New Roman"/>
      </w:rPr>
    </w:pPr>
  </w:p>
  <w:p w:rsidR="00700FE5" w:rsidRPr="00D60FAD" w:rsidRDefault="00700FE5" w:rsidP="00700FE5">
    <w:pPr>
      <w:pStyle w:val="af5"/>
      <w:jc w:val="center"/>
      <w:rPr>
        <w:rFonts w:ascii="Times New Roman" w:hAnsi="Times New Roman" w:cs="Times New Roman"/>
        <w:b/>
        <w:sz w:val="26"/>
        <w:szCs w:val="26"/>
      </w:rPr>
    </w:pPr>
    <w:r w:rsidRPr="00D60FAD">
      <w:rPr>
        <w:rFonts w:ascii="Times New Roman" w:hAnsi="Times New Roman" w:cs="Times New Roman"/>
        <w:b/>
        <w:sz w:val="26"/>
        <w:szCs w:val="26"/>
      </w:rPr>
      <w:t xml:space="preserve">Обобщенная информация об официальных интернет-сайтах, где размещена информация о проведении Дня правовой помощи </w:t>
    </w:r>
  </w:p>
  <w:p w:rsidR="00700FE5" w:rsidRDefault="00700FE5">
    <w:pPr>
      <w:pStyle w:val="af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FE5" w:rsidRDefault="00700FE5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DB76388"/>
    <w:multiLevelType w:val="multilevel"/>
    <w:tmpl w:val="67BC00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pStyle w:val="2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4F344DE8"/>
    <w:multiLevelType w:val="multilevel"/>
    <w:tmpl w:val="265E59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50D12C23"/>
    <w:multiLevelType w:val="multilevel"/>
    <w:tmpl w:val="E2AA57DA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  <w:rPr>
        <w:color w:val="0000FF" w:themeColor="hyperlink"/>
        <w:u w:val="singl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5176"/>
    <w:rsid w:val="00204C2A"/>
    <w:rsid w:val="002E4F5B"/>
    <w:rsid w:val="00304D24"/>
    <w:rsid w:val="00340B81"/>
    <w:rsid w:val="003F44D5"/>
    <w:rsid w:val="0040599A"/>
    <w:rsid w:val="0041355E"/>
    <w:rsid w:val="00436110"/>
    <w:rsid w:val="0044325D"/>
    <w:rsid w:val="00483286"/>
    <w:rsid w:val="004D1BB2"/>
    <w:rsid w:val="00505176"/>
    <w:rsid w:val="00506289"/>
    <w:rsid w:val="0052520E"/>
    <w:rsid w:val="0053241D"/>
    <w:rsid w:val="0056579D"/>
    <w:rsid w:val="005A088A"/>
    <w:rsid w:val="005A2643"/>
    <w:rsid w:val="005F7971"/>
    <w:rsid w:val="006716CE"/>
    <w:rsid w:val="006F076B"/>
    <w:rsid w:val="00700FE5"/>
    <w:rsid w:val="007A543E"/>
    <w:rsid w:val="007F350C"/>
    <w:rsid w:val="008922AA"/>
    <w:rsid w:val="008F213D"/>
    <w:rsid w:val="0097566C"/>
    <w:rsid w:val="009763C6"/>
    <w:rsid w:val="009B420F"/>
    <w:rsid w:val="009E0B3B"/>
    <w:rsid w:val="00A253B5"/>
    <w:rsid w:val="00A25D46"/>
    <w:rsid w:val="00B84FE6"/>
    <w:rsid w:val="00BD689E"/>
    <w:rsid w:val="00D01683"/>
    <w:rsid w:val="00D928E9"/>
    <w:rsid w:val="00DB5737"/>
    <w:rsid w:val="00DE56FA"/>
    <w:rsid w:val="00E20BB3"/>
    <w:rsid w:val="00F27E34"/>
    <w:rsid w:val="00F70403"/>
    <w:rsid w:val="00FF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2">
    <w:name w:val="heading 2"/>
    <w:basedOn w:val="a"/>
    <w:next w:val="a0"/>
    <w:link w:val="20"/>
    <w:qFormat/>
    <w:rsid w:val="001D57BB"/>
    <w:pPr>
      <w:numPr>
        <w:ilvl w:val="1"/>
        <w:numId w:val="1"/>
      </w:numPr>
      <w:spacing w:before="100" w:after="100" w:line="100" w:lineRule="atLeas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nhideWhenUsed/>
    <w:rsid w:val="00DF6A38"/>
    <w:rPr>
      <w:color w:val="0000FF" w:themeColor="hyperlink"/>
      <w:u w:val="single"/>
    </w:rPr>
  </w:style>
  <w:style w:type="character" w:customStyle="1" w:styleId="a5">
    <w:name w:val="Основной текст_"/>
    <w:basedOn w:val="a1"/>
    <w:link w:val="3"/>
    <w:qFormat/>
    <w:rsid w:val="00A10B80"/>
    <w:rPr>
      <w:rFonts w:ascii="Times New Roman" w:eastAsia="Times New Roman" w:hAnsi="Times New Roman" w:cs="Times New Roman"/>
      <w:spacing w:val="1"/>
      <w:shd w:val="clear" w:color="auto" w:fill="FFFFFF"/>
    </w:rPr>
  </w:style>
  <w:style w:type="character" w:customStyle="1" w:styleId="1">
    <w:name w:val="Основной текст1"/>
    <w:basedOn w:val="a5"/>
    <w:qFormat/>
    <w:rsid w:val="00A10B80"/>
    <w:rPr>
      <w:rFonts w:ascii="Times New Roman" w:eastAsia="Times New Roman" w:hAnsi="Times New Roman" w:cs="Times New Roman"/>
      <w:color w:val="000000"/>
      <w:spacing w:val="1"/>
      <w:w w:val="100"/>
      <w:u w:val="single"/>
      <w:shd w:val="clear" w:color="auto" w:fill="FFFFFF"/>
      <w:lang w:val="en-US"/>
    </w:rPr>
  </w:style>
  <w:style w:type="character" w:customStyle="1" w:styleId="a6">
    <w:name w:val="Основной текст с отступом Знак"/>
    <w:basedOn w:val="a1"/>
    <w:link w:val="Textbodyindent"/>
    <w:qFormat/>
    <w:rsid w:val="001D57BB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a7">
    <w:name w:val="Основной текст Знак"/>
    <w:basedOn w:val="a1"/>
    <w:link w:val="a0"/>
    <w:uiPriority w:val="99"/>
    <w:semiHidden/>
    <w:qFormat/>
    <w:rsid w:val="001D57BB"/>
  </w:style>
  <w:style w:type="character" w:customStyle="1" w:styleId="20">
    <w:name w:val="Заголовок 2 Знак"/>
    <w:basedOn w:val="a1"/>
    <w:link w:val="2"/>
    <w:qFormat/>
    <w:rsid w:val="001D57BB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styleId="a8">
    <w:name w:val="FollowedHyperlink"/>
    <w:basedOn w:val="a1"/>
    <w:uiPriority w:val="99"/>
    <w:semiHidden/>
    <w:unhideWhenUsed/>
    <w:rsid w:val="001D57BB"/>
    <w:rPr>
      <w:color w:val="800080" w:themeColor="followedHyperlink"/>
      <w:u w:val="single"/>
    </w:rPr>
  </w:style>
  <w:style w:type="character" w:customStyle="1" w:styleId="a9">
    <w:name w:val="Текст выноски Знак"/>
    <w:basedOn w:val="a1"/>
    <w:link w:val="aa"/>
    <w:uiPriority w:val="99"/>
    <w:semiHidden/>
    <w:qFormat/>
    <w:rsid w:val="007B3636"/>
    <w:rPr>
      <w:rFonts w:ascii="Segoe UI" w:hAnsi="Segoe UI" w:cs="Segoe UI"/>
      <w:sz w:val="18"/>
      <w:szCs w:val="18"/>
    </w:rPr>
  </w:style>
  <w:style w:type="paragraph" w:customStyle="1" w:styleId="ab">
    <w:name w:val="Заголовок"/>
    <w:basedOn w:val="a"/>
    <w:next w:val="a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0">
    <w:name w:val="Body Text"/>
    <w:basedOn w:val="a"/>
    <w:link w:val="a7"/>
    <w:uiPriority w:val="99"/>
    <w:semiHidden/>
    <w:unhideWhenUsed/>
    <w:rsid w:val="001D57BB"/>
    <w:pPr>
      <w:spacing w:after="120"/>
    </w:pPr>
  </w:style>
  <w:style w:type="paragraph" w:styleId="ac">
    <w:name w:val="List"/>
    <w:basedOn w:val="a0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">
    <w:name w:val="List Paragraph"/>
    <w:basedOn w:val="a"/>
    <w:uiPriority w:val="34"/>
    <w:qFormat/>
    <w:rsid w:val="00DF6A38"/>
    <w:pPr>
      <w:ind w:left="720"/>
      <w:contextualSpacing/>
    </w:pPr>
  </w:style>
  <w:style w:type="paragraph" w:styleId="af0">
    <w:name w:val="No Spacing"/>
    <w:link w:val="af1"/>
    <w:uiPriority w:val="1"/>
    <w:qFormat/>
    <w:rsid w:val="00A4393C"/>
    <w:rPr>
      <w:rFonts w:ascii="Calibri" w:eastAsiaTheme="minorEastAsia" w:hAnsi="Calibri"/>
      <w:lang w:eastAsia="ru-RU"/>
    </w:rPr>
  </w:style>
  <w:style w:type="paragraph" w:customStyle="1" w:styleId="Default">
    <w:name w:val="Default"/>
    <w:qFormat/>
    <w:rsid w:val="00B02CDC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extbodyindent">
    <w:name w:val="Text body indent"/>
    <w:basedOn w:val="a"/>
    <w:link w:val="a6"/>
    <w:qFormat/>
    <w:rsid w:val="00DE4F5D"/>
    <w:pPr>
      <w:widowControl w:val="0"/>
      <w:spacing w:after="120" w:line="240" w:lineRule="auto"/>
      <w:ind w:left="283"/>
    </w:pPr>
    <w:rPr>
      <w:rFonts w:ascii="Times New Roman" w:eastAsia="Lucida Sans Unicode" w:hAnsi="Times New Roman" w:cs="Tahoma"/>
      <w:kern w:val="2"/>
      <w:sz w:val="24"/>
      <w:szCs w:val="24"/>
      <w:lang w:eastAsia="ar-SA"/>
    </w:rPr>
  </w:style>
  <w:style w:type="paragraph" w:styleId="af2">
    <w:name w:val="Normal (Web)"/>
    <w:basedOn w:val="a"/>
    <w:uiPriority w:val="99"/>
    <w:semiHidden/>
    <w:unhideWhenUsed/>
    <w:qFormat/>
    <w:rsid w:val="00686FF7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">
    <w:name w:val="Основной текст3"/>
    <w:basedOn w:val="a"/>
    <w:link w:val="a5"/>
    <w:qFormat/>
    <w:rsid w:val="00A10B80"/>
    <w:pPr>
      <w:widowControl w:val="0"/>
      <w:shd w:val="clear" w:color="auto" w:fill="FFFFFF"/>
      <w:spacing w:after="0" w:line="275" w:lineRule="exact"/>
      <w:ind w:hanging="340"/>
      <w:jc w:val="right"/>
    </w:pPr>
    <w:rPr>
      <w:rFonts w:ascii="Times New Roman" w:eastAsia="Times New Roman" w:hAnsi="Times New Roman" w:cs="Times New Roman"/>
      <w:spacing w:val="1"/>
    </w:rPr>
  </w:style>
  <w:style w:type="paragraph" w:styleId="af3">
    <w:name w:val="Body Text Indent"/>
    <w:basedOn w:val="a0"/>
    <w:rsid w:val="001D57BB"/>
    <w:pPr>
      <w:widowControl w:val="0"/>
      <w:spacing w:after="0" w:line="100" w:lineRule="atLeast"/>
      <w:ind w:left="283"/>
      <w:jc w:val="both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ConsPlusTitle">
    <w:name w:val="ConsPlusTitle"/>
    <w:uiPriority w:val="99"/>
    <w:qFormat/>
    <w:rsid w:val="00B11973"/>
    <w:pPr>
      <w:widowControl w:val="0"/>
    </w:pPr>
    <w:rPr>
      <w:rFonts w:ascii="Arial Unicode MS" w:eastAsia="Times New Roman" w:hAnsi="Arial Unicode MS" w:cs="Arial Unicode MS"/>
      <w:b/>
      <w:sz w:val="20"/>
      <w:szCs w:val="20"/>
      <w:lang w:eastAsia="ru-RU"/>
    </w:rPr>
  </w:style>
  <w:style w:type="paragraph" w:styleId="aa">
    <w:name w:val="Balloon Text"/>
    <w:basedOn w:val="a"/>
    <w:link w:val="a9"/>
    <w:uiPriority w:val="99"/>
    <w:semiHidden/>
    <w:unhideWhenUsed/>
    <w:qFormat/>
    <w:rsid w:val="007B3636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f4">
    <w:name w:val="Table Grid"/>
    <w:basedOn w:val="a2"/>
    <w:uiPriority w:val="59"/>
    <w:rsid w:val="00DF6A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Без интервала Знак"/>
    <w:link w:val="af0"/>
    <w:uiPriority w:val="1"/>
    <w:locked/>
    <w:rsid w:val="006716CE"/>
    <w:rPr>
      <w:rFonts w:ascii="Calibri" w:eastAsiaTheme="minorEastAsia" w:hAnsi="Calibri"/>
      <w:lang w:eastAsia="ru-RU"/>
    </w:rPr>
  </w:style>
  <w:style w:type="paragraph" w:styleId="af5">
    <w:name w:val="header"/>
    <w:basedOn w:val="a"/>
    <w:link w:val="af6"/>
    <w:uiPriority w:val="99"/>
    <w:unhideWhenUsed/>
    <w:rsid w:val="00700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1"/>
    <w:link w:val="af5"/>
    <w:uiPriority w:val="99"/>
    <w:rsid w:val="00700FE5"/>
  </w:style>
  <w:style w:type="paragraph" w:styleId="af7">
    <w:name w:val="footer"/>
    <w:basedOn w:val="a"/>
    <w:link w:val="af8"/>
    <w:uiPriority w:val="99"/>
    <w:unhideWhenUsed/>
    <w:rsid w:val="00700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1"/>
    <w:link w:val="af7"/>
    <w:uiPriority w:val="99"/>
    <w:rsid w:val="00700F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0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feed?w=wall-217036223_380" TargetMode="External"/><Relationship Id="rId18" Type="http://schemas.openxmlformats.org/officeDocument/2006/relationships/hyperlink" Target="https://sugut-batyr.edu21.cap.ru/info-block/upolnomochennij-po-pravam-rebenka-v-chuvashskoj-respublike/" TargetMode="External"/><Relationship Id="rId26" Type="http://schemas.openxmlformats.org/officeDocument/2006/relationships/hyperlink" Target="https://komsml.cap.ru/press-centr/2024/11/06/20-noyabrya-2024-goda-vs" TargetMode="External"/><Relationship Id="rId39" Type="http://schemas.openxmlformats.org/officeDocument/2006/relationships/hyperlink" Target="https://anas-porezk.edu21-test.cap.ru/denj-pravovoj-pomoschi-detyam/" TargetMode="External"/><Relationship Id="rId21" Type="http://schemas.openxmlformats.org/officeDocument/2006/relationships/hyperlink" Target="https://skazka-batyr.edu21.cap.ru/news/2024/11/06/informaciya-o-dne-pravovoj-pomoschi-i-vsemirnom-dne-prav-detej/?id=6170da65-f242-4566-b15e-c56cb6e4cddb" TargetMode="External"/><Relationship Id="rId34" Type="http://schemas.openxmlformats.org/officeDocument/2006/relationships/hyperlink" Target="https://elbarus-marpos.edu21.cap.ru/" TargetMode="External"/><Relationship Id="rId42" Type="http://schemas.openxmlformats.org/officeDocument/2006/relationships/hyperlink" Target="https://sosh-porezk.ru/images/2024/Bannery/Pravo_help/Pravo_help_plan_24.pdf" TargetMode="External"/><Relationship Id="rId47" Type="http://schemas.openxmlformats.org/officeDocument/2006/relationships/hyperlink" Target="https://yadrin.cap.ru/vserossijskij-denj-pravovoj-pomoschi-detyam-2021-g/2024-god" TargetMode="External"/><Relationship Id="rId50" Type="http://schemas.openxmlformats.org/officeDocument/2006/relationships/hyperlink" Target="https://gym1-yadrin.edu21.cap.ru/info-block/denj-pravovoj-pomoschi-detyam/" TargetMode="External"/><Relationship Id="rId55" Type="http://schemas.openxmlformats.org/officeDocument/2006/relationships/hyperlink" Target="https://sovetsk-yadrin.edu21.cap.ru/novie-banneri/denj-pravovoj-pomoschi-detyam/" TargetMode="External"/><Relationship Id="rId63" Type="http://schemas.openxmlformats.org/officeDocument/2006/relationships/hyperlink" Target="https://dsros-yadrin.edu21.cap.ru/old/page_292844/" TargetMode="External"/><Relationship Id="rId68" Type="http://schemas.openxmlformats.org/officeDocument/2006/relationships/hyperlink" Target="https://cmonchk.rchuv.ru/news/2024/10/29/20-noyabrya-v-gorode-novocheboksarske-projdet-denj" TargetMode="External"/><Relationship Id="rId76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hyperlink" Target="https://lenin.cap.ru/news/2024/11/05/20-noyabrya-2024-goda-vs" TargetMode="External"/><Relationship Id="rId2" Type="http://schemas.openxmlformats.org/officeDocument/2006/relationships/styles" Target="styles.xml"/><Relationship Id="rId16" Type="http://schemas.openxmlformats.org/officeDocument/2006/relationships/hyperlink" Target="https://polb-batyr.edu21.cap.ru/news/2024/10/30/vse-mi-v-prave-znatj-o-prave/?id=f8187523-61bf-46a7-8be1-0a4be10f38ab" TargetMode="External"/><Relationship Id="rId29" Type="http://schemas.openxmlformats.org/officeDocument/2006/relationships/hyperlink" Target="https://shorshel-marpos.edu21.cap.ru/news/2024/11/06/vserossijskij-denj-pravovoj-pomoschi-detyam/?id=e7f71295-d31a-4b33-8437-186258b6e153" TargetMode="External"/><Relationship Id="rId11" Type="http://schemas.openxmlformats.org/officeDocument/2006/relationships/hyperlink" Target="https://toys-batyr.edu21.cap.ru/news/2024/11/06/20-noyabrya-vserossijskij-denj-pravovoj-pomoschi/?id=ae5fff2d-5cb2-4bd2-8d4c-458247159cfb" TargetMode="External"/><Relationship Id="rId24" Type="http://schemas.openxmlformats.org/officeDocument/2006/relationships/hyperlink" Target="https://vk.com/wall-215786227_1305" TargetMode="External"/><Relationship Id="rId32" Type="http://schemas.openxmlformats.org/officeDocument/2006/relationships/hyperlink" Target="https://okt-marpos.edu21.cap.ru/" TargetMode="External"/><Relationship Id="rId37" Type="http://schemas.openxmlformats.org/officeDocument/2006/relationships/hyperlink" Target="https://www.bichur-marpos.edu21.cap.ru/" TargetMode="External"/><Relationship Id="rId40" Type="http://schemas.openxmlformats.org/officeDocument/2006/relationships/hyperlink" Target="https://kudeich-porezk.edu21.cap.ru/denj-pravovoj-pomoschi-detyam/" TargetMode="External"/><Relationship Id="rId45" Type="http://schemas.openxmlformats.org/officeDocument/2006/relationships/hyperlink" Target="https://ddom-porezk.edu21.cap.ru/" TargetMode="External"/><Relationship Id="rId53" Type="http://schemas.openxmlformats.org/officeDocument/2006/relationships/hyperlink" Target="https://vachaki-yadrin.edu21.cap.ru/novie-banneri/denj-pravovoj-pomoschi-detyam/" TargetMode="External"/><Relationship Id="rId58" Type="http://schemas.openxmlformats.org/officeDocument/2006/relationships/hyperlink" Target="https://nikol-yadrin.edu21.cap.ru/info-block/vserossijskij-denj-pravovoj-pomoschi-detyam/" TargetMode="External"/><Relationship Id="rId66" Type="http://schemas.openxmlformats.org/officeDocument/2006/relationships/hyperlink" Target="https://gkan.cap.ru/news/2024/10/25/20-noyabrya-2024-goda-v-r-1" TargetMode="External"/><Relationship Id="rId74" Type="http://schemas.openxmlformats.org/officeDocument/2006/relationships/header" Target="header2.xm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obrazov-yadrin.edu21.cap.ru/informacionnij-blok/vserossijskij-denj-pravovoj-pomoschi-detyam/" TargetMode="External"/><Relationship Id="rId10" Type="http://schemas.openxmlformats.org/officeDocument/2006/relationships/hyperlink" Target="https://alikov-obrazov.edu21.cap.ru/news/2024/11/07/20-noyabrya-2024-goda-vserossijskaya-akciya-denj-pravovoj-pomoschi-detyam/?id=e53db013-4442-47d8-843d-a4781cb5c231" TargetMode="External"/><Relationship Id="rId19" Type="http://schemas.openxmlformats.org/officeDocument/2006/relationships/hyperlink" Target="https://novok-batyr.edu21.cap.ru/news/2024/11/05/plan-meropriyatij-provodimih-v-ramkah-vserossijskogo-dnya-pravovoj-pomoschi-detyam/?id=9d7d4900-d32c-4729-ba34-ff6a349e6b15" TargetMode="External"/><Relationship Id="rId31" Type="http://schemas.openxmlformats.org/officeDocument/2006/relationships/hyperlink" Target="https://kugeev-marpos.edu21.cap.ru/" TargetMode="External"/><Relationship Id="rId44" Type="http://schemas.openxmlformats.org/officeDocument/2006/relationships/hyperlink" Target="http://www.ddom-porezk.edu21.cap.ru/?t=eduid&amp;eduid=4486" TargetMode="External"/><Relationship Id="rId52" Type="http://schemas.openxmlformats.org/officeDocument/2006/relationships/hyperlink" Target="https://bchur-yadrin.edu21.cap.ru/reklama/denj-pravovoj-pomoschi-detyam/" TargetMode="External"/><Relationship Id="rId60" Type="http://schemas.openxmlformats.org/officeDocument/2006/relationships/hyperlink" Target="https://dspykane-yadrin.edu21.cap.ru/info-block/prava-rebenka/" TargetMode="External"/><Relationship Id="rId65" Type="http://schemas.openxmlformats.org/officeDocument/2006/relationships/hyperlink" Target="https://galatr.cap.ru/news/2024/11/05/informaciyao-meropriyatiy" TargetMode="External"/><Relationship Id="rId73" Type="http://schemas.openxmlformats.org/officeDocument/2006/relationships/header" Target="header1.xml"/><Relationship Id="rId78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alikov.cap.ru/news/2024/11/07/20-noyabrya-2024-goda-v" TargetMode="External"/><Relationship Id="rId14" Type="http://schemas.openxmlformats.org/officeDocument/2006/relationships/hyperlink" Target="https://sandygach-batyr.edu21.cap.ru/news/?group=news" TargetMode="External"/><Relationship Id="rId22" Type="http://schemas.openxmlformats.org/officeDocument/2006/relationships/hyperlink" Target="https://vk.com/public216925570" TargetMode="External"/><Relationship Id="rId27" Type="http://schemas.openxmlformats.org/officeDocument/2006/relationships/hyperlink" Target="https://bshig-marpos.edu21.cap.ru/" TargetMode="External"/><Relationship Id="rId30" Type="http://schemas.openxmlformats.org/officeDocument/2006/relationships/hyperlink" Target="https://vk.com/public209203158?w=wall-209203158_1064" TargetMode="External"/><Relationship Id="rId35" Type="http://schemas.openxmlformats.org/officeDocument/2006/relationships/hyperlink" Target="https://sutch-marpos.edu21.cap.ru/" TargetMode="External"/><Relationship Id="rId43" Type="http://schemas.openxmlformats.org/officeDocument/2006/relationships/hyperlink" Target="https://semen-porezk.edu21-test.cap.ru/informacionnij-blok/denj-pravovoj-pomoschi-detyam/" TargetMode="External"/><Relationship Id="rId48" Type="http://schemas.openxmlformats.org/officeDocument/2006/relationships/hyperlink" Target="https://sosh2-yadrin.edu21.cap.ru/mesyachniki/denj-pravovoj-pomoschi/" TargetMode="External"/><Relationship Id="rId56" Type="http://schemas.openxmlformats.org/officeDocument/2006/relationships/hyperlink" Target="https://uvan-yadrin.edu21.cap.ru/arhiv-bannerov/2023-2024/vserossijskij-denj-pravovoj-pomoschi/" TargetMode="External"/><Relationship Id="rId64" Type="http://schemas.openxmlformats.org/officeDocument/2006/relationships/hyperlink" Target="https://yaltch.cap.ru/news/2024/11/06/20-noyabrya-2024-goda-vs" TargetMode="External"/><Relationship Id="rId69" Type="http://schemas.openxmlformats.org/officeDocument/2006/relationships/hyperlink" Target="https://nowch.cap.ru/news/2024/11/02/20-noyabrya-2024-goda-vs" TargetMode="External"/><Relationship Id="rId77" Type="http://schemas.openxmlformats.org/officeDocument/2006/relationships/header" Target="header3.xml"/><Relationship Id="rId8" Type="http://schemas.openxmlformats.org/officeDocument/2006/relationships/hyperlink" Target="https://alatr.cap.ru/news/2024/11/07/20-noyabrya-2024-goda-vs" TargetMode="External"/><Relationship Id="rId51" Type="http://schemas.openxmlformats.org/officeDocument/2006/relationships/hyperlink" Target="https://bald-yadrin.edu21.cap.ru/denj-pravovoj-pomoschi/" TargetMode="External"/><Relationship Id="rId72" Type="http://schemas.openxmlformats.org/officeDocument/2006/relationships/hyperlink" Target="https://gshum.cap.ru/news/2024/11/07/20-noyabrya-2024-goda-vs" TargetMode="External"/><Relationship Id="rId80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hyperlink" Target="https://vk.com/novoahperdinskayaoosh?w=wall-216961346_1499" TargetMode="External"/><Relationship Id="rId17" Type="http://schemas.openxmlformats.org/officeDocument/2006/relationships/hyperlink" Target="https://polb-batyr.edu21.cap.ru/news/2024/11/01/denj-pravovoj-pomoschi/?id=3fbb2f45-6501-4d91-81c9-684802bfa127" TargetMode="External"/><Relationship Id="rId25" Type="http://schemas.openxmlformats.org/officeDocument/2006/relationships/hyperlink" Target="https://center-batyr.edu21.cap.ru/news/2024/12/06/20-noyabrya-otmechaetsya-vserossijskij-denj-pravovoj-pomoschi-detyam/?id=7184b211-ce81-4871-922a-33bc38ef2d05" TargetMode="External"/><Relationship Id="rId33" Type="http://schemas.openxmlformats.org/officeDocument/2006/relationships/hyperlink" Target="https://oosh1-marpos.edu21.cap.ru/" TargetMode="External"/><Relationship Id="rId38" Type="http://schemas.openxmlformats.org/officeDocument/2006/relationships/hyperlink" Target="https://porezk.cap.ru/news/2024/10/30/20-noyabrya-vserossijsk" TargetMode="External"/><Relationship Id="rId46" Type="http://schemas.openxmlformats.org/officeDocument/2006/relationships/hyperlink" Target="https://obrazov-rcheb.edu21-test.cap.ru/news/2024/11/20/20-noyabrya-2024-goda-vserossijskij-denj-pravovoj-pomoschi-detyam/?id=8d1df0e2-6e5d-4445-9b22-e83315a352f8" TargetMode="External"/><Relationship Id="rId59" Type="http://schemas.openxmlformats.org/officeDocument/2006/relationships/hyperlink" Target="https://persirlan-yadrin.edu21.cap.ru/arhiv-bannerov/denj-pravovoj-pomoschi-detyam/" TargetMode="External"/><Relationship Id="rId67" Type="http://schemas.openxmlformats.org/officeDocument/2006/relationships/hyperlink" Target="https://obr-nowch.rchuv.ru/news/2024/10/29/20-noyabrya-v-gorode-novocheboksarske-projdet-denj" TargetMode="External"/><Relationship Id="rId20" Type="http://schemas.openxmlformats.org/officeDocument/2006/relationships/hyperlink" Target="https://vasilek-batyr.edu21.cap.ru/news/2024/11/06/20-noyabrya-otmechaetsya-vserossijskij-denj-pravovoj-pomoschi-detyam/?id=c477e063-6419-4d9c-a986-b9304339046e" TargetMode="External"/><Relationship Id="rId41" Type="http://schemas.openxmlformats.org/officeDocument/2006/relationships/hyperlink" Target="https://fs.edu21.cap.ru/content24/44/napoln-porezk/441894ca-1918-4b17-bf27-d44b95545d52/plan-pravovaya-pomoschj-1.pdf" TargetMode="External"/><Relationship Id="rId54" Type="http://schemas.openxmlformats.org/officeDocument/2006/relationships/hyperlink" Target="https://seloyadr-yadrin.edu21.cap.ru/denj-pravovoj-pomoschi-detyam/" TargetMode="External"/><Relationship Id="rId62" Type="http://schemas.openxmlformats.org/officeDocument/2006/relationships/hyperlink" Target="https://ds2-yadrin.edu21.cap.ru/informaciya/denj-pravovoj-pomoschi-detyam-2021/" TargetMode="External"/><Relationship Id="rId70" Type="http://schemas.openxmlformats.org/officeDocument/2006/relationships/hyperlink" Target="https://gcheb.cap.ru/news/2024/10/28/20-oktyabrya-denj-pravovoj-pomoschi-detyam" TargetMode="External"/><Relationship Id="rId75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s://stachp-batyr.edu21.cap.ru/info-block/denj-pravovoj-pomoschi-detyam/" TargetMode="External"/><Relationship Id="rId23" Type="http://schemas.openxmlformats.org/officeDocument/2006/relationships/hyperlink" Target="https://shusam-permay.edu21.cap.ru/news/2024/11/06/20-noyabrya-denj-pravovoj-pomoschi/?id=6c387d26-f899-42bc-b652-5e4e5f5071b0" TargetMode="External"/><Relationship Id="rId28" Type="http://schemas.openxmlformats.org/officeDocument/2006/relationships/hyperlink" Target="https://gym1-marpos.edu21.cap.ru/news/2024/11/06/vserossijskij-denj-pravovoj-pomoschi-detyam/?id=aec65d70-1eac-4189-b361-ed89e9b443d6" TargetMode="External"/><Relationship Id="rId36" Type="http://schemas.openxmlformats.org/officeDocument/2006/relationships/hyperlink" Target="https://perchur-marpos.edu21.cap.ru/" TargetMode="External"/><Relationship Id="rId49" Type="http://schemas.openxmlformats.org/officeDocument/2006/relationships/hyperlink" Target="https://sosh2-yadrin.edu21.cap.ru/mesyachniki/denj-pravovoj-pomoschi/" TargetMode="External"/><Relationship Id="rId57" Type="http://schemas.openxmlformats.org/officeDocument/2006/relationships/hyperlink" Target="https://kukshum-yadrin.edu21.cap.ru/denj-pravovoj-pomoschi-dety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7</Pages>
  <Words>2539</Words>
  <Characters>14474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Минюст ЧР Наталия Никитина</dc:creator>
  <dc:description/>
  <cp:lastModifiedBy>Антипова Алена Олеговна</cp:lastModifiedBy>
  <cp:revision>50</cp:revision>
  <cp:lastPrinted>2024-11-08T07:18:00Z</cp:lastPrinted>
  <dcterms:created xsi:type="dcterms:W3CDTF">2024-11-06T11:01:00Z</dcterms:created>
  <dcterms:modified xsi:type="dcterms:W3CDTF">2024-11-08T07:36:00Z</dcterms:modified>
  <dc:language>ru-RU</dc:language>
</cp:coreProperties>
</file>