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BFD" w:rsidRDefault="001B1BFD" w:rsidP="004327EC">
      <w:pPr>
        <w:spacing w:after="0" w:line="233" w:lineRule="auto"/>
        <w:rPr>
          <w:rFonts w:ascii="Times New Roman" w:hAnsi="Times New Roman"/>
          <w:sz w:val="2"/>
          <w:szCs w:val="2"/>
        </w:rPr>
      </w:pPr>
    </w:p>
    <w:p w:rsidR="001B1BFD" w:rsidRPr="002E0860" w:rsidRDefault="001B1BFD" w:rsidP="00A07633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2E0860">
        <w:rPr>
          <w:rFonts w:ascii="Times New Roman" w:hAnsi="Times New Roman"/>
          <w:sz w:val="28"/>
          <w:szCs w:val="28"/>
          <w:lang w:eastAsia="en-US"/>
        </w:rPr>
        <w:t>12) приложение 8 изложить в следующей редакции:</w:t>
      </w:r>
    </w:p>
    <w:p w:rsidR="001B1BFD" w:rsidRPr="002E0860" w:rsidRDefault="001B1BFD" w:rsidP="00A07633">
      <w:pPr>
        <w:widowControl w:val="0"/>
        <w:autoSpaceDE w:val="0"/>
        <w:autoSpaceDN w:val="0"/>
        <w:adjustRightInd w:val="0"/>
        <w:spacing w:after="0" w:line="240" w:lineRule="auto"/>
        <w:ind w:left="9356"/>
        <w:jc w:val="center"/>
        <w:rPr>
          <w:rFonts w:ascii="Times New Roman" w:hAnsi="Times New Roman"/>
          <w:sz w:val="26"/>
          <w:szCs w:val="26"/>
          <w:vertAlign w:val="superscript"/>
        </w:rPr>
      </w:pPr>
      <w:r w:rsidRPr="002E0860">
        <w:rPr>
          <w:rFonts w:ascii="Times New Roman" w:hAnsi="Times New Roman"/>
          <w:bCs/>
          <w:color w:val="000000"/>
          <w:sz w:val="26"/>
          <w:szCs w:val="26"/>
        </w:rPr>
        <w:t>"</w:t>
      </w:r>
      <w:r w:rsidRPr="002E0860">
        <w:rPr>
          <w:rFonts w:ascii="Times New Roman" w:hAnsi="Times New Roman"/>
          <w:i/>
          <w:iCs/>
          <w:color w:val="000000"/>
          <w:sz w:val="26"/>
          <w:szCs w:val="26"/>
        </w:rPr>
        <w:t xml:space="preserve">Приложение 8 </w:t>
      </w:r>
    </w:p>
    <w:p w:rsidR="001B1BFD" w:rsidRPr="002E0860" w:rsidRDefault="001B1BFD" w:rsidP="00A07633">
      <w:pPr>
        <w:widowControl w:val="0"/>
        <w:autoSpaceDE w:val="0"/>
        <w:autoSpaceDN w:val="0"/>
        <w:adjustRightInd w:val="0"/>
        <w:spacing w:after="0" w:line="240" w:lineRule="auto"/>
        <w:ind w:left="9356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2E0860">
        <w:rPr>
          <w:rFonts w:ascii="Times New Roman" w:hAnsi="Times New Roman"/>
          <w:i/>
          <w:iCs/>
          <w:color w:val="000000"/>
          <w:sz w:val="26"/>
          <w:szCs w:val="26"/>
        </w:rPr>
        <w:t>к Закону Чувашской Республики</w:t>
      </w:r>
      <w:r w:rsidRPr="002E0860">
        <w:rPr>
          <w:rFonts w:ascii="Times New Roman" w:hAnsi="Times New Roman"/>
          <w:i/>
          <w:iCs/>
          <w:color w:val="000000"/>
          <w:sz w:val="26"/>
          <w:szCs w:val="26"/>
        </w:rPr>
        <w:br/>
        <w:t xml:space="preserve">"О республиканском бюджете </w:t>
      </w:r>
      <w:r w:rsidRPr="002E0860">
        <w:rPr>
          <w:rFonts w:ascii="Times New Roman" w:hAnsi="Times New Roman"/>
          <w:i/>
          <w:iCs/>
          <w:color w:val="000000"/>
          <w:sz w:val="26"/>
          <w:szCs w:val="26"/>
        </w:rPr>
        <w:br/>
        <w:t xml:space="preserve">Чувашской Республики на 2023 год </w:t>
      </w:r>
    </w:p>
    <w:p w:rsidR="001B1BFD" w:rsidRPr="002E0860" w:rsidRDefault="001B1BFD" w:rsidP="00A07633">
      <w:pPr>
        <w:widowControl w:val="0"/>
        <w:autoSpaceDE w:val="0"/>
        <w:autoSpaceDN w:val="0"/>
        <w:adjustRightInd w:val="0"/>
        <w:spacing w:after="0" w:line="240" w:lineRule="auto"/>
        <w:ind w:left="9356"/>
        <w:jc w:val="center"/>
        <w:rPr>
          <w:rFonts w:ascii="Times New Roman" w:hAnsi="Times New Roman"/>
          <w:b/>
          <w:bCs/>
          <w:i/>
          <w:color w:val="000000"/>
          <w:sz w:val="26"/>
          <w:szCs w:val="26"/>
        </w:rPr>
      </w:pPr>
      <w:r w:rsidRPr="002E0860">
        <w:rPr>
          <w:rFonts w:ascii="Times New Roman" w:hAnsi="Times New Roman"/>
          <w:i/>
          <w:iCs/>
          <w:color w:val="000000"/>
          <w:sz w:val="26"/>
          <w:szCs w:val="26"/>
        </w:rPr>
        <w:t>и на плановый период 2024 и 2025 годов</w:t>
      </w:r>
      <w:r w:rsidRPr="002E0860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</w:p>
    <w:p w:rsidR="001B1BFD" w:rsidRPr="002E0860" w:rsidRDefault="001B1BFD" w:rsidP="00A07633">
      <w:pPr>
        <w:widowControl w:val="0"/>
        <w:spacing w:after="0" w:line="240" w:lineRule="auto"/>
        <w:ind w:left="9356"/>
        <w:jc w:val="center"/>
        <w:rPr>
          <w:rFonts w:ascii="Times New Roman" w:hAnsi="Times New Roman"/>
          <w:i/>
          <w:sz w:val="26"/>
          <w:szCs w:val="26"/>
        </w:rPr>
      </w:pPr>
      <w:proofErr w:type="gramStart"/>
      <w:r w:rsidRPr="002E0860">
        <w:rPr>
          <w:rFonts w:ascii="Times New Roman" w:hAnsi="Times New Roman"/>
          <w:i/>
          <w:sz w:val="26"/>
          <w:szCs w:val="26"/>
        </w:rPr>
        <w:t xml:space="preserve">(в редакции Закона Чувашской Республики </w:t>
      </w:r>
      <w:proofErr w:type="gramEnd"/>
    </w:p>
    <w:p w:rsidR="001B1BFD" w:rsidRPr="002E0860" w:rsidRDefault="001B1BFD" w:rsidP="00A07633">
      <w:pPr>
        <w:widowControl w:val="0"/>
        <w:spacing w:after="0" w:line="240" w:lineRule="auto"/>
        <w:ind w:left="9356"/>
        <w:jc w:val="center"/>
        <w:rPr>
          <w:rFonts w:ascii="Times New Roman" w:hAnsi="Times New Roman"/>
          <w:i/>
          <w:sz w:val="26"/>
          <w:szCs w:val="26"/>
        </w:rPr>
      </w:pPr>
      <w:r w:rsidRPr="002E0860">
        <w:rPr>
          <w:rFonts w:ascii="Times New Roman" w:hAnsi="Times New Roman"/>
          <w:i/>
          <w:sz w:val="26"/>
          <w:szCs w:val="26"/>
        </w:rPr>
        <w:t xml:space="preserve">"О внесении изменений в Закон </w:t>
      </w:r>
      <w:proofErr w:type="gramStart"/>
      <w:r w:rsidRPr="002E0860">
        <w:rPr>
          <w:rFonts w:ascii="Times New Roman" w:hAnsi="Times New Roman"/>
          <w:i/>
          <w:sz w:val="26"/>
          <w:szCs w:val="26"/>
        </w:rPr>
        <w:t>Чувашской</w:t>
      </w:r>
      <w:proofErr w:type="gramEnd"/>
      <w:r w:rsidRPr="002E0860">
        <w:rPr>
          <w:rFonts w:ascii="Times New Roman" w:hAnsi="Times New Roman"/>
          <w:i/>
          <w:sz w:val="26"/>
          <w:szCs w:val="26"/>
        </w:rPr>
        <w:t xml:space="preserve"> </w:t>
      </w:r>
    </w:p>
    <w:p w:rsidR="001B1BFD" w:rsidRPr="002E0860" w:rsidRDefault="001B1BFD" w:rsidP="00A07633">
      <w:pPr>
        <w:widowControl w:val="0"/>
        <w:spacing w:after="0" w:line="240" w:lineRule="auto"/>
        <w:ind w:left="9356"/>
        <w:jc w:val="center"/>
        <w:rPr>
          <w:rFonts w:ascii="Times New Roman" w:hAnsi="Times New Roman"/>
          <w:i/>
          <w:sz w:val="26"/>
          <w:szCs w:val="26"/>
        </w:rPr>
      </w:pPr>
      <w:r w:rsidRPr="002E0860">
        <w:rPr>
          <w:rFonts w:ascii="Times New Roman" w:hAnsi="Times New Roman"/>
          <w:i/>
          <w:sz w:val="26"/>
          <w:szCs w:val="26"/>
        </w:rPr>
        <w:t xml:space="preserve">Республики "О республиканском бюджете </w:t>
      </w:r>
    </w:p>
    <w:p w:rsidR="001B1BFD" w:rsidRPr="002E0860" w:rsidRDefault="001B1BFD" w:rsidP="00A07633">
      <w:pPr>
        <w:widowControl w:val="0"/>
        <w:spacing w:after="0" w:line="240" w:lineRule="auto"/>
        <w:ind w:left="9356"/>
        <w:jc w:val="center"/>
        <w:rPr>
          <w:rFonts w:ascii="Times New Roman" w:hAnsi="Times New Roman"/>
          <w:i/>
          <w:iCs/>
          <w:sz w:val="26"/>
          <w:szCs w:val="26"/>
        </w:rPr>
      </w:pPr>
      <w:r w:rsidRPr="002E0860">
        <w:rPr>
          <w:rFonts w:ascii="Times New Roman" w:hAnsi="Times New Roman"/>
          <w:i/>
          <w:sz w:val="26"/>
          <w:szCs w:val="26"/>
        </w:rPr>
        <w:t>Чувашской Республики на 2023 год</w:t>
      </w:r>
      <w:r w:rsidRPr="002E0860">
        <w:rPr>
          <w:rFonts w:ascii="Times New Roman" w:hAnsi="Times New Roman"/>
          <w:i/>
          <w:iCs/>
          <w:sz w:val="26"/>
          <w:szCs w:val="26"/>
        </w:rPr>
        <w:t xml:space="preserve"> и </w:t>
      </w:r>
      <w:proofErr w:type="gramStart"/>
      <w:r w:rsidRPr="002E0860">
        <w:rPr>
          <w:rFonts w:ascii="Times New Roman" w:hAnsi="Times New Roman"/>
          <w:i/>
          <w:iCs/>
          <w:sz w:val="26"/>
          <w:szCs w:val="26"/>
        </w:rPr>
        <w:t>на</w:t>
      </w:r>
      <w:proofErr w:type="gramEnd"/>
    </w:p>
    <w:p w:rsidR="001B1BFD" w:rsidRPr="002E0860" w:rsidRDefault="001B1BFD" w:rsidP="00A07633">
      <w:pPr>
        <w:widowControl w:val="0"/>
        <w:spacing w:after="0" w:line="240" w:lineRule="auto"/>
        <w:ind w:left="9356"/>
        <w:jc w:val="center"/>
        <w:rPr>
          <w:rFonts w:ascii="Times New Roman" w:hAnsi="Times New Roman"/>
          <w:i/>
          <w:sz w:val="26"/>
          <w:szCs w:val="26"/>
        </w:rPr>
      </w:pPr>
      <w:r w:rsidRPr="002E0860">
        <w:rPr>
          <w:rFonts w:ascii="Times New Roman" w:hAnsi="Times New Roman"/>
          <w:i/>
          <w:iCs/>
          <w:sz w:val="26"/>
          <w:szCs w:val="26"/>
        </w:rPr>
        <w:t>плановый период 2024 и 2025 годов</w:t>
      </w:r>
      <w:r w:rsidRPr="002E0860">
        <w:rPr>
          <w:rFonts w:ascii="Times New Roman" w:hAnsi="Times New Roman"/>
          <w:bCs/>
          <w:i/>
          <w:sz w:val="26"/>
          <w:szCs w:val="26"/>
        </w:rPr>
        <w:t>"</w:t>
      </w:r>
      <w:r w:rsidRPr="002E0860">
        <w:rPr>
          <w:rFonts w:ascii="Times New Roman" w:hAnsi="Times New Roman"/>
          <w:i/>
          <w:sz w:val="26"/>
          <w:szCs w:val="26"/>
        </w:rPr>
        <w:t>)</w:t>
      </w:r>
    </w:p>
    <w:p w:rsidR="001B1BFD" w:rsidRPr="0033177E" w:rsidRDefault="001B1BFD" w:rsidP="00EA56D8">
      <w:pPr>
        <w:widowControl w:val="0"/>
        <w:spacing w:after="0" w:line="230" w:lineRule="auto"/>
        <w:ind w:left="4270"/>
        <w:jc w:val="center"/>
        <w:rPr>
          <w:rFonts w:ascii="Times New Roman" w:hAnsi="Times New Roman"/>
          <w:sz w:val="20"/>
          <w:szCs w:val="28"/>
        </w:rPr>
      </w:pPr>
    </w:p>
    <w:p w:rsidR="001B1BFD" w:rsidRPr="0033177E" w:rsidRDefault="001B1BFD" w:rsidP="00EA56D8">
      <w:pPr>
        <w:widowControl w:val="0"/>
        <w:spacing w:after="0" w:line="230" w:lineRule="auto"/>
        <w:ind w:left="4270"/>
        <w:jc w:val="center"/>
        <w:rPr>
          <w:rFonts w:ascii="Times New Roman" w:hAnsi="Times New Roman"/>
          <w:sz w:val="20"/>
          <w:szCs w:val="28"/>
        </w:rPr>
      </w:pPr>
    </w:p>
    <w:p w:rsidR="001B1BFD" w:rsidRPr="002E0860" w:rsidRDefault="001B1BFD" w:rsidP="00A0763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E0860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1B1BFD" w:rsidRPr="002E0860" w:rsidRDefault="001B1BFD" w:rsidP="00A0763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2E0860">
        <w:rPr>
          <w:rFonts w:ascii="Times New Roman" w:hAnsi="Times New Roman"/>
          <w:b/>
          <w:bCs/>
          <w:color w:val="000000"/>
          <w:sz w:val="28"/>
          <w:szCs w:val="26"/>
        </w:rPr>
        <w:t xml:space="preserve">бюджетных ассигнований по региональным проектам, направленным на реализацию национальных </w:t>
      </w:r>
    </w:p>
    <w:p w:rsidR="001B1BFD" w:rsidRPr="002E0860" w:rsidRDefault="001B1BFD" w:rsidP="00A0763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2E0860">
        <w:rPr>
          <w:rFonts w:ascii="Times New Roman" w:hAnsi="Times New Roman"/>
          <w:b/>
          <w:bCs/>
          <w:color w:val="000000"/>
          <w:sz w:val="28"/>
          <w:szCs w:val="26"/>
        </w:rPr>
        <w:t xml:space="preserve">проектов (программ) и федеральных проектов, входящих в состав национальных проектов (программ), </w:t>
      </w:r>
    </w:p>
    <w:p w:rsidR="001B1BFD" w:rsidRPr="002E0860" w:rsidRDefault="001B1BFD" w:rsidP="00A0763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2E0860">
        <w:rPr>
          <w:rFonts w:ascii="Times New Roman" w:hAnsi="Times New Roman"/>
          <w:b/>
          <w:bCs/>
          <w:color w:val="000000"/>
          <w:sz w:val="28"/>
          <w:szCs w:val="26"/>
        </w:rPr>
        <w:t>на 2023 год и на плановый период 2024 и 2025 годов</w:t>
      </w:r>
    </w:p>
    <w:p w:rsidR="001B1BFD" w:rsidRPr="0033177E" w:rsidRDefault="001B1BFD" w:rsidP="00A07633">
      <w:pPr>
        <w:widowControl w:val="0"/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0"/>
          <w:szCs w:val="28"/>
        </w:rPr>
      </w:pPr>
    </w:p>
    <w:p w:rsidR="00A07633" w:rsidRPr="0033177E" w:rsidRDefault="00A07633" w:rsidP="00A07633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0"/>
          <w:szCs w:val="28"/>
        </w:rPr>
      </w:pPr>
    </w:p>
    <w:tbl>
      <w:tblPr>
        <w:tblW w:w="14776" w:type="dxa"/>
        <w:tblInd w:w="-284" w:type="dxa"/>
        <w:tblLayout w:type="fixed"/>
        <w:tblLook w:val="0000" w:firstRow="0" w:lastRow="0" w:firstColumn="0" w:lastColumn="0" w:noHBand="0" w:noVBand="0"/>
      </w:tblPr>
      <w:tblGrid>
        <w:gridCol w:w="858"/>
        <w:gridCol w:w="7226"/>
        <w:gridCol w:w="1628"/>
        <w:gridCol w:w="1688"/>
        <w:gridCol w:w="1688"/>
        <w:gridCol w:w="1688"/>
      </w:tblGrid>
      <w:tr w:rsidR="001B1BFD" w:rsidRPr="002E0860" w:rsidTr="00076038">
        <w:trPr>
          <w:trHeight w:val="20"/>
        </w:trPr>
        <w:tc>
          <w:tcPr>
            <w:tcW w:w="858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EA56D8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18" w:type="dxa"/>
            <w:gridSpan w:val="5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EA56D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1B1BFD" w:rsidRPr="002E0860" w:rsidTr="00076038">
        <w:trPr>
          <w:trHeight w:val="20"/>
        </w:trPr>
        <w:tc>
          <w:tcPr>
            <w:tcW w:w="8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1524" w:rsidRPr="002E0860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1B1BFD" w:rsidRPr="002E0860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2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6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B1BFD" w:rsidRPr="002E0860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50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1B1BFD" w:rsidRPr="002E0860" w:rsidTr="00076038">
        <w:trPr>
          <w:trHeight w:val="1525"/>
        </w:trPr>
        <w:tc>
          <w:tcPr>
            <w:tcW w:w="85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B1BFD" w:rsidRPr="002E0860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</w:tbl>
    <w:p w:rsidR="00EA56D8" w:rsidRPr="002E0860" w:rsidRDefault="00EA56D8" w:rsidP="00EA56D8">
      <w:pPr>
        <w:spacing w:after="0" w:line="240" w:lineRule="auto"/>
        <w:rPr>
          <w:sz w:val="2"/>
          <w:szCs w:val="2"/>
        </w:rPr>
      </w:pPr>
    </w:p>
    <w:tbl>
      <w:tblPr>
        <w:tblW w:w="14776" w:type="dxa"/>
        <w:tblInd w:w="-284" w:type="dxa"/>
        <w:tblLayout w:type="fixed"/>
        <w:tblLook w:val="0000" w:firstRow="0" w:lastRow="0" w:firstColumn="0" w:lastColumn="0" w:noHBand="0" w:noVBand="0"/>
      </w:tblPr>
      <w:tblGrid>
        <w:gridCol w:w="6"/>
        <w:gridCol w:w="852"/>
        <w:gridCol w:w="7226"/>
        <w:gridCol w:w="1628"/>
        <w:gridCol w:w="1688"/>
        <w:gridCol w:w="1688"/>
        <w:gridCol w:w="1688"/>
      </w:tblGrid>
      <w:tr w:rsidR="001B1BFD" w:rsidRPr="00A07633" w:rsidTr="00076038">
        <w:trPr>
          <w:trHeight w:val="20"/>
          <w:tblHeader/>
        </w:trPr>
        <w:tc>
          <w:tcPr>
            <w:tcW w:w="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108" w:type="dxa"/>
            </w:tcMar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1B1BFD" w:rsidRPr="00A07633" w:rsidTr="00076038">
        <w:trPr>
          <w:trHeight w:val="288"/>
        </w:trPr>
        <w:tc>
          <w:tcPr>
            <w:tcW w:w="858" w:type="dxa"/>
            <w:gridSpan w:val="2"/>
            <w:tcBorders>
              <w:top w:val="single" w:sz="4" w:space="0" w:color="000000"/>
            </w:tcBorders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Borders>
              <w:top w:val="single" w:sz="4" w:space="0" w:color="000000"/>
            </w:tcBorders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28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12 457 187,6</w:t>
            </w:r>
          </w:p>
        </w:tc>
        <w:tc>
          <w:tcPr>
            <w:tcW w:w="1688" w:type="dxa"/>
            <w:tcBorders>
              <w:top w:val="single" w:sz="4" w:space="0" w:color="000000"/>
            </w:tcBorders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12 137 816,8</w:t>
            </w:r>
          </w:p>
        </w:tc>
        <w:tc>
          <w:tcPr>
            <w:tcW w:w="1688" w:type="dxa"/>
            <w:tcBorders>
              <w:top w:val="single" w:sz="4" w:space="0" w:color="000000"/>
            </w:tcBorders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10 159 103,7</w:t>
            </w: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"Культура"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363 407,5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147 647,0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1 691,2</w:t>
            </w: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1.1.</w:t>
            </w:r>
          </w:p>
        </w:tc>
        <w:tc>
          <w:tcPr>
            <w:tcW w:w="7226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регионального проекта "Культурная среда"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358 416,3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142 655,8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Ц41A154540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35 000,0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сети учреждений культурно-досугового типа (в части к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питального ремонта)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Ц41A155131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23 344,6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(реконструкция) учреждений культурно-досугового типа в сельской местности в рамках развития сети учреждений культурно-досугового типа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Ц41A155133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203 157,2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31 549,5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муниципальных детских школ искусств по видам искусств путем их реконструкции в рамках поддержки отрасли культуры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Ц41A155190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21 477,2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43 912,4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музыкальных инструментов, оборудования и мат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риалов для детских школ иску</w:t>
            </w:r>
            <w:proofErr w:type="gramStart"/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сств в р</w:t>
            </w:r>
            <w:proofErr w:type="gramEnd"/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амках поддержки отрасли культуры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Ц41A15519L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17 548,7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учреждений культуры специализированным авт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транспортом для обслуживания населения, в том числе сельского населения, в рамках поддержки отрасли культуры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Ц41A15519U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23 616,7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региональных и муниципальных театров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Ц41A155840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31 687,3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16 149,1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Ц41A155900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21 994,9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10 151,5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Реконструкция и капитальный ремонт региональных и муниц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пальных музеев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Ц41A155970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21 483,0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1.2.</w:t>
            </w:r>
          </w:p>
        </w:tc>
        <w:tc>
          <w:tcPr>
            <w:tcW w:w="7226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регионального проекта "Творческие люди"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4 491,2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4 491,2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1 191,2</w:t>
            </w: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фестивалей детского творчества всех жанров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Ц41A218430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республиканских фестивалей любител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ских творческих коллективов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Ц41A218440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добровольческих движений, в том числе в сфере сохр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нения культурного наследия народов Российской Федерации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Ц41A218460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16,0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16,0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16,0</w:t>
            </w: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функционирование центров непрерывного образования и повышения квалификации творческих и управленческих кадров в сфере культуры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Ц41A218470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1B1BFD" w:rsidRPr="00A07633" w:rsidTr="000646B7">
        <w:trPr>
          <w:trHeight w:val="20"/>
        </w:trPr>
        <w:tc>
          <w:tcPr>
            <w:tcW w:w="858" w:type="dxa"/>
            <w:gridSpan w:val="2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выставочных проектов о культурных ценностях нар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дов России в республиканских и муниципальных музеях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Ц41A218480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475,2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475,2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475,2</w:t>
            </w:r>
          </w:p>
        </w:tc>
      </w:tr>
      <w:tr w:rsidR="001B1BFD" w:rsidRPr="00A07633" w:rsidTr="000646B7">
        <w:trPr>
          <w:trHeight w:val="20"/>
        </w:trPr>
        <w:tc>
          <w:tcPr>
            <w:tcW w:w="858" w:type="dxa"/>
            <w:gridSpan w:val="2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F13B30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sz w:val="24"/>
                <w:szCs w:val="24"/>
              </w:rPr>
              <w:t>Государственная поддержка лучших работников сельских учр</w:t>
            </w:r>
            <w:r w:rsidRPr="00A07633">
              <w:rPr>
                <w:rFonts w:ascii="Times New Roman" w:hAnsi="Times New Roman"/>
                <w:sz w:val="24"/>
                <w:szCs w:val="24"/>
              </w:rPr>
              <w:t>е</w:t>
            </w:r>
            <w:r w:rsidRPr="00A07633">
              <w:rPr>
                <w:rFonts w:ascii="Times New Roman" w:hAnsi="Times New Roman"/>
                <w:sz w:val="24"/>
                <w:szCs w:val="24"/>
              </w:rPr>
              <w:t>ждений культуры и лучших сельских учреждений культуры в ра</w:t>
            </w:r>
            <w:r w:rsidRPr="00A07633">
              <w:rPr>
                <w:rFonts w:ascii="Times New Roman" w:hAnsi="Times New Roman"/>
                <w:sz w:val="24"/>
                <w:szCs w:val="24"/>
              </w:rPr>
              <w:t>м</w:t>
            </w:r>
            <w:r w:rsidRPr="00A07633">
              <w:rPr>
                <w:rFonts w:ascii="Times New Roman" w:hAnsi="Times New Roman"/>
                <w:sz w:val="24"/>
                <w:szCs w:val="24"/>
              </w:rPr>
              <w:t>ках поддержки отрасли культуры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Ц41A255194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0646B7" w:rsidRPr="00A07633" w:rsidTr="000646B7">
        <w:trPr>
          <w:trHeight w:val="20"/>
        </w:trPr>
        <w:tc>
          <w:tcPr>
            <w:tcW w:w="858" w:type="dxa"/>
            <w:gridSpan w:val="2"/>
          </w:tcPr>
          <w:p w:rsidR="000646B7" w:rsidRPr="00A07633" w:rsidRDefault="000646B7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0646B7" w:rsidRPr="00A07633" w:rsidRDefault="000646B7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646B7" w:rsidRPr="00A07633" w:rsidRDefault="000646B7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0646B7" w:rsidRPr="00A07633" w:rsidRDefault="000646B7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0646B7" w:rsidRPr="00A07633" w:rsidRDefault="000646B7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0646B7" w:rsidRPr="00A07633" w:rsidRDefault="000646B7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1B1BFD" w:rsidRPr="00A07633" w:rsidTr="000646B7">
        <w:trPr>
          <w:trHeight w:val="20"/>
        </w:trPr>
        <w:tc>
          <w:tcPr>
            <w:tcW w:w="858" w:type="dxa"/>
            <w:gridSpan w:val="2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1.3.</w:t>
            </w:r>
          </w:p>
        </w:tc>
        <w:tc>
          <w:tcPr>
            <w:tcW w:w="7226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регионального проекта "Цифровая культура"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1B1BFD" w:rsidRPr="00A07633" w:rsidTr="000646B7">
        <w:trPr>
          <w:trHeight w:val="20"/>
        </w:trPr>
        <w:tc>
          <w:tcPr>
            <w:tcW w:w="858" w:type="dxa"/>
            <w:gridSpan w:val="2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онлайн-трансляций мероприятий, размещаемых на портале "</w:t>
            </w:r>
            <w:proofErr w:type="spellStart"/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  <w:proofErr w:type="gramStart"/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.Р</w:t>
            </w:r>
            <w:proofErr w:type="gramEnd"/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Ф</w:t>
            </w:r>
            <w:proofErr w:type="spellEnd"/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Ц41A318500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1B1BFD" w:rsidRPr="00A07633" w:rsidTr="000646B7">
        <w:trPr>
          <w:trHeight w:val="20"/>
        </w:trPr>
        <w:tc>
          <w:tcPr>
            <w:tcW w:w="858" w:type="dxa"/>
            <w:gridSpan w:val="2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A07633" w:rsidTr="000646B7">
        <w:trPr>
          <w:trHeight w:val="20"/>
        </w:trPr>
        <w:tc>
          <w:tcPr>
            <w:tcW w:w="858" w:type="dxa"/>
            <w:gridSpan w:val="2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Национальная программа "Цифровая экономика Российской Федерации"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107 239,4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24 369,7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24 369,7</w:t>
            </w:r>
          </w:p>
        </w:tc>
      </w:tr>
      <w:tr w:rsidR="001B1BFD" w:rsidRPr="00A07633" w:rsidTr="000646B7">
        <w:trPr>
          <w:trHeight w:val="20"/>
        </w:trPr>
        <w:tc>
          <w:tcPr>
            <w:tcW w:w="858" w:type="dxa"/>
            <w:gridSpan w:val="2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A07633" w:rsidTr="000646B7">
        <w:trPr>
          <w:trHeight w:val="20"/>
        </w:trPr>
        <w:tc>
          <w:tcPr>
            <w:tcW w:w="858" w:type="dxa"/>
            <w:gridSpan w:val="2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2.1.</w:t>
            </w:r>
          </w:p>
        </w:tc>
        <w:tc>
          <w:tcPr>
            <w:tcW w:w="7226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регионального проекта "Информац</w:t>
            </w: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онная инфраструктура"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28 461,8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1 773,0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1 773,0</w:t>
            </w:r>
          </w:p>
        </w:tc>
      </w:tr>
      <w:tr w:rsidR="001B1BFD" w:rsidRPr="00A07633" w:rsidTr="000646B7">
        <w:trPr>
          <w:trHeight w:val="20"/>
        </w:trPr>
        <w:tc>
          <w:tcPr>
            <w:tcW w:w="858" w:type="dxa"/>
            <w:gridSpan w:val="2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исполнительных органов Чувашской Республики ко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пьютерами, периферийным и коммуникационным оборудованием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Ч62D215100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26 674,5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A07633" w:rsidTr="000646B7">
        <w:trPr>
          <w:trHeight w:val="20"/>
        </w:trPr>
        <w:tc>
          <w:tcPr>
            <w:tcW w:w="858" w:type="dxa"/>
            <w:gridSpan w:val="2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широкополосного доступа к информационно-телеком</w:t>
            </w:r>
            <w:r w:rsidR="0033177E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муникационной сети "Интернет" 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Ч62D217520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1 787,3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1 773,0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1 773,0</w:t>
            </w:r>
          </w:p>
        </w:tc>
      </w:tr>
      <w:tr w:rsidR="001B1BFD" w:rsidRPr="00A07633" w:rsidTr="000646B7">
        <w:trPr>
          <w:trHeight w:val="20"/>
        </w:trPr>
        <w:tc>
          <w:tcPr>
            <w:tcW w:w="858" w:type="dxa"/>
            <w:gridSpan w:val="2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A07633" w:rsidTr="000646B7">
        <w:trPr>
          <w:trHeight w:val="20"/>
        </w:trPr>
        <w:tc>
          <w:tcPr>
            <w:tcW w:w="858" w:type="dxa"/>
            <w:gridSpan w:val="2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2.2.</w:t>
            </w:r>
          </w:p>
        </w:tc>
        <w:tc>
          <w:tcPr>
            <w:tcW w:w="7226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регионального проекта "Информац</w:t>
            </w: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онная безопасность"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78 777,6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22 596,7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22 596,7</w:t>
            </w:r>
          </w:p>
        </w:tc>
      </w:tr>
      <w:tr w:rsidR="001B1BFD" w:rsidRPr="00A07633" w:rsidTr="000646B7">
        <w:trPr>
          <w:trHeight w:val="20"/>
        </w:trPr>
        <w:tc>
          <w:tcPr>
            <w:tcW w:w="858" w:type="dxa"/>
            <w:gridSpan w:val="2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эксплуатация системы защиты информационных систем, используемых исполнительными органами Чувашской Ре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публики и органами местного самоуправления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Ч63D413850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78 777,6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22 596,7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22 596,7</w:t>
            </w:r>
          </w:p>
        </w:tc>
      </w:tr>
      <w:tr w:rsidR="001B1BFD" w:rsidRPr="00A07633" w:rsidTr="000646B7">
        <w:trPr>
          <w:trHeight w:val="20"/>
        </w:trPr>
        <w:tc>
          <w:tcPr>
            <w:tcW w:w="858" w:type="dxa"/>
            <w:gridSpan w:val="2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A07633" w:rsidTr="000646B7">
        <w:trPr>
          <w:trHeight w:val="20"/>
        </w:trPr>
        <w:tc>
          <w:tcPr>
            <w:tcW w:w="858" w:type="dxa"/>
            <w:gridSpan w:val="2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"Образование"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1 162 512,3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3 802 814,0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598 364,5</w:t>
            </w:r>
          </w:p>
        </w:tc>
      </w:tr>
      <w:tr w:rsidR="001B1BFD" w:rsidRPr="00A07633" w:rsidTr="000646B7">
        <w:trPr>
          <w:trHeight w:val="20"/>
        </w:trPr>
        <w:tc>
          <w:tcPr>
            <w:tcW w:w="858" w:type="dxa"/>
            <w:gridSpan w:val="2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A07633" w:rsidTr="000646B7">
        <w:trPr>
          <w:trHeight w:val="20"/>
        </w:trPr>
        <w:tc>
          <w:tcPr>
            <w:tcW w:w="858" w:type="dxa"/>
            <w:gridSpan w:val="2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3.1.</w:t>
            </w:r>
          </w:p>
        </w:tc>
        <w:tc>
          <w:tcPr>
            <w:tcW w:w="7226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регионального проекта "Совреме</w:t>
            </w: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ная школа"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940 123,6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3 414 457,4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437 923,3</w:t>
            </w:r>
          </w:p>
        </w:tc>
      </w:tr>
      <w:tr w:rsidR="001B1BFD" w:rsidRPr="00A07633" w:rsidTr="000646B7">
        <w:trPr>
          <w:trHeight w:val="20"/>
        </w:trPr>
        <w:tc>
          <w:tcPr>
            <w:tcW w:w="858" w:type="dxa"/>
            <w:gridSpan w:val="2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Организационно-методическое сопровождение проведения атт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стации педагогических работников в соответствии со статьей 49 Федерального закона от 29 декабря 2012 года № 273-ФЗ "Об обр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зовании в Российской Федерации"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Ц71E111800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6 651,8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6 651,8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6 651,8</w:t>
            </w: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(обновление материально-технической базы) оборуд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ванием, средствами обучения и воспитания общеобразовательных организаций, в том числе осуществляющих образовательную де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тельность по адаптированным основным общеобразовательным программам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Ц71E151720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21 951,2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21 120,3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мероприятий по осуществлению един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временных компенсационных выплат учителям, прибывшим (пер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Ц71E152560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15 000,0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в целях оказания услуг психолого-педагогической, методической и консультативной помощи родит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лям (законным представителям) детей, а также гражданам, жела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щим принять на воспитание в свои семьи детей, оставшихся без п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печения родителей 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Ц71E164800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722,0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демографическим факт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ром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Ц74E153050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273 283,6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2 438 544,4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431 271,5</w:t>
            </w: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33177E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</w:t>
            </w:r>
            <w:r w:rsidR="001B1BFD"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школ в рамках реализации мероприятий по соде</w:t>
            </w:r>
            <w:r w:rsidR="001B1BFD"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="001B1BFD"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ствию созданию</w:t>
            </w:r>
            <w:r w:rsidR="00FA4CCF"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1B1BFD"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новых мест в общеобразовательных организациях (в рамках реализации регионального проекта "Современная шк</w:t>
            </w:r>
            <w:r w:rsidR="001B1BFD"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="001B1BFD"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ла")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Ц74E155203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632 515,0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933 140,9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3.2.</w:t>
            </w:r>
          </w:p>
        </w:tc>
        <w:tc>
          <w:tcPr>
            <w:tcW w:w="7226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регионального проекта "Успех ка</w:t>
            </w: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ж</w:t>
            </w: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дого ребенка"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100 912,3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100 846,1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64 160,5</w:t>
            </w: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организаций дополн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тельного образования Чувашской Республики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Ц71E240560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45 293,0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40 651,3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40 651,3</w:t>
            </w: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материально-технической базы для организации уче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но-исследовательской, научно-практической, творческой деятел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ности, занятий физической культурой и спортом в образовательных организациях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Ц71E250980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27 394,5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30 950,3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(обновление материально-технической базы) оборуд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ванием, средствами обучения и воспитания образовательных орг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низаций различных типов для реализации дополнительных общ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177E" w:rsidRDefault="0033177E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3177E" w:rsidRDefault="0033177E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3177E" w:rsidRDefault="0033177E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3177E" w:rsidRDefault="0033177E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Ц71E251710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33177E" w:rsidRDefault="0033177E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3177E" w:rsidRDefault="0033177E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3177E" w:rsidRDefault="0033177E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3177E" w:rsidRDefault="0033177E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4 715,6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33177E" w:rsidRDefault="0033177E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3177E" w:rsidRDefault="0033177E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3177E" w:rsidRDefault="0033177E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3177E" w:rsidRDefault="0033177E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5 735,3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33177E" w:rsidRDefault="0033177E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3177E" w:rsidRDefault="0033177E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3177E" w:rsidRDefault="0033177E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3177E" w:rsidRDefault="0033177E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Создание детских технопарков "</w:t>
            </w:r>
            <w:proofErr w:type="spellStart"/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Кванториум</w:t>
            </w:r>
            <w:proofErr w:type="spellEnd"/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Ц71E251730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14 170,0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14 170,0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14 170,0</w:t>
            </w: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Создание ключевых центров развития детей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Ц71E251750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4 503,8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4 503,8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4 503,8</w:t>
            </w: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Создание мобильных технопарков "</w:t>
            </w:r>
            <w:proofErr w:type="spellStart"/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Кванториум</w:t>
            </w:r>
            <w:proofErr w:type="spellEnd"/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Ц71E252470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4 835,4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4 835,4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4 835,4</w:t>
            </w: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3.3.</w:t>
            </w:r>
          </w:p>
        </w:tc>
        <w:tc>
          <w:tcPr>
            <w:tcW w:w="7226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регионального проекта "Цифровая образовательная среда"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15 196,1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199 534,1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15 196,1</w:t>
            </w: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материально-технической базы образовательных орг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низаций для внедрения цифровой образовательной среды и разв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тия цифровых навыков обучающихся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Ц71E452130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184 338,0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Ц71E452190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15 196,1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15 196,1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15 196,1</w:t>
            </w: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3.4.</w:t>
            </w:r>
          </w:p>
        </w:tc>
        <w:tc>
          <w:tcPr>
            <w:tcW w:w="7226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регионального проекта "Патриотич</w:t>
            </w: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ское воспитание"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106 280,3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87 976,4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81 084,6</w:t>
            </w: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объединениями в общеобразовательных организациях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Ц76EВ51790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80 592,4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79 446,6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81 084,6</w:t>
            </w: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оснащения государственных и муниципальных общ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образовательных организаций, в том числе структурных подразд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лений указанных организаций, государственными символами Ро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Ц76EВ57860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25 687,9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8 529,8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"Жилье и городская среда"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1 709 019,3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789 260,0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4.1.</w:t>
            </w:r>
          </w:p>
        </w:tc>
        <w:tc>
          <w:tcPr>
            <w:tcW w:w="7226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регионального проекта "Жилье"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198 041,4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(реконструкция) объектов капитального строител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ства в рамках реализации мероприятий по стимулированию </w:t>
            </w:r>
            <w:proofErr w:type="gramStart"/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A21F15021D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198 041,4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76038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A07633" w:rsidTr="0033177E">
        <w:trPr>
          <w:trHeight w:val="20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4.2.</w:t>
            </w:r>
          </w:p>
        </w:tc>
        <w:tc>
          <w:tcPr>
            <w:tcW w:w="7226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регионального проекта "Формиров</w:t>
            </w: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ние комфортной городской среды"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806 103,1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363 378,6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B1BFD" w:rsidRPr="00A07633" w:rsidTr="0033177E">
        <w:trPr>
          <w:trHeight w:val="20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проектов создания комфортной городской среды в м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лых городах и исторических поселениях 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A51F202590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32 883,4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A07633" w:rsidTr="0033177E">
        <w:trPr>
          <w:trHeight w:val="20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Поощрение </w:t>
            </w:r>
            <w:proofErr w:type="gramStart"/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победителей Всероссийского конкурса лучших прое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тов создания комфортной городской среды</w:t>
            </w:r>
            <w:proofErr w:type="gramEnd"/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целях реализации пр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ектов создания комфортной городской среды в малых городах и исторических поселениях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A51F254240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445 367,1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A07633" w:rsidTr="0033177E">
        <w:trPr>
          <w:trHeight w:val="20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A51F255550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327 852,6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363 378,6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A07633" w:rsidTr="0033177E">
        <w:trPr>
          <w:trHeight w:val="20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A07633" w:rsidTr="0033177E">
        <w:trPr>
          <w:trHeight w:val="20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4.3.</w:t>
            </w:r>
          </w:p>
        </w:tc>
        <w:tc>
          <w:tcPr>
            <w:tcW w:w="7226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регионального проекта "Обеспечение устойчивого сокращения непригодного для проживания ж</w:t>
            </w: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лищного фонда"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67 131,0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B1BFD" w:rsidRPr="00A07633" w:rsidTr="0033177E">
        <w:trPr>
          <w:trHeight w:val="20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Переселение граждан из жилищного фонда, признанного в уст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новленном порядке до 1 января 2017 года аварийным и подлеж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щим сносу или реконструкции в связи с физическим износом в процессе эксплуатации, финансовое обеспечение мероприятий по переселению аварийных домов, не обеспеченных финансовой по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держкой Фонда содействия реформированию жилищно-комму</w:t>
            </w:r>
            <w:r w:rsidR="0033177E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нального хозяйства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A21F302370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8 131,4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A07633" w:rsidTr="0033177E">
        <w:trPr>
          <w:trHeight w:val="20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Переселение граждан из жилищного фонда, признанного в уст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новленном порядке до 1 января 2017 года аварийным и подлеж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щим сносу или реконструкции в связи с физическим износом в процессе эксплуатации, за счет средств, передаваемых из Фонда содействия реформированию жилищно-коммунального хозяйства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A21F367483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57 050,5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A07633" w:rsidTr="0033177E">
        <w:trPr>
          <w:trHeight w:val="20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Переселение граждан из жилищного фонда, признанного в уст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новленном порядке до 1 января 2017 года аварийным и подлеж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щим сносу или реконструкции в связи с физическим износом в процессе эксплуатации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A21F367484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1 949,1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A07633" w:rsidTr="0033177E">
        <w:trPr>
          <w:trHeight w:val="20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A07633" w:rsidTr="0033177E">
        <w:trPr>
          <w:trHeight w:val="20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4.4.</w:t>
            </w:r>
          </w:p>
        </w:tc>
        <w:tc>
          <w:tcPr>
            <w:tcW w:w="7226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регионального проекта "Чистая в</w:t>
            </w: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да"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637 743,8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425 881,4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B1BFD" w:rsidRPr="00A07633" w:rsidTr="0033177E">
        <w:trPr>
          <w:trHeight w:val="20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 реконструкция (модернизация) объектов питьев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го водоснабжения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A13F552430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637 743,8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425 881,4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5.</w:t>
            </w: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"Экология"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416 554,0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475 387,7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54 337,9</w:t>
            </w: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5.1.</w:t>
            </w:r>
          </w:p>
        </w:tc>
        <w:tc>
          <w:tcPr>
            <w:tcW w:w="7226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регионального проекта "Оздоровл</w:t>
            </w: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ние Волги"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362 945,8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384 771,1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5D097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 реконструкция (модернизация) очистных соор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жений централизованных систем водоотведения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Ч37G650130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269 334,8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384 771,1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Ликвидация (рекультивация) объектов накопленного экологическ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го вреда, представляющих угрозу реке Волге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Ч37G655000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93 611,0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0646B7" w:rsidRPr="00A07633" w:rsidTr="0033177E">
        <w:trPr>
          <w:trHeight w:val="288"/>
        </w:trPr>
        <w:tc>
          <w:tcPr>
            <w:tcW w:w="858" w:type="dxa"/>
            <w:gridSpan w:val="2"/>
          </w:tcPr>
          <w:p w:rsidR="000646B7" w:rsidRPr="00A07633" w:rsidRDefault="000646B7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0646B7" w:rsidRPr="00A07633" w:rsidRDefault="000646B7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646B7" w:rsidRPr="00A07633" w:rsidRDefault="000646B7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0646B7" w:rsidRPr="00A07633" w:rsidRDefault="000646B7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0646B7" w:rsidRPr="00A07633" w:rsidRDefault="000646B7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0646B7" w:rsidRPr="00A07633" w:rsidRDefault="000646B7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5.2.</w:t>
            </w:r>
          </w:p>
        </w:tc>
        <w:tc>
          <w:tcPr>
            <w:tcW w:w="7226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регионального проекта "Сохранение уникальных водных объектов"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19 200,0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35 000,0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Ч34G850900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19 200,0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35 000,0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5.3.</w:t>
            </w:r>
          </w:p>
        </w:tc>
        <w:tc>
          <w:tcPr>
            <w:tcW w:w="7226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регионального проекта "Сохранение лесов"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34 408,2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55 616,6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54 337,9</w:t>
            </w: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Увеличение площади </w:t>
            </w:r>
            <w:proofErr w:type="spellStart"/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лесовосстановления</w:t>
            </w:r>
            <w:proofErr w:type="spellEnd"/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Ч35GА54290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16 234,8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15 009,3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14 056,5</w:t>
            </w: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запаса лесных семян для </w:t>
            </w:r>
            <w:proofErr w:type="spellStart"/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лесовосстановления</w:t>
            </w:r>
            <w:proofErr w:type="spellEnd"/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Ч35GА54310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326,2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299,1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287,6</w:t>
            </w: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Оснащение специализированных </w:t>
            </w:r>
            <w:proofErr w:type="gramStart"/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учреждений органов госуда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ственной власти субъектов Российской Федерации</w:t>
            </w:r>
            <w:proofErr w:type="gramEnd"/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лесопожарной</w:t>
            </w:r>
            <w:proofErr w:type="spellEnd"/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Ч35GА54320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17 847,2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40 308,2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39 993,8</w:t>
            </w: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</w:t>
            </w: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"Малое и среднее предпринимательство и поддержка индивидуальной предпринимательской иници</w:t>
            </w: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тивы"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1 696 915,1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245 555,0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13 352,3</w:t>
            </w: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6.1.</w:t>
            </w:r>
          </w:p>
        </w:tc>
        <w:tc>
          <w:tcPr>
            <w:tcW w:w="7226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Реализация мероприятий регионального проекта "Поддержка </w:t>
            </w:r>
            <w:proofErr w:type="spellStart"/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самозанятых</w:t>
            </w:r>
            <w:proofErr w:type="spellEnd"/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6 862,1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6 862,1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центра "Мой бизнес", объединяющего организации инфраструктуры поддержки субъектов малого и сре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него предпринимательства на одной площадке, в рамках госуда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ственной поддержки малого и среднего предпринимательства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Ч12I255279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6 862,1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6 862,1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06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6.2.</w:t>
            </w:r>
          </w:p>
        </w:tc>
        <w:tc>
          <w:tcPr>
            <w:tcW w:w="7226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регионального проекта "</w:t>
            </w:r>
            <w:proofErr w:type="spellStart"/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Предаксел</w:t>
            </w: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рация</w:t>
            </w:r>
            <w:proofErr w:type="spellEnd"/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44 553,8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47 314,5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центра "Мой бизнес", объединяющего организации инфраструктуры поддержки субъектов малого и сре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него предпринимательства на одной площадке, в рамках госуда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ственной поддержки малого и среднего предпринимательства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Ч12I455279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13 364,5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13 620,0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грантов субъектам малого и среднего предприн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мательства, включенным в реестр социальных предпринимателей, в рамках государственной поддержки малого и среднего предприн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мательства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Ч12I45527Б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31 189,3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33 694,5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6.3.</w:t>
            </w:r>
          </w:p>
        </w:tc>
        <w:tc>
          <w:tcPr>
            <w:tcW w:w="7226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регионального проекта "Акселерация субъектов МСП"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1 645 499,2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191 378,4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13 352,3</w:t>
            </w: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поддержки фермеров и развитие сельской к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операции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Ц9НI554800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94 722,2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143 017,2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центра "Мой бизнес", объединяющего организации инфраструктуры поддержки субъектов малого и сре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него предпринимательства на одной площадке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Ч12I515490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6 784,7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6 784,7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6 784,7</w:t>
            </w: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Центра координации поддержки эк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портно-ориентированных субъектов малого и среднего предприн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мательства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Ч12I516370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3 223,2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3 082,9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3 082,9</w:t>
            </w: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</w:t>
            </w:r>
            <w:proofErr w:type="gramEnd"/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бизнес-инкубатора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Ч12I540530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3 484,7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3 484,7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3 484,7</w:t>
            </w: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Центра координации поддержки эк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портно-ориентированных субъектов малого и среднего предприн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мательства в рамках государственной поддержки малого и среднего предпринимательства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Ч12I555274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38 422,0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35 008,9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центра "Мой бизнес", объединяющего организации инфраструктуры поддержки субъектов малого и сре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него предпринимательства на одной площадке, в рамках госуда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ственной поддержки малого и среднего предпринимательства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Ч12I555279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20 157,3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льготного доступа субъектов малого и среднего пре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принимательства к производственным площадям и помещениям в целях создания (развития) производственных и инновационных 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компаний в рамках государственной поддержки малого и среднего предпринимательства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177E" w:rsidRDefault="0033177E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3177E" w:rsidRDefault="0033177E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3177E" w:rsidRDefault="0033177E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3177E" w:rsidRDefault="0033177E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Ч12I55527A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33177E" w:rsidRDefault="0033177E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3177E" w:rsidRDefault="0033177E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3177E" w:rsidRDefault="0033177E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3177E" w:rsidRDefault="0033177E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1 478 705,1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33177E" w:rsidRDefault="0033177E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3177E" w:rsidRDefault="0033177E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3177E" w:rsidRDefault="0033177E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3177E" w:rsidRDefault="0033177E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33177E" w:rsidRDefault="0033177E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3177E" w:rsidRDefault="0033177E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3177E" w:rsidRDefault="0033177E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3177E" w:rsidRDefault="0033177E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7.</w:t>
            </w: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"Туризм и индустрия гостеприимства"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7.1.</w:t>
            </w:r>
          </w:p>
        </w:tc>
        <w:tc>
          <w:tcPr>
            <w:tcW w:w="7226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регионального проекта "Доступность туристического продукта"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Разработка и реализация комплекса мер, направленных на повыш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ние доступности и популяризации туризма для детей школьного возраста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A71J253420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8.</w:t>
            </w: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"Производительность труда"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8 190,8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7 397,9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8.1.</w:t>
            </w:r>
          </w:p>
        </w:tc>
        <w:tc>
          <w:tcPr>
            <w:tcW w:w="7226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регионального проекта "Адресная поддержка повышения производительности труда на предпр</w:t>
            </w: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ятиях"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8 190,8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7 397,9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в целях реализации национального проекта "Производительность труда"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Ч71L252890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8 190,8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7 397,9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</w:t>
            </w: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"Здравоохранение"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1 439 861,4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1 166 511,5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1 331 829,2</w:t>
            </w: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9.1.</w:t>
            </w:r>
          </w:p>
        </w:tc>
        <w:tc>
          <w:tcPr>
            <w:tcW w:w="7226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регионального проекта "Первичная медико-санитарная помощь"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35 943,0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35 943,0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36 684,1</w:t>
            </w: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закупки авиационных работ в целях оказания мед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цинской помощи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Ц21N155540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35 943,0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35 943,0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36 684,1</w:t>
            </w: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9.2.</w:t>
            </w:r>
          </w:p>
        </w:tc>
        <w:tc>
          <w:tcPr>
            <w:tcW w:w="7226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Реализация мероприятий регионального проекта "Борьба с </w:t>
            </w:r>
            <w:proofErr w:type="gramStart"/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сердечно-сосудистыми</w:t>
            </w:r>
            <w:proofErr w:type="gramEnd"/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заболеваниями"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184 999,2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232 842,0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107 708,0</w:t>
            </w: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Ц22N251920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77 229,5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125 134,0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профилактики развития </w:t>
            </w:r>
            <w:proofErr w:type="gramStart"/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сердечно-сосудистых</w:t>
            </w:r>
            <w:proofErr w:type="gramEnd"/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забол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Ц22N255860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107 769,7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107 708,0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107 708,0</w:t>
            </w: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9.3.</w:t>
            </w:r>
          </w:p>
        </w:tc>
        <w:tc>
          <w:tcPr>
            <w:tcW w:w="7226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регионального проекта "Борьба с о</w:t>
            </w: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кологическими заболеваниями"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45 964,3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48 220,1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информационно-коммуникационной кампании, направленной на профилактику онкологических заболеваний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Ц22N319680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Переоснащение медицинских организаций, оказывающих медици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скую помощь больным с онкологическими заболеваниями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Ц22N351900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45 864,3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48 120,1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9.4.</w:t>
            </w:r>
          </w:p>
        </w:tc>
        <w:tc>
          <w:tcPr>
            <w:tcW w:w="7226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регионального проекта "Медици</w:t>
            </w: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ские кадры Чувашской Республики"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13 390,3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10 397,9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7 853,0</w:t>
            </w: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Ц31N510550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13 390,3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10 397,9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7 853,0</w:t>
            </w: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9.5.</w:t>
            </w:r>
          </w:p>
        </w:tc>
        <w:tc>
          <w:tcPr>
            <w:tcW w:w="7226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регионального проекта "Цифровой контур здравоохранения"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56 761,5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61 175,7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регионального проекта "Цифровой контур здравоохр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нения"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Ц27N751140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56 761,5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61 175,7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A07633" w:rsidTr="0033177E">
        <w:trPr>
          <w:trHeight w:val="288"/>
        </w:trPr>
        <w:tc>
          <w:tcPr>
            <w:tcW w:w="858" w:type="dxa"/>
            <w:gridSpan w:val="2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9.6.</w:t>
            </w:r>
          </w:p>
        </w:tc>
        <w:tc>
          <w:tcPr>
            <w:tcW w:w="7226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регионального проекта "Модерниз</w:t>
            </w: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ция первичного звена здравоохранения"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1 102 803,1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777 932,8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1 179 484,1</w:t>
            </w:r>
          </w:p>
        </w:tc>
      </w:tr>
      <w:tr w:rsidR="001B1BFD" w:rsidRPr="00A07633" w:rsidTr="0033177E">
        <w:trPr>
          <w:gridBefore w:val="1"/>
          <w:wBefore w:w="6" w:type="dxa"/>
          <w:trHeight w:val="288"/>
        </w:trPr>
        <w:tc>
          <w:tcPr>
            <w:tcW w:w="852" w:type="dxa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объектов недвижимого имущества медици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ских организаций в рамках </w:t>
            </w:r>
            <w:proofErr w:type="gramStart"/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реализации региональных проектов м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дернизации первичного звена здравоохранения</w:t>
            </w:r>
            <w:proofErr w:type="gramEnd"/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Ц21N953651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213 770,4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85 159,0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547 551,3</w:t>
            </w:r>
          </w:p>
        </w:tc>
      </w:tr>
      <w:tr w:rsidR="001B1BFD" w:rsidRPr="00A07633" w:rsidTr="0033177E">
        <w:trPr>
          <w:gridBefore w:val="1"/>
          <w:wBefore w:w="6" w:type="dxa"/>
          <w:trHeight w:val="288"/>
        </w:trPr>
        <w:tc>
          <w:tcPr>
            <w:tcW w:w="852" w:type="dxa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и переоснащение автомобильным транспортом для д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ставки пациентов в медицинские организации, доставки медици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ских работников до места жительства пациентов, а также для пер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возки биологических материалов для исследований и доставки л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карственных препаратов до жителей отдаленных районов в рамках </w:t>
            </w:r>
            <w:proofErr w:type="gramStart"/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реализации региональных программ модернизации первичного зв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на здравоохранения</w:t>
            </w:r>
            <w:proofErr w:type="gramEnd"/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Ц21N953652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63 000,0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A07633" w:rsidTr="0033177E">
        <w:trPr>
          <w:gridBefore w:val="1"/>
          <w:wBefore w:w="6" w:type="dxa"/>
          <w:trHeight w:val="288"/>
        </w:trPr>
        <w:tc>
          <w:tcPr>
            <w:tcW w:w="852" w:type="dxa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и переоснащение медицинских организаций оборуд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ванием по перечню, утвержденному Министерством здравоохран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ния Российской Федерации в соответствии со стандартами оснащ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ния медицинских организаций (их структурных подразделений), 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предусмотренными положениями об организации оказания мед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цинской помощи по видам медицинской помощи, порядками </w:t>
            </w:r>
            <w:r w:rsidRPr="0033177E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оказ</w:t>
            </w:r>
            <w:r w:rsidRPr="0033177E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33177E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ния медицинской помощи либо правилами проведения лабораторных, инструментальных, патологоанатомических и иных видов диагност</w:t>
            </w:r>
            <w:r w:rsidRPr="0033177E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33177E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ческих исследований, утвержденными Министерством здравоохран</w:t>
            </w:r>
            <w:r w:rsidRPr="0033177E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33177E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ния Российской Федерации, в рамках реализации региональных пр</w:t>
            </w:r>
            <w:r w:rsidRPr="0033177E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33177E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грамм модернизации</w:t>
            </w:r>
            <w:proofErr w:type="gramEnd"/>
            <w:r w:rsidRPr="0033177E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первичного звена здравоохранения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177E" w:rsidRDefault="0033177E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3177E" w:rsidRDefault="0033177E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3177E" w:rsidRDefault="0033177E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3177E" w:rsidRDefault="0033177E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3177E" w:rsidRDefault="0033177E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3177E" w:rsidRDefault="0033177E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3177E" w:rsidRDefault="0033177E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3177E" w:rsidRDefault="0033177E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3177E" w:rsidRDefault="0033177E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3177E" w:rsidRDefault="0033177E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Ц21N953653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33177E" w:rsidRDefault="0033177E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3177E" w:rsidRDefault="0033177E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3177E" w:rsidRDefault="0033177E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3177E" w:rsidRDefault="0033177E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3177E" w:rsidRDefault="0033177E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3177E" w:rsidRDefault="0033177E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3177E" w:rsidRDefault="0033177E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3177E" w:rsidRDefault="0033177E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3177E" w:rsidRDefault="0033177E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3177E" w:rsidRDefault="0033177E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145 306,6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33177E" w:rsidRDefault="0033177E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3177E" w:rsidRDefault="0033177E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3177E" w:rsidRDefault="0033177E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3177E" w:rsidRDefault="0033177E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3177E" w:rsidRDefault="0033177E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3177E" w:rsidRDefault="0033177E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3177E" w:rsidRDefault="0033177E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3177E" w:rsidRDefault="0033177E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3177E" w:rsidRDefault="0033177E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3177E" w:rsidRDefault="0033177E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33177E" w:rsidRDefault="0033177E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3177E" w:rsidRDefault="0033177E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3177E" w:rsidRDefault="0033177E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3177E" w:rsidRDefault="0033177E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3177E" w:rsidRDefault="0033177E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3177E" w:rsidRDefault="0033177E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3177E" w:rsidRDefault="0033177E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3177E" w:rsidRDefault="0033177E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3177E" w:rsidRDefault="0033177E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3177E" w:rsidRDefault="0033177E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258 299,7</w:t>
            </w:r>
          </w:p>
        </w:tc>
      </w:tr>
      <w:tr w:rsidR="001B1BFD" w:rsidRPr="00A07633" w:rsidTr="0033177E">
        <w:trPr>
          <w:gridBefore w:val="1"/>
          <w:wBefore w:w="6" w:type="dxa"/>
          <w:trHeight w:val="20"/>
        </w:trPr>
        <w:tc>
          <w:tcPr>
            <w:tcW w:w="852" w:type="dxa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(реконструкция) объектов капитального строител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ства в рамках </w:t>
            </w:r>
            <w:proofErr w:type="gramStart"/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реализации региональных проектов модернизации первичного звена здравоохранения</w:t>
            </w:r>
            <w:proofErr w:type="gramEnd"/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Ц21N953654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680 536,5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692 773,8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373 633,1</w:t>
            </w:r>
          </w:p>
        </w:tc>
      </w:tr>
      <w:tr w:rsidR="001B1BFD" w:rsidRPr="00A07633" w:rsidTr="0033177E">
        <w:trPr>
          <w:gridBefore w:val="1"/>
          <w:wBefore w:w="6" w:type="dxa"/>
          <w:trHeight w:val="20"/>
        </w:trPr>
        <w:tc>
          <w:tcPr>
            <w:tcW w:w="852" w:type="dxa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объектов недвижимого имущества медици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ских организаций в рамках </w:t>
            </w:r>
            <w:proofErr w:type="gramStart"/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реализации региональных проектов м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дернизации первичного звена здравоохранения</w:t>
            </w:r>
            <w:proofErr w:type="gramEnd"/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счет средств р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зервного фонда Правительства Российской Федерации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B4D95" w:rsidRPr="00A07633" w:rsidRDefault="007B4D95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4D95" w:rsidRPr="00A07633" w:rsidRDefault="007B4D95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4D95" w:rsidRPr="00A07633" w:rsidRDefault="007B4D95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Ц21N95365F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7B4D95" w:rsidRPr="00A07633" w:rsidRDefault="007B4D95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4D95" w:rsidRPr="00A07633" w:rsidRDefault="007B4D95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4D95" w:rsidRPr="00A07633" w:rsidRDefault="007B4D95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189,6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7B4D95" w:rsidRPr="00A07633" w:rsidRDefault="007B4D95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4D95" w:rsidRPr="00A07633" w:rsidRDefault="007B4D95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4D95" w:rsidRPr="00A07633" w:rsidRDefault="007B4D95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7B4D95" w:rsidRPr="00A07633" w:rsidRDefault="007B4D95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4D95" w:rsidRPr="00A07633" w:rsidRDefault="007B4D95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4D95" w:rsidRPr="00A07633" w:rsidRDefault="007B4D95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A07633" w:rsidTr="0033177E">
        <w:trPr>
          <w:gridBefore w:val="1"/>
          <w:wBefore w:w="6" w:type="dxa"/>
          <w:trHeight w:val="20"/>
        </w:trPr>
        <w:tc>
          <w:tcPr>
            <w:tcW w:w="852" w:type="dxa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A07633" w:rsidTr="0033177E">
        <w:trPr>
          <w:gridBefore w:val="1"/>
          <w:wBefore w:w="6" w:type="dxa"/>
          <w:trHeight w:val="20"/>
        </w:trPr>
        <w:tc>
          <w:tcPr>
            <w:tcW w:w="852" w:type="dxa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</w:t>
            </w: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"Демография"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1 619 067,9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1 097 400,8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395 240,5</w:t>
            </w:r>
          </w:p>
        </w:tc>
      </w:tr>
      <w:tr w:rsidR="001B1BFD" w:rsidRPr="00A07633" w:rsidTr="0033177E">
        <w:trPr>
          <w:gridBefore w:val="1"/>
          <w:wBefore w:w="6" w:type="dxa"/>
          <w:trHeight w:val="20"/>
        </w:trPr>
        <w:tc>
          <w:tcPr>
            <w:tcW w:w="852" w:type="dxa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A07633" w:rsidTr="0033177E">
        <w:trPr>
          <w:gridBefore w:val="1"/>
          <w:wBefore w:w="6" w:type="dxa"/>
          <w:trHeight w:val="20"/>
        </w:trPr>
        <w:tc>
          <w:tcPr>
            <w:tcW w:w="852" w:type="dxa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10.1.</w:t>
            </w:r>
          </w:p>
        </w:tc>
        <w:tc>
          <w:tcPr>
            <w:tcW w:w="7226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регионального проекта "Финансовая поддержка семей при рождении детей"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1 134 110,6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779 145,5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395 035,8</w:t>
            </w:r>
          </w:p>
        </w:tc>
      </w:tr>
      <w:tr w:rsidR="001B1BFD" w:rsidRPr="00A07633" w:rsidTr="0033177E">
        <w:trPr>
          <w:gridBefore w:val="1"/>
          <w:wBefore w:w="6" w:type="dxa"/>
          <w:trHeight w:val="20"/>
        </w:trPr>
        <w:tc>
          <w:tcPr>
            <w:tcW w:w="852" w:type="dxa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семей, имеющих детей, в виде респу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ликанского материнского (семейного) капитала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Ц34P110780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179 451,5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179 451,5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179 451,5</w:t>
            </w:r>
          </w:p>
        </w:tc>
      </w:tr>
      <w:tr w:rsidR="001B1BFD" w:rsidRPr="00A07633" w:rsidTr="0033177E">
        <w:trPr>
          <w:gridBefore w:val="1"/>
          <w:wBefore w:w="6" w:type="dxa"/>
          <w:trHeight w:val="20"/>
        </w:trPr>
        <w:tc>
          <w:tcPr>
            <w:tcW w:w="852" w:type="dxa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выплата, назначаемая в случае рождения (усыновления) третьего ребенка или последующих детей до дост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жения ребенком возраста трех лет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Ц34P150840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954 659,1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599 694,0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215 584,3</w:t>
            </w:r>
          </w:p>
        </w:tc>
      </w:tr>
      <w:tr w:rsidR="001B1BFD" w:rsidRPr="00A07633" w:rsidTr="0033177E">
        <w:trPr>
          <w:gridBefore w:val="1"/>
          <w:wBefore w:w="6" w:type="dxa"/>
          <w:trHeight w:val="20"/>
        </w:trPr>
        <w:tc>
          <w:tcPr>
            <w:tcW w:w="852" w:type="dxa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A07633" w:rsidTr="0033177E">
        <w:trPr>
          <w:gridBefore w:val="1"/>
          <w:wBefore w:w="6" w:type="dxa"/>
          <w:trHeight w:val="20"/>
        </w:trPr>
        <w:tc>
          <w:tcPr>
            <w:tcW w:w="852" w:type="dxa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10.2.</w:t>
            </w:r>
          </w:p>
        </w:tc>
        <w:tc>
          <w:tcPr>
            <w:tcW w:w="7226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регионального проекта "Содействие занятости"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261 253,3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B1BFD" w:rsidRPr="00A07633" w:rsidTr="0033177E">
        <w:trPr>
          <w:gridBefore w:val="1"/>
          <w:wBefore w:w="6" w:type="dxa"/>
          <w:trHeight w:val="20"/>
        </w:trPr>
        <w:tc>
          <w:tcPr>
            <w:tcW w:w="852" w:type="dxa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Ц61P252910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171 790,6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A07633" w:rsidTr="0033177E">
        <w:trPr>
          <w:gridBefore w:val="1"/>
          <w:wBefore w:w="6" w:type="dxa"/>
          <w:trHeight w:val="20"/>
        </w:trPr>
        <w:tc>
          <w:tcPr>
            <w:tcW w:w="852" w:type="dxa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работников промышленных пре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приятий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Ц61P252920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5 362,2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A07633" w:rsidTr="0033177E">
        <w:trPr>
          <w:gridBefore w:val="1"/>
          <w:wBefore w:w="6" w:type="dxa"/>
          <w:trHeight w:val="20"/>
        </w:trPr>
        <w:tc>
          <w:tcPr>
            <w:tcW w:w="852" w:type="dxa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дополнительных мероприятий, направленных на сн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жение напряженности на рынке труда, по организации временного трудоустройства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Ц61P252980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65 350,4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A07633" w:rsidTr="0033177E">
        <w:trPr>
          <w:gridBefore w:val="1"/>
          <w:wBefore w:w="6" w:type="dxa"/>
          <w:trHeight w:val="288"/>
        </w:trPr>
        <w:tc>
          <w:tcPr>
            <w:tcW w:w="852" w:type="dxa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дополнительных мероприятий, направленных на сн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жение напряженности на рынке труда, по организации обществе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ных работ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Ц61P253000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18 750,1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A07633" w:rsidTr="0033177E">
        <w:trPr>
          <w:gridBefore w:val="1"/>
          <w:wBefore w:w="6" w:type="dxa"/>
          <w:trHeight w:val="288"/>
        </w:trPr>
        <w:tc>
          <w:tcPr>
            <w:tcW w:w="852" w:type="dxa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A07633" w:rsidTr="0033177E">
        <w:trPr>
          <w:gridBefore w:val="1"/>
          <w:wBefore w:w="6" w:type="dxa"/>
          <w:trHeight w:val="288"/>
        </w:trPr>
        <w:tc>
          <w:tcPr>
            <w:tcW w:w="852" w:type="dxa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10.3.</w:t>
            </w:r>
          </w:p>
        </w:tc>
        <w:tc>
          <w:tcPr>
            <w:tcW w:w="7226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регионального проекта "Старшее п</w:t>
            </w: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коление"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21 207,8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223 684,8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204,7</w:t>
            </w:r>
          </w:p>
        </w:tc>
      </w:tr>
      <w:tr w:rsidR="001B1BFD" w:rsidRPr="00A07633" w:rsidTr="0033177E">
        <w:trPr>
          <w:gridBefore w:val="1"/>
          <w:wBefore w:w="6" w:type="dxa"/>
          <w:trHeight w:val="288"/>
        </w:trPr>
        <w:tc>
          <w:tcPr>
            <w:tcW w:w="852" w:type="dxa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вакцинации против пневмококковой инфекции гра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дан старше трудоспособного возраста из групп риска, прожива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щих в организациях социального обслуживания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Ц21P354680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184,2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204,7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204,7</w:t>
            </w:r>
          </w:p>
        </w:tc>
      </w:tr>
      <w:tr w:rsidR="001B1BFD" w:rsidRPr="00A07633" w:rsidTr="0033177E">
        <w:trPr>
          <w:gridBefore w:val="1"/>
          <w:wBefore w:w="6" w:type="dxa"/>
          <w:trHeight w:val="288"/>
        </w:trPr>
        <w:tc>
          <w:tcPr>
            <w:tcW w:w="852" w:type="dxa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Ц33P351210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21 023,6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223 480,1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A07633" w:rsidTr="0033177E">
        <w:trPr>
          <w:gridBefore w:val="1"/>
          <w:wBefore w:w="6" w:type="dxa"/>
          <w:trHeight w:val="288"/>
        </w:trPr>
        <w:tc>
          <w:tcPr>
            <w:tcW w:w="852" w:type="dxa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A07633" w:rsidTr="0033177E">
        <w:trPr>
          <w:gridBefore w:val="1"/>
          <w:wBefore w:w="6" w:type="dxa"/>
          <w:trHeight w:val="288"/>
        </w:trPr>
        <w:tc>
          <w:tcPr>
            <w:tcW w:w="852" w:type="dxa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10.4.</w:t>
            </w:r>
          </w:p>
        </w:tc>
        <w:tc>
          <w:tcPr>
            <w:tcW w:w="7226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регионального проекта "Спорт</w:t>
            </w:r>
            <w:r w:rsidR="00802508"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– </w:t>
            </w: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норма жизни"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202 496,2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94 570,5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B1BFD" w:rsidRPr="00A07633" w:rsidTr="0033177E">
        <w:trPr>
          <w:gridBefore w:val="1"/>
          <w:wBefore w:w="6" w:type="dxa"/>
          <w:trHeight w:val="288"/>
        </w:trPr>
        <w:tc>
          <w:tcPr>
            <w:tcW w:w="852" w:type="dxa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Ц51P551390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181 867,3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82 371,9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A07633" w:rsidTr="0033177E">
        <w:trPr>
          <w:gridBefore w:val="1"/>
          <w:wBefore w:w="6" w:type="dxa"/>
          <w:trHeight w:val="288"/>
        </w:trPr>
        <w:tc>
          <w:tcPr>
            <w:tcW w:w="852" w:type="dxa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Ц51P552280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8 915,5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A07633" w:rsidTr="0033177E">
        <w:trPr>
          <w:gridBefore w:val="1"/>
          <w:wBefore w:w="6" w:type="dxa"/>
          <w:trHeight w:val="288"/>
        </w:trPr>
        <w:tc>
          <w:tcPr>
            <w:tcW w:w="852" w:type="dxa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организаций, входящих в систему спортивной подготовки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Ц52P550810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4 732,4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4 949,1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A07633" w:rsidTr="0033177E">
        <w:trPr>
          <w:gridBefore w:val="1"/>
          <w:wBefore w:w="6" w:type="dxa"/>
          <w:trHeight w:val="288"/>
        </w:trPr>
        <w:tc>
          <w:tcPr>
            <w:tcW w:w="852" w:type="dxa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спортивного оборудования и инвентаря для прив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дения организаций дополнительного образования со специальным наименованием "спортивная школа", использующих в своем наименовании слово "олимпийский" или образованные на его осн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ве слова или словосочетания, в нормативное состояние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Ц52P552290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6 981,0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7 249,5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A07633" w:rsidTr="0033177E">
        <w:trPr>
          <w:gridBefore w:val="1"/>
          <w:wBefore w:w="6" w:type="dxa"/>
          <w:trHeight w:val="288"/>
        </w:trPr>
        <w:tc>
          <w:tcPr>
            <w:tcW w:w="852" w:type="dxa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A07633" w:rsidTr="0033177E">
        <w:trPr>
          <w:gridBefore w:val="1"/>
          <w:wBefore w:w="6" w:type="dxa"/>
          <w:trHeight w:val="288"/>
        </w:trPr>
        <w:tc>
          <w:tcPr>
            <w:tcW w:w="852" w:type="dxa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11.</w:t>
            </w: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"Безопасные качественные дороги"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3 762 234,1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4 281 039,6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7 739 918,4</w:t>
            </w:r>
          </w:p>
        </w:tc>
      </w:tr>
      <w:tr w:rsidR="001B1BFD" w:rsidRPr="00A07633" w:rsidTr="0033177E">
        <w:trPr>
          <w:gridBefore w:val="1"/>
          <w:wBefore w:w="6" w:type="dxa"/>
          <w:trHeight w:val="288"/>
        </w:trPr>
        <w:tc>
          <w:tcPr>
            <w:tcW w:w="852" w:type="dxa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A07633" w:rsidTr="0033177E">
        <w:trPr>
          <w:gridBefore w:val="1"/>
          <w:wBefore w:w="6" w:type="dxa"/>
          <w:trHeight w:val="288"/>
        </w:trPr>
        <w:tc>
          <w:tcPr>
            <w:tcW w:w="852" w:type="dxa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11.1.</w:t>
            </w:r>
          </w:p>
        </w:tc>
        <w:tc>
          <w:tcPr>
            <w:tcW w:w="7226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регионального проекта "Дорожная сеть"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3 219 472,6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4 041 357,6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7 506 657,0</w:t>
            </w:r>
          </w:p>
        </w:tc>
      </w:tr>
      <w:tr w:rsidR="001B1BFD" w:rsidRPr="00A07633" w:rsidTr="0033177E">
        <w:trPr>
          <w:gridBefore w:val="1"/>
          <w:wBefore w:w="6" w:type="dxa"/>
          <w:trHeight w:val="288"/>
        </w:trPr>
        <w:tc>
          <w:tcPr>
            <w:tcW w:w="852" w:type="dxa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инфраструктуры дорожного хозяйства в рамках реализ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ции национального проекта </w:t>
            </w:r>
            <w:r w:rsidR="001E13A8"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Безопасные качественные дороги</w:t>
            </w:r>
            <w:r w:rsidR="001E13A8"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(Строительство третьего транспортного полукольца в городе Ч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боксары)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177E" w:rsidRDefault="0033177E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3177E" w:rsidRDefault="0033177E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3177E" w:rsidRDefault="0033177E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Ч21R153890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33177E" w:rsidRDefault="0033177E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3177E" w:rsidRDefault="0033177E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3177E" w:rsidRDefault="0033177E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33177E" w:rsidRDefault="0033177E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3177E" w:rsidRDefault="0033177E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3177E" w:rsidRDefault="0033177E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33177E" w:rsidRDefault="0033177E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3177E" w:rsidRDefault="0033177E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3177E" w:rsidRDefault="0033177E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4 025 427,7</w:t>
            </w:r>
          </w:p>
        </w:tc>
      </w:tr>
      <w:tr w:rsidR="001B1BFD" w:rsidRPr="00A07633" w:rsidTr="0033177E">
        <w:trPr>
          <w:gridBefore w:val="1"/>
          <w:wBefore w:w="6" w:type="dxa"/>
          <w:trHeight w:val="288"/>
        </w:trPr>
        <w:tc>
          <w:tcPr>
            <w:tcW w:w="852" w:type="dxa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автомобильных дорог общего пол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зования регионального и межмуниципального значения и нанес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ние дорожной разметки на них в рамках реализации национального проекта "Безопасные качественные дороги"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Ч21R153931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638 083,3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935 721,9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748 802,4</w:t>
            </w:r>
          </w:p>
        </w:tc>
      </w:tr>
      <w:tr w:rsidR="001B1BFD" w:rsidRPr="00A07633" w:rsidTr="0033177E">
        <w:trPr>
          <w:gridBefore w:val="1"/>
          <w:wBefore w:w="6" w:type="dxa"/>
          <w:trHeight w:val="288"/>
        </w:trPr>
        <w:tc>
          <w:tcPr>
            <w:tcW w:w="852" w:type="dxa"/>
          </w:tcPr>
          <w:p w:rsidR="001B1BFD" w:rsidRPr="00A07633" w:rsidRDefault="001B1BFD" w:rsidP="00A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 реконструкция автомобильных дорог общего пользования регионального и межмуниципального значения в ра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ках реализации национального проекта "Безопасные качественные дороги"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Ч21R153932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351 990,4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261 162,6</w:t>
            </w:r>
          </w:p>
        </w:tc>
        <w:tc>
          <w:tcPr>
            <w:tcW w:w="1688" w:type="dxa"/>
            <w:tcMar>
              <w:lef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261 162,6</w:t>
            </w:r>
          </w:p>
        </w:tc>
      </w:tr>
      <w:tr w:rsidR="001B1BFD" w:rsidRPr="00A07633" w:rsidTr="0033177E">
        <w:trPr>
          <w:gridBefore w:val="1"/>
          <w:wBefore w:w="6" w:type="dxa"/>
          <w:trHeight w:val="288"/>
        </w:trPr>
        <w:tc>
          <w:tcPr>
            <w:tcW w:w="852" w:type="dxa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комплексного развития транспортной и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фраструктуры Чебоксарской агломерации в рамках реализации национального проекта "Безопасные качественные дороги"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Ч21R153933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1 121 595,0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1 153 595,0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1 111 595,0</w:t>
            </w:r>
          </w:p>
        </w:tc>
      </w:tr>
      <w:tr w:rsidR="001B1BFD" w:rsidRPr="00A07633" w:rsidTr="0033177E">
        <w:trPr>
          <w:gridBefore w:val="1"/>
          <w:wBefore w:w="6" w:type="dxa"/>
          <w:trHeight w:val="288"/>
        </w:trPr>
        <w:tc>
          <w:tcPr>
            <w:tcW w:w="852" w:type="dxa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Приведение в нормативное состояние автомобильных дорог и и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кусственных дорожных сооружений в рамках реализации наци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нального проекта "Безопасные качественные дороги"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Ч21R153940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1 107 803,9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1 690 878,1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1 359 669,3</w:t>
            </w:r>
          </w:p>
        </w:tc>
      </w:tr>
      <w:tr w:rsidR="001B1BFD" w:rsidRPr="00A07633" w:rsidTr="0033177E">
        <w:trPr>
          <w:gridBefore w:val="1"/>
          <w:wBefore w:w="6" w:type="dxa"/>
          <w:trHeight w:val="288"/>
        </w:trPr>
        <w:tc>
          <w:tcPr>
            <w:tcW w:w="852" w:type="dxa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A07633" w:rsidTr="0033177E">
        <w:trPr>
          <w:gridBefore w:val="1"/>
          <w:wBefore w:w="6" w:type="dxa"/>
          <w:trHeight w:val="288"/>
        </w:trPr>
        <w:tc>
          <w:tcPr>
            <w:tcW w:w="852" w:type="dxa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11.2.</w:t>
            </w:r>
          </w:p>
        </w:tc>
        <w:tc>
          <w:tcPr>
            <w:tcW w:w="7226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регионального проекта "Общес</w:t>
            </w: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стемные меры развития дорожного хозяйства"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536 098,0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238 982,0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232 561,4</w:t>
            </w:r>
          </w:p>
        </w:tc>
      </w:tr>
      <w:tr w:rsidR="001B1BFD" w:rsidRPr="00A07633" w:rsidTr="0033177E">
        <w:trPr>
          <w:gridBefore w:val="1"/>
          <w:wBefore w:w="6" w:type="dxa"/>
          <w:trHeight w:val="288"/>
        </w:trPr>
        <w:tc>
          <w:tcPr>
            <w:tcW w:w="852" w:type="dxa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Внедрение камер фотовидеофиксации нарушений правил дорожн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го движения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Ч21R214350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395 610,8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120 709,0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120 709,0</w:t>
            </w:r>
          </w:p>
        </w:tc>
      </w:tr>
      <w:tr w:rsidR="001B1BFD" w:rsidRPr="00A07633" w:rsidTr="0033177E">
        <w:trPr>
          <w:gridBefore w:val="1"/>
          <w:wBefore w:w="6" w:type="dxa"/>
          <w:trHeight w:val="288"/>
        </w:trPr>
        <w:tc>
          <w:tcPr>
            <w:tcW w:w="852" w:type="dxa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Внедрение автоматических пунктов весового и габаритного ко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троля на автомобильных дорогах общего пользования региональн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го и межмуниципального значения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Ч21R217270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72 157,0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72 722,4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70 929,3</w:t>
            </w:r>
          </w:p>
        </w:tc>
      </w:tr>
      <w:tr w:rsidR="001B1BFD" w:rsidRPr="00A07633" w:rsidTr="0033177E">
        <w:trPr>
          <w:gridBefore w:val="1"/>
          <w:wBefore w:w="6" w:type="dxa"/>
          <w:trHeight w:val="288"/>
        </w:trPr>
        <w:tc>
          <w:tcPr>
            <w:tcW w:w="852" w:type="dxa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Внедрение интеллектуальных транспортных систем, предусматр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вающих автоматизацию процессов управления дорожным движ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нием в городских агломерациях, включающих города с населением свыше 300 тысяч человек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Ч21R254180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68 330,2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45 550,6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40 923,1</w:t>
            </w:r>
          </w:p>
        </w:tc>
      </w:tr>
      <w:tr w:rsidR="001B1BFD" w:rsidRPr="00A07633" w:rsidTr="0033177E">
        <w:trPr>
          <w:gridBefore w:val="1"/>
          <w:wBefore w:w="6" w:type="dxa"/>
          <w:trHeight w:val="288"/>
        </w:trPr>
        <w:tc>
          <w:tcPr>
            <w:tcW w:w="852" w:type="dxa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A07633" w:rsidTr="0033177E">
        <w:trPr>
          <w:gridBefore w:val="1"/>
          <w:wBefore w:w="6" w:type="dxa"/>
          <w:trHeight w:val="288"/>
        </w:trPr>
        <w:tc>
          <w:tcPr>
            <w:tcW w:w="852" w:type="dxa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11.3.</w:t>
            </w:r>
          </w:p>
        </w:tc>
        <w:tc>
          <w:tcPr>
            <w:tcW w:w="7226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регионального проекта "Безопа</w:t>
            </w: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ность дорожного движения"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6 663,5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700,0</w:t>
            </w:r>
          </w:p>
        </w:tc>
      </w:tr>
      <w:tr w:rsidR="001B1BFD" w:rsidRPr="00A07633" w:rsidTr="0033177E">
        <w:trPr>
          <w:gridBefore w:val="1"/>
          <w:wBefore w:w="6" w:type="dxa"/>
          <w:trHeight w:val="288"/>
        </w:trPr>
        <w:tc>
          <w:tcPr>
            <w:tcW w:w="852" w:type="dxa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электронной техники и оборудования для обучения детей разных возрастных категорий безопасному поведению на д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роге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Ч23R315480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1 020,0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A07633" w:rsidTr="0033177E">
        <w:trPr>
          <w:gridBefore w:val="1"/>
          <w:wBefore w:w="6" w:type="dxa"/>
          <w:trHeight w:val="288"/>
        </w:trPr>
        <w:tc>
          <w:tcPr>
            <w:tcW w:w="852" w:type="dxa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наглядных учебных и методических материалов для организаций, осуществляющих обучение детей, работу по проф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лактике детского дорожно-транспортного травматизма, обеспеч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ние учащихся </w:t>
            </w:r>
            <w:proofErr w:type="spellStart"/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световозвращающими</w:t>
            </w:r>
            <w:proofErr w:type="spellEnd"/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элементами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Ч23R319480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A07633" w:rsidTr="0033177E">
        <w:trPr>
          <w:gridBefore w:val="1"/>
          <w:wBefore w:w="6" w:type="dxa"/>
          <w:trHeight w:val="288"/>
        </w:trPr>
        <w:tc>
          <w:tcPr>
            <w:tcW w:w="852" w:type="dxa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Ежегодное проведение конкурсов, мероприятий, направленных на повышение безопасности дорожного движения и культуры повед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ния детей на дороге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Ч23R319490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734,8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</w:tr>
      <w:tr w:rsidR="001B1BFD" w:rsidRPr="00A07633" w:rsidTr="0033177E">
        <w:trPr>
          <w:gridBefore w:val="1"/>
          <w:wBefore w:w="6" w:type="dxa"/>
          <w:trHeight w:val="288"/>
        </w:trPr>
        <w:tc>
          <w:tcPr>
            <w:tcW w:w="852" w:type="dxa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Развитие </w:t>
            </w:r>
            <w:proofErr w:type="gramStart"/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системы предупреждения опасного поведения участников дорожного движения</w:t>
            </w:r>
            <w:proofErr w:type="gramEnd"/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Ч23R319910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3 908,7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A07633" w:rsidTr="0033177E">
        <w:trPr>
          <w:gridBefore w:val="1"/>
          <w:wBefore w:w="6" w:type="dxa"/>
          <w:trHeight w:val="288"/>
        </w:trPr>
        <w:tc>
          <w:tcPr>
            <w:tcW w:w="852" w:type="dxa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A07633" w:rsidTr="0033177E">
        <w:trPr>
          <w:gridBefore w:val="1"/>
          <w:wBefore w:w="6" w:type="dxa"/>
          <w:trHeight w:val="288"/>
        </w:trPr>
        <w:tc>
          <w:tcPr>
            <w:tcW w:w="852" w:type="dxa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12.</w:t>
            </w: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"Международная кооперация и эк</w:t>
            </w: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порт"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162 185,8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100 433,6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B1BFD" w:rsidRPr="00A07633" w:rsidTr="0033177E">
        <w:trPr>
          <w:gridBefore w:val="1"/>
          <w:wBefore w:w="6" w:type="dxa"/>
          <w:trHeight w:val="288"/>
        </w:trPr>
        <w:tc>
          <w:tcPr>
            <w:tcW w:w="852" w:type="dxa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A07633" w:rsidTr="0033177E">
        <w:trPr>
          <w:gridBefore w:val="1"/>
          <w:wBefore w:w="6" w:type="dxa"/>
          <w:trHeight w:val="288"/>
        </w:trPr>
        <w:tc>
          <w:tcPr>
            <w:tcW w:w="852" w:type="dxa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12.1.</w:t>
            </w:r>
          </w:p>
        </w:tc>
        <w:tc>
          <w:tcPr>
            <w:tcW w:w="7226" w:type="dxa"/>
            <w:shd w:val="clear" w:color="auto" w:fill="FFFFFF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регионального проекта "Экспорт продукции АПК"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162 185,8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100 433,6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B1BFD" w:rsidRPr="00A07633" w:rsidTr="0033177E">
        <w:trPr>
          <w:gridBefore w:val="1"/>
          <w:wBefore w:w="6" w:type="dxa"/>
          <w:trHeight w:val="288"/>
        </w:trPr>
        <w:tc>
          <w:tcPr>
            <w:tcW w:w="852" w:type="dxa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аккредитации ветеринарных лаборат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рий в национальной системе аккредитации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Ц9МT252510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954,8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A07633" w:rsidTr="0033177E">
        <w:trPr>
          <w:gridBefore w:val="1"/>
          <w:wBefore w:w="6" w:type="dxa"/>
          <w:trHeight w:val="288"/>
        </w:trPr>
        <w:tc>
          <w:tcPr>
            <w:tcW w:w="852" w:type="dxa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6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стимулирования увеличения произво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ства масличных культур</w:t>
            </w:r>
          </w:p>
        </w:tc>
        <w:tc>
          <w:tcPr>
            <w:tcW w:w="16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Ц9МT252590</w:t>
            </w:r>
          </w:p>
        </w:tc>
        <w:tc>
          <w:tcPr>
            <w:tcW w:w="1688" w:type="dxa"/>
            <w:tcMar>
              <w:top w:w="0" w:type="dxa"/>
              <w:left w:w="100" w:type="dxa"/>
              <w:bottom w:w="0" w:type="dxa"/>
              <w:right w:w="108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162 185,8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99 478,8</w:t>
            </w:r>
          </w:p>
        </w:tc>
        <w:tc>
          <w:tcPr>
            <w:tcW w:w="1688" w:type="dxa"/>
            <w:tcMar>
              <w:left w:w="100" w:type="dxa"/>
            </w:tcMar>
            <w:vAlign w:val="bottom"/>
          </w:tcPr>
          <w:p w:rsidR="001B1BFD" w:rsidRPr="00A07633" w:rsidRDefault="001B1BFD" w:rsidP="00331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763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  <w:r w:rsidRPr="00A07633">
              <w:rPr>
                <w:rFonts w:ascii="Times New Roman" w:hAnsi="Times New Roman"/>
                <w:sz w:val="24"/>
                <w:szCs w:val="24"/>
              </w:rPr>
              <w:t>";</w:t>
            </w:r>
          </w:p>
        </w:tc>
      </w:tr>
    </w:tbl>
    <w:p w:rsidR="001B1BFD" w:rsidRPr="002E0860" w:rsidRDefault="001B1BFD" w:rsidP="00374A52">
      <w:pPr>
        <w:widowControl w:val="0"/>
        <w:tabs>
          <w:tab w:val="left" w:pos="720"/>
        </w:tabs>
        <w:spacing w:after="0" w:line="283" w:lineRule="auto"/>
        <w:ind w:firstLine="709"/>
        <w:jc w:val="both"/>
        <w:rPr>
          <w:rFonts w:ascii="Times New Roman" w:hAnsi="Times New Roman"/>
          <w:sz w:val="28"/>
          <w:szCs w:val="28"/>
        </w:rPr>
        <w:sectPr w:rsidR="001B1BFD" w:rsidRPr="002E0860" w:rsidSect="00A07633">
          <w:headerReference w:type="even" r:id="rId9"/>
          <w:headerReference w:type="default" r:id="rId10"/>
          <w:pgSz w:w="16901" w:h="11950" w:orient="landscape"/>
          <w:pgMar w:top="1134" w:right="851" w:bottom="1134" w:left="1701" w:header="709" w:footer="709" w:gutter="0"/>
          <w:pgNumType w:start="628"/>
          <w:cols w:space="708"/>
          <w:docGrid w:linePitch="360"/>
        </w:sectPr>
      </w:pPr>
    </w:p>
    <w:p w:rsidR="001B1BFD" w:rsidRPr="002E0860" w:rsidRDefault="001B1BFD" w:rsidP="0092327E">
      <w:pPr>
        <w:widowControl w:val="0"/>
        <w:tabs>
          <w:tab w:val="left" w:pos="720"/>
        </w:tabs>
        <w:spacing w:after="0" w:line="32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E0860">
        <w:rPr>
          <w:rFonts w:ascii="Times New Roman" w:hAnsi="Times New Roman"/>
          <w:sz w:val="28"/>
          <w:szCs w:val="28"/>
        </w:rPr>
        <w:lastRenderedPageBreak/>
        <w:t>13</w:t>
      </w:r>
      <w:r w:rsidRPr="002E0860">
        <w:rPr>
          <w:rFonts w:ascii="Times New Roman" w:hAnsi="Times New Roman"/>
          <w:color w:val="000000"/>
          <w:sz w:val="28"/>
          <w:szCs w:val="28"/>
        </w:rPr>
        <w:t xml:space="preserve">) в </w:t>
      </w:r>
      <w:r w:rsidRPr="002E0860">
        <w:rPr>
          <w:rFonts w:ascii="Times New Roman" w:hAnsi="Times New Roman"/>
          <w:sz w:val="28"/>
          <w:szCs w:val="28"/>
        </w:rPr>
        <w:t>приложении</w:t>
      </w:r>
      <w:r w:rsidRPr="002E0860">
        <w:rPr>
          <w:rFonts w:ascii="Times New Roman" w:hAnsi="Times New Roman"/>
          <w:color w:val="000000"/>
          <w:sz w:val="28"/>
          <w:szCs w:val="28"/>
        </w:rPr>
        <w:t xml:space="preserve"> 10:</w:t>
      </w:r>
    </w:p>
    <w:p w:rsidR="001B1BFD" w:rsidRPr="002E0860" w:rsidRDefault="001B1BFD" w:rsidP="0092327E">
      <w:pPr>
        <w:widowControl w:val="0"/>
        <w:tabs>
          <w:tab w:val="left" w:pos="0"/>
        </w:tabs>
        <w:spacing w:after="0" w:line="322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6"/>
        </w:rPr>
      </w:pPr>
      <w:r w:rsidRPr="002E0860">
        <w:rPr>
          <w:rFonts w:ascii="Times New Roman" w:hAnsi="Times New Roman"/>
          <w:bCs/>
          <w:sz w:val="28"/>
          <w:szCs w:val="26"/>
        </w:rPr>
        <w:t xml:space="preserve">таблицу 2 </w:t>
      </w:r>
      <w:r w:rsidRPr="002E0860">
        <w:rPr>
          <w:rFonts w:ascii="Times New Roman" w:hAnsi="Times New Roman"/>
          <w:sz w:val="28"/>
          <w:szCs w:val="26"/>
        </w:rPr>
        <w:t>"</w:t>
      </w:r>
      <w:r w:rsidRPr="002E0860">
        <w:rPr>
          <w:rFonts w:ascii="Times New Roman" w:hAnsi="Times New Roman"/>
          <w:bCs/>
          <w:sz w:val="28"/>
          <w:szCs w:val="26"/>
        </w:rPr>
        <w:t>Распределение субсидий бюджетам муниципальных округов на капитальный ремонт и ремонт автомобильных дорог общего пользования местного значения вне границ населенных пунктов в границах муниципал</w:t>
      </w:r>
      <w:r w:rsidRPr="002E0860">
        <w:rPr>
          <w:rFonts w:ascii="Times New Roman" w:hAnsi="Times New Roman"/>
          <w:bCs/>
          <w:sz w:val="28"/>
          <w:szCs w:val="26"/>
        </w:rPr>
        <w:t>ь</w:t>
      </w:r>
      <w:r w:rsidRPr="002E0860">
        <w:rPr>
          <w:rFonts w:ascii="Times New Roman" w:hAnsi="Times New Roman"/>
          <w:bCs/>
          <w:sz w:val="28"/>
          <w:szCs w:val="26"/>
        </w:rPr>
        <w:t>ного округа на 2023 год и на плановый период 2024 и 2025 годов</w:t>
      </w:r>
      <w:r w:rsidRPr="002E0860">
        <w:rPr>
          <w:rFonts w:ascii="Times New Roman" w:hAnsi="Times New Roman"/>
          <w:sz w:val="28"/>
          <w:szCs w:val="26"/>
        </w:rPr>
        <w:t>"</w:t>
      </w:r>
      <w:r w:rsidRPr="002E0860">
        <w:rPr>
          <w:rFonts w:ascii="Times New Roman" w:hAnsi="Times New Roman"/>
          <w:bCs/>
          <w:sz w:val="28"/>
          <w:szCs w:val="26"/>
        </w:rPr>
        <w:t xml:space="preserve"> изложить </w:t>
      </w:r>
      <w:r w:rsidR="0033177E">
        <w:rPr>
          <w:rFonts w:ascii="Times New Roman" w:hAnsi="Times New Roman"/>
          <w:bCs/>
          <w:sz w:val="28"/>
          <w:szCs w:val="26"/>
        </w:rPr>
        <w:t>в </w:t>
      </w:r>
      <w:r w:rsidRPr="002E0860">
        <w:rPr>
          <w:rFonts w:ascii="Times New Roman" w:hAnsi="Times New Roman"/>
          <w:bCs/>
          <w:sz w:val="28"/>
          <w:szCs w:val="26"/>
        </w:rPr>
        <w:t>следующей редакции:</w:t>
      </w:r>
    </w:p>
    <w:p w:rsidR="001B1BFD" w:rsidRPr="002E0860" w:rsidRDefault="001B1BFD" w:rsidP="0092327E">
      <w:pPr>
        <w:autoSpaceDE w:val="0"/>
        <w:autoSpaceDN w:val="0"/>
        <w:adjustRightInd w:val="0"/>
        <w:spacing w:after="0" w:line="254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2E0860">
        <w:rPr>
          <w:rFonts w:ascii="Times New Roman" w:hAnsi="Times New Roman"/>
          <w:sz w:val="26"/>
          <w:szCs w:val="26"/>
        </w:rPr>
        <w:t>"</w:t>
      </w:r>
      <w:r w:rsidRPr="002E0860">
        <w:rPr>
          <w:rFonts w:ascii="Times New Roman" w:hAnsi="Times New Roman"/>
          <w:color w:val="000000"/>
          <w:sz w:val="26"/>
          <w:szCs w:val="26"/>
        </w:rPr>
        <w:t>Таблица 2</w:t>
      </w:r>
    </w:p>
    <w:p w:rsidR="001B1BFD" w:rsidRPr="0092327E" w:rsidRDefault="001B1BFD" w:rsidP="0092327E">
      <w:pPr>
        <w:autoSpaceDE w:val="0"/>
        <w:autoSpaceDN w:val="0"/>
        <w:adjustRightInd w:val="0"/>
        <w:spacing w:after="0" w:line="254" w:lineRule="auto"/>
        <w:jc w:val="center"/>
        <w:rPr>
          <w:rFonts w:ascii="Times New Roman" w:hAnsi="Times New Roman"/>
          <w:bCs/>
          <w:sz w:val="28"/>
          <w:szCs w:val="26"/>
        </w:rPr>
      </w:pPr>
    </w:p>
    <w:p w:rsidR="0033177E" w:rsidRPr="0092327E" w:rsidRDefault="0033177E" w:rsidP="0092327E">
      <w:pPr>
        <w:autoSpaceDE w:val="0"/>
        <w:autoSpaceDN w:val="0"/>
        <w:adjustRightInd w:val="0"/>
        <w:spacing w:after="0" w:line="254" w:lineRule="auto"/>
        <w:jc w:val="center"/>
        <w:rPr>
          <w:rFonts w:ascii="Times New Roman" w:hAnsi="Times New Roman"/>
          <w:bCs/>
          <w:sz w:val="28"/>
          <w:szCs w:val="26"/>
        </w:rPr>
      </w:pPr>
    </w:p>
    <w:p w:rsidR="0092327E" w:rsidRPr="0092327E" w:rsidRDefault="0092327E" w:rsidP="0092327E">
      <w:pPr>
        <w:widowControl w:val="0"/>
        <w:autoSpaceDE w:val="0"/>
        <w:autoSpaceDN w:val="0"/>
        <w:adjustRightInd w:val="0"/>
        <w:spacing w:after="0" w:line="32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92327E">
        <w:rPr>
          <w:rFonts w:ascii="Times New Roman" w:hAnsi="Times New Roman"/>
          <w:b/>
          <w:bCs/>
          <w:color w:val="000000"/>
          <w:sz w:val="28"/>
          <w:szCs w:val="26"/>
        </w:rPr>
        <w:t xml:space="preserve">РАСПРЕДЕЛЕНИЕ </w:t>
      </w:r>
    </w:p>
    <w:p w:rsidR="0092327E" w:rsidRPr="0092327E" w:rsidRDefault="0092327E" w:rsidP="0092327E">
      <w:pPr>
        <w:widowControl w:val="0"/>
        <w:autoSpaceDE w:val="0"/>
        <w:autoSpaceDN w:val="0"/>
        <w:adjustRightInd w:val="0"/>
        <w:spacing w:after="0" w:line="32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92327E">
        <w:rPr>
          <w:rFonts w:ascii="Times New Roman" w:hAnsi="Times New Roman"/>
          <w:b/>
          <w:bCs/>
          <w:color w:val="000000"/>
          <w:sz w:val="28"/>
          <w:szCs w:val="26"/>
        </w:rPr>
        <w:t xml:space="preserve"> субсидий бюджетам муниципальных округов на капитальный ремонт </w:t>
      </w:r>
    </w:p>
    <w:p w:rsidR="0092327E" w:rsidRPr="0092327E" w:rsidRDefault="0092327E" w:rsidP="0092327E">
      <w:pPr>
        <w:widowControl w:val="0"/>
        <w:autoSpaceDE w:val="0"/>
        <w:autoSpaceDN w:val="0"/>
        <w:adjustRightInd w:val="0"/>
        <w:spacing w:after="0" w:line="32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92327E">
        <w:rPr>
          <w:rFonts w:ascii="Times New Roman" w:hAnsi="Times New Roman"/>
          <w:b/>
          <w:bCs/>
          <w:color w:val="000000"/>
          <w:sz w:val="28"/>
          <w:szCs w:val="26"/>
        </w:rPr>
        <w:t xml:space="preserve">и ремонт автомобильных дорог общего пользования местного значения </w:t>
      </w:r>
    </w:p>
    <w:p w:rsidR="0092327E" w:rsidRPr="0092327E" w:rsidRDefault="0092327E" w:rsidP="0092327E">
      <w:pPr>
        <w:widowControl w:val="0"/>
        <w:autoSpaceDE w:val="0"/>
        <w:autoSpaceDN w:val="0"/>
        <w:adjustRightInd w:val="0"/>
        <w:spacing w:after="0" w:line="322" w:lineRule="auto"/>
        <w:jc w:val="center"/>
        <w:rPr>
          <w:rFonts w:ascii="Times New Roman" w:hAnsi="Times New Roman"/>
          <w:b/>
          <w:bCs/>
          <w:color w:val="000000"/>
          <w:spacing w:val="-6"/>
          <w:sz w:val="28"/>
          <w:szCs w:val="26"/>
        </w:rPr>
      </w:pPr>
      <w:r w:rsidRPr="0092327E">
        <w:rPr>
          <w:rFonts w:ascii="Times New Roman" w:hAnsi="Times New Roman"/>
          <w:b/>
          <w:bCs/>
          <w:color w:val="000000"/>
          <w:spacing w:val="-6"/>
          <w:sz w:val="28"/>
          <w:szCs w:val="26"/>
        </w:rPr>
        <w:t xml:space="preserve">вне границ населенных пунктов в границах муниципального образования </w:t>
      </w:r>
    </w:p>
    <w:p w:rsidR="0092327E" w:rsidRPr="0092327E" w:rsidRDefault="0092327E" w:rsidP="0092327E">
      <w:pPr>
        <w:widowControl w:val="0"/>
        <w:autoSpaceDE w:val="0"/>
        <w:autoSpaceDN w:val="0"/>
        <w:adjustRightInd w:val="0"/>
        <w:spacing w:after="0" w:line="322" w:lineRule="auto"/>
        <w:jc w:val="center"/>
        <w:rPr>
          <w:rFonts w:ascii="Arial" w:hAnsi="Arial" w:cs="Arial"/>
          <w:sz w:val="4"/>
          <w:szCs w:val="2"/>
        </w:rPr>
      </w:pPr>
      <w:r w:rsidRPr="0092327E">
        <w:rPr>
          <w:rFonts w:ascii="Times New Roman" w:hAnsi="Times New Roman"/>
          <w:b/>
          <w:bCs/>
          <w:color w:val="000000"/>
          <w:sz w:val="28"/>
          <w:szCs w:val="26"/>
        </w:rPr>
        <w:t>на 2023 год и на плановый период 2024 и 2025 годов</w:t>
      </w:r>
    </w:p>
    <w:p w:rsidR="0092327E" w:rsidRPr="0092327E" w:rsidRDefault="0092327E" w:rsidP="0092327E">
      <w:pPr>
        <w:spacing w:after="0" w:line="254" w:lineRule="auto"/>
        <w:rPr>
          <w:rFonts w:ascii="Times New Roman" w:hAnsi="Times New Roman"/>
          <w:sz w:val="28"/>
        </w:rPr>
      </w:pPr>
    </w:p>
    <w:p w:rsidR="0092327E" w:rsidRPr="0092327E" w:rsidRDefault="0092327E" w:rsidP="0092327E">
      <w:pPr>
        <w:spacing w:after="0" w:line="254" w:lineRule="auto"/>
        <w:rPr>
          <w:rFonts w:ascii="Times New Roman" w:hAnsi="Times New Roman"/>
          <w:sz w:val="28"/>
        </w:rPr>
      </w:pPr>
    </w:p>
    <w:tbl>
      <w:tblPr>
        <w:tblW w:w="9466" w:type="dxa"/>
        <w:tblLayout w:type="fixed"/>
        <w:tblLook w:val="0000" w:firstRow="0" w:lastRow="0" w:firstColumn="0" w:lastColumn="0" w:noHBand="0" w:noVBand="0"/>
      </w:tblPr>
      <w:tblGrid>
        <w:gridCol w:w="866"/>
        <w:gridCol w:w="3103"/>
        <w:gridCol w:w="1837"/>
        <w:gridCol w:w="1837"/>
        <w:gridCol w:w="1823"/>
      </w:tblGrid>
      <w:tr w:rsidR="001B1BFD" w:rsidRPr="0092327E" w:rsidTr="0092327E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0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1B1BFD" w:rsidRPr="0092327E" w:rsidTr="0092327E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2341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2341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1B1BFD" w:rsidRPr="0092327E" w:rsidTr="0092327E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10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83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16 141,2</w:t>
            </w:r>
          </w:p>
        </w:tc>
        <w:tc>
          <w:tcPr>
            <w:tcW w:w="183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16 141,2</w:t>
            </w:r>
          </w:p>
        </w:tc>
        <w:tc>
          <w:tcPr>
            <w:tcW w:w="182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16 141,2</w:t>
            </w:r>
          </w:p>
        </w:tc>
      </w:tr>
      <w:tr w:rsidR="001B1BFD" w:rsidRPr="0092327E" w:rsidTr="00C5463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31 524,4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31 524,4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31 524,4</w:t>
            </w:r>
          </w:p>
        </w:tc>
      </w:tr>
      <w:tr w:rsidR="001B1BFD" w:rsidRPr="0092327E" w:rsidTr="00C5463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12 665,2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12 665,2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12 665,2</w:t>
            </w:r>
          </w:p>
        </w:tc>
      </w:tr>
      <w:tr w:rsidR="001B1BFD" w:rsidRPr="0092327E" w:rsidTr="00C5463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24 062,2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21 515,7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21 515,7</w:t>
            </w:r>
          </w:p>
        </w:tc>
      </w:tr>
      <w:tr w:rsidR="001B1BFD" w:rsidRPr="0092327E" w:rsidTr="00C5463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13 219,9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13 219,9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13 219,9</w:t>
            </w:r>
          </w:p>
        </w:tc>
      </w:tr>
      <w:tr w:rsidR="001B1BFD" w:rsidRPr="0092327E" w:rsidTr="00C5463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24 519,7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24 519,7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24 519,7</w:t>
            </w:r>
          </w:p>
        </w:tc>
      </w:tr>
      <w:tr w:rsidR="001B1BFD" w:rsidRPr="0092327E" w:rsidTr="00C5463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17 860,7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17 860,7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17 860,7</w:t>
            </w:r>
          </w:p>
        </w:tc>
      </w:tr>
      <w:tr w:rsidR="001B1BFD" w:rsidRPr="0092327E" w:rsidTr="00C5463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13 756,1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13 756,1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13 756,1</w:t>
            </w:r>
          </w:p>
        </w:tc>
      </w:tr>
      <w:tr w:rsidR="001B1BFD" w:rsidRPr="0092327E" w:rsidTr="00C5463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28 585,4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17 990,2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17 990,2</w:t>
            </w:r>
          </w:p>
        </w:tc>
      </w:tr>
      <w:tr w:rsidR="001B1BFD" w:rsidRPr="0092327E" w:rsidTr="00C5463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37 234,2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13 497,3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13 497,3</w:t>
            </w:r>
          </w:p>
        </w:tc>
      </w:tr>
      <w:tr w:rsidR="001B1BFD" w:rsidRPr="0092327E" w:rsidTr="00C5463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20 689,6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20 689,6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20 689,6</w:t>
            </w:r>
          </w:p>
        </w:tc>
      </w:tr>
      <w:tr w:rsidR="001B1BFD" w:rsidRPr="0092327E" w:rsidTr="00C5463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15 826,9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15 826,9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15 826,9</w:t>
            </w:r>
          </w:p>
        </w:tc>
      </w:tr>
      <w:tr w:rsidR="001B1BFD" w:rsidRPr="0092327E" w:rsidTr="00C5463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5 132,2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10 132,2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10 132,2</w:t>
            </w:r>
          </w:p>
        </w:tc>
      </w:tr>
      <w:tr w:rsidR="001B1BFD" w:rsidRPr="0092327E" w:rsidTr="00C5463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21 928,4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21 928,4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21 928,4</w:t>
            </w:r>
          </w:p>
        </w:tc>
      </w:tr>
      <w:tr w:rsidR="001B1BFD" w:rsidRPr="0092327E" w:rsidTr="00C5463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23 592,4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23 592,4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23 592,4</w:t>
            </w:r>
          </w:p>
        </w:tc>
      </w:tr>
      <w:tr w:rsidR="001B1BFD" w:rsidRPr="0092327E" w:rsidTr="00C5463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12 683,7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12 683,7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12 683,7</w:t>
            </w:r>
          </w:p>
        </w:tc>
      </w:tr>
      <w:tr w:rsidR="001B1BFD" w:rsidRPr="0092327E" w:rsidTr="00C5463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10 649,9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10 649,9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10 649,9</w:t>
            </w:r>
          </w:p>
        </w:tc>
      </w:tr>
      <w:tr w:rsidR="001B1BFD" w:rsidRPr="0092327E" w:rsidTr="00C5463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13 885,5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13 885,5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13 885,5</w:t>
            </w:r>
          </w:p>
        </w:tc>
      </w:tr>
      <w:tr w:rsidR="001B1BFD" w:rsidRPr="0092327E" w:rsidTr="00C5463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24 796,8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24 796,8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24 796,8</w:t>
            </w:r>
          </w:p>
        </w:tc>
      </w:tr>
      <w:tr w:rsidR="001B1BFD" w:rsidRPr="0092327E" w:rsidTr="00C5463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27 972,2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18 713,1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18 713,1</w:t>
            </w:r>
          </w:p>
        </w:tc>
      </w:tr>
      <w:tr w:rsidR="001B1BFD" w:rsidRPr="0092327E" w:rsidTr="00C5463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10 427,4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9 411,1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color w:val="000000"/>
                <w:sz w:val="24"/>
                <w:szCs w:val="24"/>
              </w:rPr>
              <w:t>9 411,1</w:t>
            </w:r>
          </w:p>
        </w:tc>
      </w:tr>
      <w:tr w:rsidR="001B1BFD" w:rsidRPr="0092327E" w:rsidTr="00C5463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407 154,0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365 000,0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2327E" w:rsidRDefault="001B1BFD" w:rsidP="0092327E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2327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365 000,0</w:t>
            </w:r>
            <w:r w:rsidRPr="0092327E">
              <w:rPr>
                <w:rFonts w:ascii="Times New Roman" w:hAnsi="Times New Roman"/>
                <w:sz w:val="24"/>
                <w:szCs w:val="24"/>
              </w:rPr>
              <w:t>";</w:t>
            </w:r>
          </w:p>
        </w:tc>
      </w:tr>
    </w:tbl>
    <w:p w:rsidR="001B1BFD" w:rsidRPr="002E0860" w:rsidRDefault="001B1BFD" w:rsidP="0092327E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2E0860">
        <w:rPr>
          <w:rFonts w:ascii="Times New Roman" w:hAnsi="Times New Roman"/>
          <w:spacing w:val="-4"/>
          <w:sz w:val="28"/>
          <w:szCs w:val="26"/>
        </w:rPr>
        <w:t xml:space="preserve">таблицу 3 "Распределение субсидий бюджетам муниципальных округов на содержание автомобильных дорог общего пользования местного значения </w:t>
      </w:r>
      <w:r w:rsidRPr="002E0860">
        <w:rPr>
          <w:rFonts w:ascii="Times New Roman" w:hAnsi="Times New Roman"/>
          <w:spacing w:val="-4"/>
          <w:sz w:val="28"/>
          <w:szCs w:val="26"/>
        </w:rPr>
        <w:lastRenderedPageBreak/>
        <w:t>вне границ населенных пунктов в границах муниципального округа на 2023 год и на плановый период 2024 и 2025 годов" изложить в следующей редакции:</w:t>
      </w:r>
    </w:p>
    <w:p w:rsidR="0092327E" w:rsidRPr="002E0860" w:rsidRDefault="0092327E" w:rsidP="00F526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E0860">
        <w:rPr>
          <w:rFonts w:ascii="Times New Roman" w:hAnsi="Times New Roman"/>
          <w:spacing w:val="-4"/>
          <w:sz w:val="28"/>
          <w:szCs w:val="26"/>
        </w:rPr>
        <w:t xml:space="preserve"> </w:t>
      </w:r>
      <w:r w:rsidRPr="002E0860">
        <w:rPr>
          <w:rFonts w:ascii="Times New Roman" w:hAnsi="Times New Roman"/>
          <w:sz w:val="26"/>
          <w:szCs w:val="26"/>
        </w:rPr>
        <w:t>"</w:t>
      </w:r>
      <w:r w:rsidRPr="002E0860">
        <w:rPr>
          <w:rFonts w:ascii="Times New Roman" w:hAnsi="Times New Roman"/>
          <w:color w:val="000000"/>
          <w:sz w:val="26"/>
          <w:szCs w:val="26"/>
        </w:rPr>
        <w:t>Таблица 3</w:t>
      </w:r>
    </w:p>
    <w:p w:rsidR="0092327E" w:rsidRPr="00834836" w:rsidRDefault="0092327E" w:rsidP="009232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Cs w:val="26"/>
        </w:rPr>
      </w:pPr>
    </w:p>
    <w:p w:rsidR="0092327E" w:rsidRPr="00834836" w:rsidRDefault="0092327E" w:rsidP="009232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Cs w:val="26"/>
        </w:rPr>
      </w:pPr>
    </w:p>
    <w:p w:rsidR="0092327E" w:rsidRPr="0092327E" w:rsidRDefault="0092327E" w:rsidP="00834836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92327E">
        <w:rPr>
          <w:rFonts w:ascii="Times New Roman" w:hAnsi="Times New Roman"/>
          <w:b/>
          <w:bCs/>
          <w:color w:val="000000"/>
          <w:sz w:val="28"/>
          <w:szCs w:val="26"/>
        </w:rPr>
        <w:t xml:space="preserve">РАСПРЕДЕЛЕНИЕ </w:t>
      </w:r>
    </w:p>
    <w:p w:rsidR="0092327E" w:rsidRDefault="0092327E" w:rsidP="00834836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92327E">
        <w:rPr>
          <w:rFonts w:ascii="Times New Roman" w:hAnsi="Times New Roman"/>
          <w:b/>
          <w:bCs/>
          <w:color w:val="000000"/>
          <w:sz w:val="28"/>
          <w:szCs w:val="26"/>
        </w:rPr>
        <w:t xml:space="preserve"> субсидий бюджетам муниципальных округов на содержание </w:t>
      </w:r>
    </w:p>
    <w:p w:rsidR="00834836" w:rsidRDefault="0092327E" w:rsidP="00834836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92327E">
        <w:rPr>
          <w:rFonts w:ascii="Times New Roman" w:hAnsi="Times New Roman"/>
          <w:b/>
          <w:bCs/>
          <w:color w:val="000000"/>
          <w:sz w:val="28"/>
          <w:szCs w:val="26"/>
        </w:rPr>
        <w:t xml:space="preserve">автомобильных дорог общего пользования местного значения </w:t>
      </w:r>
    </w:p>
    <w:p w:rsidR="0092327E" w:rsidRPr="0092327E" w:rsidRDefault="0092327E" w:rsidP="00834836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Arial" w:hAnsi="Arial" w:cs="Arial"/>
          <w:sz w:val="4"/>
          <w:szCs w:val="2"/>
        </w:rPr>
      </w:pPr>
      <w:r w:rsidRPr="00834836">
        <w:rPr>
          <w:rFonts w:ascii="Times New Roman" w:hAnsi="Times New Roman"/>
          <w:b/>
          <w:bCs/>
          <w:color w:val="000000"/>
          <w:spacing w:val="-6"/>
          <w:sz w:val="28"/>
          <w:szCs w:val="26"/>
        </w:rPr>
        <w:t>вне границ населенных пунктов в границах муниципального образования</w:t>
      </w:r>
      <w:r w:rsidRPr="0092327E">
        <w:rPr>
          <w:rFonts w:ascii="Times New Roman" w:hAnsi="Times New Roman"/>
          <w:b/>
          <w:bCs/>
          <w:color w:val="000000"/>
          <w:sz w:val="28"/>
          <w:szCs w:val="26"/>
        </w:rPr>
        <w:t xml:space="preserve"> на 2023 год и на плановый период 2024 и 2025 годов</w:t>
      </w:r>
    </w:p>
    <w:p w:rsidR="0092327E" w:rsidRPr="00834836" w:rsidRDefault="0092327E" w:rsidP="0092327E">
      <w:pPr>
        <w:spacing w:after="0" w:line="240" w:lineRule="auto"/>
        <w:rPr>
          <w:rFonts w:ascii="Times New Roman" w:hAnsi="Times New Roman"/>
          <w:szCs w:val="28"/>
        </w:rPr>
      </w:pPr>
    </w:p>
    <w:p w:rsidR="0092327E" w:rsidRPr="00834836" w:rsidRDefault="0092327E" w:rsidP="0092327E">
      <w:pPr>
        <w:spacing w:after="0" w:line="240" w:lineRule="auto"/>
        <w:rPr>
          <w:rFonts w:ascii="Times New Roman" w:hAnsi="Times New Roman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3103"/>
        <w:gridCol w:w="1843"/>
        <w:gridCol w:w="1843"/>
        <w:gridCol w:w="1843"/>
      </w:tblGrid>
      <w:tr w:rsidR="001B1BFD" w:rsidRPr="00834836" w:rsidTr="00834836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F52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0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F52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34836" w:rsidRDefault="001B1BFD" w:rsidP="00F52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34836" w:rsidRDefault="001B1BFD" w:rsidP="00F52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34836" w:rsidRDefault="001B1BFD" w:rsidP="00F52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1B1BFD" w:rsidRPr="00834836" w:rsidTr="00834836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2341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2341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1B1BFD" w:rsidRPr="00834836" w:rsidTr="00834836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F52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10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11 470,4</w:t>
            </w:r>
          </w:p>
        </w:tc>
        <w:tc>
          <w:tcPr>
            <w:tcW w:w="184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11 470,4</w:t>
            </w:r>
          </w:p>
        </w:tc>
        <w:tc>
          <w:tcPr>
            <w:tcW w:w="184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11 470,4</w:t>
            </w:r>
          </w:p>
        </w:tc>
      </w:tr>
      <w:tr w:rsidR="001B1BFD" w:rsidRPr="00834836" w:rsidTr="00F526FB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F52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21 212,3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21 212,3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21 212,3</w:t>
            </w:r>
          </w:p>
        </w:tc>
      </w:tr>
      <w:tr w:rsidR="001B1BFD" w:rsidRPr="00834836" w:rsidTr="00F526FB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F52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12 221,9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12 221,9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12 221,9</w:t>
            </w:r>
          </w:p>
        </w:tc>
      </w:tr>
      <w:tr w:rsidR="001B1BFD" w:rsidRPr="00834836" w:rsidTr="00F526FB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F52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17 755,2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17 755,2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17 755,2</w:t>
            </w:r>
          </w:p>
        </w:tc>
      </w:tr>
      <w:tr w:rsidR="001B1BFD" w:rsidRPr="00834836" w:rsidTr="00F526FB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F52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12 945,3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12 945,3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12 945,3</w:t>
            </w:r>
          </w:p>
        </w:tc>
      </w:tr>
      <w:tr w:rsidR="001B1BFD" w:rsidRPr="00834836" w:rsidTr="00F526FB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F52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18 318,8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18 318,8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18 318,8</w:t>
            </w:r>
          </w:p>
        </w:tc>
      </w:tr>
      <w:tr w:rsidR="001B1BFD" w:rsidRPr="00834836" w:rsidTr="00F526FB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F52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12 926,5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12 926,5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12 926,5</w:t>
            </w:r>
          </w:p>
        </w:tc>
      </w:tr>
      <w:tr w:rsidR="001B1BFD" w:rsidRPr="00834836" w:rsidTr="00F526FB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F52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10 859,8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10 859,8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10 859,8</w:t>
            </w:r>
          </w:p>
        </w:tc>
      </w:tr>
      <w:tr w:rsidR="001B1BFD" w:rsidRPr="00834836" w:rsidTr="00F526FB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F52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15 913,9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15 913,9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15 913,9</w:t>
            </w:r>
          </w:p>
        </w:tc>
      </w:tr>
      <w:tr w:rsidR="001B1BFD" w:rsidRPr="00834836" w:rsidTr="00F526FB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F52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13 978,7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13 978,7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13 978,7</w:t>
            </w:r>
          </w:p>
        </w:tc>
      </w:tr>
      <w:tr w:rsidR="001B1BFD" w:rsidRPr="00834836" w:rsidTr="00F526FB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F52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20 197,7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20 197,7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20 197,7</w:t>
            </w:r>
          </w:p>
        </w:tc>
      </w:tr>
      <w:tr w:rsidR="001B1BFD" w:rsidRPr="00834836" w:rsidTr="00F526FB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F52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20 996,2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20 996,2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20 996,2</w:t>
            </w:r>
          </w:p>
        </w:tc>
      </w:tr>
      <w:tr w:rsidR="001B1BFD" w:rsidRPr="00834836" w:rsidTr="00F526FB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F52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13 238,8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8 238,8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8 238,8</w:t>
            </w:r>
          </w:p>
        </w:tc>
      </w:tr>
      <w:tr w:rsidR="001B1BFD" w:rsidRPr="00834836" w:rsidTr="00F526FB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F52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15 434,8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15 434,8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15 434,8</w:t>
            </w:r>
          </w:p>
        </w:tc>
      </w:tr>
      <w:tr w:rsidR="001B1BFD" w:rsidRPr="00834836" w:rsidTr="00F526FB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F52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25 684,0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25 684,0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25 684,0</w:t>
            </w:r>
          </w:p>
        </w:tc>
      </w:tr>
      <w:tr w:rsidR="001B1BFD" w:rsidRPr="00834836" w:rsidTr="00F526FB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F52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28 145,3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28 145,3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28 145,3</w:t>
            </w:r>
          </w:p>
        </w:tc>
      </w:tr>
      <w:tr w:rsidR="001B1BFD" w:rsidRPr="00834836" w:rsidTr="00F526FB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F52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11 517,4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11 517,4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11 517,4</w:t>
            </w:r>
          </w:p>
        </w:tc>
      </w:tr>
      <w:tr w:rsidR="001B1BFD" w:rsidRPr="00834836" w:rsidTr="00F526FB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F52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12 522,6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12 522,6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12 522,6</w:t>
            </w:r>
          </w:p>
        </w:tc>
      </w:tr>
      <w:tr w:rsidR="001B1BFD" w:rsidRPr="00834836" w:rsidTr="00F526FB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F52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21 926,2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21 926,2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21 926,2</w:t>
            </w:r>
          </w:p>
        </w:tc>
      </w:tr>
      <w:tr w:rsidR="001B1BFD" w:rsidRPr="00834836" w:rsidTr="00F526FB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F52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12 982,9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12 982,9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12 982,9</w:t>
            </w:r>
          </w:p>
        </w:tc>
      </w:tr>
      <w:tr w:rsidR="001B1BFD" w:rsidRPr="00834836" w:rsidTr="00F526FB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F52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9 751,3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9 751,3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9 751,3</w:t>
            </w:r>
          </w:p>
        </w:tc>
      </w:tr>
      <w:tr w:rsidR="001B1BFD" w:rsidRPr="00834836" w:rsidTr="00F526FB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F52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340 000,0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335 000,0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335 000,0</w:t>
            </w:r>
            <w:r w:rsidRPr="00834836">
              <w:rPr>
                <w:rFonts w:ascii="Times New Roman" w:hAnsi="Times New Roman"/>
                <w:sz w:val="24"/>
                <w:szCs w:val="24"/>
              </w:rPr>
              <w:t>";</w:t>
            </w:r>
          </w:p>
        </w:tc>
      </w:tr>
    </w:tbl>
    <w:p w:rsidR="001B1BFD" w:rsidRPr="002E0860" w:rsidRDefault="001B1BFD" w:rsidP="009C5BA9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2E0860">
        <w:rPr>
          <w:rFonts w:ascii="Times New Roman" w:hAnsi="Times New Roman"/>
          <w:spacing w:val="-4"/>
          <w:sz w:val="28"/>
          <w:szCs w:val="26"/>
        </w:rPr>
        <w:t>таблицу 4 "Распределение субсидий бюджетам муниципальных округов на капитальный ремонт и ремонт автомобильных дорог общего пользования местного значения в границах населенных пунктов на 2023 год и на плановый период 2024 и 2025 годов" изложить в следующей редакции:</w:t>
      </w:r>
    </w:p>
    <w:p w:rsidR="00834836" w:rsidRPr="002E0860" w:rsidRDefault="00834836" w:rsidP="00974818">
      <w:pPr>
        <w:widowControl w:val="0"/>
        <w:autoSpaceDE w:val="0"/>
        <w:autoSpaceDN w:val="0"/>
        <w:adjustRightInd w:val="0"/>
        <w:spacing w:after="0" w:line="230" w:lineRule="auto"/>
        <w:jc w:val="right"/>
        <w:rPr>
          <w:rFonts w:ascii="Arial" w:hAnsi="Arial" w:cs="Arial"/>
          <w:sz w:val="2"/>
          <w:szCs w:val="2"/>
        </w:rPr>
      </w:pPr>
      <w:r w:rsidRPr="002E0860">
        <w:rPr>
          <w:rFonts w:ascii="Times New Roman" w:hAnsi="Times New Roman"/>
          <w:sz w:val="26"/>
          <w:szCs w:val="26"/>
        </w:rPr>
        <w:t>"</w:t>
      </w:r>
      <w:r w:rsidRPr="002E0860">
        <w:rPr>
          <w:rFonts w:ascii="Times New Roman" w:hAnsi="Times New Roman"/>
          <w:color w:val="000000"/>
          <w:sz w:val="26"/>
          <w:szCs w:val="26"/>
        </w:rPr>
        <w:t>Таблица 4</w:t>
      </w:r>
    </w:p>
    <w:p w:rsidR="00834836" w:rsidRDefault="00834836" w:rsidP="00974818">
      <w:pPr>
        <w:widowControl w:val="0"/>
        <w:autoSpaceDE w:val="0"/>
        <w:autoSpaceDN w:val="0"/>
        <w:adjustRightInd w:val="0"/>
        <w:spacing w:after="0" w:line="23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</w:p>
    <w:p w:rsidR="00834836" w:rsidRDefault="00834836" w:rsidP="00974818">
      <w:pPr>
        <w:widowControl w:val="0"/>
        <w:autoSpaceDE w:val="0"/>
        <w:autoSpaceDN w:val="0"/>
        <w:adjustRightInd w:val="0"/>
        <w:spacing w:after="0" w:line="23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</w:p>
    <w:p w:rsidR="00834836" w:rsidRPr="00834836" w:rsidRDefault="00834836" w:rsidP="00834836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834836">
        <w:rPr>
          <w:rFonts w:ascii="Times New Roman" w:hAnsi="Times New Roman"/>
          <w:b/>
          <w:bCs/>
          <w:color w:val="000000"/>
          <w:sz w:val="28"/>
          <w:szCs w:val="26"/>
        </w:rPr>
        <w:t xml:space="preserve">РАСПРЕДЕЛЕНИЕ </w:t>
      </w:r>
    </w:p>
    <w:p w:rsidR="00834836" w:rsidRDefault="00834836" w:rsidP="00834836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834836">
        <w:rPr>
          <w:rFonts w:ascii="Times New Roman" w:hAnsi="Times New Roman"/>
          <w:b/>
          <w:bCs/>
          <w:color w:val="000000"/>
          <w:sz w:val="28"/>
          <w:szCs w:val="26"/>
        </w:rPr>
        <w:t xml:space="preserve"> субсидий бюджетам муниципальных округов на капитальный ремонт </w:t>
      </w:r>
    </w:p>
    <w:p w:rsidR="00834836" w:rsidRDefault="00834836" w:rsidP="00834836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834836">
        <w:rPr>
          <w:rFonts w:ascii="Times New Roman" w:hAnsi="Times New Roman"/>
          <w:b/>
          <w:bCs/>
          <w:color w:val="000000"/>
          <w:sz w:val="28"/>
          <w:szCs w:val="26"/>
        </w:rPr>
        <w:lastRenderedPageBreak/>
        <w:t xml:space="preserve">и ремонт автомобильных дорог общего пользования местного значения </w:t>
      </w:r>
    </w:p>
    <w:p w:rsidR="00834836" w:rsidRDefault="00834836" w:rsidP="00834836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834836">
        <w:rPr>
          <w:rFonts w:ascii="Times New Roman" w:hAnsi="Times New Roman"/>
          <w:b/>
          <w:bCs/>
          <w:color w:val="000000"/>
          <w:sz w:val="28"/>
          <w:szCs w:val="26"/>
        </w:rPr>
        <w:t xml:space="preserve">в границах населенных пунктов на 2023 год и на плановый период </w:t>
      </w:r>
    </w:p>
    <w:p w:rsidR="00834836" w:rsidRPr="00834836" w:rsidRDefault="00834836" w:rsidP="00834836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Arial" w:hAnsi="Arial" w:cs="Arial"/>
          <w:sz w:val="4"/>
          <w:szCs w:val="2"/>
        </w:rPr>
      </w:pPr>
      <w:r w:rsidRPr="00834836">
        <w:rPr>
          <w:rFonts w:ascii="Times New Roman" w:hAnsi="Times New Roman"/>
          <w:b/>
          <w:bCs/>
          <w:color w:val="000000"/>
          <w:sz w:val="28"/>
          <w:szCs w:val="26"/>
        </w:rPr>
        <w:t>2024 и 2025 годов</w:t>
      </w:r>
    </w:p>
    <w:p w:rsidR="00834836" w:rsidRPr="008D6EB7" w:rsidRDefault="00834836" w:rsidP="00834836">
      <w:pPr>
        <w:spacing w:after="0" w:line="240" w:lineRule="auto"/>
        <w:rPr>
          <w:rFonts w:ascii="Times New Roman" w:hAnsi="Times New Roman"/>
          <w:sz w:val="14"/>
          <w:szCs w:val="28"/>
        </w:rPr>
      </w:pPr>
    </w:p>
    <w:p w:rsidR="00834836" w:rsidRPr="008D6EB7" w:rsidRDefault="00834836" w:rsidP="00834836">
      <w:pPr>
        <w:spacing w:after="0" w:line="240" w:lineRule="auto"/>
        <w:rPr>
          <w:rFonts w:ascii="Times New Roman" w:hAnsi="Times New Roman"/>
          <w:sz w:val="14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3103"/>
        <w:gridCol w:w="1843"/>
        <w:gridCol w:w="1843"/>
        <w:gridCol w:w="1843"/>
      </w:tblGrid>
      <w:tr w:rsidR="001B1BFD" w:rsidRPr="00834836" w:rsidTr="008D6EB7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9748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0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9748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34836" w:rsidRDefault="001B1BFD" w:rsidP="009748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34836" w:rsidRDefault="001B1BFD" w:rsidP="009748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34836" w:rsidRDefault="001B1BFD" w:rsidP="009748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1B1BFD" w:rsidRPr="00834836" w:rsidTr="008D6EB7">
        <w:trPr>
          <w:trHeight w:val="2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7A33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7A33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1B1BFD" w:rsidRPr="00834836" w:rsidTr="008D6EB7">
        <w:trPr>
          <w:trHeight w:val="20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9748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10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10 880,9</w:t>
            </w:r>
          </w:p>
        </w:tc>
        <w:tc>
          <w:tcPr>
            <w:tcW w:w="184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10 880,9</w:t>
            </w:r>
          </w:p>
        </w:tc>
        <w:tc>
          <w:tcPr>
            <w:tcW w:w="184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10 880,9</w:t>
            </w:r>
          </w:p>
        </w:tc>
      </w:tr>
      <w:tr w:rsidR="001B1BFD" w:rsidRPr="00834836" w:rsidTr="008D6EB7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9748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7 115,1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7 115,1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7 115,1</w:t>
            </w:r>
          </w:p>
        </w:tc>
      </w:tr>
      <w:tr w:rsidR="001B1BFD" w:rsidRPr="00834836" w:rsidTr="008D6EB7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9748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9 169,6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9 435,1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9 435,1</w:t>
            </w:r>
          </w:p>
        </w:tc>
      </w:tr>
      <w:tr w:rsidR="001B1BFD" w:rsidRPr="00834836" w:rsidTr="008D6EB7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9748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11 924,7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11 924,7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11 924,7</w:t>
            </w:r>
          </w:p>
        </w:tc>
      </w:tr>
      <w:tr w:rsidR="001B1BFD" w:rsidRPr="00834836" w:rsidTr="008D6EB7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9748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7 856,8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7 856,8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7 856,8</w:t>
            </w:r>
          </w:p>
        </w:tc>
      </w:tr>
      <w:tr w:rsidR="001B1BFD" w:rsidRPr="00834836" w:rsidTr="008D6EB7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9748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17 494,7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17 494,7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17 494,7</w:t>
            </w:r>
          </w:p>
        </w:tc>
      </w:tr>
      <w:tr w:rsidR="001B1BFD" w:rsidRPr="00834836" w:rsidTr="008D6EB7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9748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12 191,4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12 191,4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12 191,4</w:t>
            </w:r>
          </w:p>
        </w:tc>
      </w:tr>
      <w:tr w:rsidR="001B1BFD" w:rsidRPr="00834836" w:rsidTr="008D6EB7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9748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8 197,0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7 416,4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7 416,4</w:t>
            </w:r>
          </w:p>
        </w:tc>
      </w:tr>
      <w:tr w:rsidR="001B1BFD" w:rsidRPr="00834836" w:rsidTr="008D6EB7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9748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6 393,0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6 393,0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6 393,0</w:t>
            </w:r>
          </w:p>
        </w:tc>
      </w:tr>
      <w:tr w:rsidR="001B1BFD" w:rsidRPr="00834836" w:rsidTr="008D6EB7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9748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8 311,3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8 311,3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8 311,3</w:t>
            </w:r>
          </w:p>
        </w:tc>
      </w:tr>
      <w:tr w:rsidR="001B1BFD" w:rsidRPr="00834836" w:rsidTr="008D6EB7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9748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10 734,7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10 734,7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10 734,7</w:t>
            </w:r>
          </w:p>
        </w:tc>
      </w:tr>
      <w:tr w:rsidR="001B1BFD" w:rsidRPr="00834836" w:rsidTr="008D6EB7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9748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12 530,1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12 530,1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12 530,1</w:t>
            </w:r>
          </w:p>
        </w:tc>
      </w:tr>
      <w:tr w:rsidR="001B1BFD" w:rsidRPr="00834836" w:rsidTr="008D6EB7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9748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6 450,6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6 450,6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6 450,6</w:t>
            </w:r>
          </w:p>
        </w:tc>
      </w:tr>
      <w:tr w:rsidR="001B1BFD" w:rsidRPr="00834836" w:rsidTr="008D6EB7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9748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19 201,0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19 201,0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19 201,0</w:t>
            </w:r>
          </w:p>
        </w:tc>
      </w:tr>
      <w:tr w:rsidR="001B1BFD" w:rsidRPr="00834836" w:rsidTr="008D6EB7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9748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13 800,5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13 800,5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13 800,5</w:t>
            </w:r>
          </w:p>
        </w:tc>
      </w:tr>
      <w:tr w:rsidR="001B1BFD" w:rsidRPr="00834836" w:rsidTr="008D6EB7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9748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20 255,5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20 255,5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20 255,5</w:t>
            </w:r>
          </w:p>
        </w:tc>
      </w:tr>
      <w:tr w:rsidR="001B1BFD" w:rsidRPr="00834836" w:rsidTr="008D6EB7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9748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4 589,8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4 589,8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4 589,8</w:t>
            </w:r>
          </w:p>
        </w:tc>
      </w:tr>
      <w:tr w:rsidR="001B1BFD" w:rsidRPr="00834836" w:rsidTr="008D6EB7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9748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4 961,5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4 961,5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4 961,5</w:t>
            </w:r>
          </w:p>
        </w:tc>
      </w:tr>
      <w:tr w:rsidR="001B1BFD" w:rsidRPr="00834836" w:rsidTr="008D6EB7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9748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7 449,7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6 260,1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6 260,1</w:t>
            </w:r>
          </w:p>
        </w:tc>
      </w:tr>
      <w:tr w:rsidR="001B1BFD" w:rsidRPr="00834836" w:rsidTr="008D6EB7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9748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4 966,5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4 966,5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4 966,5</w:t>
            </w:r>
          </w:p>
        </w:tc>
      </w:tr>
      <w:tr w:rsidR="001B1BFD" w:rsidRPr="00834836" w:rsidTr="008D6EB7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9748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7 230,3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7 230,3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7 230,3</w:t>
            </w:r>
          </w:p>
        </w:tc>
      </w:tr>
      <w:tr w:rsidR="001B1BFD" w:rsidRPr="00834836" w:rsidTr="008D6EB7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974818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211 704,7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210 000,0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210 000,0";</w:t>
            </w:r>
          </w:p>
        </w:tc>
      </w:tr>
    </w:tbl>
    <w:p w:rsidR="001B1BFD" w:rsidRPr="002E0860" w:rsidRDefault="001B1BFD" w:rsidP="00834836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2E0860">
        <w:rPr>
          <w:rFonts w:ascii="Times New Roman" w:hAnsi="Times New Roman"/>
          <w:spacing w:val="-4"/>
          <w:sz w:val="28"/>
          <w:szCs w:val="26"/>
        </w:rPr>
        <w:t xml:space="preserve">таблицу 5 "Распределение субсидий бюджетам муниципальных округов на содержание автомобильных дорог общего пользования местного значения </w:t>
      </w:r>
      <w:r w:rsidR="008D6EB7">
        <w:rPr>
          <w:rFonts w:ascii="Times New Roman" w:hAnsi="Times New Roman"/>
          <w:spacing w:val="-4"/>
          <w:sz w:val="28"/>
          <w:szCs w:val="26"/>
        </w:rPr>
        <w:t>в </w:t>
      </w:r>
      <w:r w:rsidRPr="002E0860">
        <w:rPr>
          <w:rFonts w:ascii="Times New Roman" w:hAnsi="Times New Roman"/>
          <w:spacing w:val="-4"/>
          <w:sz w:val="28"/>
          <w:szCs w:val="26"/>
        </w:rPr>
        <w:t>границах населенных пунктов на 2023 год и</w:t>
      </w:r>
      <w:r w:rsidR="008D6EB7">
        <w:rPr>
          <w:rFonts w:ascii="Times New Roman" w:hAnsi="Times New Roman"/>
          <w:spacing w:val="-4"/>
          <w:sz w:val="28"/>
          <w:szCs w:val="26"/>
        </w:rPr>
        <w:t xml:space="preserve"> на плановый период 2024 и 2025 </w:t>
      </w:r>
      <w:r w:rsidRPr="002E0860">
        <w:rPr>
          <w:rFonts w:ascii="Times New Roman" w:hAnsi="Times New Roman"/>
          <w:spacing w:val="-4"/>
          <w:sz w:val="28"/>
          <w:szCs w:val="26"/>
        </w:rPr>
        <w:t>годов" изложить в следующей редакции:</w:t>
      </w:r>
    </w:p>
    <w:p w:rsidR="00834836" w:rsidRPr="00834836" w:rsidRDefault="00834836" w:rsidP="00974818">
      <w:pPr>
        <w:widowControl w:val="0"/>
        <w:autoSpaceDE w:val="0"/>
        <w:autoSpaceDN w:val="0"/>
        <w:adjustRightInd w:val="0"/>
        <w:spacing w:after="0" w:line="230" w:lineRule="auto"/>
        <w:jc w:val="right"/>
        <w:rPr>
          <w:rFonts w:ascii="Arial" w:hAnsi="Arial" w:cs="Arial"/>
          <w:sz w:val="26"/>
          <w:szCs w:val="26"/>
        </w:rPr>
      </w:pPr>
      <w:r w:rsidRPr="00834836">
        <w:rPr>
          <w:rFonts w:ascii="Times New Roman" w:hAnsi="Times New Roman"/>
          <w:spacing w:val="-4"/>
          <w:sz w:val="26"/>
          <w:szCs w:val="26"/>
        </w:rPr>
        <w:t>"</w:t>
      </w:r>
      <w:r w:rsidRPr="00834836">
        <w:rPr>
          <w:rFonts w:ascii="Times New Roman" w:hAnsi="Times New Roman"/>
          <w:color w:val="000000"/>
          <w:sz w:val="26"/>
          <w:szCs w:val="26"/>
        </w:rPr>
        <w:t>Таблица 5</w:t>
      </w:r>
    </w:p>
    <w:p w:rsidR="00834836" w:rsidRDefault="00834836" w:rsidP="00974818">
      <w:pPr>
        <w:widowControl w:val="0"/>
        <w:autoSpaceDE w:val="0"/>
        <w:autoSpaceDN w:val="0"/>
        <w:adjustRightInd w:val="0"/>
        <w:spacing w:after="0" w:line="23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</w:p>
    <w:p w:rsidR="00834836" w:rsidRPr="00834836" w:rsidRDefault="00834836" w:rsidP="0083483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834836">
        <w:rPr>
          <w:rFonts w:ascii="Times New Roman" w:hAnsi="Times New Roman"/>
          <w:b/>
          <w:bCs/>
          <w:color w:val="000000"/>
          <w:sz w:val="28"/>
          <w:szCs w:val="26"/>
        </w:rPr>
        <w:t xml:space="preserve">РАСПРЕДЕЛЕНИЕ </w:t>
      </w:r>
    </w:p>
    <w:p w:rsidR="00834836" w:rsidRDefault="00834836" w:rsidP="0083483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834836">
        <w:rPr>
          <w:rFonts w:ascii="Times New Roman" w:hAnsi="Times New Roman"/>
          <w:b/>
          <w:bCs/>
          <w:color w:val="000000"/>
          <w:sz w:val="28"/>
          <w:szCs w:val="26"/>
        </w:rPr>
        <w:t xml:space="preserve"> субсидий бюджетам муниципальных округов на содержание </w:t>
      </w:r>
    </w:p>
    <w:p w:rsidR="00834836" w:rsidRDefault="00834836" w:rsidP="0083483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834836">
        <w:rPr>
          <w:rFonts w:ascii="Times New Roman" w:hAnsi="Times New Roman"/>
          <w:b/>
          <w:bCs/>
          <w:color w:val="000000"/>
          <w:sz w:val="28"/>
          <w:szCs w:val="26"/>
        </w:rPr>
        <w:t xml:space="preserve">автомобильных дорог общего пользования местного значения </w:t>
      </w:r>
    </w:p>
    <w:p w:rsidR="00834836" w:rsidRDefault="00834836" w:rsidP="0083483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834836">
        <w:rPr>
          <w:rFonts w:ascii="Times New Roman" w:hAnsi="Times New Roman"/>
          <w:b/>
          <w:bCs/>
          <w:color w:val="000000"/>
          <w:sz w:val="28"/>
          <w:szCs w:val="26"/>
        </w:rPr>
        <w:t xml:space="preserve">в границах населенных пунктов на 2023 год </w:t>
      </w:r>
    </w:p>
    <w:p w:rsidR="00834836" w:rsidRPr="00834836" w:rsidRDefault="00834836" w:rsidP="0083483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sz w:val="4"/>
          <w:szCs w:val="2"/>
        </w:rPr>
      </w:pPr>
      <w:r w:rsidRPr="00834836">
        <w:rPr>
          <w:rFonts w:ascii="Times New Roman" w:hAnsi="Times New Roman"/>
          <w:b/>
          <w:bCs/>
          <w:color w:val="000000"/>
          <w:sz w:val="28"/>
          <w:szCs w:val="26"/>
        </w:rPr>
        <w:t>и на плановый период 2024 и 2025 годов</w:t>
      </w:r>
    </w:p>
    <w:p w:rsidR="00834836" w:rsidRPr="008D6EB7" w:rsidRDefault="00834836" w:rsidP="008D6EB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3103"/>
        <w:gridCol w:w="1843"/>
        <w:gridCol w:w="1843"/>
        <w:gridCol w:w="1843"/>
      </w:tblGrid>
      <w:tr w:rsidR="001B1BFD" w:rsidRPr="002E0860" w:rsidTr="008D6EB7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0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83483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1B1BFD" w:rsidRPr="002E0860" w:rsidTr="008D6EB7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74818" w:rsidRPr="002E0860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1B1BFD" w:rsidRPr="002E0860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74818" w:rsidRPr="002E0860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:rsidR="001B1BFD" w:rsidRPr="002E0860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</w:tbl>
    <w:p w:rsidR="00974818" w:rsidRPr="002E0860" w:rsidRDefault="00974818" w:rsidP="008D6EB7">
      <w:pPr>
        <w:widowControl w:val="0"/>
        <w:spacing w:after="0" w:line="240" w:lineRule="auto"/>
        <w:rPr>
          <w:sz w:val="2"/>
          <w:szCs w:val="2"/>
        </w:rPr>
      </w:pPr>
    </w:p>
    <w:tbl>
      <w:tblPr>
        <w:tblW w:w="9498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866"/>
        <w:gridCol w:w="3103"/>
        <w:gridCol w:w="1843"/>
        <w:gridCol w:w="1843"/>
        <w:gridCol w:w="1843"/>
      </w:tblGrid>
      <w:tr w:rsidR="00974818" w:rsidRPr="00834836" w:rsidTr="00834836">
        <w:trPr>
          <w:tblHeader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4818" w:rsidRPr="00834836" w:rsidRDefault="00974818" w:rsidP="008D6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4818" w:rsidRPr="00834836" w:rsidRDefault="00974818" w:rsidP="008D6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4818" w:rsidRPr="00834836" w:rsidRDefault="00974818" w:rsidP="008D6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4818" w:rsidRPr="00834836" w:rsidRDefault="00974818" w:rsidP="008D6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4818" w:rsidRPr="00834836" w:rsidRDefault="00974818" w:rsidP="008D6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1B1BFD" w:rsidRPr="00834836" w:rsidTr="008D6EB7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10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4 016,0</w:t>
            </w:r>
          </w:p>
        </w:tc>
        <w:tc>
          <w:tcPr>
            <w:tcW w:w="184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4 016,0</w:t>
            </w:r>
          </w:p>
        </w:tc>
        <w:tc>
          <w:tcPr>
            <w:tcW w:w="184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4 016,0</w:t>
            </w:r>
          </w:p>
        </w:tc>
      </w:tr>
      <w:tr w:rsidR="001B1BFD" w:rsidRPr="00834836" w:rsidTr="008D6EB7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2 348,5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2 348,5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2 348,5</w:t>
            </w:r>
          </w:p>
        </w:tc>
      </w:tr>
      <w:tr w:rsidR="001B1BFD" w:rsidRPr="00834836" w:rsidTr="008D6EB7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5 277,8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5 012,3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5 012,3</w:t>
            </w:r>
          </w:p>
        </w:tc>
      </w:tr>
      <w:tr w:rsidR="001B1BFD" w:rsidRPr="00834836" w:rsidTr="008D6EB7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5 759,1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5 759,1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5 759,1</w:t>
            </w:r>
          </w:p>
        </w:tc>
      </w:tr>
      <w:tr w:rsidR="001B1BFD" w:rsidRPr="00834836" w:rsidTr="008D6EB7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3 425,5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3 425,5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3 425,5</w:t>
            </w:r>
          </w:p>
        </w:tc>
      </w:tr>
      <w:tr w:rsidR="001B1BFD" w:rsidRPr="00834836" w:rsidTr="008D6EB7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7 630,7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7 630,7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7 630,7</w:t>
            </w:r>
          </w:p>
        </w:tc>
      </w:tr>
      <w:tr w:rsidR="001B1BFD" w:rsidRPr="00834836" w:rsidTr="008D6EB7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4 465,4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4 465,4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4 465,4</w:t>
            </w:r>
          </w:p>
        </w:tc>
      </w:tr>
      <w:tr w:rsidR="001B1BFD" w:rsidRPr="00834836" w:rsidTr="008D6EB7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2 618,3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2 618,3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2 618,3</w:t>
            </w:r>
          </w:p>
        </w:tc>
      </w:tr>
      <w:tr w:rsidR="001B1BFD" w:rsidRPr="00834836" w:rsidTr="008D6EB7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2 968,1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2 968,1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2 968,1</w:t>
            </w:r>
          </w:p>
        </w:tc>
      </w:tr>
      <w:tr w:rsidR="001B1BFD" w:rsidRPr="00834836" w:rsidTr="008D6EB7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3 416,3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3 416,3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3 416,3</w:t>
            </w:r>
          </w:p>
        </w:tc>
      </w:tr>
      <w:tr w:rsidR="001B1BFD" w:rsidRPr="00834836" w:rsidTr="008D6EB7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5 009,6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5 009,6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5 009,6</w:t>
            </w:r>
          </w:p>
        </w:tc>
      </w:tr>
      <w:tr w:rsidR="001B1BFD" w:rsidRPr="00834836" w:rsidTr="008D6EB7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5 564,9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5 564,9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5 564,9</w:t>
            </w:r>
          </w:p>
        </w:tc>
      </w:tr>
      <w:tr w:rsidR="001B1BFD" w:rsidRPr="00834836" w:rsidTr="008D6EB7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2 377,0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2 377,0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2 377,0</w:t>
            </w:r>
          </w:p>
        </w:tc>
      </w:tr>
      <w:tr w:rsidR="001B1BFD" w:rsidRPr="00834836" w:rsidTr="008D6EB7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6 747,0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6 747,0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6 747,0</w:t>
            </w:r>
          </w:p>
        </w:tc>
      </w:tr>
      <w:tr w:rsidR="001B1BFD" w:rsidRPr="00834836" w:rsidTr="008D6EB7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5 587,8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5 587,8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5 587,8</w:t>
            </w:r>
          </w:p>
        </w:tc>
      </w:tr>
      <w:tr w:rsidR="001B1BFD" w:rsidRPr="00834836" w:rsidTr="008D6EB7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9 625,1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9 625,1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9 625,1</w:t>
            </w:r>
          </w:p>
        </w:tc>
      </w:tr>
      <w:tr w:rsidR="001B1BFD" w:rsidRPr="00834836" w:rsidTr="008D6EB7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1 847,4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1 847,4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1 847,4</w:t>
            </w:r>
          </w:p>
        </w:tc>
      </w:tr>
      <w:tr w:rsidR="001B1BFD" w:rsidRPr="00834836" w:rsidTr="008D6EB7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2 705,4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2 705,4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2 705,4</w:t>
            </w:r>
          </w:p>
        </w:tc>
      </w:tr>
      <w:tr w:rsidR="001B1BFD" w:rsidRPr="00834836" w:rsidTr="008D6EB7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3 499,1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3 499,1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3 499,1</w:t>
            </w:r>
          </w:p>
        </w:tc>
      </w:tr>
      <w:tr w:rsidR="001B1BFD" w:rsidRPr="00834836" w:rsidTr="008D6EB7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2 913,8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2 913,8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2 913,8</w:t>
            </w:r>
          </w:p>
        </w:tc>
      </w:tr>
      <w:tr w:rsidR="001B1BFD" w:rsidRPr="00834836" w:rsidTr="008D6EB7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2 462,7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2 462,7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34836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836">
              <w:rPr>
                <w:rFonts w:ascii="Times New Roman" w:hAnsi="Times New Roman"/>
                <w:color w:val="000000"/>
                <w:sz w:val="24"/>
                <w:szCs w:val="24"/>
              </w:rPr>
              <w:t>2 462,7</w:t>
            </w:r>
          </w:p>
        </w:tc>
      </w:tr>
      <w:tr w:rsidR="001B1BFD" w:rsidRPr="008D6EB7" w:rsidTr="008D6EB7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6EB7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6EB7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8D6EB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8D6EB7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6EB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90 265,5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8D6EB7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6EB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8D6EB7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6EB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90 000,0</w:t>
            </w:r>
            <w:r w:rsidRPr="008D6EB7">
              <w:rPr>
                <w:rFonts w:ascii="Times New Roman" w:hAnsi="Times New Roman"/>
                <w:spacing w:val="-4"/>
                <w:sz w:val="24"/>
                <w:szCs w:val="24"/>
              </w:rPr>
              <w:t>";</w:t>
            </w:r>
          </w:p>
        </w:tc>
      </w:tr>
    </w:tbl>
    <w:p w:rsidR="001B1BFD" w:rsidRPr="002E0860" w:rsidRDefault="001B1BFD" w:rsidP="008D6EB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2E0860">
        <w:rPr>
          <w:rFonts w:ascii="Times New Roman" w:hAnsi="Times New Roman"/>
          <w:spacing w:val="-4"/>
          <w:sz w:val="28"/>
          <w:szCs w:val="26"/>
        </w:rPr>
        <w:t>таблицу 6 "Распределение субсидий бюджетам городских округов на к</w:t>
      </w:r>
      <w:r w:rsidRPr="002E0860">
        <w:rPr>
          <w:rFonts w:ascii="Times New Roman" w:hAnsi="Times New Roman"/>
          <w:spacing w:val="-4"/>
          <w:sz w:val="28"/>
          <w:szCs w:val="26"/>
        </w:rPr>
        <w:t>а</w:t>
      </w:r>
      <w:r w:rsidRPr="002E0860">
        <w:rPr>
          <w:rFonts w:ascii="Times New Roman" w:hAnsi="Times New Roman"/>
          <w:spacing w:val="-4"/>
          <w:sz w:val="28"/>
          <w:szCs w:val="26"/>
        </w:rPr>
        <w:t>питальный ремонт и ремонт автомобильных дорог общего пользования местн</w:t>
      </w:r>
      <w:r w:rsidRPr="002E0860">
        <w:rPr>
          <w:rFonts w:ascii="Times New Roman" w:hAnsi="Times New Roman"/>
          <w:spacing w:val="-4"/>
          <w:sz w:val="28"/>
          <w:szCs w:val="26"/>
        </w:rPr>
        <w:t>о</w:t>
      </w:r>
      <w:r w:rsidRPr="002E0860">
        <w:rPr>
          <w:rFonts w:ascii="Times New Roman" w:hAnsi="Times New Roman"/>
          <w:spacing w:val="-4"/>
          <w:sz w:val="28"/>
          <w:szCs w:val="26"/>
        </w:rPr>
        <w:t>го значения в границах городского округа на 2023 год и на плановый период 2024 и 2025 годов" изложить в следующей редакции:</w:t>
      </w:r>
    </w:p>
    <w:p w:rsidR="008D6EB7" w:rsidRPr="002E0860" w:rsidRDefault="008D6EB7" w:rsidP="008D6EB7">
      <w:pPr>
        <w:widowControl w:val="0"/>
        <w:autoSpaceDE w:val="0"/>
        <w:autoSpaceDN w:val="0"/>
        <w:adjustRightInd w:val="0"/>
        <w:spacing w:after="0" w:line="254" w:lineRule="auto"/>
        <w:jc w:val="right"/>
        <w:rPr>
          <w:rFonts w:ascii="Arial" w:hAnsi="Arial" w:cs="Arial"/>
          <w:sz w:val="2"/>
          <w:szCs w:val="2"/>
        </w:rPr>
      </w:pPr>
      <w:r w:rsidRPr="002E0860">
        <w:rPr>
          <w:rFonts w:ascii="Times New Roman" w:hAnsi="Times New Roman"/>
          <w:color w:val="000000"/>
          <w:sz w:val="26"/>
          <w:szCs w:val="26"/>
        </w:rPr>
        <w:t>"Таблица 6</w:t>
      </w:r>
    </w:p>
    <w:p w:rsidR="008D6EB7" w:rsidRDefault="008D6EB7" w:rsidP="008D6EB7">
      <w:pPr>
        <w:widowControl w:val="0"/>
        <w:autoSpaceDE w:val="0"/>
        <w:autoSpaceDN w:val="0"/>
        <w:adjustRightInd w:val="0"/>
        <w:spacing w:after="0" w:line="254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8D6EB7" w:rsidRDefault="008D6EB7" w:rsidP="008D6EB7">
      <w:pPr>
        <w:widowControl w:val="0"/>
        <w:autoSpaceDE w:val="0"/>
        <w:autoSpaceDN w:val="0"/>
        <w:adjustRightInd w:val="0"/>
        <w:spacing w:after="0" w:line="254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8D6EB7" w:rsidRPr="008D6EB7" w:rsidRDefault="008D6EB7" w:rsidP="008D6EB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8D6EB7">
        <w:rPr>
          <w:rFonts w:ascii="Times New Roman" w:hAnsi="Times New Roman"/>
          <w:b/>
          <w:bCs/>
          <w:color w:val="000000"/>
          <w:sz w:val="28"/>
          <w:szCs w:val="26"/>
        </w:rPr>
        <w:t xml:space="preserve">РАСПРЕДЕЛЕНИЕ </w:t>
      </w:r>
    </w:p>
    <w:p w:rsidR="008D6EB7" w:rsidRDefault="008D6EB7" w:rsidP="008D6EB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8D6EB7">
        <w:rPr>
          <w:rFonts w:ascii="Times New Roman" w:hAnsi="Times New Roman"/>
          <w:b/>
          <w:bCs/>
          <w:color w:val="000000"/>
          <w:sz w:val="28"/>
          <w:szCs w:val="26"/>
        </w:rPr>
        <w:t xml:space="preserve"> субсидий бюджетам городских округов на капитальный ремонт </w:t>
      </w:r>
    </w:p>
    <w:p w:rsidR="008D6EB7" w:rsidRDefault="008D6EB7" w:rsidP="008D6EB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8D6EB7">
        <w:rPr>
          <w:rFonts w:ascii="Times New Roman" w:hAnsi="Times New Roman"/>
          <w:b/>
          <w:bCs/>
          <w:color w:val="000000"/>
          <w:sz w:val="28"/>
          <w:szCs w:val="26"/>
        </w:rPr>
        <w:t xml:space="preserve">и ремонт автомобильных дорог общего пользования местного </w:t>
      </w:r>
    </w:p>
    <w:p w:rsidR="008D6EB7" w:rsidRDefault="008D6EB7" w:rsidP="008D6EB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8D6EB7">
        <w:rPr>
          <w:rFonts w:ascii="Times New Roman" w:hAnsi="Times New Roman"/>
          <w:b/>
          <w:bCs/>
          <w:color w:val="000000"/>
          <w:sz w:val="28"/>
          <w:szCs w:val="26"/>
        </w:rPr>
        <w:t xml:space="preserve">значения в границах городского округа на 2023 год </w:t>
      </w:r>
    </w:p>
    <w:p w:rsidR="008D6EB7" w:rsidRPr="008D6EB7" w:rsidRDefault="008D6EB7" w:rsidP="008D6EB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sz w:val="4"/>
          <w:szCs w:val="2"/>
        </w:rPr>
      </w:pPr>
      <w:r w:rsidRPr="008D6EB7">
        <w:rPr>
          <w:rFonts w:ascii="Times New Roman" w:hAnsi="Times New Roman"/>
          <w:b/>
          <w:bCs/>
          <w:color w:val="000000"/>
          <w:sz w:val="28"/>
          <w:szCs w:val="26"/>
        </w:rPr>
        <w:t>и на плановый период 2024 и 2025 годов</w:t>
      </w:r>
    </w:p>
    <w:p w:rsidR="008D6EB7" w:rsidRDefault="008D6EB7" w:rsidP="008D6EB7">
      <w:pPr>
        <w:spacing w:after="0" w:line="254" w:lineRule="auto"/>
        <w:rPr>
          <w:rFonts w:ascii="Times New Roman" w:hAnsi="Times New Roman"/>
          <w:sz w:val="28"/>
          <w:szCs w:val="28"/>
        </w:rPr>
      </w:pPr>
    </w:p>
    <w:p w:rsidR="008D6EB7" w:rsidRPr="008D6EB7" w:rsidRDefault="008D6EB7" w:rsidP="008D6EB7">
      <w:pPr>
        <w:spacing w:after="0" w:line="254" w:lineRule="auto"/>
        <w:rPr>
          <w:rFonts w:ascii="Times New Roman" w:hAnsi="Times New Roman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3103"/>
        <w:gridCol w:w="1843"/>
        <w:gridCol w:w="1843"/>
        <w:gridCol w:w="1843"/>
      </w:tblGrid>
      <w:tr w:rsidR="001B1BFD" w:rsidRPr="002E0860" w:rsidTr="008D6EB7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0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1B1BFD" w:rsidRPr="002E0860" w:rsidTr="008D6EB7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6E1E" w:rsidRPr="002E0860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1B1BFD" w:rsidRPr="002E0860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6E1E" w:rsidRPr="002E0860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:rsidR="001B1BFD" w:rsidRPr="002E0860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городских округов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1B1BFD" w:rsidRPr="002E0860" w:rsidTr="008D6EB7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10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184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73 889,1</w:t>
            </w:r>
          </w:p>
        </w:tc>
        <w:tc>
          <w:tcPr>
            <w:tcW w:w="184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54 323,8</w:t>
            </w:r>
          </w:p>
        </w:tc>
        <w:tc>
          <w:tcPr>
            <w:tcW w:w="184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54 323,8</w:t>
            </w:r>
          </w:p>
        </w:tc>
      </w:tr>
      <w:tr w:rsidR="001B1BFD" w:rsidRPr="002E0860" w:rsidTr="00A50F40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18 628,1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18 628,1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18 628,1</w:t>
            </w:r>
          </w:p>
        </w:tc>
      </w:tr>
      <w:tr w:rsidR="001B1BFD" w:rsidRPr="002E0860" w:rsidTr="00A50F40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27 048,1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27 048,1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27 048,1</w:t>
            </w:r>
          </w:p>
        </w:tc>
      </w:tr>
      <w:tr w:rsidR="001B1BFD" w:rsidRPr="008D6EB7" w:rsidTr="00A50F40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6EB7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6EB7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8D6EB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6EB7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D6EB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119 565,3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6EB7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D6EB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6EB7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D6EB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100 000,0";</w:t>
            </w:r>
          </w:p>
        </w:tc>
      </w:tr>
    </w:tbl>
    <w:p w:rsidR="001B1BFD" w:rsidRPr="002E0860" w:rsidRDefault="001B1BFD" w:rsidP="008D6EB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2E0860">
        <w:rPr>
          <w:rFonts w:ascii="Times New Roman" w:hAnsi="Times New Roman"/>
          <w:spacing w:val="-4"/>
          <w:sz w:val="28"/>
          <w:szCs w:val="26"/>
        </w:rPr>
        <w:t xml:space="preserve">таблицу 8 "Распределение субсидий бюджетам городских округов на строительство и реконструкцию автомобильных дорог общего пользования </w:t>
      </w:r>
      <w:r w:rsidRPr="002E0860">
        <w:rPr>
          <w:rFonts w:ascii="Times New Roman" w:hAnsi="Times New Roman"/>
          <w:spacing w:val="-4"/>
          <w:sz w:val="28"/>
          <w:szCs w:val="26"/>
        </w:rPr>
        <w:lastRenderedPageBreak/>
        <w:t>местного значения в границах городского округа на 2023 год и на плановый п</w:t>
      </w:r>
      <w:r w:rsidRPr="002E0860">
        <w:rPr>
          <w:rFonts w:ascii="Times New Roman" w:hAnsi="Times New Roman"/>
          <w:spacing w:val="-4"/>
          <w:sz w:val="28"/>
          <w:szCs w:val="26"/>
        </w:rPr>
        <w:t>е</w:t>
      </w:r>
      <w:r w:rsidRPr="002E0860">
        <w:rPr>
          <w:rFonts w:ascii="Times New Roman" w:hAnsi="Times New Roman"/>
          <w:spacing w:val="-4"/>
          <w:sz w:val="28"/>
          <w:szCs w:val="26"/>
        </w:rPr>
        <w:t>риод 2024 и 2025 годов" изложить в следующей редакции:</w:t>
      </w:r>
    </w:p>
    <w:p w:rsidR="008D6EB7" w:rsidRPr="002E0860" w:rsidRDefault="008D6EB7" w:rsidP="00412C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E0860">
        <w:rPr>
          <w:rFonts w:ascii="Times New Roman" w:hAnsi="Times New Roman"/>
          <w:spacing w:val="-4"/>
          <w:sz w:val="28"/>
          <w:szCs w:val="26"/>
        </w:rPr>
        <w:t>"</w:t>
      </w:r>
      <w:r w:rsidRPr="002E0860">
        <w:rPr>
          <w:rFonts w:ascii="Times New Roman" w:hAnsi="Times New Roman"/>
          <w:color w:val="000000"/>
          <w:sz w:val="26"/>
          <w:szCs w:val="26"/>
        </w:rPr>
        <w:t>Таблица 8</w:t>
      </w:r>
    </w:p>
    <w:p w:rsidR="008D6EB7" w:rsidRPr="00D87103" w:rsidRDefault="008D6EB7" w:rsidP="00412C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6"/>
        </w:rPr>
      </w:pPr>
    </w:p>
    <w:p w:rsidR="008D6EB7" w:rsidRPr="00D87103" w:rsidRDefault="008D6EB7" w:rsidP="00412C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6"/>
        </w:rPr>
      </w:pPr>
    </w:p>
    <w:p w:rsidR="008D6EB7" w:rsidRPr="008D6EB7" w:rsidRDefault="008D6EB7" w:rsidP="00D87103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8D6EB7">
        <w:rPr>
          <w:rFonts w:ascii="Times New Roman" w:hAnsi="Times New Roman"/>
          <w:b/>
          <w:bCs/>
          <w:color w:val="000000"/>
          <w:sz w:val="28"/>
          <w:szCs w:val="26"/>
        </w:rPr>
        <w:t xml:space="preserve">РАСПРЕДЕЛЕНИЕ </w:t>
      </w:r>
    </w:p>
    <w:p w:rsidR="008D6EB7" w:rsidRDefault="008D6EB7" w:rsidP="00D87103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8D6EB7">
        <w:rPr>
          <w:rFonts w:ascii="Times New Roman" w:hAnsi="Times New Roman"/>
          <w:b/>
          <w:bCs/>
          <w:color w:val="000000"/>
          <w:sz w:val="28"/>
          <w:szCs w:val="26"/>
        </w:rPr>
        <w:t xml:space="preserve"> субсидий бюджетам городских округов на строительство </w:t>
      </w:r>
    </w:p>
    <w:p w:rsidR="008D6EB7" w:rsidRDefault="008D6EB7" w:rsidP="00D87103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8D6EB7">
        <w:rPr>
          <w:rFonts w:ascii="Times New Roman" w:hAnsi="Times New Roman"/>
          <w:b/>
          <w:bCs/>
          <w:color w:val="000000"/>
          <w:sz w:val="28"/>
          <w:szCs w:val="26"/>
        </w:rPr>
        <w:t xml:space="preserve">и реконструкцию автомобильных дорог общего пользования местного значения в границах городского округа на 2023 год </w:t>
      </w:r>
    </w:p>
    <w:p w:rsidR="008D6EB7" w:rsidRPr="008D6EB7" w:rsidRDefault="008D6EB7" w:rsidP="00D87103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Arial" w:hAnsi="Arial" w:cs="Arial"/>
          <w:sz w:val="4"/>
          <w:szCs w:val="2"/>
        </w:rPr>
      </w:pPr>
      <w:r w:rsidRPr="008D6EB7">
        <w:rPr>
          <w:rFonts w:ascii="Times New Roman" w:hAnsi="Times New Roman"/>
          <w:b/>
          <w:bCs/>
          <w:color w:val="000000"/>
          <w:sz w:val="28"/>
          <w:szCs w:val="26"/>
        </w:rPr>
        <w:t>и на плановый период 2024 и 2025 годов</w:t>
      </w:r>
    </w:p>
    <w:p w:rsidR="008D6EB7" w:rsidRPr="00D87103" w:rsidRDefault="008D6EB7" w:rsidP="008D6EB7">
      <w:pPr>
        <w:spacing w:after="0" w:line="240" w:lineRule="auto"/>
        <w:rPr>
          <w:rFonts w:ascii="Times New Roman" w:hAnsi="Times New Roman"/>
          <w:sz w:val="24"/>
        </w:rPr>
      </w:pPr>
    </w:p>
    <w:p w:rsidR="008D6EB7" w:rsidRPr="00D87103" w:rsidRDefault="008D6EB7" w:rsidP="008D6EB7">
      <w:pPr>
        <w:spacing w:after="0" w:line="240" w:lineRule="auto"/>
        <w:rPr>
          <w:rFonts w:ascii="Times New Roman" w:hAnsi="Times New Roman"/>
          <w:sz w:val="24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3103"/>
        <w:gridCol w:w="1843"/>
        <w:gridCol w:w="1843"/>
        <w:gridCol w:w="1843"/>
      </w:tblGrid>
      <w:tr w:rsidR="001B1BFD" w:rsidRPr="008D6EB7" w:rsidTr="008D6EB7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6EB7" w:rsidRDefault="001B1BFD" w:rsidP="0041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0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6EB7" w:rsidRDefault="001B1BFD" w:rsidP="0041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D6EB7" w:rsidRDefault="001B1BFD" w:rsidP="0041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D6EB7" w:rsidRDefault="001B1BFD" w:rsidP="0041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D6EB7" w:rsidRDefault="001B1BFD" w:rsidP="0041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D6EB7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1B1BFD" w:rsidRPr="008D6EB7" w:rsidTr="008D6EB7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30AFE" w:rsidRPr="008D6EB7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6EB7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1B1BFD" w:rsidRPr="008D6EB7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8D6EB7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8D6EB7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D6EB7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6EB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1B1BFD" w:rsidRPr="008D6EB7" w:rsidRDefault="008D6EB7" w:rsidP="008D6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1B1BFD" w:rsidRPr="008D6EB7">
              <w:rPr>
                <w:rFonts w:ascii="Times New Roman" w:hAnsi="Times New Roman"/>
                <w:color w:val="000000"/>
                <w:sz w:val="24"/>
                <w:szCs w:val="24"/>
              </w:rPr>
              <w:t>ородских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1B1BFD" w:rsidRPr="008D6EB7">
              <w:rPr>
                <w:rFonts w:ascii="Times New Roman" w:hAnsi="Times New Roman"/>
                <w:color w:val="000000"/>
                <w:sz w:val="24"/>
                <w:szCs w:val="24"/>
              </w:rPr>
              <w:t>округов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8D6EB7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6EB7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8D6EB7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6EB7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8D6EB7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6EB7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1B1BFD" w:rsidRPr="008D6EB7" w:rsidTr="008D6EB7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6EB7" w:rsidRDefault="001B1BFD" w:rsidP="0041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6EB7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10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6EB7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8D6EB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184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6EB7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D6EB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6EB7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D6EB7">
              <w:rPr>
                <w:rFonts w:ascii="Times New Roman" w:hAnsi="Times New Roman"/>
                <w:color w:val="000000"/>
                <w:sz w:val="24"/>
                <w:szCs w:val="24"/>
              </w:rPr>
              <w:t>19 565,3</w:t>
            </w:r>
          </w:p>
        </w:tc>
        <w:tc>
          <w:tcPr>
            <w:tcW w:w="184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6EB7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D6EB7">
              <w:rPr>
                <w:rFonts w:ascii="Times New Roman" w:hAnsi="Times New Roman"/>
                <w:color w:val="000000"/>
                <w:sz w:val="24"/>
                <w:szCs w:val="24"/>
              </w:rPr>
              <w:t>19 565,3</w:t>
            </w:r>
          </w:p>
        </w:tc>
      </w:tr>
      <w:tr w:rsidR="001B1BFD" w:rsidRPr="008D6EB7" w:rsidTr="00412C21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6EB7" w:rsidRDefault="001B1BFD" w:rsidP="0041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6EB7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6EB7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8D6EB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6EB7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D6EB7">
              <w:rPr>
                <w:rFonts w:ascii="Times New Roman" w:hAnsi="Times New Roman"/>
                <w:color w:val="000000"/>
                <w:sz w:val="24"/>
                <w:szCs w:val="24"/>
              </w:rPr>
              <w:t>71 253,9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6EB7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D6EB7">
              <w:rPr>
                <w:rFonts w:ascii="Times New Roman" w:hAnsi="Times New Roman"/>
                <w:color w:val="000000"/>
                <w:sz w:val="24"/>
                <w:szCs w:val="24"/>
              </w:rPr>
              <w:t>45 210,4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6EB7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D6EB7">
              <w:rPr>
                <w:rFonts w:ascii="Times New Roman" w:hAnsi="Times New Roman"/>
                <w:color w:val="000000"/>
                <w:sz w:val="24"/>
                <w:szCs w:val="24"/>
              </w:rPr>
              <w:t>45 210,4</w:t>
            </w:r>
          </w:p>
        </w:tc>
      </w:tr>
      <w:tr w:rsidR="001B1BFD" w:rsidRPr="008D6EB7" w:rsidTr="00412C21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6EB7" w:rsidRDefault="001B1BFD" w:rsidP="0041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6EB7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6EB7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8D6EB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6EB7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D6EB7">
              <w:rPr>
                <w:rFonts w:ascii="Times New Roman" w:hAnsi="Times New Roman"/>
                <w:color w:val="000000"/>
                <w:sz w:val="24"/>
                <w:szCs w:val="24"/>
              </w:rPr>
              <w:t>35 224,3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6EB7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D6EB7">
              <w:rPr>
                <w:rFonts w:ascii="Times New Roman" w:hAnsi="Times New Roman"/>
                <w:color w:val="000000"/>
                <w:sz w:val="24"/>
                <w:szCs w:val="24"/>
              </w:rPr>
              <w:t>35 224,3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6EB7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D6EB7">
              <w:rPr>
                <w:rFonts w:ascii="Times New Roman" w:hAnsi="Times New Roman"/>
                <w:color w:val="000000"/>
                <w:sz w:val="24"/>
                <w:szCs w:val="24"/>
              </w:rPr>
              <w:t>35 224,3</w:t>
            </w:r>
          </w:p>
        </w:tc>
      </w:tr>
      <w:tr w:rsidR="001B1BFD" w:rsidRPr="008D6EB7" w:rsidTr="00E53BC8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6EB7" w:rsidRDefault="001B1BFD" w:rsidP="00412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6EB7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8D6EB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8D6EB7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D6EB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106 478,2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8D6EB7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D6EB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8D6EB7" w:rsidRDefault="001B1BFD" w:rsidP="008D6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D6EB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100 000,0</w:t>
            </w:r>
            <w:r w:rsidRPr="008D6EB7">
              <w:rPr>
                <w:rFonts w:ascii="Times New Roman" w:hAnsi="Times New Roman"/>
                <w:spacing w:val="-4"/>
                <w:sz w:val="24"/>
                <w:szCs w:val="24"/>
              </w:rPr>
              <w:t>";</w:t>
            </w:r>
          </w:p>
        </w:tc>
      </w:tr>
    </w:tbl>
    <w:p w:rsidR="001B1BFD" w:rsidRPr="002E0860" w:rsidRDefault="001B1BFD" w:rsidP="00D87103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2E0860">
        <w:rPr>
          <w:rFonts w:ascii="Times New Roman" w:hAnsi="Times New Roman"/>
          <w:spacing w:val="-4"/>
          <w:sz w:val="28"/>
          <w:szCs w:val="26"/>
        </w:rPr>
        <w:t>таблицу 9 "Распределение субсидий б</w:t>
      </w:r>
      <w:r w:rsidR="00D87103">
        <w:rPr>
          <w:rFonts w:ascii="Times New Roman" w:hAnsi="Times New Roman"/>
          <w:spacing w:val="-4"/>
          <w:sz w:val="28"/>
          <w:szCs w:val="26"/>
        </w:rPr>
        <w:t>юджетам муниципальных округов и </w:t>
      </w:r>
      <w:r w:rsidRPr="002E0860">
        <w:rPr>
          <w:rFonts w:ascii="Times New Roman" w:hAnsi="Times New Roman"/>
          <w:spacing w:val="-4"/>
          <w:sz w:val="28"/>
          <w:szCs w:val="26"/>
        </w:rPr>
        <w:t>городских округов на реализацию мероприятий комплексного развития тран</w:t>
      </w:r>
      <w:r w:rsidRPr="002E0860">
        <w:rPr>
          <w:rFonts w:ascii="Times New Roman" w:hAnsi="Times New Roman"/>
          <w:spacing w:val="-4"/>
          <w:sz w:val="28"/>
          <w:szCs w:val="26"/>
        </w:rPr>
        <w:t>с</w:t>
      </w:r>
      <w:r w:rsidRPr="002E0860">
        <w:rPr>
          <w:rFonts w:ascii="Times New Roman" w:hAnsi="Times New Roman"/>
          <w:spacing w:val="-4"/>
          <w:sz w:val="28"/>
          <w:szCs w:val="26"/>
        </w:rPr>
        <w:t>портной инфраструктуры Чебоксарской агломерации в рамках реализации национального проекта "Безопасные качественные дороги" на 2023 год</w:t>
      </w:r>
      <w:r w:rsidR="00EA6FD0" w:rsidRPr="002E0860">
        <w:rPr>
          <w:rFonts w:ascii="Times New Roman" w:hAnsi="Times New Roman"/>
          <w:spacing w:val="-4"/>
          <w:sz w:val="28"/>
          <w:szCs w:val="26"/>
        </w:rPr>
        <w:t xml:space="preserve"> </w:t>
      </w:r>
      <w:r w:rsidRPr="002E0860">
        <w:rPr>
          <w:rFonts w:ascii="Times New Roman" w:hAnsi="Times New Roman"/>
          <w:spacing w:val="-4"/>
          <w:sz w:val="28"/>
          <w:szCs w:val="26"/>
        </w:rPr>
        <w:t>и на плановый период 2024 и 2025 годов" изложить в следующей редакции:</w:t>
      </w:r>
    </w:p>
    <w:p w:rsidR="00D87103" w:rsidRPr="00D87103" w:rsidRDefault="00D87103" w:rsidP="00A358B3">
      <w:pPr>
        <w:widowControl w:val="0"/>
        <w:autoSpaceDE w:val="0"/>
        <w:autoSpaceDN w:val="0"/>
        <w:adjustRightInd w:val="0"/>
        <w:spacing w:after="0" w:line="230" w:lineRule="auto"/>
        <w:jc w:val="right"/>
        <w:rPr>
          <w:rFonts w:ascii="Arial" w:hAnsi="Arial" w:cs="Arial"/>
          <w:sz w:val="26"/>
          <w:szCs w:val="26"/>
        </w:rPr>
      </w:pPr>
      <w:r w:rsidRPr="00D87103">
        <w:rPr>
          <w:rFonts w:ascii="Times New Roman" w:hAnsi="Times New Roman"/>
          <w:spacing w:val="-4"/>
          <w:sz w:val="26"/>
          <w:szCs w:val="26"/>
        </w:rPr>
        <w:t>"</w:t>
      </w:r>
      <w:r w:rsidRPr="00D87103">
        <w:rPr>
          <w:rFonts w:ascii="Times New Roman" w:hAnsi="Times New Roman"/>
          <w:color w:val="000000"/>
          <w:sz w:val="26"/>
          <w:szCs w:val="26"/>
        </w:rPr>
        <w:t>Таблица 9</w:t>
      </w:r>
    </w:p>
    <w:p w:rsidR="00D87103" w:rsidRPr="00D87103" w:rsidRDefault="00D87103" w:rsidP="00D871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6"/>
        </w:rPr>
      </w:pPr>
    </w:p>
    <w:p w:rsidR="00D87103" w:rsidRPr="00D87103" w:rsidRDefault="00D87103" w:rsidP="00D871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6"/>
        </w:rPr>
      </w:pPr>
    </w:p>
    <w:p w:rsidR="00D87103" w:rsidRPr="00D87103" w:rsidRDefault="00D87103" w:rsidP="00D87103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D87103">
        <w:rPr>
          <w:rFonts w:ascii="Times New Roman" w:hAnsi="Times New Roman"/>
          <w:b/>
          <w:bCs/>
          <w:color w:val="000000"/>
          <w:sz w:val="28"/>
          <w:szCs w:val="26"/>
        </w:rPr>
        <w:t xml:space="preserve">РАСПРЕДЕЛЕНИЕ </w:t>
      </w:r>
    </w:p>
    <w:p w:rsidR="00D87103" w:rsidRPr="00D87103" w:rsidRDefault="00D87103" w:rsidP="00D87103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D87103">
        <w:rPr>
          <w:rFonts w:ascii="Times New Roman" w:hAnsi="Times New Roman"/>
          <w:b/>
          <w:bCs/>
          <w:color w:val="000000"/>
          <w:sz w:val="28"/>
          <w:szCs w:val="26"/>
        </w:rPr>
        <w:t xml:space="preserve"> субсидий бюджетам муниципальных округов и городских округов </w:t>
      </w:r>
      <w:proofErr w:type="gramStart"/>
      <w:r w:rsidRPr="00D87103">
        <w:rPr>
          <w:rFonts w:ascii="Times New Roman" w:hAnsi="Times New Roman"/>
          <w:b/>
          <w:bCs/>
          <w:color w:val="000000"/>
          <w:sz w:val="28"/>
          <w:szCs w:val="26"/>
        </w:rPr>
        <w:t>на</w:t>
      </w:r>
      <w:proofErr w:type="gramEnd"/>
      <w:r w:rsidRPr="00D87103"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</w:p>
    <w:p w:rsidR="00D87103" w:rsidRPr="00D87103" w:rsidRDefault="00D87103" w:rsidP="00D87103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D87103">
        <w:rPr>
          <w:rFonts w:ascii="Times New Roman" w:hAnsi="Times New Roman"/>
          <w:b/>
          <w:bCs/>
          <w:color w:val="000000"/>
          <w:sz w:val="28"/>
          <w:szCs w:val="26"/>
        </w:rPr>
        <w:t xml:space="preserve">реализацию мероприятий комплексного развития </w:t>
      </w:r>
      <w:proofErr w:type="gramStart"/>
      <w:r w:rsidRPr="00D87103">
        <w:rPr>
          <w:rFonts w:ascii="Times New Roman" w:hAnsi="Times New Roman"/>
          <w:b/>
          <w:bCs/>
          <w:color w:val="000000"/>
          <w:sz w:val="28"/>
          <w:szCs w:val="26"/>
        </w:rPr>
        <w:t>транспортной</w:t>
      </w:r>
      <w:proofErr w:type="gramEnd"/>
      <w:r w:rsidRPr="00D87103"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</w:p>
    <w:p w:rsidR="00D87103" w:rsidRPr="00D87103" w:rsidRDefault="00D87103" w:rsidP="00D87103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D87103">
        <w:rPr>
          <w:rFonts w:ascii="Times New Roman" w:hAnsi="Times New Roman"/>
          <w:b/>
          <w:bCs/>
          <w:color w:val="000000"/>
          <w:sz w:val="28"/>
          <w:szCs w:val="26"/>
        </w:rPr>
        <w:t xml:space="preserve">инфраструктуры Чебоксарской агломерации в рамках реализации </w:t>
      </w:r>
    </w:p>
    <w:p w:rsidR="00D87103" w:rsidRPr="00D87103" w:rsidRDefault="00D87103" w:rsidP="00D87103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D87103">
        <w:rPr>
          <w:rFonts w:ascii="Times New Roman" w:hAnsi="Times New Roman"/>
          <w:b/>
          <w:bCs/>
          <w:color w:val="000000"/>
          <w:sz w:val="28"/>
          <w:szCs w:val="26"/>
        </w:rPr>
        <w:t xml:space="preserve">национального проекта "Безопасные качественные дороги" </w:t>
      </w:r>
    </w:p>
    <w:p w:rsidR="00D87103" w:rsidRPr="00D87103" w:rsidRDefault="00D87103" w:rsidP="00D87103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Arial" w:hAnsi="Arial" w:cs="Arial"/>
          <w:sz w:val="4"/>
          <w:szCs w:val="2"/>
        </w:rPr>
      </w:pPr>
      <w:r w:rsidRPr="00D87103">
        <w:rPr>
          <w:rFonts w:ascii="Times New Roman" w:hAnsi="Times New Roman"/>
          <w:b/>
          <w:bCs/>
          <w:color w:val="000000"/>
          <w:sz w:val="28"/>
          <w:szCs w:val="26"/>
        </w:rPr>
        <w:t>на 2023 год и на плановый период 2024 и 2025 годов</w:t>
      </w:r>
    </w:p>
    <w:p w:rsidR="00D87103" w:rsidRPr="00D87103" w:rsidRDefault="00D87103" w:rsidP="00D87103">
      <w:pPr>
        <w:spacing w:after="0" w:line="240" w:lineRule="auto"/>
        <w:rPr>
          <w:rFonts w:ascii="Times New Roman" w:hAnsi="Times New Roman"/>
          <w:sz w:val="24"/>
          <w:szCs w:val="28"/>
        </w:rPr>
      </w:pPr>
    </w:p>
    <w:p w:rsidR="00D87103" w:rsidRPr="00D87103" w:rsidRDefault="00D87103" w:rsidP="00D87103">
      <w:pPr>
        <w:spacing w:after="0" w:line="240" w:lineRule="auto"/>
        <w:rPr>
          <w:rFonts w:ascii="Times New Roman" w:hAnsi="Times New Roman"/>
          <w:sz w:val="24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3103"/>
        <w:gridCol w:w="1843"/>
        <w:gridCol w:w="1843"/>
        <w:gridCol w:w="1843"/>
      </w:tblGrid>
      <w:tr w:rsidR="001B1BFD" w:rsidRPr="00D87103" w:rsidTr="00D87103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A358B3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0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A358B3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D87103" w:rsidRDefault="001B1BFD" w:rsidP="00A358B3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D87103" w:rsidRDefault="001B1BFD" w:rsidP="00A358B3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D87103" w:rsidRDefault="001B1BFD" w:rsidP="00A358B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1B1BFD" w:rsidRPr="00D87103" w:rsidTr="00D87103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63F0E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63F0E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:rsidR="00D87103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1B1BFD" w:rsidRPr="00D87103" w:rsidTr="00D87103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A358B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10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20 000,0</w:t>
            </w:r>
          </w:p>
        </w:tc>
        <w:tc>
          <w:tcPr>
            <w:tcW w:w="184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20 000,0</w:t>
            </w:r>
          </w:p>
        </w:tc>
        <w:tc>
          <w:tcPr>
            <w:tcW w:w="184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20 000,0</w:t>
            </w:r>
          </w:p>
        </w:tc>
      </w:tr>
      <w:tr w:rsidR="001B1BFD" w:rsidRPr="00D87103" w:rsidTr="007C47D8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A358B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45 000,0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45 000,0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45 000,0</w:t>
            </w:r>
          </w:p>
        </w:tc>
      </w:tr>
      <w:tr w:rsidR="001B1BFD" w:rsidRPr="00D87103" w:rsidTr="007C47D8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A358B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120 000,0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120 000,0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120 000,0</w:t>
            </w:r>
          </w:p>
        </w:tc>
      </w:tr>
      <w:tr w:rsidR="001B1BFD" w:rsidRPr="00D87103" w:rsidTr="007C47D8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A358B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936 595,0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968 595,0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926 595,0</w:t>
            </w:r>
          </w:p>
        </w:tc>
      </w:tr>
      <w:tr w:rsidR="001B1BFD" w:rsidRPr="00D87103" w:rsidTr="007C47D8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A358B3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1 121 595,0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1 153 595,0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1 111 595,0</w:t>
            </w:r>
            <w:r w:rsidRPr="00D87103">
              <w:rPr>
                <w:rFonts w:ascii="Times New Roman" w:hAnsi="Times New Roman"/>
                <w:spacing w:val="-4"/>
                <w:sz w:val="24"/>
                <w:szCs w:val="24"/>
              </w:rPr>
              <w:t>";</w:t>
            </w:r>
          </w:p>
        </w:tc>
      </w:tr>
    </w:tbl>
    <w:p w:rsidR="001B1BFD" w:rsidRPr="002E0860" w:rsidRDefault="001B1BFD" w:rsidP="00D87103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proofErr w:type="gramStart"/>
      <w:r w:rsidRPr="002E0860">
        <w:rPr>
          <w:rFonts w:ascii="Times New Roman" w:hAnsi="Times New Roman"/>
          <w:spacing w:val="-4"/>
          <w:sz w:val="28"/>
          <w:szCs w:val="26"/>
        </w:rPr>
        <w:lastRenderedPageBreak/>
        <w:t>таблицу 10 "Распределение субсидий бюджетам муниципальных округов и городских округов на дополнительное финансовое обеспечение мероприятий по организации бесплатного горячего питания детей из многодетных малоим</w:t>
      </w:r>
      <w:r w:rsidRPr="002E0860">
        <w:rPr>
          <w:rFonts w:ascii="Times New Roman" w:hAnsi="Times New Roman"/>
          <w:spacing w:val="-4"/>
          <w:sz w:val="28"/>
          <w:szCs w:val="26"/>
        </w:rPr>
        <w:t>у</w:t>
      </w:r>
      <w:r w:rsidRPr="002E0860">
        <w:rPr>
          <w:rFonts w:ascii="Times New Roman" w:hAnsi="Times New Roman"/>
          <w:spacing w:val="-4"/>
          <w:sz w:val="28"/>
          <w:szCs w:val="26"/>
        </w:rPr>
        <w:t>щих семей, обучающихся по образовательны</w:t>
      </w:r>
      <w:r w:rsidR="00D87103">
        <w:rPr>
          <w:rFonts w:ascii="Times New Roman" w:hAnsi="Times New Roman"/>
          <w:spacing w:val="-4"/>
          <w:sz w:val="28"/>
          <w:szCs w:val="26"/>
        </w:rPr>
        <w:t>м программам основного общего и </w:t>
      </w:r>
      <w:r w:rsidRPr="002E0860">
        <w:rPr>
          <w:rFonts w:ascii="Times New Roman" w:hAnsi="Times New Roman"/>
          <w:spacing w:val="-4"/>
          <w:sz w:val="28"/>
          <w:szCs w:val="26"/>
        </w:rPr>
        <w:t>среднего общего образования в муниципальных образовательных организац</w:t>
      </w:r>
      <w:r w:rsidRPr="002E0860">
        <w:rPr>
          <w:rFonts w:ascii="Times New Roman" w:hAnsi="Times New Roman"/>
          <w:spacing w:val="-4"/>
          <w:sz w:val="28"/>
          <w:szCs w:val="26"/>
        </w:rPr>
        <w:t>и</w:t>
      </w:r>
      <w:r w:rsidR="00D87103">
        <w:rPr>
          <w:rFonts w:ascii="Times New Roman" w:hAnsi="Times New Roman"/>
          <w:spacing w:val="-4"/>
          <w:sz w:val="28"/>
          <w:szCs w:val="26"/>
        </w:rPr>
        <w:t xml:space="preserve">ях, </w:t>
      </w:r>
      <w:r w:rsidRPr="002E0860">
        <w:rPr>
          <w:rFonts w:ascii="Times New Roman" w:hAnsi="Times New Roman"/>
          <w:spacing w:val="-4"/>
          <w:sz w:val="28"/>
          <w:szCs w:val="26"/>
        </w:rPr>
        <w:t>на 2023 год и на плановый период 2024 и 2025 годов" изложить в следующей редакции:</w:t>
      </w:r>
      <w:proofErr w:type="gramEnd"/>
    </w:p>
    <w:p w:rsidR="00D87103" w:rsidRPr="00D87103" w:rsidRDefault="00D87103" w:rsidP="00C87C1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D87103">
        <w:rPr>
          <w:rFonts w:ascii="Times New Roman" w:hAnsi="Times New Roman"/>
          <w:spacing w:val="-4"/>
          <w:sz w:val="26"/>
          <w:szCs w:val="26"/>
        </w:rPr>
        <w:t>"</w:t>
      </w:r>
      <w:r w:rsidRPr="00D87103">
        <w:rPr>
          <w:rFonts w:ascii="Times New Roman" w:hAnsi="Times New Roman"/>
          <w:color w:val="000000"/>
          <w:sz w:val="26"/>
          <w:szCs w:val="26"/>
        </w:rPr>
        <w:t>Таблица 10</w:t>
      </w:r>
    </w:p>
    <w:p w:rsidR="00D87103" w:rsidRDefault="00D87103" w:rsidP="00C87C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D87103" w:rsidRDefault="00D87103" w:rsidP="00C87C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D87103" w:rsidRPr="00D87103" w:rsidRDefault="00D87103" w:rsidP="00D8710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D87103">
        <w:rPr>
          <w:rFonts w:ascii="Times New Roman" w:hAnsi="Times New Roman"/>
          <w:b/>
          <w:bCs/>
          <w:color w:val="000000"/>
          <w:sz w:val="28"/>
          <w:szCs w:val="26"/>
        </w:rPr>
        <w:t xml:space="preserve">РАСПРЕДЕЛЕНИЕ </w:t>
      </w:r>
    </w:p>
    <w:p w:rsidR="00D87103" w:rsidRDefault="00D87103" w:rsidP="00D8710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D87103">
        <w:rPr>
          <w:rFonts w:ascii="Times New Roman" w:hAnsi="Times New Roman"/>
          <w:b/>
          <w:bCs/>
          <w:color w:val="000000"/>
          <w:sz w:val="28"/>
          <w:szCs w:val="26"/>
        </w:rPr>
        <w:t xml:space="preserve"> субсидий бюджетам муниципальных округов и городских округов </w:t>
      </w:r>
    </w:p>
    <w:p w:rsidR="00D87103" w:rsidRPr="00D87103" w:rsidRDefault="00D87103" w:rsidP="00D8710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D87103">
        <w:rPr>
          <w:rFonts w:ascii="Times New Roman" w:hAnsi="Times New Roman"/>
          <w:b/>
          <w:bCs/>
          <w:color w:val="000000"/>
          <w:spacing w:val="-6"/>
          <w:sz w:val="28"/>
          <w:szCs w:val="26"/>
        </w:rPr>
        <w:t>на дополнительное финансовое обеспечение мероприятий по организации</w:t>
      </w:r>
      <w:r w:rsidRPr="00D87103">
        <w:rPr>
          <w:rFonts w:ascii="Times New Roman" w:hAnsi="Times New Roman"/>
          <w:b/>
          <w:bCs/>
          <w:color w:val="000000"/>
          <w:sz w:val="28"/>
          <w:szCs w:val="26"/>
        </w:rPr>
        <w:t xml:space="preserve"> бесплатного горячего питания детей из многодетных малоимущих семей, </w:t>
      </w:r>
    </w:p>
    <w:p w:rsidR="00D87103" w:rsidRDefault="00D87103" w:rsidP="00D8710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proofErr w:type="gramStart"/>
      <w:r w:rsidRPr="00D87103">
        <w:rPr>
          <w:rFonts w:ascii="Times New Roman" w:hAnsi="Times New Roman"/>
          <w:b/>
          <w:bCs/>
          <w:color w:val="000000"/>
          <w:sz w:val="28"/>
          <w:szCs w:val="26"/>
        </w:rPr>
        <w:t>обучающихся</w:t>
      </w:r>
      <w:proofErr w:type="gramEnd"/>
      <w:r w:rsidRPr="00D87103">
        <w:rPr>
          <w:rFonts w:ascii="Times New Roman" w:hAnsi="Times New Roman"/>
          <w:b/>
          <w:bCs/>
          <w:color w:val="000000"/>
          <w:sz w:val="28"/>
          <w:szCs w:val="26"/>
        </w:rPr>
        <w:t xml:space="preserve"> по образовательным программам основного общего </w:t>
      </w:r>
    </w:p>
    <w:p w:rsidR="00D87103" w:rsidRDefault="00D87103" w:rsidP="00D8710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D87103">
        <w:rPr>
          <w:rFonts w:ascii="Times New Roman" w:hAnsi="Times New Roman"/>
          <w:b/>
          <w:bCs/>
          <w:color w:val="000000"/>
          <w:sz w:val="28"/>
          <w:szCs w:val="26"/>
        </w:rPr>
        <w:t xml:space="preserve">и среднего общего образования в </w:t>
      </w:r>
      <w:proofErr w:type="gramStart"/>
      <w:r w:rsidRPr="00D87103">
        <w:rPr>
          <w:rFonts w:ascii="Times New Roman" w:hAnsi="Times New Roman"/>
          <w:b/>
          <w:bCs/>
          <w:color w:val="000000"/>
          <w:sz w:val="28"/>
          <w:szCs w:val="26"/>
        </w:rPr>
        <w:t>муниципальных</w:t>
      </w:r>
      <w:proofErr w:type="gramEnd"/>
      <w:r w:rsidRPr="00D87103">
        <w:rPr>
          <w:rFonts w:ascii="Times New Roman" w:hAnsi="Times New Roman"/>
          <w:b/>
          <w:bCs/>
          <w:color w:val="000000"/>
          <w:sz w:val="28"/>
          <w:szCs w:val="26"/>
        </w:rPr>
        <w:t xml:space="preserve"> образовательных </w:t>
      </w:r>
    </w:p>
    <w:p w:rsidR="00D87103" w:rsidRPr="00D87103" w:rsidRDefault="00D87103" w:rsidP="00D8710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D87103">
        <w:rPr>
          <w:rFonts w:ascii="Times New Roman" w:hAnsi="Times New Roman"/>
          <w:b/>
          <w:bCs/>
          <w:color w:val="000000"/>
          <w:sz w:val="28"/>
          <w:szCs w:val="26"/>
        </w:rPr>
        <w:t>организациях</w:t>
      </w:r>
      <w:proofErr w:type="gramEnd"/>
      <w:r w:rsidRPr="00D87103">
        <w:rPr>
          <w:rFonts w:ascii="Times New Roman" w:hAnsi="Times New Roman"/>
          <w:b/>
          <w:bCs/>
          <w:color w:val="000000"/>
          <w:sz w:val="28"/>
          <w:szCs w:val="26"/>
        </w:rPr>
        <w:t>, на 2023 год и на плановый период 2024 и 2025 годов</w:t>
      </w:r>
    </w:p>
    <w:p w:rsidR="00D87103" w:rsidRDefault="00D87103" w:rsidP="00D8710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87103" w:rsidRPr="00D87103" w:rsidRDefault="00D87103" w:rsidP="00D8710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3103"/>
        <w:gridCol w:w="1843"/>
        <w:gridCol w:w="1843"/>
        <w:gridCol w:w="1843"/>
      </w:tblGrid>
      <w:tr w:rsidR="001B1BFD" w:rsidRPr="002E0860" w:rsidTr="00D87103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C87C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0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C87C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C87C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C87C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C87C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1B1BFD" w:rsidRPr="002E0860" w:rsidTr="00D87103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358B3" w:rsidRPr="002E0860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1B1BFD" w:rsidRPr="002E0860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358B3" w:rsidRPr="002E0860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:rsidR="00A358B3" w:rsidRPr="002E0860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</w:p>
          <w:p w:rsidR="001B1BFD" w:rsidRPr="002E0860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</w:tbl>
    <w:p w:rsidR="00D87103" w:rsidRPr="00D87103" w:rsidRDefault="00D87103" w:rsidP="00D87103">
      <w:pPr>
        <w:spacing w:after="0" w:line="240" w:lineRule="auto"/>
        <w:rPr>
          <w:sz w:val="2"/>
          <w:szCs w:val="2"/>
        </w:rPr>
      </w:pPr>
    </w:p>
    <w:tbl>
      <w:tblPr>
        <w:tblW w:w="9498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866"/>
        <w:gridCol w:w="3103"/>
        <w:gridCol w:w="1843"/>
        <w:gridCol w:w="1843"/>
        <w:gridCol w:w="1843"/>
      </w:tblGrid>
      <w:tr w:rsidR="00D87103" w:rsidRPr="00D87103" w:rsidTr="00D87103">
        <w:trPr>
          <w:trHeight w:val="20"/>
          <w:tblHeader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103" w:rsidRPr="00D87103" w:rsidRDefault="00D87103" w:rsidP="00C87C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103" w:rsidRPr="00D87103" w:rsidRDefault="00D87103" w:rsidP="00C87C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103" w:rsidRPr="00D87103" w:rsidRDefault="00D87103" w:rsidP="00C87C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103" w:rsidRPr="00D87103" w:rsidRDefault="00D87103" w:rsidP="00C87C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103" w:rsidRPr="00D87103" w:rsidRDefault="00D87103" w:rsidP="00C87C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1B1BFD" w:rsidRPr="00D87103" w:rsidTr="00D87103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C87C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10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591,6</w:t>
            </w:r>
          </w:p>
        </w:tc>
        <w:tc>
          <w:tcPr>
            <w:tcW w:w="184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591,6</w:t>
            </w:r>
          </w:p>
        </w:tc>
        <w:tc>
          <w:tcPr>
            <w:tcW w:w="184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591,6</w:t>
            </w:r>
          </w:p>
        </w:tc>
      </w:tr>
      <w:tr w:rsidR="001B1BFD" w:rsidRPr="00D87103" w:rsidTr="00D87103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C87C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1 001,1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1 001,1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1 001,1</w:t>
            </w:r>
          </w:p>
        </w:tc>
      </w:tr>
      <w:tr w:rsidR="001B1BFD" w:rsidRPr="00D87103" w:rsidTr="00D87103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C87C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2 078,1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2 078,1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2 078,1</w:t>
            </w:r>
          </w:p>
        </w:tc>
      </w:tr>
      <w:tr w:rsidR="001B1BFD" w:rsidRPr="00D87103" w:rsidTr="00D87103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C87C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1 698,8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1 698,8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1 698,8</w:t>
            </w:r>
          </w:p>
        </w:tc>
      </w:tr>
      <w:tr w:rsidR="001B1BFD" w:rsidRPr="00D87103" w:rsidTr="00D87103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C87C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1 198,3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1 198,3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1 198,3</w:t>
            </w:r>
          </w:p>
        </w:tc>
      </w:tr>
      <w:tr w:rsidR="001B1BFD" w:rsidRPr="00D87103" w:rsidTr="00D87103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C87C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1 729,2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1 729,2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1 729,2</w:t>
            </w:r>
          </w:p>
        </w:tc>
      </w:tr>
      <w:tr w:rsidR="001B1BFD" w:rsidRPr="00D87103" w:rsidTr="00D87103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C87C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500,6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500,6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500,6</w:t>
            </w:r>
          </w:p>
        </w:tc>
      </w:tr>
      <w:tr w:rsidR="001B1BFD" w:rsidRPr="00D87103" w:rsidTr="00D87103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C87C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1 759,5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1 759,5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1 759,5</w:t>
            </w:r>
          </w:p>
        </w:tc>
      </w:tr>
      <w:tr w:rsidR="001B1BFD" w:rsidRPr="00D87103" w:rsidTr="00D87103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C87C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712,9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712,9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712,9</w:t>
            </w:r>
          </w:p>
        </w:tc>
      </w:tr>
      <w:tr w:rsidR="001B1BFD" w:rsidRPr="00D87103" w:rsidTr="00D87103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C87C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743,2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743,2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743,2</w:t>
            </w:r>
          </w:p>
        </w:tc>
      </w:tr>
      <w:tr w:rsidR="001B1BFD" w:rsidRPr="00D87103" w:rsidTr="00D87103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C87C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925,3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925,3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925,3</w:t>
            </w:r>
          </w:p>
        </w:tc>
      </w:tr>
      <w:tr w:rsidR="001B1BFD" w:rsidRPr="00D87103" w:rsidTr="00D87103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C87C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1 805,0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1 805,0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1 805,0</w:t>
            </w:r>
          </w:p>
        </w:tc>
      </w:tr>
      <w:tr w:rsidR="001B1BFD" w:rsidRPr="00D87103" w:rsidTr="00D87103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C87C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394,4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394,4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394,4</w:t>
            </w:r>
          </w:p>
        </w:tc>
      </w:tr>
      <w:tr w:rsidR="001B1BFD" w:rsidRPr="00D87103" w:rsidTr="00D87103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C87C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1 122,5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1 122,5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1 122,5</w:t>
            </w:r>
          </w:p>
        </w:tc>
      </w:tr>
      <w:tr w:rsidR="001B1BFD" w:rsidRPr="00D87103" w:rsidTr="00D87103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C87C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728,1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728,1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728,1</w:t>
            </w:r>
          </w:p>
        </w:tc>
      </w:tr>
      <w:tr w:rsidR="001B1BFD" w:rsidRPr="00D87103" w:rsidTr="00D87103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C87C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2 715,1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2 715,1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2 715,1</w:t>
            </w:r>
          </w:p>
        </w:tc>
      </w:tr>
      <w:tr w:rsidR="001B1BFD" w:rsidRPr="00D87103" w:rsidTr="00D87103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C87C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667,4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667,4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667,4</w:t>
            </w:r>
          </w:p>
        </w:tc>
      </w:tr>
      <w:tr w:rsidR="001B1BFD" w:rsidRPr="00D87103" w:rsidTr="00D87103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C87C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303,4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303,4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303,4</w:t>
            </w:r>
          </w:p>
        </w:tc>
      </w:tr>
      <w:tr w:rsidR="001B1BFD" w:rsidRPr="00D87103" w:rsidTr="00D87103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C87C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1 683,7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1 683,7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1 683,7</w:t>
            </w:r>
          </w:p>
        </w:tc>
      </w:tr>
      <w:tr w:rsidR="001B1BFD" w:rsidRPr="00D87103" w:rsidTr="00D87103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C87C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20.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1 061,8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1 061,8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1 061,8</w:t>
            </w:r>
          </w:p>
        </w:tc>
      </w:tr>
      <w:tr w:rsidR="001B1BFD" w:rsidRPr="00D87103" w:rsidTr="00D87103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C87C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591,6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591,6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591,6</w:t>
            </w:r>
          </w:p>
        </w:tc>
      </w:tr>
      <w:tr w:rsidR="001B1BFD" w:rsidRPr="00D87103" w:rsidTr="00D87103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C87C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985,9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985,9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985,9</w:t>
            </w:r>
          </w:p>
        </w:tc>
      </w:tr>
      <w:tr w:rsidR="001B1BFD" w:rsidRPr="00D87103" w:rsidTr="00D87103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C87C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1 410,7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1 410,7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1 410,7</w:t>
            </w:r>
          </w:p>
        </w:tc>
      </w:tr>
      <w:tr w:rsidR="001B1BFD" w:rsidRPr="00D87103" w:rsidTr="00D87103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C87C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2 866,8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2 866,8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2 866,8</w:t>
            </w:r>
          </w:p>
        </w:tc>
      </w:tr>
      <w:tr w:rsidR="001B1BFD" w:rsidRPr="00D87103" w:rsidTr="00D87103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C87C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12 013,3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12 013,3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12 013,3</w:t>
            </w:r>
          </w:p>
        </w:tc>
      </w:tr>
      <w:tr w:rsidR="001B1BFD" w:rsidRPr="00D87103" w:rsidTr="00D87103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C87C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652,2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652,2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color w:val="000000"/>
                <w:sz w:val="24"/>
                <w:szCs w:val="24"/>
              </w:rPr>
              <w:t>652,2</w:t>
            </w:r>
          </w:p>
        </w:tc>
      </w:tr>
      <w:tr w:rsidR="001B1BFD" w:rsidRPr="00D87103" w:rsidTr="00D87103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C87C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41 940,5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41 940,5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87103" w:rsidRDefault="001B1BFD" w:rsidP="00D87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710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41 940,5</w:t>
            </w:r>
            <w:r w:rsidRPr="00D87103">
              <w:rPr>
                <w:rFonts w:ascii="Times New Roman" w:hAnsi="Times New Roman"/>
                <w:spacing w:val="-4"/>
                <w:sz w:val="24"/>
                <w:szCs w:val="24"/>
              </w:rPr>
              <w:t>";</w:t>
            </w:r>
          </w:p>
        </w:tc>
      </w:tr>
    </w:tbl>
    <w:p w:rsidR="001B1BFD" w:rsidRPr="002E0860" w:rsidRDefault="001B1BFD" w:rsidP="003B38DF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pacing w:val="-4"/>
          <w:sz w:val="28"/>
          <w:szCs w:val="26"/>
        </w:rPr>
      </w:pPr>
    </w:p>
    <w:p w:rsidR="001B1BFD" w:rsidRPr="002E0860" w:rsidRDefault="001B1BFD" w:rsidP="003B38DF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pacing w:val="-4"/>
          <w:sz w:val="28"/>
          <w:szCs w:val="26"/>
        </w:rPr>
      </w:pPr>
    </w:p>
    <w:p w:rsidR="001B1BFD" w:rsidRPr="002E0860" w:rsidRDefault="001B1BFD" w:rsidP="003B38DF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pacing w:val="-4"/>
          <w:sz w:val="28"/>
          <w:szCs w:val="26"/>
        </w:rPr>
      </w:pPr>
    </w:p>
    <w:p w:rsidR="001B1BFD" w:rsidRPr="002E0860" w:rsidRDefault="001B1BFD" w:rsidP="003B38DF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pacing w:val="-4"/>
          <w:sz w:val="28"/>
          <w:szCs w:val="26"/>
        </w:rPr>
      </w:pPr>
    </w:p>
    <w:p w:rsidR="001B1BFD" w:rsidRPr="002E0860" w:rsidRDefault="001B1BFD" w:rsidP="003B38DF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pacing w:val="-4"/>
          <w:sz w:val="28"/>
          <w:szCs w:val="26"/>
        </w:rPr>
      </w:pPr>
    </w:p>
    <w:p w:rsidR="001B1BFD" w:rsidRPr="002E0860" w:rsidRDefault="001B1BFD" w:rsidP="003B38DF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pacing w:val="-4"/>
          <w:sz w:val="28"/>
          <w:szCs w:val="26"/>
        </w:rPr>
        <w:sectPr w:rsidR="001B1BFD" w:rsidRPr="002E0860" w:rsidSect="0033177E">
          <w:pgSz w:w="11950" w:h="16901"/>
          <w:pgMar w:top="1134" w:right="851" w:bottom="1134" w:left="1701" w:header="709" w:footer="709" w:gutter="0"/>
          <w:cols w:space="708"/>
          <w:docGrid w:linePitch="360"/>
        </w:sectPr>
      </w:pPr>
    </w:p>
    <w:p w:rsidR="001B1BFD" w:rsidRPr="002E0860" w:rsidRDefault="001B1BFD" w:rsidP="008D5CA0">
      <w:pPr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2E0860">
        <w:rPr>
          <w:rFonts w:ascii="Times New Roman" w:hAnsi="Times New Roman"/>
          <w:spacing w:val="-4"/>
          <w:sz w:val="28"/>
          <w:szCs w:val="26"/>
        </w:rPr>
        <w:lastRenderedPageBreak/>
        <w:t>таблицу 11 "Распределение субсидий бюджетам муниципальных округов и городских округов на организацию бе</w:t>
      </w:r>
      <w:r w:rsidRPr="002E0860">
        <w:rPr>
          <w:rFonts w:ascii="Times New Roman" w:hAnsi="Times New Roman"/>
          <w:spacing w:val="-4"/>
          <w:sz w:val="28"/>
          <w:szCs w:val="26"/>
        </w:rPr>
        <w:t>с</w:t>
      </w:r>
      <w:r w:rsidRPr="002E0860">
        <w:rPr>
          <w:rFonts w:ascii="Times New Roman" w:hAnsi="Times New Roman"/>
          <w:spacing w:val="-4"/>
          <w:sz w:val="28"/>
          <w:szCs w:val="26"/>
        </w:rPr>
        <w:t>платного горячего питания обучающихся, получающих начальное общее образование в муниципальных образовательных организациях, на 2023 год и на плановый период 2024 и 2025 годов" изложить в следующей редакции:</w:t>
      </w:r>
    </w:p>
    <w:p w:rsidR="008D5CA0" w:rsidRPr="008D5CA0" w:rsidRDefault="008D5CA0" w:rsidP="0075293B">
      <w:pPr>
        <w:widowControl w:val="0"/>
        <w:autoSpaceDE w:val="0"/>
        <w:autoSpaceDN w:val="0"/>
        <w:adjustRightInd w:val="0"/>
        <w:spacing w:after="0" w:line="230" w:lineRule="auto"/>
        <w:jc w:val="right"/>
        <w:rPr>
          <w:rFonts w:ascii="Arial" w:hAnsi="Arial" w:cs="Arial"/>
          <w:sz w:val="26"/>
          <w:szCs w:val="26"/>
        </w:rPr>
      </w:pPr>
      <w:r w:rsidRPr="008D5CA0">
        <w:rPr>
          <w:rFonts w:ascii="Times New Roman" w:hAnsi="Times New Roman"/>
          <w:spacing w:val="-4"/>
          <w:sz w:val="26"/>
          <w:szCs w:val="26"/>
        </w:rPr>
        <w:t>"</w:t>
      </w:r>
      <w:r w:rsidRPr="008D5CA0">
        <w:rPr>
          <w:rFonts w:ascii="Times New Roman" w:hAnsi="Times New Roman"/>
          <w:color w:val="000000"/>
          <w:sz w:val="26"/>
          <w:szCs w:val="26"/>
        </w:rPr>
        <w:t>Таблица 11</w:t>
      </w:r>
    </w:p>
    <w:p w:rsidR="008D5CA0" w:rsidRPr="008D5CA0" w:rsidRDefault="008D5CA0" w:rsidP="0075293B">
      <w:pPr>
        <w:widowControl w:val="0"/>
        <w:autoSpaceDE w:val="0"/>
        <w:autoSpaceDN w:val="0"/>
        <w:adjustRightInd w:val="0"/>
        <w:spacing w:after="0" w:line="230" w:lineRule="auto"/>
        <w:jc w:val="center"/>
        <w:rPr>
          <w:rFonts w:ascii="Times New Roman" w:hAnsi="Times New Roman"/>
          <w:b/>
          <w:bCs/>
          <w:color w:val="000000"/>
          <w:sz w:val="20"/>
          <w:szCs w:val="26"/>
        </w:rPr>
      </w:pPr>
    </w:p>
    <w:p w:rsidR="008D5CA0" w:rsidRPr="008D5CA0" w:rsidRDefault="008D5CA0" w:rsidP="0075293B">
      <w:pPr>
        <w:widowControl w:val="0"/>
        <w:autoSpaceDE w:val="0"/>
        <w:autoSpaceDN w:val="0"/>
        <w:adjustRightInd w:val="0"/>
        <w:spacing w:after="0" w:line="230" w:lineRule="auto"/>
        <w:jc w:val="center"/>
        <w:rPr>
          <w:rFonts w:ascii="Times New Roman" w:hAnsi="Times New Roman"/>
          <w:b/>
          <w:bCs/>
          <w:color w:val="000000"/>
          <w:sz w:val="20"/>
          <w:szCs w:val="26"/>
        </w:rPr>
      </w:pPr>
    </w:p>
    <w:p w:rsidR="008D5CA0" w:rsidRPr="008D5CA0" w:rsidRDefault="008D5CA0" w:rsidP="008D5CA0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8D5CA0">
        <w:rPr>
          <w:rFonts w:ascii="Times New Roman" w:hAnsi="Times New Roman"/>
          <w:b/>
          <w:bCs/>
          <w:color w:val="000000"/>
          <w:sz w:val="28"/>
          <w:szCs w:val="26"/>
        </w:rPr>
        <w:t xml:space="preserve">РАСПРЕДЕЛЕНИЕ </w:t>
      </w:r>
    </w:p>
    <w:p w:rsidR="008D5CA0" w:rsidRDefault="008D5CA0" w:rsidP="008D5CA0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8D5CA0">
        <w:rPr>
          <w:rFonts w:ascii="Times New Roman" w:hAnsi="Times New Roman"/>
          <w:b/>
          <w:bCs/>
          <w:color w:val="000000"/>
          <w:sz w:val="28"/>
          <w:szCs w:val="26"/>
        </w:rPr>
        <w:t xml:space="preserve"> субсидий бюджетам муниципальных округов и городских округов на организацию бесплатного горячего </w:t>
      </w:r>
    </w:p>
    <w:p w:rsidR="008D5CA0" w:rsidRDefault="008D5CA0" w:rsidP="008D5CA0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8D5CA0">
        <w:rPr>
          <w:rFonts w:ascii="Times New Roman" w:hAnsi="Times New Roman"/>
          <w:b/>
          <w:bCs/>
          <w:color w:val="000000"/>
          <w:sz w:val="28"/>
          <w:szCs w:val="26"/>
        </w:rPr>
        <w:t xml:space="preserve">питания </w:t>
      </w:r>
      <w:proofErr w:type="gramStart"/>
      <w:r w:rsidRPr="008D5CA0">
        <w:rPr>
          <w:rFonts w:ascii="Times New Roman" w:hAnsi="Times New Roman"/>
          <w:b/>
          <w:bCs/>
          <w:color w:val="000000"/>
          <w:sz w:val="28"/>
          <w:szCs w:val="26"/>
        </w:rPr>
        <w:t>обучающихся</w:t>
      </w:r>
      <w:proofErr w:type="gramEnd"/>
      <w:r w:rsidRPr="008D5CA0">
        <w:rPr>
          <w:rFonts w:ascii="Times New Roman" w:hAnsi="Times New Roman"/>
          <w:b/>
          <w:bCs/>
          <w:color w:val="000000"/>
          <w:sz w:val="28"/>
          <w:szCs w:val="26"/>
        </w:rPr>
        <w:t xml:space="preserve">, получающих начальное общее образование в муниципальных образовательных </w:t>
      </w:r>
    </w:p>
    <w:p w:rsidR="008D5CA0" w:rsidRPr="008D5CA0" w:rsidRDefault="008D5CA0" w:rsidP="008D5CA0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Arial" w:hAnsi="Arial" w:cs="Arial"/>
          <w:sz w:val="4"/>
          <w:szCs w:val="2"/>
        </w:rPr>
      </w:pPr>
      <w:proofErr w:type="gramStart"/>
      <w:r w:rsidRPr="008D5CA0">
        <w:rPr>
          <w:rFonts w:ascii="Times New Roman" w:hAnsi="Times New Roman"/>
          <w:b/>
          <w:bCs/>
          <w:color w:val="000000"/>
          <w:sz w:val="28"/>
          <w:szCs w:val="26"/>
        </w:rPr>
        <w:t>организациях</w:t>
      </w:r>
      <w:proofErr w:type="gramEnd"/>
      <w:r w:rsidRPr="008D5CA0">
        <w:rPr>
          <w:rFonts w:ascii="Times New Roman" w:hAnsi="Times New Roman"/>
          <w:b/>
          <w:bCs/>
          <w:color w:val="000000"/>
          <w:sz w:val="28"/>
          <w:szCs w:val="26"/>
        </w:rPr>
        <w:t>, на 2023 год и на плановый период 2024 и 2025 годов</w:t>
      </w:r>
    </w:p>
    <w:p w:rsidR="00D87103" w:rsidRPr="008D5CA0" w:rsidRDefault="00D87103" w:rsidP="008D5CA0">
      <w:pPr>
        <w:spacing w:after="0" w:line="240" w:lineRule="auto"/>
        <w:rPr>
          <w:rFonts w:ascii="Times New Roman" w:hAnsi="Times New Roman"/>
          <w:sz w:val="20"/>
          <w:szCs w:val="28"/>
        </w:rPr>
      </w:pPr>
    </w:p>
    <w:p w:rsidR="008D5CA0" w:rsidRPr="008D5CA0" w:rsidRDefault="008D5CA0" w:rsidP="008D5CA0">
      <w:pPr>
        <w:spacing w:after="0" w:line="240" w:lineRule="auto"/>
        <w:rPr>
          <w:rFonts w:ascii="Times New Roman" w:hAnsi="Times New Roman"/>
          <w:sz w:val="20"/>
          <w:szCs w:val="28"/>
        </w:rPr>
      </w:pPr>
    </w:p>
    <w:tbl>
      <w:tblPr>
        <w:tblW w:w="15026" w:type="dxa"/>
        <w:tblInd w:w="-397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0"/>
        <w:gridCol w:w="2517"/>
        <w:gridCol w:w="1276"/>
        <w:gridCol w:w="1417"/>
        <w:gridCol w:w="1276"/>
        <w:gridCol w:w="1418"/>
        <w:gridCol w:w="1417"/>
        <w:gridCol w:w="1276"/>
        <w:gridCol w:w="1276"/>
        <w:gridCol w:w="1417"/>
        <w:gridCol w:w="1276"/>
      </w:tblGrid>
      <w:tr w:rsidR="001B1BFD" w:rsidRPr="002E0860" w:rsidTr="008D5CA0">
        <w:trPr>
          <w:trHeight w:val="20"/>
        </w:trPr>
        <w:tc>
          <w:tcPr>
            <w:tcW w:w="15026" w:type="dxa"/>
            <w:gridSpan w:val="11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9C76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1B1BFD" w:rsidRPr="002E0860" w:rsidTr="008D5CA0">
        <w:trPr>
          <w:trHeight w:val="382"/>
        </w:trPr>
        <w:tc>
          <w:tcPr>
            <w:tcW w:w="460" w:type="dxa"/>
            <w:vMerge w:val="restar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517" w:type="dxa"/>
            <w:vMerge w:val="restar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293C" w:rsidRPr="002E086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:rsidR="006F293C" w:rsidRPr="002E086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</w:t>
            </w:r>
          </w:p>
          <w:p w:rsidR="001B1BFD" w:rsidRPr="002E086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округов и городских округов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1B1BFD" w:rsidRPr="002E0860" w:rsidTr="008D5CA0">
        <w:trPr>
          <w:trHeight w:val="468"/>
        </w:trPr>
        <w:tc>
          <w:tcPr>
            <w:tcW w:w="46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517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7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EA6FD0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1B1BFD"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141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EA6FD0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1B1BFD"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127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EA6FD0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1B1BFD"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1B1BFD" w:rsidRPr="002E0860" w:rsidTr="008D5CA0">
        <w:trPr>
          <w:trHeight w:val="1437"/>
        </w:trPr>
        <w:tc>
          <w:tcPr>
            <w:tcW w:w="46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517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76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федеральн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го бюджета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Чувашской Республики</w:t>
            </w:r>
          </w:p>
        </w:tc>
        <w:tc>
          <w:tcPr>
            <w:tcW w:w="1418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федеральн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го бюджета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Чувашской Республики</w:t>
            </w:r>
          </w:p>
        </w:tc>
        <w:tc>
          <w:tcPr>
            <w:tcW w:w="1276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федеральн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го бюджета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Чувашской Республики</w:t>
            </w:r>
          </w:p>
        </w:tc>
      </w:tr>
    </w:tbl>
    <w:p w:rsidR="00973221" w:rsidRPr="002E0860" w:rsidRDefault="00973221" w:rsidP="00973221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15026" w:type="dxa"/>
        <w:tblInd w:w="-397" w:type="dxa"/>
        <w:tblLayout w:type="fixed"/>
        <w:tblLook w:val="0000" w:firstRow="0" w:lastRow="0" w:firstColumn="0" w:lastColumn="0" w:noHBand="0" w:noVBand="0"/>
      </w:tblPr>
      <w:tblGrid>
        <w:gridCol w:w="460"/>
        <w:gridCol w:w="2517"/>
        <w:gridCol w:w="1276"/>
        <w:gridCol w:w="1417"/>
        <w:gridCol w:w="1276"/>
        <w:gridCol w:w="1418"/>
        <w:gridCol w:w="1417"/>
        <w:gridCol w:w="1276"/>
        <w:gridCol w:w="1276"/>
        <w:gridCol w:w="1417"/>
        <w:gridCol w:w="1276"/>
      </w:tblGrid>
      <w:tr w:rsidR="006F293C" w:rsidRPr="008D5CA0" w:rsidTr="008D5CA0">
        <w:trPr>
          <w:trHeight w:val="20"/>
          <w:tblHeader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293C" w:rsidRPr="008D5CA0" w:rsidRDefault="00973221" w:rsidP="009732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293C" w:rsidRPr="008D5CA0" w:rsidRDefault="00973221" w:rsidP="009732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293C" w:rsidRPr="008D5CA0" w:rsidRDefault="00973221" w:rsidP="009732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293C" w:rsidRPr="008D5CA0" w:rsidRDefault="00973221" w:rsidP="009732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293C" w:rsidRPr="008D5CA0" w:rsidRDefault="00973221" w:rsidP="009732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293C" w:rsidRPr="008D5CA0" w:rsidRDefault="00973221" w:rsidP="009732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293C" w:rsidRPr="008D5CA0" w:rsidRDefault="00973221" w:rsidP="009732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293C" w:rsidRPr="008D5CA0" w:rsidRDefault="00973221" w:rsidP="009732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293C" w:rsidRPr="008D5CA0" w:rsidRDefault="00973221" w:rsidP="009732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293C" w:rsidRPr="008D5CA0" w:rsidRDefault="00973221" w:rsidP="009732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293C" w:rsidRPr="008D5CA0" w:rsidRDefault="00973221" w:rsidP="009732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</w:tr>
      <w:tr w:rsidR="001B1BFD" w:rsidRPr="008D5CA0" w:rsidTr="008D5CA0">
        <w:trPr>
          <w:trHeight w:val="20"/>
        </w:trPr>
        <w:tc>
          <w:tcPr>
            <w:tcW w:w="46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75293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51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5 089,6</w:t>
            </w:r>
          </w:p>
        </w:tc>
        <w:tc>
          <w:tcPr>
            <w:tcW w:w="141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5 064,0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25,6</w:t>
            </w:r>
          </w:p>
        </w:tc>
        <w:tc>
          <w:tcPr>
            <w:tcW w:w="1418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5 089,6</w:t>
            </w:r>
          </w:p>
        </w:tc>
        <w:tc>
          <w:tcPr>
            <w:tcW w:w="141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5 064,0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25,6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4 929,5</w:t>
            </w:r>
          </w:p>
        </w:tc>
        <w:tc>
          <w:tcPr>
            <w:tcW w:w="141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4 854,4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75,1</w:t>
            </w:r>
          </w:p>
        </w:tc>
      </w:tr>
      <w:tr w:rsidR="001B1BFD" w:rsidRPr="008D5CA0" w:rsidTr="008D5CA0">
        <w:trPr>
          <w:trHeight w:val="20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75293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5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5 765,9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5 736,9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29,0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5 765,9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5 736,9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29,0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5 601,5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5 516,2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85,3</w:t>
            </w:r>
          </w:p>
        </w:tc>
      </w:tr>
      <w:tr w:rsidR="001B1BFD" w:rsidRPr="008D5CA0" w:rsidTr="008D5CA0">
        <w:trPr>
          <w:trHeight w:val="20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75293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5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20 944,6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20 839,4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105,2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20 944,6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20 839,4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105,2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20 658,2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20 343,6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314,6</w:t>
            </w:r>
          </w:p>
        </w:tc>
      </w:tr>
      <w:tr w:rsidR="001B1BFD" w:rsidRPr="008D5CA0" w:rsidTr="008D5CA0">
        <w:trPr>
          <w:trHeight w:val="20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75293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5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15 990,7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15 910,3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80,4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15 990,7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15 910,3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80,4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15 710,5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15 471,3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239,2</w:t>
            </w:r>
          </w:p>
        </w:tc>
      </w:tr>
      <w:tr w:rsidR="001B1BFD" w:rsidRPr="008D5CA0" w:rsidTr="008D5CA0">
        <w:trPr>
          <w:trHeight w:val="20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75293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5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10 525,1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10 472,2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52,9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10 525,1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10 472,2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52,9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10 365,1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10 207,3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157,8</w:t>
            </w:r>
          </w:p>
        </w:tc>
      </w:tr>
      <w:tr w:rsidR="001B1BFD" w:rsidRPr="008D5CA0" w:rsidTr="008D5CA0">
        <w:trPr>
          <w:trHeight w:val="20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75293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5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14 443,0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14 370,4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72,6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14 443,0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14 370,4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72,6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14 178,3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13 962,4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215,9</w:t>
            </w:r>
          </w:p>
        </w:tc>
      </w:tr>
      <w:tr w:rsidR="001B1BFD" w:rsidRPr="008D5CA0" w:rsidTr="008D5CA0">
        <w:trPr>
          <w:trHeight w:val="20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75293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5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7 308,8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7 272,1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36,7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7 308,8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7 272,1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36,7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7 115,8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7 007,4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108,4</w:t>
            </w:r>
          </w:p>
        </w:tc>
      </w:tr>
      <w:tr w:rsidR="001B1BFD" w:rsidRPr="008D5CA0" w:rsidTr="008D5CA0">
        <w:trPr>
          <w:trHeight w:val="20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75293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5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11 226,3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11 169,9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56,4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11 226,3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11 169,9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56,4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11 059,3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10 890,9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168,4</w:t>
            </w:r>
          </w:p>
        </w:tc>
      </w:tr>
      <w:tr w:rsidR="001B1BFD" w:rsidRPr="008D5CA0" w:rsidTr="008D5CA0">
        <w:trPr>
          <w:trHeight w:val="20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75293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5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6 066,7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6 036,2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30,5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6 066,7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6 036,2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30,5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5 951,5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5 860,9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90,6</w:t>
            </w:r>
          </w:p>
        </w:tc>
      </w:tr>
      <w:tr w:rsidR="001B1BFD" w:rsidRPr="008D5CA0" w:rsidTr="008D5CA0">
        <w:trPr>
          <w:trHeight w:val="20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75293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5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5 431,8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5 404,5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27,3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5 431,8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5 404,5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27,3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5 257,7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5 177,6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80,1</w:t>
            </w:r>
          </w:p>
        </w:tc>
      </w:tr>
      <w:tr w:rsidR="001B1BFD" w:rsidRPr="008D5CA0" w:rsidTr="008D5CA0">
        <w:trPr>
          <w:trHeight w:val="20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542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11.</w:t>
            </w:r>
          </w:p>
        </w:tc>
        <w:tc>
          <w:tcPr>
            <w:tcW w:w="25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9 117,5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9 071,7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45,8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9 117,5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9 071,7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45,8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8 906,3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8 770,7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135,6</w:t>
            </w:r>
          </w:p>
        </w:tc>
      </w:tr>
      <w:tr w:rsidR="001B1BFD" w:rsidRPr="008D5CA0" w:rsidTr="008D5CA0">
        <w:trPr>
          <w:trHeight w:val="20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75293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5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14 607,9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14 534,5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73,4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14 607,9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14 534,5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73,4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14 407,0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14 187,6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219,4</w:t>
            </w:r>
          </w:p>
        </w:tc>
      </w:tr>
      <w:tr w:rsidR="001B1BFD" w:rsidRPr="008D5CA0" w:rsidTr="008D5CA0">
        <w:trPr>
          <w:trHeight w:val="20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75293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5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3 751,0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3 732,2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3 751,0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3 732,2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3 659,2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3 603,5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55,7</w:t>
            </w:r>
          </w:p>
        </w:tc>
      </w:tr>
      <w:tr w:rsidR="001B1BFD" w:rsidRPr="008D5CA0" w:rsidTr="008D5CA0">
        <w:trPr>
          <w:trHeight w:val="20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75293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5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10 902,4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10 847,6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54,8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10 902,4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10 847,6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54,8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10 673,3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10 510,8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162,5</w:t>
            </w:r>
          </w:p>
        </w:tc>
      </w:tr>
      <w:tr w:rsidR="001B1BFD" w:rsidRPr="008D5CA0" w:rsidTr="008D5CA0">
        <w:trPr>
          <w:trHeight w:val="20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75293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5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19 210,1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19 113,6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96,5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19 210,1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19 113,6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96,5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18 897,5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18 609,7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287,8</w:t>
            </w:r>
          </w:p>
        </w:tc>
      </w:tr>
      <w:tr w:rsidR="001B1BFD" w:rsidRPr="008D5CA0" w:rsidTr="008D5CA0">
        <w:trPr>
          <w:trHeight w:val="20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75293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5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28 435,1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28 292,2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142,9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28 435,1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28 292,2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142,9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28 033,1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27 606,2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426,9</w:t>
            </w:r>
          </w:p>
        </w:tc>
      </w:tr>
      <w:tr w:rsidR="001B1BFD" w:rsidRPr="008D5CA0" w:rsidTr="008D5CA0">
        <w:trPr>
          <w:trHeight w:val="20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75293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5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5 639,0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5 610,7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28,3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5 639,0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5 610,7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28,3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5 528,2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5 444,0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84,2</w:t>
            </w:r>
          </w:p>
        </w:tc>
      </w:tr>
      <w:tr w:rsidR="001B1BFD" w:rsidRPr="008D5CA0" w:rsidTr="008D5CA0">
        <w:trPr>
          <w:trHeight w:val="20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75293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5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5 639,0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5 610,7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28,3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5 639,0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5 610,7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28,3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5 528,2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5 444,0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84,2</w:t>
            </w:r>
          </w:p>
        </w:tc>
      </w:tr>
      <w:tr w:rsidR="001B1BFD" w:rsidRPr="008D5CA0" w:rsidTr="008D5CA0">
        <w:trPr>
          <w:trHeight w:val="20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75293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5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10 927,5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10 872,6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54,9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10 927,5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10 872,6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54,9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10 763,5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10 599,6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163,9</w:t>
            </w:r>
          </w:p>
        </w:tc>
      </w:tr>
      <w:tr w:rsidR="001B1BFD" w:rsidRPr="008D5CA0" w:rsidTr="008D5CA0">
        <w:trPr>
          <w:trHeight w:val="20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75293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5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6 815,0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6 780,8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34,2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6 815,0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6 780,8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34,2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6 670,6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6 569,0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101,6</w:t>
            </w:r>
          </w:p>
        </w:tc>
      </w:tr>
      <w:tr w:rsidR="001B1BFD" w:rsidRPr="008D5CA0" w:rsidTr="008D5CA0">
        <w:trPr>
          <w:trHeight w:val="20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75293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5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6 607,9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6 574,7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33,2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6 607,9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6 574,7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33,2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6 421,9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6 324,1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97,8</w:t>
            </w:r>
          </w:p>
        </w:tc>
      </w:tr>
      <w:tr w:rsidR="001B1BFD" w:rsidRPr="008D5CA0" w:rsidTr="008D5CA0">
        <w:trPr>
          <w:trHeight w:val="20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75293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5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17 147,2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17 061,0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86,2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17 147,2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17 061,0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86,2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16 647,7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16 394,2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253,5</w:t>
            </w:r>
          </w:p>
        </w:tc>
      </w:tr>
      <w:tr w:rsidR="001B1BFD" w:rsidRPr="008D5CA0" w:rsidTr="008D5CA0">
        <w:trPr>
          <w:trHeight w:val="20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75293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5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33 463,2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33 295,0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168,2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33 463,2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33 295,0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168,2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32 952,9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32 451,1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501,8</w:t>
            </w:r>
          </w:p>
        </w:tc>
      </w:tr>
      <w:tr w:rsidR="001B1BFD" w:rsidRPr="008D5CA0" w:rsidTr="008D5CA0">
        <w:trPr>
          <w:trHeight w:val="20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75293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25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80 582,9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80 178,0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404,9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80 582,9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80 178,0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404,9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79 272,1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78 064,9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1 207,2</w:t>
            </w:r>
          </w:p>
        </w:tc>
      </w:tr>
      <w:tr w:rsidR="001B1BFD" w:rsidRPr="008D5CA0" w:rsidTr="008D5CA0">
        <w:trPr>
          <w:trHeight w:val="20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75293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25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339 563,6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337 858,2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1 705,4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348 673,7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346 921,6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1 752,1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342 615,7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337 398,2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5 217,5</w:t>
            </w:r>
          </w:p>
        </w:tc>
      </w:tr>
      <w:tr w:rsidR="001B1BFD" w:rsidRPr="008D5CA0" w:rsidTr="008D5CA0">
        <w:trPr>
          <w:trHeight w:val="20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75293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25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15 830,5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15 750,8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79,7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15 830,5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15 750,8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79,7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15 519,1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15 282,7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236,4</w:t>
            </w:r>
          </w:p>
        </w:tc>
      </w:tr>
      <w:tr w:rsidR="001B1BFD" w:rsidRPr="008D5CA0" w:rsidTr="008D5CA0">
        <w:trPr>
          <w:trHeight w:val="20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75293B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711 032,3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707 460,2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3 572,1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720 142,4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716 523,6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3 618,8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707 323,7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696 552,3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10 771,4</w:t>
            </w:r>
            <w:r w:rsidRPr="008D5CA0">
              <w:rPr>
                <w:rFonts w:ascii="Times New Roman" w:hAnsi="Times New Roman"/>
                <w:spacing w:val="-4"/>
                <w:sz w:val="24"/>
                <w:szCs w:val="24"/>
              </w:rPr>
              <w:t>";</w:t>
            </w:r>
          </w:p>
        </w:tc>
      </w:tr>
    </w:tbl>
    <w:p w:rsidR="001B1BFD" w:rsidRPr="002E0860" w:rsidRDefault="001B1BFD" w:rsidP="008D5CA0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2E0860">
        <w:rPr>
          <w:rFonts w:ascii="Times New Roman" w:hAnsi="Times New Roman"/>
          <w:spacing w:val="-4"/>
          <w:sz w:val="28"/>
          <w:szCs w:val="26"/>
        </w:rPr>
        <w:t>наименование таблицы 12 "Распределение субсидий бюджетам муниципальных округов и городских округов на с</w:t>
      </w:r>
      <w:r w:rsidRPr="002E0860">
        <w:rPr>
          <w:rFonts w:ascii="Times New Roman" w:hAnsi="Times New Roman"/>
          <w:spacing w:val="-4"/>
          <w:sz w:val="28"/>
          <w:szCs w:val="26"/>
        </w:rPr>
        <w:t>о</w:t>
      </w:r>
      <w:r w:rsidRPr="002E0860">
        <w:rPr>
          <w:rFonts w:ascii="Times New Roman" w:hAnsi="Times New Roman"/>
          <w:spacing w:val="-4"/>
          <w:sz w:val="28"/>
          <w:szCs w:val="26"/>
        </w:rPr>
        <w:t>здание новых мест в образовательных организациях различных типов для реализации дополнительных общеразвивающих программ всех направленностей на 2023 и 2024 годы" изложить в следующей редакции:</w:t>
      </w:r>
    </w:p>
    <w:p w:rsidR="008D5CA0" w:rsidRPr="008D5CA0" w:rsidRDefault="008D5CA0" w:rsidP="0075293B">
      <w:pPr>
        <w:widowControl w:val="0"/>
        <w:autoSpaceDE w:val="0"/>
        <w:autoSpaceDN w:val="0"/>
        <w:adjustRightInd w:val="0"/>
        <w:spacing w:after="0" w:line="230" w:lineRule="auto"/>
        <w:jc w:val="right"/>
        <w:rPr>
          <w:rFonts w:ascii="Arial" w:hAnsi="Arial" w:cs="Arial"/>
          <w:sz w:val="26"/>
          <w:szCs w:val="26"/>
        </w:rPr>
      </w:pPr>
      <w:r w:rsidRPr="008D5CA0">
        <w:rPr>
          <w:rFonts w:ascii="Times New Roman" w:hAnsi="Times New Roman"/>
          <w:spacing w:val="-4"/>
          <w:sz w:val="26"/>
          <w:szCs w:val="26"/>
        </w:rPr>
        <w:t>"</w:t>
      </w:r>
      <w:r w:rsidRPr="008D5CA0">
        <w:rPr>
          <w:rFonts w:ascii="Times New Roman" w:hAnsi="Times New Roman"/>
          <w:color w:val="000000"/>
          <w:sz w:val="26"/>
          <w:szCs w:val="26"/>
        </w:rPr>
        <w:t>Таблица 12</w:t>
      </w:r>
    </w:p>
    <w:p w:rsidR="008D5CA0" w:rsidRDefault="008D5CA0" w:rsidP="008D5C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D5CA0" w:rsidRPr="008D5CA0" w:rsidRDefault="008D5CA0" w:rsidP="008D5CA0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D5CA0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8D5CA0" w:rsidRDefault="008D5CA0" w:rsidP="008D5CA0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D5CA0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gramStart"/>
      <w:r w:rsidRPr="008D5CA0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муниципальных округов и городских округов на оснащение (обновление </w:t>
      </w:r>
      <w:proofErr w:type="gramEnd"/>
    </w:p>
    <w:p w:rsidR="008D5CA0" w:rsidRDefault="008D5CA0" w:rsidP="008D5CA0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8D5CA0">
        <w:rPr>
          <w:rFonts w:ascii="Times New Roman" w:hAnsi="Times New Roman"/>
          <w:b/>
          <w:bCs/>
          <w:color w:val="000000"/>
          <w:sz w:val="28"/>
          <w:szCs w:val="28"/>
        </w:rPr>
        <w:t xml:space="preserve">материально-технической базы) оборудованием, средствами обучения и воспитания образовательных </w:t>
      </w:r>
      <w:proofErr w:type="gramEnd"/>
    </w:p>
    <w:p w:rsidR="008D5CA0" w:rsidRPr="008D5CA0" w:rsidRDefault="008D5CA0" w:rsidP="008D5CA0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sz w:val="28"/>
          <w:szCs w:val="28"/>
        </w:rPr>
      </w:pPr>
      <w:r w:rsidRPr="008D5CA0">
        <w:rPr>
          <w:rFonts w:ascii="Times New Roman" w:hAnsi="Times New Roman"/>
          <w:b/>
          <w:bCs/>
          <w:color w:val="000000"/>
          <w:sz w:val="28"/>
          <w:szCs w:val="28"/>
        </w:rPr>
        <w:t>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 на 2023 и 2024 годы</w:t>
      </w:r>
      <w:r w:rsidRPr="004541A7">
        <w:rPr>
          <w:rFonts w:ascii="Times New Roman" w:hAnsi="Times New Roman"/>
          <w:spacing w:val="-4"/>
          <w:sz w:val="28"/>
          <w:szCs w:val="28"/>
        </w:rPr>
        <w:t>";</w:t>
      </w:r>
    </w:p>
    <w:p w:rsidR="001B1BFD" w:rsidRPr="002E0860" w:rsidRDefault="001B1BFD" w:rsidP="003B38DF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pacing w:val="-4"/>
          <w:sz w:val="28"/>
          <w:szCs w:val="26"/>
        </w:rPr>
      </w:pPr>
    </w:p>
    <w:p w:rsidR="001B1BFD" w:rsidRPr="002E0860" w:rsidRDefault="001B1BFD" w:rsidP="003B38DF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pacing w:val="-4"/>
          <w:sz w:val="28"/>
          <w:szCs w:val="26"/>
        </w:rPr>
      </w:pPr>
    </w:p>
    <w:p w:rsidR="001B1BFD" w:rsidRPr="002E0860" w:rsidRDefault="001B1BFD" w:rsidP="003B38DF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pacing w:val="-4"/>
          <w:sz w:val="28"/>
          <w:szCs w:val="26"/>
        </w:rPr>
        <w:sectPr w:rsidR="001B1BFD" w:rsidRPr="002E0860" w:rsidSect="00D87103">
          <w:pgSz w:w="16901" w:h="11950" w:orient="landscape"/>
          <w:pgMar w:top="1134" w:right="851" w:bottom="1134" w:left="1701" w:header="709" w:footer="709" w:gutter="0"/>
          <w:cols w:space="708"/>
          <w:docGrid w:linePitch="360"/>
        </w:sectPr>
      </w:pPr>
    </w:p>
    <w:p w:rsidR="001B1BFD" w:rsidRPr="002E0860" w:rsidRDefault="001B1BFD" w:rsidP="008D5CA0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2E0860">
        <w:rPr>
          <w:rFonts w:ascii="Times New Roman" w:hAnsi="Times New Roman"/>
          <w:spacing w:val="-4"/>
          <w:sz w:val="28"/>
          <w:szCs w:val="26"/>
        </w:rPr>
        <w:lastRenderedPageBreak/>
        <w:t xml:space="preserve">таблицу 13 "Распределение субсидий бюджетам муниципальных округов и городских округов на перевод многоквартирных домов с </w:t>
      </w:r>
      <w:proofErr w:type="gramStart"/>
      <w:r w:rsidRPr="002E0860">
        <w:rPr>
          <w:rFonts w:ascii="Times New Roman" w:hAnsi="Times New Roman"/>
          <w:spacing w:val="-4"/>
          <w:sz w:val="28"/>
          <w:szCs w:val="26"/>
        </w:rPr>
        <w:t>централизованного</w:t>
      </w:r>
      <w:proofErr w:type="gramEnd"/>
      <w:r w:rsidRPr="002E0860">
        <w:rPr>
          <w:rFonts w:ascii="Times New Roman" w:hAnsi="Times New Roman"/>
          <w:spacing w:val="-4"/>
          <w:sz w:val="28"/>
          <w:szCs w:val="26"/>
        </w:rPr>
        <w:t xml:space="preserve"> на индивидуальное отопление на 2023 год" изложить в следующей редакции:</w:t>
      </w:r>
    </w:p>
    <w:p w:rsidR="008D5CA0" w:rsidRPr="008D5CA0" w:rsidRDefault="008D5CA0" w:rsidP="003B38D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8D5CA0">
        <w:rPr>
          <w:rFonts w:ascii="Times New Roman" w:hAnsi="Times New Roman"/>
          <w:spacing w:val="-4"/>
          <w:sz w:val="26"/>
          <w:szCs w:val="26"/>
        </w:rPr>
        <w:t>"</w:t>
      </w:r>
      <w:r w:rsidRPr="008D5CA0">
        <w:rPr>
          <w:rFonts w:ascii="Times New Roman" w:hAnsi="Times New Roman"/>
          <w:color w:val="000000"/>
          <w:sz w:val="26"/>
          <w:szCs w:val="26"/>
        </w:rPr>
        <w:t>Таблица 13</w:t>
      </w:r>
    </w:p>
    <w:p w:rsidR="008D5CA0" w:rsidRDefault="008D5CA0" w:rsidP="003B38D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D5CA0" w:rsidRDefault="008D5CA0" w:rsidP="003B38D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D5CA0" w:rsidRPr="008D5CA0" w:rsidRDefault="008D5CA0" w:rsidP="008D5CA0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D5CA0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8D5CA0" w:rsidRDefault="008D5CA0" w:rsidP="008D5CA0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D5CA0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и городских округов </w:t>
      </w:r>
    </w:p>
    <w:p w:rsidR="008D5CA0" w:rsidRDefault="008D5CA0" w:rsidP="008D5CA0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D5CA0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перевод многоквартирных домов с </w:t>
      </w:r>
      <w:proofErr w:type="gramStart"/>
      <w:r w:rsidRPr="008D5CA0">
        <w:rPr>
          <w:rFonts w:ascii="Times New Roman" w:hAnsi="Times New Roman"/>
          <w:b/>
          <w:bCs/>
          <w:color w:val="000000"/>
          <w:sz w:val="28"/>
          <w:szCs w:val="28"/>
        </w:rPr>
        <w:t>централизованного</w:t>
      </w:r>
      <w:proofErr w:type="gramEnd"/>
      <w:r w:rsidRPr="008D5CA0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8D5CA0" w:rsidRPr="008D5CA0" w:rsidRDefault="008D5CA0" w:rsidP="008D5CA0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sz w:val="28"/>
          <w:szCs w:val="28"/>
        </w:rPr>
      </w:pPr>
      <w:r w:rsidRPr="008D5CA0">
        <w:rPr>
          <w:rFonts w:ascii="Times New Roman" w:hAnsi="Times New Roman"/>
          <w:b/>
          <w:bCs/>
          <w:color w:val="000000"/>
          <w:sz w:val="28"/>
          <w:szCs w:val="28"/>
        </w:rPr>
        <w:t>на индивидуальное отопление на 2023 год</w:t>
      </w:r>
    </w:p>
    <w:p w:rsidR="008D5CA0" w:rsidRDefault="008D5CA0" w:rsidP="008D5C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D5CA0" w:rsidRPr="008D5CA0" w:rsidRDefault="008D5CA0" w:rsidP="008D5C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4946"/>
        <w:gridCol w:w="1278"/>
        <w:gridCol w:w="2408"/>
      </w:tblGrid>
      <w:tr w:rsidR="008A1892" w:rsidRPr="002E0860" w:rsidTr="008D5CA0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A1892" w:rsidRPr="002E0860" w:rsidRDefault="008A1892" w:rsidP="003B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94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A1892" w:rsidRPr="002E0860" w:rsidRDefault="008A1892" w:rsidP="003B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78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1892" w:rsidRPr="002E0860" w:rsidRDefault="008A1892" w:rsidP="003B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08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1892" w:rsidRPr="002E0860" w:rsidRDefault="008A1892" w:rsidP="003B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1B1BFD" w:rsidRPr="002E0860" w:rsidTr="008D5CA0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1211" w:rsidRPr="002E086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1B1BFD" w:rsidRPr="002E086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1892" w:rsidRPr="002E086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  <w:p w:rsidR="001B1BFD" w:rsidRPr="002E086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</w:tr>
      <w:tr w:rsidR="001B1BFD" w:rsidRPr="002E0860" w:rsidTr="008D5CA0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3B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94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3686" w:type="dxa"/>
            <w:gridSpan w:val="2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1 358,5</w:t>
            </w:r>
          </w:p>
        </w:tc>
      </w:tr>
      <w:tr w:rsidR="001B1BFD" w:rsidRPr="002E0860" w:rsidTr="003B38DF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3B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94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368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6 650,0</w:t>
            </w:r>
          </w:p>
        </w:tc>
      </w:tr>
      <w:tr w:rsidR="001B1BFD" w:rsidRPr="002E0860" w:rsidTr="003B38DF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3B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94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368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2 985,6</w:t>
            </w:r>
          </w:p>
        </w:tc>
      </w:tr>
      <w:tr w:rsidR="001B1BFD" w:rsidRPr="002E0860" w:rsidTr="003B38DF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3B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94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368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3 249,0</w:t>
            </w:r>
          </w:p>
        </w:tc>
      </w:tr>
      <w:tr w:rsidR="001B1BFD" w:rsidRPr="002E0860" w:rsidTr="003B38DF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3B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94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368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color w:val="000000"/>
                <w:sz w:val="24"/>
                <w:szCs w:val="24"/>
              </w:rPr>
              <w:t>5 616,0</w:t>
            </w:r>
          </w:p>
        </w:tc>
      </w:tr>
      <w:tr w:rsidR="001B1BFD" w:rsidRPr="008D5CA0" w:rsidTr="003B38DF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3B3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4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368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D5CA0" w:rsidRDefault="001B1BFD" w:rsidP="008D5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D5CA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19 859,1</w:t>
            </w:r>
            <w:r w:rsidRPr="008D5CA0">
              <w:rPr>
                <w:rFonts w:ascii="Times New Roman" w:hAnsi="Times New Roman"/>
                <w:spacing w:val="-4"/>
                <w:sz w:val="24"/>
                <w:szCs w:val="24"/>
              </w:rPr>
              <w:t>";</w:t>
            </w:r>
          </w:p>
        </w:tc>
      </w:tr>
    </w:tbl>
    <w:p w:rsidR="001B1BFD" w:rsidRPr="002E0860" w:rsidRDefault="001B1BFD" w:rsidP="004541A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2E0860">
        <w:rPr>
          <w:rFonts w:ascii="Times New Roman" w:hAnsi="Times New Roman"/>
          <w:spacing w:val="-4"/>
          <w:sz w:val="28"/>
          <w:szCs w:val="26"/>
        </w:rPr>
        <w:t>наименование таблицы 16 "Распределение субсидий бюджетам муниц</w:t>
      </w:r>
      <w:r w:rsidRPr="002E0860">
        <w:rPr>
          <w:rFonts w:ascii="Times New Roman" w:hAnsi="Times New Roman"/>
          <w:spacing w:val="-4"/>
          <w:sz w:val="28"/>
          <w:szCs w:val="26"/>
        </w:rPr>
        <w:t>и</w:t>
      </w:r>
      <w:r w:rsidRPr="002E0860">
        <w:rPr>
          <w:rFonts w:ascii="Times New Roman" w:hAnsi="Times New Roman"/>
          <w:spacing w:val="-4"/>
          <w:sz w:val="28"/>
          <w:szCs w:val="26"/>
        </w:rPr>
        <w:t xml:space="preserve">пальных округов и городских округов на укрепление материально-технической базы в сфере физической культуры и спорта (в </w:t>
      </w:r>
      <w:r w:rsidR="004541A7">
        <w:rPr>
          <w:rFonts w:ascii="Times New Roman" w:hAnsi="Times New Roman"/>
          <w:spacing w:val="-4"/>
          <w:sz w:val="28"/>
          <w:szCs w:val="26"/>
        </w:rPr>
        <w:t>части проведения капитального и </w:t>
      </w:r>
      <w:r w:rsidRPr="002E0860">
        <w:rPr>
          <w:rFonts w:ascii="Times New Roman" w:hAnsi="Times New Roman"/>
          <w:spacing w:val="-4"/>
          <w:sz w:val="28"/>
          <w:szCs w:val="26"/>
        </w:rPr>
        <w:t>текущего ремонта) на 2023 год" изложить в следующей редакции:</w:t>
      </w:r>
    </w:p>
    <w:p w:rsidR="004541A7" w:rsidRPr="004541A7" w:rsidRDefault="004541A7" w:rsidP="00DF543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4541A7">
        <w:rPr>
          <w:rFonts w:ascii="Times New Roman" w:hAnsi="Times New Roman"/>
          <w:spacing w:val="-4"/>
          <w:sz w:val="26"/>
          <w:szCs w:val="26"/>
        </w:rPr>
        <w:t>"</w:t>
      </w:r>
      <w:r w:rsidRPr="004541A7">
        <w:rPr>
          <w:rFonts w:ascii="Times New Roman" w:hAnsi="Times New Roman"/>
          <w:color w:val="000000"/>
          <w:sz w:val="26"/>
          <w:szCs w:val="26"/>
        </w:rPr>
        <w:t>Таблица 16</w:t>
      </w:r>
    </w:p>
    <w:p w:rsidR="004541A7" w:rsidRPr="004541A7" w:rsidRDefault="004541A7" w:rsidP="00DF54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541A7" w:rsidRPr="004541A7" w:rsidRDefault="004541A7" w:rsidP="00DF54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541A7" w:rsidRPr="004541A7" w:rsidRDefault="004541A7" w:rsidP="004541A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541A7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4541A7" w:rsidRPr="004541A7" w:rsidRDefault="004541A7" w:rsidP="004541A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541A7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и городских округов </w:t>
      </w:r>
    </w:p>
    <w:p w:rsidR="004541A7" w:rsidRPr="004541A7" w:rsidRDefault="004541A7" w:rsidP="004541A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</w:pPr>
      <w:r w:rsidRPr="004541A7"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  <w:t xml:space="preserve">на укрепление материально-технической базы муниципальных учреждений </w:t>
      </w:r>
    </w:p>
    <w:p w:rsidR="004541A7" w:rsidRPr="004541A7" w:rsidRDefault="004541A7" w:rsidP="004541A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4541A7">
        <w:rPr>
          <w:rFonts w:ascii="Times New Roman" w:hAnsi="Times New Roman"/>
          <w:b/>
          <w:bCs/>
          <w:color w:val="000000"/>
          <w:sz w:val="28"/>
          <w:szCs w:val="28"/>
        </w:rPr>
        <w:t xml:space="preserve">в сфере физической культуры и спорта (в части проведения </w:t>
      </w:r>
      <w:proofErr w:type="gramEnd"/>
    </w:p>
    <w:p w:rsidR="004541A7" w:rsidRPr="004541A7" w:rsidRDefault="004541A7" w:rsidP="004541A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sz w:val="28"/>
          <w:szCs w:val="28"/>
        </w:rPr>
      </w:pPr>
      <w:r w:rsidRPr="004541A7">
        <w:rPr>
          <w:rFonts w:ascii="Times New Roman" w:hAnsi="Times New Roman"/>
          <w:b/>
          <w:bCs/>
          <w:color w:val="000000"/>
          <w:sz w:val="28"/>
          <w:szCs w:val="28"/>
        </w:rPr>
        <w:t>капитального и текущего ремонта) на 2023 год</w:t>
      </w:r>
      <w:r w:rsidRPr="004541A7">
        <w:rPr>
          <w:rFonts w:ascii="Times New Roman" w:hAnsi="Times New Roman"/>
          <w:spacing w:val="-4"/>
          <w:sz w:val="28"/>
          <w:szCs w:val="28"/>
        </w:rPr>
        <w:t>";</w:t>
      </w:r>
    </w:p>
    <w:p w:rsidR="001B1BFD" w:rsidRPr="002E0860" w:rsidRDefault="001B1BFD" w:rsidP="00DF543D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pacing w:val="-4"/>
          <w:sz w:val="28"/>
          <w:szCs w:val="26"/>
        </w:rPr>
      </w:pPr>
    </w:p>
    <w:p w:rsidR="001B1BFD" w:rsidRPr="002E0860" w:rsidRDefault="001B1BFD" w:rsidP="003B38DF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pacing w:val="-4"/>
          <w:sz w:val="28"/>
          <w:szCs w:val="26"/>
        </w:rPr>
        <w:sectPr w:rsidR="001B1BFD" w:rsidRPr="002E0860" w:rsidSect="008D5CA0">
          <w:pgSz w:w="11950" w:h="16901"/>
          <w:pgMar w:top="1134" w:right="851" w:bottom="1134" w:left="1701" w:header="709" w:footer="709" w:gutter="0"/>
          <w:cols w:space="708"/>
          <w:docGrid w:linePitch="360"/>
        </w:sectPr>
      </w:pPr>
    </w:p>
    <w:p w:rsidR="001B1BFD" w:rsidRPr="002E0860" w:rsidRDefault="001B1BFD" w:rsidP="00230119">
      <w:pPr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2E0860">
        <w:rPr>
          <w:rFonts w:ascii="Times New Roman" w:hAnsi="Times New Roman"/>
          <w:spacing w:val="-4"/>
          <w:sz w:val="28"/>
          <w:szCs w:val="26"/>
        </w:rPr>
        <w:lastRenderedPageBreak/>
        <w:t>таблицу 17 "Распределение субсидий бюджетам муниципальных округов и городских округов на реализацию пр</w:t>
      </w:r>
      <w:r w:rsidRPr="002E0860">
        <w:rPr>
          <w:rFonts w:ascii="Times New Roman" w:hAnsi="Times New Roman"/>
          <w:spacing w:val="-4"/>
          <w:sz w:val="28"/>
          <w:szCs w:val="26"/>
        </w:rPr>
        <w:t>о</w:t>
      </w:r>
      <w:r w:rsidRPr="002E0860">
        <w:rPr>
          <w:rFonts w:ascii="Times New Roman" w:hAnsi="Times New Roman"/>
          <w:spacing w:val="-4"/>
          <w:sz w:val="28"/>
          <w:szCs w:val="26"/>
        </w:rPr>
        <w:t>грамм формирования современной городской среды на 2023 год и на плановый период 2024 и 2025 годов" изложить в сл</w:t>
      </w:r>
      <w:r w:rsidRPr="002E0860">
        <w:rPr>
          <w:rFonts w:ascii="Times New Roman" w:hAnsi="Times New Roman"/>
          <w:spacing w:val="-4"/>
          <w:sz w:val="28"/>
          <w:szCs w:val="26"/>
        </w:rPr>
        <w:t>е</w:t>
      </w:r>
      <w:r w:rsidRPr="002E0860">
        <w:rPr>
          <w:rFonts w:ascii="Times New Roman" w:hAnsi="Times New Roman"/>
          <w:spacing w:val="-4"/>
          <w:sz w:val="28"/>
          <w:szCs w:val="26"/>
        </w:rPr>
        <w:t>дующей редакции:</w:t>
      </w:r>
    </w:p>
    <w:p w:rsidR="00230119" w:rsidRPr="00230119" w:rsidRDefault="00230119" w:rsidP="00230119">
      <w:pPr>
        <w:widowControl w:val="0"/>
        <w:autoSpaceDE w:val="0"/>
        <w:autoSpaceDN w:val="0"/>
        <w:adjustRightInd w:val="0"/>
        <w:spacing w:after="0" w:line="230" w:lineRule="auto"/>
        <w:jc w:val="right"/>
        <w:rPr>
          <w:rFonts w:ascii="Arial" w:hAnsi="Arial" w:cs="Arial"/>
          <w:sz w:val="26"/>
          <w:szCs w:val="26"/>
        </w:rPr>
      </w:pPr>
      <w:r w:rsidRPr="00230119">
        <w:rPr>
          <w:rFonts w:ascii="Times New Roman" w:hAnsi="Times New Roman"/>
          <w:sz w:val="26"/>
          <w:szCs w:val="26"/>
        </w:rPr>
        <w:t>"</w:t>
      </w:r>
      <w:r w:rsidRPr="00230119">
        <w:rPr>
          <w:rFonts w:ascii="Times New Roman" w:hAnsi="Times New Roman"/>
          <w:color w:val="000000"/>
          <w:sz w:val="26"/>
          <w:szCs w:val="26"/>
        </w:rPr>
        <w:t>Таблица 17</w:t>
      </w:r>
    </w:p>
    <w:p w:rsidR="00230119" w:rsidRPr="00230119" w:rsidRDefault="00230119" w:rsidP="00230119">
      <w:pPr>
        <w:widowControl w:val="0"/>
        <w:autoSpaceDE w:val="0"/>
        <w:autoSpaceDN w:val="0"/>
        <w:adjustRightInd w:val="0"/>
        <w:spacing w:after="0" w:line="230" w:lineRule="auto"/>
        <w:jc w:val="center"/>
        <w:rPr>
          <w:rFonts w:ascii="Times New Roman" w:hAnsi="Times New Roman"/>
          <w:b/>
          <w:bCs/>
          <w:color w:val="000000"/>
          <w:sz w:val="16"/>
          <w:szCs w:val="28"/>
        </w:rPr>
      </w:pPr>
    </w:p>
    <w:p w:rsidR="00230119" w:rsidRPr="00230119" w:rsidRDefault="00230119" w:rsidP="00230119">
      <w:pPr>
        <w:widowControl w:val="0"/>
        <w:autoSpaceDE w:val="0"/>
        <w:autoSpaceDN w:val="0"/>
        <w:adjustRightInd w:val="0"/>
        <w:spacing w:after="0" w:line="230" w:lineRule="auto"/>
        <w:jc w:val="center"/>
        <w:rPr>
          <w:rFonts w:ascii="Times New Roman" w:hAnsi="Times New Roman"/>
          <w:b/>
          <w:bCs/>
          <w:color w:val="000000"/>
          <w:sz w:val="16"/>
          <w:szCs w:val="28"/>
        </w:rPr>
      </w:pPr>
    </w:p>
    <w:p w:rsidR="00230119" w:rsidRPr="00230119" w:rsidRDefault="00230119" w:rsidP="00230119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30119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230119" w:rsidRPr="00230119" w:rsidRDefault="00230119" w:rsidP="00230119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30119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и городских округов на реализацию программ формирования </w:t>
      </w:r>
    </w:p>
    <w:p w:rsidR="00230119" w:rsidRPr="00230119" w:rsidRDefault="00230119" w:rsidP="00230119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Arial" w:hAnsi="Arial" w:cs="Arial"/>
          <w:sz w:val="28"/>
          <w:szCs w:val="28"/>
        </w:rPr>
      </w:pPr>
      <w:r w:rsidRPr="00230119">
        <w:rPr>
          <w:rFonts w:ascii="Times New Roman" w:hAnsi="Times New Roman"/>
          <w:b/>
          <w:bCs/>
          <w:color w:val="000000"/>
          <w:sz w:val="28"/>
          <w:szCs w:val="28"/>
        </w:rPr>
        <w:t>современной городской среды на 2023 и 2024 годы</w:t>
      </w:r>
    </w:p>
    <w:p w:rsidR="00230119" w:rsidRPr="00230119" w:rsidRDefault="00230119" w:rsidP="00230119">
      <w:pPr>
        <w:spacing w:after="0" w:line="230" w:lineRule="auto"/>
        <w:rPr>
          <w:rFonts w:ascii="Times New Roman" w:hAnsi="Times New Roman"/>
          <w:sz w:val="16"/>
          <w:szCs w:val="28"/>
        </w:rPr>
      </w:pPr>
    </w:p>
    <w:p w:rsidR="00230119" w:rsidRPr="00230119" w:rsidRDefault="00230119" w:rsidP="00230119">
      <w:pPr>
        <w:spacing w:after="0" w:line="230" w:lineRule="auto"/>
        <w:rPr>
          <w:rFonts w:ascii="Times New Roman" w:hAnsi="Times New Roman"/>
          <w:sz w:val="16"/>
          <w:szCs w:val="28"/>
        </w:rPr>
      </w:pPr>
    </w:p>
    <w:tbl>
      <w:tblPr>
        <w:tblW w:w="14601" w:type="dxa"/>
        <w:tblInd w:w="-227" w:type="dxa"/>
        <w:tblLayout w:type="fixed"/>
        <w:tblLook w:val="0000" w:firstRow="0" w:lastRow="0" w:firstColumn="0" w:lastColumn="0" w:noHBand="0" w:noVBand="0"/>
      </w:tblPr>
      <w:tblGrid>
        <w:gridCol w:w="460"/>
        <w:gridCol w:w="2659"/>
        <w:gridCol w:w="1843"/>
        <w:gridCol w:w="1842"/>
        <w:gridCol w:w="1985"/>
        <w:gridCol w:w="1843"/>
        <w:gridCol w:w="1701"/>
        <w:gridCol w:w="2268"/>
      </w:tblGrid>
      <w:tr w:rsidR="001B1BFD" w:rsidRPr="002E0860" w:rsidTr="00230119">
        <w:trPr>
          <w:trHeight w:val="20"/>
        </w:trPr>
        <w:tc>
          <w:tcPr>
            <w:tcW w:w="14601" w:type="dxa"/>
            <w:gridSpan w:val="8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9C76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1B1BFD" w:rsidRPr="002E0860" w:rsidTr="00230119">
        <w:trPr>
          <w:trHeight w:val="20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6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4489A" w:rsidRPr="002E0860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:rsidR="001B1BFD" w:rsidRPr="002E0860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 и городских округов</w:t>
            </w:r>
          </w:p>
        </w:tc>
        <w:tc>
          <w:tcPr>
            <w:tcW w:w="5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5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1B1BFD" w:rsidRPr="002E0860" w:rsidTr="00230119">
        <w:trPr>
          <w:trHeight w:val="2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6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EA6FD0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1B1BFD"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EA6FD0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1B1BFD"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1B1BFD" w:rsidRPr="002E0860" w:rsidTr="00230119">
        <w:trPr>
          <w:trHeight w:val="2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65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 бюджета Чува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 бюджета Чувашской Республики</w:t>
            </w:r>
          </w:p>
        </w:tc>
      </w:tr>
    </w:tbl>
    <w:p w:rsidR="00B4489A" w:rsidRPr="002E0860" w:rsidRDefault="00B4489A" w:rsidP="00230119">
      <w:pPr>
        <w:spacing w:after="0" w:line="230" w:lineRule="auto"/>
        <w:rPr>
          <w:sz w:val="2"/>
          <w:szCs w:val="2"/>
        </w:rPr>
      </w:pPr>
    </w:p>
    <w:tbl>
      <w:tblPr>
        <w:tblW w:w="14601" w:type="dxa"/>
        <w:tblInd w:w="-227" w:type="dxa"/>
        <w:tblLayout w:type="fixed"/>
        <w:tblLook w:val="0000" w:firstRow="0" w:lastRow="0" w:firstColumn="0" w:lastColumn="0" w:noHBand="0" w:noVBand="0"/>
      </w:tblPr>
      <w:tblGrid>
        <w:gridCol w:w="460"/>
        <w:gridCol w:w="2659"/>
        <w:gridCol w:w="1843"/>
        <w:gridCol w:w="1842"/>
        <w:gridCol w:w="1985"/>
        <w:gridCol w:w="1843"/>
        <w:gridCol w:w="1701"/>
        <w:gridCol w:w="2268"/>
      </w:tblGrid>
      <w:tr w:rsidR="00B4489A" w:rsidRPr="002E0860" w:rsidTr="00230119">
        <w:trPr>
          <w:trHeight w:val="20"/>
          <w:tblHeader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4489A" w:rsidRPr="00230119" w:rsidRDefault="00B4489A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4489A" w:rsidRPr="00230119" w:rsidRDefault="00B4489A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4489A" w:rsidRPr="00230119" w:rsidRDefault="00B4489A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4489A" w:rsidRPr="00230119" w:rsidRDefault="00B4489A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4489A" w:rsidRPr="00230119" w:rsidRDefault="00B4489A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4489A" w:rsidRPr="00230119" w:rsidRDefault="00B4489A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4489A" w:rsidRPr="00230119" w:rsidRDefault="00B4489A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4489A" w:rsidRPr="00230119" w:rsidRDefault="00B4489A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1B1BFD" w:rsidRPr="002E0860" w:rsidTr="00230119">
        <w:trPr>
          <w:trHeight w:val="288"/>
        </w:trPr>
        <w:tc>
          <w:tcPr>
            <w:tcW w:w="460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659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2 009,5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1 995,4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14,1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2 227,2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2 211,6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15,6</w:t>
            </w:r>
          </w:p>
        </w:tc>
      </w:tr>
      <w:tr w:rsidR="001B1BFD" w:rsidRPr="002E0860" w:rsidTr="00230119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6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3 084,6</w:t>
            </w:r>
          </w:p>
        </w:tc>
        <w:tc>
          <w:tcPr>
            <w:tcW w:w="184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3 062,9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21,7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3 418,8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3 394,8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24,0</w:t>
            </w:r>
          </w:p>
        </w:tc>
      </w:tr>
      <w:tr w:rsidR="001B1BFD" w:rsidRPr="002E0860" w:rsidTr="00230119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6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6 766,6</w:t>
            </w:r>
          </w:p>
        </w:tc>
        <w:tc>
          <w:tcPr>
            <w:tcW w:w="184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6 719,1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47,5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7 499,8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7 447,1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52,7</w:t>
            </w:r>
          </w:p>
        </w:tc>
      </w:tr>
      <w:tr w:rsidR="001B1BFD" w:rsidRPr="002E0860" w:rsidTr="00230119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6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7 404,9</w:t>
            </w:r>
          </w:p>
        </w:tc>
        <w:tc>
          <w:tcPr>
            <w:tcW w:w="184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7 352,9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52,0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8 207,2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8 149,6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57,6</w:t>
            </w:r>
          </w:p>
        </w:tc>
      </w:tr>
      <w:tr w:rsidR="001B1BFD" w:rsidRPr="002E0860" w:rsidTr="00230119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6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5 476,1</w:t>
            </w:r>
          </w:p>
        </w:tc>
        <w:tc>
          <w:tcPr>
            <w:tcW w:w="184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5 437,7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38,4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6 069,6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6 027,0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42,6</w:t>
            </w:r>
          </w:p>
        </w:tc>
      </w:tr>
      <w:tr w:rsidR="001B1BFD" w:rsidRPr="002E0860" w:rsidTr="00230119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6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6 321,9</w:t>
            </w:r>
          </w:p>
        </w:tc>
        <w:tc>
          <w:tcPr>
            <w:tcW w:w="184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6 277,5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44,4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7 007,0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6 957,8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49,2</w:t>
            </w:r>
          </w:p>
        </w:tc>
      </w:tr>
      <w:tr w:rsidR="001B1BFD" w:rsidRPr="002E0860" w:rsidTr="00230119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6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602B68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6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4 681,5</w:t>
            </w:r>
          </w:p>
        </w:tc>
        <w:tc>
          <w:tcPr>
            <w:tcW w:w="184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602B68" w:rsidP="00602B6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4 648,6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602B6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602B68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="00602B68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6 221,7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6 178,0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43,7</w:t>
            </w:r>
          </w:p>
        </w:tc>
      </w:tr>
      <w:tr w:rsidR="001B1BFD" w:rsidRPr="002E0860" w:rsidTr="00230119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6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5 114,1</w:t>
            </w:r>
          </w:p>
        </w:tc>
        <w:tc>
          <w:tcPr>
            <w:tcW w:w="184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5 078,2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35,9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5 668,3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5 628,5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39,8</w:t>
            </w:r>
          </w:p>
        </w:tc>
      </w:tr>
      <w:tr w:rsidR="001B1BFD" w:rsidRPr="002E0860" w:rsidTr="00230119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6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3 727,4</w:t>
            </w:r>
          </w:p>
        </w:tc>
        <w:tc>
          <w:tcPr>
            <w:tcW w:w="184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3 701,2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26,2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4 131,3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4 102,3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29,0</w:t>
            </w:r>
          </w:p>
        </w:tc>
      </w:tr>
      <w:tr w:rsidR="001B1BFD" w:rsidRPr="002E0860" w:rsidTr="00230119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6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3 024,9</w:t>
            </w:r>
          </w:p>
        </w:tc>
        <w:tc>
          <w:tcPr>
            <w:tcW w:w="184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3 003,7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21,2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3 352,7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3 329,2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23,5</w:t>
            </w:r>
          </w:p>
        </w:tc>
      </w:tr>
      <w:tr w:rsidR="001B1BFD" w:rsidRPr="002E0860" w:rsidTr="00230119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6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6 524,6</w:t>
            </w:r>
          </w:p>
        </w:tc>
        <w:tc>
          <w:tcPr>
            <w:tcW w:w="184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6 478,8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45,8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7 231,6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7 180,8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50,8</w:t>
            </w:r>
          </w:p>
        </w:tc>
      </w:tr>
      <w:tr w:rsidR="001B1BFD" w:rsidRPr="002E0860" w:rsidTr="00230119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6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602B68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6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5 512,1</w:t>
            </w:r>
          </w:p>
        </w:tc>
        <w:tc>
          <w:tcPr>
            <w:tcW w:w="184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602B68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5 473,4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602B68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38,7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7 586,4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7 533,1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53,3</w:t>
            </w:r>
          </w:p>
        </w:tc>
      </w:tr>
      <w:tr w:rsidR="001B1BFD" w:rsidRPr="002E0860" w:rsidTr="00230119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6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2 957,7</w:t>
            </w:r>
          </w:p>
        </w:tc>
        <w:tc>
          <w:tcPr>
            <w:tcW w:w="184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2 936,9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20,8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3 278,2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3 255,2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23,0</w:t>
            </w:r>
          </w:p>
        </w:tc>
      </w:tr>
      <w:tr w:rsidR="001B1BFD" w:rsidRPr="002E0860" w:rsidTr="00230119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6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5 575,7</w:t>
            </w:r>
          </w:p>
        </w:tc>
        <w:tc>
          <w:tcPr>
            <w:tcW w:w="184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5 536,6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39,1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6 179,9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6 136,5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43,4</w:t>
            </w:r>
          </w:p>
        </w:tc>
      </w:tr>
      <w:tr w:rsidR="001B1BFD" w:rsidRPr="002E0860" w:rsidTr="00230119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6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11 148,0</w:t>
            </w:r>
          </w:p>
        </w:tc>
        <w:tc>
          <w:tcPr>
            <w:tcW w:w="184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11 069,7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78,3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12 356,1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12 269,3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86,8</w:t>
            </w:r>
          </w:p>
        </w:tc>
      </w:tr>
      <w:tr w:rsidR="001B1BFD" w:rsidRPr="002E0860" w:rsidTr="00230119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16.</w:t>
            </w:r>
          </w:p>
        </w:tc>
        <w:tc>
          <w:tcPr>
            <w:tcW w:w="26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16 903,2</w:t>
            </w:r>
          </w:p>
        </w:tc>
        <w:tc>
          <w:tcPr>
            <w:tcW w:w="184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16 784,5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118,7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18 734,8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18 603,3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131,5</w:t>
            </w:r>
          </w:p>
        </w:tc>
      </w:tr>
      <w:tr w:rsidR="001B1BFD" w:rsidRPr="002E0860" w:rsidTr="00230119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D6033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6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602B68" w:rsidP="0023011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426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2 149,8</w:t>
            </w:r>
          </w:p>
        </w:tc>
        <w:tc>
          <w:tcPr>
            <w:tcW w:w="184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602B68" w:rsidP="0023011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2 134,7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602B68" w:rsidP="0023011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3 274,0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3 251,0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23,0</w:t>
            </w:r>
          </w:p>
        </w:tc>
      </w:tr>
      <w:tr w:rsidR="001B1BFD" w:rsidRPr="002E0860" w:rsidTr="00230119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D6033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6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6 353,0</w:t>
            </w:r>
          </w:p>
        </w:tc>
        <w:tc>
          <w:tcPr>
            <w:tcW w:w="184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6 308,4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7 041,4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6 992,0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49,4</w:t>
            </w:r>
          </w:p>
        </w:tc>
      </w:tr>
      <w:tr w:rsidR="001B1BFD" w:rsidRPr="002E0860" w:rsidTr="00230119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D6033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6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3 306,4</w:t>
            </w:r>
          </w:p>
        </w:tc>
        <w:tc>
          <w:tcPr>
            <w:tcW w:w="184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3 283,2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23,2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3 664,7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3 639,0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25,7</w:t>
            </w:r>
          </w:p>
        </w:tc>
      </w:tr>
      <w:tr w:rsidR="001B1BFD" w:rsidRPr="002E0860" w:rsidTr="00230119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D6033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6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3 062,4</w:t>
            </w:r>
          </w:p>
        </w:tc>
        <w:tc>
          <w:tcPr>
            <w:tcW w:w="184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3 040,9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21,5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3 394,2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3 370,4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23,8</w:t>
            </w:r>
          </w:p>
        </w:tc>
      </w:tr>
      <w:tr w:rsidR="001B1BFD" w:rsidRPr="002E0860" w:rsidTr="00230119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D6033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6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10 251,3</w:t>
            </w:r>
          </w:p>
        </w:tc>
        <w:tc>
          <w:tcPr>
            <w:tcW w:w="184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10 179,3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11 362,1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11 282,3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79,8</w:t>
            </w:r>
          </w:p>
        </w:tc>
      </w:tr>
      <w:tr w:rsidR="001B1BFD" w:rsidRPr="002E0860" w:rsidTr="00230119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D6033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6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602B68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17 488,</w:t>
            </w:r>
            <w:r w:rsidR="00602B68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602B68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17 365,</w:t>
            </w:r>
            <w:r w:rsidR="00602B68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122,8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19 383,0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19 246,9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136,1</w:t>
            </w:r>
          </w:p>
        </w:tc>
      </w:tr>
      <w:tr w:rsidR="001B1BFD" w:rsidRPr="002E0860" w:rsidTr="00230119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D6033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6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35 855,3</w:t>
            </w:r>
          </w:p>
        </w:tc>
        <w:tc>
          <w:tcPr>
            <w:tcW w:w="184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35 603,6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251,7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39 740,6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39 461,6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279,0</w:t>
            </w:r>
          </w:p>
        </w:tc>
      </w:tr>
      <w:tr w:rsidR="001B1BFD" w:rsidRPr="002E0860" w:rsidTr="00230119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D6033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26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602B68" w:rsidP="0023011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426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148 260,8</w:t>
            </w:r>
          </w:p>
        </w:tc>
        <w:tc>
          <w:tcPr>
            <w:tcW w:w="184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602B68" w:rsidP="0023011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147 219,8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602B68" w:rsidP="0023011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1 041,0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154 107,9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153 025,8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1 082,1</w:t>
            </w:r>
          </w:p>
        </w:tc>
      </w:tr>
      <w:tr w:rsidR="001B1BFD" w:rsidRPr="002E0860" w:rsidTr="00230119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D6033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26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602B68" w:rsidP="0023011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426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4 892,7</w:t>
            </w:r>
          </w:p>
        </w:tc>
        <w:tc>
          <w:tcPr>
            <w:tcW w:w="184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602B68" w:rsidP="0023011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4 858,4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602B68" w:rsidP="0023011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34,3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12 240,1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12 154,2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color w:val="000000"/>
                <w:sz w:val="24"/>
                <w:szCs w:val="24"/>
              </w:rPr>
              <w:t>85,9</w:t>
            </w:r>
          </w:p>
        </w:tc>
      </w:tr>
      <w:tr w:rsidR="001B1BFD" w:rsidRPr="00230119" w:rsidTr="00230119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023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327 852,6</w:t>
            </w:r>
          </w:p>
        </w:tc>
        <w:tc>
          <w:tcPr>
            <w:tcW w:w="184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325 550,7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2 301,9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363 378,6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360 827,3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30119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01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2 551,3</w:t>
            </w:r>
            <w:r w:rsidRPr="00230119">
              <w:rPr>
                <w:rFonts w:ascii="Times New Roman" w:hAnsi="Times New Roman"/>
                <w:sz w:val="24"/>
                <w:szCs w:val="24"/>
              </w:rPr>
              <w:t>";</w:t>
            </w:r>
          </w:p>
        </w:tc>
      </w:tr>
    </w:tbl>
    <w:p w:rsidR="001B1BFD" w:rsidRPr="00230119" w:rsidRDefault="001B1BFD" w:rsidP="00C309E9">
      <w:pPr>
        <w:tabs>
          <w:tab w:val="left" w:pos="1777"/>
        </w:tabs>
        <w:spacing w:after="0" w:line="288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230119">
        <w:rPr>
          <w:rFonts w:ascii="Times New Roman" w:hAnsi="Times New Roman"/>
          <w:spacing w:val="-4"/>
          <w:sz w:val="28"/>
          <w:szCs w:val="26"/>
        </w:rPr>
        <w:t>таблицу 18 "Распределение субсидий бюджетам муниципальных округов и городских округов на проведение ко</w:t>
      </w:r>
      <w:r w:rsidRPr="00230119">
        <w:rPr>
          <w:rFonts w:ascii="Times New Roman" w:hAnsi="Times New Roman"/>
          <w:spacing w:val="-4"/>
          <w:sz w:val="28"/>
          <w:szCs w:val="26"/>
        </w:rPr>
        <w:t>м</w:t>
      </w:r>
      <w:r w:rsidRPr="00230119">
        <w:rPr>
          <w:rFonts w:ascii="Times New Roman" w:hAnsi="Times New Roman"/>
          <w:spacing w:val="-4"/>
          <w:sz w:val="28"/>
          <w:szCs w:val="26"/>
        </w:rPr>
        <w:t>плексных кадастровых работ на 2023 год и на плановый период 2024 и 2025 годов" изложить в следующей редакции:</w:t>
      </w:r>
    </w:p>
    <w:p w:rsidR="00230119" w:rsidRPr="00230119" w:rsidRDefault="00230119" w:rsidP="005B1B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230119">
        <w:rPr>
          <w:rFonts w:ascii="Times New Roman" w:hAnsi="Times New Roman"/>
          <w:sz w:val="26"/>
          <w:szCs w:val="26"/>
        </w:rPr>
        <w:t>"</w:t>
      </w:r>
      <w:r w:rsidRPr="00230119">
        <w:rPr>
          <w:rFonts w:ascii="Times New Roman" w:hAnsi="Times New Roman"/>
          <w:color w:val="000000"/>
          <w:sz w:val="26"/>
          <w:szCs w:val="26"/>
        </w:rPr>
        <w:t>Таблица 18</w:t>
      </w:r>
    </w:p>
    <w:p w:rsidR="00230119" w:rsidRDefault="00230119" w:rsidP="005B1B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30119" w:rsidRPr="00230119" w:rsidRDefault="00230119" w:rsidP="00C309E9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30119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230119" w:rsidRDefault="00230119" w:rsidP="00C309E9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30119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и городских округов на проведение комплексных </w:t>
      </w:r>
    </w:p>
    <w:p w:rsidR="00230119" w:rsidRPr="00230119" w:rsidRDefault="00230119" w:rsidP="00C309E9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230119">
        <w:rPr>
          <w:rFonts w:ascii="Times New Roman" w:hAnsi="Times New Roman"/>
          <w:b/>
          <w:bCs/>
          <w:color w:val="000000"/>
          <w:sz w:val="28"/>
          <w:szCs w:val="28"/>
        </w:rPr>
        <w:t>кадастровых работ на территории Чувашской Республики на 2023 год и на плановый период 2024 и 2025 годов</w:t>
      </w:r>
    </w:p>
    <w:p w:rsidR="00230119" w:rsidRPr="00230119" w:rsidRDefault="00230119">
      <w:pPr>
        <w:rPr>
          <w:rFonts w:ascii="Times New Roman" w:hAnsi="Times New Roman"/>
          <w:sz w:val="28"/>
          <w:szCs w:val="28"/>
        </w:rPr>
      </w:pPr>
    </w:p>
    <w:tbl>
      <w:tblPr>
        <w:tblW w:w="14742" w:type="dxa"/>
        <w:tblInd w:w="-227" w:type="dxa"/>
        <w:tblLayout w:type="fixed"/>
        <w:tblLook w:val="0000" w:firstRow="0" w:lastRow="0" w:firstColumn="0" w:lastColumn="0" w:noHBand="0" w:noVBand="0"/>
      </w:tblPr>
      <w:tblGrid>
        <w:gridCol w:w="460"/>
        <w:gridCol w:w="2659"/>
        <w:gridCol w:w="1276"/>
        <w:gridCol w:w="1275"/>
        <w:gridCol w:w="1418"/>
        <w:gridCol w:w="1276"/>
        <w:gridCol w:w="1275"/>
        <w:gridCol w:w="1276"/>
        <w:gridCol w:w="1276"/>
        <w:gridCol w:w="1134"/>
        <w:gridCol w:w="1417"/>
      </w:tblGrid>
      <w:tr w:rsidR="001B1BFD" w:rsidRPr="002E0860" w:rsidTr="00C309E9">
        <w:trPr>
          <w:trHeight w:val="20"/>
        </w:trPr>
        <w:tc>
          <w:tcPr>
            <w:tcW w:w="14742" w:type="dxa"/>
            <w:gridSpan w:val="11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5B1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9C76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1B1BFD" w:rsidRPr="002E0860" w:rsidTr="00230119">
        <w:trPr>
          <w:trHeight w:val="20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6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пальных округов и г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родских округов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1B1BFD" w:rsidRPr="002E0860" w:rsidTr="00230119">
        <w:trPr>
          <w:trHeight w:val="2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6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EA6FD0" w:rsidP="00230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1B1BFD"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EA6FD0" w:rsidP="00230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1B1BFD"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EA6FD0" w:rsidP="00230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1B1BFD"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1B1BFD" w:rsidRPr="002E0860" w:rsidTr="00C309E9">
        <w:trPr>
          <w:trHeight w:val="2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65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федерал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ного бю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федерал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ного бю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Чувашской Республики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федерал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ного бю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230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</w:tr>
    </w:tbl>
    <w:p w:rsidR="00C309E9" w:rsidRPr="00C309E9" w:rsidRDefault="00C309E9" w:rsidP="00C309E9">
      <w:pPr>
        <w:spacing w:after="0" w:line="240" w:lineRule="auto"/>
        <w:rPr>
          <w:sz w:val="2"/>
          <w:szCs w:val="2"/>
        </w:rPr>
      </w:pPr>
    </w:p>
    <w:tbl>
      <w:tblPr>
        <w:tblW w:w="14742" w:type="dxa"/>
        <w:tblInd w:w="-222" w:type="dxa"/>
        <w:tblLayout w:type="fixed"/>
        <w:tblLook w:val="0000" w:firstRow="0" w:lastRow="0" w:firstColumn="0" w:lastColumn="0" w:noHBand="0" w:noVBand="0"/>
      </w:tblPr>
      <w:tblGrid>
        <w:gridCol w:w="460"/>
        <w:gridCol w:w="2659"/>
        <w:gridCol w:w="1276"/>
        <w:gridCol w:w="1275"/>
        <w:gridCol w:w="1418"/>
        <w:gridCol w:w="1276"/>
        <w:gridCol w:w="1275"/>
        <w:gridCol w:w="1276"/>
        <w:gridCol w:w="1276"/>
        <w:gridCol w:w="1134"/>
        <w:gridCol w:w="1417"/>
      </w:tblGrid>
      <w:tr w:rsidR="00230119" w:rsidRPr="00C309E9" w:rsidTr="00C309E9">
        <w:trPr>
          <w:trHeight w:val="20"/>
          <w:tblHeader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30119" w:rsidRPr="00C309E9" w:rsidRDefault="00C309E9" w:rsidP="00230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30119" w:rsidRPr="00C309E9" w:rsidRDefault="00C309E9" w:rsidP="00230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30119" w:rsidRPr="00C309E9" w:rsidRDefault="00C309E9" w:rsidP="00230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30119" w:rsidRPr="00C309E9" w:rsidRDefault="00C309E9" w:rsidP="00230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30119" w:rsidRPr="00C309E9" w:rsidRDefault="00C309E9" w:rsidP="00230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30119" w:rsidRPr="00C309E9" w:rsidRDefault="00C309E9" w:rsidP="00230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30119" w:rsidRPr="00C309E9" w:rsidRDefault="00C309E9" w:rsidP="00230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30119" w:rsidRPr="00C309E9" w:rsidRDefault="00C309E9" w:rsidP="00230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30119" w:rsidRPr="00C309E9" w:rsidRDefault="00C309E9" w:rsidP="00230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30119" w:rsidRPr="00C309E9" w:rsidRDefault="00C309E9" w:rsidP="00230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30119" w:rsidRPr="00C309E9" w:rsidRDefault="00C309E9" w:rsidP="00230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</w:tr>
      <w:tr w:rsidR="001B1BFD" w:rsidRPr="00C309E9" w:rsidTr="00C309E9">
        <w:trPr>
          <w:trHeight w:val="288"/>
        </w:trPr>
        <w:tc>
          <w:tcPr>
            <w:tcW w:w="46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5B1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659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6 979,2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6 769,4</w:t>
            </w:r>
          </w:p>
        </w:tc>
        <w:tc>
          <w:tcPr>
            <w:tcW w:w="141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209,8</w:t>
            </w:r>
          </w:p>
        </w:tc>
      </w:tr>
      <w:tr w:rsidR="001B1BFD" w:rsidRPr="00C309E9" w:rsidTr="00C309E9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5B1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2.</w:t>
            </w:r>
          </w:p>
        </w:tc>
        <w:tc>
          <w:tcPr>
            <w:tcW w:w="26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971,6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971,6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5 559,6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5 392,5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167,1</w:t>
            </w:r>
          </w:p>
        </w:tc>
      </w:tr>
      <w:tr w:rsidR="001B1BFD" w:rsidRPr="00C309E9" w:rsidTr="00C309E9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5B1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6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502,4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502,4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5 627,5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5 458,3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169,2</w:t>
            </w:r>
          </w:p>
        </w:tc>
      </w:tr>
      <w:tr w:rsidR="001B1BFD" w:rsidRPr="00C309E9" w:rsidTr="00C309E9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5B1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6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854,0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854,0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6 270,8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6 082,3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188,5</w:t>
            </w:r>
          </w:p>
        </w:tc>
      </w:tr>
      <w:tr w:rsidR="001B1BFD" w:rsidRPr="00C309E9" w:rsidTr="00C309E9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5B1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6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5 600,0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5 600,0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1 174,5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1 174,5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15 313,7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14 853,4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460,3</w:t>
            </w:r>
          </w:p>
        </w:tc>
      </w:tr>
      <w:tr w:rsidR="001B1BFD" w:rsidRPr="00C309E9" w:rsidTr="00C309E9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5B1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6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6 891,7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6 684,5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207,2</w:t>
            </w:r>
          </w:p>
        </w:tc>
      </w:tr>
      <w:tr w:rsidR="001B1BFD" w:rsidRPr="00C309E9" w:rsidTr="00C309E9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5B1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6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230,5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230,5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7 594,8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7 366,5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228,3</w:t>
            </w:r>
          </w:p>
        </w:tc>
      </w:tr>
      <w:tr w:rsidR="001B1BFD" w:rsidRPr="00C309E9" w:rsidTr="00C309E9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5B1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6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976,3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976,3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12 798,8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12 414,1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384,7</w:t>
            </w:r>
          </w:p>
        </w:tc>
      </w:tr>
      <w:tr w:rsidR="001B1BFD" w:rsidRPr="00C309E9" w:rsidTr="00C309E9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5B1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6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5 564,1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5 564,1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1 166,5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1 166,5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15 238,7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14 780,6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458,1</w:t>
            </w:r>
          </w:p>
        </w:tc>
      </w:tr>
      <w:tr w:rsidR="001B1BFD" w:rsidRPr="00C309E9" w:rsidTr="00C309E9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5B1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6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3 557,8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3 557,8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959,0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959,0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18 138,7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17 593,4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545,3</w:t>
            </w:r>
          </w:p>
        </w:tc>
      </w:tr>
      <w:tr w:rsidR="001B1BFD" w:rsidRPr="00C309E9" w:rsidTr="00C309E9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5B1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6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517,6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517,6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9 365,5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9 084,0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281,5</w:t>
            </w:r>
          </w:p>
        </w:tc>
      </w:tr>
      <w:tr w:rsidR="001B1BFD" w:rsidRPr="00C309E9" w:rsidTr="00C309E9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5B1B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18 774,3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18 774,3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109 779,0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106 479,0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3 300,0</w:t>
            </w:r>
            <w:r w:rsidRPr="00C309E9">
              <w:rPr>
                <w:rFonts w:ascii="Times New Roman" w:hAnsi="Times New Roman"/>
                <w:sz w:val="24"/>
                <w:szCs w:val="24"/>
              </w:rPr>
              <w:t>";</w:t>
            </w:r>
          </w:p>
        </w:tc>
      </w:tr>
    </w:tbl>
    <w:p w:rsidR="001B1BFD" w:rsidRPr="002E0860" w:rsidRDefault="001B1BFD" w:rsidP="003B38DF">
      <w:pPr>
        <w:rPr>
          <w:rFonts w:ascii="Times New Roman" w:hAnsi="Times New Roman"/>
          <w:sz w:val="28"/>
          <w:szCs w:val="26"/>
        </w:rPr>
        <w:sectPr w:rsidR="001B1BFD" w:rsidRPr="002E0860" w:rsidSect="004541A7">
          <w:pgSz w:w="16901" w:h="11950" w:orient="landscape"/>
          <w:pgMar w:top="1134" w:right="851" w:bottom="1134" w:left="1701" w:header="709" w:footer="709" w:gutter="0"/>
          <w:cols w:space="708"/>
          <w:docGrid w:linePitch="360"/>
        </w:sectPr>
      </w:pPr>
    </w:p>
    <w:p w:rsidR="001B1BFD" w:rsidRPr="002E0860" w:rsidRDefault="001B1BFD" w:rsidP="00C309E9">
      <w:pPr>
        <w:tabs>
          <w:tab w:val="left" w:pos="1777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2E0860">
        <w:rPr>
          <w:rFonts w:ascii="Times New Roman" w:hAnsi="Times New Roman"/>
          <w:sz w:val="28"/>
          <w:szCs w:val="26"/>
        </w:rPr>
        <w:lastRenderedPageBreak/>
        <w:t>таблицу 19 "Распределение субсидий бюджетам муниципальных окр</w:t>
      </w:r>
      <w:r w:rsidRPr="002E0860">
        <w:rPr>
          <w:rFonts w:ascii="Times New Roman" w:hAnsi="Times New Roman"/>
          <w:sz w:val="28"/>
          <w:szCs w:val="26"/>
        </w:rPr>
        <w:t>у</w:t>
      </w:r>
      <w:r w:rsidRPr="002E0860">
        <w:rPr>
          <w:rFonts w:ascii="Times New Roman" w:hAnsi="Times New Roman"/>
          <w:sz w:val="28"/>
          <w:szCs w:val="26"/>
        </w:rPr>
        <w:t>гов на благоустройство сельских территорий в рамках обеспечения ко</w:t>
      </w:r>
      <w:r w:rsidRPr="002E0860">
        <w:rPr>
          <w:rFonts w:ascii="Times New Roman" w:hAnsi="Times New Roman"/>
          <w:sz w:val="28"/>
          <w:szCs w:val="26"/>
        </w:rPr>
        <w:t>м</w:t>
      </w:r>
      <w:r w:rsidRPr="002E0860">
        <w:rPr>
          <w:rFonts w:ascii="Times New Roman" w:hAnsi="Times New Roman"/>
          <w:sz w:val="28"/>
          <w:szCs w:val="26"/>
        </w:rPr>
        <w:t>плексного развития сельских территорий на 2023 год" изложить в следующей редакции:</w:t>
      </w:r>
    </w:p>
    <w:p w:rsidR="00C309E9" w:rsidRPr="00C309E9" w:rsidRDefault="00C309E9" w:rsidP="0002665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C309E9">
        <w:rPr>
          <w:rFonts w:ascii="Times New Roman" w:hAnsi="Times New Roman"/>
          <w:sz w:val="26"/>
          <w:szCs w:val="26"/>
        </w:rPr>
        <w:t>"</w:t>
      </w:r>
      <w:r w:rsidRPr="00C309E9">
        <w:rPr>
          <w:rFonts w:ascii="Times New Roman" w:hAnsi="Times New Roman"/>
          <w:color w:val="000000"/>
          <w:sz w:val="26"/>
          <w:szCs w:val="26"/>
        </w:rPr>
        <w:t>Таблица 19</w:t>
      </w:r>
    </w:p>
    <w:p w:rsidR="00C309E9" w:rsidRPr="00C309E9" w:rsidRDefault="00C309E9" w:rsidP="000266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Cs w:val="26"/>
        </w:rPr>
      </w:pPr>
    </w:p>
    <w:p w:rsidR="00C309E9" w:rsidRPr="00C309E9" w:rsidRDefault="00C309E9" w:rsidP="000266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Cs w:val="26"/>
        </w:rPr>
      </w:pPr>
    </w:p>
    <w:p w:rsidR="00C309E9" w:rsidRPr="00C309E9" w:rsidRDefault="00C309E9" w:rsidP="00C309E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C309E9">
        <w:rPr>
          <w:rFonts w:ascii="Times New Roman" w:hAnsi="Times New Roman"/>
          <w:b/>
          <w:bCs/>
          <w:color w:val="000000"/>
          <w:sz w:val="28"/>
          <w:szCs w:val="26"/>
        </w:rPr>
        <w:t xml:space="preserve">РАСПРЕДЕЛЕНИЕ </w:t>
      </w:r>
    </w:p>
    <w:p w:rsidR="00C309E9" w:rsidRDefault="00C309E9" w:rsidP="00C309E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C309E9">
        <w:rPr>
          <w:rFonts w:ascii="Times New Roman" w:hAnsi="Times New Roman"/>
          <w:b/>
          <w:bCs/>
          <w:color w:val="000000"/>
          <w:sz w:val="28"/>
          <w:szCs w:val="26"/>
        </w:rPr>
        <w:t xml:space="preserve"> субсидий бюджетам муниципальных округов на благоустройство </w:t>
      </w:r>
    </w:p>
    <w:p w:rsidR="00C309E9" w:rsidRPr="00C309E9" w:rsidRDefault="00C309E9" w:rsidP="00C309E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sz w:val="4"/>
          <w:szCs w:val="2"/>
        </w:rPr>
      </w:pPr>
      <w:r w:rsidRPr="00C309E9">
        <w:rPr>
          <w:rFonts w:ascii="Times New Roman" w:hAnsi="Times New Roman"/>
          <w:b/>
          <w:bCs/>
          <w:color w:val="000000"/>
          <w:sz w:val="28"/>
          <w:szCs w:val="26"/>
        </w:rPr>
        <w:t>сельских территорий в рамках обеспечения комплексного развития сельских территорий на 2023 год</w:t>
      </w:r>
    </w:p>
    <w:p w:rsidR="00C309E9" w:rsidRPr="00C309E9" w:rsidRDefault="00C309E9" w:rsidP="00C309E9">
      <w:pPr>
        <w:spacing w:after="0" w:line="240" w:lineRule="auto"/>
        <w:rPr>
          <w:rFonts w:ascii="Times New Roman" w:hAnsi="Times New Roman"/>
        </w:rPr>
      </w:pPr>
    </w:p>
    <w:p w:rsidR="00C309E9" w:rsidRPr="00C309E9" w:rsidRDefault="00C309E9" w:rsidP="00C309E9">
      <w:pPr>
        <w:spacing w:after="0" w:line="240" w:lineRule="auto"/>
        <w:rPr>
          <w:rFonts w:ascii="Times New Roman" w:hAnsi="Times New Roman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460"/>
        <w:gridCol w:w="3226"/>
        <w:gridCol w:w="1701"/>
        <w:gridCol w:w="1984"/>
        <w:gridCol w:w="2127"/>
      </w:tblGrid>
      <w:tr w:rsidR="001B1BFD" w:rsidRPr="002E0860" w:rsidTr="00C309E9">
        <w:trPr>
          <w:trHeight w:val="20"/>
        </w:trPr>
        <w:tc>
          <w:tcPr>
            <w:tcW w:w="9498" w:type="dxa"/>
            <w:gridSpan w:val="5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026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9C76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1B1BFD" w:rsidRPr="002E0860" w:rsidTr="00C309E9">
        <w:trPr>
          <w:trHeight w:val="20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2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E2EF2" w:rsidRPr="002E0860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:rsidR="001B1BFD" w:rsidRPr="002E0860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</w:p>
        </w:tc>
        <w:tc>
          <w:tcPr>
            <w:tcW w:w="5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</w:tr>
      <w:tr w:rsidR="001B1BFD" w:rsidRPr="002E0860" w:rsidTr="00C309E9">
        <w:trPr>
          <w:trHeight w:val="2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2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EA6FD0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1B1BFD"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1B1BFD" w:rsidRPr="002E0860" w:rsidTr="00C309E9">
        <w:trPr>
          <w:trHeight w:val="2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2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 бюджета Чува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</w:tr>
      <w:tr w:rsidR="001B1BFD" w:rsidRPr="002E0860" w:rsidTr="00C309E9">
        <w:trPr>
          <w:trHeight w:val="288"/>
        </w:trPr>
        <w:tc>
          <w:tcPr>
            <w:tcW w:w="46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026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22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1 592,3</w:t>
            </w:r>
          </w:p>
        </w:tc>
        <w:tc>
          <w:tcPr>
            <w:tcW w:w="1984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1 576,4</w:t>
            </w:r>
          </w:p>
        </w:tc>
        <w:tc>
          <w:tcPr>
            <w:tcW w:w="212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15,9</w:t>
            </w:r>
          </w:p>
        </w:tc>
      </w:tr>
      <w:tr w:rsidR="001B1BFD" w:rsidRPr="002E0860" w:rsidTr="00885587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026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2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3 255,2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3 222,6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32,6</w:t>
            </w:r>
          </w:p>
        </w:tc>
      </w:tr>
      <w:tr w:rsidR="001B1BFD" w:rsidRPr="002E0860" w:rsidTr="00885587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026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2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2 000,0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1 980,0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1B1BFD" w:rsidRPr="00C309E9" w:rsidTr="00885587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026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6 847,5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6 779,0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color w:val="000000"/>
                <w:sz w:val="24"/>
                <w:szCs w:val="24"/>
              </w:rPr>
              <w:t>68,5";</w:t>
            </w:r>
          </w:p>
        </w:tc>
      </w:tr>
    </w:tbl>
    <w:p w:rsidR="001B1BFD" w:rsidRPr="002E0860" w:rsidRDefault="001B1BFD" w:rsidP="00C309E9">
      <w:pPr>
        <w:tabs>
          <w:tab w:val="left" w:pos="1777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2E0860">
        <w:rPr>
          <w:rFonts w:ascii="Times New Roman" w:hAnsi="Times New Roman"/>
          <w:sz w:val="28"/>
          <w:szCs w:val="26"/>
        </w:rPr>
        <w:t>таблицу 21 "Распределение субсидий бюджетам муниципальных окр</w:t>
      </w:r>
      <w:r w:rsidRPr="002E0860">
        <w:rPr>
          <w:rFonts w:ascii="Times New Roman" w:hAnsi="Times New Roman"/>
          <w:sz w:val="28"/>
          <w:szCs w:val="26"/>
        </w:rPr>
        <w:t>у</w:t>
      </w:r>
      <w:r w:rsidRPr="002E0860">
        <w:rPr>
          <w:rFonts w:ascii="Times New Roman" w:hAnsi="Times New Roman"/>
          <w:sz w:val="28"/>
          <w:szCs w:val="26"/>
        </w:rPr>
        <w:t>гов на проведение капитального ремонта гидротехнических сооружений, находящихся в муниципальной собственности, на 2023 и 2024 годы" изл</w:t>
      </w:r>
      <w:r w:rsidRPr="002E0860">
        <w:rPr>
          <w:rFonts w:ascii="Times New Roman" w:hAnsi="Times New Roman"/>
          <w:sz w:val="28"/>
          <w:szCs w:val="26"/>
        </w:rPr>
        <w:t>о</w:t>
      </w:r>
      <w:r w:rsidRPr="002E0860">
        <w:rPr>
          <w:rFonts w:ascii="Times New Roman" w:hAnsi="Times New Roman"/>
          <w:sz w:val="28"/>
          <w:szCs w:val="26"/>
        </w:rPr>
        <w:t>жить в следующей редакции:</w:t>
      </w:r>
    </w:p>
    <w:p w:rsidR="00C309E9" w:rsidRPr="00C309E9" w:rsidRDefault="00C309E9" w:rsidP="0002665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C309E9">
        <w:rPr>
          <w:rFonts w:ascii="Times New Roman" w:hAnsi="Times New Roman"/>
          <w:sz w:val="26"/>
          <w:szCs w:val="26"/>
        </w:rPr>
        <w:t>"</w:t>
      </w:r>
      <w:r w:rsidRPr="00C309E9">
        <w:rPr>
          <w:rFonts w:ascii="Times New Roman" w:hAnsi="Times New Roman"/>
          <w:color w:val="000000"/>
          <w:sz w:val="26"/>
          <w:szCs w:val="26"/>
        </w:rPr>
        <w:t>Таблица 21</w:t>
      </w:r>
    </w:p>
    <w:p w:rsidR="00C309E9" w:rsidRPr="00C309E9" w:rsidRDefault="00C309E9" w:rsidP="00C309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Cs w:val="28"/>
        </w:rPr>
      </w:pPr>
    </w:p>
    <w:p w:rsidR="00C309E9" w:rsidRPr="00C309E9" w:rsidRDefault="00C309E9" w:rsidP="00C309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Cs w:val="28"/>
        </w:rPr>
      </w:pPr>
    </w:p>
    <w:p w:rsidR="00C309E9" w:rsidRPr="00C309E9" w:rsidRDefault="00C309E9" w:rsidP="00C309E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309E9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C309E9" w:rsidRDefault="00C309E9" w:rsidP="00C309E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309E9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проведение </w:t>
      </w:r>
    </w:p>
    <w:p w:rsidR="00C309E9" w:rsidRDefault="00C309E9" w:rsidP="00C309E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309E9">
        <w:rPr>
          <w:rFonts w:ascii="Times New Roman" w:hAnsi="Times New Roman"/>
          <w:b/>
          <w:bCs/>
          <w:color w:val="000000"/>
          <w:sz w:val="28"/>
          <w:szCs w:val="28"/>
        </w:rPr>
        <w:t xml:space="preserve">капитального ремонта гидротехнических сооружений, находящихся </w:t>
      </w:r>
    </w:p>
    <w:p w:rsidR="00C309E9" w:rsidRPr="00C309E9" w:rsidRDefault="00C309E9" w:rsidP="00C309E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C309E9">
        <w:rPr>
          <w:rFonts w:ascii="Times New Roman" w:hAnsi="Times New Roman"/>
          <w:b/>
          <w:bCs/>
          <w:color w:val="000000"/>
          <w:sz w:val="28"/>
          <w:szCs w:val="28"/>
        </w:rPr>
        <w:t>в муниципальной собственности, на 2023 год</w:t>
      </w:r>
    </w:p>
    <w:p w:rsidR="00C309E9" w:rsidRPr="00C309E9" w:rsidRDefault="00C309E9" w:rsidP="00C309E9">
      <w:pPr>
        <w:spacing w:after="0" w:line="240" w:lineRule="auto"/>
        <w:rPr>
          <w:rFonts w:ascii="Times New Roman" w:hAnsi="Times New Roman"/>
          <w:szCs w:val="28"/>
        </w:rPr>
      </w:pPr>
    </w:p>
    <w:p w:rsidR="00C309E9" w:rsidRPr="00C309E9" w:rsidRDefault="00C309E9" w:rsidP="00C309E9">
      <w:pPr>
        <w:spacing w:after="0" w:line="240" w:lineRule="auto"/>
        <w:rPr>
          <w:rFonts w:ascii="Times New Roman" w:hAnsi="Times New Roman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460"/>
        <w:gridCol w:w="2517"/>
        <w:gridCol w:w="1701"/>
        <w:gridCol w:w="2835"/>
        <w:gridCol w:w="1985"/>
      </w:tblGrid>
      <w:tr w:rsidR="001B1BFD" w:rsidRPr="002E0860" w:rsidTr="00C309E9">
        <w:trPr>
          <w:trHeight w:val="20"/>
        </w:trPr>
        <w:tc>
          <w:tcPr>
            <w:tcW w:w="9498" w:type="dxa"/>
            <w:gridSpan w:val="5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026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9C76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1B1BFD" w:rsidRPr="002E0860" w:rsidTr="00C309E9">
        <w:trPr>
          <w:trHeight w:val="20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5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E2EF2" w:rsidRPr="002E0860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:rsidR="00026655" w:rsidRPr="002E0860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</w:t>
            </w:r>
          </w:p>
          <w:p w:rsidR="001B1BFD" w:rsidRPr="002E0860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округов</w:t>
            </w:r>
          </w:p>
        </w:tc>
        <w:tc>
          <w:tcPr>
            <w:tcW w:w="6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</w:tr>
      <w:tr w:rsidR="001B1BFD" w:rsidRPr="002E0860" w:rsidTr="00C309E9">
        <w:trPr>
          <w:trHeight w:val="2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EA6FD0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1B1BFD"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1B1BFD" w:rsidRPr="002E0860" w:rsidTr="00C309E9">
        <w:trPr>
          <w:trHeight w:val="2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 бюджета Чува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</w:tr>
      <w:tr w:rsidR="001B1BFD" w:rsidRPr="002E0860" w:rsidTr="00C309E9">
        <w:trPr>
          <w:trHeight w:val="20"/>
        </w:trPr>
        <w:tc>
          <w:tcPr>
            <w:tcW w:w="46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026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51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3 490,9</w:t>
            </w:r>
          </w:p>
        </w:tc>
        <w:tc>
          <w:tcPr>
            <w:tcW w:w="2835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3 455,9</w:t>
            </w:r>
          </w:p>
        </w:tc>
        <w:tc>
          <w:tcPr>
            <w:tcW w:w="1985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</w:tr>
      <w:tr w:rsidR="001B1BFD" w:rsidRPr="00C309E9" w:rsidTr="00C309E9">
        <w:trPr>
          <w:trHeight w:val="20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026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309E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309E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3 490,9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309E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3 455,9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C309E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309E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35,0</w:t>
            </w:r>
            <w:r w:rsidRPr="000646B7">
              <w:rPr>
                <w:rFonts w:ascii="Times New Roman" w:hAnsi="Times New Roman"/>
                <w:sz w:val="24"/>
                <w:szCs w:val="26"/>
              </w:rPr>
              <w:t>";</w:t>
            </w:r>
          </w:p>
        </w:tc>
      </w:tr>
    </w:tbl>
    <w:p w:rsidR="001B1BFD" w:rsidRPr="002E0860" w:rsidRDefault="001B1BFD" w:rsidP="00C309E9">
      <w:pPr>
        <w:tabs>
          <w:tab w:val="left" w:pos="6059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2E0860">
        <w:rPr>
          <w:rFonts w:ascii="Times New Roman" w:hAnsi="Times New Roman"/>
          <w:sz w:val="28"/>
          <w:szCs w:val="26"/>
        </w:rPr>
        <w:lastRenderedPageBreak/>
        <w:t>таблицу 22 "Распределение субсидий бюджетам муниципальных окр</w:t>
      </w:r>
      <w:r w:rsidRPr="002E0860">
        <w:rPr>
          <w:rFonts w:ascii="Times New Roman" w:hAnsi="Times New Roman"/>
          <w:sz w:val="28"/>
          <w:szCs w:val="26"/>
        </w:rPr>
        <w:t>у</w:t>
      </w:r>
      <w:r w:rsidRPr="002E0860">
        <w:rPr>
          <w:rFonts w:ascii="Times New Roman" w:hAnsi="Times New Roman"/>
          <w:sz w:val="28"/>
          <w:szCs w:val="26"/>
        </w:rPr>
        <w:t>гов на реализацию комплекса мероприятий по борьбе с распространением борщевика Сосновского на территории</w:t>
      </w:r>
      <w:r w:rsidR="00C309E9">
        <w:rPr>
          <w:rFonts w:ascii="Times New Roman" w:hAnsi="Times New Roman"/>
          <w:sz w:val="28"/>
          <w:szCs w:val="26"/>
        </w:rPr>
        <w:t xml:space="preserve"> Чувашской Республики на 2023 и </w:t>
      </w:r>
      <w:r w:rsidRPr="002E0860">
        <w:rPr>
          <w:rFonts w:ascii="Times New Roman" w:hAnsi="Times New Roman"/>
          <w:sz w:val="28"/>
          <w:szCs w:val="26"/>
        </w:rPr>
        <w:t>2024 годы" изложить в следующей редакции:</w:t>
      </w:r>
    </w:p>
    <w:p w:rsidR="00C309E9" w:rsidRPr="00C309E9" w:rsidRDefault="00C309E9" w:rsidP="003C33E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C309E9">
        <w:rPr>
          <w:rFonts w:ascii="Times New Roman" w:hAnsi="Times New Roman"/>
          <w:sz w:val="26"/>
          <w:szCs w:val="26"/>
        </w:rPr>
        <w:t>"</w:t>
      </w:r>
      <w:r w:rsidRPr="00C309E9">
        <w:rPr>
          <w:rFonts w:ascii="Times New Roman" w:hAnsi="Times New Roman"/>
          <w:color w:val="000000"/>
          <w:sz w:val="26"/>
          <w:szCs w:val="26"/>
        </w:rPr>
        <w:t>Таблица 22</w:t>
      </w:r>
    </w:p>
    <w:p w:rsidR="00C309E9" w:rsidRPr="00A001A9" w:rsidRDefault="00C309E9" w:rsidP="00C309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8"/>
          <w:szCs w:val="28"/>
        </w:rPr>
      </w:pPr>
    </w:p>
    <w:p w:rsidR="00C309E9" w:rsidRPr="00A001A9" w:rsidRDefault="00C309E9" w:rsidP="00C309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8"/>
          <w:szCs w:val="28"/>
        </w:rPr>
      </w:pPr>
    </w:p>
    <w:p w:rsidR="00C309E9" w:rsidRPr="00C309E9" w:rsidRDefault="00C309E9" w:rsidP="00C309E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309E9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C309E9" w:rsidRPr="00C309E9" w:rsidRDefault="00C309E9" w:rsidP="00C309E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309E9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реализацию комплекса </w:t>
      </w:r>
    </w:p>
    <w:p w:rsidR="00C309E9" w:rsidRPr="00C309E9" w:rsidRDefault="00C309E9" w:rsidP="00C309E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309E9">
        <w:rPr>
          <w:rFonts w:ascii="Times New Roman" w:hAnsi="Times New Roman"/>
          <w:b/>
          <w:bCs/>
          <w:color w:val="000000"/>
          <w:sz w:val="28"/>
          <w:szCs w:val="28"/>
        </w:rPr>
        <w:t xml:space="preserve">мероприятий по борьбе с распространением борщевика Сосновского </w:t>
      </w:r>
    </w:p>
    <w:p w:rsidR="00C309E9" w:rsidRPr="00C309E9" w:rsidRDefault="00C309E9" w:rsidP="00C309E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sz w:val="28"/>
          <w:szCs w:val="28"/>
        </w:rPr>
      </w:pPr>
      <w:r w:rsidRPr="00C309E9">
        <w:rPr>
          <w:rFonts w:ascii="Times New Roman" w:hAnsi="Times New Roman"/>
          <w:b/>
          <w:bCs/>
          <w:color w:val="000000"/>
          <w:sz w:val="28"/>
          <w:szCs w:val="28"/>
        </w:rPr>
        <w:t>на территории Чувашской Республики на 2023 и 2024 годы</w:t>
      </w:r>
    </w:p>
    <w:p w:rsidR="00C309E9" w:rsidRPr="00A001A9" w:rsidRDefault="00C309E9" w:rsidP="00C309E9">
      <w:pPr>
        <w:spacing w:after="0" w:line="240" w:lineRule="auto"/>
        <w:rPr>
          <w:rFonts w:ascii="Times New Roman" w:hAnsi="Times New Roman"/>
          <w:sz w:val="18"/>
          <w:szCs w:val="28"/>
        </w:rPr>
      </w:pPr>
    </w:p>
    <w:p w:rsidR="00C309E9" w:rsidRPr="00A001A9" w:rsidRDefault="00C309E9" w:rsidP="00C309E9">
      <w:pPr>
        <w:spacing w:after="0" w:line="240" w:lineRule="auto"/>
        <w:rPr>
          <w:rFonts w:ascii="Times New Roman" w:hAnsi="Times New Roman"/>
          <w:sz w:val="1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2678"/>
        <w:gridCol w:w="2552"/>
        <w:gridCol w:w="1837"/>
        <w:gridCol w:w="1565"/>
      </w:tblGrid>
      <w:tr w:rsidR="001B1BFD" w:rsidRPr="00A001A9" w:rsidTr="00C309E9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3C3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8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3C3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01A9" w:rsidRDefault="001B1BFD" w:rsidP="003C3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01A9" w:rsidRDefault="001B1BFD" w:rsidP="003C3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5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A001A9" w:rsidRDefault="001B1BFD" w:rsidP="003C3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1B1BFD" w:rsidRPr="00A001A9" w:rsidTr="00C309E9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6655" w:rsidRPr="00A001A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1B1BFD" w:rsidRPr="00A001A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A001A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</w:t>
            </w: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пальных округов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A001A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A001A9" w:rsidRDefault="001B1BFD" w:rsidP="00C30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1B1BFD" w:rsidRPr="00A001A9" w:rsidTr="00C309E9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3C3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678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131,3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78,1</w:t>
            </w:r>
          </w:p>
        </w:tc>
      </w:tr>
      <w:tr w:rsidR="001B1BFD" w:rsidRPr="00A001A9" w:rsidTr="003C33E2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3C3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6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25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1 682,1</w:t>
            </w:r>
          </w:p>
        </w:tc>
        <w:tc>
          <w:tcPr>
            <w:tcW w:w="340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1 590,0</w:t>
            </w:r>
          </w:p>
        </w:tc>
      </w:tr>
      <w:tr w:rsidR="001B1BFD" w:rsidRPr="00A001A9" w:rsidTr="003C33E2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3C3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6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25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672,1</w:t>
            </w:r>
          </w:p>
        </w:tc>
        <w:tc>
          <w:tcPr>
            <w:tcW w:w="340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506,3</w:t>
            </w:r>
          </w:p>
        </w:tc>
      </w:tr>
      <w:tr w:rsidR="001B1BFD" w:rsidRPr="00A001A9" w:rsidTr="003C33E2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3C3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6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25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2 425,2</w:t>
            </w:r>
          </w:p>
        </w:tc>
        <w:tc>
          <w:tcPr>
            <w:tcW w:w="340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760,7</w:t>
            </w:r>
          </w:p>
        </w:tc>
      </w:tr>
      <w:tr w:rsidR="001B1BFD" w:rsidRPr="00A001A9" w:rsidTr="003C33E2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3C3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6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25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2 396,3</w:t>
            </w:r>
          </w:p>
        </w:tc>
        <w:tc>
          <w:tcPr>
            <w:tcW w:w="340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1 383,6</w:t>
            </w:r>
          </w:p>
        </w:tc>
      </w:tr>
      <w:tr w:rsidR="001B1BFD" w:rsidRPr="00A001A9" w:rsidTr="003C33E2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3C3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6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25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49,9</w:t>
            </w:r>
          </w:p>
        </w:tc>
        <w:tc>
          <w:tcPr>
            <w:tcW w:w="340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29,7</w:t>
            </w:r>
          </w:p>
        </w:tc>
      </w:tr>
      <w:tr w:rsidR="001B1BFD" w:rsidRPr="00A001A9" w:rsidTr="003C33E2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3C3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6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25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1 919,5</w:t>
            </w:r>
          </w:p>
        </w:tc>
        <w:tc>
          <w:tcPr>
            <w:tcW w:w="340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784,9</w:t>
            </w:r>
          </w:p>
        </w:tc>
      </w:tr>
      <w:tr w:rsidR="001B1BFD" w:rsidRPr="00A001A9" w:rsidTr="003C33E2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3C3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6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25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319,8</w:t>
            </w:r>
          </w:p>
        </w:tc>
        <w:tc>
          <w:tcPr>
            <w:tcW w:w="340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190,1</w:t>
            </w:r>
          </w:p>
        </w:tc>
      </w:tr>
      <w:tr w:rsidR="001B1BFD" w:rsidRPr="00A001A9" w:rsidTr="003C33E2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3C3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6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5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574,7</w:t>
            </w:r>
          </w:p>
        </w:tc>
        <w:tc>
          <w:tcPr>
            <w:tcW w:w="340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380,1</w:t>
            </w:r>
          </w:p>
        </w:tc>
      </w:tr>
      <w:tr w:rsidR="001B1BFD" w:rsidRPr="00A001A9" w:rsidTr="003C33E2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3C3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6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25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553,8</w:t>
            </w:r>
          </w:p>
        </w:tc>
        <w:tc>
          <w:tcPr>
            <w:tcW w:w="340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266,3</w:t>
            </w:r>
          </w:p>
        </w:tc>
      </w:tr>
      <w:tr w:rsidR="001B1BFD" w:rsidRPr="00A001A9" w:rsidTr="003C33E2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3C3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6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25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742,4</w:t>
            </w:r>
          </w:p>
        </w:tc>
        <w:tc>
          <w:tcPr>
            <w:tcW w:w="340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441,5</w:t>
            </w:r>
          </w:p>
        </w:tc>
      </w:tr>
      <w:tr w:rsidR="001B1BFD" w:rsidRPr="00A001A9" w:rsidTr="003C33E2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3C3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6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25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669,0</w:t>
            </w:r>
          </w:p>
        </w:tc>
        <w:tc>
          <w:tcPr>
            <w:tcW w:w="340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397,8</w:t>
            </w:r>
          </w:p>
        </w:tc>
      </w:tr>
      <w:tr w:rsidR="001B1BFD" w:rsidRPr="00A001A9" w:rsidTr="003C33E2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3C3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6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25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340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173,4</w:t>
            </w:r>
          </w:p>
        </w:tc>
      </w:tr>
      <w:tr w:rsidR="001B1BFD" w:rsidRPr="00A001A9" w:rsidTr="003C33E2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3C3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6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25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399,7</w:t>
            </w:r>
          </w:p>
        </w:tc>
        <w:tc>
          <w:tcPr>
            <w:tcW w:w="340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237,8</w:t>
            </w:r>
          </w:p>
        </w:tc>
      </w:tr>
      <w:tr w:rsidR="001B1BFD" w:rsidRPr="00A001A9" w:rsidTr="003C33E2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3C3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6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5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434,0</w:t>
            </w:r>
          </w:p>
        </w:tc>
        <w:tc>
          <w:tcPr>
            <w:tcW w:w="340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258,1</w:t>
            </w:r>
          </w:p>
        </w:tc>
      </w:tr>
      <w:tr w:rsidR="001B1BFD" w:rsidRPr="00A001A9" w:rsidTr="003C33E2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3C3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6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25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1 142,8</w:t>
            </w:r>
          </w:p>
        </w:tc>
        <w:tc>
          <w:tcPr>
            <w:tcW w:w="340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341,4</w:t>
            </w:r>
          </w:p>
        </w:tc>
      </w:tr>
      <w:tr w:rsidR="001B1BFD" w:rsidRPr="00A001A9" w:rsidTr="003C33E2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B80E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6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25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250,9</w:t>
            </w:r>
          </w:p>
        </w:tc>
        <w:tc>
          <w:tcPr>
            <w:tcW w:w="340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76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20,3</w:t>
            </w:r>
          </w:p>
        </w:tc>
      </w:tr>
      <w:tr w:rsidR="001B1BFD" w:rsidRPr="00A001A9" w:rsidTr="003C33E2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B80E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6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5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3883,7</w:t>
            </w:r>
          </w:p>
        </w:tc>
        <w:tc>
          <w:tcPr>
            <w:tcW w:w="340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76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2159,6</w:t>
            </w:r>
          </w:p>
        </w:tc>
      </w:tr>
      <w:tr w:rsidR="001B1BFD" w:rsidRPr="00A001A9" w:rsidTr="003C33E2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B80E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6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25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1370,5</w:t>
            </w:r>
          </w:p>
        </w:tc>
        <w:tc>
          <w:tcPr>
            <w:tcW w:w="340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76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815,1</w:t>
            </w:r>
          </w:p>
        </w:tc>
      </w:tr>
      <w:tr w:rsidR="001B1BFD" w:rsidRPr="00A001A9" w:rsidTr="003C33E2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B80E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6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5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984,0</w:t>
            </w:r>
          </w:p>
        </w:tc>
        <w:tc>
          <w:tcPr>
            <w:tcW w:w="340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76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585,2</w:t>
            </w:r>
          </w:p>
        </w:tc>
      </w:tr>
      <w:tr w:rsidR="001B1BFD" w:rsidRPr="00A001A9" w:rsidTr="003C33E2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3C3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5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20 902,3</w:t>
            </w:r>
          </w:p>
        </w:tc>
        <w:tc>
          <w:tcPr>
            <w:tcW w:w="340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11 400,0</w:t>
            </w:r>
            <w:r w:rsidRPr="00A001A9">
              <w:rPr>
                <w:rFonts w:ascii="Times New Roman" w:hAnsi="Times New Roman"/>
                <w:sz w:val="24"/>
                <w:szCs w:val="24"/>
              </w:rPr>
              <w:t>";</w:t>
            </w:r>
          </w:p>
        </w:tc>
      </w:tr>
    </w:tbl>
    <w:p w:rsidR="001B1BFD" w:rsidRPr="002E0860" w:rsidRDefault="001B1BFD" w:rsidP="00A001A9">
      <w:pPr>
        <w:tabs>
          <w:tab w:val="left" w:pos="1777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2E0860">
        <w:rPr>
          <w:rFonts w:ascii="Times New Roman" w:hAnsi="Times New Roman"/>
          <w:sz w:val="28"/>
          <w:szCs w:val="26"/>
        </w:rPr>
        <w:t>таблицу 23 "Распределение субсидий бюджетам муниципальных окр</w:t>
      </w:r>
      <w:r w:rsidRPr="002E0860">
        <w:rPr>
          <w:rFonts w:ascii="Times New Roman" w:hAnsi="Times New Roman"/>
          <w:sz w:val="28"/>
          <w:szCs w:val="26"/>
        </w:rPr>
        <w:t>у</w:t>
      </w:r>
      <w:r w:rsidRPr="002E0860">
        <w:rPr>
          <w:rFonts w:ascii="Times New Roman" w:hAnsi="Times New Roman"/>
          <w:sz w:val="28"/>
          <w:szCs w:val="26"/>
        </w:rPr>
        <w:t>гов и городских округов на реализацию вопросов местного значения в сфере образования, культуры, физической культуры и спорта на 2023 год" изложить в следующей редакции:</w:t>
      </w:r>
    </w:p>
    <w:p w:rsidR="00A001A9" w:rsidRPr="00A001A9" w:rsidRDefault="00A001A9" w:rsidP="00DF55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A001A9">
        <w:rPr>
          <w:rFonts w:ascii="Times New Roman" w:hAnsi="Times New Roman"/>
          <w:sz w:val="26"/>
          <w:szCs w:val="26"/>
        </w:rPr>
        <w:t>"</w:t>
      </w:r>
      <w:r w:rsidRPr="00A001A9">
        <w:rPr>
          <w:rFonts w:ascii="Times New Roman" w:hAnsi="Times New Roman"/>
          <w:color w:val="000000"/>
          <w:sz w:val="26"/>
          <w:szCs w:val="26"/>
        </w:rPr>
        <w:t>Таблица 23</w:t>
      </w:r>
    </w:p>
    <w:p w:rsidR="00A001A9" w:rsidRPr="00A001A9" w:rsidRDefault="00A001A9" w:rsidP="00A001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8"/>
          <w:szCs w:val="28"/>
        </w:rPr>
      </w:pPr>
    </w:p>
    <w:p w:rsidR="00A001A9" w:rsidRPr="00A001A9" w:rsidRDefault="00A001A9" w:rsidP="00A001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8"/>
          <w:szCs w:val="28"/>
        </w:rPr>
      </w:pPr>
    </w:p>
    <w:p w:rsidR="00A001A9" w:rsidRPr="00A001A9" w:rsidRDefault="00A001A9" w:rsidP="00A001A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001A9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A001A9" w:rsidRDefault="00A001A9" w:rsidP="00A001A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001A9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и городских округов </w:t>
      </w:r>
    </w:p>
    <w:p w:rsidR="00A001A9" w:rsidRDefault="00A001A9" w:rsidP="00A001A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001A9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 xml:space="preserve">на реализацию вопросов местного значения в сфере образования, </w:t>
      </w:r>
    </w:p>
    <w:p w:rsidR="00A001A9" w:rsidRPr="00A001A9" w:rsidRDefault="00A001A9" w:rsidP="00A001A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sz w:val="28"/>
          <w:szCs w:val="28"/>
        </w:rPr>
      </w:pPr>
      <w:r w:rsidRPr="00A001A9">
        <w:rPr>
          <w:rFonts w:ascii="Times New Roman" w:hAnsi="Times New Roman"/>
          <w:b/>
          <w:bCs/>
          <w:color w:val="000000"/>
          <w:sz w:val="28"/>
          <w:szCs w:val="28"/>
        </w:rPr>
        <w:t>культуры, физической культуры и спорта на 2023 год</w:t>
      </w:r>
    </w:p>
    <w:p w:rsidR="00A001A9" w:rsidRDefault="00A001A9" w:rsidP="00A001A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001A9" w:rsidRPr="00A001A9" w:rsidRDefault="00A001A9" w:rsidP="00A001A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1837"/>
        <w:gridCol w:w="707"/>
        <w:gridCol w:w="1701"/>
      </w:tblGrid>
      <w:tr w:rsidR="001B1BFD" w:rsidRPr="002E0860" w:rsidTr="00A001A9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DF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DF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DF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0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DF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DF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1B1BFD" w:rsidRPr="002E0860" w:rsidTr="00A001A9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18D0" w:rsidRPr="002E0860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1B1BFD" w:rsidRPr="002E0860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18D0" w:rsidRPr="002E0860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  <w:p w:rsidR="001B1BFD" w:rsidRPr="002E0860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42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</w:tr>
      <w:tr w:rsidR="001B1BFD" w:rsidRPr="002E0860" w:rsidTr="00A001A9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DF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4245" w:type="dxa"/>
            <w:gridSpan w:val="3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9 688,8</w:t>
            </w:r>
          </w:p>
        </w:tc>
      </w:tr>
      <w:tr w:rsidR="001B1BFD" w:rsidRPr="002E0860" w:rsidTr="00DF55C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DF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11 468,1</w:t>
            </w:r>
          </w:p>
        </w:tc>
      </w:tr>
      <w:tr w:rsidR="001B1BFD" w:rsidRPr="002E0860" w:rsidTr="00DF55C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DF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29 105,8</w:t>
            </w:r>
          </w:p>
        </w:tc>
      </w:tr>
      <w:tr w:rsidR="001B1BFD" w:rsidRPr="002E0860" w:rsidTr="00DF55C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DF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24 603,3</w:t>
            </w:r>
          </w:p>
        </w:tc>
      </w:tr>
      <w:tr w:rsidR="001B1BFD" w:rsidRPr="002E0860" w:rsidTr="00DF55C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DF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18 761,8</w:t>
            </w:r>
          </w:p>
        </w:tc>
      </w:tr>
      <w:tr w:rsidR="001B1BFD" w:rsidRPr="002E0860" w:rsidTr="00DF55C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DF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26 196,0</w:t>
            </w:r>
          </w:p>
        </w:tc>
      </w:tr>
      <w:tr w:rsidR="001B1BFD" w:rsidRPr="002E0860" w:rsidTr="00DF55C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DF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13 055,6</w:t>
            </w:r>
          </w:p>
        </w:tc>
      </w:tr>
      <w:tr w:rsidR="001B1BFD" w:rsidRPr="002E0860" w:rsidTr="00DF55C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DF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19 521,4</w:t>
            </w:r>
          </w:p>
        </w:tc>
      </w:tr>
      <w:tr w:rsidR="001B1BFD" w:rsidRPr="002E0860" w:rsidTr="00DF55C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DF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10 600,3</w:t>
            </w:r>
          </w:p>
        </w:tc>
      </w:tr>
      <w:tr w:rsidR="001B1BFD" w:rsidRPr="002E0860" w:rsidTr="00DF55C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DF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9 429,6</w:t>
            </w:r>
          </w:p>
        </w:tc>
      </w:tr>
      <w:tr w:rsidR="001B1BFD" w:rsidRPr="002E0860" w:rsidTr="00DF55C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DF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17 422,0</w:t>
            </w:r>
          </w:p>
        </w:tc>
      </w:tr>
      <w:tr w:rsidR="001B1BFD" w:rsidRPr="002E0860" w:rsidTr="00DF55C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DF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27 130,7</w:t>
            </w:r>
          </w:p>
        </w:tc>
      </w:tr>
      <w:tr w:rsidR="001B1BFD" w:rsidRPr="002E0860" w:rsidTr="00DF55C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DF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7 717,7</w:t>
            </w:r>
          </w:p>
        </w:tc>
      </w:tr>
      <w:tr w:rsidR="001B1BFD" w:rsidRPr="002E0860" w:rsidTr="00DF55C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DF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17 979,8</w:t>
            </w:r>
          </w:p>
        </w:tc>
      </w:tr>
      <w:tr w:rsidR="001B1BFD" w:rsidRPr="002E0860" w:rsidTr="00DF55C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DF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27 045,8</w:t>
            </w:r>
          </w:p>
        </w:tc>
      </w:tr>
      <w:tr w:rsidR="001B1BFD" w:rsidRPr="002E0860" w:rsidTr="00DF55C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DF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48 834,7</w:t>
            </w:r>
          </w:p>
        </w:tc>
      </w:tr>
      <w:tr w:rsidR="001B1BFD" w:rsidRPr="002E0860" w:rsidTr="00DF55C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DF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9 312,7</w:t>
            </w:r>
          </w:p>
        </w:tc>
      </w:tr>
      <w:tr w:rsidR="001B1BFD" w:rsidRPr="002E0860" w:rsidTr="00DF55C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DF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6 565,4</w:t>
            </w:r>
          </w:p>
        </w:tc>
      </w:tr>
      <w:tr w:rsidR="001B1BFD" w:rsidRPr="002E0860" w:rsidTr="00DF55C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DF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19 628,0</w:t>
            </w:r>
          </w:p>
        </w:tc>
      </w:tr>
      <w:tr w:rsidR="001B1BFD" w:rsidRPr="002E0860" w:rsidTr="00DF55C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DF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10 951,0</w:t>
            </w:r>
          </w:p>
        </w:tc>
      </w:tr>
      <w:tr w:rsidR="001B1BFD" w:rsidRPr="002E0860" w:rsidTr="00DF55C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DF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10 185,3</w:t>
            </w:r>
          </w:p>
        </w:tc>
      </w:tr>
      <w:tr w:rsidR="001B1BFD" w:rsidRPr="002E0860" w:rsidTr="00DF55C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DF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14 458,7</w:t>
            </w:r>
          </w:p>
        </w:tc>
      </w:tr>
      <w:tr w:rsidR="001B1BFD" w:rsidRPr="002E0860" w:rsidTr="00DF55C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DF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30 705,2</w:t>
            </w:r>
          </w:p>
        </w:tc>
      </w:tr>
      <w:tr w:rsidR="001B1BFD" w:rsidRPr="002E0860" w:rsidTr="00DF55C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DF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81 452,9</w:t>
            </w:r>
          </w:p>
        </w:tc>
      </w:tr>
      <w:tr w:rsidR="001B1BFD" w:rsidRPr="002E0860" w:rsidTr="00DF55C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DF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84 156,2</w:t>
            </w:r>
          </w:p>
        </w:tc>
      </w:tr>
      <w:tr w:rsidR="001B1BFD" w:rsidRPr="002E0860" w:rsidTr="00DF55C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DF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14 023,2</w:t>
            </w:r>
          </w:p>
        </w:tc>
      </w:tr>
      <w:tr w:rsidR="001B1BFD" w:rsidRPr="00A001A9" w:rsidTr="00DF55C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DF5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A001A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001A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600 000,0</w:t>
            </w:r>
            <w:r w:rsidRPr="000646B7">
              <w:rPr>
                <w:rFonts w:ascii="Times New Roman" w:hAnsi="Times New Roman"/>
                <w:sz w:val="24"/>
                <w:szCs w:val="26"/>
              </w:rPr>
              <w:t>";</w:t>
            </w:r>
          </w:p>
        </w:tc>
      </w:tr>
    </w:tbl>
    <w:p w:rsidR="001B1BFD" w:rsidRPr="002E0860" w:rsidRDefault="001B1BFD" w:rsidP="003C33E2">
      <w:pPr>
        <w:tabs>
          <w:tab w:val="left" w:pos="1777"/>
        </w:tabs>
        <w:ind w:firstLine="851"/>
        <w:jc w:val="both"/>
        <w:rPr>
          <w:rFonts w:ascii="Times New Roman" w:hAnsi="Times New Roman"/>
          <w:sz w:val="28"/>
          <w:szCs w:val="26"/>
        </w:rPr>
      </w:pPr>
    </w:p>
    <w:p w:rsidR="001B1BFD" w:rsidRPr="002E0860" w:rsidRDefault="001B1BFD" w:rsidP="003C33E2">
      <w:pPr>
        <w:tabs>
          <w:tab w:val="left" w:pos="1777"/>
        </w:tabs>
        <w:ind w:firstLine="851"/>
        <w:jc w:val="both"/>
        <w:rPr>
          <w:rFonts w:ascii="Times New Roman" w:hAnsi="Times New Roman"/>
          <w:sz w:val="28"/>
          <w:szCs w:val="26"/>
        </w:rPr>
      </w:pPr>
    </w:p>
    <w:p w:rsidR="001B1BFD" w:rsidRPr="002E0860" w:rsidRDefault="001B1BFD" w:rsidP="003C33E2">
      <w:pPr>
        <w:tabs>
          <w:tab w:val="left" w:pos="1777"/>
        </w:tabs>
        <w:ind w:firstLine="851"/>
        <w:jc w:val="both"/>
        <w:rPr>
          <w:rFonts w:ascii="Times New Roman" w:hAnsi="Times New Roman"/>
          <w:sz w:val="28"/>
          <w:szCs w:val="26"/>
        </w:rPr>
      </w:pPr>
    </w:p>
    <w:p w:rsidR="001B1BFD" w:rsidRPr="002E0860" w:rsidRDefault="001B1BFD" w:rsidP="003C33E2">
      <w:pPr>
        <w:tabs>
          <w:tab w:val="left" w:pos="1777"/>
        </w:tabs>
        <w:ind w:firstLine="851"/>
        <w:jc w:val="both"/>
        <w:rPr>
          <w:rFonts w:ascii="Times New Roman" w:hAnsi="Times New Roman"/>
          <w:sz w:val="28"/>
          <w:szCs w:val="26"/>
        </w:rPr>
      </w:pPr>
    </w:p>
    <w:p w:rsidR="001B1BFD" w:rsidRPr="002E0860" w:rsidRDefault="001B1BFD" w:rsidP="00C77F0C">
      <w:pPr>
        <w:tabs>
          <w:tab w:val="left" w:pos="1777"/>
        </w:tabs>
        <w:ind w:firstLine="851"/>
        <w:jc w:val="both"/>
        <w:rPr>
          <w:rFonts w:ascii="Times New Roman" w:hAnsi="Times New Roman"/>
          <w:sz w:val="28"/>
          <w:szCs w:val="26"/>
        </w:rPr>
        <w:sectPr w:rsidR="001B1BFD" w:rsidRPr="002E0860" w:rsidSect="00C309E9">
          <w:pgSz w:w="11950" w:h="16901"/>
          <w:pgMar w:top="1134" w:right="851" w:bottom="1134" w:left="1701" w:header="709" w:footer="709" w:gutter="0"/>
          <w:cols w:space="708"/>
          <w:docGrid w:linePitch="360"/>
        </w:sectPr>
      </w:pPr>
    </w:p>
    <w:p w:rsidR="001B1BFD" w:rsidRPr="002E0860" w:rsidRDefault="000646B7" w:rsidP="00A001A9">
      <w:pPr>
        <w:tabs>
          <w:tab w:val="left" w:pos="1777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6"/>
        </w:rPr>
        <w:lastRenderedPageBreak/>
        <w:t xml:space="preserve">таблицу 24 </w:t>
      </w:r>
      <w:r w:rsidR="001B1BFD" w:rsidRPr="002E0860">
        <w:rPr>
          <w:rFonts w:ascii="Times New Roman" w:hAnsi="Times New Roman"/>
          <w:spacing w:val="-4"/>
          <w:sz w:val="28"/>
          <w:szCs w:val="26"/>
        </w:rPr>
        <w:t>"</w:t>
      </w:r>
      <w:r w:rsidR="001B1BFD" w:rsidRPr="002E0860">
        <w:rPr>
          <w:rFonts w:ascii="Times New Roman" w:hAnsi="Times New Roman"/>
          <w:sz w:val="28"/>
          <w:szCs w:val="26"/>
        </w:rPr>
        <w:t>Распределение субсидий бюджетам муниципальных округов на подготовку проектов межевания з</w:t>
      </w:r>
      <w:r w:rsidR="001B1BFD" w:rsidRPr="002E0860">
        <w:rPr>
          <w:rFonts w:ascii="Times New Roman" w:hAnsi="Times New Roman"/>
          <w:sz w:val="28"/>
          <w:szCs w:val="26"/>
        </w:rPr>
        <w:t>е</w:t>
      </w:r>
      <w:r w:rsidR="001B1BFD" w:rsidRPr="002E0860">
        <w:rPr>
          <w:rFonts w:ascii="Times New Roman" w:hAnsi="Times New Roman"/>
          <w:sz w:val="28"/>
          <w:szCs w:val="26"/>
        </w:rPr>
        <w:t>мельных участков и на проведение кадастровых работ на 2023 год и на плановый период 2024 и 2025 годов</w:t>
      </w:r>
      <w:r w:rsidR="001B1BFD" w:rsidRPr="002E0860">
        <w:rPr>
          <w:rFonts w:ascii="Times New Roman" w:hAnsi="Times New Roman"/>
          <w:spacing w:val="-4"/>
          <w:sz w:val="28"/>
          <w:szCs w:val="26"/>
        </w:rPr>
        <w:t>"</w:t>
      </w:r>
      <w:r w:rsidR="001B1BFD" w:rsidRPr="002E0860">
        <w:rPr>
          <w:rFonts w:ascii="Times New Roman" w:hAnsi="Times New Roman"/>
          <w:sz w:val="28"/>
          <w:szCs w:val="26"/>
        </w:rPr>
        <w:t xml:space="preserve"> изложить в следующей редакции:</w:t>
      </w:r>
    </w:p>
    <w:p w:rsidR="00A001A9" w:rsidRPr="00A001A9" w:rsidRDefault="00A001A9" w:rsidP="00A001A9">
      <w:pPr>
        <w:widowControl w:val="0"/>
        <w:tabs>
          <w:tab w:val="left" w:pos="12822"/>
          <w:tab w:val="right" w:pos="1434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8"/>
          <w:szCs w:val="26"/>
        </w:rPr>
        <w:tab/>
      </w:r>
      <w:r w:rsidRPr="00A001A9">
        <w:rPr>
          <w:rFonts w:ascii="Times New Roman" w:hAnsi="Times New Roman"/>
          <w:spacing w:val="-4"/>
          <w:sz w:val="26"/>
          <w:szCs w:val="26"/>
        </w:rPr>
        <w:t>"</w:t>
      </w:r>
      <w:r w:rsidRPr="00A001A9">
        <w:rPr>
          <w:rFonts w:ascii="Times New Roman" w:hAnsi="Times New Roman"/>
          <w:color w:val="000000"/>
          <w:sz w:val="26"/>
          <w:szCs w:val="26"/>
        </w:rPr>
        <w:t>Таблица 24</w:t>
      </w:r>
    </w:p>
    <w:p w:rsidR="00A001A9" w:rsidRDefault="00A001A9" w:rsidP="00A001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001A9" w:rsidRDefault="00A001A9" w:rsidP="00A001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001A9" w:rsidRPr="00A001A9" w:rsidRDefault="00A001A9" w:rsidP="00A001A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001A9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A001A9" w:rsidRDefault="00A001A9" w:rsidP="00A001A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001A9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подготовку проектов межевания земельных участков </w:t>
      </w:r>
    </w:p>
    <w:p w:rsidR="00A001A9" w:rsidRPr="00A001A9" w:rsidRDefault="00A001A9" w:rsidP="00A001A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A001A9">
        <w:rPr>
          <w:rFonts w:ascii="Times New Roman" w:hAnsi="Times New Roman"/>
          <w:b/>
          <w:bCs/>
          <w:color w:val="000000"/>
          <w:sz w:val="28"/>
          <w:szCs w:val="28"/>
        </w:rPr>
        <w:t>и на проведение кадастровых работ на 2023 год и на плановый период 2024 и 2025 годов</w:t>
      </w:r>
    </w:p>
    <w:p w:rsidR="00A001A9" w:rsidRDefault="00A001A9" w:rsidP="00A001A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001A9" w:rsidRPr="00A001A9" w:rsidRDefault="00A001A9" w:rsidP="00A001A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4884" w:type="dxa"/>
        <w:tblInd w:w="-340" w:type="dxa"/>
        <w:tblLayout w:type="fixed"/>
        <w:tblLook w:val="0000" w:firstRow="0" w:lastRow="0" w:firstColumn="0" w:lastColumn="0" w:noHBand="0" w:noVBand="0"/>
      </w:tblPr>
      <w:tblGrid>
        <w:gridCol w:w="709"/>
        <w:gridCol w:w="2551"/>
        <w:gridCol w:w="1134"/>
        <w:gridCol w:w="1276"/>
        <w:gridCol w:w="1418"/>
        <w:gridCol w:w="1275"/>
        <w:gridCol w:w="1276"/>
        <w:gridCol w:w="1418"/>
        <w:gridCol w:w="1134"/>
        <w:gridCol w:w="1275"/>
        <w:gridCol w:w="1418"/>
      </w:tblGrid>
      <w:tr w:rsidR="001B1BFD" w:rsidRPr="002E0860" w:rsidTr="00A001A9">
        <w:trPr>
          <w:trHeight w:val="20"/>
        </w:trPr>
        <w:tc>
          <w:tcPr>
            <w:tcW w:w="14884" w:type="dxa"/>
            <w:gridSpan w:val="11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C77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9C76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1B1BFD" w:rsidRPr="002E0860" w:rsidTr="00A001A9">
        <w:trPr>
          <w:trHeight w:val="382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18D0" w:rsidRPr="002E0860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1B1BFD" w:rsidRPr="002E0860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1B1BFD" w:rsidRPr="002E0860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</w:p>
        </w:tc>
        <w:tc>
          <w:tcPr>
            <w:tcW w:w="3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1B1BFD" w:rsidRPr="002E0860" w:rsidTr="00A001A9">
        <w:trPr>
          <w:trHeight w:val="468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C9002C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1B1BFD"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C9002C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1B1BFD"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C9002C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1B1BFD"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1B1BFD" w:rsidRPr="002E0860" w:rsidTr="00A001A9">
        <w:trPr>
          <w:trHeight w:val="1437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федерал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ного бю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федерал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ного бю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федерал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ного бю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</w:tr>
    </w:tbl>
    <w:p w:rsidR="001618D0" w:rsidRPr="002E0860" w:rsidRDefault="001618D0" w:rsidP="001618D0">
      <w:pPr>
        <w:spacing w:after="0" w:line="240" w:lineRule="auto"/>
        <w:rPr>
          <w:sz w:val="2"/>
          <w:szCs w:val="2"/>
        </w:rPr>
      </w:pPr>
    </w:p>
    <w:tbl>
      <w:tblPr>
        <w:tblW w:w="14884" w:type="dxa"/>
        <w:tblInd w:w="-340" w:type="dxa"/>
        <w:tblLayout w:type="fixed"/>
        <w:tblLook w:val="0000" w:firstRow="0" w:lastRow="0" w:firstColumn="0" w:lastColumn="0" w:noHBand="0" w:noVBand="0"/>
      </w:tblPr>
      <w:tblGrid>
        <w:gridCol w:w="709"/>
        <w:gridCol w:w="2551"/>
        <w:gridCol w:w="1134"/>
        <w:gridCol w:w="1276"/>
        <w:gridCol w:w="1418"/>
        <w:gridCol w:w="1275"/>
        <w:gridCol w:w="1276"/>
        <w:gridCol w:w="1418"/>
        <w:gridCol w:w="1134"/>
        <w:gridCol w:w="1275"/>
        <w:gridCol w:w="1418"/>
      </w:tblGrid>
      <w:tr w:rsidR="001618D0" w:rsidRPr="00A001A9" w:rsidTr="00A001A9">
        <w:trPr>
          <w:trHeight w:val="28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18D0" w:rsidRPr="00A001A9" w:rsidRDefault="001618D0" w:rsidP="00161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18D0" w:rsidRPr="00A001A9" w:rsidRDefault="001618D0" w:rsidP="00161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18D0" w:rsidRPr="00A001A9" w:rsidRDefault="001618D0" w:rsidP="00161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18D0" w:rsidRPr="00A001A9" w:rsidRDefault="001618D0" w:rsidP="00161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18D0" w:rsidRPr="00A001A9" w:rsidRDefault="001618D0" w:rsidP="00161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18D0" w:rsidRPr="00A001A9" w:rsidRDefault="001618D0" w:rsidP="00161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18D0" w:rsidRPr="00A001A9" w:rsidRDefault="001618D0" w:rsidP="00161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18D0" w:rsidRPr="00A001A9" w:rsidRDefault="001618D0" w:rsidP="00161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18D0" w:rsidRPr="00A001A9" w:rsidRDefault="001618D0" w:rsidP="00161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18D0" w:rsidRPr="00A001A9" w:rsidRDefault="001618D0" w:rsidP="00161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18D0" w:rsidRPr="00A001A9" w:rsidRDefault="001618D0" w:rsidP="00161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</w:tr>
      <w:tr w:rsidR="001B1BFD" w:rsidRPr="00A001A9" w:rsidTr="00A001A9">
        <w:trPr>
          <w:trHeight w:val="288"/>
        </w:trPr>
        <w:tc>
          <w:tcPr>
            <w:tcW w:w="709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C77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246,0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243,6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2,4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145,6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144,3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1,3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110,3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107,0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3,3</w:t>
            </w:r>
          </w:p>
        </w:tc>
      </w:tr>
      <w:tr w:rsidR="001B1BFD" w:rsidRPr="00A001A9" w:rsidTr="00A001A9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C77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5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90,3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89,4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0,9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33,8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33,4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69,9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2,1</w:t>
            </w:r>
          </w:p>
        </w:tc>
      </w:tr>
      <w:tr w:rsidR="001B1BFD" w:rsidRPr="00A001A9" w:rsidTr="00A001A9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C77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5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192,3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190,4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1,9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208,4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206,3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2,1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157,7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153,0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4,7</w:t>
            </w:r>
          </w:p>
        </w:tc>
      </w:tr>
      <w:tr w:rsidR="001B1BFD" w:rsidRPr="00A001A9" w:rsidTr="00A001A9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C77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5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183,1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181,3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1,8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150,5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149,0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113,9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110,5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3,4</w:t>
            </w:r>
          </w:p>
        </w:tc>
      </w:tr>
      <w:tr w:rsidR="001B1BFD" w:rsidRPr="00A001A9" w:rsidTr="00A001A9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C77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5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64,5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63,8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64,7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64,1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49,0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47,5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1,5</w:t>
            </w:r>
          </w:p>
        </w:tc>
      </w:tr>
      <w:tr w:rsidR="001B1BFD" w:rsidRPr="00A001A9" w:rsidTr="00A001A9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C77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5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54,9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54,4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142,0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140,5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107,5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104,2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3,3</w:t>
            </w:r>
          </w:p>
        </w:tc>
      </w:tr>
      <w:tr w:rsidR="001B1BFD" w:rsidRPr="00A001A9" w:rsidTr="00A001A9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C77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5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36,7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36,3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60,2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59,6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68,3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1B1BFD" w:rsidRPr="00A001A9" w:rsidTr="00A001A9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C77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5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217,4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215,2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2,2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170,3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168,6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1,7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128,9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125,1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3,8</w:t>
            </w:r>
          </w:p>
        </w:tc>
      </w:tr>
      <w:tr w:rsidR="001B1BFD" w:rsidRPr="00A001A9" w:rsidTr="00A001A9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C77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9.</w:t>
            </w:r>
          </w:p>
        </w:tc>
        <w:tc>
          <w:tcPr>
            <w:tcW w:w="25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4,6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2,1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2,1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37,5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36,3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1,2</w:t>
            </w:r>
          </w:p>
        </w:tc>
      </w:tr>
      <w:tr w:rsidR="001B1BFD" w:rsidRPr="00A001A9" w:rsidTr="00A001A9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C77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5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86,0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85,1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0,9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51,6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51,1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97,7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94,8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2,9</w:t>
            </w:r>
          </w:p>
        </w:tc>
      </w:tr>
      <w:tr w:rsidR="001B1BFD" w:rsidRPr="00A001A9" w:rsidTr="00A001A9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C77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5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36,7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36,3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17,2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17,0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12,6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</w:tr>
      <w:tr w:rsidR="001B1BFD" w:rsidRPr="00A001A9" w:rsidTr="00A001A9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C77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5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212,3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210,2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2,1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159,9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158,3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1,6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121,1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117,4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3,7</w:t>
            </w:r>
          </w:p>
        </w:tc>
      </w:tr>
      <w:tr w:rsidR="001B1BFD" w:rsidRPr="00A001A9" w:rsidTr="00A001A9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C77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5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36,7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36,3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17,3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17,1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31,2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30,3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0,9</w:t>
            </w:r>
          </w:p>
        </w:tc>
      </w:tr>
      <w:tr w:rsidR="001B1BFD" w:rsidRPr="00A001A9" w:rsidTr="00A001A9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C77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5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5,3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5,3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15,5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15,3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63,8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61,9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1,9</w:t>
            </w:r>
          </w:p>
        </w:tc>
      </w:tr>
      <w:tr w:rsidR="001B1BFD" w:rsidRPr="00A001A9" w:rsidTr="00A001A9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C77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5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38,4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38,1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18,1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17,9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49,5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48,0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1,5</w:t>
            </w:r>
          </w:p>
        </w:tc>
      </w:tr>
      <w:tr w:rsidR="001B1BFD" w:rsidRPr="00A001A9" w:rsidTr="00A001A9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C77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5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91,5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90,6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0,9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43,0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42,6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32,6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31,6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1,0</w:t>
            </w:r>
          </w:p>
        </w:tc>
      </w:tr>
      <w:tr w:rsidR="001B1BFD" w:rsidRPr="00A001A9" w:rsidTr="00A001A9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C77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5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27,5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27,2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12,9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12,8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52,5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50,9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1,6</w:t>
            </w:r>
          </w:p>
        </w:tc>
      </w:tr>
      <w:tr w:rsidR="001B1BFD" w:rsidRPr="00A001A9" w:rsidTr="00A001A9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C77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5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3,7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3,6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27,6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27,3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73,6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71,4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2,2</w:t>
            </w:r>
          </w:p>
        </w:tc>
      </w:tr>
      <w:tr w:rsidR="001B1BFD" w:rsidRPr="00A001A9" w:rsidTr="00A001A9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C77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5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45,8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45,3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131,6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1,3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100,6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97,6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3,0</w:t>
            </w:r>
          </w:p>
        </w:tc>
      </w:tr>
      <w:tr w:rsidR="001B1BFD" w:rsidRPr="00A001A9" w:rsidTr="00A001A9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C77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5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36,7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36,3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215,2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213,1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2,1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162,9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158,0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4,9</w:t>
            </w:r>
          </w:p>
        </w:tc>
      </w:tr>
      <w:tr w:rsidR="001B1BFD" w:rsidRPr="00A001A9" w:rsidTr="00A001A9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C77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5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54,9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54,4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55,9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55,3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96,8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93,9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color w:val="000000"/>
                <w:sz w:val="24"/>
                <w:szCs w:val="24"/>
              </w:rPr>
              <w:t>2,9</w:t>
            </w:r>
          </w:p>
        </w:tc>
      </w:tr>
      <w:tr w:rsidR="001B1BFD" w:rsidRPr="00A001A9" w:rsidTr="00A001A9">
        <w:trPr>
          <w:trHeight w:val="288"/>
        </w:trPr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C77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1 765,3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1 747,6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17,7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1 744,7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1 727,3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1 738,3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1 686,1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A001A9" w:rsidRDefault="001B1BFD" w:rsidP="00A00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01A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52,2</w:t>
            </w:r>
            <w:r w:rsidRPr="00A001A9">
              <w:rPr>
                <w:rFonts w:ascii="Times New Roman" w:hAnsi="Times New Roman"/>
                <w:spacing w:val="-4"/>
                <w:sz w:val="24"/>
                <w:szCs w:val="24"/>
              </w:rPr>
              <w:t>";</w:t>
            </w:r>
          </w:p>
        </w:tc>
      </w:tr>
    </w:tbl>
    <w:p w:rsidR="001B1BFD" w:rsidRPr="002E0860" w:rsidRDefault="001B1BFD" w:rsidP="003C33E2">
      <w:pPr>
        <w:tabs>
          <w:tab w:val="left" w:pos="1777"/>
        </w:tabs>
        <w:ind w:firstLine="851"/>
        <w:jc w:val="both"/>
        <w:rPr>
          <w:rFonts w:ascii="Times New Roman" w:hAnsi="Times New Roman"/>
          <w:sz w:val="28"/>
          <w:szCs w:val="26"/>
        </w:rPr>
      </w:pPr>
    </w:p>
    <w:p w:rsidR="001B1BFD" w:rsidRPr="002E0860" w:rsidRDefault="001B1BFD" w:rsidP="003C33E2">
      <w:pPr>
        <w:tabs>
          <w:tab w:val="left" w:pos="1777"/>
        </w:tabs>
        <w:ind w:firstLine="851"/>
        <w:jc w:val="both"/>
        <w:rPr>
          <w:rFonts w:ascii="Times New Roman" w:hAnsi="Times New Roman"/>
          <w:sz w:val="28"/>
          <w:szCs w:val="26"/>
        </w:rPr>
      </w:pPr>
    </w:p>
    <w:p w:rsidR="001B1BFD" w:rsidRPr="002E0860" w:rsidRDefault="001B1BFD" w:rsidP="003C33E2">
      <w:pPr>
        <w:tabs>
          <w:tab w:val="left" w:pos="1777"/>
        </w:tabs>
        <w:ind w:firstLine="851"/>
        <w:jc w:val="both"/>
        <w:rPr>
          <w:rFonts w:ascii="Times New Roman" w:hAnsi="Times New Roman"/>
          <w:sz w:val="28"/>
          <w:szCs w:val="26"/>
        </w:rPr>
      </w:pPr>
    </w:p>
    <w:p w:rsidR="001B1BFD" w:rsidRPr="002E0860" w:rsidRDefault="001B1BFD" w:rsidP="003C33E2">
      <w:pPr>
        <w:tabs>
          <w:tab w:val="left" w:pos="1777"/>
        </w:tabs>
        <w:ind w:firstLine="851"/>
        <w:jc w:val="both"/>
        <w:rPr>
          <w:rFonts w:ascii="Times New Roman" w:hAnsi="Times New Roman"/>
          <w:sz w:val="28"/>
          <w:szCs w:val="26"/>
        </w:rPr>
      </w:pPr>
    </w:p>
    <w:p w:rsidR="001B1BFD" w:rsidRPr="002E0860" w:rsidRDefault="001B1BFD" w:rsidP="003C33E2">
      <w:pPr>
        <w:tabs>
          <w:tab w:val="left" w:pos="1777"/>
        </w:tabs>
        <w:ind w:firstLine="851"/>
        <w:jc w:val="both"/>
        <w:rPr>
          <w:rFonts w:ascii="Times New Roman" w:hAnsi="Times New Roman"/>
          <w:sz w:val="28"/>
          <w:szCs w:val="26"/>
        </w:rPr>
      </w:pPr>
    </w:p>
    <w:p w:rsidR="001B1BFD" w:rsidRPr="002E0860" w:rsidRDefault="001B1BFD" w:rsidP="003C33E2">
      <w:pPr>
        <w:tabs>
          <w:tab w:val="left" w:pos="1777"/>
        </w:tabs>
        <w:ind w:firstLine="851"/>
        <w:jc w:val="both"/>
        <w:rPr>
          <w:rFonts w:ascii="Times New Roman" w:hAnsi="Times New Roman"/>
          <w:sz w:val="28"/>
          <w:szCs w:val="26"/>
        </w:rPr>
      </w:pPr>
    </w:p>
    <w:p w:rsidR="001B1BFD" w:rsidRPr="002E0860" w:rsidRDefault="001B1BFD" w:rsidP="003C33E2">
      <w:pPr>
        <w:tabs>
          <w:tab w:val="left" w:pos="1777"/>
        </w:tabs>
        <w:ind w:firstLine="851"/>
        <w:jc w:val="both"/>
        <w:rPr>
          <w:rFonts w:ascii="Times New Roman" w:hAnsi="Times New Roman"/>
          <w:sz w:val="28"/>
          <w:szCs w:val="26"/>
        </w:rPr>
        <w:sectPr w:rsidR="001B1BFD" w:rsidRPr="002E0860" w:rsidSect="00A001A9">
          <w:pgSz w:w="16901" w:h="11950" w:orient="landscape"/>
          <w:pgMar w:top="1134" w:right="851" w:bottom="1134" w:left="1701" w:header="709" w:footer="709" w:gutter="0"/>
          <w:cols w:space="708"/>
          <w:docGrid w:linePitch="360"/>
        </w:sectPr>
      </w:pPr>
    </w:p>
    <w:p w:rsidR="001B1BFD" w:rsidRPr="002E0860" w:rsidRDefault="00A001A9" w:rsidP="00A001A9">
      <w:pPr>
        <w:tabs>
          <w:tab w:val="left" w:pos="1777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6"/>
        </w:rPr>
        <w:lastRenderedPageBreak/>
        <w:t xml:space="preserve">таблицу 26 </w:t>
      </w:r>
      <w:r w:rsidR="001B1BFD" w:rsidRPr="002E0860">
        <w:rPr>
          <w:rFonts w:ascii="Times New Roman" w:hAnsi="Times New Roman"/>
          <w:spacing w:val="-4"/>
          <w:sz w:val="28"/>
          <w:szCs w:val="26"/>
        </w:rPr>
        <w:t>"</w:t>
      </w:r>
      <w:r w:rsidR="001B1BFD" w:rsidRPr="002E0860">
        <w:rPr>
          <w:rFonts w:ascii="Times New Roman" w:hAnsi="Times New Roman"/>
          <w:sz w:val="28"/>
          <w:szCs w:val="26"/>
        </w:rPr>
        <w:t>Распределение субсидий бюджетам городских округов на капитальный ремонт муниципальных учреждений культуры клубного типа на 2023 год</w:t>
      </w:r>
      <w:r w:rsidR="001B1BFD" w:rsidRPr="002E0860">
        <w:rPr>
          <w:rFonts w:ascii="Times New Roman" w:hAnsi="Times New Roman"/>
          <w:spacing w:val="-4"/>
          <w:sz w:val="28"/>
          <w:szCs w:val="26"/>
        </w:rPr>
        <w:t>"</w:t>
      </w:r>
      <w:r w:rsidR="001B1BFD" w:rsidRPr="002E0860">
        <w:rPr>
          <w:rFonts w:ascii="Times New Roman" w:hAnsi="Times New Roman"/>
          <w:sz w:val="28"/>
          <w:szCs w:val="26"/>
        </w:rPr>
        <w:t xml:space="preserve"> изложить в следующей редакции:</w:t>
      </w:r>
    </w:p>
    <w:p w:rsidR="00EA7F64" w:rsidRPr="00EA7F64" w:rsidRDefault="00EA7F64" w:rsidP="00C9002C">
      <w:pPr>
        <w:widowControl w:val="0"/>
        <w:autoSpaceDE w:val="0"/>
        <w:autoSpaceDN w:val="0"/>
        <w:adjustRightInd w:val="0"/>
        <w:spacing w:after="0" w:line="230" w:lineRule="auto"/>
        <w:jc w:val="right"/>
        <w:rPr>
          <w:rFonts w:ascii="Arial" w:hAnsi="Arial" w:cs="Arial"/>
          <w:sz w:val="26"/>
          <w:szCs w:val="26"/>
        </w:rPr>
      </w:pPr>
      <w:r w:rsidRPr="00EA7F64">
        <w:rPr>
          <w:rFonts w:ascii="Times New Roman" w:hAnsi="Times New Roman"/>
          <w:sz w:val="26"/>
          <w:szCs w:val="26"/>
        </w:rPr>
        <w:t>"</w:t>
      </w:r>
      <w:r w:rsidRPr="00EA7F64">
        <w:rPr>
          <w:rFonts w:ascii="Times New Roman" w:hAnsi="Times New Roman"/>
          <w:color w:val="000000"/>
          <w:sz w:val="26"/>
          <w:szCs w:val="26"/>
        </w:rPr>
        <w:t>Таблица 26</w:t>
      </w:r>
    </w:p>
    <w:p w:rsidR="00EA7F64" w:rsidRPr="00EA7F64" w:rsidRDefault="00EA7F64" w:rsidP="00EA7F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8"/>
          <w:szCs w:val="28"/>
        </w:rPr>
      </w:pPr>
    </w:p>
    <w:p w:rsidR="00EA7F64" w:rsidRPr="00EA7F64" w:rsidRDefault="00EA7F64" w:rsidP="00EA7F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8"/>
          <w:szCs w:val="28"/>
        </w:rPr>
      </w:pPr>
    </w:p>
    <w:p w:rsidR="00EA7F64" w:rsidRPr="00EA7F64" w:rsidRDefault="00EA7F64" w:rsidP="00EA7F6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A7F64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EA7F64" w:rsidRDefault="00EA7F64" w:rsidP="00EA7F6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A7F64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муниципальных округов и городских округов </w:t>
      </w:r>
    </w:p>
    <w:p w:rsidR="00EA7F64" w:rsidRDefault="00EA7F64" w:rsidP="00EA7F6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A7F64">
        <w:rPr>
          <w:rFonts w:ascii="Times New Roman" w:hAnsi="Times New Roman"/>
          <w:b/>
          <w:bCs/>
          <w:color w:val="000000"/>
          <w:sz w:val="28"/>
          <w:szCs w:val="28"/>
        </w:rPr>
        <w:t>на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EA7F64">
        <w:rPr>
          <w:rFonts w:ascii="Times New Roman" w:hAnsi="Times New Roman"/>
          <w:b/>
          <w:bCs/>
          <w:color w:val="000000"/>
          <w:sz w:val="28"/>
          <w:szCs w:val="28"/>
        </w:rPr>
        <w:t xml:space="preserve">капитальный ремонт муниципальных учреждений культуры </w:t>
      </w:r>
    </w:p>
    <w:p w:rsidR="00EA7F64" w:rsidRPr="00EA7F64" w:rsidRDefault="00EA7F64" w:rsidP="00EA7F6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sz w:val="28"/>
          <w:szCs w:val="28"/>
        </w:rPr>
      </w:pPr>
      <w:r w:rsidRPr="00EA7F64">
        <w:rPr>
          <w:rFonts w:ascii="Times New Roman" w:hAnsi="Times New Roman"/>
          <w:b/>
          <w:bCs/>
          <w:color w:val="000000"/>
          <w:sz w:val="28"/>
          <w:szCs w:val="28"/>
        </w:rPr>
        <w:t>клубного типа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EA7F64">
        <w:rPr>
          <w:rFonts w:ascii="Times New Roman" w:hAnsi="Times New Roman"/>
          <w:b/>
          <w:bCs/>
          <w:color w:val="000000"/>
          <w:sz w:val="28"/>
          <w:szCs w:val="28"/>
        </w:rPr>
        <w:t>на 2023 год</w:t>
      </w:r>
    </w:p>
    <w:p w:rsidR="00EA7F64" w:rsidRPr="00EA7F64" w:rsidRDefault="00EA7F64" w:rsidP="00EA7F64">
      <w:pPr>
        <w:spacing w:after="0" w:line="240" w:lineRule="auto"/>
        <w:rPr>
          <w:rFonts w:ascii="Times New Roman" w:hAnsi="Times New Roman"/>
          <w:sz w:val="18"/>
          <w:szCs w:val="28"/>
        </w:rPr>
      </w:pPr>
    </w:p>
    <w:p w:rsidR="00EA7F64" w:rsidRPr="00EA7F64" w:rsidRDefault="00EA7F64" w:rsidP="00EA7F64">
      <w:pPr>
        <w:spacing w:after="0" w:line="240" w:lineRule="auto"/>
        <w:rPr>
          <w:rFonts w:ascii="Times New Roman" w:hAnsi="Times New Roman"/>
          <w:sz w:val="18"/>
          <w:szCs w:val="28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1837"/>
        <w:gridCol w:w="848"/>
        <w:gridCol w:w="1701"/>
      </w:tblGrid>
      <w:tr w:rsidR="001B1BFD" w:rsidRPr="002E0860" w:rsidTr="00EA7F64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848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1B1BFD" w:rsidRPr="002E0860" w:rsidTr="00EA7F64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18D0" w:rsidRPr="002E0860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1B1BFD" w:rsidRPr="002E0860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18D0" w:rsidRPr="002E0860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  <w:p w:rsidR="001B1BFD" w:rsidRPr="002E0860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4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</w:tr>
      <w:tr w:rsidR="001B1BFD" w:rsidRPr="002E0860" w:rsidTr="00EA7F64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4386" w:type="dxa"/>
            <w:gridSpan w:val="3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6 650,0</w:t>
            </w:r>
          </w:p>
        </w:tc>
      </w:tr>
      <w:tr w:rsidR="001B1BFD" w:rsidRPr="002E0860" w:rsidTr="006A3BC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438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6 510,0</w:t>
            </w:r>
          </w:p>
        </w:tc>
      </w:tr>
      <w:tr w:rsidR="001B1BFD" w:rsidRPr="002E0860" w:rsidTr="006A3BC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438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9 527,0</w:t>
            </w:r>
          </w:p>
        </w:tc>
      </w:tr>
      <w:tr w:rsidR="001B1BFD" w:rsidRPr="002E0860" w:rsidTr="006A3BC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438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6 970,0</w:t>
            </w:r>
          </w:p>
        </w:tc>
      </w:tr>
      <w:tr w:rsidR="001B1BFD" w:rsidRPr="002E0860" w:rsidTr="006A3BC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438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17 063,9</w:t>
            </w:r>
          </w:p>
        </w:tc>
      </w:tr>
      <w:tr w:rsidR="001B1BFD" w:rsidRPr="002E0860" w:rsidTr="006A3BC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438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4 051,0</w:t>
            </w:r>
          </w:p>
        </w:tc>
      </w:tr>
      <w:tr w:rsidR="001B1BFD" w:rsidRPr="002E0860" w:rsidTr="006A3BC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438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8 430,0</w:t>
            </w:r>
          </w:p>
        </w:tc>
      </w:tr>
      <w:tr w:rsidR="001B1BFD" w:rsidRPr="002E0860" w:rsidTr="006A3BC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438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8 880,0</w:t>
            </w:r>
          </w:p>
        </w:tc>
      </w:tr>
      <w:tr w:rsidR="001B1BFD" w:rsidRPr="002E0860" w:rsidTr="006A3BC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438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7 696,0</w:t>
            </w:r>
          </w:p>
        </w:tc>
      </w:tr>
      <w:tr w:rsidR="001B1BFD" w:rsidRPr="002E0860" w:rsidTr="006A3BC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438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20 314,3</w:t>
            </w:r>
          </w:p>
        </w:tc>
      </w:tr>
      <w:tr w:rsidR="001B1BFD" w:rsidRPr="002E0860" w:rsidTr="006A3BC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438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5 460,0</w:t>
            </w:r>
          </w:p>
        </w:tc>
      </w:tr>
      <w:tr w:rsidR="001B1BFD" w:rsidRPr="00EA7F64" w:rsidTr="00EA7F64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EA7F6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38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A7F6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101 552,2</w:t>
            </w:r>
            <w:r w:rsidRPr="000646B7">
              <w:rPr>
                <w:rFonts w:ascii="Times New Roman" w:hAnsi="Times New Roman"/>
                <w:sz w:val="24"/>
                <w:szCs w:val="26"/>
              </w:rPr>
              <w:t>";</w:t>
            </w:r>
          </w:p>
        </w:tc>
      </w:tr>
    </w:tbl>
    <w:p w:rsidR="001B1BFD" w:rsidRPr="002E0860" w:rsidRDefault="001B1BFD" w:rsidP="00EA7F64">
      <w:pPr>
        <w:tabs>
          <w:tab w:val="left" w:pos="1777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2E0860">
        <w:rPr>
          <w:rFonts w:ascii="Times New Roman" w:hAnsi="Times New Roman"/>
          <w:sz w:val="28"/>
          <w:szCs w:val="26"/>
        </w:rPr>
        <w:t xml:space="preserve">таблицу 27 </w:t>
      </w:r>
      <w:r w:rsidRPr="002E0860">
        <w:rPr>
          <w:rFonts w:ascii="Times New Roman" w:hAnsi="Times New Roman"/>
          <w:spacing w:val="-4"/>
          <w:sz w:val="28"/>
          <w:szCs w:val="26"/>
        </w:rPr>
        <w:t>"</w:t>
      </w:r>
      <w:r w:rsidRPr="002E0860">
        <w:rPr>
          <w:rFonts w:ascii="Times New Roman" w:hAnsi="Times New Roman"/>
          <w:sz w:val="28"/>
          <w:szCs w:val="26"/>
        </w:rPr>
        <w:t>Распределение субсидий бюджетам городских округов на укрепление материально-технической базы муниципальных библиотек (в ч</w:t>
      </w:r>
      <w:r w:rsidRPr="002E0860">
        <w:rPr>
          <w:rFonts w:ascii="Times New Roman" w:hAnsi="Times New Roman"/>
          <w:sz w:val="28"/>
          <w:szCs w:val="26"/>
        </w:rPr>
        <w:t>а</w:t>
      </w:r>
      <w:r w:rsidRPr="002E0860">
        <w:rPr>
          <w:rFonts w:ascii="Times New Roman" w:hAnsi="Times New Roman"/>
          <w:sz w:val="28"/>
          <w:szCs w:val="26"/>
        </w:rPr>
        <w:t>сти ремонта зданий муниципальных библиотек) на 2023 год</w:t>
      </w:r>
      <w:r w:rsidRPr="002E0860">
        <w:rPr>
          <w:rFonts w:ascii="Times New Roman" w:hAnsi="Times New Roman"/>
          <w:spacing w:val="-4"/>
          <w:sz w:val="28"/>
          <w:szCs w:val="26"/>
        </w:rPr>
        <w:t>"</w:t>
      </w:r>
      <w:r w:rsidRPr="002E0860">
        <w:rPr>
          <w:rFonts w:ascii="Times New Roman" w:hAnsi="Times New Roman"/>
          <w:sz w:val="28"/>
          <w:szCs w:val="26"/>
        </w:rPr>
        <w:t xml:space="preserve"> изложить в сл</w:t>
      </w:r>
      <w:r w:rsidRPr="002E0860">
        <w:rPr>
          <w:rFonts w:ascii="Times New Roman" w:hAnsi="Times New Roman"/>
          <w:sz w:val="28"/>
          <w:szCs w:val="26"/>
        </w:rPr>
        <w:t>е</w:t>
      </w:r>
      <w:r w:rsidRPr="002E0860">
        <w:rPr>
          <w:rFonts w:ascii="Times New Roman" w:hAnsi="Times New Roman"/>
          <w:sz w:val="28"/>
          <w:szCs w:val="26"/>
        </w:rPr>
        <w:t>дующей редакции:</w:t>
      </w:r>
    </w:p>
    <w:p w:rsidR="00EA7F64" w:rsidRPr="00EA7F64" w:rsidRDefault="00EA7F64" w:rsidP="00C9002C">
      <w:pPr>
        <w:widowControl w:val="0"/>
        <w:autoSpaceDE w:val="0"/>
        <w:autoSpaceDN w:val="0"/>
        <w:adjustRightInd w:val="0"/>
        <w:spacing w:after="0" w:line="230" w:lineRule="auto"/>
        <w:jc w:val="right"/>
        <w:rPr>
          <w:rFonts w:ascii="Arial" w:hAnsi="Arial" w:cs="Arial"/>
          <w:sz w:val="26"/>
          <w:szCs w:val="26"/>
        </w:rPr>
      </w:pPr>
      <w:r w:rsidRPr="00EA7F64">
        <w:rPr>
          <w:rFonts w:ascii="Times New Roman" w:hAnsi="Times New Roman"/>
          <w:spacing w:val="-4"/>
          <w:sz w:val="26"/>
          <w:szCs w:val="26"/>
        </w:rPr>
        <w:t>"</w:t>
      </w:r>
      <w:r w:rsidRPr="00EA7F64">
        <w:rPr>
          <w:rFonts w:ascii="Times New Roman" w:hAnsi="Times New Roman"/>
          <w:color w:val="000000"/>
          <w:sz w:val="26"/>
          <w:szCs w:val="26"/>
        </w:rPr>
        <w:t>Таблица 27</w:t>
      </w:r>
    </w:p>
    <w:p w:rsidR="00EA7F64" w:rsidRPr="00EA7F64" w:rsidRDefault="00EA7F64" w:rsidP="00C9002C">
      <w:pPr>
        <w:widowControl w:val="0"/>
        <w:autoSpaceDE w:val="0"/>
        <w:autoSpaceDN w:val="0"/>
        <w:adjustRightInd w:val="0"/>
        <w:spacing w:after="0" w:line="230" w:lineRule="auto"/>
        <w:jc w:val="center"/>
        <w:rPr>
          <w:rFonts w:ascii="Times New Roman" w:hAnsi="Times New Roman"/>
          <w:b/>
          <w:bCs/>
          <w:color w:val="000000"/>
          <w:sz w:val="18"/>
          <w:szCs w:val="26"/>
        </w:rPr>
      </w:pPr>
    </w:p>
    <w:p w:rsidR="00EA7F64" w:rsidRPr="00EA7F64" w:rsidRDefault="00EA7F64" w:rsidP="00C9002C">
      <w:pPr>
        <w:widowControl w:val="0"/>
        <w:autoSpaceDE w:val="0"/>
        <w:autoSpaceDN w:val="0"/>
        <w:adjustRightInd w:val="0"/>
        <w:spacing w:after="0" w:line="230" w:lineRule="auto"/>
        <w:jc w:val="center"/>
        <w:rPr>
          <w:rFonts w:ascii="Times New Roman" w:hAnsi="Times New Roman"/>
          <w:b/>
          <w:bCs/>
          <w:color w:val="000000"/>
          <w:sz w:val="18"/>
          <w:szCs w:val="26"/>
        </w:rPr>
      </w:pPr>
    </w:p>
    <w:p w:rsidR="00EA7F64" w:rsidRPr="00EA7F64" w:rsidRDefault="00EA7F64" w:rsidP="00EA7F6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EA7F64">
        <w:rPr>
          <w:rFonts w:ascii="Times New Roman" w:hAnsi="Times New Roman"/>
          <w:b/>
          <w:bCs/>
          <w:color w:val="000000"/>
          <w:sz w:val="28"/>
          <w:szCs w:val="26"/>
        </w:rPr>
        <w:t xml:space="preserve">РАСПРЕДЕЛЕНИЕ </w:t>
      </w:r>
    </w:p>
    <w:p w:rsidR="00EA7F64" w:rsidRDefault="00EA7F64" w:rsidP="00EA7F6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EA7F64">
        <w:rPr>
          <w:rFonts w:ascii="Times New Roman" w:hAnsi="Times New Roman"/>
          <w:b/>
          <w:bCs/>
          <w:color w:val="000000"/>
          <w:sz w:val="28"/>
          <w:szCs w:val="26"/>
        </w:rPr>
        <w:t xml:space="preserve"> субсидий бюджетам городских округов на укрепление </w:t>
      </w:r>
    </w:p>
    <w:p w:rsidR="00EA7F64" w:rsidRDefault="00EA7F64" w:rsidP="00EA7F6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EA7F64">
        <w:rPr>
          <w:rFonts w:ascii="Times New Roman" w:hAnsi="Times New Roman"/>
          <w:b/>
          <w:bCs/>
          <w:color w:val="000000"/>
          <w:sz w:val="28"/>
          <w:szCs w:val="26"/>
        </w:rPr>
        <w:t xml:space="preserve">материально-технической базы муниципальных библиотек </w:t>
      </w:r>
    </w:p>
    <w:p w:rsidR="00EA7F64" w:rsidRPr="00EA7F64" w:rsidRDefault="00EA7F64" w:rsidP="00EA7F6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sz w:val="4"/>
          <w:szCs w:val="2"/>
        </w:rPr>
      </w:pPr>
      <w:r w:rsidRPr="00EA7F64">
        <w:rPr>
          <w:rFonts w:ascii="Times New Roman" w:hAnsi="Times New Roman"/>
          <w:b/>
          <w:bCs/>
          <w:color w:val="000000"/>
          <w:sz w:val="28"/>
          <w:szCs w:val="26"/>
        </w:rPr>
        <w:t xml:space="preserve">(в части ремонта зданий </w:t>
      </w:r>
      <w:r>
        <w:rPr>
          <w:rFonts w:ascii="Times New Roman" w:hAnsi="Times New Roman"/>
          <w:b/>
          <w:bCs/>
          <w:color w:val="000000"/>
          <w:sz w:val="28"/>
          <w:szCs w:val="26"/>
        </w:rPr>
        <w:t xml:space="preserve">муниципальных библиотек) </w:t>
      </w:r>
      <w:r w:rsidRPr="00EA7F64">
        <w:rPr>
          <w:rFonts w:ascii="Times New Roman" w:hAnsi="Times New Roman"/>
          <w:b/>
          <w:bCs/>
          <w:color w:val="000000"/>
          <w:sz w:val="28"/>
          <w:szCs w:val="26"/>
        </w:rPr>
        <w:t>на 2023 год</w:t>
      </w:r>
    </w:p>
    <w:p w:rsidR="00EA7F64" w:rsidRPr="00EA7F64" w:rsidRDefault="00EA7F64" w:rsidP="00EA7F64">
      <w:pPr>
        <w:spacing w:after="0" w:line="240" w:lineRule="auto"/>
        <w:rPr>
          <w:rFonts w:ascii="Times New Roman" w:hAnsi="Times New Roman"/>
          <w:sz w:val="18"/>
          <w:szCs w:val="28"/>
        </w:rPr>
      </w:pPr>
    </w:p>
    <w:p w:rsidR="00EA7F64" w:rsidRPr="00EA7F64" w:rsidRDefault="00EA7F64" w:rsidP="00EA7F64">
      <w:pPr>
        <w:spacing w:after="0" w:line="240" w:lineRule="auto"/>
        <w:rPr>
          <w:rFonts w:ascii="Times New Roman" w:hAnsi="Times New Roman"/>
          <w:sz w:val="1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1837"/>
        <w:gridCol w:w="990"/>
        <w:gridCol w:w="1418"/>
      </w:tblGrid>
      <w:tr w:rsidR="001B1BFD" w:rsidRPr="002E0860" w:rsidTr="00EA7F64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90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18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1B1BFD" w:rsidRPr="002E0860" w:rsidTr="00EA7F64">
        <w:trPr>
          <w:trHeight w:val="2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18D0" w:rsidRPr="002E0860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1B1BFD" w:rsidRPr="002E0860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городских округов</w:t>
            </w:r>
          </w:p>
        </w:tc>
        <w:tc>
          <w:tcPr>
            <w:tcW w:w="42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</w:tr>
      <w:tr w:rsidR="001B1BFD" w:rsidRPr="002E0860" w:rsidTr="00EA7F64">
        <w:trPr>
          <w:trHeight w:val="20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4245" w:type="dxa"/>
            <w:gridSpan w:val="3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8 104,9</w:t>
            </w:r>
          </w:p>
        </w:tc>
      </w:tr>
      <w:tr w:rsidR="001B1BFD" w:rsidRPr="002E0860" w:rsidTr="00EA7F64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9 965,4</w:t>
            </w:r>
          </w:p>
        </w:tc>
      </w:tr>
      <w:tr w:rsidR="001B1BFD" w:rsidRPr="00EA7F64" w:rsidTr="00EA7F64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EA7F6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A7F6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18 070,3</w:t>
            </w:r>
            <w:r w:rsidRPr="000646B7">
              <w:rPr>
                <w:rFonts w:ascii="Times New Roman" w:hAnsi="Times New Roman"/>
                <w:spacing w:val="-4"/>
                <w:sz w:val="24"/>
                <w:szCs w:val="26"/>
              </w:rPr>
              <w:t>";</w:t>
            </w:r>
          </w:p>
        </w:tc>
      </w:tr>
    </w:tbl>
    <w:p w:rsidR="001B1BFD" w:rsidRPr="002E0860" w:rsidRDefault="001B1BFD" w:rsidP="00C9002C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/>
          <w:spacing w:val="-4"/>
          <w:sz w:val="6"/>
          <w:szCs w:val="6"/>
        </w:rPr>
      </w:pPr>
    </w:p>
    <w:p w:rsidR="001B1BFD" w:rsidRPr="002E0860" w:rsidRDefault="001B1BFD" w:rsidP="00EA7F64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2E0860">
        <w:rPr>
          <w:rFonts w:ascii="Times New Roman" w:hAnsi="Times New Roman"/>
          <w:spacing w:val="-4"/>
          <w:sz w:val="28"/>
          <w:szCs w:val="26"/>
        </w:rPr>
        <w:lastRenderedPageBreak/>
        <w:t>таблицу 28 "Распределение субсидий бюджетам муниципальных округов и городских округов на государственную поддержку закупки контейнеров для раздельного накопления твердых коммунальных отходов на 2023 год" признать утратившей силу;</w:t>
      </w:r>
    </w:p>
    <w:p w:rsidR="001B1BFD" w:rsidRPr="002E0860" w:rsidRDefault="001B1BFD" w:rsidP="00B24306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  <w:sectPr w:rsidR="001B1BFD" w:rsidRPr="002E0860" w:rsidSect="00A001A9">
          <w:pgSz w:w="11950" w:h="16901"/>
          <w:pgMar w:top="1134" w:right="851" w:bottom="1134" w:left="1701" w:header="709" w:footer="709" w:gutter="0"/>
          <w:cols w:space="708"/>
          <w:docGrid w:linePitch="360"/>
        </w:sectPr>
      </w:pPr>
    </w:p>
    <w:p w:rsidR="001B1BFD" w:rsidRPr="002E0860" w:rsidRDefault="001B1BFD" w:rsidP="00EA7F64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2E0860">
        <w:rPr>
          <w:rFonts w:ascii="Times New Roman" w:hAnsi="Times New Roman"/>
          <w:spacing w:val="-4"/>
          <w:sz w:val="28"/>
          <w:szCs w:val="26"/>
        </w:rPr>
        <w:lastRenderedPageBreak/>
        <w:t>таблицу 29 "Распределение субсидий бюджетам муниципальных округов и городских округов на обновление мат</w:t>
      </w:r>
      <w:r w:rsidRPr="002E0860">
        <w:rPr>
          <w:rFonts w:ascii="Times New Roman" w:hAnsi="Times New Roman"/>
          <w:spacing w:val="-4"/>
          <w:sz w:val="28"/>
          <w:szCs w:val="26"/>
        </w:rPr>
        <w:t>е</w:t>
      </w:r>
      <w:r w:rsidRPr="002E0860">
        <w:rPr>
          <w:rFonts w:ascii="Times New Roman" w:hAnsi="Times New Roman"/>
          <w:spacing w:val="-4"/>
          <w:sz w:val="28"/>
          <w:szCs w:val="26"/>
        </w:rPr>
        <w:t>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образовательных организациях на 2023 и 2024 годы" изложить в следующей редакции:</w:t>
      </w:r>
    </w:p>
    <w:p w:rsidR="00EA7F64" w:rsidRPr="00EA7F64" w:rsidRDefault="00EA7F64" w:rsidP="007947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EA7F64">
        <w:rPr>
          <w:rFonts w:ascii="Times New Roman" w:hAnsi="Times New Roman"/>
          <w:spacing w:val="-4"/>
          <w:sz w:val="26"/>
          <w:szCs w:val="26"/>
        </w:rPr>
        <w:t>"</w:t>
      </w:r>
      <w:r w:rsidRPr="00EA7F64">
        <w:rPr>
          <w:rFonts w:ascii="Times New Roman" w:hAnsi="Times New Roman"/>
          <w:color w:val="000000"/>
          <w:sz w:val="26"/>
          <w:szCs w:val="26"/>
        </w:rPr>
        <w:t>Таблица 29</w:t>
      </w:r>
    </w:p>
    <w:p w:rsidR="00EA7F64" w:rsidRDefault="00EA7F64" w:rsidP="00EA7F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EA7F64" w:rsidRDefault="00EA7F64" w:rsidP="00EA7F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EA7F64" w:rsidRPr="00EA7F64" w:rsidRDefault="00EA7F64" w:rsidP="00EA7F6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EA7F64">
        <w:rPr>
          <w:rFonts w:ascii="Times New Roman" w:hAnsi="Times New Roman"/>
          <w:b/>
          <w:bCs/>
          <w:color w:val="000000"/>
          <w:sz w:val="28"/>
          <w:szCs w:val="26"/>
        </w:rPr>
        <w:t xml:space="preserve">РАСПРЕДЕЛЕНИЕ </w:t>
      </w:r>
    </w:p>
    <w:p w:rsidR="00EA7F64" w:rsidRDefault="00EA7F64" w:rsidP="00EA7F6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EA7F64">
        <w:rPr>
          <w:rFonts w:ascii="Times New Roman" w:hAnsi="Times New Roman"/>
          <w:b/>
          <w:bCs/>
          <w:color w:val="000000"/>
          <w:spacing w:val="-4"/>
          <w:sz w:val="28"/>
          <w:szCs w:val="26"/>
        </w:rPr>
        <w:t>субсидий бюджетам муниципальных округов и городских округов на обновление материально-технической базы</w:t>
      </w:r>
      <w:r w:rsidRPr="00EA7F64">
        <w:rPr>
          <w:rFonts w:ascii="Times New Roman" w:hAnsi="Times New Roman"/>
          <w:b/>
          <w:bCs/>
          <w:color w:val="000000"/>
          <w:sz w:val="28"/>
          <w:szCs w:val="26"/>
        </w:rPr>
        <w:t xml:space="preserve"> для организации учебно-исследовательской, научно-практической, творческой деятельности, занятий </w:t>
      </w:r>
    </w:p>
    <w:p w:rsidR="00EA7F64" w:rsidRPr="00EA7F64" w:rsidRDefault="00EA7F64" w:rsidP="00EA7F6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sz w:val="4"/>
          <w:szCs w:val="2"/>
        </w:rPr>
      </w:pPr>
      <w:r w:rsidRPr="00EA7F64">
        <w:rPr>
          <w:rFonts w:ascii="Times New Roman" w:hAnsi="Times New Roman"/>
          <w:b/>
          <w:bCs/>
          <w:color w:val="000000"/>
          <w:sz w:val="28"/>
          <w:szCs w:val="26"/>
        </w:rPr>
        <w:t>физической культурой и спортом в образовательных организациях на 2023 и 2024 годы</w:t>
      </w:r>
    </w:p>
    <w:p w:rsidR="00EA7F64" w:rsidRDefault="00EA7F64" w:rsidP="00EA7F64">
      <w:pPr>
        <w:spacing w:after="0" w:line="240" w:lineRule="auto"/>
        <w:rPr>
          <w:rFonts w:ascii="Times New Roman" w:hAnsi="Times New Roman"/>
          <w:sz w:val="28"/>
        </w:rPr>
      </w:pPr>
    </w:p>
    <w:p w:rsidR="00EA7F64" w:rsidRPr="00EA7F64" w:rsidRDefault="00EA7F64" w:rsidP="00EA7F64">
      <w:pPr>
        <w:spacing w:after="0" w:line="240" w:lineRule="auto"/>
        <w:rPr>
          <w:rFonts w:ascii="Times New Roman" w:hAnsi="Times New Roman"/>
          <w:sz w:val="28"/>
        </w:rPr>
      </w:pPr>
    </w:p>
    <w:tbl>
      <w:tblPr>
        <w:tblW w:w="14601" w:type="dxa"/>
        <w:tblInd w:w="-170" w:type="dxa"/>
        <w:tblLayout w:type="fixed"/>
        <w:tblLook w:val="0000" w:firstRow="0" w:lastRow="0" w:firstColumn="0" w:lastColumn="0" w:noHBand="0" w:noVBand="0"/>
      </w:tblPr>
      <w:tblGrid>
        <w:gridCol w:w="460"/>
        <w:gridCol w:w="3509"/>
        <w:gridCol w:w="1701"/>
        <w:gridCol w:w="1701"/>
        <w:gridCol w:w="1985"/>
        <w:gridCol w:w="1701"/>
        <w:gridCol w:w="1618"/>
        <w:gridCol w:w="1926"/>
      </w:tblGrid>
      <w:tr w:rsidR="001B1BFD" w:rsidRPr="00EA7F64" w:rsidTr="0056363A">
        <w:trPr>
          <w:trHeight w:val="20"/>
        </w:trPr>
        <w:tc>
          <w:tcPr>
            <w:tcW w:w="14601" w:type="dxa"/>
            <w:gridSpan w:val="8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EA7F64" w:rsidRDefault="001B1BFD" w:rsidP="007947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9C7654"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1B1BFD" w:rsidRPr="00EA7F64" w:rsidTr="0056363A">
        <w:trPr>
          <w:trHeight w:val="20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5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 и городских округов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52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1B1BFD" w:rsidRPr="00EA7F64" w:rsidTr="0056363A">
        <w:trPr>
          <w:trHeight w:val="2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EA7F64" w:rsidRDefault="00FD28C0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1B1BFD"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EA7F64" w:rsidRDefault="00FD28C0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1B1BFD"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1B1BFD" w:rsidRPr="00EA7F64" w:rsidTr="0056363A">
        <w:trPr>
          <w:trHeight w:val="2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 бюджета Чува</w:t>
            </w:r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 бюджета Чува</w:t>
            </w:r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</w:tr>
      <w:tr w:rsidR="001B1BFD" w:rsidRPr="00EA7F64" w:rsidTr="0056363A">
        <w:trPr>
          <w:trHeight w:val="288"/>
        </w:trPr>
        <w:tc>
          <w:tcPr>
            <w:tcW w:w="46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A7F64" w:rsidRDefault="001B1BFD" w:rsidP="007947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509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5 478,7</w:t>
            </w:r>
          </w:p>
        </w:tc>
        <w:tc>
          <w:tcPr>
            <w:tcW w:w="1701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5 451,3</w:t>
            </w:r>
          </w:p>
        </w:tc>
        <w:tc>
          <w:tcPr>
            <w:tcW w:w="1985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27,4</w:t>
            </w:r>
          </w:p>
        </w:tc>
        <w:tc>
          <w:tcPr>
            <w:tcW w:w="1701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18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2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EA7F64" w:rsidTr="0056363A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A7F64" w:rsidRDefault="001B1BFD" w:rsidP="007947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5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8 218,3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8 177,0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41,3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EA7F64" w:rsidTr="0056363A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A7F64" w:rsidRDefault="001B1BFD" w:rsidP="007947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5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2 739,5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2 725,7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13,8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EA7F64" w:rsidTr="0056363A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A7F64" w:rsidRDefault="001B1BFD" w:rsidP="007947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5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2 739,5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2 725,7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13,8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EA7F64" w:rsidTr="0056363A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A7F64" w:rsidRDefault="001B1BFD" w:rsidP="007947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5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2 739,5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2 725,7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13,8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EA7F64" w:rsidTr="0056363A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A7F64" w:rsidRDefault="001B1BFD" w:rsidP="007947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5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2 739,5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2 725,7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13,8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EA7F64" w:rsidTr="0056363A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A7F64" w:rsidRDefault="001B1BFD" w:rsidP="007947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5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2 739,5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2 725,7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13,8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EA7F64" w:rsidTr="0056363A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A7F64" w:rsidRDefault="001B1BFD" w:rsidP="007947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5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30 950,3</w:t>
            </w:r>
          </w:p>
        </w:tc>
        <w:tc>
          <w:tcPr>
            <w:tcW w:w="16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30 794,8</w:t>
            </w:r>
          </w:p>
        </w:tc>
        <w:tc>
          <w:tcPr>
            <w:tcW w:w="19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7F64">
              <w:rPr>
                <w:rFonts w:ascii="Times New Roman" w:hAnsi="Times New Roman"/>
                <w:color w:val="000000"/>
                <w:sz w:val="24"/>
                <w:szCs w:val="24"/>
              </w:rPr>
              <w:t>155,5</w:t>
            </w:r>
          </w:p>
        </w:tc>
      </w:tr>
      <w:tr w:rsidR="001B1BFD" w:rsidRPr="00EA7F64" w:rsidTr="0056363A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A7F64" w:rsidRDefault="001B1BFD" w:rsidP="007947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5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A7F6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7F6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27 394,5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7F6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27 256,8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7F6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137,7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7F6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30 950,3</w:t>
            </w:r>
          </w:p>
        </w:tc>
        <w:tc>
          <w:tcPr>
            <w:tcW w:w="16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7F6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30 794,8</w:t>
            </w:r>
          </w:p>
        </w:tc>
        <w:tc>
          <w:tcPr>
            <w:tcW w:w="19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A7F64" w:rsidRDefault="001B1BFD" w:rsidP="00EA7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A7F6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155,5</w:t>
            </w:r>
            <w:r w:rsidRPr="00EA7F64">
              <w:rPr>
                <w:rFonts w:ascii="Times New Roman" w:hAnsi="Times New Roman"/>
                <w:spacing w:val="-4"/>
                <w:sz w:val="24"/>
                <w:szCs w:val="24"/>
              </w:rPr>
              <w:t>";</w:t>
            </w:r>
          </w:p>
        </w:tc>
      </w:tr>
    </w:tbl>
    <w:p w:rsidR="00BD5D93" w:rsidRPr="002E0860" w:rsidRDefault="00BD5D93" w:rsidP="0027671E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</w:p>
    <w:p w:rsidR="001B1BFD" w:rsidRPr="002E0860" w:rsidRDefault="00EA7F64" w:rsidP="00844008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>
        <w:rPr>
          <w:rFonts w:ascii="Times New Roman" w:hAnsi="Times New Roman"/>
          <w:spacing w:val="-4"/>
          <w:sz w:val="28"/>
          <w:szCs w:val="26"/>
        </w:rPr>
        <w:lastRenderedPageBreak/>
        <w:t xml:space="preserve">таблицу 31 "Распределение </w:t>
      </w:r>
      <w:r w:rsidR="001B1BFD" w:rsidRPr="002E0860">
        <w:rPr>
          <w:rFonts w:ascii="Times New Roman" w:hAnsi="Times New Roman"/>
          <w:spacing w:val="-4"/>
          <w:sz w:val="28"/>
          <w:szCs w:val="26"/>
        </w:rPr>
        <w:t>субсидий бюджетам муниципальных округов на обеспечение комплексного развития сельских территорий на 2023 год" изложить в следующей редакции:</w:t>
      </w:r>
    </w:p>
    <w:p w:rsidR="0056363A" w:rsidRPr="0056363A" w:rsidRDefault="0056363A" w:rsidP="002767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56363A">
        <w:rPr>
          <w:rFonts w:ascii="Times New Roman" w:hAnsi="Times New Roman"/>
          <w:spacing w:val="-4"/>
          <w:sz w:val="26"/>
          <w:szCs w:val="26"/>
        </w:rPr>
        <w:t>"</w:t>
      </w:r>
      <w:r w:rsidRPr="0056363A">
        <w:rPr>
          <w:rFonts w:ascii="Times New Roman" w:hAnsi="Times New Roman"/>
          <w:color w:val="000000"/>
          <w:sz w:val="26"/>
          <w:szCs w:val="26"/>
        </w:rPr>
        <w:t>Таблица 31</w:t>
      </w:r>
    </w:p>
    <w:p w:rsidR="0056363A" w:rsidRDefault="0056363A" w:rsidP="005636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6363A" w:rsidRPr="0056363A" w:rsidRDefault="0056363A" w:rsidP="00844008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6363A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56363A" w:rsidRDefault="0056363A" w:rsidP="00844008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6363A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строительство (реконструкцию) объектов капитального </w:t>
      </w:r>
    </w:p>
    <w:p w:rsidR="0056363A" w:rsidRPr="0056363A" w:rsidRDefault="0056363A" w:rsidP="00844008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6363A">
        <w:rPr>
          <w:rFonts w:ascii="Times New Roman" w:hAnsi="Times New Roman"/>
          <w:b/>
          <w:bCs/>
          <w:color w:val="000000"/>
          <w:sz w:val="28"/>
          <w:szCs w:val="28"/>
        </w:rPr>
        <w:t xml:space="preserve">строительства в рамках реализации мероприятий по обеспечению комплексного развития сельских территорий  </w:t>
      </w:r>
    </w:p>
    <w:p w:rsidR="0056363A" w:rsidRPr="0056363A" w:rsidRDefault="0056363A" w:rsidP="00844008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Arial" w:hAnsi="Arial" w:cs="Arial"/>
          <w:sz w:val="28"/>
          <w:szCs w:val="28"/>
        </w:rPr>
      </w:pPr>
      <w:r w:rsidRPr="0056363A">
        <w:rPr>
          <w:rFonts w:ascii="Times New Roman" w:hAnsi="Times New Roman"/>
          <w:b/>
          <w:bCs/>
          <w:color w:val="000000"/>
          <w:sz w:val="28"/>
          <w:szCs w:val="28"/>
        </w:rPr>
        <w:t>на 2023 и 2024 годы</w:t>
      </w:r>
    </w:p>
    <w:p w:rsidR="0056363A" w:rsidRPr="0056363A" w:rsidRDefault="0056363A" w:rsidP="0056363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4601" w:type="dxa"/>
        <w:tblInd w:w="-170" w:type="dxa"/>
        <w:tblLayout w:type="fixed"/>
        <w:tblLook w:val="0000" w:firstRow="0" w:lastRow="0" w:firstColumn="0" w:lastColumn="0" w:noHBand="0" w:noVBand="0"/>
      </w:tblPr>
      <w:tblGrid>
        <w:gridCol w:w="460"/>
        <w:gridCol w:w="3509"/>
        <w:gridCol w:w="1701"/>
        <w:gridCol w:w="1701"/>
        <w:gridCol w:w="1985"/>
        <w:gridCol w:w="1701"/>
        <w:gridCol w:w="1559"/>
        <w:gridCol w:w="1985"/>
      </w:tblGrid>
      <w:tr w:rsidR="001B1BFD" w:rsidRPr="002E0860" w:rsidTr="0056363A">
        <w:trPr>
          <w:trHeight w:val="20"/>
        </w:trPr>
        <w:tc>
          <w:tcPr>
            <w:tcW w:w="14601" w:type="dxa"/>
            <w:gridSpan w:val="8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2767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9C76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1B1BFD" w:rsidRPr="002E0860" w:rsidTr="0056363A">
        <w:trPr>
          <w:trHeight w:val="410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563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5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6363A" w:rsidRDefault="001B1BFD" w:rsidP="00563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1B1BFD" w:rsidRPr="002E0860" w:rsidRDefault="001B1BFD" w:rsidP="00563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563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52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563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1B1BFD" w:rsidRPr="002E0860" w:rsidTr="0056363A">
        <w:trPr>
          <w:trHeight w:val="52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563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563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FD28C0" w:rsidP="00563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1B1BFD"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563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FD28C0" w:rsidP="00563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1B1BFD"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563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1B1BFD" w:rsidRPr="002E0860" w:rsidTr="0056363A">
        <w:trPr>
          <w:trHeight w:val="842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563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563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563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563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563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 бюджета Чува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563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563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563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 бюджета Чува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</w:tr>
      <w:tr w:rsidR="001B1BFD" w:rsidRPr="002E0860" w:rsidTr="00844008">
        <w:trPr>
          <w:trHeight w:val="20"/>
        </w:trPr>
        <w:tc>
          <w:tcPr>
            <w:tcW w:w="46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767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509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563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563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133 974,6</w:t>
            </w:r>
          </w:p>
        </w:tc>
        <w:tc>
          <w:tcPr>
            <w:tcW w:w="1701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563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132 634,9</w:t>
            </w:r>
          </w:p>
        </w:tc>
        <w:tc>
          <w:tcPr>
            <w:tcW w:w="1985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563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1 339,7</w:t>
            </w:r>
          </w:p>
        </w:tc>
        <w:tc>
          <w:tcPr>
            <w:tcW w:w="1701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563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123 938,9</w:t>
            </w:r>
          </w:p>
        </w:tc>
        <w:tc>
          <w:tcPr>
            <w:tcW w:w="1559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563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122 699,4</w:t>
            </w:r>
          </w:p>
        </w:tc>
        <w:tc>
          <w:tcPr>
            <w:tcW w:w="1985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563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1 239,5</w:t>
            </w:r>
          </w:p>
        </w:tc>
      </w:tr>
      <w:tr w:rsidR="001B1BFD" w:rsidRPr="002E0860" w:rsidTr="00844008">
        <w:trPr>
          <w:trHeight w:val="20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767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5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563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563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137 933,5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563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136 554,2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563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1 379,3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563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563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563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2E0860" w:rsidTr="00844008">
        <w:trPr>
          <w:trHeight w:val="20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767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5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563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563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155 386,0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563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153 832,1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563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1 553,9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563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152 624,2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563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151 098,0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563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1 526,2</w:t>
            </w:r>
          </w:p>
        </w:tc>
      </w:tr>
      <w:tr w:rsidR="001B1BFD" w:rsidRPr="002E0860" w:rsidTr="00844008">
        <w:trPr>
          <w:trHeight w:val="20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767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5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563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563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9 984,6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563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9 884,7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563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99,9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563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563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563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56363A" w:rsidTr="00844008">
        <w:trPr>
          <w:trHeight w:val="20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6363A" w:rsidRDefault="001B1BFD" w:rsidP="002767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6363A" w:rsidRDefault="00FD28C0" w:rsidP="00563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6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6363A" w:rsidRDefault="001B1BFD" w:rsidP="00563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636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437 278,7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6363A" w:rsidRDefault="001B1BFD" w:rsidP="00563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636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432 905,9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6363A" w:rsidRDefault="001B1BFD" w:rsidP="00563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636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4 372,8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6363A" w:rsidRDefault="001B1BFD" w:rsidP="00563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636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276 563,1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6363A" w:rsidRDefault="001B1BFD" w:rsidP="00563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636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273 797,4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6363A" w:rsidRDefault="001B1BFD" w:rsidP="00563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636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2 765,7</w:t>
            </w:r>
            <w:r w:rsidRPr="000646B7">
              <w:rPr>
                <w:rFonts w:ascii="Times New Roman" w:hAnsi="Times New Roman"/>
                <w:spacing w:val="-4"/>
                <w:sz w:val="24"/>
                <w:szCs w:val="26"/>
              </w:rPr>
              <w:t>";</w:t>
            </w:r>
          </w:p>
        </w:tc>
      </w:tr>
    </w:tbl>
    <w:p w:rsidR="001B1BFD" w:rsidRPr="002E0860" w:rsidRDefault="001B1BFD" w:rsidP="004D7402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2E0860">
        <w:rPr>
          <w:rFonts w:ascii="Times New Roman" w:hAnsi="Times New Roman"/>
          <w:spacing w:val="-4"/>
          <w:sz w:val="28"/>
          <w:szCs w:val="26"/>
        </w:rPr>
        <w:t>таблицу 32 "Распределение субсидий бюджетам муниципальных округов на обустройство объектами инженерной инфраструктуры и благоустройство площадок, расположенных на сельских территориях, под компактную жилищную з</w:t>
      </w:r>
      <w:r w:rsidRPr="002E0860">
        <w:rPr>
          <w:rFonts w:ascii="Times New Roman" w:hAnsi="Times New Roman"/>
          <w:spacing w:val="-4"/>
          <w:sz w:val="28"/>
          <w:szCs w:val="26"/>
        </w:rPr>
        <w:t>а</w:t>
      </w:r>
      <w:r w:rsidRPr="002E0860">
        <w:rPr>
          <w:rFonts w:ascii="Times New Roman" w:hAnsi="Times New Roman"/>
          <w:spacing w:val="-4"/>
          <w:sz w:val="28"/>
          <w:szCs w:val="26"/>
        </w:rPr>
        <w:t>стройку в рамках обеспечения комплексного развития сельских территорий на 2023 и 2024 годы" изложить в следующей редакции:</w:t>
      </w:r>
    </w:p>
    <w:p w:rsidR="00844008" w:rsidRPr="00844008" w:rsidRDefault="00844008" w:rsidP="00365EA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844008">
        <w:rPr>
          <w:rFonts w:ascii="Times New Roman" w:hAnsi="Times New Roman"/>
          <w:spacing w:val="-4"/>
          <w:sz w:val="26"/>
          <w:szCs w:val="26"/>
        </w:rPr>
        <w:t>"</w:t>
      </w:r>
      <w:r w:rsidRPr="00844008">
        <w:rPr>
          <w:rFonts w:ascii="Times New Roman" w:hAnsi="Times New Roman"/>
          <w:color w:val="000000"/>
          <w:sz w:val="26"/>
          <w:szCs w:val="26"/>
        </w:rPr>
        <w:t>Таблица 32</w:t>
      </w:r>
    </w:p>
    <w:p w:rsidR="00844008" w:rsidRPr="00844008" w:rsidRDefault="00844008" w:rsidP="008440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44008" w:rsidRPr="00844008" w:rsidRDefault="00844008" w:rsidP="00844008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44008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844008" w:rsidRDefault="00844008" w:rsidP="00844008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44008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обустройство объектами инженерной инфраструктуры </w:t>
      </w:r>
    </w:p>
    <w:p w:rsidR="00844008" w:rsidRPr="00844008" w:rsidRDefault="00844008" w:rsidP="00844008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sz w:val="28"/>
          <w:szCs w:val="28"/>
        </w:rPr>
      </w:pPr>
      <w:r w:rsidRPr="00844008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и благоустройство площадок, расположенных на сельских территориях, под компактную жилищную застройку  в рамках обеспечения комплексног</w:t>
      </w:r>
      <w:r w:rsidR="000646B7">
        <w:rPr>
          <w:rFonts w:ascii="Times New Roman" w:hAnsi="Times New Roman"/>
          <w:b/>
          <w:bCs/>
          <w:color w:val="000000"/>
          <w:sz w:val="28"/>
          <w:szCs w:val="28"/>
        </w:rPr>
        <w:t xml:space="preserve">о развития сельских территорий </w:t>
      </w:r>
      <w:r w:rsidRPr="00844008">
        <w:rPr>
          <w:rFonts w:ascii="Times New Roman" w:hAnsi="Times New Roman"/>
          <w:b/>
          <w:bCs/>
          <w:color w:val="000000"/>
          <w:sz w:val="28"/>
          <w:szCs w:val="28"/>
        </w:rPr>
        <w:t>на 2023 и 2024 годы</w:t>
      </w:r>
    </w:p>
    <w:p w:rsidR="00844008" w:rsidRPr="00844008" w:rsidRDefault="00844008" w:rsidP="0084400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44008" w:rsidRPr="00844008" w:rsidRDefault="00844008" w:rsidP="0084400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4601" w:type="dxa"/>
        <w:tblInd w:w="-227" w:type="dxa"/>
        <w:tblLayout w:type="fixed"/>
        <w:tblLook w:val="0000" w:firstRow="0" w:lastRow="0" w:firstColumn="0" w:lastColumn="0" w:noHBand="0" w:noVBand="0"/>
      </w:tblPr>
      <w:tblGrid>
        <w:gridCol w:w="460"/>
        <w:gridCol w:w="3509"/>
        <w:gridCol w:w="1701"/>
        <w:gridCol w:w="1701"/>
        <w:gridCol w:w="1985"/>
        <w:gridCol w:w="1701"/>
        <w:gridCol w:w="1559"/>
        <w:gridCol w:w="1985"/>
      </w:tblGrid>
      <w:tr w:rsidR="001B1BFD" w:rsidRPr="00844008" w:rsidTr="00844008">
        <w:trPr>
          <w:trHeight w:val="20"/>
        </w:trPr>
        <w:tc>
          <w:tcPr>
            <w:tcW w:w="14601" w:type="dxa"/>
            <w:gridSpan w:val="8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44008" w:rsidRDefault="001B1BFD" w:rsidP="00365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44008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9C7654" w:rsidRPr="008440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44008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1B1BFD" w:rsidRPr="00844008" w:rsidTr="00844008">
        <w:trPr>
          <w:trHeight w:val="410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844008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0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44008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844008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5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4008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40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1B1BFD" w:rsidRPr="00844008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008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844008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008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52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844008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008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1B1BFD" w:rsidRPr="00844008" w:rsidTr="00844008">
        <w:trPr>
          <w:trHeight w:val="52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844008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844008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844008" w:rsidRDefault="00FD28C0" w:rsidP="0084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008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1B1BFD" w:rsidRPr="00844008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844008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008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844008" w:rsidRDefault="00FD28C0" w:rsidP="0084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008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1B1BFD" w:rsidRPr="00844008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844008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008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1B1BFD" w:rsidRPr="00844008" w:rsidTr="00844008">
        <w:trPr>
          <w:trHeight w:val="876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844008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844008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844008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844008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008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844008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008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 бюджета Чува</w:t>
            </w:r>
            <w:r w:rsidRPr="00844008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844008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844008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844008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008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844008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008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 бюджета Чува</w:t>
            </w:r>
            <w:r w:rsidRPr="00844008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844008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</w:tr>
      <w:tr w:rsidR="001B1BFD" w:rsidRPr="00844008" w:rsidTr="00844008">
        <w:trPr>
          <w:trHeight w:val="288"/>
        </w:trPr>
        <w:tc>
          <w:tcPr>
            <w:tcW w:w="46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44008" w:rsidRDefault="001B1BFD" w:rsidP="00365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008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509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44008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44008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44008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44008">
              <w:rPr>
                <w:rFonts w:ascii="Times New Roman" w:hAnsi="Times New Roman"/>
                <w:color w:val="000000"/>
                <w:sz w:val="24"/>
                <w:szCs w:val="24"/>
              </w:rPr>
              <w:t>29 671,2</w:t>
            </w:r>
          </w:p>
        </w:tc>
        <w:tc>
          <w:tcPr>
            <w:tcW w:w="1701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44008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44008">
              <w:rPr>
                <w:rFonts w:ascii="Times New Roman" w:hAnsi="Times New Roman"/>
                <w:color w:val="000000"/>
                <w:sz w:val="24"/>
                <w:szCs w:val="24"/>
              </w:rPr>
              <w:t>29 374,5</w:t>
            </w:r>
          </w:p>
        </w:tc>
        <w:tc>
          <w:tcPr>
            <w:tcW w:w="1985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44008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44008">
              <w:rPr>
                <w:rFonts w:ascii="Times New Roman" w:hAnsi="Times New Roman"/>
                <w:color w:val="000000"/>
                <w:sz w:val="24"/>
                <w:szCs w:val="24"/>
              </w:rPr>
              <w:t>296,7</w:t>
            </w:r>
          </w:p>
        </w:tc>
        <w:tc>
          <w:tcPr>
            <w:tcW w:w="1701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44008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4400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44008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4400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44008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4400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844008" w:rsidTr="00844008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44008" w:rsidRDefault="001B1BFD" w:rsidP="00365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008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5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44008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44008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44008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44008">
              <w:rPr>
                <w:rFonts w:ascii="Times New Roman" w:hAnsi="Times New Roman"/>
                <w:color w:val="000000"/>
                <w:sz w:val="24"/>
                <w:szCs w:val="24"/>
              </w:rPr>
              <w:t>69 378,1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44008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44008">
              <w:rPr>
                <w:rFonts w:ascii="Times New Roman" w:hAnsi="Times New Roman"/>
                <w:color w:val="000000"/>
                <w:sz w:val="24"/>
                <w:szCs w:val="24"/>
              </w:rPr>
              <w:t>68 684,3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44008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44008">
              <w:rPr>
                <w:rFonts w:ascii="Times New Roman" w:hAnsi="Times New Roman"/>
                <w:color w:val="000000"/>
                <w:sz w:val="24"/>
                <w:szCs w:val="24"/>
              </w:rPr>
              <w:t>693,8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44008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44008">
              <w:rPr>
                <w:rFonts w:ascii="Times New Roman" w:hAnsi="Times New Roman"/>
                <w:color w:val="000000"/>
                <w:sz w:val="24"/>
                <w:szCs w:val="24"/>
              </w:rPr>
              <w:t>36 327,9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44008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44008">
              <w:rPr>
                <w:rFonts w:ascii="Times New Roman" w:hAnsi="Times New Roman"/>
                <w:color w:val="000000"/>
                <w:sz w:val="24"/>
                <w:szCs w:val="24"/>
              </w:rPr>
              <w:t>35 964,6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44008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44008">
              <w:rPr>
                <w:rFonts w:ascii="Times New Roman" w:hAnsi="Times New Roman"/>
                <w:color w:val="000000"/>
                <w:sz w:val="24"/>
                <w:szCs w:val="24"/>
              </w:rPr>
              <w:t>363,3</w:t>
            </w:r>
          </w:p>
        </w:tc>
      </w:tr>
      <w:tr w:rsidR="001B1BFD" w:rsidRPr="00844008" w:rsidTr="00844008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44008" w:rsidRDefault="001B1BFD" w:rsidP="00365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008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5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44008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844008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44008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44008">
              <w:rPr>
                <w:rFonts w:ascii="Times New Roman" w:hAnsi="Times New Roman"/>
                <w:color w:val="000000"/>
                <w:sz w:val="24"/>
                <w:szCs w:val="24"/>
              </w:rPr>
              <w:t>6 512,1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44008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44008">
              <w:rPr>
                <w:rFonts w:ascii="Times New Roman" w:hAnsi="Times New Roman"/>
                <w:color w:val="000000"/>
                <w:sz w:val="24"/>
                <w:szCs w:val="24"/>
              </w:rPr>
              <w:t>6 447,0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44008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44008">
              <w:rPr>
                <w:rFonts w:ascii="Times New Roman" w:hAnsi="Times New Roman"/>
                <w:color w:val="000000"/>
                <w:sz w:val="24"/>
                <w:szCs w:val="24"/>
              </w:rPr>
              <w:t>65,1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44008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4400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44008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4400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44008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4400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844008" w:rsidTr="00844008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44008" w:rsidRDefault="001B1BFD" w:rsidP="00365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008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5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44008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44008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44008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44008">
              <w:rPr>
                <w:rFonts w:ascii="Times New Roman" w:hAnsi="Times New Roman"/>
                <w:color w:val="000000"/>
                <w:sz w:val="24"/>
                <w:szCs w:val="24"/>
              </w:rPr>
              <w:t>4 239,6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44008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44008">
              <w:rPr>
                <w:rFonts w:ascii="Times New Roman" w:hAnsi="Times New Roman"/>
                <w:color w:val="000000"/>
                <w:sz w:val="24"/>
                <w:szCs w:val="24"/>
              </w:rPr>
              <w:t>4 197,2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44008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44008">
              <w:rPr>
                <w:rFonts w:ascii="Times New Roman" w:hAnsi="Times New Roman"/>
                <w:color w:val="000000"/>
                <w:sz w:val="24"/>
                <w:szCs w:val="24"/>
              </w:rPr>
              <w:t>42,4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44008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4400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44008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4400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44008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4400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844008" w:rsidTr="00844008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44008" w:rsidRDefault="001B1BFD" w:rsidP="00365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44008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4008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44008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4400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109 801,0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44008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4400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108 703,0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44008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4400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1 098,0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44008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4400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36 327,9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44008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4400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35 964,6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44008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4400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363,3</w:t>
            </w:r>
            <w:r w:rsidRPr="00844008">
              <w:rPr>
                <w:rFonts w:ascii="Times New Roman" w:hAnsi="Times New Roman"/>
                <w:spacing w:val="-4"/>
                <w:sz w:val="24"/>
                <w:szCs w:val="24"/>
              </w:rPr>
              <w:t>";</w:t>
            </w:r>
          </w:p>
        </w:tc>
      </w:tr>
    </w:tbl>
    <w:p w:rsidR="001B1BFD" w:rsidRPr="002E0860" w:rsidRDefault="001B1BFD" w:rsidP="00B24306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</w:p>
    <w:p w:rsidR="001B1BFD" w:rsidRPr="002E0860" w:rsidRDefault="001B1BFD" w:rsidP="00B24306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</w:p>
    <w:p w:rsidR="001B1BFD" w:rsidRPr="002E0860" w:rsidRDefault="001B1BFD" w:rsidP="00B24306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</w:p>
    <w:p w:rsidR="001B1BFD" w:rsidRPr="002E0860" w:rsidRDefault="001B1BFD" w:rsidP="000A3F53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  <w:sectPr w:rsidR="001B1BFD" w:rsidRPr="002E0860" w:rsidSect="00EA7F64">
          <w:pgSz w:w="16901" w:h="11950" w:orient="landscape"/>
          <w:pgMar w:top="1134" w:right="851" w:bottom="1134" w:left="1701" w:header="709" w:footer="709" w:gutter="0"/>
          <w:cols w:space="708"/>
          <w:docGrid w:linePitch="360"/>
        </w:sectPr>
      </w:pPr>
    </w:p>
    <w:p w:rsidR="001B1BFD" w:rsidRPr="002E0860" w:rsidRDefault="001B1BFD" w:rsidP="0084400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2E0860">
        <w:rPr>
          <w:rFonts w:ascii="Times New Roman" w:hAnsi="Times New Roman"/>
          <w:spacing w:val="-4"/>
          <w:sz w:val="28"/>
          <w:szCs w:val="26"/>
        </w:rPr>
        <w:lastRenderedPageBreak/>
        <w:t>таблицу 34 "Распределение субсидий бюджетам городских округов на р</w:t>
      </w:r>
      <w:r w:rsidRPr="002E0860">
        <w:rPr>
          <w:rFonts w:ascii="Times New Roman" w:hAnsi="Times New Roman"/>
          <w:spacing w:val="-4"/>
          <w:sz w:val="28"/>
          <w:szCs w:val="26"/>
        </w:rPr>
        <w:t>е</w:t>
      </w:r>
      <w:r w:rsidRPr="002E0860">
        <w:rPr>
          <w:rFonts w:ascii="Times New Roman" w:hAnsi="Times New Roman"/>
          <w:spacing w:val="-4"/>
          <w:sz w:val="28"/>
          <w:szCs w:val="26"/>
        </w:rPr>
        <w:t>ализацию мероприятий по стимулированию программ развития жилищного строительства (в рамках регионального проекта "Жилье") на 2023 год" изложить в следующей редакции:</w:t>
      </w:r>
    </w:p>
    <w:p w:rsidR="00844008" w:rsidRPr="00844008" w:rsidRDefault="00844008" w:rsidP="00B36345">
      <w:pPr>
        <w:widowControl w:val="0"/>
        <w:autoSpaceDE w:val="0"/>
        <w:autoSpaceDN w:val="0"/>
        <w:adjustRightInd w:val="0"/>
        <w:spacing w:after="0" w:line="230" w:lineRule="auto"/>
        <w:jc w:val="right"/>
        <w:rPr>
          <w:rFonts w:ascii="Arial" w:hAnsi="Arial" w:cs="Arial"/>
          <w:sz w:val="26"/>
          <w:szCs w:val="26"/>
        </w:rPr>
      </w:pPr>
      <w:r w:rsidRPr="00844008">
        <w:rPr>
          <w:rFonts w:ascii="Times New Roman" w:hAnsi="Times New Roman"/>
          <w:spacing w:val="-4"/>
          <w:sz w:val="26"/>
          <w:szCs w:val="26"/>
        </w:rPr>
        <w:t>"</w:t>
      </w:r>
      <w:r w:rsidRPr="00844008">
        <w:rPr>
          <w:rFonts w:ascii="Times New Roman" w:hAnsi="Times New Roman"/>
          <w:color w:val="000000"/>
          <w:sz w:val="26"/>
          <w:szCs w:val="26"/>
        </w:rPr>
        <w:t>Таблица 34</w:t>
      </w:r>
    </w:p>
    <w:p w:rsidR="00844008" w:rsidRDefault="00844008" w:rsidP="008440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844008" w:rsidRDefault="00844008" w:rsidP="008440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844008" w:rsidRPr="00844008" w:rsidRDefault="00844008" w:rsidP="0084400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844008">
        <w:rPr>
          <w:rFonts w:ascii="Times New Roman" w:hAnsi="Times New Roman"/>
          <w:b/>
          <w:bCs/>
          <w:color w:val="000000"/>
          <w:sz w:val="28"/>
          <w:szCs w:val="26"/>
        </w:rPr>
        <w:t xml:space="preserve">РАСПРЕДЕЛЕНИЕ </w:t>
      </w:r>
    </w:p>
    <w:p w:rsidR="00844008" w:rsidRPr="00844008" w:rsidRDefault="00844008" w:rsidP="0084400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844008">
        <w:rPr>
          <w:rFonts w:ascii="Times New Roman" w:hAnsi="Times New Roman"/>
          <w:b/>
          <w:bCs/>
          <w:color w:val="000000"/>
          <w:sz w:val="28"/>
          <w:szCs w:val="26"/>
        </w:rPr>
        <w:t xml:space="preserve"> субсидий на строительство (реконструкцию) объектов капитального </w:t>
      </w:r>
    </w:p>
    <w:p w:rsidR="00844008" w:rsidRPr="00844008" w:rsidRDefault="00844008" w:rsidP="0084400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844008">
        <w:rPr>
          <w:rFonts w:ascii="Times New Roman" w:hAnsi="Times New Roman"/>
          <w:b/>
          <w:bCs/>
          <w:color w:val="000000"/>
          <w:sz w:val="28"/>
          <w:szCs w:val="26"/>
        </w:rPr>
        <w:t xml:space="preserve">строительства в рамках реализации мероприятий по стимулированию </w:t>
      </w:r>
    </w:p>
    <w:p w:rsidR="00844008" w:rsidRPr="00844008" w:rsidRDefault="00844008" w:rsidP="0084400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844008">
        <w:rPr>
          <w:rFonts w:ascii="Times New Roman" w:hAnsi="Times New Roman"/>
          <w:b/>
          <w:bCs/>
          <w:color w:val="000000"/>
          <w:sz w:val="28"/>
          <w:szCs w:val="26"/>
        </w:rPr>
        <w:t xml:space="preserve">программ развития жилищного строительства субъектов </w:t>
      </w:r>
      <w:proofErr w:type="gramStart"/>
      <w:r w:rsidRPr="00844008">
        <w:rPr>
          <w:rFonts w:ascii="Times New Roman" w:hAnsi="Times New Roman"/>
          <w:b/>
          <w:bCs/>
          <w:color w:val="000000"/>
          <w:sz w:val="28"/>
          <w:szCs w:val="26"/>
        </w:rPr>
        <w:t>Российской</w:t>
      </w:r>
      <w:proofErr w:type="gramEnd"/>
      <w:r w:rsidRPr="00844008"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</w:p>
    <w:p w:rsidR="00844008" w:rsidRPr="00844008" w:rsidRDefault="00844008" w:rsidP="0084400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844008">
        <w:rPr>
          <w:rFonts w:ascii="Times New Roman" w:hAnsi="Times New Roman"/>
          <w:b/>
          <w:bCs/>
          <w:color w:val="000000"/>
          <w:sz w:val="28"/>
          <w:szCs w:val="26"/>
        </w:rPr>
        <w:t>Федерации (в рамках регионального проекта "Жилье") на 2023 год</w:t>
      </w:r>
    </w:p>
    <w:p w:rsidR="00844008" w:rsidRPr="00844008" w:rsidRDefault="00844008" w:rsidP="0084400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44008" w:rsidRPr="00844008" w:rsidRDefault="00844008" w:rsidP="0084400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460"/>
        <w:gridCol w:w="4785"/>
        <w:gridCol w:w="1333"/>
        <w:gridCol w:w="1383"/>
        <w:gridCol w:w="1537"/>
      </w:tblGrid>
      <w:tr w:rsidR="001B1BFD" w:rsidRPr="002E0860" w:rsidTr="00844008">
        <w:trPr>
          <w:trHeight w:val="20"/>
        </w:trPr>
        <w:tc>
          <w:tcPr>
            <w:tcW w:w="9498" w:type="dxa"/>
            <w:gridSpan w:val="5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B3634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9C76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1B1BFD" w:rsidRPr="002E0860" w:rsidTr="00844008">
        <w:trPr>
          <w:trHeight w:val="20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7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городских округов</w:t>
            </w:r>
          </w:p>
        </w:tc>
        <w:tc>
          <w:tcPr>
            <w:tcW w:w="4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</w:tr>
      <w:tr w:rsidR="001B1BFD" w:rsidRPr="002E0860" w:rsidTr="00844008">
        <w:trPr>
          <w:trHeight w:val="2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3F2AAF" w:rsidP="0084400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1B1BFD"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1B1BFD" w:rsidRPr="002E0860" w:rsidTr="00844008">
        <w:trPr>
          <w:trHeight w:val="2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федеральн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го бюджета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ского бюдж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та Чувашской Республики</w:t>
            </w:r>
          </w:p>
        </w:tc>
      </w:tr>
      <w:tr w:rsidR="001B1BFD" w:rsidRPr="002E0860" w:rsidTr="00844008">
        <w:trPr>
          <w:trHeight w:val="288"/>
        </w:trPr>
        <w:tc>
          <w:tcPr>
            <w:tcW w:w="46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44008" w:rsidRDefault="001B1BFD" w:rsidP="00B3634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44008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785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44008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844008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33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844008" w:rsidRDefault="001B1BFD" w:rsidP="00B3634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44008">
              <w:rPr>
                <w:rFonts w:ascii="Times New Roman" w:hAnsi="Times New Roman"/>
                <w:color w:val="000000"/>
                <w:sz w:val="24"/>
                <w:szCs w:val="24"/>
              </w:rPr>
              <w:t>198 041,4</w:t>
            </w:r>
          </w:p>
        </w:tc>
        <w:tc>
          <w:tcPr>
            <w:tcW w:w="138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844008" w:rsidRDefault="001B1BFD" w:rsidP="00B3634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44008">
              <w:rPr>
                <w:rFonts w:ascii="Times New Roman" w:hAnsi="Times New Roman"/>
                <w:color w:val="000000"/>
                <w:sz w:val="24"/>
                <w:szCs w:val="24"/>
              </w:rPr>
              <w:t>58 887,6</w:t>
            </w:r>
          </w:p>
        </w:tc>
        <w:tc>
          <w:tcPr>
            <w:tcW w:w="153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844008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82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44008">
              <w:rPr>
                <w:rFonts w:ascii="Times New Roman" w:hAnsi="Times New Roman"/>
                <w:color w:val="000000"/>
                <w:sz w:val="24"/>
                <w:szCs w:val="24"/>
              </w:rPr>
              <w:t>139 153,8</w:t>
            </w:r>
          </w:p>
        </w:tc>
      </w:tr>
      <w:tr w:rsidR="001B1BFD" w:rsidRPr="00844008" w:rsidTr="00FE5C1B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44008" w:rsidRDefault="001B1BFD" w:rsidP="00B3634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44008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4008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844008" w:rsidRDefault="001B1BFD" w:rsidP="00B3634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4400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198 041,4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844008" w:rsidRDefault="001B1BFD" w:rsidP="00B3634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4400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58 887,6</w:t>
            </w:r>
          </w:p>
        </w:tc>
        <w:tc>
          <w:tcPr>
            <w:tcW w:w="1537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844008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82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4400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139 153,8</w:t>
            </w:r>
            <w:r w:rsidRPr="00844008">
              <w:rPr>
                <w:rFonts w:ascii="Times New Roman" w:hAnsi="Times New Roman"/>
                <w:spacing w:val="-4"/>
                <w:sz w:val="24"/>
                <w:szCs w:val="24"/>
              </w:rPr>
              <w:t>";</w:t>
            </w:r>
          </w:p>
        </w:tc>
      </w:tr>
    </w:tbl>
    <w:p w:rsidR="001B1BFD" w:rsidRPr="002E0860" w:rsidRDefault="001B1BFD" w:rsidP="0084400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2E0860">
        <w:rPr>
          <w:rFonts w:ascii="Times New Roman" w:hAnsi="Times New Roman"/>
          <w:spacing w:val="-4"/>
          <w:sz w:val="28"/>
          <w:szCs w:val="26"/>
        </w:rPr>
        <w:t>таблицу 35 "Распределение субсидий бюджетам муниципальных округов на строительство и реконструкцию (модернизацию) объектов питьевого вод</w:t>
      </w:r>
      <w:r w:rsidRPr="002E0860">
        <w:rPr>
          <w:rFonts w:ascii="Times New Roman" w:hAnsi="Times New Roman"/>
          <w:spacing w:val="-4"/>
          <w:sz w:val="28"/>
          <w:szCs w:val="26"/>
        </w:rPr>
        <w:t>о</w:t>
      </w:r>
      <w:r w:rsidRPr="002E0860">
        <w:rPr>
          <w:rFonts w:ascii="Times New Roman" w:hAnsi="Times New Roman"/>
          <w:spacing w:val="-4"/>
          <w:sz w:val="28"/>
          <w:szCs w:val="26"/>
        </w:rPr>
        <w:t>снабжения и водоподготовки на 2023 год" изложить в следующей редакции:</w:t>
      </w:r>
    </w:p>
    <w:p w:rsidR="001B1BFD" w:rsidRPr="002E0860" w:rsidRDefault="001B1BFD" w:rsidP="00B36345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/>
          <w:spacing w:val="-4"/>
          <w:sz w:val="20"/>
          <w:szCs w:val="20"/>
        </w:rPr>
      </w:pPr>
    </w:p>
    <w:p w:rsidR="00844008" w:rsidRPr="00844008" w:rsidRDefault="00844008" w:rsidP="00B36345">
      <w:pPr>
        <w:widowControl w:val="0"/>
        <w:autoSpaceDE w:val="0"/>
        <w:autoSpaceDN w:val="0"/>
        <w:adjustRightInd w:val="0"/>
        <w:spacing w:after="0" w:line="230" w:lineRule="auto"/>
        <w:jc w:val="right"/>
        <w:rPr>
          <w:rFonts w:ascii="Arial" w:hAnsi="Arial" w:cs="Arial"/>
          <w:sz w:val="26"/>
          <w:szCs w:val="26"/>
        </w:rPr>
      </w:pPr>
      <w:r w:rsidRPr="00844008">
        <w:rPr>
          <w:rFonts w:ascii="Times New Roman" w:hAnsi="Times New Roman"/>
          <w:spacing w:val="-4"/>
          <w:sz w:val="26"/>
          <w:szCs w:val="26"/>
        </w:rPr>
        <w:t>"</w:t>
      </w:r>
      <w:r w:rsidRPr="00844008">
        <w:rPr>
          <w:rFonts w:ascii="Times New Roman" w:hAnsi="Times New Roman"/>
          <w:color w:val="000000"/>
          <w:sz w:val="26"/>
          <w:szCs w:val="26"/>
        </w:rPr>
        <w:t>Таблица 35</w:t>
      </w:r>
    </w:p>
    <w:p w:rsidR="00844008" w:rsidRDefault="00844008" w:rsidP="008440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44008" w:rsidRDefault="00844008" w:rsidP="008440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44008" w:rsidRPr="00844008" w:rsidRDefault="00844008" w:rsidP="0084400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44008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844008" w:rsidRDefault="00844008" w:rsidP="0084400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44008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создание </w:t>
      </w:r>
    </w:p>
    <w:p w:rsidR="00844008" w:rsidRPr="00844008" w:rsidRDefault="00844008" w:rsidP="0084400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844008">
        <w:rPr>
          <w:rFonts w:ascii="Times New Roman" w:hAnsi="Times New Roman"/>
          <w:b/>
          <w:bCs/>
          <w:color w:val="000000"/>
          <w:sz w:val="28"/>
          <w:szCs w:val="28"/>
        </w:rPr>
        <w:t>и модернизацию об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ъектов питьевого водоснабжения </w:t>
      </w:r>
      <w:r w:rsidRPr="00844008">
        <w:rPr>
          <w:rFonts w:ascii="Times New Roman" w:hAnsi="Times New Roman"/>
          <w:b/>
          <w:bCs/>
          <w:color w:val="000000"/>
          <w:sz w:val="28"/>
          <w:szCs w:val="28"/>
        </w:rPr>
        <w:t>на 2023 год</w:t>
      </w:r>
    </w:p>
    <w:p w:rsidR="00844008" w:rsidRDefault="00844008" w:rsidP="0084400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44008" w:rsidRPr="00844008" w:rsidRDefault="00844008" w:rsidP="0084400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1837"/>
        <w:gridCol w:w="848"/>
        <w:gridCol w:w="1560"/>
      </w:tblGrid>
      <w:tr w:rsidR="001B1BFD" w:rsidRPr="00844008" w:rsidTr="00844008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44008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8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44008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44008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8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44008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44008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44008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1B1BFD" w:rsidRPr="00844008" w:rsidTr="00844008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36345" w:rsidRPr="00844008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4008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1B1BFD" w:rsidRPr="00844008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844008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844008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844008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44008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</w:tc>
        <w:tc>
          <w:tcPr>
            <w:tcW w:w="42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844008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44008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</w:tr>
      <w:tr w:rsidR="001B1BFD" w:rsidRPr="00844008" w:rsidTr="00844008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44008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44008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44008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844008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4245" w:type="dxa"/>
            <w:gridSpan w:val="3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44008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44008">
              <w:rPr>
                <w:rFonts w:ascii="Times New Roman" w:hAnsi="Times New Roman"/>
                <w:color w:val="000000"/>
                <w:sz w:val="24"/>
                <w:szCs w:val="24"/>
              </w:rPr>
              <w:t>44 232,0</w:t>
            </w:r>
          </w:p>
        </w:tc>
      </w:tr>
      <w:tr w:rsidR="001B1BFD" w:rsidRPr="00844008" w:rsidTr="008F694D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44008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44008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44008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844008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44008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44008">
              <w:rPr>
                <w:rFonts w:ascii="Times New Roman" w:hAnsi="Times New Roman"/>
                <w:color w:val="000000"/>
                <w:sz w:val="24"/>
                <w:szCs w:val="24"/>
              </w:rPr>
              <w:t>36 299,9</w:t>
            </w:r>
          </w:p>
        </w:tc>
      </w:tr>
      <w:tr w:rsidR="001B1BFD" w:rsidRPr="00844008" w:rsidTr="008F694D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44008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44008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84400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44008" w:rsidRDefault="001B1BFD" w:rsidP="0084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4400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80 531,9</w:t>
            </w:r>
            <w:r w:rsidRPr="00844008">
              <w:rPr>
                <w:rFonts w:ascii="Times New Roman" w:hAnsi="Times New Roman"/>
                <w:spacing w:val="-4"/>
                <w:sz w:val="24"/>
                <w:szCs w:val="24"/>
              </w:rPr>
              <w:t>";</w:t>
            </w:r>
          </w:p>
        </w:tc>
      </w:tr>
    </w:tbl>
    <w:p w:rsidR="001B1BFD" w:rsidRPr="002E0860" w:rsidRDefault="001B1BFD" w:rsidP="008A572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proofErr w:type="gramStart"/>
      <w:r w:rsidRPr="002E0860">
        <w:rPr>
          <w:rFonts w:ascii="Times New Roman" w:hAnsi="Times New Roman"/>
          <w:spacing w:val="-4"/>
          <w:sz w:val="28"/>
          <w:szCs w:val="26"/>
        </w:rPr>
        <w:t xml:space="preserve">таблицу 37 "Распределение субсидий бюджетам муниципальных округов на переселение граждан из жилищного фонда, признанного в установленном </w:t>
      </w:r>
      <w:r w:rsidRPr="002E0860">
        <w:rPr>
          <w:rFonts w:ascii="Times New Roman" w:hAnsi="Times New Roman"/>
          <w:spacing w:val="-4"/>
          <w:sz w:val="28"/>
          <w:szCs w:val="26"/>
        </w:rPr>
        <w:lastRenderedPageBreak/>
        <w:t>порядке до 1 января 2017 года аварийным и подлежащим сносу или реко</w:t>
      </w:r>
      <w:r w:rsidRPr="002E0860">
        <w:rPr>
          <w:rFonts w:ascii="Times New Roman" w:hAnsi="Times New Roman"/>
          <w:spacing w:val="-4"/>
          <w:sz w:val="28"/>
          <w:szCs w:val="26"/>
        </w:rPr>
        <w:t>н</w:t>
      </w:r>
      <w:r w:rsidRPr="002E0860">
        <w:rPr>
          <w:rFonts w:ascii="Times New Roman" w:hAnsi="Times New Roman"/>
          <w:spacing w:val="-4"/>
          <w:sz w:val="28"/>
          <w:szCs w:val="26"/>
        </w:rPr>
        <w:t>струкции в связи с физическим износом в процессе эксплуатации, на финанс</w:t>
      </w:r>
      <w:r w:rsidRPr="002E0860">
        <w:rPr>
          <w:rFonts w:ascii="Times New Roman" w:hAnsi="Times New Roman"/>
          <w:spacing w:val="-4"/>
          <w:sz w:val="28"/>
          <w:szCs w:val="26"/>
        </w:rPr>
        <w:t>о</w:t>
      </w:r>
      <w:r w:rsidRPr="002E0860">
        <w:rPr>
          <w:rFonts w:ascii="Times New Roman" w:hAnsi="Times New Roman"/>
          <w:spacing w:val="-4"/>
          <w:sz w:val="28"/>
          <w:szCs w:val="26"/>
        </w:rPr>
        <w:t>вое обеспечение мероприятий по переселению аварийных домов, не обеспече</w:t>
      </w:r>
      <w:r w:rsidRPr="002E0860">
        <w:rPr>
          <w:rFonts w:ascii="Times New Roman" w:hAnsi="Times New Roman"/>
          <w:spacing w:val="-4"/>
          <w:sz w:val="28"/>
          <w:szCs w:val="26"/>
        </w:rPr>
        <w:t>н</w:t>
      </w:r>
      <w:r w:rsidRPr="002E0860">
        <w:rPr>
          <w:rFonts w:ascii="Times New Roman" w:hAnsi="Times New Roman"/>
          <w:spacing w:val="-4"/>
          <w:sz w:val="28"/>
          <w:szCs w:val="26"/>
        </w:rPr>
        <w:t xml:space="preserve">ных финансовой поддержкой государственной корпорации </w:t>
      </w:r>
      <w:r w:rsidR="00B36345" w:rsidRPr="002E0860">
        <w:rPr>
          <w:rFonts w:ascii="Times New Roman" w:hAnsi="Times New Roman"/>
          <w:spacing w:val="-4"/>
          <w:sz w:val="28"/>
          <w:szCs w:val="26"/>
        </w:rPr>
        <w:t>–</w:t>
      </w:r>
      <w:r w:rsidRPr="002E0860">
        <w:rPr>
          <w:rFonts w:ascii="Times New Roman" w:hAnsi="Times New Roman"/>
          <w:spacing w:val="-4"/>
          <w:sz w:val="28"/>
          <w:szCs w:val="26"/>
        </w:rPr>
        <w:t xml:space="preserve"> Фонда содействия реформированию жилищно-коммунального хозяйства на 2023 год" изложи</w:t>
      </w:r>
      <w:r w:rsidR="008A5729">
        <w:rPr>
          <w:rFonts w:ascii="Times New Roman" w:hAnsi="Times New Roman"/>
          <w:spacing w:val="-4"/>
          <w:sz w:val="28"/>
          <w:szCs w:val="26"/>
        </w:rPr>
        <w:t>ть в</w:t>
      </w:r>
      <w:proofErr w:type="gramEnd"/>
      <w:r w:rsidR="008A5729">
        <w:rPr>
          <w:rFonts w:ascii="Times New Roman" w:hAnsi="Times New Roman"/>
          <w:spacing w:val="-4"/>
          <w:sz w:val="28"/>
          <w:szCs w:val="26"/>
        </w:rPr>
        <w:t> </w:t>
      </w:r>
      <w:r w:rsidRPr="002E0860">
        <w:rPr>
          <w:rFonts w:ascii="Times New Roman" w:hAnsi="Times New Roman"/>
          <w:spacing w:val="-4"/>
          <w:sz w:val="28"/>
          <w:szCs w:val="26"/>
        </w:rPr>
        <w:t>следующей редакции:</w:t>
      </w:r>
    </w:p>
    <w:p w:rsidR="008A5729" w:rsidRPr="008A5729" w:rsidRDefault="008A5729" w:rsidP="008A5729">
      <w:pPr>
        <w:widowControl w:val="0"/>
        <w:autoSpaceDE w:val="0"/>
        <w:autoSpaceDN w:val="0"/>
        <w:adjustRightInd w:val="0"/>
        <w:spacing w:after="0" w:line="254" w:lineRule="auto"/>
        <w:jc w:val="right"/>
        <w:rPr>
          <w:rFonts w:ascii="Arial" w:hAnsi="Arial" w:cs="Arial"/>
          <w:sz w:val="26"/>
          <w:szCs w:val="26"/>
        </w:rPr>
      </w:pPr>
      <w:r w:rsidRPr="008A5729">
        <w:rPr>
          <w:rFonts w:ascii="Times New Roman" w:hAnsi="Times New Roman"/>
          <w:spacing w:val="-4"/>
          <w:sz w:val="26"/>
          <w:szCs w:val="26"/>
        </w:rPr>
        <w:t>"</w:t>
      </w:r>
      <w:r w:rsidRPr="008A5729">
        <w:rPr>
          <w:rFonts w:ascii="Times New Roman" w:hAnsi="Times New Roman"/>
          <w:color w:val="000000"/>
          <w:sz w:val="26"/>
          <w:szCs w:val="26"/>
        </w:rPr>
        <w:t>Таблица 37</w:t>
      </w:r>
    </w:p>
    <w:p w:rsidR="008A5729" w:rsidRDefault="008A5729" w:rsidP="008A5729">
      <w:pPr>
        <w:widowControl w:val="0"/>
        <w:autoSpaceDE w:val="0"/>
        <w:autoSpaceDN w:val="0"/>
        <w:adjustRightInd w:val="0"/>
        <w:spacing w:after="0" w:line="254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A5729" w:rsidRDefault="008A5729" w:rsidP="008A5729">
      <w:pPr>
        <w:widowControl w:val="0"/>
        <w:autoSpaceDE w:val="0"/>
        <w:autoSpaceDN w:val="0"/>
        <w:adjustRightInd w:val="0"/>
        <w:spacing w:after="0" w:line="254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A5729" w:rsidRPr="008A5729" w:rsidRDefault="008A5729" w:rsidP="008A5729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A5729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8A5729" w:rsidRDefault="008A5729" w:rsidP="008A5729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A5729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переселение граждан </w:t>
      </w:r>
    </w:p>
    <w:p w:rsidR="008A5729" w:rsidRDefault="008A5729" w:rsidP="008A5729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A5729">
        <w:rPr>
          <w:rFonts w:ascii="Times New Roman" w:hAnsi="Times New Roman"/>
          <w:b/>
          <w:bCs/>
          <w:color w:val="000000"/>
          <w:sz w:val="28"/>
          <w:szCs w:val="28"/>
        </w:rPr>
        <w:t xml:space="preserve">из жилищного фонда, признанного в установленном порядке до 1 января 2017 года аварийным и подлежащим сносу или реконструкции в связи </w:t>
      </w:r>
    </w:p>
    <w:p w:rsidR="008A5729" w:rsidRDefault="008A5729" w:rsidP="008A5729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A5729">
        <w:rPr>
          <w:rFonts w:ascii="Times New Roman" w:hAnsi="Times New Roman"/>
          <w:b/>
          <w:bCs/>
          <w:color w:val="000000"/>
          <w:sz w:val="28"/>
          <w:szCs w:val="28"/>
        </w:rPr>
        <w:t xml:space="preserve">с физическим износом в процессе эксплуатации, финансовое обеспечение мероприятий по переселению аварийных домов, не обеспеченных </w:t>
      </w:r>
    </w:p>
    <w:p w:rsidR="008A5729" w:rsidRDefault="008A5729" w:rsidP="008A5729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A5729">
        <w:rPr>
          <w:rFonts w:ascii="Times New Roman" w:hAnsi="Times New Roman"/>
          <w:b/>
          <w:bCs/>
          <w:color w:val="000000"/>
          <w:sz w:val="28"/>
          <w:szCs w:val="28"/>
        </w:rPr>
        <w:t xml:space="preserve">финансовой поддержкой Фонда содействия реформированию </w:t>
      </w:r>
    </w:p>
    <w:p w:rsidR="008A5729" w:rsidRDefault="008A5729" w:rsidP="008A5729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A5729">
        <w:rPr>
          <w:rFonts w:ascii="Times New Roman" w:hAnsi="Times New Roman"/>
          <w:b/>
          <w:bCs/>
          <w:color w:val="000000"/>
          <w:sz w:val="28"/>
          <w:szCs w:val="28"/>
        </w:rPr>
        <w:t xml:space="preserve">жилищно-коммунального хозяйства, </w:t>
      </w:r>
    </w:p>
    <w:p w:rsidR="008A5729" w:rsidRPr="008A5729" w:rsidRDefault="008A5729" w:rsidP="008A5729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sz w:val="28"/>
          <w:szCs w:val="28"/>
        </w:rPr>
      </w:pPr>
      <w:r w:rsidRPr="008A5729">
        <w:rPr>
          <w:rFonts w:ascii="Times New Roman" w:hAnsi="Times New Roman"/>
          <w:b/>
          <w:bCs/>
          <w:color w:val="000000"/>
          <w:sz w:val="28"/>
          <w:szCs w:val="28"/>
        </w:rPr>
        <w:t>на 2023 год</w:t>
      </w:r>
    </w:p>
    <w:p w:rsidR="008A5729" w:rsidRDefault="008A5729" w:rsidP="008A5729">
      <w:pPr>
        <w:spacing w:after="0" w:line="254" w:lineRule="auto"/>
        <w:rPr>
          <w:rFonts w:ascii="Times New Roman" w:hAnsi="Times New Roman"/>
          <w:sz w:val="28"/>
          <w:szCs w:val="28"/>
        </w:rPr>
      </w:pPr>
    </w:p>
    <w:p w:rsidR="008A5729" w:rsidRPr="008A5729" w:rsidRDefault="008A5729" w:rsidP="008A5729">
      <w:pPr>
        <w:spacing w:after="0" w:line="254" w:lineRule="auto"/>
        <w:rPr>
          <w:rFonts w:ascii="Times New Roman" w:hAnsi="Times New Roman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1837"/>
        <w:gridCol w:w="707"/>
        <w:gridCol w:w="1701"/>
      </w:tblGrid>
      <w:tr w:rsidR="001B1BFD" w:rsidRPr="008A5729" w:rsidTr="008A5729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A5729" w:rsidRDefault="001B1BFD" w:rsidP="008A5729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8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A5729" w:rsidRDefault="001B1BFD" w:rsidP="008A5729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A5729" w:rsidRDefault="001B1BFD" w:rsidP="008A5729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A5729" w:rsidRDefault="001B1BFD" w:rsidP="008A5729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8A5729" w:rsidRDefault="001B1BFD" w:rsidP="008A5729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5729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1B1BFD" w:rsidRPr="008A5729" w:rsidTr="008A5729">
        <w:trPr>
          <w:trHeight w:val="567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36345" w:rsidRPr="008A5729" w:rsidRDefault="001B1BFD" w:rsidP="008A5729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A5729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1B1BFD" w:rsidRPr="008A5729" w:rsidRDefault="001B1BFD" w:rsidP="008A5729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8A5729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8A5729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729" w:rsidRDefault="001B1BFD" w:rsidP="008A5729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A57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1B1BFD" w:rsidRPr="008A5729" w:rsidRDefault="001B1BFD" w:rsidP="008A5729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5729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</w:p>
        </w:tc>
        <w:tc>
          <w:tcPr>
            <w:tcW w:w="42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8A5729" w:rsidRDefault="001B1BFD" w:rsidP="008A5729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5729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</w:tr>
      <w:tr w:rsidR="001B1BFD" w:rsidRPr="008A5729" w:rsidTr="008A5729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A5729" w:rsidRDefault="001B1BFD" w:rsidP="008A5729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5729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A5729" w:rsidRDefault="001B1BFD" w:rsidP="008A5729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A5729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4245" w:type="dxa"/>
            <w:gridSpan w:val="3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A5729" w:rsidRDefault="001B1BFD" w:rsidP="008A5729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56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5729">
              <w:rPr>
                <w:rFonts w:ascii="Times New Roman" w:hAnsi="Times New Roman"/>
                <w:color w:val="000000"/>
                <w:sz w:val="24"/>
                <w:szCs w:val="24"/>
              </w:rPr>
              <w:t>6 124,3</w:t>
            </w:r>
          </w:p>
        </w:tc>
      </w:tr>
      <w:tr w:rsidR="001B1BFD" w:rsidRPr="008A5729" w:rsidTr="00045377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A5729" w:rsidRDefault="001B1BFD" w:rsidP="008A5729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5729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A5729" w:rsidRDefault="001B1BFD" w:rsidP="008A5729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A5729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A5729" w:rsidRDefault="001B1BFD" w:rsidP="008A5729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56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5729">
              <w:rPr>
                <w:rFonts w:ascii="Times New Roman" w:hAnsi="Times New Roman"/>
                <w:color w:val="000000"/>
                <w:sz w:val="24"/>
                <w:szCs w:val="24"/>
              </w:rPr>
              <w:t>2 007,1</w:t>
            </w:r>
          </w:p>
        </w:tc>
      </w:tr>
      <w:tr w:rsidR="001B1BFD" w:rsidRPr="008A5729" w:rsidTr="00045377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A5729" w:rsidRDefault="001B1BFD" w:rsidP="008A5729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A5729" w:rsidRDefault="001B1BFD" w:rsidP="008A5729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8A572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A5729" w:rsidRDefault="001B1BFD" w:rsidP="008A5729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56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572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8 131,4</w:t>
            </w:r>
            <w:r w:rsidRPr="008A5729">
              <w:rPr>
                <w:rFonts w:ascii="Times New Roman" w:hAnsi="Times New Roman"/>
                <w:spacing w:val="-4"/>
                <w:sz w:val="24"/>
                <w:szCs w:val="24"/>
              </w:rPr>
              <w:t>";</w:t>
            </w:r>
          </w:p>
        </w:tc>
      </w:tr>
    </w:tbl>
    <w:p w:rsidR="001B1BFD" w:rsidRPr="002E0860" w:rsidRDefault="001B1BFD" w:rsidP="008A5729">
      <w:pPr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2E0860">
        <w:rPr>
          <w:rFonts w:ascii="Times New Roman" w:hAnsi="Times New Roman"/>
          <w:spacing w:val="-4"/>
          <w:sz w:val="28"/>
          <w:szCs w:val="26"/>
        </w:rPr>
        <w:t>таблицу 39 "Распределение субсидий бюджетам муниципальных округов и городских округов на переселение граждан из жилищного фонда, признанного в установленном порядке до 1 января 2017 года аварийным и подлежащим сн</w:t>
      </w:r>
      <w:r w:rsidRPr="002E0860">
        <w:rPr>
          <w:rFonts w:ascii="Times New Roman" w:hAnsi="Times New Roman"/>
          <w:spacing w:val="-4"/>
          <w:sz w:val="28"/>
          <w:szCs w:val="26"/>
        </w:rPr>
        <w:t>о</w:t>
      </w:r>
      <w:r w:rsidRPr="002E0860">
        <w:rPr>
          <w:rFonts w:ascii="Times New Roman" w:hAnsi="Times New Roman"/>
          <w:spacing w:val="-4"/>
          <w:sz w:val="28"/>
          <w:szCs w:val="26"/>
        </w:rPr>
        <w:t>су или реконструкции в связи с физическим износом в процессе эксплуатации на 2023 год" изложить в следующей редакции:</w:t>
      </w:r>
    </w:p>
    <w:p w:rsidR="008A5729" w:rsidRPr="008A5729" w:rsidRDefault="008A5729" w:rsidP="008A5729">
      <w:pPr>
        <w:widowControl w:val="0"/>
        <w:autoSpaceDE w:val="0"/>
        <w:autoSpaceDN w:val="0"/>
        <w:adjustRightInd w:val="0"/>
        <w:spacing w:after="0" w:line="254" w:lineRule="auto"/>
        <w:jc w:val="right"/>
        <w:rPr>
          <w:rFonts w:ascii="Arial" w:hAnsi="Arial" w:cs="Arial"/>
          <w:sz w:val="26"/>
          <w:szCs w:val="26"/>
        </w:rPr>
      </w:pPr>
      <w:r w:rsidRPr="008A5729">
        <w:rPr>
          <w:rFonts w:ascii="Times New Roman" w:hAnsi="Times New Roman"/>
          <w:spacing w:val="-4"/>
          <w:sz w:val="26"/>
          <w:szCs w:val="26"/>
        </w:rPr>
        <w:t>"</w:t>
      </w:r>
      <w:r w:rsidRPr="008A5729">
        <w:rPr>
          <w:rFonts w:ascii="Times New Roman" w:hAnsi="Times New Roman"/>
          <w:color w:val="000000"/>
          <w:sz w:val="26"/>
          <w:szCs w:val="26"/>
        </w:rPr>
        <w:t>Таблица 39</w:t>
      </w:r>
    </w:p>
    <w:p w:rsidR="008A5729" w:rsidRDefault="008A5729" w:rsidP="008A5729">
      <w:pPr>
        <w:widowControl w:val="0"/>
        <w:autoSpaceDE w:val="0"/>
        <w:autoSpaceDN w:val="0"/>
        <w:adjustRightInd w:val="0"/>
        <w:spacing w:after="0" w:line="254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A5729" w:rsidRDefault="008A5729" w:rsidP="008A5729">
      <w:pPr>
        <w:widowControl w:val="0"/>
        <w:autoSpaceDE w:val="0"/>
        <w:autoSpaceDN w:val="0"/>
        <w:adjustRightInd w:val="0"/>
        <w:spacing w:after="0" w:line="254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A5729" w:rsidRPr="008A5729" w:rsidRDefault="008A5729" w:rsidP="008A5729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A5729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8A5729" w:rsidRDefault="008A5729" w:rsidP="008A5729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A5729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и городских округов </w:t>
      </w:r>
    </w:p>
    <w:p w:rsidR="008A5729" w:rsidRDefault="008A5729" w:rsidP="008A5729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A5729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переселение граждан из жилищного фонда, признанного </w:t>
      </w:r>
    </w:p>
    <w:p w:rsidR="008A5729" w:rsidRDefault="008A5729" w:rsidP="00D331F3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331F3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lastRenderedPageBreak/>
        <w:t>в установленном порядке до 1 января 2017 года аварийным и подлежащим</w:t>
      </w:r>
      <w:r w:rsidRPr="008A5729">
        <w:rPr>
          <w:rFonts w:ascii="Times New Roman" w:hAnsi="Times New Roman"/>
          <w:b/>
          <w:bCs/>
          <w:color w:val="000000"/>
          <w:sz w:val="28"/>
          <w:szCs w:val="28"/>
        </w:rPr>
        <w:t xml:space="preserve"> сносу или реконструкции в связи с физическим износом </w:t>
      </w:r>
    </w:p>
    <w:p w:rsidR="008A5729" w:rsidRPr="008A5729" w:rsidRDefault="008A5729" w:rsidP="008A572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8A5729">
        <w:rPr>
          <w:rFonts w:ascii="Times New Roman" w:hAnsi="Times New Roman"/>
          <w:b/>
          <w:bCs/>
          <w:color w:val="000000"/>
          <w:sz w:val="28"/>
          <w:szCs w:val="28"/>
        </w:rPr>
        <w:t>в процессе эксплуатации, на 2023 год</w:t>
      </w:r>
    </w:p>
    <w:p w:rsidR="008A5729" w:rsidRDefault="008A5729" w:rsidP="00D331F3">
      <w:pPr>
        <w:spacing w:after="0" w:line="247" w:lineRule="auto"/>
        <w:rPr>
          <w:rFonts w:ascii="Times New Roman" w:hAnsi="Times New Roman"/>
          <w:sz w:val="28"/>
          <w:szCs w:val="28"/>
        </w:rPr>
      </w:pPr>
    </w:p>
    <w:p w:rsidR="008A5729" w:rsidRPr="008A5729" w:rsidRDefault="008A5729" w:rsidP="00D331F3">
      <w:pPr>
        <w:spacing w:after="0" w:line="247" w:lineRule="auto"/>
        <w:rPr>
          <w:rFonts w:ascii="Times New Roman" w:hAnsi="Times New Roman"/>
          <w:sz w:val="28"/>
          <w:szCs w:val="28"/>
        </w:rPr>
      </w:pPr>
    </w:p>
    <w:tbl>
      <w:tblPr>
        <w:tblW w:w="950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60"/>
        <w:gridCol w:w="2234"/>
        <w:gridCol w:w="2129"/>
        <w:gridCol w:w="2411"/>
        <w:gridCol w:w="2269"/>
      </w:tblGrid>
      <w:tr w:rsidR="001B1BFD" w:rsidRPr="002E0860" w:rsidTr="008A5729">
        <w:trPr>
          <w:trHeight w:val="20"/>
        </w:trPr>
        <w:tc>
          <w:tcPr>
            <w:tcW w:w="9498" w:type="dxa"/>
            <w:gridSpan w:val="5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9C76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1B1BFD" w:rsidRPr="002E0860" w:rsidTr="008A5729">
        <w:trPr>
          <w:trHeight w:val="490"/>
        </w:trPr>
        <w:tc>
          <w:tcPr>
            <w:tcW w:w="4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2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15A1B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:rsidR="00615A1B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</w:t>
            </w:r>
          </w:p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округов и городских округов</w:t>
            </w:r>
          </w:p>
        </w:tc>
        <w:tc>
          <w:tcPr>
            <w:tcW w:w="68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</w:tr>
      <w:tr w:rsidR="001B1BFD" w:rsidRPr="002E0860" w:rsidTr="008A5729">
        <w:trPr>
          <w:trHeight w:val="490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E1C3F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1B1BFD"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1B1BFD" w:rsidRPr="002E0860" w:rsidTr="008A5729">
        <w:trPr>
          <w:trHeight w:val="1518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Фонда содействия р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формированию ж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лищно-коммунального хозяйства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 бюджета Чувашской Республики</w:t>
            </w:r>
          </w:p>
        </w:tc>
      </w:tr>
      <w:tr w:rsidR="001B1BFD" w:rsidRPr="002E0860" w:rsidTr="008A5729">
        <w:trPr>
          <w:trHeight w:val="288"/>
        </w:trPr>
        <w:tc>
          <w:tcPr>
            <w:tcW w:w="459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233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212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36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117,8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6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64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117,8</w:t>
            </w:r>
          </w:p>
        </w:tc>
      </w:tr>
      <w:tr w:rsidR="001B1BFD" w:rsidRPr="002E0860" w:rsidTr="008A5729">
        <w:trPr>
          <w:trHeight w:val="288"/>
        </w:trPr>
        <w:tc>
          <w:tcPr>
            <w:tcW w:w="4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2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2128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36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41,1</w:t>
            </w:r>
          </w:p>
        </w:tc>
        <w:tc>
          <w:tcPr>
            <w:tcW w:w="2410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6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64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41,1</w:t>
            </w:r>
          </w:p>
        </w:tc>
      </w:tr>
      <w:tr w:rsidR="001B1BFD" w:rsidRPr="002E0860" w:rsidTr="008A5729">
        <w:trPr>
          <w:trHeight w:val="288"/>
        </w:trPr>
        <w:tc>
          <w:tcPr>
            <w:tcW w:w="4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2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2128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36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49,4</w:t>
            </w:r>
          </w:p>
        </w:tc>
        <w:tc>
          <w:tcPr>
            <w:tcW w:w="2410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6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64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49,4</w:t>
            </w:r>
          </w:p>
        </w:tc>
      </w:tr>
      <w:tr w:rsidR="001B1BFD" w:rsidRPr="002E0860" w:rsidTr="008A5729">
        <w:trPr>
          <w:trHeight w:val="288"/>
        </w:trPr>
        <w:tc>
          <w:tcPr>
            <w:tcW w:w="4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2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2128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36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28 415,1</w:t>
            </w:r>
          </w:p>
        </w:tc>
        <w:tc>
          <w:tcPr>
            <w:tcW w:w="2410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6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28 150,7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64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264,4</w:t>
            </w:r>
          </w:p>
        </w:tc>
      </w:tr>
      <w:tr w:rsidR="001B1BFD" w:rsidRPr="002E0860" w:rsidTr="008A5729">
        <w:trPr>
          <w:trHeight w:val="288"/>
        </w:trPr>
        <w:tc>
          <w:tcPr>
            <w:tcW w:w="4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2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2128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36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675,8</w:t>
            </w:r>
          </w:p>
        </w:tc>
        <w:tc>
          <w:tcPr>
            <w:tcW w:w="2410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6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1,7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64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674,1</w:t>
            </w:r>
          </w:p>
        </w:tc>
      </w:tr>
      <w:tr w:rsidR="001B1BFD" w:rsidRPr="002E0860" w:rsidTr="008A5729">
        <w:trPr>
          <w:trHeight w:val="288"/>
        </w:trPr>
        <w:tc>
          <w:tcPr>
            <w:tcW w:w="4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2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2128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36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109,9</w:t>
            </w:r>
          </w:p>
        </w:tc>
        <w:tc>
          <w:tcPr>
            <w:tcW w:w="2410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6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64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109,9</w:t>
            </w:r>
          </w:p>
        </w:tc>
      </w:tr>
      <w:tr w:rsidR="001B1BFD" w:rsidRPr="002E0860" w:rsidTr="008A5729">
        <w:trPr>
          <w:trHeight w:val="288"/>
        </w:trPr>
        <w:tc>
          <w:tcPr>
            <w:tcW w:w="4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2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2128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36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29 590,5</w:t>
            </w:r>
          </w:p>
        </w:tc>
        <w:tc>
          <w:tcPr>
            <w:tcW w:w="2410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6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28 898,1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64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692,4</w:t>
            </w:r>
          </w:p>
        </w:tc>
      </w:tr>
      <w:tr w:rsidR="001B1BFD" w:rsidRPr="008A5729" w:rsidTr="008A5729">
        <w:trPr>
          <w:trHeight w:val="288"/>
        </w:trPr>
        <w:tc>
          <w:tcPr>
            <w:tcW w:w="4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A5729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A5729" w:rsidRDefault="00D1354A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A572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128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8A5729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36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A572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58 999,6</w:t>
            </w:r>
          </w:p>
        </w:tc>
        <w:tc>
          <w:tcPr>
            <w:tcW w:w="2410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8A5729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6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A572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57 050,5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8A5729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64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A572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1 949,1</w:t>
            </w:r>
            <w:r w:rsidRPr="000646B7">
              <w:rPr>
                <w:rFonts w:ascii="Times New Roman" w:hAnsi="Times New Roman"/>
                <w:spacing w:val="-4"/>
                <w:sz w:val="24"/>
                <w:szCs w:val="26"/>
              </w:rPr>
              <w:t>";</w:t>
            </w:r>
          </w:p>
        </w:tc>
      </w:tr>
    </w:tbl>
    <w:p w:rsidR="001B1BFD" w:rsidRPr="002E0860" w:rsidRDefault="001B1BFD" w:rsidP="00D331F3">
      <w:pPr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2E0860">
        <w:rPr>
          <w:rFonts w:ascii="Times New Roman" w:hAnsi="Times New Roman"/>
          <w:spacing w:val="-4"/>
          <w:sz w:val="28"/>
          <w:szCs w:val="26"/>
        </w:rPr>
        <w:t>дополнить таблицами 40–7</w:t>
      </w:r>
      <w:r w:rsidR="00A938A5" w:rsidRPr="002E0860">
        <w:rPr>
          <w:rFonts w:ascii="Times New Roman" w:hAnsi="Times New Roman"/>
          <w:spacing w:val="-4"/>
          <w:sz w:val="28"/>
          <w:szCs w:val="26"/>
        </w:rPr>
        <w:t>3</w:t>
      </w:r>
      <w:r w:rsidRPr="002E0860">
        <w:rPr>
          <w:rFonts w:ascii="Times New Roman" w:hAnsi="Times New Roman"/>
          <w:spacing w:val="-4"/>
          <w:sz w:val="28"/>
          <w:szCs w:val="26"/>
        </w:rPr>
        <w:t xml:space="preserve"> следующего содержания:</w:t>
      </w:r>
    </w:p>
    <w:p w:rsidR="008A5729" w:rsidRPr="008A5729" w:rsidRDefault="008A5729" w:rsidP="00D331F3">
      <w:pPr>
        <w:widowControl w:val="0"/>
        <w:autoSpaceDE w:val="0"/>
        <w:autoSpaceDN w:val="0"/>
        <w:adjustRightInd w:val="0"/>
        <w:spacing w:after="0" w:line="250" w:lineRule="auto"/>
        <w:jc w:val="right"/>
        <w:rPr>
          <w:rFonts w:ascii="Arial" w:hAnsi="Arial" w:cs="Arial"/>
          <w:sz w:val="26"/>
          <w:szCs w:val="26"/>
        </w:rPr>
      </w:pPr>
      <w:r w:rsidRPr="008A5729">
        <w:rPr>
          <w:rFonts w:ascii="Times New Roman" w:hAnsi="Times New Roman"/>
          <w:spacing w:val="-4"/>
          <w:sz w:val="26"/>
          <w:szCs w:val="26"/>
        </w:rPr>
        <w:t>"</w:t>
      </w:r>
      <w:r w:rsidRPr="008A5729">
        <w:rPr>
          <w:rFonts w:ascii="Times New Roman" w:hAnsi="Times New Roman"/>
          <w:color w:val="000000"/>
          <w:sz w:val="26"/>
          <w:szCs w:val="26"/>
        </w:rPr>
        <w:t>Таблица 40</w:t>
      </w:r>
    </w:p>
    <w:p w:rsidR="008A5729" w:rsidRDefault="008A5729" w:rsidP="00D331F3">
      <w:pPr>
        <w:widowControl w:val="0"/>
        <w:autoSpaceDE w:val="0"/>
        <w:autoSpaceDN w:val="0"/>
        <w:adjustRightInd w:val="0"/>
        <w:spacing w:after="0" w:line="25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A5729" w:rsidRDefault="008A5729" w:rsidP="00D331F3">
      <w:pPr>
        <w:widowControl w:val="0"/>
        <w:autoSpaceDE w:val="0"/>
        <w:autoSpaceDN w:val="0"/>
        <w:adjustRightInd w:val="0"/>
        <w:spacing w:after="0" w:line="25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A5729" w:rsidRPr="008A5729" w:rsidRDefault="008A5729" w:rsidP="00D331F3">
      <w:pPr>
        <w:widowControl w:val="0"/>
        <w:autoSpaceDE w:val="0"/>
        <w:autoSpaceDN w:val="0"/>
        <w:adjustRightInd w:val="0"/>
        <w:spacing w:after="0" w:line="32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A5729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8A5729" w:rsidRDefault="008A5729" w:rsidP="00D331F3">
      <w:pPr>
        <w:widowControl w:val="0"/>
        <w:autoSpaceDE w:val="0"/>
        <w:autoSpaceDN w:val="0"/>
        <w:adjustRightInd w:val="0"/>
        <w:spacing w:after="0" w:line="32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A5729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и городских округов </w:t>
      </w:r>
    </w:p>
    <w:p w:rsidR="008A5729" w:rsidRDefault="008A5729" w:rsidP="00D331F3">
      <w:pPr>
        <w:widowControl w:val="0"/>
        <w:autoSpaceDE w:val="0"/>
        <w:autoSpaceDN w:val="0"/>
        <w:adjustRightInd w:val="0"/>
        <w:spacing w:after="0" w:line="32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A5729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реализацию мероприятий по благоустройству дворовых территорий </w:t>
      </w:r>
    </w:p>
    <w:p w:rsidR="008A5729" w:rsidRPr="008A5729" w:rsidRDefault="008A5729" w:rsidP="00D331F3">
      <w:pPr>
        <w:widowControl w:val="0"/>
        <w:autoSpaceDE w:val="0"/>
        <w:autoSpaceDN w:val="0"/>
        <w:adjustRightInd w:val="0"/>
        <w:spacing w:after="0" w:line="322" w:lineRule="auto"/>
        <w:jc w:val="center"/>
        <w:rPr>
          <w:rFonts w:ascii="Times New Roman" w:hAnsi="Times New Roman"/>
          <w:sz w:val="28"/>
          <w:szCs w:val="28"/>
        </w:rPr>
      </w:pPr>
      <w:r w:rsidRPr="008A5729">
        <w:rPr>
          <w:rFonts w:ascii="Times New Roman" w:hAnsi="Times New Roman"/>
          <w:b/>
          <w:bCs/>
          <w:color w:val="000000"/>
          <w:sz w:val="28"/>
          <w:szCs w:val="28"/>
        </w:rPr>
        <w:t>и тротуаров на 2023 год</w:t>
      </w:r>
    </w:p>
    <w:p w:rsidR="008A5729" w:rsidRDefault="008A5729" w:rsidP="00D331F3">
      <w:pPr>
        <w:spacing w:after="0" w:line="250" w:lineRule="auto"/>
        <w:rPr>
          <w:rFonts w:ascii="Times New Roman" w:hAnsi="Times New Roman"/>
          <w:sz w:val="28"/>
          <w:szCs w:val="28"/>
        </w:rPr>
      </w:pPr>
    </w:p>
    <w:p w:rsidR="008A5729" w:rsidRPr="008A5729" w:rsidRDefault="008A5729" w:rsidP="00D331F3">
      <w:pPr>
        <w:spacing w:after="0" w:line="250" w:lineRule="auto"/>
        <w:rPr>
          <w:rFonts w:ascii="Times New Roman" w:hAnsi="Times New Roman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1837"/>
        <w:gridCol w:w="565"/>
        <w:gridCol w:w="1843"/>
      </w:tblGrid>
      <w:tr w:rsidR="001B1BFD" w:rsidRPr="002E0860" w:rsidTr="008A5729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65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1B1BFD" w:rsidRPr="002E0860" w:rsidTr="008A5729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23AB1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23AB1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42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</w:tr>
      <w:tr w:rsidR="001B1BFD" w:rsidRPr="002E0860" w:rsidTr="008A5729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4245" w:type="dxa"/>
            <w:gridSpan w:val="3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2 615,7</w:t>
            </w:r>
          </w:p>
        </w:tc>
      </w:tr>
      <w:tr w:rsidR="001B1BFD" w:rsidRPr="002E0860" w:rsidTr="0098320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12 796,7</w:t>
            </w:r>
          </w:p>
        </w:tc>
      </w:tr>
      <w:tr w:rsidR="001B1BFD" w:rsidRPr="002E0860" w:rsidTr="0098320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12 732,0</w:t>
            </w:r>
          </w:p>
        </w:tc>
      </w:tr>
      <w:tr w:rsidR="001B1BFD" w:rsidRPr="002E0860" w:rsidTr="0098320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10 482,1</w:t>
            </w:r>
          </w:p>
        </w:tc>
      </w:tr>
      <w:tr w:rsidR="001B1BFD" w:rsidRPr="002E0860" w:rsidTr="0098320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6 951,2</w:t>
            </w:r>
          </w:p>
        </w:tc>
      </w:tr>
      <w:tr w:rsidR="001B1BFD" w:rsidRPr="002E0860" w:rsidTr="0098320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5 880,0</w:t>
            </w:r>
          </w:p>
        </w:tc>
      </w:tr>
      <w:tr w:rsidR="001B1BFD" w:rsidRPr="002E0860" w:rsidTr="0098320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5 688,5</w:t>
            </w:r>
          </w:p>
        </w:tc>
      </w:tr>
      <w:tr w:rsidR="001B1BFD" w:rsidRPr="002E0860" w:rsidTr="0098320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40 119,5</w:t>
            </w:r>
          </w:p>
        </w:tc>
      </w:tr>
      <w:tr w:rsidR="001B1BFD" w:rsidRPr="008A5729" w:rsidTr="0098320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A5729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A5729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8A572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A5729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A572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97 265,7</w:t>
            </w:r>
          </w:p>
        </w:tc>
      </w:tr>
    </w:tbl>
    <w:p w:rsidR="00D331F3" w:rsidRPr="002E0860" w:rsidRDefault="00D331F3" w:rsidP="00697A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E0860">
        <w:rPr>
          <w:rFonts w:ascii="Times New Roman" w:hAnsi="Times New Roman"/>
          <w:color w:val="000000"/>
          <w:sz w:val="26"/>
          <w:szCs w:val="26"/>
        </w:rPr>
        <w:lastRenderedPageBreak/>
        <w:t>Таблица 41</w:t>
      </w:r>
    </w:p>
    <w:p w:rsidR="00D331F3" w:rsidRDefault="00D331F3" w:rsidP="00D331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D331F3" w:rsidRDefault="00D331F3" w:rsidP="00D331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D331F3" w:rsidRPr="00D331F3" w:rsidRDefault="00D331F3" w:rsidP="00D331F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331F3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D331F3" w:rsidRDefault="00D331F3" w:rsidP="00D331F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331F3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городских округов на реализацию мероприятий </w:t>
      </w:r>
    </w:p>
    <w:p w:rsidR="00D331F3" w:rsidRPr="00D331F3" w:rsidRDefault="00D331F3" w:rsidP="00D331F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D331F3">
        <w:rPr>
          <w:rFonts w:ascii="Times New Roman" w:hAnsi="Times New Roman"/>
          <w:b/>
          <w:bCs/>
          <w:color w:val="000000"/>
          <w:sz w:val="28"/>
          <w:szCs w:val="28"/>
        </w:rPr>
        <w:t>в области информатизации на 2023 год</w:t>
      </w:r>
    </w:p>
    <w:p w:rsidR="00D331F3" w:rsidRDefault="00D331F3" w:rsidP="00D331F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331F3" w:rsidRPr="00D331F3" w:rsidRDefault="00D331F3" w:rsidP="00D331F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1837"/>
        <w:gridCol w:w="281"/>
        <w:gridCol w:w="2127"/>
      </w:tblGrid>
      <w:tr w:rsidR="001B1BFD" w:rsidRPr="002E0860" w:rsidTr="00D331F3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697A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697A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697A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8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697A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12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697A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1B1BFD" w:rsidRPr="002E0860" w:rsidTr="00D331F3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23AB1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городских округов</w:t>
            </w:r>
          </w:p>
        </w:tc>
        <w:tc>
          <w:tcPr>
            <w:tcW w:w="42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</w:tr>
      <w:tr w:rsidR="001B1BFD" w:rsidRPr="002E0860" w:rsidTr="00D331F3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697A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4245" w:type="dxa"/>
            <w:gridSpan w:val="3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12 173,9</w:t>
            </w:r>
          </w:p>
        </w:tc>
      </w:tr>
      <w:tr w:rsidR="001B1BFD" w:rsidRPr="00D331F3" w:rsidTr="00697A9C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331F3" w:rsidRDefault="001B1BFD" w:rsidP="00697A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331F3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D331F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331F3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331F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12 173,9</w:t>
            </w:r>
          </w:p>
        </w:tc>
      </w:tr>
    </w:tbl>
    <w:p w:rsidR="00C91164" w:rsidRPr="002E0860" w:rsidRDefault="00C91164" w:rsidP="00B24306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</w:p>
    <w:p w:rsidR="00D331F3" w:rsidRPr="002E0860" w:rsidRDefault="00D331F3" w:rsidP="00C91164">
      <w:pPr>
        <w:widowControl w:val="0"/>
        <w:autoSpaceDE w:val="0"/>
        <w:autoSpaceDN w:val="0"/>
        <w:adjustRightInd w:val="0"/>
        <w:spacing w:after="0" w:line="247" w:lineRule="auto"/>
        <w:jc w:val="right"/>
        <w:rPr>
          <w:rFonts w:ascii="Arial" w:hAnsi="Arial" w:cs="Arial"/>
          <w:sz w:val="2"/>
          <w:szCs w:val="2"/>
        </w:rPr>
      </w:pPr>
      <w:r w:rsidRPr="002E0860">
        <w:rPr>
          <w:rFonts w:ascii="Times New Roman" w:hAnsi="Times New Roman"/>
          <w:color w:val="000000"/>
          <w:sz w:val="26"/>
          <w:szCs w:val="26"/>
        </w:rPr>
        <w:t>Таблица 42</w:t>
      </w:r>
    </w:p>
    <w:p w:rsidR="00D331F3" w:rsidRDefault="00D331F3" w:rsidP="00D331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D331F3" w:rsidRDefault="00D331F3" w:rsidP="00D331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D331F3" w:rsidRPr="00D331F3" w:rsidRDefault="00D331F3" w:rsidP="00D331F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331F3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D331F3" w:rsidRPr="00D331F3" w:rsidRDefault="00D331F3" w:rsidP="00D331F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331F3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строительство, </w:t>
      </w:r>
    </w:p>
    <w:p w:rsidR="00D331F3" w:rsidRDefault="00D331F3" w:rsidP="00D331F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331F3">
        <w:rPr>
          <w:rFonts w:ascii="Times New Roman" w:hAnsi="Times New Roman"/>
          <w:b/>
          <w:bCs/>
          <w:color w:val="000000"/>
          <w:sz w:val="28"/>
          <w:szCs w:val="28"/>
        </w:rPr>
        <w:t xml:space="preserve">реконструкцию, капитальный ремонт и ремонт автомобильных дорог общего пользования, ведущих от сети автомобильных дорог общего пользования к объектам, расположенным (планируемым к созданию) </w:t>
      </w:r>
    </w:p>
    <w:p w:rsidR="00D331F3" w:rsidRDefault="00D331F3" w:rsidP="00D331F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331F3">
        <w:rPr>
          <w:rFonts w:ascii="Times New Roman" w:hAnsi="Times New Roman"/>
          <w:b/>
          <w:bCs/>
          <w:color w:val="000000"/>
          <w:sz w:val="28"/>
          <w:szCs w:val="28"/>
        </w:rPr>
        <w:t xml:space="preserve">в сельских населенных пунктах, в рамках развития </w:t>
      </w:r>
      <w:proofErr w:type="gramStart"/>
      <w:r w:rsidRPr="00D331F3">
        <w:rPr>
          <w:rFonts w:ascii="Times New Roman" w:hAnsi="Times New Roman"/>
          <w:b/>
          <w:bCs/>
          <w:color w:val="000000"/>
          <w:sz w:val="28"/>
          <w:szCs w:val="28"/>
        </w:rPr>
        <w:t>транспортной</w:t>
      </w:r>
      <w:proofErr w:type="gramEnd"/>
      <w:r w:rsidRPr="00D331F3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D331F3" w:rsidRPr="00D331F3" w:rsidRDefault="00D331F3" w:rsidP="00D331F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D331F3">
        <w:rPr>
          <w:rFonts w:ascii="Times New Roman" w:hAnsi="Times New Roman"/>
          <w:b/>
          <w:bCs/>
          <w:color w:val="000000"/>
          <w:sz w:val="28"/>
          <w:szCs w:val="28"/>
        </w:rPr>
        <w:t>инфраструктуры на сельских территориях на 2024 год</w:t>
      </w:r>
    </w:p>
    <w:p w:rsidR="00D331F3" w:rsidRDefault="00D331F3" w:rsidP="00D331F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331F3" w:rsidRPr="00D331F3" w:rsidRDefault="00D331F3" w:rsidP="00D331F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460"/>
        <w:gridCol w:w="3368"/>
        <w:gridCol w:w="1559"/>
        <w:gridCol w:w="1984"/>
        <w:gridCol w:w="2127"/>
      </w:tblGrid>
      <w:tr w:rsidR="001B1BFD" w:rsidRPr="002E0860" w:rsidTr="00D331F3">
        <w:trPr>
          <w:trHeight w:val="20"/>
        </w:trPr>
        <w:tc>
          <w:tcPr>
            <w:tcW w:w="9498" w:type="dxa"/>
            <w:gridSpan w:val="5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C9116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F418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1B1BFD" w:rsidRPr="002E0860" w:rsidTr="00D331F3">
        <w:trPr>
          <w:trHeight w:val="490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A2002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</w:p>
        </w:tc>
        <w:tc>
          <w:tcPr>
            <w:tcW w:w="5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1B1BFD" w:rsidRPr="002E0860" w:rsidTr="00D331F3">
        <w:trPr>
          <w:trHeight w:val="49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FF384F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1B1BFD"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1B1BFD" w:rsidRPr="002E0860" w:rsidTr="00D331F3">
        <w:trPr>
          <w:trHeight w:val="92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 бюджета Чува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</w:tr>
      <w:tr w:rsidR="001B1BFD" w:rsidRPr="002E0860" w:rsidTr="00D331F3">
        <w:trPr>
          <w:trHeight w:val="288"/>
        </w:trPr>
        <w:tc>
          <w:tcPr>
            <w:tcW w:w="46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C9116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368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559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55 641,2</w:t>
            </w:r>
          </w:p>
        </w:tc>
        <w:tc>
          <w:tcPr>
            <w:tcW w:w="1984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3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55 084,8</w:t>
            </w:r>
          </w:p>
        </w:tc>
        <w:tc>
          <w:tcPr>
            <w:tcW w:w="212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64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556,4</w:t>
            </w:r>
          </w:p>
        </w:tc>
      </w:tr>
      <w:tr w:rsidR="001B1BFD" w:rsidRPr="002E0860" w:rsidTr="002B7442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C9116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3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11 400,4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3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11 286,4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64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114,0</w:t>
            </w:r>
          </w:p>
        </w:tc>
      </w:tr>
      <w:tr w:rsidR="001B1BFD" w:rsidRPr="00D331F3" w:rsidTr="002B7442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331F3" w:rsidRDefault="001B1BFD" w:rsidP="00C9116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331F3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331F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D331F3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331F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67 041,6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D331F3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3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331F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66 371,2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D331F3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64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331F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670,4</w:t>
            </w:r>
          </w:p>
        </w:tc>
      </w:tr>
    </w:tbl>
    <w:p w:rsidR="001B1BFD" w:rsidRPr="002E0860" w:rsidRDefault="001B1BFD" w:rsidP="00D331F3">
      <w:pPr>
        <w:tabs>
          <w:tab w:val="left" w:pos="3366"/>
        </w:tabs>
        <w:spacing w:line="240" w:lineRule="auto"/>
        <w:rPr>
          <w:rFonts w:ascii="Times New Roman" w:hAnsi="Times New Roman"/>
          <w:sz w:val="28"/>
          <w:szCs w:val="26"/>
        </w:rPr>
      </w:pPr>
    </w:p>
    <w:p w:rsidR="00D331F3" w:rsidRPr="002E0860" w:rsidRDefault="00D331F3" w:rsidP="00C91164">
      <w:pPr>
        <w:widowControl w:val="0"/>
        <w:autoSpaceDE w:val="0"/>
        <w:autoSpaceDN w:val="0"/>
        <w:adjustRightInd w:val="0"/>
        <w:spacing w:after="0" w:line="247" w:lineRule="auto"/>
        <w:jc w:val="right"/>
        <w:rPr>
          <w:rFonts w:ascii="Arial" w:hAnsi="Arial" w:cs="Arial"/>
          <w:sz w:val="2"/>
          <w:szCs w:val="2"/>
        </w:rPr>
      </w:pPr>
      <w:r w:rsidRPr="002E0860">
        <w:rPr>
          <w:rFonts w:ascii="Times New Roman" w:hAnsi="Times New Roman"/>
          <w:color w:val="000000"/>
          <w:sz w:val="26"/>
          <w:szCs w:val="26"/>
        </w:rPr>
        <w:t>Таблица 43</w:t>
      </w:r>
    </w:p>
    <w:p w:rsidR="00D331F3" w:rsidRDefault="00D331F3" w:rsidP="00D331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D331F3" w:rsidRDefault="00D331F3" w:rsidP="00D331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D331F3" w:rsidRPr="00D331F3" w:rsidRDefault="00D331F3" w:rsidP="00D331F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331F3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D331F3" w:rsidRPr="00D331F3" w:rsidRDefault="00D331F3" w:rsidP="00D331F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331F3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городских округов на развитие инфраструктуры </w:t>
      </w:r>
    </w:p>
    <w:p w:rsidR="00D331F3" w:rsidRDefault="00D331F3" w:rsidP="00D331F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331F3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 xml:space="preserve">дорожного хозяйства в рамках реализации национального проекта </w:t>
      </w:r>
    </w:p>
    <w:p w:rsidR="00D331F3" w:rsidRPr="00D331F3" w:rsidRDefault="00D331F3" w:rsidP="00D331F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D331F3">
        <w:rPr>
          <w:rFonts w:ascii="Times New Roman" w:hAnsi="Times New Roman"/>
          <w:spacing w:val="-6"/>
          <w:sz w:val="28"/>
          <w:szCs w:val="28"/>
        </w:rPr>
        <w:t>"</w:t>
      </w:r>
      <w:r w:rsidRPr="00D331F3"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  <w:t>Безопасные качественные дороги</w:t>
      </w:r>
      <w:r w:rsidRPr="00D331F3">
        <w:rPr>
          <w:rFonts w:ascii="Times New Roman" w:hAnsi="Times New Roman"/>
          <w:spacing w:val="-6"/>
          <w:sz w:val="28"/>
          <w:szCs w:val="28"/>
        </w:rPr>
        <w:t>"</w:t>
      </w:r>
      <w:r w:rsidRPr="00D331F3"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  <w:t xml:space="preserve"> (Строительство третьего транспортного</w:t>
      </w:r>
      <w:r w:rsidRPr="00D331F3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полукольца в городе Чебоксары) на 2025 год</w:t>
      </w:r>
    </w:p>
    <w:p w:rsidR="00D331F3" w:rsidRPr="004F2644" w:rsidRDefault="00D331F3" w:rsidP="00D331F3">
      <w:pPr>
        <w:spacing w:after="0" w:line="240" w:lineRule="auto"/>
        <w:rPr>
          <w:rFonts w:ascii="Times New Roman" w:hAnsi="Times New Roman"/>
          <w:sz w:val="20"/>
          <w:szCs w:val="28"/>
        </w:rPr>
      </w:pPr>
    </w:p>
    <w:p w:rsidR="00D331F3" w:rsidRPr="004F2644" w:rsidRDefault="00D331F3" w:rsidP="00D331F3">
      <w:pPr>
        <w:spacing w:after="0" w:line="240" w:lineRule="auto"/>
        <w:rPr>
          <w:rFonts w:ascii="Times New Roman" w:hAnsi="Times New Roman"/>
          <w:sz w:val="20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459"/>
        <w:gridCol w:w="3650"/>
        <w:gridCol w:w="1333"/>
        <w:gridCol w:w="1646"/>
        <w:gridCol w:w="2410"/>
      </w:tblGrid>
      <w:tr w:rsidR="001B1BFD" w:rsidRPr="002E0860" w:rsidTr="00D331F3">
        <w:trPr>
          <w:trHeight w:val="20"/>
        </w:trPr>
        <w:tc>
          <w:tcPr>
            <w:tcW w:w="9498" w:type="dxa"/>
            <w:gridSpan w:val="5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C9116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F418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1B1BFD" w:rsidRPr="002E0860" w:rsidTr="004F2644">
        <w:trPr>
          <w:trHeight w:val="20"/>
        </w:trPr>
        <w:tc>
          <w:tcPr>
            <w:tcW w:w="4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6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A2002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городских округов</w:t>
            </w:r>
          </w:p>
        </w:tc>
        <w:tc>
          <w:tcPr>
            <w:tcW w:w="53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1B1BFD" w:rsidRPr="002E0860" w:rsidTr="004F2644">
        <w:trPr>
          <w:trHeight w:val="20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FF384F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1B1BFD"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4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1B1BFD" w:rsidRPr="002E0860" w:rsidTr="004F2644">
        <w:trPr>
          <w:trHeight w:val="20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 бюджета Чувашской Республики</w:t>
            </w:r>
          </w:p>
        </w:tc>
      </w:tr>
      <w:tr w:rsidR="001B1BFD" w:rsidRPr="002E0860" w:rsidTr="00D331F3">
        <w:trPr>
          <w:trHeight w:val="288"/>
        </w:trPr>
        <w:tc>
          <w:tcPr>
            <w:tcW w:w="459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C9116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65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33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4 025 427,7</w:t>
            </w:r>
          </w:p>
        </w:tc>
        <w:tc>
          <w:tcPr>
            <w:tcW w:w="164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3 928 234,3</w:t>
            </w:r>
          </w:p>
        </w:tc>
        <w:tc>
          <w:tcPr>
            <w:tcW w:w="241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64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97 193,4</w:t>
            </w:r>
          </w:p>
        </w:tc>
      </w:tr>
      <w:tr w:rsidR="001B1BFD" w:rsidRPr="00D331F3" w:rsidTr="00D331F3">
        <w:trPr>
          <w:trHeight w:val="288"/>
        </w:trPr>
        <w:tc>
          <w:tcPr>
            <w:tcW w:w="4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331F3" w:rsidRDefault="001B1BFD" w:rsidP="00C9116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331F3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331F3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D331F3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331F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4 025 427,7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D331F3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331F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3 928 234,3</w:t>
            </w:r>
          </w:p>
        </w:tc>
        <w:tc>
          <w:tcPr>
            <w:tcW w:w="2410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D331F3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64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331F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97 193,4</w:t>
            </w:r>
          </w:p>
        </w:tc>
      </w:tr>
    </w:tbl>
    <w:p w:rsidR="00D331F3" w:rsidRPr="004F2644" w:rsidRDefault="00D331F3" w:rsidP="00D331F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0"/>
          <w:szCs w:val="26"/>
        </w:rPr>
      </w:pPr>
    </w:p>
    <w:p w:rsidR="00D331F3" w:rsidRPr="002E0860" w:rsidRDefault="00D331F3" w:rsidP="00C91164">
      <w:pPr>
        <w:widowControl w:val="0"/>
        <w:autoSpaceDE w:val="0"/>
        <w:autoSpaceDN w:val="0"/>
        <w:adjustRightInd w:val="0"/>
        <w:spacing w:after="0" w:line="247" w:lineRule="auto"/>
        <w:jc w:val="right"/>
        <w:rPr>
          <w:rFonts w:ascii="Arial" w:hAnsi="Arial" w:cs="Arial"/>
          <w:sz w:val="2"/>
          <w:szCs w:val="2"/>
        </w:rPr>
      </w:pPr>
      <w:r w:rsidRPr="002E0860">
        <w:rPr>
          <w:rFonts w:ascii="Times New Roman" w:hAnsi="Times New Roman"/>
          <w:color w:val="000000"/>
          <w:sz w:val="26"/>
          <w:szCs w:val="26"/>
        </w:rPr>
        <w:t>Таблица 44</w:t>
      </w:r>
    </w:p>
    <w:p w:rsidR="00D331F3" w:rsidRPr="004F2644" w:rsidRDefault="00D331F3" w:rsidP="00D331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8"/>
        </w:rPr>
      </w:pPr>
    </w:p>
    <w:p w:rsidR="00D331F3" w:rsidRPr="004F2644" w:rsidRDefault="00D331F3" w:rsidP="00D331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8"/>
        </w:rPr>
      </w:pPr>
    </w:p>
    <w:p w:rsidR="00D331F3" w:rsidRPr="00D331F3" w:rsidRDefault="00D331F3" w:rsidP="00D331F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331F3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D331F3" w:rsidRDefault="00D331F3" w:rsidP="00D331F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331F3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поощрение </w:t>
      </w:r>
    </w:p>
    <w:p w:rsidR="00D331F3" w:rsidRDefault="00D331F3" w:rsidP="00D331F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331F3">
        <w:rPr>
          <w:rFonts w:ascii="Times New Roman" w:hAnsi="Times New Roman"/>
          <w:b/>
          <w:bCs/>
          <w:color w:val="000000"/>
          <w:sz w:val="28"/>
          <w:szCs w:val="28"/>
        </w:rPr>
        <w:t xml:space="preserve">победителей Всероссийского конкурса лучших проектов создания </w:t>
      </w:r>
    </w:p>
    <w:p w:rsidR="00D331F3" w:rsidRDefault="00D331F3" w:rsidP="00D331F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331F3">
        <w:rPr>
          <w:rFonts w:ascii="Times New Roman" w:hAnsi="Times New Roman"/>
          <w:b/>
          <w:bCs/>
          <w:color w:val="000000"/>
          <w:sz w:val="28"/>
          <w:szCs w:val="28"/>
        </w:rPr>
        <w:t xml:space="preserve">комфортной городской среды в целях реализации проектов </w:t>
      </w:r>
    </w:p>
    <w:p w:rsidR="00D331F3" w:rsidRDefault="00D331F3" w:rsidP="00D331F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331F3">
        <w:rPr>
          <w:rFonts w:ascii="Times New Roman" w:hAnsi="Times New Roman"/>
          <w:b/>
          <w:bCs/>
          <w:color w:val="000000"/>
          <w:sz w:val="28"/>
          <w:szCs w:val="28"/>
        </w:rPr>
        <w:t xml:space="preserve">создания комфортной городской среды в малых городах </w:t>
      </w:r>
    </w:p>
    <w:p w:rsidR="00D331F3" w:rsidRPr="00D331F3" w:rsidRDefault="00D331F3" w:rsidP="00D331F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D331F3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исторических </w:t>
      </w:r>
      <w:proofErr w:type="gramStart"/>
      <w:r w:rsidRPr="00D331F3">
        <w:rPr>
          <w:rFonts w:ascii="Times New Roman" w:hAnsi="Times New Roman"/>
          <w:b/>
          <w:bCs/>
          <w:color w:val="000000"/>
          <w:sz w:val="28"/>
          <w:szCs w:val="28"/>
        </w:rPr>
        <w:t>поселениях</w:t>
      </w:r>
      <w:proofErr w:type="gramEnd"/>
      <w:r w:rsidRPr="00D331F3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 2023 год</w:t>
      </w:r>
    </w:p>
    <w:p w:rsidR="00D331F3" w:rsidRPr="004F2644" w:rsidRDefault="00D331F3" w:rsidP="00D331F3">
      <w:pPr>
        <w:spacing w:after="0" w:line="240" w:lineRule="auto"/>
        <w:rPr>
          <w:rFonts w:ascii="Times New Roman" w:hAnsi="Times New Roman"/>
          <w:sz w:val="20"/>
          <w:szCs w:val="28"/>
        </w:rPr>
      </w:pPr>
    </w:p>
    <w:p w:rsidR="00D331F3" w:rsidRPr="004F2644" w:rsidRDefault="00D331F3" w:rsidP="00D331F3">
      <w:pPr>
        <w:spacing w:after="0" w:line="240" w:lineRule="auto"/>
        <w:rPr>
          <w:rFonts w:ascii="Times New Roman" w:hAnsi="Times New Roman"/>
          <w:sz w:val="20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5"/>
        <w:gridCol w:w="3244"/>
        <w:gridCol w:w="2979"/>
        <w:gridCol w:w="848"/>
        <w:gridCol w:w="1562"/>
      </w:tblGrid>
      <w:tr w:rsidR="001B1BFD" w:rsidRPr="00D331F3" w:rsidTr="00D331F3">
        <w:trPr>
          <w:trHeight w:val="20"/>
        </w:trPr>
        <w:tc>
          <w:tcPr>
            <w:tcW w:w="865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331F3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3244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331F3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979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D331F3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848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D331F3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562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D331F3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D331F3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1B1BFD" w:rsidRPr="002E0860" w:rsidTr="00D331F3">
        <w:trPr>
          <w:trHeight w:val="400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1164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A2002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</w:p>
        </w:tc>
        <w:tc>
          <w:tcPr>
            <w:tcW w:w="53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</w:tr>
      <w:tr w:rsidR="001B1BFD" w:rsidRPr="002E0860" w:rsidTr="00D331F3">
        <w:trPr>
          <w:trHeight w:val="288"/>
        </w:trPr>
        <w:tc>
          <w:tcPr>
            <w:tcW w:w="865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D67C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244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5389" w:type="dxa"/>
            <w:gridSpan w:val="3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19 190,0</w:t>
            </w:r>
          </w:p>
        </w:tc>
      </w:tr>
      <w:tr w:rsidR="001B1BFD" w:rsidRPr="002E0860" w:rsidTr="00D331F3">
        <w:trPr>
          <w:trHeight w:val="288"/>
        </w:trPr>
        <w:tc>
          <w:tcPr>
            <w:tcW w:w="86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D67C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24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53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9 377,1</w:t>
            </w:r>
          </w:p>
        </w:tc>
      </w:tr>
      <w:tr w:rsidR="001B1BFD" w:rsidRPr="00D331F3" w:rsidTr="00D331F3">
        <w:trPr>
          <w:trHeight w:val="288"/>
        </w:trPr>
        <w:tc>
          <w:tcPr>
            <w:tcW w:w="86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331F3" w:rsidRDefault="001B1BFD" w:rsidP="00D67C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24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331F3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D331F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53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331F3" w:rsidRDefault="001B1BFD" w:rsidP="00D33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331F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28 567,1</w:t>
            </w:r>
          </w:p>
        </w:tc>
      </w:tr>
    </w:tbl>
    <w:p w:rsidR="001B1BFD" w:rsidRPr="004F2644" w:rsidRDefault="001B1BFD" w:rsidP="004F2644">
      <w:pPr>
        <w:spacing w:after="0" w:line="240" w:lineRule="auto"/>
        <w:rPr>
          <w:rFonts w:ascii="Times New Roman" w:hAnsi="Times New Roman"/>
          <w:sz w:val="20"/>
          <w:szCs w:val="26"/>
        </w:rPr>
      </w:pPr>
    </w:p>
    <w:p w:rsidR="004F2644" w:rsidRPr="002E0860" w:rsidRDefault="004F2644" w:rsidP="006C525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E0860">
        <w:rPr>
          <w:rFonts w:ascii="Times New Roman" w:hAnsi="Times New Roman"/>
          <w:color w:val="000000"/>
          <w:sz w:val="26"/>
          <w:szCs w:val="26"/>
        </w:rPr>
        <w:t>Таблица 45</w:t>
      </w:r>
    </w:p>
    <w:p w:rsidR="004F2644" w:rsidRPr="004F2644" w:rsidRDefault="004F2644" w:rsidP="004F26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8"/>
        </w:rPr>
      </w:pPr>
    </w:p>
    <w:p w:rsidR="004F2644" w:rsidRPr="004F2644" w:rsidRDefault="004F2644" w:rsidP="004F26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8"/>
        </w:rPr>
      </w:pPr>
    </w:p>
    <w:p w:rsidR="004F2644" w:rsidRPr="004F2644" w:rsidRDefault="004F2644" w:rsidP="004F264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F2644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4F2644" w:rsidRPr="004F2644" w:rsidRDefault="004F2644" w:rsidP="004F264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F2644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разработку правил </w:t>
      </w:r>
    </w:p>
    <w:p w:rsidR="004F2644" w:rsidRPr="004F2644" w:rsidRDefault="004F2644" w:rsidP="004F264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F2644">
        <w:rPr>
          <w:rFonts w:ascii="Times New Roman" w:hAnsi="Times New Roman"/>
          <w:b/>
          <w:bCs/>
          <w:color w:val="000000"/>
          <w:sz w:val="28"/>
          <w:szCs w:val="28"/>
        </w:rPr>
        <w:t xml:space="preserve">землепользования и застройки муниципальных образований Чувашской </w:t>
      </w:r>
    </w:p>
    <w:p w:rsidR="004F2644" w:rsidRPr="004F2644" w:rsidRDefault="004F2644" w:rsidP="004F264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Республики </w:t>
      </w:r>
      <w:r w:rsidRPr="004F2644">
        <w:rPr>
          <w:rFonts w:ascii="Times New Roman" w:hAnsi="Times New Roman"/>
          <w:b/>
          <w:bCs/>
          <w:color w:val="000000"/>
          <w:sz w:val="28"/>
          <w:szCs w:val="28"/>
        </w:rPr>
        <w:t>на 2023 год</w:t>
      </w:r>
    </w:p>
    <w:p w:rsidR="004F2644" w:rsidRPr="004F2644" w:rsidRDefault="004F2644" w:rsidP="004F2644">
      <w:pPr>
        <w:spacing w:after="0" w:line="240" w:lineRule="auto"/>
        <w:rPr>
          <w:rFonts w:ascii="Times New Roman" w:hAnsi="Times New Roman"/>
          <w:sz w:val="20"/>
          <w:szCs w:val="28"/>
        </w:rPr>
      </w:pPr>
    </w:p>
    <w:p w:rsidR="004F2644" w:rsidRPr="004F2644" w:rsidRDefault="004F2644" w:rsidP="004F2644">
      <w:pPr>
        <w:spacing w:after="0" w:line="240" w:lineRule="auto"/>
        <w:rPr>
          <w:rFonts w:ascii="Times New Roman" w:hAnsi="Times New Roman"/>
          <w:sz w:val="20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3245"/>
        <w:gridCol w:w="2979"/>
        <w:gridCol w:w="565"/>
        <w:gridCol w:w="1843"/>
      </w:tblGrid>
      <w:tr w:rsidR="001B1BFD" w:rsidRPr="002E0860" w:rsidTr="004F2644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6C52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245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6C52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79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6C52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65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6C52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6C52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1B1BFD" w:rsidRPr="002E0860" w:rsidTr="004F2644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1164" w:rsidRPr="002E0860" w:rsidRDefault="001B1BFD" w:rsidP="004F2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1B1BFD" w:rsidRPr="002E0860" w:rsidRDefault="001B1BFD" w:rsidP="004F2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A2002" w:rsidRPr="002E0860" w:rsidRDefault="001B1BFD" w:rsidP="004F2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:rsidR="001B1BFD" w:rsidRPr="002E0860" w:rsidRDefault="001B1BFD" w:rsidP="004F2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4F2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</w:tr>
    </w:tbl>
    <w:p w:rsidR="004F2644" w:rsidRPr="004F2644" w:rsidRDefault="004F2644" w:rsidP="004F2644">
      <w:pPr>
        <w:spacing w:after="0" w:line="240" w:lineRule="auto"/>
        <w:rPr>
          <w:sz w:val="2"/>
          <w:szCs w:val="2"/>
        </w:rPr>
      </w:pPr>
    </w:p>
    <w:tbl>
      <w:tblPr>
        <w:tblW w:w="9498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866"/>
        <w:gridCol w:w="3245"/>
        <w:gridCol w:w="5387"/>
      </w:tblGrid>
      <w:tr w:rsidR="004F2644" w:rsidRPr="002E0860" w:rsidTr="004F2644">
        <w:trPr>
          <w:trHeight w:val="20"/>
          <w:tblHeader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F2644" w:rsidRPr="002E0860" w:rsidRDefault="004F2644" w:rsidP="004F2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F2644" w:rsidRPr="002E0860" w:rsidRDefault="004F2644" w:rsidP="004F2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F2644" w:rsidRPr="002E0860" w:rsidRDefault="004F2644" w:rsidP="004F2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1B1BFD" w:rsidRPr="002E0860" w:rsidTr="004F2644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F2644" w:rsidRDefault="001B1BFD" w:rsidP="006C52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64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245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F2644" w:rsidRDefault="001B1BFD" w:rsidP="004F2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F2644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538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F2644" w:rsidRDefault="001B1BFD" w:rsidP="004F2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F2644">
              <w:rPr>
                <w:rFonts w:ascii="Times New Roman" w:hAnsi="Times New Roman"/>
                <w:color w:val="000000"/>
                <w:sz w:val="24"/>
                <w:szCs w:val="24"/>
              </w:rPr>
              <w:t>832,6</w:t>
            </w:r>
          </w:p>
        </w:tc>
      </w:tr>
      <w:tr w:rsidR="001B1BFD" w:rsidRPr="002E0860" w:rsidTr="004F264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F2644" w:rsidRDefault="001B1BFD" w:rsidP="006C52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64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F2644" w:rsidRDefault="001B1BFD" w:rsidP="004F2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F2644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5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F2644" w:rsidRDefault="001B1BFD" w:rsidP="004F2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F2644">
              <w:rPr>
                <w:rFonts w:ascii="Times New Roman" w:hAnsi="Times New Roman"/>
                <w:color w:val="000000"/>
                <w:sz w:val="24"/>
                <w:szCs w:val="24"/>
              </w:rPr>
              <w:t>1 607,8</w:t>
            </w:r>
          </w:p>
        </w:tc>
      </w:tr>
      <w:tr w:rsidR="001B1BFD" w:rsidRPr="002E0860" w:rsidTr="004F264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F2644" w:rsidRDefault="001B1BFD" w:rsidP="006C52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64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3.</w:t>
            </w:r>
          </w:p>
        </w:tc>
        <w:tc>
          <w:tcPr>
            <w:tcW w:w="3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F2644" w:rsidRDefault="001B1BFD" w:rsidP="004F2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F2644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5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F2644" w:rsidRDefault="001B1BFD" w:rsidP="004F2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F2644">
              <w:rPr>
                <w:rFonts w:ascii="Times New Roman" w:hAnsi="Times New Roman"/>
                <w:color w:val="000000"/>
                <w:sz w:val="24"/>
                <w:szCs w:val="24"/>
              </w:rPr>
              <w:t>1 179,8</w:t>
            </w:r>
          </w:p>
        </w:tc>
      </w:tr>
      <w:tr w:rsidR="001B1BFD" w:rsidRPr="002E0860" w:rsidTr="004F264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F2644" w:rsidRDefault="001B1BFD" w:rsidP="006C52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644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F2644" w:rsidRDefault="001B1BFD" w:rsidP="004F2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F2644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5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F2644" w:rsidRDefault="001B1BFD" w:rsidP="004F2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F2644">
              <w:rPr>
                <w:rFonts w:ascii="Times New Roman" w:hAnsi="Times New Roman"/>
                <w:color w:val="000000"/>
                <w:sz w:val="24"/>
                <w:szCs w:val="24"/>
              </w:rPr>
              <w:t>1 574,1</w:t>
            </w:r>
          </w:p>
        </w:tc>
      </w:tr>
      <w:tr w:rsidR="001B1BFD" w:rsidRPr="002E0860" w:rsidTr="004F264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F2644" w:rsidRDefault="001B1BFD" w:rsidP="006C52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644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F2644" w:rsidRDefault="001B1BFD" w:rsidP="004F2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F2644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5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F2644" w:rsidRDefault="001B1BFD" w:rsidP="004F2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F2644">
              <w:rPr>
                <w:rFonts w:ascii="Times New Roman" w:hAnsi="Times New Roman"/>
                <w:color w:val="000000"/>
                <w:sz w:val="24"/>
                <w:szCs w:val="24"/>
              </w:rPr>
              <w:t>1 075,6</w:t>
            </w:r>
          </w:p>
        </w:tc>
      </w:tr>
      <w:tr w:rsidR="001B1BFD" w:rsidRPr="002E0860" w:rsidTr="004F264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F2644" w:rsidRDefault="001B1BFD" w:rsidP="006C52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644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F2644" w:rsidRDefault="001B1BFD" w:rsidP="004F2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F2644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5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F2644" w:rsidRDefault="001B1BFD" w:rsidP="004F2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F2644">
              <w:rPr>
                <w:rFonts w:ascii="Times New Roman" w:hAnsi="Times New Roman"/>
                <w:color w:val="000000"/>
                <w:sz w:val="24"/>
                <w:szCs w:val="24"/>
              </w:rPr>
              <w:t>1 658,9</w:t>
            </w:r>
          </w:p>
        </w:tc>
      </w:tr>
      <w:tr w:rsidR="001B1BFD" w:rsidRPr="002E0860" w:rsidTr="004F264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F2644" w:rsidRDefault="001B1BFD" w:rsidP="006C52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644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F2644" w:rsidRDefault="001B1BFD" w:rsidP="004F2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4F2644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5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F2644" w:rsidRDefault="001B1BFD" w:rsidP="004F2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F2644">
              <w:rPr>
                <w:rFonts w:ascii="Times New Roman" w:hAnsi="Times New Roman"/>
                <w:color w:val="000000"/>
                <w:sz w:val="24"/>
                <w:szCs w:val="24"/>
              </w:rPr>
              <w:t>1 143,0</w:t>
            </w:r>
          </w:p>
        </w:tc>
      </w:tr>
      <w:tr w:rsidR="001B1BFD" w:rsidRPr="002E0860" w:rsidTr="004F264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F2644" w:rsidRDefault="001B1BFD" w:rsidP="006C52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644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F2644" w:rsidRDefault="001B1BFD" w:rsidP="004F2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4F2644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5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F2644" w:rsidRDefault="001B1BFD" w:rsidP="004F2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F2644">
              <w:rPr>
                <w:rFonts w:ascii="Times New Roman" w:hAnsi="Times New Roman"/>
                <w:color w:val="000000"/>
                <w:sz w:val="24"/>
                <w:szCs w:val="24"/>
              </w:rPr>
              <w:t>976,6</w:t>
            </w:r>
          </w:p>
        </w:tc>
      </w:tr>
      <w:tr w:rsidR="001B1BFD" w:rsidRPr="002E0860" w:rsidTr="004F264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F2644" w:rsidRDefault="001B1BFD" w:rsidP="006C52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644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F2644" w:rsidRDefault="001B1BFD" w:rsidP="004F2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F2644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5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F2644" w:rsidRDefault="001B1BFD" w:rsidP="004F2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F2644">
              <w:rPr>
                <w:rFonts w:ascii="Times New Roman" w:hAnsi="Times New Roman"/>
                <w:color w:val="000000"/>
                <w:sz w:val="24"/>
                <w:szCs w:val="24"/>
              </w:rPr>
              <w:t>1 127,6</w:t>
            </w:r>
          </w:p>
        </w:tc>
      </w:tr>
      <w:tr w:rsidR="001B1BFD" w:rsidRPr="002E0860" w:rsidTr="004F264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F2644" w:rsidRDefault="001B1BFD" w:rsidP="006C52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644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F2644" w:rsidRDefault="001B1BFD" w:rsidP="004F2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4F2644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5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F2644" w:rsidRDefault="001B1BFD" w:rsidP="004F2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F2644">
              <w:rPr>
                <w:rFonts w:ascii="Times New Roman" w:hAnsi="Times New Roman"/>
                <w:color w:val="000000"/>
                <w:sz w:val="24"/>
                <w:szCs w:val="24"/>
              </w:rPr>
              <w:t>1 264,8</w:t>
            </w:r>
          </w:p>
        </w:tc>
      </w:tr>
      <w:tr w:rsidR="001B1BFD" w:rsidRPr="002E0860" w:rsidTr="004F264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F2644" w:rsidRDefault="001B1BFD" w:rsidP="006C52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644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F2644" w:rsidRDefault="001B1BFD" w:rsidP="004F2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F2644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5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F2644" w:rsidRDefault="001B1BFD" w:rsidP="004F2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F2644">
              <w:rPr>
                <w:rFonts w:ascii="Times New Roman" w:hAnsi="Times New Roman"/>
                <w:color w:val="000000"/>
                <w:sz w:val="24"/>
                <w:szCs w:val="24"/>
              </w:rPr>
              <w:t>2 266,4</w:t>
            </w:r>
          </w:p>
        </w:tc>
      </w:tr>
      <w:tr w:rsidR="001B1BFD" w:rsidRPr="002E0860" w:rsidTr="004F264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F2644" w:rsidRDefault="001B1BFD" w:rsidP="006C52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644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F2644" w:rsidRDefault="001B1BFD" w:rsidP="004F2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F2644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5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F2644" w:rsidRDefault="001B1BFD" w:rsidP="004F2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F2644">
              <w:rPr>
                <w:rFonts w:ascii="Times New Roman" w:hAnsi="Times New Roman"/>
                <w:color w:val="000000"/>
                <w:sz w:val="24"/>
                <w:szCs w:val="24"/>
              </w:rPr>
              <w:t>729,8</w:t>
            </w:r>
          </w:p>
        </w:tc>
      </w:tr>
      <w:tr w:rsidR="001B1BFD" w:rsidRPr="002E0860" w:rsidTr="004F264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F2644" w:rsidRDefault="001B1BFD" w:rsidP="006C52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644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F2644" w:rsidRDefault="001B1BFD" w:rsidP="004F2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F2644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5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F2644" w:rsidRDefault="001B1BFD" w:rsidP="004F2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F2644">
              <w:rPr>
                <w:rFonts w:ascii="Times New Roman" w:hAnsi="Times New Roman"/>
                <w:color w:val="000000"/>
                <w:sz w:val="24"/>
                <w:szCs w:val="24"/>
              </w:rPr>
              <w:t>966,3</w:t>
            </w:r>
          </w:p>
        </w:tc>
      </w:tr>
      <w:tr w:rsidR="001B1BFD" w:rsidRPr="002E0860" w:rsidTr="004F264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F2644" w:rsidRDefault="001B1BFD" w:rsidP="006C52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644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F2644" w:rsidRDefault="001B1BFD" w:rsidP="004F2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F2644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5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F2644" w:rsidRDefault="001B1BFD" w:rsidP="004F2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F2644">
              <w:rPr>
                <w:rFonts w:ascii="Times New Roman" w:hAnsi="Times New Roman"/>
                <w:color w:val="000000"/>
                <w:sz w:val="24"/>
                <w:szCs w:val="24"/>
              </w:rPr>
              <w:t>1 883,6</w:t>
            </w:r>
          </w:p>
        </w:tc>
      </w:tr>
      <w:tr w:rsidR="001B1BFD" w:rsidRPr="002E0860" w:rsidTr="004F264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F2644" w:rsidRDefault="001B1BFD" w:rsidP="006C52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644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F2644" w:rsidRDefault="001B1BFD" w:rsidP="004F2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4F2644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5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F2644" w:rsidRDefault="001B1BFD" w:rsidP="004F2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F2644">
              <w:rPr>
                <w:rFonts w:ascii="Times New Roman" w:hAnsi="Times New Roman"/>
                <w:color w:val="000000"/>
                <w:sz w:val="24"/>
                <w:szCs w:val="24"/>
              </w:rPr>
              <w:t>2 418,5</w:t>
            </w:r>
          </w:p>
        </w:tc>
      </w:tr>
      <w:tr w:rsidR="001B1BFD" w:rsidRPr="002E0860" w:rsidTr="004F264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F2644" w:rsidRDefault="001B1BFD" w:rsidP="006C52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644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F2644" w:rsidRDefault="001B1BFD" w:rsidP="004F2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F2644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5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F2644" w:rsidRDefault="001B1BFD" w:rsidP="004F2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F2644">
              <w:rPr>
                <w:rFonts w:ascii="Times New Roman" w:hAnsi="Times New Roman"/>
                <w:color w:val="000000"/>
                <w:sz w:val="24"/>
                <w:szCs w:val="24"/>
              </w:rPr>
              <w:t>677,5</w:t>
            </w:r>
          </w:p>
        </w:tc>
      </w:tr>
      <w:tr w:rsidR="001B1BFD" w:rsidRPr="002E0860" w:rsidTr="004F264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F2644" w:rsidRDefault="001B1BFD" w:rsidP="006C52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644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F2644" w:rsidRDefault="001B1BFD" w:rsidP="004F2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F2644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5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F2644" w:rsidRDefault="001B1BFD" w:rsidP="004F2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F2644">
              <w:rPr>
                <w:rFonts w:ascii="Times New Roman" w:hAnsi="Times New Roman"/>
                <w:color w:val="000000"/>
                <w:sz w:val="24"/>
                <w:szCs w:val="24"/>
              </w:rPr>
              <w:t>939,9</w:t>
            </w:r>
          </w:p>
        </w:tc>
      </w:tr>
      <w:tr w:rsidR="001B1BFD" w:rsidRPr="002E0860" w:rsidTr="004F264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F2644" w:rsidRDefault="001B1BFD" w:rsidP="006C52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644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F2644" w:rsidRDefault="001B1BFD" w:rsidP="004F2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F2644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5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F2644" w:rsidRDefault="001B1BFD" w:rsidP="004F2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F2644">
              <w:rPr>
                <w:rFonts w:ascii="Times New Roman" w:hAnsi="Times New Roman"/>
                <w:color w:val="000000"/>
                <w:sz w:val="24"/>
                <w:szCs w:val="24"/>
              </w:rPr>
              <w:t>1 780,2</w:t>
            </w:r>
          </w:p>
        </w:tc>
      </w:tr>
      <w:tr w:rsidR="001B1BFD" w:rsidRPr="002E0860" w:rsidTr="004F264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F2644" w:rsidRDefault="001B1BFD" w:rsidP="006C52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644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F2644" w:rsidRDefault="001B1BFD" w:rsidP="004F2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F2644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5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F2644" w:rsidRDefault="001B1BFD" w:rsidP="004F2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F2644">
              <w:rPr>
                <w:rFonts w:ascii="Times New Roman" w:hAnsi="Times New Roman"/>
                <w:color w:val="000000"/>
                <w:sz w:val="24"/>
                <w:szCs w:val="24"/>
              </w:rPr>
              <w:t>919,3</w:t>
            </w:r>
          </w:p>
        </w:tc>
      </w:tr>
      <w:tr w:rsidR="001B1BFD" w:rsidRPr="002E0860" w:rsidTr="004F264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F2644" w:rsidRDefault="001B1BFD" w:rsidP="006C52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644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F2644" w:rsidRDefault="001B1BFD" w:rsidP="004F2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F2644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5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F2644" w:rsidRDefault="001B1BFD" w:rsidP="004F2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F2644">
              <w:rPr>
                <w:rFonts w:ascii="Times New Roman" w:hAnsi="Times New Roman"/>
                <w:color w:val="000000"/>
                <w:sz w:val="24"/>
                <w:szCs w:val="24"/>
              </w:rPr>
              <w:t>690,3</w:t>
            </w:r>
          </w:p>
        </w:tc>
      </w:tr>
      <w:tr w:rsidR="001B1BFD" w:rsidRPr="004F2644" w:rsidTr="004F2644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F2644" w:rsidRDefault="001B1BFD" w:rsidP="006C52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F2644" w:rsidRDefault="001B1BFD" w:rsidP="004F2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4F264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5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F2644" w:rsidRDefault="001B1BFD" w:rsidP="004F2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F264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25 712,6</w:t>
            </w:r>
          </w:p>
        </w:tc>
      </w:tr>
    </w:tbl>
    <w:p w:rsidR="00BB5C9F" w:rsidRPr="004F2644" w:rsidRDefault="00BB5C9F" w:rsidP="004F2644">
      <w:pPr>
        <w:spacing w:after="0" w:line="240" w:lineRule="auto"/>
        <w:rPr>
          <w:rFonts w:ascii="Times New Roman" w:hAnsi="Times New Roman"/>
          <w:sz w:val="18"/>
          <w:szCs w:val="26"/>
        </w:rPr>
      </w:pPr>
    </w:p>
    <w:p w:rsidR="004F2644" w:rsidRPr="002E0860" w:rsidRDefault="004F2644" w:rsidP="003E141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E0860">
        <w:rPr>
          <w:rFonts w:ascii="Times New Roman" w:hAnsi="Times New Roman"/>
          <w:color w:val="000000"/>
          <w:sz w:val="26"/>
          <w:szCs w:val="26"/>
        </w:rPr>
        <w:t>Таблица 46</w:t>
      </w:r>
    </w:p>
    <w:p w:rsidR="004F2644" w:rsidRPr="004F2644" w:rsidRDefault="004F2644" w:rsidP="004F26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8"/>
          <w:szCs w:val="26"/>
        </w:rPr>
      </w:pPr>
    </w:p>
    <w:p w:rsidR="004F2644" w:rsidRPr="004F2644" w:rsidRDefault="004F2644" w:rsidP="004F26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8"/>
          <w:szCs w:val="26"/>
        </w:rPr>
      </w:pPr>
    </w:p>
    <w:p w:rsidR="004F2644" w:rsidRPr="004F2644" w:rsidRDefault="004F2644" w:rsidP="004F264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4F2644">
        <w:rPr>
          <w:rFonts w:ascii="Times New Roman" w:hAnsi="Times New Roman"/>
          <w:b/>
          <w:bCs/>
          <w:color w:val="000000"/>
          <w:sz w:val="28"/>
          <w:szCs w:val="26"/>
        </w:rPr>
        <w:t xml:space="preserve">РАСПРЕДЕЛЕНИЕ </w:t>
      </w:r>
    </w:p>
    <w:p w:rsidR="004F2644" w:rsidRPr="004F2644" w:rsidRDefault="004F2644" w:rsidP="004F264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4F2644">
        <w:rPr>
          <w:rFonts w:ascii="Times New Roman" w:hAnsi="Times New Roman"/>
          <w:b/>
          <w:bCs/>
          <w:color w:val="000000"/>
          <w:sz w:val="28"/>
          <w:szCs w:val="26"/>
        </w:rPr>
        <w:t xml:space="preserve"> субсидий бюджетам муниципальных округов на строительство </w:t>
      </w:r>
    </w:p>
    <w:p w:rsidR="004F2644" w:rsidRDefault="004F2644" w:rsidP="004F264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>
        <w:rPr>
          <w:rFonts w:ascii="Times New Roman" w:hAnsi="Times New Roman"/>
          <w:b/>
          <w:bCs/>
          <w:color w:val="000000"/>
          <w:sz w:val="28"/>
          <w:szCs w:val="26"/>
        </w:rPr>
        <w:t xml:space="preserve">(реконструкцию) и модернизацию </w:t>
      </w:r>
      <w:r w:rsidRPr="004F2644">
        <w:rPr>
          <w:rFonts w:ascii="Times New Roman" w:hAnsi="Times New Roman"/>
          <w:b/>
          <w:bCs/>
          <w:color w:val="000000"/>
          <w:sz w:val="28"/>
          <w:szCs w:val="26"/>
        </w:rPr>
        <w:t xml:space="preserve">муниципальных учреждений </w:t>
      </w:r>
    </w:p>
    <w:p w:rsidR="004F2644" w:rsidRPr="004F2644" w:rsidRDefault="004F2644" w:rsidP="004F264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4"/>
          <w:szCs w:val="2"/>
        </w:rPr>
      </w:pPr>
      <w:r w:rsidRPr="004F2644">
        <w:rPr>
          <w:rFonts w:ascii="Times New Roman" w:hAnsi="Times New Roman"/>
          <w:b/>
          <w:bCs/>
          <w:color w:val="000000"/>
          <w:sz w:val="28"/>
          <w:szCs w:val="26"/>
        </w:rPr>
        <w:t>культуры клубного типа на 2023 год</w:t>
      </w:r>
    </w:p>
    <w:p w:rsidR="004F2644" w:rsidRPr="004F2644" w:rsidRDefault="004F2644" w:rsidP="004F2644">
      <w:pPr>
        <w:spacing w:after="0" w:line="240" w:lineRule="auto"/>
        <w:rPr>
          <w:rFonts w:ascii="Times New Roman" w:hAnsi="Times New Roman"/>
          <w:sz w:val="18"/>
        </w:rPr>
      </w:pPr>
    </w:p>
    <w:p w:rsidR="004F2644" w:rsidRPr="004F2644" w:rsidRDefault="004F2644" w:rsidP="004F2644">
      <w:pPr>
        <w:spacing w:after="0" w:line="240" w:lineRule="auto"/>
        <w:rPr>
          <w:rFonts w:ascii="Times New Roman" w:hAnsi="Times New Roman"/>
          <w:sz w:val="1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1837"/>
        <w:gridCol w:w="707"/>
        <w:gridCol w:w="1701"/>
      </w:tblGrid>
      <w:tr w:rsidR="001B1BFD" w:rsidRPr="002E0860" w:rsidTr="004F2644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3E1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3E1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3E1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0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3E1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3E1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1B1BFD" w:rsidRPr="002E0860" w:rsidTr="004F2644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723D" w:rsidRPr="002E0860" w:rsidRDefault="001B1BFD" w:rsidP="004F2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1B1BFD" w:rsidRPr="002E0860" w:rsidRDefault="001B1BFD" w:rsidP="004F2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4F2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</w:tc>
        <w:tc>
          <w:tcPr>
            <w:tcW w:w="42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4F2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</w:tr>
      <w:tr w:rsidR="001B1BFD" w:rsidRPr="002E0860" w:rsidTr="004F2644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3E1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F2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4245" w:type="dxa"/>
            <w:gridSpan w:val="3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3E1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13 334,0</w:t>
            </w:r>
          </w:p>
        </w:tc>
      </w:tr>
      <w:tr w:rsidR="001B1BFD" w:rsidRPr="002E0860" w:rsidTr="003E1417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3E1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F2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3E1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34 555,5</w:t>
            </w:r>
          </w:p>
        </w:tc>
      </w:tr>
      <w:tr w:rsidR="001B1BFD" w:rsidRPr="004F2644" w:rsidTr="003E1417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F2644" w:rsidRDefault="001B1BFD" w:rsidP="003E1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F2644" w:rsidRDefault="001B1BFD" w:rsidP="004F2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4F264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F2644" w:rsidRDefault="001B1BFD" w:rsidP="003E1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F264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47 889,5</w:t>
            </w:r>
          </w:p>
        </w:tc>
      </w:tr>
    </w:tbl>
    <w:p w:rsidR="001B1BFD" w:rsidRPr="004F2644" w:rsidRDefault="001B1BFD" w:rsidP="004F2644">
      <w:pPr>
        <w:spacing w:after="0" w:line="240" w:lineRule="auto"/>
        <w:rPr>
          <w:rFonts w:ascii="Times New Roman" w:hAnsi="Times New Roman"/>
          <w:sz w:val="18"/>
          <w:szCs w:val="26"/>
        </w:rPr>
      </w:pPr>
    </w:p>
    <w:p w:rsidR="004F2644" w:rsidRPr="002E0860" w:rsidRDefault="004F2644" w:rsidP="00163B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E0860">
        <w:rPr>
          <w:rFonts w:ascii="Times New Roman" w:hAnsi="Times New Roman"/>
          <w:color w:val="000000"/>
          <w:sz w:val="26"/>
          <w:szCs w:val="26"/>
        </w:rPr>
        <w:t>Таблица 47</w:t>
      </w:r>
    </w:p>
    <w:p w:rsidR="004F2644" w:rsidRPr="004F2644" w:rsidRDefault="004F2644" w:rsidP="004F26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8"/>
          <w:szCs w:val="28"/>
        </w:rPr>
      </w:pPr>
    </w:p>
    <w:p w:rsidR="004F2644" w:rsidRPr="004F2644" w:rsidRDefault="004F2644" w:rsidP="004F26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8"/>
          <w:szCs w:val="28"/>
        </w:rPr>
      </w:pPr>
    </w:p>
    <w:p w:rsidR="004F2644" w:rsidRPr="004F2644" w:rsidRDefault="004F2644" w:rsidP="004F264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F2644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4F2644" w:rsidRPr="004F2644" w:rsidRDefault="004F2644" w:rsidP="004F264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F2644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развитие </w:t>
      </w:r>
      <w:proofErr w:type="gramStart"/>
      <w:r w:rsidRPr="004F2644">
        <w:rPr>
          <w:rFonts w:ascii="Times New Roman" w:hAnsi="Times New Roman"/>
          <w:b/>
          <w:bCs/>
          <w:color w:val="000000"/>
          <w:sz w:val="28"/>
          <w:szCs w:val="28"/>
        </w:rPr>
        <w:t>спортивной</w:t>
      </w:r>
      <w:proofErr w:type="gramEnd"/>
      <w:r w:rsidRPr="004F2644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4F2644" w:rsidRPr="004F2644" w:rsidRDefault="004F2644" w:rsidP="004F264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4F2644">
        <w:rPr>
          <w:rFonts w:ascii="Times New Roman" w:hAnsi="Times New Roman"/>
          <w:b/>
          <w:bCs/>
          <w:color w:val="000000"/>
          <w:sz w:val="28"/>
          <w:szCs w:val="28"/>
        </w:rPr>
        <w:t>инфраструктуры по месту жительства на 2023 год</w:t>
      </w:r>
    </w:p>
    <w:p w:rsidR="004F2644" w:rsidRPr="004F2644" w:rsidRDefault="004F2644" w:rsidP="004F2644">
      <w:pPr>
        <w:spacing w:after="0" w:line="240" w:lineRule="auto"/>
        <w:rPr>
          <w:rFonts w:ascii="Times New Roman" w:hAnsi="Times New Roman"/>
          <w:sz w:val="18"/>
          <w:szCs w:val="28"/>
        </w:rPr>
      </w:pPr>
    </w:p>
    <w:p w:rsidR="004F2644" w:rsidRPr="004F2644" w:rsidRDefault="004F2644" w:rsidP="004F2644">
      <w:pPr>
        <w:spacing w:after="0" w:line="240" w:lineRule="auto"/>
        <w:rPr>
          <w:rFonts w:ascii="Times New Roman" w:hAnsi="Times New Roman"/>
          <w:sz w:val="1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1837"/>
        <w:gridCol w:w="848"/>
        <w:gridCol w:w="1560"/>
      </w:tblGrid>
      <w:tr w:rsidR="001B1BFD" w:rsidRPr="002E0860" w:rsidTr="004F2644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163B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163B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163B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848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163B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60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163B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1B1BFD" w:rsidRPr="002E0860" w:rsidTr="004F2644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723D" w:rsidRPr="002E0860" w:rsidRDefault="001B1BFD" w:rsidP="004F2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1B1BFD" w:rsidRPr="002E0860" w:rsidRDefault="001B1BFD" w:rsidP="004F2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4F2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</w:tc>
        <w:tc>
          <w:tcPr>
            <w:tcW w:w="42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4F2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</w:tr>
      <w:tr w:rsidR="001B1BFD" w:rsidRPr="002E0860" w:rsidTr="004F2644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163B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F2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4245" w:type="dxa"/>
            <w:gridSpan w:val="3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163B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15 260,0</w:t>
            </w:r>
          </w:p>
        </w:tc>
      </w:tr>
      <w:tr w:rsidR="001B1BFD" w:rsidRPr="004F2644" w:rsidTr="00163B0F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F2644" w:rsidRDefault="001B1BFD" w:rsidP="00163B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F2644" w:rsidRDefault="001B1BFD" w:rsidP="004F2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4F264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F2644" w:rsidRDefault="001B1BFD" w:rsidP="00163B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F264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15 260,0</w:t>
            </w:r>
          </w:p>
        </w:tc>
      </w:tr>
    </w:tbl>
    <w:p w:rsidR="00C85AC9" w:rsidRPr="002E0860" w:rsidRDefault="00C85AC9" w:rsidP="002126F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E0860">
        <w:rPr>
          <w:rFonts w:ascii="Times New Roman" w:hAnsi="Times New Roman"/>
          <w:color w:val="000000"/>
          <w:sz w:val="26"/>
          <w:szCs w:val="26"/>
        </w:rPr>
        <w:lastRenderedPageBreak/>
        <w:t>Таблица 48</w:t>
      </w:r>
    </w:p>
    <w:p w:rsidR="00C85AC9" w:rsidRPr="00C85AC9" w:rsidRDefault="00C85AC9" w:rsidP="00C85A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C85AC9" w:rsidRPr="00C85AC9" w:rsidRDefault="00C85AC9" w:rsidP="00C85A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C85AC9" w:rsidRPr="00C85AC9" w:rsidRDefault="00C85AC9" w:rsidP="00C85AC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85AC9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C85AC9" w:rsidRDefault="00C85AC9" w:rsidP="00C85AC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85AC9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городских округов на строительство школ </w:t>
      </w:r>
    </w:p>
    <w:p w:rsidR="00C85AC9" w:rsidRDefault="00C85AC9" w:rsidP="00C85AC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C85AC9">
        <w:rPr>
          <w:rFonts w:ascii="Times New Roman" w:hAnsi="Times New Roman"/>
          <w:b/>
          <w:bCs/>
          <w:color w:val="000000"/>
          <w:sz w:val="28"/>
          <w:szCs w:val="28"/>
        </w:rPr>
        <w:t xml:space="preserve">в рамках реализации мероприятий по содействию созданию новых мест в общеобразовательных организациях (в рамках реализации </w:t>
      </w:r>
      <w:proofErr w:type="gramEnd"/>
    </w:p>
    <w:p w:rsidR="00C85AC9" w:rsidRPr="00C85AC9" w:rsidRDefault="00C85AC9" w:rsidP="00C85AC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C85AC9">
        <w:rPr>
          <w:rFonts w:ascii="Times New Roman" w:hAnsi="Times New Roman"/>
          <w:b/>
          <w:bCs/>
          <w:color w:val="000000"/>
          <w:sz w:val="28"/>
          <w:szCs w:val="28"/>
        </w:rPr>
        <w:t xml:space="preserve">регионального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проекта "Современная школа") </w:t>
      </w:r>
      <w:r w:rsidRPr="00C85AC9">
        <w:rPr>
          <w:rFonts w:ascii="Times New Roman" w:hAnsi="Times New Roman"/>
          <w:b/>
          <w:bCs/>
          <w:color w:val="000000"/>
          <w:sz w:val="28"/>
          <w:szCs w:val="28"/>
        </w:rPr>
        <w:t>на 2023 год</w:t>
      </w:r>
    </w:p>
    <w:p w:rsidR="00C85AC9" w:rsidRPr="00C85AC9" w:rsidRDefault="00C85AC9" w:rsidP="00C85AC9">
      <w:pPr>
        <w:spacing w:after="0" w:line="240" w:lineRule="auto"/>
        <w:rPr>
          <w:rFonts w:ascii="Times New Roman" w:hAnsi="Times New Roman"/>
          <w:sz w:val="24"/>
          <w:szCs w:val="28"/>
        </w:rPr>
      </w:pPr>
    </w:p>
    <w:p w:rsidR="00C85AC9" w:rsidRPr="00C85AC9" w:rsidRDefault="00C85AC9" w:rsidP="00C85AC9">
      <w:pPr>
        <w:spacing w:after="0" w:line="240" w:lineRule="auto"/>
        <w:rPr>
          <w:rFonts w:ascii="Times New Roman" w:hAnsi="Times New Roman"/>
          <w:sz w:val="24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1837"/>
        <w:gridCol w:w="707"/>
        <w:gridCol w:w="1701"/>
      </w:tblGrid>
      <w:tr w:rsidR="001B1BFD" w:rsidRPr="002E0860" w:rsidTr="00C85AC9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126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126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2126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0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2126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2126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1B1BFD" w:rsidRPr="002E0860" w:rsidTr="00C85AC9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723D" w:rsidRPr="002E0860" w:rsidRDefault="001B1BFD" w:rsidP="00C85A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1B1BFD" w:rsidRPr="002E0860" w:rsidRDefault="001B1BFD" w:rsidP="00C85A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C85A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городских округов</w:t>
            </w:r>
          </w:p>
        </w:tc>
        <w:tc>
          <w:tcPr>
            <w:tcW w:w="42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C85A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</w:tr>
      <w:tr w:rsidR="001B1BFD" w:rsidRPr="002E0860" w:rsidTr="00C85AC9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126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C85A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4245" w:type="dxa"/>
            <w:gridSpan w:val="3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126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157 594,8</w:t>
            </w:r>
          </w:p>
        </w:tc>
      </w:tr>
      <w:tr w:rsidR="001B1BFD" w:rsidRPr="00C85AC9" w:rsidTr="002126F6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85AC9" w:rsidRDefault="001B1BFD" w:rsidP="002126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85AC9" w:rsidRDefault="001B1BFD" w:rsidP="00C85A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C85AC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85AC9" w:rsidRDefault="001B1BFD" w:rsidP="002126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85AC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157 594,8</w:t>
            </w:r>
          </w:p>
        </w:tc>
      </w:tr>
    </w:tbl>
    <w:p w:rsidR="00BB5C9F" w:rsidRPr="00C85AC9" w:rsidRDefault="00BB5C9F" w:rsidP="00C85AC9">
      <w:pPr>
        <w:spacing w:after="0" w:line="240" w:lineRule="auto"/>
        <w:rPr>
          <w:rFonts w:ascii="Times New Roman" w:hAnsi="Times New Roman"/>
          <w:sz w:val="24"/>
          <w:szCs w:val="26"/>
        </w:rPr>
      </w:pPr>
    </w:p>
    <w:p w:rsidR="00C85AC9" w:rsidRPr="002E0860" w:rsidRDefault="00C85AC9" w:rsidP="008429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E0860">
        <w:rPr>
          <w:rFonts w:ascii="Times New Roman" w:hAnsi="Times New Roman"/>
          <w:color w:val="000000"/>
          <w:sz w:val="26"/>
          <w:szCs w:val="26"/>
        </w:rPr>
        <w:t>Таблица 49</w:t>
      </w:r>
    </w:p>
    <w:p w:rsidR="00C85AC9" w:rsidRPr="00C85AC9" w:rsidRDefault="00C85AC9" w:rsidP="00C85A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C85AC9" w:rsidRPr="00C85AC9" w:rsidRDefault="00C85AC9" w:rsidP="00C85A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C85AC9" w:rsidRPr="00C85AC9" w:rsidRDefault="00C85AC9" w:rsidP="00C85AC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85AC9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C85AC9" w:rsidRDefault="00C85AC9" w:rsidP="00C85AC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85AC9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городских округов на организацию конкурсов, </w:t>
      </w:r>
    </w:p>
    <w:p w:rsidR="00C85AC9" w:rsidRDefault="00C85AC9" w:rsidP="00C85AC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85AC9">
        <w:rPr>
          <w:rFonts w:ascii="Times New Roman" w:hAnsi="Times New Roman"/>
          <w:b/>
          <w:bCs/>
          <w:color w:val="000000"/>
          <w:sz w:val="28"/>
          <w:szCs w:val="28"/>
        </w:rPr>
        <w:t xml:space="preserve">выставок и ярмарок с участием организаций </w:t>
      </w:r>
      <w:proofErr w:type="gramStart"/>
      <w:r w:rsidRPr="00C85AC9">
        <w:rPr>
          <w:rFonts w:ascii="Times New Roman" w:hAnsi="Times New Roman"/>
          <w:b/>
          <w:bCs/>
          <w:color w:val="000000"/>
          <w:sz w:val="28"/>
          <w:szCs w:val="28"/>
        </w:rPr>
        <w:t>агропромышленного</w:t>
      </w:r>
      <w:proofErr w:type="gramEnd"/>
      <w:r w:rsidRPr="00C85AC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C85AC9" w:rsidRPr="00C85AC9" w:rsidRDefault="00C85AC9" w:rsidP="00C85AC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C85AC9">
        <w:rPr>
          <w:rFonts w:ascii="Times New Roman" w:hAnsi="Times New Roman"/>
          <w:b/>
          <w:bCs/>
          <w:color w:val="000000"/>
          <w:sz w:val="28"/>
          <w:szCs w:val="28"/>
        </w:rPr>
        <w:t>ком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плекса </w:t>
      </w:r>
      <w:r w:rsidRPr="00C85AC9">
        <w:rPr>
          <w:rFonts w:ascii="Times New Roman" w:hAnsi="Times New Roman"/>
          <w:b/>
          <w:bCs/>
          <w:color w:val="000000"/>
          <w:sz w:val="28"/>
          <w:szCs w:val="28"/>
        </w:rPr>
        <w:t>на 2023 год</w:t>
      </w:r>
    </w:p>
    <w:p w:rsidR="00C85AC9" w:rsidRPr="00C85AC9" w:rsidRDefault="00C85AC9" w:rsidP="00C85AC9">
      <w:pPr>
        <w:spacing w:after="0" w:line="240" w:lineRule="auto"/>
        <w:rPr>
          <w:rFonts w:ascii="Times New Roman" w:hAnsi="Times New Roman"/>
          <w:sz w:val="24"/>
          <w:szCs w:val="28"/>
        </w:rPr>
      </w:pPr>
    </w:p>
    <w:p w:rsidR="00C85AC9" w:rsidRPr="00C85AC9" w:rsidRDefault="00C85AC9" w:rsidP="00C85AC9">
      <w:pPr>
        <w:spacing w:after="0" w:line="240" w:lineRule="auto"/>
        <w:rPr>
          <w:rFonts w:ascii="Times New Roman" w:hAnsi="Times New Roman"/>
          <w:sz w:val="24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1837"/>
        <w:gridCol w:w="707"/>
        <w:gridCol w:w="1701"/>
      </w:tblGrid>
      <w:tr w:rsidR="001B1BFD" w:rsidRPr="002E0860" w:rsidTr="00C85AC9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84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84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84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0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84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84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1B1BFD" w:rsidRPr="002E0860" w:rsidTr="00C85AC9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723D" w:rsidRPr="002E0860" w:rsidRDefault="001B1BFD" w:rsidP="00C85A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1B1BFD" w:rsidRPr="002E0860" w:rsidRDefault="001B1BFD" w:rsidP="00C85A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C85A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городских округов</w:t>
            </w:r>
          </w:p>
        </w:tc>
        <w:tc>
          <w:tcPr>
            <w:tcW w:w="42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C85A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</w:tr>
      <w:tr w:rsidR="001B1BFD" w:rsidRPr="002E0860" w:rsidTr="00C85AC9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84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C85A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4245" w:type="dxa"/>
            <w:gridSpan w:val="3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84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8 000,0</w:t>
            </w:r>
          </w:p>
        </w:tc>
      </w:tr>
      <w:tr w:rsidR="001B1BFD" w:rsidRPr="00C85AC9" w:rsidTr="0084297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85AC9" w:rsidRDefault="001B1BFD" w:rsidP="0084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85AC9" w:rsidRDefault="001B1BFD" w:rsidP="00C85A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C85AC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85AC9" w:rsidRDefault="001B1BFD" w:rsidP="008429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85AC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8 000,0</w:t>
            </w:r>
          </w:p>
        </w:tc>
      </w:tr>
    </w:tbl>
    <w:p w:rsidR="001B1BFD" w:rsidRPr="00C85AC9" w:rsidRDefault="001B1BFD" w:rsidP="00C85AC9">
      <w:pPr>
        <w:tabs>
          <w:tab w:val="left" w:pos="5760"/>
        </w:tabs>
        <w:spacing w:after="0" w:line="240" w:lineRule="auto"/>
        <w:rPr>
          <w:rFonts w:ascii="Times New Roman" w:hAnsi="Times New Roman"/>
          <w:sz w:val="24"/>
          <w:szCs w:val="26"/>
        </w:rPr>
      </w:pPr>
    </w:p>
    <w:p w:rsidR="00C85AC9" w:rsidRPr="002E0860" w:rsidRDefault="00C85AC9" w:rsidP="002126F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E0860">
        <w:rPr>
          <w:rFonts w:ascii="Times New Roman" w:hAnsi="Times New Roman"/>
          <w:color w:val="000000"/>
          <w:sz w:val="26"/>
          <w:szCs w:val="26"/>
        </w:rPr>
        <w:t>Таблица 50</w:t>
      </w:r>
    </w:p>
    <w:p w:rsidR="00C85AC9" w:rsidRPr="00C85AC9" w:rsidRDefault="00C85AC9" w:rsidP="00C85A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C85AC9" w:rsidRPr="00C85AC9" w:rsidRDefault="00C85AC9" w:rsidP="00C85A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C85AC9" w:rsidRPr="00C85AC9" w:rsidRDefault="00C85AC9" w:rsidP="00C85AC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85AC9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C85AC9" w:rsidRDefault="00C85AC9" w:rsidP="00C85AC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85AC9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создание </w:t>
      </w:r>
    </w:p>
    <w:p w:rsidR="00C85AC9" w:rsidRDefault="00C85AC9" w:rsidP="00C85AC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85AC9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модернизацию объектов водоотведения и очистки бытовых </w:t>
      </w:r>
    </w:p>
    <w:p w:rsidR="00C85AC9" w:rsidRPr="00C85AC9" w:rsidRDefault="00C85AC9" w:rsidP="00C85AC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C85AC9">
        <w:rPr>
          <w:rFonts w:ascii="Times New Roman" w:hAnsi="Times New Roman"/>
          <w:b/>
          <w:bCs/>
          <w:color w:val="000000"/>
          <w:sz w:val="28"/>
          <w:szCs w:val="28"/>
        </w:rPr>
        <w:t>сточных вод на 2023 год</w:t>
      </w:r>
    </w:p>
    <w:p w:rsidR="00C85AC9" w:rsidRPr="00C85AC9" w:rsidRDefault="00C85AC9" w:rsidP="00C85AC9">
      <w:pPr>
        <w:spacing w:after="0" w:line="240" w:lineRule="auto"/>
        <w:rPr>
          <w:rFonts w:ascii="Times New Roman" w:hAnsi="Times New Roman"/>
          <w:sz w:val="24"/>
          <w:szCs w:val="28"/>
        </w:rPr>
      </w:pPr>
    </w:p>
    <w:p w:rsidR="00C85AC9" w:rsidRPr="00C85AC9" w:rsidRDefault="00C85AC9" w:rsidP="00C85AC9">
      <w:pPr>
        <w:spacing w:after="0" w:line="240" w:lineRule="auto"/>
        <w:rPr>
          <w:rFonts w:ascii="Times New Roman" w:hAnsi="Times New Roman"/>
          <w:sz w:val="24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1837"/>
        <w:gridCol w:w="423"/>
        <w:gridCol w:w="1985"/>
      </w:tblGrid>
      <w:tr w:rsidR="001B1BFD" w:rsidRPr="002E0860" w:rsidTr="00C85AC9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126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126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2126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2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2126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85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2126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1B1BFD" w:rsidRPr="002E0860" w:rsidTr="00C85AC9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723D" w:rsidRPr="002E0860" w:rsidRDefault="001B1BFD" w:rsidP="00C85A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1B1BFD" w:rsidRPr="002E0860" w:rsidRDefault="001B1BFD" w:rsidP="00C85A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C85A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</w:tc>
        <w:tc>
          <w:tcPr>
            <w:tcW w:w="42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C85A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</w:tr>
      <w:tr w:rsidR="001B1BFD" w:rsidRPr="002E0860" w:rsidTr="00C85AC9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126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C85A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4245" w:type="dxa"/>
            <w:gridSpan w:val="3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126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10 974,0</w:t>
            </w:r>
          </w:p>
        </w:tc>
      </w:tr>
      <w:tr w:rsidR="001B1BFD" w:rsidRPr="00C85AC9" w:rsidTr="002126F6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85AC9" w:rsidRDefault="001B1BFD" w:rsidP="002126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85AC9" w:rsidRDefault="001B1BFD" w:rsidP="00C85A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C85AC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85AC9" w:rsidRDefault="001B1BFD" w:rsidP="002126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85AC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10 974,0</w:t>
            </w:r>
          </w:p>
        </w:tc>
      </w:tr>
    </w:tbl>
    <w:p w:rsidR="001B1BFD" w:rsidRPr="002E0860" w:rsidRDefault="001B1BFD" w:rsidP="00695EEA">
      <w:pPr>
        <w:autoSpaceDE w:val="0"/>
        <w:autoSpaceDN w:val="0"/>
        <w:adjustRightInd w:val="0"/>
        <w:spacing w:after="0" w:line="240" w:lineRule="auto"/>
        <w:jc w:val="right"/>
        <w:rPr>
          <w:rFonts w:ascii="TimesET" w:hAnsi="TimesET"/>
          <w:sz w:val="20"/>
          <w:szCs w:val="20"/>
        </w:rPr>
      </w:pPr>
      <w:r w:rsidRPr="002E0860">
        <w:rPr>
          <w:rFonts w:ascii="Times New Roman" w:hAnsi="Times New Roman"/>
          <w:color w:val="000000"/>
          <w:sz w:val="26"/>
          <w:szCs w:val="26"/>
        </w:rPr>
        <w:lastRenderedPageBreak/>
        <w:t>Таблица 51</w:t>
      </w:r>
    </w:p>
    <w:p w:rsidR="001B1BFD" w:rsidRPr="00B933A6" w:rsidRDefault="001B1BFD" w:rsidP="00C85AC9">
      <w:pPr>
        <w:spacing w:after="0" w:line="240" w:lineRule="auto"/>
        <w:jc w:val="center"/>
        <w:rPr>
          <w:rFonts w:ascii="Times New Roman" w:hAnsi="Times New Roman"/>
          <w:bCs/>
          <w:color w:val="000000"/>
          <w:szCs w:val="28"/>
          <w:lang w:eastAsia="en-US"/>
        </w:rPr>
      </w:pPr>
    </w:p>
    <w:p w:rsidR="00C85AC9" w:rsidRPr="00B933A6" w:rsidRDefault="00C85AC9" w:rsidP="00C85AC9">
      <w:pPr>
        <w:spacing w:after="0" w:line="240" w:lineRule="auto"/>
        <w:jc w:val="center"/>
        <w:rPr>
          <w:rFonts w:ascii="Times New Roman" w:hAnsi="Times New Roman"/>
          <w:bCs/>
          <w:color w:val="000000"/>
          <w:szCs w:val="28"/>
          <w:lang w:eastAsia="en-US"/>
        </w:rPr>
      </w:pPr>
    </w:p>
    <w:p w:rsidR="001B1BFD" w:rsidRPr="00C85AC9" w:rsidRDefault="001B1BFD" w:rsidP="00C85AC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85AC9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1B1BFD" w:rsidRPr="00C85AC9" w:rsidRDefault="001B1BFD" w:rsidP="00C85AC9">
      <w:pPr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85AC9">
        <w:rPr>
          <w:rFonts w:ascii="Times New Roman" w:hAnsi="Times New Roman"/>
          <w:b/>
          <w:bCs/>
          <w:color w:val="000000"/>
          <w:sz w:val="28"/>
          <w:szCs w:val="28"/>
          <w:lang w:eastAsia="en-US"/>
        </w:rPr>
        <w:t xml:space="preserve"> </w:t>
      </w:r>
      <w:r w:rsidRPr="00C85AC9">
        <w:rPr>
          <w:rFonts w:ascii="Times New Roman" w:hAnsi="Times New Roman"/>
          <w:b/>
          <w:bCs/>
          <w:color w:val="000000"/>
          <w:sz w:val="28"/>
          <w:szCs w:val="28"/>
        </w:rPr>
        <w:t>субсидий бюджетам городских округов на реализацию мероприятий</w:t>
      </w:r>
    </w:p>
    <w:p w:rsidR="001B1BFD" w:rsidRPr="00C85AC9" w:rsidRDefault="001B1BFD" w:rsidP="00C85AC9">
      <w:pPr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85AC9">
        <w:rPr>
          <w:rFonts w:ascii="Times New Roman" w:hAnsi="Times New Roman"/>
          <w:b/>
          <w:bCs/>
          <w:color w:val="000000"/>
          <w:sz w:val="28"/>
          <w:szCs w:val="28"/>
        </w:rPr>
        <w:t xml:space="preserve"> в сфере реабилитации и </w:t>
      </w:r>
      <w:proofErr w:type="spellStart"/>
      <w:r w:rsidRPr="00C85AC9">
        <w:rPr>
          <w:rFonts w:ascii="Times New Roman" w:hAnsi="Times New Roman"/>
          <w:b/>
          <w:bCs/>
          <w:color w:val="000000"/>
          <w:sz w:val="28"/>
          <w:szCs w:val="28"/>
        </w:rPr>
        <w:t>абилитации</w:t>
      </w:r>
      <w:proofErr w:type="spellEnd"/>
      <w:r w:rsidRPr="00C85AC9">
        <w:rPr>
          <w:rFonts w:ascii="Times New Roman" w:hAnsi="Times New Roman"/>
          <w:b/>
          <w:bCs/>
          <w:color w:val="000000"/>
          <w:sz w:val="28"/>
          <w:szCs w:val="28"/>
        </w:rPr>
        <w:t xml:space="preserve"> инвалидов на 2024 и 2025 годы </w:t>
      </w:r>
    </w:p>
    <w:p w:rsidR="001B1BFD" w:rsidRPr="00B933A6" w:rsidRDefault="001B1BFD" w:rsidP="00C85AC9">
      <w:pPr>
        <w:spacing w:after="0" w:line="240" w:lineRule="auto"/>
        <w:jc w:val="both"/>
        <w:rPr>
          <w:rFonts w:ascii="Times New Roman" w:hAnsi="Times New Roman"/>
          <w:szCs w:val="28"/>
        </w:rPr>
      </w:pPr>
      <w:r w:rsidRPr="00C85AC9">
        <w:rPr>
          <w:rFonts w:ascii="Times New Roman" w:hAnsi="Times New Roman"/>
          <w:sz w:val="28"/>
          <w:szCs w:val="28"/>
        </w:rPr>
        <w:t xml:space="preserve">  </w:t>
      </w:r>
    </w:p>
    <w:p w:rsidR="00C85AC9" w:rsidRPr="00B933A6" w:rsidRDefault="00C85AC9" w:rsidP="00C85AC9">
      <w:pPr>
        <w:spacing w:after="0" w:line="240" w:lineRule="auto"/>
        <w:jc w:val="both"/>
        <w:rPr>
          <w:rFonts w:ascii="Times New Roman" w:hAnsi="Times New Roman"/>
          <w:szCs w:val="28"/>
        </w:rPr>
      </w:pPr>
    </w:p>
    <w:p w:rsidR="001B1BFD" w:rsidRPr="002E0860" w:rsidRDefault="001B1BFD" w:rsidP="00C85AC9">
      <w:pPr>
        <w:spacing w:after="0" w:line="240" w:lineRule="auto"/>
        <w:ind w:right="-107"/>
        <w:jc w:val="right"/>
        <w:rPr>
          <w:rFonts w:ascii="Times New Roman" w:hAnsi="Times New Roman"/>
          <w:sz w:val="24"/>
          <w:szCs w:val="24"/>
        </w:rPr>
      </w:pPr>
      <w:r w:rsidRPr="002E0860">
        <w:rPr>
          <w:rFonts w:ascii="Times New Roman" w:hAnsi="Times New Roman"/>
          <w:sz w:val="24"/>
          <w:szCs w:val="24"/>
        </w:rPr>
        <w:t xml:space="preserve">(тыс. рублей) </w:t>
      </w:r>
    </w:p>
    <w:tbl>
      <w:tblPr>
        <w:tblW w:w="9498" w:type="dxa"/>
        <w:tblInd w:w="8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51"/>
        <w:gridCol w:w="1559"/>
        <w:gridCol w:w="992"/>
        <w:gridCol w:w="1276"/>
        <w:gridCol w:w="1276"/>
        <w:gridCol w:w="992"/>
        <w:gridCol w:w="1276"/>
        <w:gridCol w:w="1276"/>
      </w:tblGrid>
      <w:tr w:rsidR="001B1BFD" w:rsidRPr="002E0860" w:rsidTr="00C85AC9">
        <w:trPr>
          <w:trHeight w:val="276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1BFD" w:rsidRPr="002E0860" w:rsidRDefault="00DD3DF9" w:rsidP="00C85A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1B1BFD" w:rsidRPr="002E0860" w:rsidRDefault="001B1BFD" w:rsidP="00C85A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E086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E0860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3DF9" w:rsidRPr="002E0860" w:rsidRDefault="001B1BFD" w:rsidP="00C85A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proofErr w:type="gramStart"/>
            <w:r w:rsidRPr="002E0860">
              <w:rPr>
                <w:rFonts w:ascii="Times New Roman" w:hAnsi="Times New Roman"/>
                <w:sz w:val="24"/>
                <w:szCs w:val="24"/>
              </w:rPr>
              <w:t>городских</w:t>
            </w:r>
            <w:proofErr w:type="gramEnd"/>
          </w:p>
          <w:p w:rsidR="001B1BFD" w:rsidRPr="002E0860" w:rsidRDefault="001B1BFD" w:rsidP="00C85A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округов</w:t>
            </w: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1BFD" w:rsidRPr="002E0860" w:rsidRDefault="001B1BFD" w:rsidP="00C85A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2024 год</w:t>
            </w: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1BFD" w:rsidRPr="002E0860" w:rsidRDefault="001B1BFD" w:rsidP="00C85A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2025 год</w:t>
            </w:r>
          </w:p>
        </w:tc>
      </w:tr>
      <w:tr w:rsidR="001B1BFD" w:rsidRPr="002E0860" w:rsidTr="00C85AC9">
        <w:trPr>
          <w:trHeight w:val="276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1BFD" w:rsidRPr="002E0860" w:rsidRDefault="001B1BFD" w:rsidP="00C85A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1BFD" w:rsidRPr="002E0860" w:rsidRDefault="001B1BFD" w:rsidP="00C85A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1BFD" w:rsidRPr="002E0860" w:rsidRDefault="00695EEA" w:rsidP="00C85A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в</w:t>
            </w:r>
            <w:r w:rsidR="001B1BFD" w:rsidRPr="002E0860">
              <w:rPr>
                <w:rFonts w:ascii="Times New Roman" w:hAnsi="Times New Roman"/>
                <w:sz w:val="24"/>
                <w:szCs w:val="24"/>
              </w:rPr>
              <w:t>сего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1BFD" w:rsidRPr="002E0860" w:rsidRDefault="001B1BFD" w:rsidP="00C85A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1BFD" w:rsidRPr="002E0860" w:rsidRDefault="00695EEA" w:rsidP="00C85A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в</w:t>
            </w:r>
            <w:r w:rsidR="001B1BFD" w:rsidRPr="002E0860">
              <w:rPr>
                <w:rFonts w:ascii="Times New Roman" w:hAnsi="Times New Roman"/>
                <w:sz w:val="24"/>
                <w:szCs w:val="24"/>
              </w:rPr>
              <w:t>сего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1BFD" w:rsidRPr="002E0860" w:rsidRDefault="001B1BFD" w:rsidP="00C85A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в том числе за счет средств</w:t>
            </w:r>
          </w:p>
        </w:tc>
      </w:tr>
      <w:tr w:rsidR="001B1BFD" w:rsidRPr="002E0860" w:rsidTr="00C85AC9">
        <w:trPr>
          <w:trHeight w:val="1119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1BFD" w:rsidRPr="002E0860" w:rsidRDefault="001B1BFD" w:rsidP="00C85A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1BFD" w:rsidRPr="002E0860" w:rsidRDefault="001B1BFD" w:rsidP="00C85A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1BFD" w:rsidRPr="002E0860" w:rsidRDefault="001B1BFD" w:rsidP="00C85A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1BFD" w:rsidRPr="002E0860" w:rsidRDefault="001B1BFD" w:rsidP="00C85A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федерал</w:t>
            </w:r>
            <w:r w:rsidRPr="002E0860">
              <w:rPr>
                <w:rFonts w:ascii="Times New Roman" w:hAnsi="Times New Roman"/>
                <w:sz w:val="24"/>
                <w:szCs w:val="24"/>
              </w:rPr>
              <w:t>ь</w:t>
            </w:r>
            <w:r w:rsidRPr="002E0860">
              <w:rPr>
                <w:rFonts w:ascii="Times New Roman" w:hAnsi="Times New Roman"/>
                <w:sz w:val="24"/>
                <w:szCs w:val="24"/>
              </w:rPr>
              <w:t>ного бю</w:t>
            </w:r>
            <w:r w:rsidRPr="002E0860">
              <w:rPr>
                <w:rFonts w:ascii="Times New Roman" w:hAnsi="Times New Roman"/>
                <w:sz w:val="24"/>
                <w:szCs w:val="24"/>
              </w:rPr>
              <w:t>д</w:t>
            </w:r>
            <w:r w:rsidRPr="002E0860">
              <w:rPr>
                <w:rFonts w:ascii="Times New Roman" w:hAnsi="Times New Roman"/>
                <w:sz w:val="24"/>
                <w:szCs w:val="24"/>
              </w:rPr>
              <w:t>жета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1BFD" w:rsidRPr="002E0860" w:rsidRDefault="001B1BFD" w:rsidP="00C85A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республ</w:t>
            </w:r>
            <w:r w:rsidRPr="002E0860">
              <w:rPr>
                <w:rFonts w:ascii="Times New Roman" w:hAnsi="Times New Roman"/>
                <w:sz w:val="24"/>
                <w:szCs w:val="24"/>
              </w:rPr>
              <w:t>и</w:t>
            </w:r>
            <w:r w:rsidRPr="002E0860">
              <w:rPr>
                <w:rFonts w:ascii="Times New Roman" w:hAnsi="Times New Roman"/>
                <w:sz w:val="24"/>
                <w:szCs w:val="24"/>
              </w:rPr>
              <w:t>канского бюджета Чувашской Республики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1BFD" w:rsidRPr="002E0860" w:rsidRDefault="001B1BFD" w:rsidP="00C85A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1BFD" w:rsidRPr="002E0860" w:rsidRDefault="001B1BFD" w:rsidP="00C85A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федерал</w:t>
            </w:r>
            <w:r w:rsidRPr="002E0860">
              <w:rPr>
                <w:rFonts w:ascii="Times New Roman" w:hAnsi="Times New Roman"/>
                <w:sz w:val="24"/>
                <w:szCs w:val="24"/>
              </w:rPr>
              <w:t>ь</w:t>
            </w:r>
            <w:r w:rsidRPr="002E0860">
              <w:rPr>
                <w:rFonts w:ascii="Times New Roman" w:hAnsi="Times New Roman"/>
                <w:sz w:val="24"/>
                <w:szCs w:val="24"/>
              </w:rPr>
              <w:t>ного бю</w:t>
            </w:r>
            <w:r w:rsidRPr="002E0860">
              <w:rPr>
                <w:rFonts w:ascii="Times New Roman" w:hAnsi="Times New Roman"/>
                <w:sz w:val="24"/>
                <w:szCs w:val="24"/>
              </w:rPr>
              <w:t>д</w:t>
            </w:r>
            <w:r w:rsidRPr="002E0860">
              <w:rPr>
                <w:rFonts w:ascii="Times New Roman" w:hAnsi="Times New Roman"/>
                <w:sz w:val="24"/>
                <w:szCs w:val="24"/>
              </w:rPr>
              <w:t>жета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1BFD" w:rsidRPr="002E0860" w:rsidRDefault="001B1BFD" w:rsidP="00C85A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республ</w:t>
            </w:r>
            <w:r w:rsidRPr="002E0860">
              <w:rPr>
                <w:rFonts w:ascii="Times New Roman" w:hAnsi="Times New Roman"/>
                <w:sz w:val="24"/>
                <w:szCs w:val="24"/>
              </w:rPr>
              <w:t>и</w:t>
            </w:r>
            <w:r w:rsidRPr="002E0860">
              <w:rPr>
                <w:rFonts w:ascii="Times New Roman" w:hAnsi="Times New Roman"/>
                <w:sz w:val="24"/>
                <w:szCs w:val="24"/>
              </w:rPr>
              <w:t>канского бюджета Чувашской Республики</w:t>
            </w:r>
          </w:p>
        </w:tc>
      </w:tr>
      <w:tr w:rsidR="001B1BFD" w:rsidRPr="002E0860" w:rsidTr="00C85AC9">
        <w:tc>
          <w:tcPr>
            <w:tcW w:w="851" w:type="dxa"/>
            <w:tcBorders>
              <w:top w:val="single" w:sz="4" w:space="0" w:color="000000"/>
            </w:tcBorders>
          </w:tcPr>
          <w:p w:rsidR="001B1BFD" w:rsidRPr="002E0860" w:rsidRDefault="001B1BFD" w:rsidP="00DD3D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559" w:type="dxa"/>
            <w:tcBorders>
              <w:top w:val="single" w:sz="4" w:space="0" w:color="000000"/>
            </w:tcBorders>
          </w:tcPr>
          <w:p w:rsidR="001B1BFD" w:rsidRPr="002E0860" w:rsidRDefault="001B1BFD" w:rsidP="00C85AC9">
            <w:pPr>
              <w:spacing w:after="0" w:line="240" w:lineRule="auto"/>
              <w:ind w:lef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г. Чебоксары</w:t>
            </w:r>
          </w:p>
        </w:tc>
        <w:tc>
          <w:tcPr>
            <w:tcW w:w="992" w:type="dxa"/>
            <w:tcBorders>
              <w:top w:val="single" w:sz="4" w:space="0" w:color="000000"/>
            </w:tcBorders>
          </w:tcPr>
          <w:p w:rsidR="001B1BFD" w:rsidRPr="002E0860" w:rsidRDefault="001B1BFD" w:rsidP="001B3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3 000,0</w:t>
            </w:r>
          </w:p>
        </w:tc>
        <w:tc>
          <w:tcPr>
            <w:tcW w:w="1276" w:type="dxa"/>
            <w:tcBorders>
              <w:top w:val="single" w:sz="4" w:space="0" w:color="000000"/>
            </w:tcBorders>
          </w:tcPr>
          <w:p w:rsidR="001B1BFD" w:rsidRPr="002E0860" w:rsidRDefault="001B1BFD" w:rsidP="001B3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2 970,0</w:t>
            </w:r>
          </w:p>
        </w:tc>
        <w:tc>
          <w:tcPr>
            <w:tcW w:w="1276" w:type="dxa"/>
            <w:tcBorders>
              <w:top w:val="single" w:sz="4" w:space="0" w:color="000000"/>
            </w:tcBorders>
          </w:tcPr>
          <w:p w:rsidR="001B1BFD" w:rsidRPr="002E0860" w:rsidRDefault="001B1BFD" w:rsidP="001B3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30,0</w:t>
            </w:r>
          </w:p>
        </w:tc>
        <w:tc>
          <w:tcPr>
            <w:tcW w:w="992" w:type="dxa"/>
            <w:tcBorders>
              <w:top w:val="single" w:sz="4" w:space="0" w:color="000000"/>
            </w:tcBorders>
          </w:tcPr>
          <w:p w:rsidR="001B1BFD" w:rsidRPr="002E0860" w:rsidRDefault="001B1BFD" w:rsidP="001B3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1 530,9</w:t>
            </w:r>
          </w:p>
        </w:tc>
        <w:tc>
          <w:tcPr>
            <w:tcW w:w="1276" w:type="dxa"/>
            <w:tcBorders>
              <w:top w:val="single" w:sz="4" w:space="0" w:color="000000"/>
            </w:tcBorders>
          </w:tcPr>
          <w:p w:rsidR="001B1BFD" w:rsidRPr="002E0860" w:rsidRDefault="001B1BFD" w:rsidP="001B3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1 485,0</w:t>
            </w:r>
          </w:p>
        </w:tc>
        <w:tc>
          <w:tcPr>
            <w:tcW w:w="1276" w:type="dxa"/>
            <w:tcBorders>
              <w:top w:val="single" w:sz="4" w:space="0" w:color="000000"/>
            </w:tcBorders>
          </w:tcPr>
          <w:p w:rsidR="001B1BFD" w:rsidRPr="002E0860" w:rsidRDefault="001B1BFD" w:rsidP="001B3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45,9</w:t>
            </w:r>
          </w:p>
        </w:tc>
      </w:tr>
      <w:tr w:rsidR="001B1BFD" w:rsidRPr="00C85AC9" w:rsidTr="00092B8F">
        <w:tc>
          <w:tcPr>
            <w:tcW w:w="851" w:type="dxa"/>
          </w:tcPr>
          <w:p w:rsidR="001B1BFD" w:rsidRPr="00C85AC9" w:rsidRDefault="001B1BFD" w:rsidP="00DD3D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B1BFD" w:rsidRPr="00C85AC9" w:rsidRDefault="001B1BFD" w:rsidP="00C85AC9">
            <w:pPr>
              <w:spacing w:after="0" w:line="240" w:lineRule="auto"/>
              <w:ind w:lef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5AC9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</w:tcPr>
          <w:p w:rsidR="001B1BFD" w:rsidRPr="00C85AC9" w:rsidRDefault="001B1BFD" w:rsidP="001B3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AC9">
              <w:rPr>
                <w:rFonts w:ascii="Times New Roman" w:hAnsi="Times New Roman"/>
                <w:sz w:val="24"/>
                <w:szCs w:val="24"/>
              </w:rPr>
              <w:t>3 000,0</w:t>
            </w:r>
          </w:p>
        </w:tc>
        <w:tc>
          <w:tcPr>
            <w:tcW w:w="1276" w:type="dxa"/>
          </w:tcPr>
          <w:p w:rsidR="001B1BFD" w:rsidRPr="00C85AC9" w:rsidRDefault="001B1BFD" w:rsidP="001B3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AC9">
              <w:rPr>
                <w:rFonts w:ascii="Times New Roman" w:hAnsi="Times New Roman"/>
                <w:sz w:val="24"/>
                <w:szCs w:val="24"/>
              </w:rPr>
              <w:t>2 970,0</w:t>
            </w:r>
          </w:p>
        </w:tc>
        <w:tc>
          <w:tcPr>
            <w:tcW w:w="1276" w:type="dxa"/>
          </w:tcPr>
          <w:p w:rsidR="001B1BFD" w:rsidRPr="00C85AC9" w:rsidRDefault="001B1BFD" w:rsidP="001B3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AC9">
              <w:rPr>
                <w:rFonts w:ascii="Times New Roman" w:hAnsi="Times New Roman"/>
                <w:sz w:val="24"/>
                <w:szCs w:val="24"/>
              </w:rPr>
              <w:t>30,0</w:t>
            </w:r>
          </w:p>
        </w:tc>
        <w:tc>
          <w:tcPr>
            <w:tcW w:w="992" w:type="dxa"/>
          </w:tcPr>
          <w:p w:rsidR="001B1BFD" w:rsidRPr="00C85AC9" w:rsidRDefault="001B1BFD" w:rsidP="001B3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AC9">
              <w:rPr>
                <w:rFonts w:ascii="Times New Roman" w:hAnsi="Times New Roman"/>
                <w:sz w:val="24"/>
                <w:szCs w:val="24"/>
              </w:rPr>
              <w:t>1 530,9</w:t>
            </w:r>
          </w:p>
        </w:tc>
        <w:tc>
          <w:tcPr>
            <w:tcW w:w="1276" w:type="dxa"/>
          </w:tcPr>
          <w:p w:rsidR="001B1BFD" w:rsidRPr="00C85AC9" w:rsidRDefault="001B1BFD" w:rsidP="001B3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AC9">
              <w:rPr>
                <w:rFonts w:ascii="Times New Roman" w:hAnsi="Times New Roman"/>
                <w:sz w:val="24"/>
                <w:szCs w:val="24"/>
              </w:rPr>
              <w:t>1 485,0</w:t>
            </w:r>
          </w:p>
        </w:tc>
        <w:tc>
          <w:tcPr>
            <w:tcW w:w="1276" w:type="dxa"/>
          </w:tcPr>
          <w:p w:rsidR="001B1BFD" w:rsidRPr="00C85AC9" w:rsidRDefault="00695EEA" w:rsidP="001B3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AC9">
              <w:rPr>
                <w:rFonts w:ascii="Times New Roman" w:hAnsi="Times New Roman"/>
                <w:sz w:val="24"/>
                <w:szCs w:val="24"/>
              </w:rPr>
              <w:t>45,9</w:t>
            </w:r>
          </w:p>
        </w:tc>
      </w:tr>
    </w:tbl>
    <w:p w:rsidR="006D3F04" w:rsidRPr="002E0860" w:rsidRDefault="006D3F04" w:rsidP="00C85AC9">
      <w:pPr>
        <w:tabs>
          <w:tab w:val="left" w:pos="5760"/>
        </w:tabs>
        <w:spacing w:line="240" w:lineRule="auto"/>
        <w:rPr>
          <w:rFonts w:ascii="Times New Roman" w:hAnsi="Times New Roman"/>
          <w:sz w:val="28"/>
          <w:szCs w:val="26"/>
        </w:rPr>
      </w:pPr>
    </w:p>
    <w:p w:rsidR="00C85AC9" w:rsidRPr="002E0860" w:rsidRDefault="00C85AC9" w:rsidP="00FD54E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E0860">
        <w:rPr>
          <w:rFonts w:ascii="Times New Roman" w:hAnsi="Times New Roman"/>
          <w:color w:val="000000"/>
          <w:sz w:val="26"/>
          <w:szCs w:val="26"/>
        </w:rPr>
        <w:t>Таблица 52</w:t>
      </w:r>
    </w:p>
    <w:p w:rsidR="00C85AC9" w:rsidRPr="00B933A6" w:rsidRDefault="00C85AC9" w:rsidP="00C85A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Cs w:val="26"/>
        </w:rPr>
      </w:pPr>
    </w:p>
    <w:p w:rsidR="00C85AC9" w:rsidRPr="00B933A6" w:rsidRDefault="00C85AC9" w:rsidP="00C85A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Cs w:val="26"/>
        </w:rPr>
      </w:pPr>
    </w:p>
    <w:p w:rsidR="00C85AC9" w:rsidRPr="00C85AC9" w:rsidRDefault="00C85AC9" w:rsidP="00C85AC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C85AC9">
        <w:rPr>
          <w:rFonts w:ascii="Times New Roman" w:hAnsi="Times New Roman"/>
          <w:b/>
          <w:bCs/>
          <w:color w:val="000000"/>
          <w:sz w:val="28"/>
          <w:szCs w:val="26"/>
        </w:rPr>
        <w:t xml:space="preserve">РАСПРЕДЕЛЕНИЕ </w:t>
      </w:r>
    </w:p>
    <w:p w:rsidR="00C85AC9" w:rsidRDefault="00C85AC9" w:rsidP="00C85AC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C85AC9">
        <w:rPr>
          <w:rFonts w:ascii="Times New Roman" w:hAnsi="Times New Roman"/>
          <w:b/>
          <w:bCs/>
          <w:color w:val="000000"/>
          <w:sz w:val="28"/>
          <w:szCs w:val="26"/>
        </w:rPr>
        <w:t xml:space="preserve"> субсидий бюджетам городских округов на реализацию мероприятий </w:t>
      </w:r>
    </w:p>
    <w:p w:rsidR="00C85AC9" w:rsidRDefault="00C85AC9" w:rsidP="00C85AC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C85AC9">
        <w:rPr>
          <w:rFonts w:ascii="Times New Roman" w:hAnsi="Times New Roman"/>
          <w:b/>
          <w:bCs/>
          <w:color w:val="000000"/>
          <w:sz w:val="28"/>
          <w:szCs w:val="26"/>
        </w:rPr>
        <w:t xml:space="preserve">в целях оказания услуг психолого-педагогической, методической </w:t>
      </w:r>
    </w:p>
    <w:p w:rsidR="00C85AC9" w:rsidRDefault="00C85AC9" w:rsidP="00C85AC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C85AC9">
        <w:rPr>
          <w:rFonts w:ascii="Times New Roman" w:hAnsi="Times New Roman"/>
          <w:b/>
          <w:bCs/>
          <w:color w:val="000000"/>
          <w:sz w:val="28"/>
          <w:szCs w:val="26"/>
        </w:rPr>
        <w:t xml:space="preserve">и консультативной помощи родителям (законным представителям) </w:t>
      </w:r>
    </w:p>
    <w:p w:rsidR="00C85AC9" w:rsidRDefault="00C85AC9" w:rsidP="00C85AC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C85AC9">
        <w:rPr>
          <w:rFonts w:ascii="Times New Roman" w:hAnsi="Times New Roman"/>
          <w:b/>
          <w:bCs/>
          <w:color w:val="000000"/>
          <w:sz w:val="28"/>
          <w:szCs w:val="26"/>
        </w:rPr>
        <w:t xml:space="preserve">детей, а также гражданам, желающим принять на воспитание в </w:t>
      </w:r>
      <w:proofErr w:type="gramStart"/>
      <w:r w:rsidRPr="00C85AC9">
        <w:rPr>
          <w:rFonts w:ascii="Times New Roman" w:hAnsi="Times New Roman"/>
          <w:b/>
          <w:bCs/>
          <w:color w:val="000000"/>
          <w:sz w:val="28"/>
          <w:szCs w:val="26"/>
        </w:rPr>
        <w:t>свои</w:t>
      </w:r>
      <w:proofErr w:type="gramEnd"/>
      <w:r w:rsidRPr="00C85AC9"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</w:p>
    <w:p w:rsidR="00C85AC9" w:rsidRPr="00C85AC9" w:rsidRDefault="00C85AC9" w:rsidP="00C85AC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4"/>
          <w:szCs w:val="2"/>
        </w:rPr>
      </w:pPr>
      <w:r w:rsidRPr="00C85AC9">
        <w:rPr>
          <w:rFonts w:ascii="Times New Roman" w:hAnsi="Times New Roman"/>
          <w:b/>
          <w:bCs/>
          <w:color w:val="000000"/>
          <w:sz w:val="28"/>
          <w:szCs w:val="26"/>
        </w:rPr>
        <w:t>семьи детей, оставшихся без попечения родителей, на 2023 год</w:t>
      </w:r>
    </w:p>
    <w:p w:rsidR="00C85AC9" w:rsidRPr="00B933A6" w:rsidRDefault="00C85AC9" w:rsidP="00C85AC9">
      <w:pPr>
        <w:spacing w:after="0" w:line="240" w:lineRule="auto"/>
        <w:rPr>
          <w:rFonts w:ascii="Times New Roman" w:hAnsi="Times New Roman"/>
        </w:rPr>
      </w:pPr>
    </w:p>
    <w:p w:rsidR="00C85AC9" w:rsidRPr="00B933A6" w:rsidRDefault="00C85AC9" w:rsidP="00C85AC9">
      <w:pPr>
        <w:spacing w:after="0" w:line="240" w:lineRule="auto"/>
        <w:rPr>
          <w:rFonts w:ascii="Times New Roman" w:hAnsi="Times New Roman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1837"/>
        <w:gridCol w:w="707"/>
        <w:gridCol w:w="1701"/>
      </w:tblGrid>
      <w:tr w:rsidR="001B1BFD" w:rsidRPr="002E0860" w:rsidTr="00C85AC9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FD5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FD5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FD5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0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FD5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FD5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1B1BFD" w:rsidRPr="002E0860" w:rsidTr="00C85AC9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3F04" w:rsidRPr="002E0860" w:rsidRDefault="001B1BFD" w:rsidP="00C85A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1B1BFD" w:rsidRPr="002E0860" w:rsidRDefault="001B1BFD" w:rsidP="00C85A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C85A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городских округов</w:t>
            </w:r>
          </w:p>
        </w:tc>
        <w:tc>
          <w:tcPr>
            <w:tcW w:w="42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C85A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</w:tr>
      <w:tr w:rsidR="001B1BFD" w:rsidRPr="002E0860" w:rsidTr="00C85AC9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FD5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B933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4245" w:type="dxa"/>
            <w:gridSpan w:val="3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FD5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722,0</w:t>
            </w:r>
          </w:p>
        </w:tc>
      </w:tr>
      <w:tr w:rsidR="001B1BFD" w:rsidRPr="00C85AC9" w:rsidTr="00FD54E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85AC9" w:rsidRDefault="001B1BFD" w:rsidP="00FD5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85AC9" w:rsidRDefault="001B1BFD" w:rsidP="00B933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C85AC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C85AC9" w:rsidRDefault="001B1BFD" w:rsidP="00FD5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85AC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722,0</w:t>
            </w:r>
          </w:p>
        </w:tc>
      </w:tr>
    </w:tbl>
    <w:p w:rsidR="001B1BFD" w:rsidRPr="002E0860" w:rsidRDefault="001B1BFD" w:rsidP="00B933A6">
      <w:pPr>
        <w:spacing w:after="0" w:line="240" w:lineRule="auto"/>
        <w:rPr>
          <w:rFonts w:ascii="Times New Roman" w:hAnsi="Times New Roman"/>
          <w:sz w:val="28"/>
          <w:szCs w:val="26"/>
        </w:rPr>
      </w:pPr>
    </w:p>
    <w:p w:rsidR="00B933A6" w:rsidRPr="002E0860" w:rsidRDefault="00B933A6" w:rsidP="00FD54E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E0860">
        <w:rPr>
          <w:rFonts w:ascii="Times New Roman" w:hAnsi="Times New Roman"/>
          <w:color w:val="000000"/>
          <w:sz w:val="26"/>
          <w:szCs w:val="26"/>
        </w:rPr>
        <w:t>Таблица 53</w:t>
      </w:r>
    </w:p>
    <w:p w:rsidR="00B933A6" w:rsidRPr="00B933A6" w:rsidRDefault="00B933A6" w:rsidP="00B933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Cs w:val="28"/>
        </w:rPr>
      </w:pPr>
    </w:p>
    <w:p w:rsidR="00B933A6" w:rsidRPr="00B933A6" w:rsidRDefault="00B933A6" w:rsidP="00B933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Cs w:val="28"/>
        </w:rPr>
      </w:pPr>
    </w:p>
    <w:p w:rsidR="00B933A6" w:rsidRPr="00B933A6" w:rsidRDefault="00B933A6" w:rsidP="00B933A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33A6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B933A6" w:rsidRDefault="00B933A6" w:rsidP="00B933A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33A6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укрепление </w:t>
      </w:r>
    </w:p>
    <w:p w:rsidR="00B933A6" w:rsidRDefault="00B933A6" w:rsidP="00B933A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33A6">
        <w:rPr>
          <w:rFonts w:ascii="Times New Roman" w:hAnsi="Times New Roman"/>
          <w:b/>
          <w:bCs/>
          <w:color w:val="000000"/>
          <w:sz w:val="28"/>
          <w:szCs w:val="28"/>
        </w:rPr>
        <w:t xml:space="preserve">материально-технической базы </w:t>
      </w:r>
      <w:proofErr w:type="gramStart"/>
      <w:r w:rsidRPr="00B933A6">
        <w:rPr>
          <w:rFonts w:ascii="Times New Roman" w:hAnsi="Times New Roman"/>
          <w:b/>
          <w:bCs/>
          <w:color w:val="000000"/>
          <w:sz w:val="28"/>
          <w:szCs w:val="28"/>
        </w:rPr>
        <w:t>муниципальных</w:t>
      </w:r>
      <w:proofErr w:type="gramEnd"/>
      <w:r w:rsidRPr="00B933A6">
        <w:rPr>
          <w:rFonts w:ascii="Times New Roman" w:hAnsi="Times New Roman"/>
          <w:b/>
          <w:bCs/>
          <w:color w:val="000000"/>
          <w:sz w:val="28"/>
          <w:szCs w:val="28"/>
        </w:rPr>
        <w:t xml:space="preserve"> образовательных </w:t>
      </w:r>
    </w:p>
    <w:p w:rsidR="00B933A6" w:rsidRDefault="00B933A6" w:rsidP="00B933A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B933A6">
        <w:rPr>
          <w:rFonts w:ascii="Times New Roman" w:hAnsi="Times New Roman"/>
          <w:b/>
          <w:bCs/>
          <w:color w:val="000000"/>
          <w:sz w:val="28"/>
          <w:szCs w:val="28"/>
        </w:rPr>
        <w:t xml:space="preserve">организаций (в части оснащения новых мест в общеобразовательных </w:t>
      </w:r>
      <w:proofErr w:type="gramEnd"/>
    </w:p>
    <w:p w:rsidR="00B933A6" w:rsidRDefault="00B933A6" w:rsidP="00B933A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33A6">
        <w:rPr>
          <w:rFonts w:ascii="Times New Roman" w:hAnsi="Times New Roman"/>
          <w:b/>
          <w:bCs/>
          <w:color w:val="000000"/>
          <w:sz w:val="28"/>
          <w:szCs w:val="28"/>
        </w:rPr>
        <w:t xml:space="preserve">организациях средствами обучения и воспитания, необходимыми </w:t>
      </w:r>
      <w:proofErr w:type="gramStart"/>
      <w:r w:rsidRPr="00B933A6">
        <w:rPr>
          <w:rFonts w:ascii="Times New Roman" w:hAnsi="Times New Roman"/>
          <w:b/>
          <w:bCs/>
          <w:color w:val="000000"/>
          <w:sz w:val="28"/>
          <w:szCs w:val="28"/>
        </w:rPr>
        <w:t>для</w:t>
      </w:r>
      <w:proofErr w:type="gramEnd"/>
      <w:r w:rsidRPr="00B933A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B933A6" w:rsidRPr="00B933A6" w:rsidRDefault="00B933A6" w:rsidP="00B933A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B933A6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ре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ализации основных </w:t>
      </w:r>
      <w:r w:rsidRPr="00B933A6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образовательных программ начального общего, основного общего и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среднего общего образования) </w:t>
      </w:r>
      <w:r w:rsidRPr="00B933A6">
        <w:rPr>
          <w:rFonts w:ascii="Times New Roman" w:hAnsi="Times New Roman"/>
          <w:b/>
          <w:bCs/>
          <w:color w:val="000000"/>
          <w:sz w:val="28"/>
          <w:szCs w:val="28"/>
        </w:rPr>
        <w:t>на 2023 год</w:t>
      </w:r>
    </w:p>
    <w:p w:rsidR="00B933A6" w:rsidRPr="00B933A6" w:rsidRDefault="00B933A6" w:rsidP="00B933A6">
      <w:pPr>
        <w:spacing w:after="0" w:line="240" w:lineRule="auto"/>
        <w:rPr>
          <w:rFonts w:ascii="Times New Roman" w:hAnsi="Times New Roman"/>
          <w:sz w:val="24"/>
          <w:szCs w:val="28"/>
        </w:rPr>
      </w:pPr>
    </w:p>
    <w:p w:rsidR="00B933A6" w:rsidRPr="00B933A6" w:rsidRDefault="00B933A6" w:rsidP="00B933A6">
      <w:pPr>
        <w:spacing w:after="0" w:line="240" w:lineRule="auto"/>
        <w:rPr>
          <w:rFonts w:ascii="Times New Roman" w:hAnsi="Times New Roman"/>
          <w:sz w:val="24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1837"/>
        <w:gridCol w:w="707"/>
        <w:gridCol w:w="1701"/>
      </w:tblGrid>
      <w:tr w:rsidR="001B1BFD" w:rsidRPr="002E0860" w:rsidTr="00B933A6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FD5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FD5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FD5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0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FD5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FD5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1B1BFD" w:rsidRPr="002E0860" w:rsidTr="00B933A6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3F04" w:rsidRPr="002E0860" w:rsidRDefault="001B1BFD" w:rsidP="00B933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1B1BFD" w:rsidRPr="002E0860" w:rsidRDefault="001B1BFD" w:rsidP="00B933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B933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</w:tc>
        <w:tc>
          <w:tcPr>
            <w:tcW w:w="42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B933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</w:tr>
      <w:tr w:rsidR="001B1BFD" w:rsidRPr="002E0860" w:rsidTr="00B933A6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FD5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B933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4245" w:type="dxa"/>
            <w:gridSpan w:val="3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FD5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41 950,1</w:t>
            </w:r>
          </w:p>
        </w:tc>
      </w:tr>
      <w:tr w:rsidR="001B1BFD" w:rsidRPr="00B933A6" w:rsidTr="00FD54E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33A6" w:rsidRDefault="001B1BFD" w:rsidP="00FD5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33A6" w:rsidRDefault="001B1BFD" w:rsidP="00B933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B933A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33A6" w:rsidRDefault="001B1BFD" w:rsidP="00FD5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33A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41 950,1</w:t>
            </w:r>
          </w:p>
        </w:tc>
      </w:tr>
    </w:tbl>
    <w:p w:rsidR="001B1BFD" w:rsidRPr="00B933A6" w:rsidRDefault="001B1BFD" w:rsidP="00B933A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933A6" w:rsidRPr="002E0860" w:rsidRDefault="00B933A6" w:rsidP="00FD54E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E0860">
        <w:rPr>
          <w:rFonts w:ascii="Times New Roman" w:hAnsi="Times New Roman"/>
          <w:color w:val="000000"/>
          <w:sz w:val="26"/>
          <w:szCs w:val="26"/>
        </w:rPr>
        <w:t>Таблица 54</w:t>
      </w:r>
    </w:p>
    <w:p w:rsidR="00B933A6" w:rsidRPr="00B933A6" w:rsidRDefault="00B933A6" w:rsidP="00B933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B933A6" w:rsidRPr="00B933A6" w:rsidRDefault="00B933A6" w:rsidP="00B933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B933A6" w:rsidRPr="00B933A6" w:rsidRDefault="00B933A6" w:rsidP="00B933A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33A6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B933A6" w:rsidRPr="00B933A6" w:rsidRDefault="00B933A6" w:rsidP="00B933A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33A6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и городских округов </w:t>
      </w:r>
    </w:p>
    <w:p w:rsidR="00B933A6" w:rsidRPr="00B933A6" w:rsidRDefault="00B933A6" w:rsidP="00B933A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33A6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укрепление материально-технической базы </w:t>
      </w:r>
      <w:proofErr w:type="gramStart"/>
      <w:r w:rsidRPr="00B933A6">
        <w:rPr>
          <w:rFonts w:ascii="Times New Roman" w:hAnsi="Times New Roman"/>
          <w:b/>
          <w:bCs/>
          <w:color w:val="000000"/>
          <w:sz w:val="28"/>
          <w:szCs w:val="28"/>
        </w:rPr>
        <w:t>муниципальных</w:t>
      </w:r>
      <w:proofErr w:type="gramEnd"/>
      <w:r w:rsidRPr="00B933A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B933A6" w:rsidRPr="00B933A6" w:rsidRDefault="00B933A6" w:rsidP="00B933A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33A6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образовательных организаций (в части модернизации инфраструктуры) </w:t>
      </w:r>
    </w:p>
    <w:p w:rsidR="00B933A6" w:rsidRPr="00B933A6" w:rsidRDefault="00B933A6" w:rsidP="00B933A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B933A6">
        <w:rPr>
          <w:rFonts w:ascii="Times New Roman" w:hAnsi="Times New Roman"/>
          <w:b/>
          <w:bCs/>
          <w:color w:val="000000"/>
          <w:sz w:val="28"/>
          <w:szCs w:val="28"/>
        </w:rPr>
        <w:t>на 2023 год</w:t>
      </w:r>
    </w:p>
    <w:p w:rsidR="00B933A6" w:rsidRPr="00B933A6" w:rsidRDefault="00B933A6" w:rsidP="00B933A6">
      <w:pPr>
        <w:spacing w:after="0" w:line="240" w:lineRule="auto"/>
        <w:rPr>
          <w:rFonts w:ascii="Times New Roman" w:hAnsi="Times New Roman"/>
          <w:sz w:val="24"/>
          <w:szCs w:val="28"/>
        </w:rPr>
      </w:pPr>
    </w:p>
    <w:p w:rsidR="00B933A6" w:rsidRPr="00B933A6" w:rsidRDefault="00B933A6" w:rsidP="00B933A6">
      <w:pPr>
        <w:spacing w:after="0" w:line="240" w:lineRule="auto"/>
        <w:rPr>
          <w:rFonts w:ascii="Times New Roman" w:hAnsi="Times New Roman"/>
          <w:sz w:val="24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1837"/>
        <w:gridCol w:w="990"/>
        <w:gridCol w:w="1418"/>
      </w:tblGrid>
      <w:tr w:rsidR="001B1BFD" w:rsidRPr="002E0860" w:rsidTr="00B933A6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FD5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FD5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FD5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90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FD5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18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FD5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1B1BFD" w:rsidRPr="002E0860" w:rsidTr="00B933A6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3F04" w:rsidRPr="002E0860" w:rsidRDefault="001B1BFD" w:rsidP="00B933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1B1BFD" w:rsidRPr="002E0860" w:rsidRDefault="001B1BFD" w:rsidP="00B933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933A6" w:rsidRDefault="001B1BFD" w:rsidP="00B933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муниципальных округов </w:t>
            </w:r>
          </w:p>
          <w:p w:rsidR="001B1BFD" w:rsidRPr="002E0860" w:rsidRDefault="001B1BFD" w:rsidP="00B933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42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B933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</w:tr>
      <w:tr w:rsidR="001B1BFD" w:rsidRPr="002E0860" w:rsidTr="00B933A6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FD5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B933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4245" w:type="dxa"/>
            <w:gridSpan w:val="3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FD5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10 117,4</w:t>
            </w:r>
          </w:p>
        </w:tc>
      </w:tr>
      <w:tr w:rsidR="001B1BFD" w:rsidRPr="002E0860" w:rsidTr="00FD54E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FD5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B933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FD5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46 178,2</w:t>
            </w:r>
          </w:p>
        </w:tc>
      </w:tr>
      <w:tr w:rsidR="001B1BFD" w:rsidRPr="00B933A6" w:rsidTr="00FD54E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33A6" w:rsidRDefault="001B1BFD" w:rsidP="00FD5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33A6" w:rsidRDefault="001B1BFD" w:rsidP="00B933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B933A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33A6" w:rsidRDefault="001B1BFD" w:rsidP="00FD5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33A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56 295,6</w:t>
            </w:r>
          </w:p>
        </w:tc>
      </w:tr>
    </w:tbl>
    <w:p w:rsidR="001B1BFD" w:rsidRPr="00B933A6" w:rsidRDefault="001B1BFD" w:rsidP="00B933A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933A6" w:rsidRPr="002E0860" w:rsidRDefault="00B933A6" w:rsidP="0073742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E0860">
        <w:rPr>
          <w:rFonts w:ascii="Times New Roman" w:hAnsi="Times New Roman"/>
          <w:color w:val="000000"/>
          <w:sz w:val="26"/>
          <w:szCs w:val="26"/>
        </w:rPr>
        <w:t>Таблица 55</w:t>
      </w:r>
    </w:p>
    <w:p w:rsidR="00B933A6" w:rsidRPr="00B933A6" w:rsidRDefault="00B933A6" w:rsidP="00B933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B933A6" w:rsidRPr="00B933A6" w:rsidRDefault="00B933A6" w:rsidP="00B933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B933A6" w:rsidRPr="00B933A6" w:rsidRDefault="00B933A6" w:rsidP="00B933A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33A6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B933A6" w:rsidRDefault="00B933A6" w:rsidP="00B933A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33A6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и городских округов </w:t>
      </w:r>
    </w:p>
    <w:p w:rsidR="00B933A6" w:rsidRDefault="00B933A6" w:rsidP="00B933A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33A6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укрепление материально-технической базы </w:t>
      </w:r>
      <w:proofErr w:type="gramStart"/>
      <w:r w:rsidRPr="00B933A6">
        <w:rPr>
          <w:rFonts w:ascii="Times New Roman" w:hAnsi="Times New Roman"/>
          <w:b/>
          <w:bCs/>
          <w:color w:val="000000"/>
          <w:sz w:val="28"/>
          <w:szCs w:val="28"/>
        </w:rPr>
        <w:t>муниципальных</w:t>
      </w:r>
      <w:proofErr w:type="gramEnd"/>
      <w:r w:rsidRPr="00B933A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B933A6" w:rsidRDefault="00B933A6" w:rsidP="00B933A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B933A6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образовательных организаций (в части благоустройства территории </w:t>
      </w:r>
      <w:proofErr w:type="gramEnd"/>
    </w:p>
    <w:p w:rsidR="00B933A6" w:rsidRDefault="00B933A6" w:rsidP="00B933A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33A6">
        <w:rPr>
          <w:rFonts w:ascii="Times New Roman" w:hAnsi="Times New Roman"/>
          <w:b/>
          <w:bCs/>
          <w:color w:val="000000"/>
          <w:sz w:val="28"/>
          <w:szCs w:val="28"/>
        </w:rPr>
        <w:t xml:space="preserve">муниципальных общеобразовательных организаций в рамках </w:t>
      </w:r>
    </w:p>
    <w:p w:rsidR="00B933A6" w:rsidRPr="00B933A6" w:rsidRDefault="00B933A6" w:rsidP="00B933A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B933A6">
        <w:rPr>
          <w:rFonts w:ascii="Times New Roman" w:hAnsi="Times New Roman"/>
          <w:b/>
          <w:bCs/>
          <w:color w:val="000000"/>
          <w:sz w:val="28"/>
          <w:szCs w:val="28"/>
        </w:rPr>
        <w:t>модернизации инфраструктуры) на 2023 год</w:t>
      </w:r>
    </w:p>
    <w:p w:rsidR="00B933A6" w:rsidRPr="00B933A6" w:rsidRDefault="00B933A6" w:rsidP="00B933A6">
      <w:pPr>
        <w:spacing w:after="0" w:line="240" w:lineRule="auto"/>
        <w:rPr>
          <w:rFonts w:ascii="Times New Roman" w:hAnsi="Times New Roman"/>
          <w:sz w:val="24"/>
          <w:szCs w:val="28"/>
        </w:rPr>
      </w:pPr>
    </w:p>
    <w:p w:rsidR="00B933A6" w:rsidRPr="00B933A6" w:rsidRDefault="00B933A6" w:rsidP="00B933A6">
      <w:pPr>
        <w:spacing w:after="0" w:line="240" w:lineRule="auto"/>
        <w:rPr>
          <w:rFonts w:ascii="Times New Roman" w:hAnsi="Times New Roman"/>
          <w:sz w:val="24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1837"/>
        <w:gridCol w:w="990"/>
        <w:gridCol w:w="1418"/>
      </w:tblGrid>
      <w:tr w:rsidR="001B1BFD" w:rsidRPr="002E0860" w:rsidTr="00B933A6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737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737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737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90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737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18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737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1B1BFD" w:rsidRPr="002E0860" w:rsidTr="00B933A6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3F04" w:rsidRPr="002E0860" w:rsidRDefault="001B1BFD" w:rsidP="00B933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1B1BFD" w:rsidRPr="002E0860" w:rsidRDefault="001B1BFD" w:rsidP="00B933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B933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 и городских округов</w:t>
            </w:r>
          </w:p>
        </w:tc>
        <w:tc>
          <w:tcPr>
            <w:tcW w:w="424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B933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</w:tr>
    </w:tbl>
    <w:p w:rsidR="00B933A6" w:rsidRPr="00B933A6" w:rsidRDefault="00B933A6" w:rsidP="00B933A6">
      <w:pPr>
        <w:spacing w:after="0" w:line="240" w:lineRule="auto"/>
        <w:rPr>
          <w:sz w:val="2"/>
          <w:szCs w:val="2"/>
        </w:rPr>
      </w:pPr>
    </w:p>
    <w:tbl>
      <w:tblPr>
        <w:tblW w:w="9498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4245"/>
      </w:tblGrid>
      <w:tr w:rsidR="00B933A6" w:rsidRPr="002E0860" w:rsidTr="00B933A6">
        <w:trPr>
          <w:trHeight w:val="20"/>
          <w:tblHeader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933A6" w:rsidRPr="002E0860" w:rsidRDefault="00B933A6" w:rsidP="00B933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933A6" w:rsidRPr="002E0860" w:rsidRDefault="00B933A6" w:rsidP="00B933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933A6" w:rsidRPr="002E0860" w:rsidRDefault="00B933A6" w:rsidP="00B933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1B1BFD" w:rsidRPr="002E0860" w:rsidTr="00B933A6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737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B933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4245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B933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21 094,7</w:t>
            </w:r>
          </w:p>
        </w:tc>
      </w:tr>
      <w:tr w:rsidR="001B1BFD" w:rsidRPr="002E0860" w:rsidTr="00B933A6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737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B933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4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B933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13 186,1</w:t>
            </w:r>
          </w:p>
        </w:tc>
      </w:tr>
      <w:tr w:rsidR="001B1BFD" w:rsidRPr="002E0860" w:rsidTr="00B933A6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737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B933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4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B933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9 700,0</w:t>
            </w:r>
          </w:p>
        </w:tc>
      </w:tr>
      <w:tr w:rsidR="001B1BFD" w:rsidRPr="002E0860" w:rsidTr="00B933A6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737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B933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4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B933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11 135,9</w:t>
            </w:r>
          </w:p>
        </w:tc>
      </w:tr>
      <w:tr w:rsidR="001B1BFD" w:rsidRPr="002E0860" w:rsidTr="00B933A6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737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B933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4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B933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15 878,4</w:t>
            </w:r>
          </w:p>
        </w:tc>
      </w:tr>
      <w:tr w:rsidR="001B1BFD" w:rsidRPr="002E0860" w:rsidTr="00B933A6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737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B933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4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B933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8 330,3</w:t>
            </w:r>
          </w:p>
        </w:tc>
      </w:tr>
      <w:tr w:rsidR="001B1BFD" w:rsidRPr="002E0860" w:rsidTr="00B933A6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737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B933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4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B933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12 785,4</w:t>
            </w:r>
          </w:p>
        </w:tc>
      </w:tr>
      <w:tr w:rsidR="001B1BFD" w:rsidRPr="002E0860" w:rsidTr="00B933A6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737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B933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4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B933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11 313,3</w:t>
            </w:r>
          </w:p>
        </w:tc>
      </w:tr>
      <w:tr w:rsidR="001B1BFD" w:rsidRPr="002E0860" w:rsidTr="00B933A6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737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B933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4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B933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9 000,0</w:t>
            </w:r>
          </w:p>
        </w:tc>
      </w:tr>
      <w:tr w:rsidR="001B1BFD" w:rsidRPr="002E0860" w:rsidTr="00B933A6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737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B933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4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B933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15 277,5</w:t>
            </w:r>
          </w:p>
        </w:tc>
      </w:tr>
      <w:tr w:rsidR="001B1BFD" w:rsidRPr="002E0860" w:rsidTr="00B933A6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737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B933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4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B933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28 565,5</w:t>
            </w:r>
          </w:p>
        </w:tc>
      </w:tr>
      <w:tr w:rsidR="001B1BFD" w:rsidRPr="002E0860" w:rsidTr="00B933A6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737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B933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4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B933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17 638,1</w:t>
            </w:r>
          </w:p>
        </w:tc>
      </w:tr>
      <w:tr w:rsidR="001B1BFD" w:rsidRPr="002E0860" w:rsidTr="00B933A6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737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B933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4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B933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43 638,6</w:t>
            </w:r>
          </w:p>
        </w:tc>
      </w:tr>
      <w:tr w:rsidR="001B1BFD" w:rsidRPr="00B933A6" w:rsidTr="00B933A6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33A6" w:rsidRDefault="001B1BFD" w:rsidP="00737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33A6" w:rsidRDefault="001B1BFD" w:rsidP="00B933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B933A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B933A6" w:rsidRDefault="001B1BFD" w:rsidP="00B933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33A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217 543,8</w:t>
            </w:r>
          </w:p>
        </w:tc>
      </w:tr>
    </w:tbl>
    <w:p w:rsidR="001B1BFD" w:rsidRPr="00B933A6" w:rsidRDefault="001B1BFD" w:rsidP="00B933A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933A6" w:rsidRPr="002E0860" w:rsidRDefault="00B933A6" w:rsidP="0073742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E0860">
        <w:rPr>
          <w:rFonts w:ascii="Times New Roman" w:hAnsi="Times New Roman"/>
          <w:color w:val="000000"/>
          <w:sz w:val="26"/>
          <w:szCs w:val="26"/>
        </w:rPr>
        <w:t>Таблица 56</w:t>
      </w:r>
    </w:p>
    <w:p w:rsidR="00B933A6" w:rsidRDefault="00B933A6" w:rsidP="00B933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933A6" w:rsidRDefault="00B933A6" w:rsidP="00B933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933A6" w:rsidRPr="00B933A6" w:rsidRDefault="00B933A6" w:rsidP="00B933A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33A6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B933A6" w:rsidRDefault="00B933A6" w:rsidP="00B933A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33A6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и городских округов </w:t>
      </w:r>
    </w:p>
    <w:p w:rsidR="00B933A6" w:rsidRDefault="00B933A6" w:rsidP="00B933A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33A6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</w:t>
      </w:r>
      <w:proofErr w:type="spellStart"/>
      <w:r w:rsidRPr="00B933A6">
        <w:rPr>
          <w:rFonts w:ascii="Times New Roman" w:hAnsi="Times New Roman"/>
          <w:b/>
          <w:bCs/>
          <w:color w:val="000000"/>
          <w:sz w:val="28"/>
          <w:szCs w:val="28"/>
        </w:rPr>
        <w:t>софинансирование</w:t>
      </w:r>
      <w:proofErr w:type="spellEnd"/>
      <w:r w:rsidRPr="00B933A6">
        <w:rPr>
          <w:rFonts w:ascii="Times New Roman" w:hAnsi="Times New Roman"/>
          <w:b/>
          <w:bCs/>
          <w:color w:val="000000"/>
          <w:sz w:val="28"/>
          <w:szCs w:val="28"/>
        </w:rPr>
        <w:t xml:space="preserve"> расходных обязательств муниципальных </w:t>
      </w:r>
    </w:p>
    <w:p w:rsidR="00B933A6" w:rsidRDefault="00B933A6" w:rsidP="00B933A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33A6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образований, связанных с повышением заработной платы педагогических</w:t>
      </w:r>
      <w:r w:rsidRPr="00B933A6">
        <w:rPr>
          <w:rFonts w:ascii="Times New Roman" w:hAnsi="Times New Roman"/>
          <w:b/>
          <w:bCs/>
          <w:color w:val="000000"/>
          <w:sz w:val="28"/>
          <w:szCs w:val="28"/>
        </w:rPr>
        <w:t xml:space="preserve"> работников муниципальных организаций дополнительного образования детей в соответствии с Указом Президента Российской Федерации </w:t>
      </w:r>
    </w:p>
    <w:p w:rsidR="004736CB" w:rsidRDefault="00B933A6" w:rsidP="00B933A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33A6">
        <w:rPr>
          <w:rFonts w:ascii="Times New Roman" w:hAnsi="Times New Roman"/>
          <w:b/>
          <w:bCs/>
          <w:color w:val="000000"/>
          <w:sz w:val="28"/>
          <w:szCs w:val="28"/>
        </w:rPr>
        <w:t xml:space="preserve">от 1 июня 2012 года № 761 </w:t>
      </w:r>
      <w:r w:rsidRPr="00B933A6">
        <w:rPr>
          <w:rFonts w:ascii="Times New Roman" w:hAnsi="Times New Roman"/>
          <w:spacing w:val="-4"/>
          <w:sz w:val="28"/>
          <w:szCs w:val="28"/>
        </w:rPr>
        <w:t>"</w:t>
      </w:r>
      <w:r w:rsidRPr="00B933A6">
        <w:rPr>
          <w:rFonts w:ascii="Times New Roman" w:hAnsi="Times New Roman"/>
          <w:b/>
          <w:bCs/>
          <w:color w:val="000000"/>
          <w:sz w:val="28"/>
          <w:szCs w:val="28"/>
        </w:rPr>
        <w:t xml:space="preserve">О Национальной стратегии действий </w:t>
      </w:r>
    </w:p>
    <w:p w:rsidR="00B933A6" w:rsidRPr="00B933A6" w:rsidRDefault="00B933A6" w:rsidP="00B933A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B933A6">
        <w:rPr>
          <w:rFonts w:ascii="Times New Roman" w:hAnsi="Times New Roman"/>
          <w:b/>
          <w:bCs/>
          <w:color w:val="000000"/>
          <w:sz w:val="28"/>
          <w:szCs w:val="28"/>
        </w:rPr>
        <w:t>в интересах детей на 2012–2017 годы</w:t>
      </w:r>
      <w:r w:rsidRPr="00B933A6">
        <w:rPr>
          <w:rFonts w:ascii="Times New Roman" w:hAnsi="Times New Roman"/>
          <w:spacing w:val="-4"/>
          <w:sz w:val="28"/>
          <w:szCs w:val="28"/>
        </w:rPr>
        <w:t>",</w:t>
      </w:r>
      <w:r w:rsidR="004736CB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B933A6">
        <w:rPr>
          <w:rFonts w:ascii="Times New Roman" w:hAnsi="Times New Roman"/>
          <w:b/>
          <w:bCs/>
          <w:color w:val="000000"/>
          <w:sz w:val="28"/>
          <w:szCs w:val="28"/>
        </w:rPr>
        <w:t>на 2023 год</w:t>
      </w:r>
    </w:p>
    <w:p w:rsidR="00B933A6" w:rsidRDefault="00B933A6" w:rsidP="00B933A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933A6" w:rsidRPr="00B933A6" w:rsidRDefault="00B933A6" w:rsidP="00B933A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1837"/>
        <w:gridCol w:w="990"/>
        <w:gridCol w:w="1418"/>
      </w:tblGrid>
      <w:tr w:rsidR="001B1BFD" w:rsidRPr="002E0860" w:rsidTr="004736CB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737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737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737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90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737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18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737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1B1BFD" w:rsidRPr="002E0860" w:rsidTr="004736CB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3F04" w:rsidRPr="002E0860" w:rsidRDefault="001B1BFD" w:rsidP="0047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1B1BFD" w:rsidRPr="002E0860" w:rsidRDefault="001B1BFD" w:rsidP="0047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36CB" w:rsidRDefault="001B1BFD" w:rsidP="0047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муниципальных округов </w:t>
            </w:r>
          </w:p>
          <w:p w:rsidR="001B1BFD" w:rsidRPr="002E0860" w:rsidRDefault="001B1BFD" w:rsidP="0047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424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</w:tr>
    </w:tbl>
    <w:p w:rsidR="002B373B" w:rsidRPr="002E0860" w:rsidRDefault="002B373B" w:rsidP="002B373B">
      <w:pPr>
        <w:spacing w:after="0" w:line="240" w:lineRule="auto"/>
        <w:rPr>
          <w:sz w:val="2"/>
          <w:szCs w:val="2"/>
        </w:rPr>
      </w:pPr>
    </w:p>
    <w:tbl>
      <w:tblPr>
        <w:tblW w:w="9498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4245"/>
      </w:tblGrid>
      <w:tr w:rsidR="002B373B" w:rsidRPr="002E0860" w:rsidTr="002B373B">
        <w:trPr>
          <w:trHeight w:val="288"/>
          <w:tblHeader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373B" w:rsidRPr="002E0860" w:rsidRDefault="002B373B" w:rsidP="002B37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373B" w:rsidRPr="002E0860" w:rsidRDefault="002B373B" w:rsidP="002B37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373B" w:rsidRPr="002E0860" w:rsidRDefault="002B373B" w:rsidP="002B37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1B1BFD" w:rsidRPr="002E0860" w:rsidTr="002B373B">
        <w:trPr>
          <w:trHeight w:val="288"/>
        </w:trPr>
        <w:tc>
          <w:tcPr>
            <w:tcW w:w="866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737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4245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786,8</w:t>
            </w:r>
          </w:p>
        </w:tc>
      </w:tr>
      <w:tr w:rsidR="001B1BFD" w:rsidRPr="002E0860" w:rsidTr="002B373B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737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4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1 719,7</w:t>
            </w:r>
          </w:p>
        </w:tc>
      </w:tr>
      <w:tr w:rsidR="001B1BFD" w:rsidRPr="002E0860" w:rsidTr="002B373B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737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4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3 640,5</w:t>
            </w:r>
          </w:p>
        </w:tc>
      </w:tr>
      <w:tr w:rsidR="001B1BFD" w:rsidRPr="002E0860" w:rsidTr="002B373B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737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4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2 360,8</w:t>
            </w:r>
          </w:p>
        </w:tc>
      </w:tr>
      <w:tr w:rsidR="001B1BFD" w:rsidRPr="002E0860" w:rsidTr="002B373B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737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4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3 251,3</w:t>
            </w:r>
          </w:p>
        </w:tc>
      </w:tr>
      <w:tr w:rsidR="001B1BFD" w:rsidRPr="002E0860" w:rsidTr="002B373B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737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4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3 298,8</w:t>
            </w:r>
          </w:p>
        </w:tc>
      </w:tr>
      <w:tr w:rsidR="001B1BFD" w:rsidRPr="002E0860" w:rsidTr="002B373B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737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4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2 289,1</w:t>
            </w:r>
          </w:p>
        </w:tc>
      </w:tr>
      <w:tr w:rsidR="001B1BFD" w:rsidRPr="002E0860" w:rsidTr="002B373B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737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4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2 189,0</w:t>
            </w:r>
          </w:p>
        </w:tc>
      </w:tr>
      <w:tr w:rsidR="001B1BFD" w:rsidRPr="002E0860" w:rsidTr="002B373B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737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4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807,8</w:t>
            </w:r>
          </w:p>
        </w:tc>
      </w:tr>
      <w:tr w:rsidR="001B1BFD" w:rsidRPr="002E0860" w:rsidTr="002B373B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737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4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1 133,6</w:t>
            </w:r>
          </w:p>
        </w:tc>
      </w:tr>
      <w:tr w:rsidR="001B1BFD" w:rsidRPr="002E0860" w:rsidTr="002B373B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737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4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1 737,5</w:t>
            </w:r>
          </w:p>
        </w:tc>
      </w:tr>
      <w:tr w:rsidR="001B1BFD" w:rsidRPr="002E0860" w:rsidTr="002B373B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737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4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2 660,0</w:t>
            </w:r>
          </w:p>
        </w:tc>
      </w:tr>
      <w:tr w:rsidR="001B1BFD" w:rsidRPr="002E0860" w:rsidTr="002B373B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737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4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1 123,9</w:t>
            </w:r>
          </w:p>
        </w:tc>
      </w:tr>
      <w:tr w:rsidR="001B1BFD" w:rsidRPr="002E0860" w:rsidTr="002B373B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737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4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3 519,3</w:t>
            </w:r>
          </w:p>
        </w:tc>
      </w:tr>
      <w:tr w:rsidR="001B1BFD" w:rsidRPr="002E0860" w:rsidTr="002B373B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737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4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3 893,9</w:t>
            </w:r>
          </w:p>
        </w:tc>
      </w:tr>
      <w:tr w:rsidR="001B1BFD" w:rsidRPr="002E0860" w:rsidTr="002B373B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737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4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3 393,5</w:t>
            </w:r>
          </w:p>
        </w:tc>
      </w:tr>
      <w:tr w:rsidR="001B1BFD" w:rsidRPr="002E0860" w:rsidTr="002B373B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737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17.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4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913,6</w:t>
            </w:r>
          </w:p>
        </w:tc>
      </w:tr>
      <w:tr w:rsidR="001B1BFD" w:rsidRPr="002E0860" w:rsidTr="002B373B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737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4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687,6</w:t>
            </w:r>
          </w:p>
        </w:tc>
      </w:tr>
      <w:tr w:rsidR="001B1BFD" w:rsidRPr="002E0860" w:rsidTr="002B373B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737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4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2 318,0</w:t>
            </w:r>
          </w:p>
        </w:tc>
      </w:tr>
      <w:tr w:rsidR="001B1BFD" w:rsidRPr="002E0860" w:rsidTr="002B373B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737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4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1 816,1</w:t>
            </w:r>
          </w:p>
        </w:tc>
      </w:tr>
      <w:tr w:rsidR="001B1BFD" w:rsidRPr="002E0860" w:rsidTr="002B373B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737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4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2 263,6</w:t>
            </w:r>
          </w:p>
        </w:tc>
      </w:tr>
      <w:tr w:rsidR="001B1BFD" w:rsidRPr="002E0860" w:rsidTr="002B373B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737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4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4 814,5</w:t>
            </w:r>
          </w:p>
        </w:tc>
      </w:tr>
      <w:tr w:rsidR="001B1BFD" w:rsidRPr="002E0860" w:rsidTr="002B373B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737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4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4 418,1</w:t>
            </w:r>
          </w:p>
        </w:tc>
      </w:tr>
      <w:tr w:rsidR="001B1BFD" w:rsidRPr="002E0860" w:rsidTr="002B373B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737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4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13 452,0</w:t>
            </w:r>
          </w:p>
        </w:tc>
      </w:tr>
      <w:tr w:rsidR="001B1BFD" w:rsidRPr="002E0860" w:rsidTr="002B373B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737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4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  <w:r w:rsidR="000646B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794,8</w:t>
            </w:r>
          </w:p>
        </w:tc>
      </w:tr>
      <w:tr w:rsidR="001B1BFD" w:rsidRPr="002E0860" w:rsidTr="002B373B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737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4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0646B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339,1</w:t>
            </w:r>
          </w:p>
        </w:tc>
      </w:tr>
      <w:tr w:rsidR="001B1BFD" w:rsidRPr="004736CB" w:rsidTr="002B373B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736CB" w:rsidRDefault="001B1BFD" w:rsidP="00737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736CB" w:rsidRDefault="001B1BFD" w:rsidP="0047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4736C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736CB" w:rsidRDefault="001B1BFD" w:rsidP="00473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4736C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98 622,9</w:t>
            </w:r>
          </w:p>
        </w:tc>
      </w:tr>
    </w:tbl>
    <w:p w:rsidR="008E666B" w:rsidRPr="004736CB" w:rsidRDefault="008E666B" w:rsidP="006D6C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6"/>
        </w:rPr>
      </w:pPr>
    </w:p>
    <w:p w:rsidR="001B1BFD" w:rsidRPr="002E0860" w:rsidRDefault="001B1BFD" w:rsidP="008E666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2E0860">
        <w:rPr>
          <w:rFonts w:ascii="Times New Roman" w:hAnsi="Times New Roman"/>
          <w:color w:val="000000"/>
          <w:sz w:val="26"/>
          <w:szCs w:val="26"/>
        </w:rPr>
        <w:t>Таблица 57</w:t>
      </w:r>
    </w:p>
    <w:p w:rsidR="001B1BFD" w:rsidRPr="004736CB" w:rsidRDefault="001B1BFD" w:rsidP="001D0B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736CB" w:rsidRPr="004736CB" w:rsidRDefault="004736CB" w:rsidP="001D0B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B1BFD" w:rsidRPr="004736CB" w:rsidRDefault="001B1BFD" w:rsidP="004736C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736CB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1B1BFD" w:rsidRPr="004736CB" w:rsidRDefault="001B1BFD" w:rsidP="004736C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736CB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муниципальных округов и городских округов </w:t>
      </w:r>
    </w:p>
    <w:p w:rsidR="001B1BFD" w:rsidRPr="004736CB" w:rsidRDefault="001B1BFD" w:rsidP="004736C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736CB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обеспечение развития и укрепления </w:t>
      </w:r>
      <w:proofErr w:type="gramStart"/>
      <w:r w:rsidRPr="004736CB">
        <w:rPr>
          <w:rFonts w:ascii="Times New Roman" w:hAnsi="Times New Roman"/>
          <w:b/>
          <w:bCs/>
          <w:color w:val="000000"/>
          <w:sz w:val="28"/>
          <w:szCs w:val="28"/>
        </w:rPr>
        <w:t>материально-технической</w:t>
      </w:r>
      <w:proofErr w:type="gramEnd"/>
      <w:r w:rsidRPr="004736CB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1B1BFD" w:rsidRPr="004736CB" w:rsidRDefault="001B1BFD" w:rsidP="004736C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736CB">
        <w:rPr>
          <w:rFonts w:ascii="Times New Roman" w:hAnsi="Times New Roman"/>
          <w:b/>
          <w:bCs/>
          <w:color w:val="000000"/>
          <w:sz w:val="28"/>
          <w:szCs w:val="28"/>
        </w:rPr>
        <w:t xml:space="preserve">базы домов культуры в населенных пунктах с числом жителей </w:t>
      </w:r>
    </w:p>
    <w:p w:rsidR="001B1BFD" w:rsidRPr="004736CB" w:rsidRDefault="001B1BFD" w:rsidP="004736C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736CB">
        <w:rPr>
          <w:rFonts w:ascii="Times New Roman" w:hAnsi="Times New Roman"/>
          <w:b/>
          <w:bCs/>
          <w:color w:val="000000"/>
          <w:sz w:val="28"/>
          <w:szCs w:val="28"/>
        </w:rPr>
        <w:t>до 50 тысяч человек на 2023 год</w:t>
      </w:r>
    </w:p>
    <w:p w:rsidR="001B1BFD" w:rsidRPr="004736CB" w:rsidRDefault="001B1BFD" w:rsidP="006D6C68">
      <w:pPr>
        <w:shd w:val="clear" w:color="auto" w:fill="FFFFFF"/>
        <w:spacing w:after="0" w:line="240" w:lineRule="auto"/>
        <w:ind w:right="-67"/>
        <w:jc w:val="right"/>
        <w:rPr>
          <w:rFonts w:ascii="Times New Roman" w:hAnsi="Times New Roman"/>
          <w:color w:val="22272F"/>
          <w:sz w:val="28"/>
          <w:szCs w:val="28"/>
        </w:rPr>
      </w:pPr>
    </w:p>
    <w:p w:rsidR="004736CB" w:rsidRPr="004736CB" w:rsidRDefault="004736CB" w:rsidP="006D6C68">
      <w:pPr>
        <w:shd w:val="clear" w:color="auto" w:fill="FFFFFF"/>
        <w:spacing w:after="0" w:line="240" w:lineRule="auto"/>
        <w:ind w:right="-67"/>
        <w:jc w:val="right"/>
        <w:rPr>
          <w:rFonts w:ascii="Times New Roman" w:hAnsi="Times New Roman"/>
          <w:color w:val="22272F"/>
          <w:sz w:val="28"/>
          <w:szCs w:val="28"/>
        </w:rPr>
      </w:pPr>
    </w:p>
    <w:p w:rsidR="001B1BFD" w:rsidRPr="002E0860" w:rsidRDefault="001B1BFD" w:rsidP="006D6C68">
      <w:pPr>
        <w:shd w:val="clear" w:color="auto" w:fill="FFFFFF"/>
        <w:spacing w:after="0" w:line="240" w:lineRule="auto"/>
        <w:ind w:right="-67"/>
        <w:jc w:val="right"/>
        <w:rPr>
          <w:rFonts w:ascii="Times New Roman" w:hAnsi="Times New Roman"/>
          <w:color w:val="22272F"/>
          <w:sz w:val="24"/>
          <w:szCs w:val="24"/>
        </w:rPr>
      </w:pPr>
      <w:r w:rsidRPr="002E0860">
        <w:rPr>
          <w:rFonts w:ascii="Times New Roman" w:hAnsi="Times New Roman"/>
          <w:color w:val="22272F"/>
          <w:sz w:val="24"/>
          <w:szCs w:val="24"/>
        </w:rPr>
        <w:t xml:space="preserve"> (тыс. рублей)</w:t>
      </w:r>
    </w:p>
    <w:tbl>
      <w:tblPr>
        <w:tblW w:w="9498" w:type="dxa"/>
        <w:tblInd w:w="15" w:type="dxa"/>
        <w:tblBorders>
          <w:top w:val="single" w:sz="4" w:space="0" w:color="auto"/>
          <w:left w:val="single" w:sz="6" w:space="0" w:color="000000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709"/>
        <w:gridCol w:w="2126"/>
        <w:gridCol w:w="1276"/>
        <w:gridCol w:w="1418"/>
        <w:gridCol w:w="1275"/>
        <w:gridCol w:w="1418"/>
        <w:gridCol w:w="1276"/>
      </w:tblGrid>
      <w:tr w:rsidR="001B1BFD" w:rsidRPr="002E0860" w:rsidTr="004736CB">
        <w:trPr>
          <w:trHeight w:val="240"/>
        </w:trPr>
        <w:tc>
          <w:tcPr>
            <w:tcW w:w="709" w:type="dxa"/>
            <w:vMerge w:val="restart"/>
            <w:vAlign w:val="center"/>
          </w:tcPr>
          <w:p w:rsidR="001B1BFD" w:rsidRPr="002E0860" w:rsidRDefault="001B1BFD" w:rsidP="00473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1B1BFD" w:rsidRPr="002E0860" w:rsidRDefault="001B1BFD" w:rsidP="00473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E086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E0860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126" w:type="dxa"/>
            <w:vMerge w:val="restart"/>
            <w:vAlign w:val="center"/>
          </w:tcPr>
          <w:p w:rsidR="004736CB" w:rsidRDefault="001B1BFD" w:rsidP="00473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</w:p>
          <w:p w:rsidR="001B1BFD" w:rsidRPr="002E0860" w:rsidRDefault="001B1BFD" w:rsidP="00473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муниципальных округов и горо</w:t>
            </w:r>
            <w:r w:rsidRPr="002E0860">
              <w:rPr>
                <w:rFonts w:ascii="Times New Roman" w:hAnsi="Times New Roman"/>
                <w:sz w:val="24"/>
                <w:szCs w:val="24"/>
              </w:rPr>
              <w:t>д</w:t>
            </w:r>
            <w:r w:rsidRPr="002E0860">
              <w:rPr>
                <w:rFonts w:ascii="Times New Roman" w:hAnsi="Times New Roman"/>
                <w:sz w:val="24"/>
                <w:szCs w:val="24"/>
              </w:rPr>
              <w:t>ских округов</w:t>
            </w:r>
          </w:p>
        </w:tc>
        <w:tc>
          <w:tcPr>
            <w:tcW w:w="1276" w:type="dxa"/>
            <w:vMerge w:val="restart"/>
            <w:vAlign w:val="center"/>
          </w:tcPr>
          <w:p w:rsidR="001B1BFD" w:rsidRPr="002E0860" w:rsidRDefault="001B1BFD" w:rsidP="00473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Сумма</w:t>
            </w:r>
          </w:p>
        </w:tc>
        <w:tc>
          <w:tcPr>
            <w:tcW w:w="2693" w:type="dxa"/>
            <w:gridSpan w:val="2"/>
            <w:vAlign w:val="center"/>
          </w:tcPr>
          <w:p w:rsidR="001B1BFD" w:rsidRPr="002E0860" w:rsidRDefault="001B1BFD" w:rsidP="00473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На развитие и укрепл</w:t>
            </w:r>
            <w:r w:rsidRPr="002E0860">
              <w:rPr>
                <w:rFonts w:ascii="Times New Roman" w:hAnsi="Times New Roman"/>
                <w:sz w:val="24"/>
                <w:szCs w:val="24"/>
              </w:rPr>
              <w:t>е</w:t>
            </w:r>
            <w:r w:rsidRPr="002E0860">
              <w:rPr>
                <w:rFonts w:ascii="Times New Roman" w:hAnsi="Times New Roman"/>
                <w:sz w:val="24"/>
                <w:szCs w:val="24"/>
              </w:rPr>
              <w:t>ние материально-технической базы домов культуры (и их фили</w:t>
            </w:r>
            <w:r w:rsidRPr="002E0860">
              <w:rPr>
                <w:rFonts w:ascii="Times New Roman" w:hAnsi="Times New Roman"/>
                <w:sz w:val="24"/>
                <w:szCs w:val="24"/>
              </w:rPr>
              <w:t>а</w:t>
            </w:r>
            <w:r w:rsidRPr="002E0860">
              <w:rPr>
                <w:rFonts w:ascii="Times New Roman" w:hAnsi="Times New Roman"/>
                <w:sz w:val="24"/>
                <w:szCs w:val="24"/>
              </w:rPr>
              <w:t>лов)</w:t>
            </w:r>
          </w:p>
        </w:tc>
        <w:tc>
          <w:tcPr>
            <w:tcW w:w="2694" w:type="dxa"/>
            <w:gridSpan w:val="2"/>
            <w:vAlign w:val="center"/>
          </w:tcPr>
          <w:p w:rsidR="001B1BFD" w:rsidRPr="002E0860" w:rsidRDefault="001B1BFD" w:rsidP="00473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На ремонтные работы</w:t>
            </w:r>
          </w:p>
          <w:p w:rsidR="001B1BFD" w:rsidRPr="002E0860" w:rsidRDefault="001B1BFD" w:rsidP="00473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(текущий ремонт) в о</w:t>
            </w:r>
            <w:r w:rsidRPr="002E0860">
              <w:rPr>
                <w:rFonts w:ascii="Times New Roman" w:hAnsi="Times New Roman"/>
                <w:sz w:val="24"/>
                <w:szCs w:val="24"/>
              </w:rPr>
              <w:t>т</w:t>
            </w:r>
            <w:r w:rsidRPr="002E0860">
              <w:rPr>
                <w:rFonts w:ascii="Times New Roman" w:hAnsi="Times New Roman"/>
                <w:sz w:val="24"/>
                <w:szCs w:val="24"/>
              </w:rPr>
              <w:t>ношении зданий домов культуры (и их фили</w:t>
            </w:r>
            <w:r w:rsidRPr="002E0860">
              <w:rPr>
                <w:rFonts w:ascii="Times New Roman" w:hAnsi="Times New Roman"/>
                <w:sz w:val="24"/>
                <w:szCs w:val="24"/>
              </w:rPr>
              <w:t>а</w:t>
            </w:r>
            <w:r w:rsidRPr="002E0860">
              <w:rPr>
                <w:rFonts w:ascii="Times New Roman" w:hAnsi="Times New Roman"/>
                <w:sz w:val="24"/>
                <w:szCs w:val="24"/>
              </w:rPr>
              <w:t>лов)</w:t>
            </w:r>
          </w:p>
        </w:tc>
      </w:tr>
      <w:tr w:rsidR="001B1BFD" w:rsidRPr="002E0860" w:rsidTr="004736CB">
        <w:tc>
          <w:tcPr>
            <w:tcW w:w="709" w:type="dxa"/>
            <w:vMerge/>
            <w:vAlign w:val="center"/>
          </w:tcPr>
          <w:p w:rsidR="001B1BFD" w:rsidRPr="002E0860" w:rsidRDefault="001B1BFD" w:rsidP="00473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1B1BFD" w:rsidRPr="002E0860" w:rsidRDefault="001B1BFD" w:rsidP="00473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1B1BFD" w:rsidRPr="002E0860" w:rsidRDefault="001B1BFD" w:rsidP="00473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1B1BFD" w:rsidRPr="002E0860" w:rsidRDefault="001B1BFD" w:rsidP="00473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2694" w:type="dxa"/>
            <w:gridSpan w:val="2"/>
            <w:vAlign w:val="center"/>
          </w:tcPr>
          <w:p w:rsidR="001B1BFD" w:rsidRPr="002E0860" w:rsidRDefault="001B1BFD" w:rsidP="00473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в том числе за счет средств</w:t>
            </w:r>
          </w:p>
        </w:tc>
      </w:tr>
      <w:tr w:rsidR="001B1BFD" w:rsidRPr="002E0860" w:rsidTr="004736CB">
        <w:tc>
          <w:tcPr>
            <w:tcW w:w="709" w:type="dxa"/>
            <w:vMerge/>
            <w:vAlign w:val="center"/>
          </w:tcPr>
          <w:p w:rsidR="001B1BFD" w:rsidRPr="002E0860" w:rsidRDefault="001B1BFD" w:rsidP="00473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1B1BFD" w:rsidRPr="002E0860" w:rsidRDefault="001B1BFD" w:rsidP="00473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1B1BFD" w:rsidRPr="002E0860" w:rsidRDefault="001B1BFD" w:rsidP="00473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1B1BFD" w:rsidRPr="002E0860" w:rsidRDefault="001B1BFD" w:rsidP="00473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федеральн</w:t>
            </w:r>
            <w:r w:rsidRPr="002E0860">
              <w:rPr>
                <w:rFonts w:ascii="Times New Roman" w:hAnsi="Times New Roman"/>
                <w:sz w:val="24"/>
                <w:szCs w:val="24"/>
              </w:rPr>
              <w:t>о</w:t>
            </w:r>
            <w:r w:rsidRPr="002E0860">
              <w:rPr>
                <w:rFonts w:ascii="Times New Roman" w:hAnsi="Times New Roman"/>
                <w:sz w:val="24"/>
                <w:szCs w:val="24"/>
              </w:rPr>
              <w:t>го бюджета</w:t>
            </w:r>
          </w:p>
        </w:tc>
        <w:tc>
          <w:tcPr>
            <w:tcW w:w="1275" w:type="dxa"/>
            <w:vAlign w:val="center"/>
          </w:tcPr>
          <w:p w:rsidR="001B1BFD" w:rsidRPr="002E0860" w:rsidRDefault="001B1BFD" w:rsidP="00473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республ</w:t>
            </w:r>
            <w:r w:rsidRPr="002E0860">
              <w:rPr>
                <w:rFonts w:ascii="Times New Roman" w:hAnsi="Times New Roman"/>
                <w:sz w:val="24"/>
                <w:szCs w:val="24"/>
              </w:rPr>
              <w:t>и</w:t>
            </w:r>
            <w:r w:rsidRPr="002E0860">
              <w:rPr>
                <w:rFonts w:ascii="Times New Roman" w:hAnsi="Times New Roman"/>
                <w:sz w:val="24"/>
                <w:szCs w:val="24"/>
              </w:rPr>
              <w:t>канского бюджета Чувашской Республики</w:t>
            </w:r>
          </w:p>
        </w:tc>
        <w:tc>
          <w:tcPr>
            <w:tcW w:w="1418" w:type="dxa"/>
            <w:vAlign w:val="center"/>
          </w:tcPr>
          <w:p w:rsidR="001B1BFD" w:rsidRPr="002E0860" w:rsidRDefault="001B1BFD" w:rsidP="00473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федеральн</w:t>
            </w:r>
            <w:r w:rsidRPr="002E0860">
              <w:rPr>
                <w:rFonts w:ascii="Times New Roman" w:hAnsi="Times New Roman"/>
                <w:sz w:val="24"/>
                <w:szCs w:val="24"/>
              </w:rPr>
              <w:t>о</w:t>
            </w:r>
            <w:r w:rsidRPr="002E0860">
              <w:rPr>
                <w:rFonts w:ascii="Times New Roman" w:hAnsi="Times New Roman"/>
                <w:sz w:val="24"/>
                <w:szCs w:val="24"/>
              </w:rPr>
              <w:t>го бюджета</w:t>
            </w:r>
          </w:p>
        </w:tc>
        <w:tc>
          <w:tcPr>
            <w:tcW w:w="1276" w:type="dxa"/>
            <w:vAlign w:val="center"/>
          </w:tcPr>
          <w:p w:rsidR="001B1BFD" w:rsidRPr="002E0860" w:rsidRDefault="001B1BFD" w:rsidP="00473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республ</w:t>
            </w:r>
            <w:r w:rsidRPr="002E0860">
              <w:rPr>
                <w:rFonts w:ascii="Times New Roman" w:hAnsi="Times New Roman"/>
                <w:sz w:val="24"/>
                <w:szCs w:val="24"/>
              </w:rPr>
              <w:t>и</w:t>
            </w:r>
            <w:r w:rsidRPr="002E0860">
              <w:rPr>
                <w:rFonts w:ascii="Times New Roman" w:hAnsi="Times New Roman"/>
                <w:sz w:val="24"/>
                <w:szCs w:val="24"/>
              </w:rPr>
              <w:t>канского бюджета Чувашской Республики</w:t>
            </w:r>
          </w:p>
        </w:tc>
      </w:tr>
    </w:tbl>
    <w:p w:rsidR="002B373B" w:rsidRPr="002E0860" w:rsidRDefault="002B373B" w:rsidP="002B373B">
      <w:pPr>
        <w:spacing w:after="0" w:line="240" w:lineRule="auto"/>
        <w:rPr>
          <w:sz w:val="2"/>
          <w:szCs w:val="2"/>
        </w:rPr>
      </w:pPr>
    </w:p>
    <w:tbl>
      <w:tblPr>
        <w:tblW w:w="9498" w:type="dxa"/>
        <w:tblInd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709"/>
        <w:gridCol w:w="2126"/>
        <w:gridCol w:w="1276"/>
        <w:gridCol w:w="1418"/>
        <w:gridCol w:w="1275"/>
        <w:gridCol w:w="1418"/>
        <w:gridCol w:w="1276"/>
      </w:tblGrid>
      <w:tr w:rsidR="002B373B" w:rsidRPr="002E0860" w:rsidTr="002B373B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73B" w:rsidRPr="002E0860" w:rsidRDefault="002B373B" w:rsidP="002B3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E0860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73B" w:rsidRPr="002E0860" w:rsidRDefault="002B373B" w:rsidP="002B373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73B" w:rsidRPr="002E0860" w:rsidRDefault="002B373B" w:rsidP="002B373B">
            <w:pPr>
              <w:widowControl w:val="0"/>
              <w:autoSpaceDE w:val="0"/>
              <w:autoSpaceDN w:val="0"/>
              <w:spacing w:after="0" w:line="240" w:lineRule="auto"/>
              <w:ind w:right="10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E0860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73B" w:rsidRPr="002E0860" w:rsidRDefault="002B373B" w:rsidP="002B373B">
            <w:pPr>
              <w:widowControl w:val="0"/>
              <w:autoSpaceDE w:val="0"/>
              <w:autoSpaceDN w:val="0"/>
              <w:spacing w:after="0" w:line="240" w:lineRule="auto"/>
              <w:ind w:right="10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E0860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73B" w:rsidRPr="002E0860" w:rsidRDefault="002B373B" w:rsidP="002B373B">
            <w:pPr>
              <w:widowControl w:val="0"/>
              <w:autoSpaceDE w:val="0"/>
              <w:autoSpaceDN w:val="0"/>
              <w:spacing w:after="0" w:line="240" w:lineRule="auto"/>
              <w:ind w:right="10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E0860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73B" w:rsidRPr="002E0860" w:rsidRDefault="002B373B" w:rsidP="002B373B">
            <w:pPr>
              <w:widowControl w:val="0"/>
              <w:autoSpaceDE w:val="0"/>
              <w:autoSpaceDN w:val="0"/>
              <w:spacing w:after="0" w:line="240" w:lineRule="auto"/>
              <w:ind w:right="10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E0860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73B" w:rsidRPr="002E0860" w:rsidRDefault="002B373B" w:rsidP="002B373B">
            <w:pPr>
              <w:widowControl w:val="0"/>
              <w:autoSpaceDE w:val="0"/>
              <w:autoSpaceDN w:val="0"/>
              <w:spacing w:after="0" w:line="240" w:lineRule="auto"/>
              <w:ind w:right="10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E0860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</w:tr>
      <w:tr w:rsidR="001B1BFD" w:rsidRPr="002E0860" w:rsidTr="002B373B">
        <w:tc>
          <w:tcPr>
            <w:tcW w:w="709" w:type="dxa"/>
            <w:tcBorders>
              <w:top w:val="single" w:sz="4" w:space="0" w:color="auto"/>
            </w:tcBorders>
          </w:tcPr>
          <w:p w:rsidR="001B1BFD" w:rsidRPr="002E0860" w:rsidRDefault="001B1BFD" w:rsidP="006D6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438,8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434,4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4,4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1B1BFD" w:rsidRPr="002E0860" w:rsidTr="009E33A2">
        <w:tc>
          <w:tcPr>
            <w:tcW w:w="709" w:type="dxa"/>
          </w:tcPr>
          <w:p w:rsidR="001B1BFD" w:rsidRPr="002E0860" w:rsidRDefault="001B1BFD" w:rsidP="006D6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126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1 094,2</w:t>
            </w:r>
          </w:p>
        </w:tc>
        <w:tc>
          <w:tcPr>
            <w:tcW w:w="1418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1 083,3</w:t>
            </w:r>
          </w:p>
        </w:tc>
        <w:tc>
          <w:tcPr>
            <w:tcW w:w="1275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10,9</w:t>
            </w:r>
          </w:p>
        </w:tc>
        <w:tc>
          <w:tcPr>
            <w:tcW w:w="1418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1B1BFD" w:rsidRPr="002E0860" w:rsidTr="009E33A2">
        <w:tc>
          <w:tcPr>
            <w:tcW w:w="709" w:type="dxa"/>
          </w:tcPr>
          <w:p w:rsidR="001B1BFD" w:rsidRPr="002E0860" w:rsidRDefault="001B1BFD" w:rsidP="006D6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126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276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499,8</w:t>
            </w:r>
          </w:p>
        </w:tc>
        <w:tc>
          <w:tcPr>
            <w:tcW w:w="1418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494,8</w:t>
            </w:r>
          </w:p>
        </w:tc>
        <w:tc>
          <w:tcPr>
            <w:tcW w:w="1275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1418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1B1BFD" w:rsidRPr="002E0860" w:rsidTr="009E33A2">
        <w:tc>
          <w:tcPr>
            <w:tcW w:w="709" w:type="dxa"/>
          </w:tcPr>
          <w:p w:rsidR="001B1BFD" w:rsidRPr="002E0860" w:rsidRDefault="001B1BFD" w:rsidP="006D6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126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276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2 435,9</w:t>
            </w:r>
          </w:p>
        </w:tc>
        <w:tc>
          <w:tcPr>
            <w:tcW w:w="1418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1 209,8</w:t>
            </w:r>
          </w:p>
        </w:tc>
        <w:tc>
          <w:tcPr>
            <w:tcW w:w="1275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12,2</w:t>
            </w:r>
          </w:p>
        </w:tc>
        <w:tc>
          <w:tcPr>
            <w:tcW w:w="1418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1 201,7</w:t>
            </w:r>
          </w:p>
        </w:tc>
        <w:tc>
          <w:tcPr>
            <w:tcW w:w="1276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12,2</w:t>
            </w:r>
          </w:p>
        </w:tc>
      </w:tr>
      <w:tr w:rsidR="001B1BFD" w:rsidRPr="002E0860" w:rsidTr="009E33A2">
        <w:tc>
          <w:tcPr>
            <w:tcW w:w="709" w:type="dxa"/>
          </w:tcPr>
          <w:p w:rsidR="001B1BFD" w:rsidRPr="002E0860" w:rsidRDefault="001B1BFD" w:rsidP="006D6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126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276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4 127,0</w:t>
            </w:r>
          </w:p>
        </w:tc>
        <w:tc>
          <w:tcPr>
            <w:tcW w:w="1418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4 085,7</w:t>
            </w:r>
          </w:p>
        </w:tc>
        <w:tc>
          <w:tcPr>
            <w:tcW w:w="1276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41,3</w:t>
            </w:r>
          </w:p>
        </w:tc>
      </w:tr>
      <w:tr w:rsidR="001B1BFD" w:rsidRPr="002E0860" w:rsidTr="009E33A2">
        <w:tc>
          <w:tcPr>
            <w:tcW w:w="709" w:type="dxa"/>
          </w:tcPr>
          <w:p w:rsidR="001B1BFD" w:rsidRPr="002E0860" w:rsidRDefault="001B1BFD" w:rsidP="006D6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126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276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555,4</w:t>
            </w:r>
          </w:p>
        </w:tc>
        <w:tc>
          <w:tcPr>
            <w:tcW w:w="1418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549,8</w:t>
            </w:r>
          </w:p>
        </w:tc>
        <w:tc>
          <w:tcPr>
            <w:tcW w:w="1275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5,6</w:t>
            </w:r>
          </w:p>
        </w:tc>
        <w:tc>
          <w:tcPr>
            <w:tcW w:w="1418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1B1BFD" w:rsidRPr="002E0860" w:rsidTr="009E33A2">
        <w:tc>
          <w:tcPr>
            <w:tcW w:w="709" w:type="dxa"/>
          </w:tcPr>
          <w:p w:rsidR="001B1BFD" w:rsidRPr="002E0860" w:rsidRDefault="001B1BFD" w:rsidP="006D6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126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276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1 294,7</w:t>
            </w:r>
          </w:p>
        </w:tc>
        <w:tc>
          <w:tcPr>
            <w:tcW w:w="1418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1 281,8</w:t>
            </w:r>
          </w:p>
        </w:tc>
        <w:tc>
          <w:tcPr>
            <w:tcW w:w="1276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12,9</w:t>
            </w:r>
          </w:p>
        </w:tc>
      </w:tr>
      <w:tr w:rsidR="001B1BFD" w:rsidRPr="002E0860" w:rsidTr="009E33A2">
        <w:tc>
          <w:tcPr>
            <w:tcW w:w="709" w:type="dxa"/>
          </w:tcPr>
          <w:p w:rsidR="001B1BFD" w:rsidRPr="002E0860" w:rsidRDefault="001B1BFD" w:rsidP="006D6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126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276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2 133,4</w:t>
            </w:r>
          </w:p>
        </w:tc>
        <w:tc>
          <w:tcPr>
            <w:tcW w:w="1418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830,3</w:t>
            </w:r>
          </w:p>
        </w:tc>
        <w:tc>
          <w:tcPr>
            <w:tcW w:w="1275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8,4</w:t>
            </w:r>
          </w:p>
        </w:tc>
        <w:tc>
          <w:tcPr>
            <w:tcW w:w="1418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1 281,8</w:t>
            </w:r>
          </w:p>
        </w:tc>
        <w:tc>
          <w:tcPr>
            <w:tcW w:w="1276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12,9</w:t>
            </w:r>
          </w:p>
        </w:tc>
      </w:tr>
      <w:tr w:rsidR="001B1BFD" w:rsidRPr="002E0860" w:rsidTr="009E33A2">
        <w:tc>
          <w:tcPr>
            <w:tcW w:w="709" w:type="dxa"/>
          </w:tcPr>
          <w:p w:rsidR="001B1BFD" w:rsidRPr="002E0860" w:rsidRDefault="001B1BFD" w:rsidP="006D6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126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276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1 954,0</w:t>
            </w:r>
          </w:p>
        </w:tc>
        <w:tc>
          <w:tcPr>
            <w:tcW w:w="1418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412,4</w:t>
            </w:r>
          </w:p>
        </w:tc>
        <w:tc>
          <w:tcPr>
            <w:tcW w:w="1275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4,1</w:t>
            </w:r>
          </w:p>
        </w:tc>
        <w:tc>
          <w:tcPr>
            <w:tcW w:w="1418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1 522,1</w:t>
            </w:r>
          </w:p>
        </w:tc>
        <w:tc>
          <w:tcPr>
            <w:tcW w:w="1276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15,4</w:t>
            </w:r>
          </w:p>
        </w:tc>
      </w:tr>
      <w:tr w:rsidR="001B1BFD" w:rsidRPr="002E0860" w:rsidTr="009E33A2">
        <w:tc>
          <w:tcPr>
            <w:tcW w:w="709" w:type="dxa"/>
          </w:tcPr>
          <w:p w:rsidR="001B1BFD" w:rsidRPr="002E0860" w:rsidRDefault="001B1BFD" w:rsidP="006D6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2126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276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1 294,7</w:t>
            </w:r>
          </w:p>
        </w:tc>
        <w:tc>
          <w:tcPr>
            <w:tcW w:w="1418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1 281,8</w:t>
            </w:r>
          </w:p>
        </w:tc>
        <w:tc>
          <w:tcPr>
            <w:tcW w:w="1276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12,9</w:t>
            </w:r>
          </w:p>
        </w:tc>
      </w:tr>
      <w:tr w:rsidR="001B1BFD" w:rsidRPr="002E0860" w:rsidTr="009E33A2">
        <w:tc>
          <w:tcPr>
            <w:tcW w:w="709" w:type="dxa"/>
          </w:tcPr>
          <w:p w:rsidR="001B1BFD" w:rsidRPr="002E0860" w:rsidRDefault="001B1BFD" w:rsidP="006D6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2126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276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1 525,9</w:t>
            </w:r>
          </w:p>
        </w:tc>
        <w:tc>
          <w:tcPr>
            <w:tcW w:w="1418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549,9</w:t>
            </w:r>
          </w:p>
        </w:tc>
        <w:tc>
          <w:tcPr>
            <w:tcW w:w="1275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5,6</w:t>
            </w:r>
          </w:p>
        </w:tc>
        <w:tc>
          <w:tcPr>
            <w:tcW w:w="1418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960,7</w:t>
            </w:r>
          </w:p>
        </w:tc>
        <w:tc>
          <w:tcPr>
            <w:tcW w:w="1276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9,7</w:t>
            </w:r>
          </w:p>
        </w:tc>
      </w:tr>
      <w:tr w:rsidR="001B1BFD" w:rsidRPr="002E0860" w:rsidTr="009E33A2">
        <w:tc>
          <w:tcPr>
            <w:tcW w:w="709" w:type="dxa"/>
          </w:tcPr>
          <w:p w:rsidR="001B1BFD" w:rsidRPr="002E0860" w:rsidRDefault="001B1BFD" w:rsidP="006D6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2126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276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416,6</w:t>
            </w:r>
          </w:p>
        </w:tc>
        <w:tc>
          <w:tcPr>
            <w:tcW w:w="1418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412,4</w:t>
            </w:r>
          </w:p>
        </w:tc>
        <w:tc>
          <w:tcPr>
            <w:tcW w:w="1275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4,2</w:t>
            </w:r>
          </w:p>
        </w:tc>
        <w:tc>
          <w:tcPr>
            <w:tcW w:w="1418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1B1BFD" w:rsidRPr="002E0860" w:rsidTr="009E33A2">
        <w:tc>
          <w:tcPr>
            <w:tcW w:w="709" w:type="dxa"/>
          </w:tcPr>
          <w:p w:rsidR="001B1BFD" w:rsidRPr="002E0860" w:rsidRDefault="001B1BFD" w:rsidP="006D6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2126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276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394,3</w:t>
            </w:r>
          </w:p>
        </w:tc>
        <w:tc>
          <w:tcPr>
            <w:tcW w:w="1418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390,4</w:t>
            </w:r>
          </w:p>
        </w:tc>
        <w:tc>
          <w:tcPr>
            <w:tcW w:w="1275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3,9</w:t>
            </w:r>
          </w:p>
        </w:tc>
        <w:tc>
          <w:tcPr>
            <w:tcW w:w="1418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1B1BFD" w:rsidRPr="002E0860" w:rsidTr="009E33A2">
        <w:tc>
          <w:tcPr>
            <w:tcW w:w="709" w:type="dxa"/>
          </w:tcPr>
          <w:p w:rsidR="001B1BFD" w:rsidRPr="002E0860" w:rsidRDefault="001B1BFD" w:rsidP="006D6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2126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276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2 427,6</w:t>
            </w:r>
          </w:p>
        </w:tc>
        <w:tc>
          <w:tcPr>
            <w:tcW w:w="1418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2 403,3</w:t>
            </w:r>
          </w:p>
        </w:tc>
        <w:tc>
          <w:tcPr>
            <w:tcW w:w="1276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24,3</w:t>
            </w:r>
          </w:p>
        </w:tc>
      </w:tr>
      <w:tr w:rsidR="001B1BFD" w:rsidRPr="002E0860" w:rsidTr="009E33A2">
        <w:tc>
          <w:tcPr>
            <w:tcW w:w="709" w:type="dxa"/>
          </w:tcPr>
          <w:p w:rsidR="001B1BFD" w:rsidRPr="002E0860" w:rsidRDefault="001B1BFD" w:rsidP="006D6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2126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276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377,7</w:t>
            </w:r>
          </w:p>
        </w:tc>
        <w:tc>
          <w:tcPr>
            <w:tcW w:w="1418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373,9</w:t>
            </w:r>
          </w:p>
        </w:tc>
        <w:tc>
          <w:tcPr>
            <w:tcW w:w="1275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3,8</w:t>
            </w:r>
          </w:p>
        </w:tc>
        <w:tc>
          <w:tcPr>
            <w:tcW w:w="1418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1B1BFD" w:rsidRPr="002E0860" w:rsidTr="009E33A2">
        <w:tc>
          <w:tcPr>
            <w:tcW w:w="709" w:type="dxa"/>
          </w:tcPr>
          <w:p w:rsidR="001B1BFD" w:rsidRPr="002E0860" w:rsidRDefault="001B1BFD" w:rsidP="006D6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2126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276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2 830,5</w:t>
            </w:r>
          </w:p>
        </w:tc>
        <w:tc>
          <w:tcPr>
            <w:tcW w:w="1418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495,0</w:t>
            </w:r>
          </w:p>
        </w:tc>
        <w:tc>
          <w:tcPr>
            <w:tcW w:w="1275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1418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2 307,2</w:t>
            </w:r>
          </w:p>
        </w:tc>
        <w:tc>
          <w:tcPr>
            <w:tcW w:w="1276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23,3</w:t>
            </w:r>
          </w:p>
        </w:tc>
      </w:tr>
      <w:tr w:rsidR="001B1BFD" w:rsidRPr="002E0860" w:rsidTr="009E33A2">
        <w:tc>
          <w:tcPr>
            <w:tcW w:w="709" w:type="dxa"/>
          </w:tcPr>
          <w:p w:rsidR="001B1BFD" w:rsidRPr="002E0860" w:rsidRDefault="001B1BFD" w:rsidP="006D6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2126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276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1 868,2</w:t>
            </w:r>
          </w:p>
        </w:tc>
        <w:tc>
          <w:tcPr>
            <w:tcW w:w="1418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615,8</w:t>
            </w:r>
          </w:p>
        </w:tc>
        <w:tc>
          <w:tcPr>
            <w:tcW w:w="1275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6,2</w:t>
            </w:r>
          </w:p>
        </w:tc>
        <w:tc>
          <w:tcPr>
            <w:tcW w:w="1418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1 233,7</w:t>
            </w:r>
          </w:p>
        </w:tc>
        <w:tc>
          <w:tcPr>
            <w:tcW w:w="1276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12,5</w:t>
            </w:r>
          </w:p>
        </w:tc>
      </w:tr>
      <w:tr w:rsidR="001B1BFD" w:rsidRPr="002E0860" w:rsidTr="009E33A2">
        <w:tc>
          <w:tcPr>
            <w:tcW w:w="709" w:type="dxa"/>
          </w:tcPr>
          <w:p w:rsidR="001B1BFD" w:rsidRPr="002E0860" w:rsidRDefault="001B1BFD" w:rsidP="006D6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2126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1 815,9</w:t>
            </w:r>
          </w:p>
        </w:tc>
        <w:tc>
          <w:tcPr>
            <w:tcW w:w="1418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395,9</w:t>
            </w:r>
          </w:p>
        </w:tc>
        <w:tc>
          <w:tcPr>
            <w:tcW w:w="1275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  <w:tc>
          <w:tcPr>
            <w:tcW w:w="1418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1 401,9</w:t>
            </w:r>
          </w:p>
        </w:tc>
        <w:tc>
          <w:tcPr>
            <w:tcW w:w="1276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14,1</w:t>
            </w:r>
          </w:p>
        </w:tc>
      </w:tr>
      <w:tr w:rsidR="001B1BFD" w:rsidRPr="002E0860" w:rsidTr="009E33A2">
        <w:tc>
          <w:tcPr>
            <w:tcW w:w="709" w:type="dxa"/>
          </w:tcPr>
          <w:p w:rsidR="001B1BFD" w:rsidRPr="002E0860" w:rsidRDefault="001B1BFD" w:rsidP="006D6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2126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г. Алатырь</w:t>
            </w:r>
          </w:p>
        </w:tc>
        <w:tc>
          <w:tcPr>
            <w:tcW w:w="1276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538,8</w:t>
            </w:r>
          </w:p>
        </w:tc>
        <w:tc>
          <w:tcPr>
            <w:tcW w:w="1418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533,4</w:t>
            </w:r>
          </w:p>
        </w:tc>
        <w:tc>
          <w:tcPr>
            <w:tcW w:w="1275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5,4</w:t>
            </w:r>
          </w:p>
        </w:tc>
        <w:tc>
          <w:tcPr>
            <w:tcW w:w="1418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1B1BFD" w:rsidRPr="002E0860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1B1BFD" w:rsidRPr="004736CB" w:rsidTr="009E33A2">
        <w:tc>
          <w:tcPr>
            <w:tcW w:w="709" w:type="dxa"/>
          </w:tcPr>
          <w:p w:rsidR="001B1BFD" w:rsidRPr="004736CB" w:rsidRDefault="001B1BFD" w:rsidP="006D6C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36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126" w:type="dxa"/>
          </w:tcPr>
          <w:p w:rsidR="001B1BFD" w:rsidRPr="004736CB" w:rsidRDefault="001B1BFD" w:rsidP="004736CB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4736CB">
              <w:rPr>
                <w:rFonts w:ascii="Times New Roman" w:hAnsi="Times New Roman"/>
                <w:bCs/>
                <w:sz w:val="24"/>
                <w:szCs w:val="24"/>
              </w:rPr>
              <w:t>Итого</w:t>
            </w:r>
          </w:p>
        </w:tc>
        <w:tc>
          <w:tcPr>
            <w:tcW w:w="1276" w:type="dxa"/>
          </w:tcPr>
          <w:p w:rsidR="001B1BFD" w:rsidRPr="004736CB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736CB">
              <w:rPr>
                <w:rFonts w:ascii="Times New Roman" w:hAnsi="Times New Roman"/>
                <w:sz w:val="24"/>
                <w:szCs w:val="24"/>
              </w:rPr>
              <w:t>28 023,4</w:t>
            </w:r>
          </w:p>
        </w:tc>
        <w:tc>
          <w:tcPr>
            <w:tcW w:w="1418" w:type="dxa"/>
          </w:tcPr>
          <w:p w:rsidR="001B1BFD" w:rsidRPr="004736CB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736CB">
              <w:rPr>
                <w:rFonts w:ascii="Times New Roman" w:hAnsi="Times New Roman"/>
                <w:sz w:val="24"/>
                <w:szCs w:val="24"/>
              </w:rPr>
              <w:t>8 781,5</w:t>
            </w:r>
          </w:p>
        </w:tc>
        <w:tc>
          <w:tcPr>
            <w:tcW w:w="1275" w:type="dxa"/>
          </w:tcPr>
          <w:p w:rsidR="001B1BFD" w:rsidRPr="004736CB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736CB">
              <w:rPr>
                <w:rFonts w:ascii="Times New Roman" w:hAnsi="Times New Roman"/>
                <w:sz w:val="24"/>
                <w:szCs w:val="24"/>
              </w:rPr>
              <w:t>88,7</w:t>
            </w:r>
          </w:p>
        </w:tc>
        <w:tc>
          <w:tcPr>
            <w:tcW w:w="1418" w:type="dxa"/>
          </w:tcPr>
          <w:p w:rsidR="001B1BFD" w:rsidRPr="004736CB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736CB">
              <w:rPr>
                <w:rFonts w:ascii="Times New Roman" w:hAnsi="Times New Roman"/>
                <w:sz w:val="24"/>
                <w:szCs w:val="24"/>
              </w:rPr>
              <w:t>18 961,7</w:t>
            </w:r>
          </w:p>
        </w:tc>
        <w:tc>
          <w:tcPr>
            <w:tcW w:w="1276" w:type="dxa"/>
          </w:tcPr>
          <w:p w:rsidR="001B1BFD" w:rsidRPr="004736CB" w:rsidRDefault="001B1BFD" w:rsidP="004736CB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736CB">
              <w:rPr>
                <w:rFonts w:ascii="Times New Roman" w:hAnsi="Times New Roman"/>
                <w:sz w:val="24"/>
                <w:szCs w:val="24"/>
              </w:rPr>
              <w:t>191,5</w:t>
            </w:r>
          </w:p>
        </w:tc>
      </w:tr>
    </w:tbl>
    <w:p w:rsidR="001B1BFD" w:rsidRPr="002E0860" w:rsidRDefault="001B1BFD" w:rsidP="004736CB">
      <w:pPr>
        <w:spacing w:line="240" w:lineRule="auto"/>
        <w:rPr>
          <w:rFonts w:ascii="Times New Roman" w:hAnsi="Times New Roman"/>
          <w:sz w:val="28"/>
          <w:szCs w:val="26"/>
        </w:rPr>
      </w:pPr>
    </w:p>
    <w:p w:rsidR="001B1BFD" w:rsidRPr="002E0860" w:rsidRDefault="001B1BFD" w:rsidP="004736C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2E0860">
        <w:rPr>
          <w:rFonts w:ascii="Times New Roman" w:hAnsi="Times New Roman"/>
          <w:color w:val="000000"/>
          <w:sz w:val="26"/>
          <w:szCs w:val="26"/>
        </w:rPr>
        <w:t>Таблица 58</w:t>
      </w:r>
    </w:p>
    <w:p w:rsidR="004736CB" w:rsidRPr="00EB4AA6" w:rsidRDefault="004736CB" w:rsidP="008373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Cs w:val="26"/>
        </w:rPr>
      </w:pPr>
    </w:p>
    <w:p w:rsidR="004736CB" w:rsidRPr="00EB4AA6" w:rsidRDefault="004736CB" w:rsidP="008373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Cs w:val="26"/>
        </w:rPr>
      </w:pPr>
    </w:p>
    <w:p w:rsidR="00EB4AA6" w:rsidRPr="004736CB" w:rsidRDefault="00EB4AA6" w:rsidP="00EB4AA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4736CB">
        <w:rPr>
          <w:rFonts w:ascii="Times New Roman" w:hAnsi="Times New Roman"/>
          <w:b/>
          <w:bCs/>
          <w:color w:val="000000"/>
          <w:sz w:val="28"/>
          <w:szCs w:val="26"/>
        </w:rPr>
        <w:t xml:space="preserve">РАСПРЕДЕЛЕНИЕ </w:t>
      </w:r>
    </w:p>
    <w:p w:rsidR="00EB4AA6" w:rsidRDefault="00EB4AA6" w:rsidP="00EB4AA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4736CB">
        <w:rPr>
          <w:rFonts w:ascii="Times New Roman" w:hAnsi="Times New Roman"/>
          <w:b/>
          <w:bCs/>
          <w:color w:val="000000"/>
          <w:sz w:val="28"/>
          <w:szCs w:val="26"/>
        </w:rPr>
        <w:t xml:space="preserve">субсидий бюджетам муниципальных округов на </w:t>
      </w:r>
      <w:proofErr w:type="gramStart"/>
      <w:r w:rsidRPr="004736CB">
        <w:rPr>
          <w:rFonts w:ascii="Times New Roman" w:hAnsi="Times New Roman"/>
          <w:b/>
          <w:bCs/>
          <w:color w:val="000000"/>
          <w:sz w:val="28"/>
          <w:szCs w:val="26"/>
        </w:rPr>
        <w:t>государственную</w:t>
      </w:r>
      <w:proofErr w:type="gramEnd"/>
      <w:r w:rsidRPr="004736CB"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</w:p>
    <w:p w:rsidR="00EB4AA6" w:rsidRPr="00EB4AA6" w:rsidRDefault="00EB4AA6" w:rsidP="00EB4AA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4736CB">
        <w:rPr>
          <w:rFonts w:ascii="Times New Roman" w:hAnsi="Times New Roman"/>
          <w:b/>
          <w:bCs/>
          <w:color w:val="000000"/>
          <w:sz w:val="28"/>
          <w:szCs w:val="26"/>
        </w:rPr>
        <w:t xml:space="preserve">поддержку </w:t>
      </w:r>
      <w:r w:rsidRPr="00EB4AA6">
        <w:rPr>
          <w:rFonts w:ascii="Times New Roman" w:hAnsi="Times New Roman"/>
          <w:b/>
          <w:bCs/>
          <w:color w:val="000000"/>
          <w:sz w:val="28"/>
          <w:szCs w:val="26"/>
        </w:rPr>
        <w:t xml:space="preserve">лучших работников сельских учреждений культуры </w:t>
      </w:r>
    </w:p>
    <w:p w:rsidR="00EB4AA6" w:rsidRDefault="00EB4AA6" w:rsidP="00EB4AA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EB4AA6">
        <w:rPr>
          <w:rFonts w:ascii="Times New Roman" w:hAnsi="Times New Roman"/>
          <w:b/>
          <w:bCs/>
          <w:color w:val="000000"/>
          <w:sz w:val="28"/>
          <w:szCs w:val="26"/>
        </w:rPr>
        <w:t>и лучших сельских учреждений культуры</w:t>
      </w:r>
      <w:r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  <w:r w:rsidRPr="004736CB">
        <w:rPr>
          <w:rFonts w:ascii="Times New Roman" w:hAnsi="Times New Roman"/>
          <w:b/>
          <w:bCs/>
          <w:color w:val="000000"/>
          <w:sz w:val="28"/>
          <w:szCs w:val="26"/>
        </w:rPr>
        <w:t xml:space="preserve">в рамках поддержки </w:t>
      </w:r>
    </w:p>
    <w:p w:rsidR="001B1BFD" w:rsidRDefault="00EB4AA6" w:rsidP="00EB4AA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4736CB">
        <w:rPr>
          <w:rFonts w:ascii="Times New Roman" w:hAnsi="Times New Roman"/>
          <w:b/>
          <w:bCs/>
          <w:color w:val="000000"/>
          <w:sz w:val="28"/>
          <w:szCs w:val="26"/>
        </w:rPr>
        <w:t>отрасли культуры на 2023 год</w:t>
      </w:r>
    </w:p>
    <w:p w:rsidR="004736CB" w:rsidRPr="00EB4AA6" w:rsidRDefault="004736CB" w:rsidP="008373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Cs w:val="26"/>
        </w:rPr>
      </w:pPr>
    </w:p>
    <w:p w:rsidR="004736CB" w:rsidRPr="00EB4AA6" w:rsidRDefault="004736CB" w:rsidP="008373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Cs w:val="26"/>
        </w:rPr>
      </w:pPr>
    </w:p>
    <w:p w:rsidR="001B1BFD" w:rsidRPr="002E0860" w:rsidRDefault="001B1BFD" w:rsidP="004736CB">
      <w:pPr>
        <w:shd w:val="clear" w:color="auto" w:fill="FFFFFF"/>
        <w:spacing w:after="0" w:line="240" w:lineRule="auto"/>
        <w:ind w:right="-100"/>
        <w:jc w:val="right"/>
        <w:rPr>
          <w:rFonts w:ascii="Times New Roman" w:hAnsi="Times New Roman"/>
          <w:color w:val="22272F"/>
          <w:sz w:val="24"/>
          <w:szCs w:val="24"/>
        </w:rPr>
      </w:pPr>
      <w:r w:rsidRPr="002E0860">
        <w:rPr>
          <w:rFonts w:ascii="Times New Roman" w:hAnsi="Times New Roman"/>
          <w:color w:val="22272F"/>
          <w:sz w:val="24"/>
          <w:szCs w:val="24"/>
        </w:rPr>
        <w:t xml:space="preserve"> </w:t>
      </w:r>
      <w:r w:rsidR="004736CB">
        <w:rPr>
          <w:rFonts w:ascii="Times New Roman" w:hAnsi="Times New Roman"/>
          <w:color w:val="22272F"/>
          <w:sz w:val="24"/>
          <w:szCs w:val="24"/>
        </w:rPr>
        <w:t xml:space="preserve">(тыс. </w:t>
      </w:r>
      <w:r w:rsidRPr="002E0860">
        <w:rPr>
          <w:rFonts w:ascii="Times New Roman" w:hAnsi="Times New Roman"/>
          <w:color w:val="22272F"/>
          <w:sz w:val="24"/>
          <w:szCs w:val="24"/>
        </w:rPr>
        <w:t>рублей)</w:t>
      </w:r>
    </w:p>
    <w:tbl>
      <w:tblPr>
        <w:tblW w:w="9498" w:type="dxa"/>
        <w:tblInd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709"/>
        <w:gridCol w:w="2357"/>
        <w:gridCol w:w="1045"/>
        <w:gridCol w:w="1418"/>
        <w:gridCol w:w="1275"/>
        <w:gridCol w:w="1418"/>
        <w:gridCol w:w="1276"/>
      </w:tblGrid>
      <w:tr w:rsidR="001B1BFD" w:rsidRPr="002E0860" w:rsidTr="005F5F1C">
        <w:trPr>
          <w:trHeight w:val="24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1BFD" w:rsidRPr="002E0860" w:rsidRDefault="001B1BFD" w:rsidP="002D6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1B1BFD" w:rsidRPr="002E0860" w:rsidRDefault="001B1BFD" w:rsidP="002D6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E086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E0860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3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736CB" w:rsidRDefault="001B1BFD" w:rsidP="002D6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</w:p>
          <w:p w:rsidR="005F5F1C" w:rsidRDefault="001B1BFD" w:rsidP="002D6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 xml:space="preserve">муниципальных </w:t>
            </w:r>
          </w:p>
          <w:p w:rsidR="001B1BFD" w:rsidRPr="002E0860" w:rsidRDefault="001B1BFD" w:rsidP="002D6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округов</w:t>
            </w:r>
          </w:p>
        </w:tc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1BFD" w:rsidRPr="002E0860" w:rsidRDefault="001B1BFD" w:rsidP="002D6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Сумма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BFD" w:rsidRPr="002E0860" w:rsidRDefault="001B1BFD" w:rsidP="002D653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держка лучших сельских учреждений культуры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BFD" w:rsidRPr="002E0860" w:rsidRDefault="001B1BFD" w:rsidP="00FA7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держка лучших работн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ков сельских учреждений культуры</w:t>
            </w:r>
          </w:p>
        </w:tc>
      </w:tr>
      <w:tr w:rsidR="001B1BFD" w:rsidRPr="002E0860" w:rsidTr="005F5F1C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1BFD" w:rsidRPr="002E0860" w:rsidRDefault="001B1BFD" w:rsidP="002D6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1BFD" w:rsidRPr="002E0860" w:rsidRDefault="001B1BFD" w:rsidP="002D6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1BFD" w:rsidRPr="002E0860" w:rsidRDefault="001B1BFD" w:rsidP="002D6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BFD" w:rsidRPr="002E0860" w:rsidRDefault="001B1BFD" w:rsidP="002D6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BFD" w:rsidRPr="002E0860" w:rsidRDefault="001B1BFD" w:rsidP="002D6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в том числе за счет средств</w:t>
            </w:r>
          </w:p>
        </w:tc>
      </w:tr>
      <w:tr w:rsidR="001B1BFD" w:rsidRPr="002E0860" w:rsidTr="005F5F1C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1BFD" w:rsidRPr="002E0860" w:rsidRDefault="001B1BFD" w:rsidP="002D6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1BFD" w:rsidRPr="002E0860" w:rsidRDefault="001B1BFD" w:rsidP="002D6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1BFD" w:rsidRPr="002E0860" w:rsidRDefault="001B1BFD" w:rsidP="002D6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1BFD" w:rsidRPr="002E0860" w:rsidRDefault="001B1BFD" w:rsidP="002D6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федеральн</w:t>
            </w:r>
            <w:r w:rsidRPr="002E0860">
              <w:rPr>
                <w:rFonts w:ascii="Times New Roman" w:hAnsi="Times New Roman"/>
                <w:sz w:val="24"/>
                <w:szCs w:val="24"/>
              </w:rPr>
              <w:t>о</w:t>
            </w:r>
            <w:r w:rsidRPr="002E0860">
              <w:rPr>
                <w:rFonts w:ascii="Times New Roman" w:hAnsi="Times New Roman"/>
                <w:sz w:val="24"/>
                <w:szCs w:val="24"/>
              </w:rPr>
              <w:t>го бюджета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1BFD" w:rsidRPr="002E0860" w:rsidRDefault="001B1BFD" w:rsidP="002D6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республ</w:t>
            </w:r>
            <w:r w:rsidRPr="002E0860">
              <w:rPr>
                <w:rFonts w:ascii="Times New Roman" w:hAnsi="Times New Roman"/>
                <w:sz w:val="24"/>
                <w:szCs w:val="24"/>
              </w:rPr>
              <w:t>и</w:t>
            </w:r>
            <w:r w:rsidRPr="002E0860">
              <w:rPr>
                <w:rFonts w:ascii="Times New Roman" w:hAnsi="Times New Roman"/>
                <w:sz w:val="24"/>
                <w:szCs w:val="24"/>
              </w:rPr>
              <w:t>канского бюджета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1BFD" w:rsidRPr="002E0860" w:rsidRDefault="001B1BFD" w:rsidP="002D6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федеральн</w:t>
            </w:r>
            <w:r w:rsidRPr="002E0860">
              <w:rPr>
                <w:rFonts w:ascii="Times New Roman" w:hAnsi="Times New Roman"/>
                <w:sz w:val="24"/>
                <w:szCs w:val="24"/>
              </w:rPr>
              <w:t>о</w:t>
            </w:r>
            <w:r w:rsidRPr="002E0860">
              <w:rPr>
                <w:rFonts w:ascii="Times New Roman" w:hAnsi="Times New Roman"/>
                <w:sz w:val="24"/>
                <w:szCs w:val="24"/>
              </w:rPr>
              <w:t>го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1BFD" w:rsidRPr="002E0860" w:rsidRDefault="001B1BFD" w:rsidP="002D6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республ</w:t>
            </w:r>
            <w:r w:rsidRPr="002E0860">
              <w:rPr>
                <w:rFonts w:ascii="Times New Roman" w:hAnsi="Times New Roman"/>
                <w:sz w:val="24"/>
                <w:szCs w:val="24"/>
              </w:rPr>
              <w:t>и</w:t>
            </w:r>
            <w:r w:rsidRPr="002E0860">
              <w:rPr>
                <w:rFonts w:ascii="Times New Roman" w:hAnsi="Times New Roman"/>
                <w:sz w:val="24"/>
                <w:szCs w:val="24"/>
              </w:rPr>
              <w:t>канского бюджета Чувашской Республики</w:t>
            </w:r>
          </w:p>
        </w:tc>
      </w:tr>
    </w:tbl>
    <w:p w:rsidR="002D653D" w:rsidRPr="002E0860" w:rsidRDefault="002D653D" w:rsidP="002D653D">
      <w:pPr>
        <w:spacing w:after="0" w:line="240" w:lineRule="auto"/>
        <w:rPr>
          <w:sz w:val="2"/>
          <w:szCs w:val="2"/>
        </w:rPr>
      </w:pPr>
    </w:p>
    <w:tbl>
      <w:tblPr>
        <w:tblW w:w="9498" w:type="dxa"/>
        <w:tblInd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709"/>
        <w:gridCol w:w="2357"/>
        <w:gridCol w:w="1045"/>
        <w:gridCol w:w="1418"/>
        <w:gridCol w:w="1275"/>
        <w:gridCol w:w="1418"/>
        <w:gridCol w:w="1276"/>
      </w:tblGrid>
      <w:tr w:rsidR="002B373B" w:rsidRPr="002E0860" w:rsidTr="005F5F1C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2B373B" w:rsidRPr="002E0860" w:rsidRDefault="002B373B" w:rsidP="002D6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E0860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2B373B" w:rsidRPr="002E0860" w:rsidRDefault="002B373B" w:rsidP="002D65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2B373B" w:rsidRPr="002E0860" w:rsidRDefault="002B373B" w:rsidP="002D653D">
            <w:pPr>
              <w:widowControl w:val="0"/>
              <w:autoSpaceDE w:val="0"/>
              <w:autoSpaceDN w:val="0"/>
              <w:spacing w:after="0" w:line="240" w:lineRule="auto"/>
              <w:ind w:right="74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2B373B" w:rsidRPr="002E0860" w:rsidRDefault="002B373B" w:rsidP="002D653D">
            <w:pPr>
              <w:widowControl w:val="0"/>
              <w:autoSpaceDE w:val="0"/>
              <w:autoSpaceDN w:val="0"/>
              <w:spacing w:after="0" w:line="240" w:lineRule="auto"/>
              <w:ind w:right="74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2B373B" w:rsidRPr="002E0860" w:rsidRDefault="002B373B" w:rsidP="002D653D">
            <w:pPr>
              <w:widowControl w:val="0"/>
              <w:autoSpaceDE w:val="0"/>
              <w:autoSpaceDN w:val="0"/>
              <w:spacing w:after="0" w:line="240" w:lineRule="auto"/>
              <w:ind w:right="74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2B373B" w:rsidRPr="002E0860" w:rsidRDefault="002B373B" w:rsidP="002D653D">
            <w:pPr>
              <w:widowControl w:val="0"/>
              <w:autoSpaceDE w:val="0"/>
              <w:autoSpaceDN w:val="0"/>
              <w:spacing w:after="0" w:line="240" w:lineRule="auto"/>
              <w:ind w:right="74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2B373B" w:rsidRPr="002E0860" w:rsidRDefault="002B373B" w:rsidP="002D653D">
            <w:pPr>
              <w:widowControl w:val="0"/>
              <w:autoSpaceDE w:val="0"/>
              <w:autoSpaceDN w:val="0"/>
              <w:spacing w:after="0" w:line="240" w:lineRule="auto"/>
              <w:ind w:right="74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</w:tr>
      <w:tr w:rsidR="001B1BFD" w:rsidRPr="002E0860" w:rsidTr="005F5F1C">
        <w:tc>
          <w:tcPr>
            <w:tcW w:w="709" w:type="dxa"/>
            <w:tcBorders>
              <w:top w:val="single" w:sz="4" w:space="0" w:color="auto"/>
            </w:tcBorders>
            <w:tcMar>
              <w:top w:w="0" w:type="dxa"/>
              <w:bottom w:w="0" w:type="dxa"/>
            </w:tcMar>
          </w:tcPr>
          <w:p w:rsidR="001B1BFD" w:rsidRPr="002E0860" w:rsidRDefault="001B1BFD" w:rsidP="002D6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357" w:type="dxa"/>
            <w:tcBorders>
              <w:top w:val="single" w:sz="4" w:space="0" w:color="auto"/>
            </w:tcBorders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-2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45" w:type="dxa"/>
            <w:tcBorders>
              <w:top w:val="single" w:sz="4" w:space="0" w:color="auto"/>
            </w:tcBorders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2E0860" w:rsidTr="005F5F1C">
        <w:tc>
          <w:tcPr>
            <w:tcW w:w="709" w:type="dxa"/>
            <w:tcMar>
              <w:top w:w="0" w:type="dxa"/>
              <w:bottom w:w="0" w:type="dxa"/>
            </w:tcMar>
          </w:tcPr>
          <w:p w:rsidR="001B1BFD" w:rsidRPr="002E0860" w:rsidRDefault="001B1BFD" w:rsidP="008373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357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-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045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75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</w:tr>
      <w:tr w:rsidR="001B1BFD" w:rsidRPr="002E0860" w:rsidTr="005F5F1C">
        <w:tc>
          <w:tcPr>
            <w:tcW w:w="709" w:type="dxa"/>
            <w:tcMar>
              <w:top w:w="0" w:type="dxa"/>
              <w:bottom w:w="0" w:type="dxa"/>
            </w:tcMar>
          </w:tcPr>
          <w:p w:rsidR="001B1BFD" w:rsidRPr="002E0860" w:rsidRDefault="001B1BFD" w:rsidP="008373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357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-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045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275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2E0860" w:rsidTr="005F5F1C">
        <w:tc>
          <w:tcPr>
            <w:tcW w:w="709" w:type="dxa"/>
            <w:tcMar>
              <w:top w:w="0" w:type="dxa"/>
              <w:bottom w:w="0" w:type="dxa"/>
            </w:tcMar>
          </w:tcPr>
          <w:p w:rsidR="001B1BFD" w:rsidRPr="002E0860" w:rsidRDefault="001B1BFD" w:rsidP="008373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357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-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045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75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1B1BFD" w:rsidRPr="002E0860" w:rsidTr="005F5F1C">
        <w:tc>
          <w:tcPr>
            <w:tcW w:w="709" w:type="dxa"/>
            <w:tcMar>
              <w:top w:w="0" w:type="dxa"/>
              <w:bottom w:w="0" w:type="dxa"/>
            </w:tcMar>
          </w:tcPr>
          <w:p w:rsidR="001B1BFD" w:rsidRPr="002E0860" w:rsidRDefault="001B1BFD" w:rsidP="008373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357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-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045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375,0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275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</w:tr>
      <w:tr w:rsidR="001B1BFD" w:rsidRPr="002E0860" w:rsidTr="005F5F1C">
        <w:tc>
          <w:tcPr>
            <w:tcW w:w="709" w:type="dxa"/>
            <w:tcMar>
              <w:top w:w="0" w:type="dxa"/>
              <w:bottom w:w="0" w:type="dxa"/>
            </w:tcMar>
          </w:tcPr>
          <w:p w:rsidR="001B1BFD" w:rsidRPr="002E0860" w:rsidRDefault="001B1BFD" w:rsidP="008373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357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-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045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75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2E0860" w:rsidTr="005F5F1C">
        <w:tc>
          <w:tcPr>
            <w:tcW w:w="709" w:type="dxa"/>
            <w:tcMar>
              <w:top w:w="0" w:type="dxa"/>
              <w:bottom w:w="0" w:type="dxa"/>
            </w:tcMar>
          </w:tcPr>
          <w:p w:rsidR="001B1BFD" w:rsidRPr="002E0860" w:rsidRDefault="001B1BFD" w:rsidP="008373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357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-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045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</w:tr>
      <w:tr w:rsidR="001B1BFD" w:rsidRPr="002E0860" w:rsidTr="005F5F1C">
        <w:tc>
          <w:tcPr>
            <w:tcW w:w="709" w:type="dxa"/>
            <w:tcMar>
              <w:top w:w="0" w:type="dxa"/>
              <w:bottom w:w="0" w:type="dxa"/>
            </w:tcMar>
          </w:tcPr>
          <w:p w:rsidR="001B1BFD" w:rsidRPr="002E0860" w:rsidRDefault="001B1BFD" w:rsidP="008373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357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-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045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75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2E0860" w:rsidTr="005F5F1C">
        <w:tc>
          <w:tcPr>
            <w:tcW w:w="709" w:type="dxa"/>
            <w:tcMar>
              <w:top w:w="0" w:type="dxa"/>
              <w:bottom w:w="0" w:type="dxa"/>
            </w:tcMar>
          </w:tcPr>
          <w:p w:rsidR="001B1BFD" w:rsidRPr="002E0860" w:rsidRDefault="001B1BFD" w:rsidP="008373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357" w:type="dxa"/>
            <w:tcMar>
              <w:top w:w="0" w:type="dxa"/>
              <w:bottom w:w="0" w:type="dxa"/>
            </w:tcMar>
          </w:tcPr>
          <w:p w:rsidR="001B1BFD" w:rsidRPr="005F5F1C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-28"/>
              <w:jc w:val="both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 w:rsidRPr="005F5F1C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Мариинско-Посадский</w:t>
            </w:r>
          </w:p>
        </w:tc>
        <w:tc>
          <w:tcPr>
            <w:tcW w:w="1045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75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2E0860" w:rsidTr="005F5F1C">
        <w:tc>
          <w:tcPr>
            <w:tcW w:w="709" w:type="dxa"/>
            <w:tcMar>
              <w:top w:w="0" w:type="dxa"/>
              <w:bottom w:w="0" w:type="dxa"/>
            </w:tcMar>
          </w:tcPr>
          <w:p w:rsidR="001B1BFD" w:rsidRPr="002E0860" w:rsidRDefault="001B1BFD" w:rsidP="008373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2357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-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045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</w:tr>
      <w:tr w:rsidR="001B1BFD" w:rsidRPr="002E0860" w:rsidTr="005F5F1C">
        <w:tc>
          <w:tcPr>
            <w:tcW w:w="709" w:type="dxa"/>
            <w:tcMar>
              <w:top w:w="0" w:type="dxa"/>
              <w:bottom w:w="0" w:type="dxa"/>
            </w:tcMar>
          </w:tcPr>
          <w:p w:rsidR="001B1BFD" w:rsidRPr="002E0860" w:rsidRDefault="001B1BFD" w:rsidP="008373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2357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-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045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</w:tr>
      <w:tr w:rsidR="001B1BFD" w:rsidRPr="002E0860" w:rsidTr="005F5F1C">
        <w:tc>
          <w:tcPr>
            <w:tcW w:w="709" w:type="dxa"/>
            <w:tcMar>
              <w:top w:w="0" w:type="dxa"/>
              <w:bottom w:w="0" w:type="dxa"/>
            </w:tcMar>
          </w:tcPr>
          <w:p w:rsidR="001B1BFD" w:rsidRPr="002E0860" w:rsidRDefault="001B1BFD" w:rsidP="008373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2357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-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045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75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2E0860" w:rsidTr="005F5F1C">
        <w:tc>
          <w:tcPr>
            <w:tcW w:w="709" w:type="dxa"/>
            <w:tcMar>
              <w:top w:w="0" w:type="dxa"/>
              <w:bottom w:w="0" w:type="dxa"/>
            </w:tcMar>
          </w:tcPr>
          <w:p w:rsidR="001B1BFD" w:rsidRPr="002E0860" w:rsidRDefault="001B1BFD" w:rsidP="008373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2357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-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045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1B1BFD" w:rsidRPr="002E0860" w:rsidTr="005F5F1C">
        <w:tc>
          <w:tcPr>
            <w:tcW w:w="709" w:type="dxa"/>
            <w:tcMar>
              <w:top w:w="0" w:type="dxa"/>
              <w:bottom w:w="0" w:type="dxa"/>
            </w:tcMar>
          </w:tcPr>
          <w:p w:rsidR="001B1BFD" w:rsidRPr="002E0860" w:rsidRDefault="001B1BFD" w:rsidP="008373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lastRenderedPageBreak/>
              <w:t>14.</w:t>
            </w:r>
          </w:p>
        </w:tc>
        <w:tc>
          <w:tcPr>
            <w:tcW w:w="2357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-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045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275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2E0860" w:rsidTr="005F5F1C">
        <w:tc>
          <w:tcPr>
            <w:tcW w:w="709" w:type="dxa"/>
            <w:tcMar>
              <w:top w:w="0" w:type="dxa"/>
              <w:bottom w:w="0" w:type="dxa"/>
            </w:tcMar>
          </w:tcPr>
          <w:p w:rsidR="001B1BFD" w:rsidRPr="002E0860" w:rsidRDefault="001B1BFD" w:rsidP="008373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2357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-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045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375,0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275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</w:tr>
      <w:tr w:rsidR="001B1BFD" w:rsidRPr="002E0860" w:rsidTr="005F5F1C">
        <w:tc>
          <w:tcPr>
            <w:tcW w:w="709" w:type="dxa"/>
            <w:tcMar>
              <w:top w:w="0" w:type="dxa"/>
              <w:bottom w:w="0" w:type="dxa"/>
            </w:tcMar>
          </w:tcPr>
          <w:p w:rsidR="001B1BFD" w:rsidRPr="002E0860" w:rsidRDefault="001B1BFD" w:rsidP="008373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2357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-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045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</w:tr>
      <w:tr w:rsidR="001B1BFD" w:rsidRPr="002E0860" w:rsidTr="005F5F1C">
        <w:tc>
          <w:tcPr>
            <w:tcW w:w="709" w:type="dxa"/>
            <w:tcMar>
              <w:top w:w="0" w:type="dxa"/>
              <w:bottom w:w="0" w:type="dxa"/>
            </w:tcMar>
          </w:tcPr>
          <w:p w:rsidR="001B1BFD" w:rsidRPr="002E0860" w:rsidRDefault="001B1BFD" w:rsidP="008373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2357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-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045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</w:tr>
      <w:tr w:rsidR="001B1BFD" w:rsidRPr="004736CB" w:rsidTr="005F5F1C">
        <w:tc>
          <w:tcPr>
            <w:tcW w:w="709" w:type="dxa"/>
            <w:tcMar>
              <w:top w:w="0" w:type="dxa"/>
              <w:bottom w:w="0" w:type="dxa"/>
            </w:tcMar>
          </w:tcPr>
          <w:p w:rsidR="001B1BFD" w:rsidRPr="004736CB" w:rsidRDefault="001B1BFD" w:rsidP="008373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36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357" w:type="dxa"/>
            <w:tcMar>
              <w:top w:w="0" w:type="dxa"/>
              <w:bottom w:w="0" w:type="dxa"/>
            </w:tcMar>
          </w:tcPr>
          <w:p w:rsidR="001B1BFD" w:rsidRPr="004736CB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-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36CB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045" w:type="dxa"/>
            <w:tcMar>
              <w:top w:w="0" w:type="dxa"/>
              <w:bottom w:w="0" w:type="dxa"/>
            </w:tcMar>
          </w:tcPr>
          <w:p w:rsidR="001B1BFD" w:rsidRPr="004736CB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36CB">
              <w:rPr>
                <w:rFonts w:ascii="Times New Roman" w:hAnsi="Times New Roman"/>
                <w:color w:val="000000"/>
                <w:sz w:val="24"/>
                <w:szCs w:val="24"/>
              </w:rPr>
              <w:t>3 300,0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1B1BFD" w:rsidRPr="004736CB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36CB">
              <w:rPr>
                <w:rFonts w:ascii="Times New Roman" w:hAnsi="Times New Roman"/>
                <w:color w:val="000000"/>
                <w:sz w:val="24"/>
                <w:szCs w:val="24"/>
              </w:rPr>
              <w:t>1 600,0</w:t>
            </w:r>
          </w:p>
        </w:tc>
        <w:tc>
          <w:tcPr>
            <w:tcW w:w="1275" w:type="dxa"/>
            <w:tcMar>
              <w:top w:w="0" w:type="dxa"/>
              <w:bottom w:w="0" w:type="dxa"/>
            </w:tcMar>
          </w:tcPr>
          <w:p w:rsidR="001B1BFD" w:rsidRPr="004736CB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36CB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1B1BFD" w:rsidRPr="004736CB" w:rsidRDefault="001B1BFD" w:rsidP="005F5F1C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36CB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1B1BFD" w:rsidRPr="004736CB" w:rsidRDefault="008E666B" w:rsidP="005F5F1C">
            <w:pPr>
              <w:widowControl w:val="0"/>
              <w:autoSpaceDE w:val="0"/>
              <w:autoSpaceDN w:val="0"/>
              <w:spacing w:after="0" w:line="240" w:lineRule="auto"/>
              <w:ind w:right="26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36CB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</w:tbl>
    <w:p w:rsidR="001B1BFD" w:rsidRPr="005F5F1C" w:rsidRDefault="001B1BFD" w:rsidP="005F5F1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F5F1C" w:rsidRPr="002E0860" w:rsidRDefault="005F5F1C" w:rsidP="00B16D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E0860">
        <w:rPr>
          <w:rFonts w:ascii="Times New Roman" w:hAnsi="Times New Roman"/>
          <w:color w:val="000000"/>
          <w:sz w:val="26"/>
          <w:szCs w:val="26"/>
        </w:rPr>
        <w:t>Таблица 59</w:t>
      </w:r>
    </w:p>
    <w:p w:rsidR="005F5F1C" w:rsidRDefault="005F5F1C" w:rsidP="005F5F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F5F1C" w:rsidRDefault="005F5F1C" w:rsidP="005F5F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F5F1C" w:rsidRPr="005F5F1C" w:rsidRDefault="005F5F1C" w:rsidP="005F5F1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F5F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5F5F1C" w:rsidRDefault="005F5F1C" w:rsidP="005F5F1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F5F1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обеспечение </w:t>
      </w:r>
    </w:p>
    <w:p w:rsidR="005F5F1C" w:rsidRDefault="005F5F1C" w:rsidP="005F5F1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F5F1C">
        <w:rPr>
          <w:rFonts w:ascii="Times New Roman" w:hAnsi="Times New Roman"/>
          <w:b/>
          <w:bCs/>
          <w:color w:val="000000"/>
          <w:sz w:val="28"/>
          <w:szCs w:val="28"/>
        </w:rPr>
        <w:t xml:space="preserve">учреждений культуры специализированным автотранспортом </w:t>
      </w:r>
    </w:p>
    <w:p w:rsidR="005F5F1C" w:rsidRDefault="005F5F1C" w:rsidP="005F5F1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F5F1C">
        <w:rPr>
          <w:rFonts w:ascii="Times New Roman" w:hAnsi="Times New Roman"/>
          <w:b/>
          <w:bCs/>
          <w:color w:val="000000"/>
          <w:sz w:val="28"/>
          <w:szCs w:val="28"/>
        </w:rPr>
        <w:t xml:space="preserve">для обслуживания населения, в том числе сельского населения, </w:t>
      </w:r>
    </w:p>
    <w:p w:rsidR="005F5F1C" w:rsidRPr="005F5F1C" w:rsidRDefault="005F5F1C" w:rsidP="005F5F1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5F5F1C">
        <w:rPr>
          <w:rFonts w:ascii="Times New Roman" w:hAnsi="Times New Roman"/>
          <w:b/>
          <w:bCs/>
          <w:color w:val="000000"/>
          <w:sz w:val="28"/>
          <w:szCs w:val="28"/>
        </w:rPr>
        <w:t>в рамках поддержки отрас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ли культуры</w:t>
      </w:r>
      <w:r w:rsidRPr="005F5F1C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 2023 год</w:t>
      </w:r>
    </w:p>
    <w:p w:rsidR="005F5F1C" w:rsidRDefault="005F5F1C" w:rsidP="005F5F1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F5F1C" w:rsidRPr="005F5F1C" w:rsidRDefault="005F5F1C" w:rsidP="005F5F1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639" w:type="dxa"/>
        <w:tblInd w:w="-170" w:type="dxa"/>
        <w:tblLayout w:type="fixed"/>
        <w:tblLook w:val="0000" w:firstRow="0" w:lastRow="0" w:firstColumn="0" w:lastColumn="0" w:noHBand="0" w:noVBand="0"/>
      </w:tblPr>
      <w:tblGrid>
        <w:gridCol w:w="459"/>
        <w:gridCol w:w="4361"/>
        <w:gridCol w:w="1333"/>
        <w:gridCol w:w="1502"/>
        <w:gridCol w:w="1984"/>
      </w:tblGrid>
      <w:tr w:rsidR="001B1BFD" w:rsidRPr="002E0860" w:rsidTr="00B60851">
        <w:trPr>
          <w:trHeight w:val="20"/>
        </w:trPr>
        <w:tc>
          <w:tcPr>
            <w:tcW w:w="9639" w:type="dxa"/>
            <w:gridSpan w:val="5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B16D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F418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1B1BFD" w:rsidRPr="002E0860" w:rsidTr="00B60851">
        <w:trPr>
          <w:trHeight w:val="490"/>
        </w:trPr>
        <w:tc>
          <w:tcPr>
            <w:tcW w:w="4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</w:tc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982" w:firstLine="6982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</w:tr>
      <w:tr w:rsidR="001B1BFD" w:rsidRPr="002E0860" w:rsidTr="00B60851">
        <w:trPr>
          <w:trHeight w:val="490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8E666B" w:rsidP="005F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1B1BFD"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3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1B1BFD" w:rsidRPr="002E0860" w:rsidTr="00B60851">
        <w:trPr>
          <w:trHeight w:val="845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 бюджета Чува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</w:tr>
      <w:tr w:rsidR="001B1BFD" w:rsidRPr="002E0860" w:rsidTr="00B60851">
        <w:trPr>
          <w:trHeight w:val="288"/>
        </w:trPr>
        <w:tc>
          <w:tcPr>
            <w:tcW w:w="459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B16D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61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33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7 872,3</w:t>
            </w:r>
          </w:p>
        </w:tc>
        <w:tc>
          <w:tcPr>
            <w:tcW w:w="1502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7 793,5</w:t>
            </w:r>
          </w:p>
        </w:tc>
        <w:tc>
          <w:tcPr>
            <w:tcW w:w="1984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78,8</w:t>
            </w:r>
          </w:p>
        </w:tc>
      </w:tr>
      <w:tr w:rsidR="001B1BFD" w:rsidRPr="002E0860" w:rsidTr="00B60851">
        <w:trPr>
          <w:trHeight w:val="288"/>
        </w:trPr>
        <w:tc>
          <w:tcPr>
            <w:tcW w:w="4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B16D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7 872,2</w:t>
            </w:r>
          </w:p>
        </w:tc>
        <w:tc>
          <w:tcPr>
            <w:tcW w:w="1502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7 793,5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78,7</w:t>
            </w:r>
          </w:p>
        </w:tc>
      </w:tr>
      <w:tr w:rsidR="001B1BFD" w:rsidRPr="002E0860" w:rsidTr="00B60851">
        <w:trPr>
          <w:trHeight w:val="288"/>
        </w:trPr>
        <w:tc>
          <w:tcPr>
            <w:tcW w:w="4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B16D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7 872,2</w:t>
            </w:r>
          </w:p>
        </w:tc>
        <w:tc>
          <w:tcPr>
            <w:tcW w:w="1502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7 793,5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78,7</w:t>
            </w:r>
          </w:p>
        </w:tc>
      </w:tr>
      <w:tr w:rsidR="001B1BFD" w:rsidRPr="005F5F1C" w:rsidTr="00B60851">
        <w:trPr>
          <w:trHeight w:val="288"/>
        </w:trPr>
        <w:tc>
          <w:tcPr>
            <w:tcW w:w="4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5F1C" w:rsidRDefault="001B1BFD" w:rsidP="00B16D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5F1C" w:rsidRDefault="001B1BFD" w:rsidP="005F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F5F1C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5F5F1C" w:rsidRDefault="001B1BFD" w:rsidP="005F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F5F1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23 616,7</w:t>
            </w:r>
          </w:p>
        </w:tc>
        <w:tc>
          <w:tcPr>
            <w:tcW w:w="1502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5F5F1C" w:rsidRDefault="001B1BFD" w:rsidP="005F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F5F1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23 380,5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5F5F1C" w:rsidRDefault="001B1BFD" w:rsidP="005F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F5F1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236,2</w:t>
            </w:r>
          </w:p>
        </w:tc>
      </w:tr>
    </w:tbl>
    <w:p w:rsidR="005F5F1C" w:rsidRPr="005F5F1C" w:rsidRDefault="005F5F1C" w:rsidP="005F5F1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F5F1C" w:rsidRPr="002E0860" w:rsidRDefault="005F5F1C" w:rsidP="000928B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E0860">
        <w:rPr>
          <w:rFonts w:ascii="Times New Roman" w:hAnsi="Times New Roman"/>
          <w:color w:val="000000"/>
          <w:sz w:val="26"/>
          <w:szCs w:val="26"/>
        </w:rPr>
        <w:t>Таблица 60</w:t>
      </w:r>
    </w:p>
    <w:p w:rsidR="005F5F1C" w:rsidRDefault="005F5F1C" w:rsidP="005F5F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F5F1C" w:rsidRDefault="005F5F1C" w:rsidP="005F5F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F5F1C" w:rsidRPr="005F5F1C" w:rsidRDefault="005F5F1C" w:rsidP="005F5F1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F5F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5F5F1C" w:rsidRPr="005F5F1C" w:rsidRDefault="005F5F1C" w:rsidP="005F5F1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F5F1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городских округов на техническое оснащение </w:t>
      </w:r>
    </w:p>
    <w:p w:rsidR="005F5F1C" w:rsidRPr="005F5F1C" w:rsidRDefault="005F5F1C" w:rsidP="005F5F1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5F5F1C">
        <w:rPr>
          <w:rFonts w:ascii="Times New Roman" w:hAnsi="Times New Roman"/>
          <w:b/>
          <w:bCs/>
          <w:color w:val="000000"/>
          <w:sz w:val="28"/>
          <w:szCs w:val="28"/>
        </w:rPr>
        <w:t>муниципальных музеев на 2023 год</w:t>
      </w:r>
    </w:p>
    <w:p w:rsidR="005F5F1C" w:rsidRDefault="005F5F1C" w:rsidP="005F5F1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F5F1C" w:rsidRPr="005F5F1C" w:rsidRDefault="005F5F1C" w:rsidP="005F5F1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639" w:type="dxa"/>
        <w:tblInd w:w="-170" w:type="dxa"/>
        <w:tblLayout w:type="fixed"/>
        <w:tblLook w:val="0000" w:firstRow="0" w:lastRow="0" w:firstColumn="0" w:lastColumn="0" w:noHBand="0" w:noVBand="0"/>
      </w:tblPr>
      <w:tblGrid>
        <w:gridCol w:w="459"/>
        <w:gridCol w:w="4361"/>
        <w:gridCol w:w="1333"/>
        <w:gridCol w:w="1383"/>
        <w:gridCol w:w="2103"/>
      </w:tblGrid>
      <w:tr w:rsidR="001B1BFD" w:rsidRPr="002E0860" w:rsidTr="00B60851">
        <w:trPr>
          <w:trHeight w:val="20"/>
        </w:trPr>
        <w:tc>
          <w:tcPr>
            <w:tcW w:w="9639" w:type="dxa"/>
            <w:gridSpan w:val="5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092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F418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1B1BFD" w:rsidRPr="002E0860" w:rsidTr="00B60851">
        <w:trPr>
          <w:trHeight w:val="20"/>
        </w:trPr>
        <w:tc>
          <w:tcPr>
            <w:tcW w:w="4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городских округов</w:t>
            </w:r>
          </w:p>
        </w:tc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</w:tr>
      <w:tr w:rsidR="001B1BFD" w:rsidRPr="002E0860" w:rsidTr="00B60851">
        <w:trPr>
          <w:trHeight w:val="20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8E666B" w:rsidP="005F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1B1BFD"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3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1B1BFD" w:rsidRPr="002E0860" w:rsidTr="00B60851">
        <w:trPr>
          <w:trHeight w:val="20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федеральн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го бюджета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 бюджета Чува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</w:tr>
      <w:tr w:rsidR="001B1BFD" w:rsidRPr="002E0860" w:rsidTr="00B60851">
        <w:trPr>
          <w:trHeight w:val="288"/>
        </w:trPr>
        <w:tc>
          <w:tcPr>
            <w:tcW w:w="459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092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61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5F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133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092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10 101,0</w:t>
            </w:r>
          </w:p>
        </w:tc>
        <w:tc>
          <w:tcPr>
            <w:tcW w:w="138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092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210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092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101,0</w:t>
            </w:r>
          </w:p>
        </w:tc>
      </w:tr>
      <w:tr w:rsidR="001B1BFD" w:rsidRPr="005F5F1C" w:rsidTr="00B60851">
        <w:trPr>
          <w:trHeight w:val="288"/>
        </w:trPr>
        <w:tc>
          <w:tcPr>
            <w:tcW w:w="4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5F1C" w:rsidRDefault="001B1BFD" w:rsidP="00092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F5F1C" w:rsidRDefault="001B1BFD" w:rsidP="005F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F5F1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5F5F1C" w:rsidRDefault="001B1BFD" w:rsidP="00CC21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5F5F1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10 101,0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5F5F1C" w:rsidRDefault="001B1BFD" w:rsidP="00CC21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5F5F1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210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5F5F1C" w:rsidRDefault="001B1BFD" w:rsidP="00CC21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5F5F1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101,0</w:t>
            </w:r>
          </w:p>
        </w:tc>
      </w:tr>
    </w:tbl>
    <w:p w:rsidR="005F5F1C" w:rsidRPr="002E0860" w:rsidRDefault="005F5F1C" w:rsidP="000928B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E0860">
        <w:rPr>
          <w:rFonts w:ascii="Times New Roman" w:hAnsi="Times New Roman"/>
          <w:color w:val="000000"/>
          <w:sz w:val="26"/>
          <w:szCs w:val="26"/>
        </w:rPr>
        <w:lastRenderedPageBreak/>
        <w:t>Таблица 61</w:t>
      </w:r>
    </w:p>
    <w:p w:rsidR="005F5F1C" w:rsidRPr="0040627A" w:rsidRDefault="005F5F1C" w:rsidP="005F5F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8"/>
          <w:szCs w:val="28"/>
        </w:rPr>
      </w:pPr>
    </w:p>
    <w:p w:rsidR="005F5F1C" w:rsidRPr="0040627A" w:rsidRDefault="005F5F1C" w:rsidP="005F5F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8"/>
          <w:szCs w:val="28"/>
        </w:rPr>
      </w:pPr>
    </w:p>
    <w:p w:rsidR="005F5F1C" w:rsidRPr="005F5F1C" w:rsidRDefault="005F5F1C" w:rsidP="005F5F1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F5F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5F5F1C" w:rsidRPr="005F5F1C" w:rsidRDefault="005F5F1C" w:rsidP="005F5F1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F5F1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и городских округов </w:t>
      </w:r>
    </w:p>
    <w:p w:rsidR="005F5F1C" w:rsidRPr="005F5F1C" w:rsidRDefault="005F5F1C" w:rsidP="005F5F1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5F5F1C">
        <w:rPr>
          <w:rFonts w:ascii="Times New Roman" w:hAnsi="Times New Roman"/>
          <w:b/>
          <w:bCs/>
          <w:color w:val="000000"/>
          <w:sz w:val="28"/>
          <w:szCs w:val="28"/>
        </w:rPr>
        <w:t>на капитальн</w:t>
      </w:r>
      <w:r w:rsidR="0040627A">
        <w:rPr>
          <w:rFonts w:ascii="Times New Roman" w:hAnsi="Times New Roman"/>
          <w:b/>
          <w:bCs/>
          <w:color w:val="000000"/>
          <w:sz w:val="28"/>
          <w:szCs w:val="28"/>
        </w:rPr>
        <w:t xml:space="preserve">ый ремонт муниципальных музеев </w:t>
      </w:r>
      <w:r w:rsidRPr="005F5F1C">
        <w:rPr>
          <w:rFonts w:ascii="Times New Roman" w:hAnsi="Times New Roman"/>
          <w:b/>
          <w:bCs/>
          <w:color w:val="000000"/>
          <w:sz w:val="28"/>
          <w:szCs w:val="28"/>
        </w:rPr>
        <w:t>на 2023 год</w:t>
      </w:r>
    </w:p>
    <w:p w:rsidR="005F5F1C" w:rsidRPr="0040627A" w:rsidRDefault="005F5F1C" w:rsidP="005F5F1C">
      <w:pPr>
        <w:spacing w:after="0" w:line="240" w:lineRule="auto"/>
        <w:rPr>
          <w:rFonts w:ascii="Times New Roman" w:hAnsi="Times New Roman"/>
          <w:sz w:val="18"/>
          <w:szCs w:val="28"/>
        </w:rPr>
      </w:pPr>
    </w:p>
    <w:p w:rsidR="005F5F1C" w:rsidRPr="0040627A" w:rsidRDefault="005F5F1C" w:rsidP="005F5F1C">
      <w:pPr>
        <w:spacing w:after="0" w:line="240" w:lineRule="auto"/>
        <w:rPr>
          <w:rFonts w:ascii="Times New Roman" w:hAnsi="Times New Roman"/>
          <w:sz w:val="18"/>
          <w:szCs w:val="28"/>
        </w:rPr>
      </w:pPr>
    </w:p>
    <w:tbl>
      <w:tblPr>
        <w:tblW w:w="9639" w:type="dxa"/>
        <w:tblInd w:w="-170" w:type="dxa"/>
        <w:tblLayout w:type="fixed"/>
        <w:tblLook w:val="0000" w:firstRow="0" w:lastRow="0" w:firstColumn="0" w:lastColumn="0" w:noHBand="0" w:noVBand="0"/>
      </w:tblPr>
      <w:tblGrid>
        <w:gridCol w:w="459"/>
        <w:gridCol w:w="4361"/>
        <w:gridCol w:w="1333"/>
        <w:gridCol w:w="1383"/>
        <w:gridCol w:w="2103"/>
      </w:tblGrid>
      <w:tr w:rsidR="001B1BFD" w:rsidRPr="002E0860" w:rsidTr="0040627A">
        <w:trPr>
          <w:trHeight w:val="20"/>
        </w:trPr>
        <w:tc>
          <w:tcPr>
            <w:tcW w:w="9639" w:type="dxa"/>
            <w:gridSpan w:val="5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092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F418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1B1BFD" w:rsidRPr="002E0860" w:rsidTr="0040627A">
        <w:trPr>
          <w:trHeight w:val="490"/>
        </w:trPr>
        <w:tc>
          <w:tcPr>
            <w:tcW w:w="4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4062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627A" w:rsidRDefault="001B1BFD" w:rsidP="004062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муниципальных округов </w:t>
            </w:r>
          </w:p>
          <w:p w:rsidR="001B1BFD" w:rsidRPr="002E0860" w:rsidRDefault="001B1BFD" w:rsidP="004062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4062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</w:tr>
      <w:tr w:rsidR="001B1BFD" w:rsidRPr="002E0860" w:rsidTr="0040627A">
        <w:trPr>
          <w:trHeight w:val="490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4062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4062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0C1720" w:rsidP="004062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1B1BFD"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3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4062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1B1BFD" w:rsidRPr="002E0860" w:rsidTr="0040627A">
        <w:trPr>
          <w:trHeight w:val="917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4062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4062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4062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4062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федеральн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го бюджета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4062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 бюджета Чува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</w:tr>
      <w:tr w:rsidR="001B1BFD" w:rsidRPr="002E0860" w:rsidTr="0040627A">
        <w:trPr>
          <w:trHeight w:val="288"/>
        </w:trPr>
        <w:tc>
          <w:tcPr>
            <w:tcW w:w="459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092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61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062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33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4062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15 454,8</w:t>
            </w:r>
          </w:p>
        </w:tc>
        <w:tc>
          <w:tcPr>
            <w:tcW w:w="138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4062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15 300,3</w:t>
            </w:r>
          </w:p>
        </w:tc>
        <w:tc>
          <w:tcPr>
            <w:tcW w:w="210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4062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154,5</w:t>
            </w:r>
          </w:p>
        </w:tc>
      </w:tr>
      <w:tr w:rsidR="001B1BFD" w:rsidRPr="002E0860" w:rsidTr="0040627A">
        <w:trPr>
          <w:trHeight w:val="288"/>
        </w:trPr>
        <w:tc>
          <w:tcPr>
            <w:tcW w:w="4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092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062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4062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6 028,2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4062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5 967,9</w:t>
            </w:r>
          </w:p>
        </w:tc>
        <w:tc>
          <w:tcPr>
            <w:tcW w:w="210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4062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60,3</w:t>
            </w:r>
          </w:p>
        </w:tc>
      </w:tr>
      <w:tr w:rsidR="001B1BFD" w:rsidRPr="0040627A" w:rsidTr="0040627A">
        <w:trPr>
          <w:trHeight w:val="288"/>
        </w:trPr>
        <w:tc>
          <w:tcPr>
            <w:tcW w:w="4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0627A" w:rsidRDefault="001B1BFD" w:rsidP="00092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0627A" w:rsidRDefault="001B1BFD" w:rsidP="004062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27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40627A" w:rsidRDefault="001B1BFD" w:rsidP="004062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40627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21 483,0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40627A" w:rsidRDefault="001B1BFD" w:rsidP="004062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40627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21 268,2</w:t>
            </w:r>
          </w:p>
        </w:tc>
        <w:tc>
          <w:tcPr>
            <w:tcW w:w="210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40627A" w:rsidRDefault="001B1BFD" w:rsidP="004062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40627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214,8</w:t>
            </w:r>
          </w:p>
        </w:tc>
      </w:tr>
    </w:tbl>
    <w:p w:rsidR="001B1BFD" w:rsidRPr="0040627A" w:rsidRDefault="001B1BFD" w:rsidP="0040627A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40627A" w:rsidRPr="002E0860" w:rsidRDefault="0040627A" w:rsidP="005579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E0860">
        <w:rPr>
          <w:rFonts w:ascii="Times New Roman" w:hAnsi="Times New Roman"/>
          <w:color w:val="000000"/>
          <w:sz w:val="26"/>
          <w:szCs w:val="26"/>
        </w:rPr>
        <w:t>Таблица 62</w:t>
      </w:r>
    </w:p>
    <w:p w:rsidR="0040627A" w:rsidRPr="0040627A" w:rsidRDefault="0040627A" w:rsidP="004062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8"/>
          <w:szCs w:val="28"/>
        </w:rPr>
      </w:pPr>
    </w:p>
    <w:p w:rsidR="0040627A" w:rsidRPr="0040627A" w:rsidRDefault="0040627A" w:rsidP="004062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8"/>
          <w:szCs w:val="28"/>
        </w:rPr>
      </w:pPr>
    </w:p>
    <w:p w:rsidR="0040627A" w:rsidRPr="0040627A" w:rsidRDefault="0040627A" w:rsidP="0040627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0627A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40627A" w:rsidRDefault="0040627A" w:rsidP="0040627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0627A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городских округов на укрепление </w:t>
      </w:r>
    </w:p>
    <w:p w:rsidR="0040627A" w:rsidRPr="0040627A" w:rsidRDefault="0040627A" w:rsidP="0040627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40627A">
        <w:rPr>
          <w:rFonts w:ascii="Times New Roman" w:hAnsi="Times New Roman"/>
          <w:b/>
          <w:bCs/>
          <w:color w:val="000000"/>
          <w:sz w:val="28"/>
          <w:szCs w:val="28"/>
        </w:rPr>
        <w:t>материально-техниче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ской базы муниципальных музеев </w:t>
      </w:r>
      <w:r w:rsidRPr="0040627A">
        <w:rPr>
          <w:rFonts w:ascii="Times New Roman" w:hAnsi="Times New Roman"/>
          <w:b/>
          <w:bCs/>
          <w:color w:val="000000"/>
          <w:sz w:val="28"/>
          <w:szCs w:val="28"/>
        </w:rPr>
        <w:t>на 2023 год</w:t>
      </w:r>
    </w:p>
    <w:p w:rsidR="0040627A" w:rsidRPr="0040627A" w:rsidRDefault="0040627A" w:rsidP="0040627A">
      <w:pPr>
        <w:spacing w:after="0" w:line="240" w:lineRule="auto"/>
        <w:rPr>
          <w:rFonts w:ascii="Times New Roman" w:hAnsi="Times New Roman"/>
          <w:sz w:val="18"/>
          <w:szCs w:val="28"/>
        </w:rPr>
      </w:pPr>
    </w:p>
    <w:p w:rsidR="0040627A" w:rsidRPr="0040627A" w:rsidRDefault="0040627A" w:rsidP="0040627A">
      <w:pPr>
        <w:spacing w:after="0" w:line="240" w:lineRule="auto"/>
        <w:rPr>
          <w:rFonts w:ascii="Times New Roman" w:hAnsi="Times New Roman"/>
          <w:sz w:val="18"/>
          <w:szCs w:val="28"/>
        </w:rPr>
      </w:pPr>
    </w:p>
    <w:tbl>
      <w:tblPr>
        <w:tblW w:w="9639" w:type="dxa"/>
        <w:tblInd w:w="-170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1837"/>
        <w:gridCol w:w="848"/>
        <w:gridCol w:w="1701"/>
      </w:tblGrid>
      <w:tr w:rsidR="001B1BFD" w:rsidRPr="002E0860" w:rsidTr="0040627A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557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557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557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848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557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557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1B1BFD" w:rsidRPr="002E0860" w:rsidTr="0040627A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3F04" w:rsidRPr="002E0860" w:rsidRDefault="001B1BFD" w:rsidP="004062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1B1BFD" w:rsidRPr="002E0860" w:rsidRDefault="001B1BFD" w:rsidP="004062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4062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городских округов</w:t>
            </w:r>
          </w:p>
        </w:tc>
        <w:tc>
          <w:tcPr>
            <w:tcW w:w="4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4062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</w:tr>
      <w:tr w:rsidR="001B1BFD" w:rsidRPr="002E0860" w:rsidTr="0040627A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557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062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4386" w:type="dxa"/>
            <w:gridSpan w:val="3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557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16 488,2</w:t>
            </w:r>
          </w:p>
        </w:tc>
      </w:tr>
      <w:tr w:rsidR="001B1BFD" w:rsidRPr="0040627A" w:rsidTr="0040627A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0627A" w:rsidRDefault="001B1BFD" w:rsidP="00557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0627A" w:rsidRDefault="001B1BFD" w:rsidP="004062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40627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38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0627A" w:rsidRDefault="001B1BFD" w:rsidP="00557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0627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16 488,2</w:t>
            </w:r>
          </w:p>
        </w:tc>
      </w:tr>
    </w:tbl>
    <w:p w:rsidR="0040627A" w:rsidRPr="0040627A" w:rsidRDefault="0040627A" w:rsidP="0040627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0627A" w:rsidRPr="002E0860" w:rsidRDefault="0040627A" w:rsidP="00EB3E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E0860">
        <w:rPr>
          <w:rFonts w:ascii="Times New Roman" w:hAnsi="Times New Roman"/>
          <w:color w:val="000000"/>
          <w:sz w:val="26"/>
          <w:szCs w:val="26"/>
        </w:rPr>
        <w:t>Таблица 63</w:t>
      </w:r>
    </w:p>
    <w:p w:rsidR="0040627A" w:rsidRPr="0040627A" w:rsidRDefault="0040627A" w:rsidP="004062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8"/>
          <w:szCs w:val="28"/>
        </w:rPr>
      </w:pPr>
    </w:p>
    <w:p w:rsidR="0040627A" w:rsidRPr="0040627A" w:rsidRDefault="0040627A" w:rsidP="004062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8"/>
          <w:szCs w:val="28"/>
        </w:rPr>
      </w:pPr>
    </w:p>
    <w:p w:rsidR="0040627A" w:rsidRPr="0040627A" w:rsidRDefault="0040627A" w:rsidP="0040627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0627A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40627A" w:rsidRPr="0040627A" w:rsidRDefault="0040627A" w:rsidP="0040627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0627A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укрепление </w:t>
      </w:r>
    </w:p>
    <w:p w:rsidR="0040627A" w:rsidRPr="0040627A" w:rsidRDefault="0040627A" w:rsidP="0040627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40627A">
        <w:rPr>
          <w:rFonts w:ascii="Times New Roman" w:hAnsi="Times New Roman"/>
          <w:b/>
          <w:bCs/>
          <w:color w:val="000000"/>
          <w:sz w:val="28"/>
          <w:szCs w:val="28"/>
        </w:rPr>
        <w:t>материально-технической базы муниципальных учреждений культурно-досугового типа (в части оснащения оборудованием) на 2023 год</w:t>
      </w:r>
    </w:p>
    <w:p w:rsidR="0040627A" w:rsidRPr="0040627A" w:rsidRDefault="0040627A" w:rsidP="0040627A">
      <w:pPr>
        <w:spacing w:after="0" w:line="240" w:lineRule="auto"/>
        <w:rPr>
          <w:rFonts w:ascii="Times New Roman" w:hAnsi="Times New Roman"/>
          <w:sz w:val="18"/>
          <w:szCs w:val="28"/>
        </w:rPr>
      </w:pPr>
    </w:p>
    <w:p w:rsidR="0040627A" w:rsidRPr="0040627A" w:rsidRDefault="0040627A" w:rsidP="0040627A">
      <w:pPr>
        <w:spacing w:after="0" w:line="240" w:lineRule="auto"/>
        <w:rPr>
          <w:rFonts w:ascii="Times New Roman" w:hAnsi="Times New Roman"/>
          <w:sz w:val="18"/>
          <w:szCs w:val="28"/>
        </w:rPr>
      </w:pPr>
    </w:p>
    <w:tbl>
      <w:tblPr>
        <w:tblW w:w="9809" w:type="dxa"/>
        <w:tblInd w:w="-284" w:type="dxa"/>
        <w:tblLayout w:type="fixed"/>
        <w:tblLook w:val="0000" w:firstRow="0" w:lastRow="0" w:firstColumn="0" w:lastColumn="0" w:noHBand="0" w:noVBand="0"/>
      </w:tblPr>
      <w:tblGrid>
        <w:gridCol w:w="882"/>
        <w:gridCol w:w="4465"/>
        <w:gridCol w:w="1869"/>
        <w:gridCol w:w="430"/>
        <w:gridCol w:w="2163"/>
      </w:tblGrid>
      <w:tr w:rsidR="001B1BFD" w:rsidRPr="002E0860" w:rsidTr="0040627A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B3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B3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EB3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2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EB3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12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EB3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1B1BFD" w:rsidRPr="002E0860" w:rsidTr="0040627A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3F04" w:rsidRPr="002E0860" w:rsidRDefault="001B1BFD" w:rsidP="004062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1B1BFD" w:rsidRPr="002E0860" w:rsidRDefault="001B1BFD" w:rsidP="004062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4062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</w:tc>
        <w:tc>
          <w:tcPr>
            <w:tcW w:w="4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4062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</w:tr>
      <w:tr w:rsidR="001B1BFD" w:rsidRPr="002E0860" w:rsidTr="0040627A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B3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062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4386" w:type="dxa"/>
            <w:gridSpan w:val="3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062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1 310,6</w:t>
            </w:r>
          </w:p>
        </w:tc>
      </w:tr>
      <w:tr w:rsidR="001B1BFD" w:rsidRPr="002E0860" w:rsidTr="0040627A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B3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062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438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062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58 410,8</w:t>
            </w:r>
          </w:p>
        </w:tc>
      </w:tr>
      <w:tr w:rsidR="001B1BFD" w:rsidRPr="0040627A" w:rsidTr="0040627A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0627A" w:rsidRDefault="001B1BFD" w:rsidP="00EB3E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0627A" w:rsidRDefault="001B1BFD" w:rsidP="004062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40627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38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0627A" w:rsidRDefault="001B1BFD" w:rsidP="004062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40627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59 721,4</w:t>
            </w:r>
          </w:p>
        </w:tc>
      </w:tr>
    </w:tbl>
    <w:p w:rsidR="0040627A" w:rsidRPr="002E0860" w:rsidRDefault="0040627A" w:rsidP="00D227C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E0860">
        <w:rPr>
          <w:rFonts w:ascii="Times New Roman" w:hAnsi="Times New Roman"/>
          <w:color w:val="000000"/>
          <w:sz w:val="26"/>
          <w:szCs w:val="26"/>
        </w:rPr>
        <w:lastRenderedPageBreak/>
        <w:t>Таблица 64</w:t>
      </w:r>
    </w:p>
    <w:p w:rsidR="0040627A" w:rsidRDefault="0040627A" w:rsidP="004062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0627A" w:rsidRDefault="0040627A" w:rsidP="004062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0627A" w:rsidRPr="0040627A" w:rsidRDefault="0040627A" w:rsidP="00876B39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0627A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40627A" w:rsidRDefault="0040627A" w:rsidP="00876B39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0627A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проведение </w:t>
      </w:r>
    </w:p>
    <w:p w:rsidR="0040627A" w:rsidRDefault="0040627A" w:rsidP="00876B39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0627A">
        <w:rPr>
          <w:rFonts w:ascii="Times New Roman" w:hAnsi="Times New Roman"/>
          <w:b/>
          <w:bCs/>
          <w:color w:val="000000"/>
          <w:sz w:val="28"/>
          <w:szCs w:val="28"/>
        </w:rPr>
        <w:t xml:space="preserve">проектно-изыскательских, противоаварийных, консервационных, </w:t>
      </w:r>
    </w:p>
    <w:p w:rsidR="0040627A" w:rsidRPr="0040627A" w:rsidRDefault="0040627A" w:rsidP="00876B39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sz w:val="28"/>
          <w:szCs w:val="28"/>
        </w:rPr>
      </w:pPr>
      <w:r w:rsidRPr="0040627A">
        <w:rPr>
          <w:rFonts w:ascii="Times New Roman" w:hAnsi="Times New Roman"/>
          <w:b/>
          <w:bCs/>
          <w:color w:val="000000"/>
          <w:sz w:val="28"/>
          <w:szCs w:val="28"/>
        </w:rPr>
        <w:t>восстановительных и ремонтно-реставрационных работ на объектах куль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турного наследия </w:t>
      </w:r>
      <w:r w:rsidRPr="0040627A">
        <w:rPr>
          <w:rFonts w:ascii="Times New Roman" w:hAnsi="Times New Roman"/>
          <w:b/>
          <w:bCs/>
          <w:color w:val="000000"/>
          <w:sz w:val="28"/>
          <w:szCs w:val="28"/>
        </w:rPr>
        <w:t>на 2023 год</w:t>
      </w:r>
    </w:p>
    <w:p w:rsidR="0040627A" w:rsidRDefault="0040627A" w:rsidP="00876B39">
      <w:pPr>
        <w:spacing w:after="0" w:line="254" w:lineRule="auto"/>
        <w:rPr>
          <w:rFonts w:ascii="Times New Roman" w:hAnsi="Times New Roman"/>
          <w:sz w:val="28"/>
          <w:szCs w:val="28"/>
        </w:rPr>
      </w:pPr>
    </w:p>
    <w:p w:rsidR="0040627A" w:rsidRPr="0040627A" w:rsidRDefault="0040627A" w:rsidP="00876B39">
      <w:pPr>
        <w:spacing w:after="0" w:line="254" w:lineRule="auto"/>
        <w:rPr>
          <w:rFonts w:ascii="Times New Roman" w:hAnsi="Times New Roman"/>
          <w:sz w:val="28"/>
          <w:szCs w:val="28"/>
        </w:rPr>
      </w:pPr>
    </w:p>
    <w:tbl>
      <w:tblPr>
        <w:tblW w:w="9639" w:type="dxa"/>
        <w:tblInd w:w="-227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1837"/>
        <w:gridCol w:w="423"/>
        <w:gridCol w:w="2126"/>
      </w:tblGrid>
      <w:tr w:rsidR="001B1BFD" w:rsidRPr="002E0860" w:rsidTr="00876B39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876B39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876B39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876B39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2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876B39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12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876B39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1B1BFD" w:rsidRPr="002E0860" w:rsidTr="00876B39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3F04" w:rsidRPr="002E0860" w:rsidRDefault="001B1BFD" w:rsidP="00876B39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1B1BFD" w:rsidRPr="002E0860" w:rsidRDefault="001B1BFD" w:rsidP="00876B39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876B39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</w:tc>
        <w:tc>
          <w:tcPr>
            <w:tcW w:w="4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876B39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</w:tr>
      <w:tr w:rsidR="001B1BFD" w:rsidRPr="002E0860" w:rsidTr="00876B39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876B39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876B39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4386" w:type="dxa"/>
            <w:gridSpan w:val="3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876B39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2 710,3</w:t>
            </w:r>
          </w:p>
        </w:tc>
      </w:tr>
      <w:tr w:rsidR="001B1BFD" w:rsidRPr="0040627A" w:rsidTr="00876B3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0627A" w:rsidRDefault="001B1BFD" w:rsidP="00876B39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0627A" w:rsidRDefault="001B1BFD" w:rsidP="00876B39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40627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38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0627A" w:rsidRDefault="001B1BFD" w:rsidP="00876B39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0627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2 710,3</w:t>
            </w:r>
          </w:p>
        </w:tc>
      </w:tr>
    </w:tbl>
    <w:p w:rsidR="001B1BFD" w:rsidRPr="0040627A" w:rsidRDefault="001B1BFD" w:rsidP="00876B39">
      <w:pPr>
        <w:spacing w:after="0" w:line="254" w:lineRule="auto"/>
        <w:rPr>
          <w:rFonts w:ascii="Times New Roman" w:hAnsi="Times New Roman"/>
          <w:sz w:val="28"/>
          <w:szCs w:val="28"/>
        </w:rPr>
      </w:pPr>
    </w:p>
    <w:p w:rsidR="00876B39" w:rsidRPr="002E0860" w:rsidRDefault="00876B39" w:rsidP="00876B39">
      <w:pPr>
        <w:widowControl w:val="0"/>
        <w:autoSpaceDE w:val="0"/>
        <w:autoSpaceDN w:val="0"/>
        <w:adjustRightInd w:val="0"/>
        <w:spacing w:after="0" w:line="254" w:lineRule="auto"/>
        <w:jc w:val="right"/>
        <w:rPr>
          <w:rFonts w:ascii="Arial" w:hAnsi="Arial" w:cs="Arial"/>
          <w:sz w:val="2"/>
          <w:szCs w:val="2"/>
        </w:rPr>
      </w:pPr>
      <w:r w:rsidRPr="002E0860">
        <w:rPr>
          <w:rFonts w:ascii="Times New Roman" w:hAnsi="Times New Roman"/>
          <w:color w:val="000000"/>
          <w:sz w:val="26"/>
          <w:szCs w:val="26"/>
        </w:rPr>
        <w:t>Таблица 65</w:t>
      </w:r>
    </w:p>
    <w:p w:rsidR="00876B39" w:rsidRDefault="00876B39" w:rsidP="00876B39">
      <w:pPr>
        <w:widowControl w:val="0"/>
        <w:autoSpaceDE w:val="0"/>
        <w:autoSpaceDN w:val="0"/>
        <w:adjustRightInd w:val="0"/>
        <w:spacing w:after="0" w:line="254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76B39" w:rsidRDefault="00876B39" w:rsidP="00876B39">
      <w:pPr>
        <w:widowControl w:val="0"/>
        <w:autoSpaceDE w:val="0"/>
        <w:autoSpaceDN w:val="0"/>
        <w:adjustRightInd w:val="0"/>
        <w:spacing w:after="0" w:line="254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76B39" w:rsidRPr="00876B39" w:rsidRDefault="00876B39" w:rsidP="00876B39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76B39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876B39" w:rsidRDefault="00876B39" w:rsidP="00876B39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76B39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укрепление </w:t>
      </w:r>
    </w:p>
    <w:p w:rsidR="00876B39" w:rsidRPr="00876B39" w:rsidRDefault="00876B39" w:rsidP="00876B39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sz w:val="28"/>
          <w:szCs w:val="28"/>
        </w:rPr>
      </w:pPr>
      <w:r w:rsidRPr="00876B39">
        <w:rPr>
          <w:rFonts w:ascii="Times New Roman" w:hAnsi="Times New Roman"/>
          <w:b/>
          <w:bCs/>
          <w:color w:val="000000"/>
          <w:sz w:val="28"/>
          <w:szCs w:val="28"/>
        </w:rPr>
        <w:t>материально-технической базы муниципальных детских школ искусств на 2023 год</w:t>
      </w:r>
    </w:p>
    <w:p w:rsidR="00876B39" w:rsidRDefault="00876B39" w:rsidP="00876B39">
      <w:pPr>
        <w:spacing w:after="0" w:line="254" w:lineRule="auto"/>
        <w:rPr>
          <w:rFonts w:ascii="Times New Roman" w:hAnsi="Times New Roman"/>
          <w:sz w:val="28"/>
          <w:szCs w:val="28"/>
        </w:rPr>
      </w:pPr>
    </w:p>
    <w:p w:rsidR="00876B39" w:rsidRPr="00876B39" w:rsidRDefault="00876B39" w:rsidP="00876B39">
      <w:pPr>
        <w:spacing w:after="0" w:line="254" w:lineRule="auto"/>
        <w:rPr>
          <w:rFonts w:ascii="Times New Roman" w:hAnsi="Times New Roman"/>
          <w:sz w:val="28"/>
          <w:szCs w:val="28"/>
        </w:rPr>
      </w:pPr>
    </w:p>
    <w:tbl>
      <w:tblPr>
        <w:tblW w:w="9639" w:type="dxa"/>
        <w:tblInd w:w="-170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1837"/>
        <w:gridCol w:w="848"/>
        <w:gridCol w:w="1701"/>
      </w:tblGrid>
      <w:tr w:rsidR="001B1BFD" w:rsidRPr="002E0860" w:rsidTr="00876B39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876B39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876B39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876B39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848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876B39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876B39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1B1BFD" w:rsidRPr="002E0860" w:rsidTr="00876B39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3F04" w:rsidRPr="002E0860" w:rsidRDefault="001B1BFD" w:rsidP="00876B39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1B1BFD" w:rsidRPr="002E0860" w:rsidRDefault="001B1BFD" w:rsidP="00876B39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876B39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</w:tc>
        <w:tc>
          <w:tcPr>
            <w:tcW w:w="4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876B39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</w:tr>
      <w:tr w:rsidR="001B1BFD" w:rsidRPr="002E0860" w:rsidTr="00876B39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876B39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876B39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4386" w:type="dxa"/>
            <w:gridSpan w:val="3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876B39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4 811,5</w:t>
            </w:r>
          </w:p>
        </w:tc>
      </w:tr>
      <w:tr w:rsidR="001B1BFD" w:rsidRPr="00876B39" w:rsidTr="00876B3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76B39" w:rsidRDefault="001B1BFD" w:rsidP="00876B39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76B39" w:rsidRDefault="001B1BFD" w:rsidP="00876B39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876B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38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76B39" w:rsidRDefault="001B1BFD" w:rsidP="00876B39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B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4 811,5</w:t>
            </w:r>
          </w:p>
        </w:tc>
      </w:tr>
    </w:tbl>
    <w:p w:rsidR="001B1BFD" w:rsidRPr="00876B39" w:rsidRDefault="001B1BFD" w:rsidP="00876B39">
      <w:pPr>
        <w:tabs>
          <w:tab w:val="left" w:pos="3684"/>
        </w:tabs>
        <w:spacing w:after="0" w:line="254" w:lineRule="auto"/>
        <w:rPr>
          <w:rFonts w:ascii="Times New Roman" w:hAnsi="Times New Roman"/>
          <w:sz w:val="28"/>
          <w:szCs w:val="24"/>
        </w:rPr>
      </w:pPr>
    </w:p>
    <w:p w:rsidR="00876B39" w:rsidRPr="002E0860" w:rsidRDefault="00876B39" w:rsidP="00876B39">
      <w:pPr>
        <w:widowControl w:val="0"/>
        <w:autoSpaceDE w:val="0"/>
        <w:autoSpaceDN w:val="0"/>
        <w:adjustRightInd w:val="0"/>
        <w:spacing w:after="0" w:line="254" w:lineRule="auto"/>
        <w:jc w:val="right"/>
        <w:rPr>
          <w:rFonts w:ascii="Arial" w:hAnsi="Arial" w:cs="Arial"/>
          <w:sz w:val="2"/>
          <w:szCs w:val="2"/>
        </w:rPr>
      </w:pPr>
      <w:r w:rsidRPr="002E0860">
        <w:rPr>
          <w:rFonts w:ascii="Times New Roman" w:hAnsi="Times New Roman"/>
          <w:color w:val="000000"/>
          <w:sz w:val="26"/>
          <w:szCs w:val="26"/>
        </w:rPr>
        <w:t>Таблица 66</w:t>
      </w:r>
    </w:p>
    <w:p w:rsidR="00876B39" w:rsidRDefault="00876B39" w:rsidP="00876B39">
      <w:pPr>
        <w:widowControl w:val="0"/>
        <w:autoSpaceDE w:val="0"/>
        <w:autoSpaceDN w:val="0"/>
        <w:adjustRightInd w:val="0"/>
        <w:spacing w:after="0" w:line="254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76B39" w:rsidRDefault="00876B39" w:rsidP="00876B39">
      <w:pPr>
        <w:widowControl w:val="0"/>
        <w:autoSpaceDE w:val="0"/>
        <w:autoSpaceDN w:val="0"/>
        <w:adjustRightInd w:val="0"/>
        <w:spacing w:after="0" w:line="254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76B39" w:rsidRPr="00876B39" w:rsidRDefault="00876B39" w:rsidP="00876B39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76B39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876B39" w:rsidRDefault="00876B39" w:rsidP="00876B39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76B39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и городских округов </w:t>
      </w:r>
    </w:p>
    <w:p w:rsidR="00876B39" w:rsidRDefault="00876B39" w:rsidP="00876B39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76B39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</w:t>
      </w:r>
      <w:proofErr w:type="spellStart"/>
      <w:r w:rsidRPr="00876B39">
        <w:rPr>
          <w:rFonts w:ascii="Times New Roman" w:hAnsi="Times New Roman"/>
          <w:b/>
          <w:bCs/>
          <w:color w:val="000000"/>
          <w:sz w:val="28"/>
          <w:szCs w:val="28"/>
        </w:rPr>
        <w:t>софинансирование</w:t>
      </w:r>
      <w:proofErr w:type="spellEnd"/>
      <w:r w:rsidRPr="00876B39">
        <w:rPr>
          <w:rFonts w:ascii="Times New Roman" w:hAnsi="Times New Roman"/>
          <w:b/>
          <w:bCs/>
          <w:color w:val="000000"/>
          <w:sz w:val="28"/>
          <w:szCs w:val="28"/>
        </w:rPr>
        <w:t xml:space="preserve"> расходных обязательств муниципальных </w:t>
      </w:r>
    </w:p>
    <w:p w:rsidR="00876B39" w:rsidRDefault="00876B39" w:rsidP="00876B39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76B39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образований, связанных с повышением заработной платы работников муниципальных учреждений культуры в рамках реализации </w:t>
      </w:r>
    </w:p>
    <w:p w:rsidR="00876B39" w:rsidRDefault="00876B39" w:rsidP="00876B39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76B39">
        <w:rPr>
          <w:rFonts w:ascii="Times New Roman" w:hAnsi="Times New Roman"/>
          <w:b/>
          <w:bCs/>
          <w:color w:val="000000"/>
          <w:sz w:val="28"/>
          <w:szCs w:val="28"/>
        </w:rPr>
        <w:t xml:space="preserve">Указа Президента Российской Федерации от 7 мая 2012 года № 597 </w:t>
      </w:r>
    </w:p>
    <w:p w:rsidR="00876B39" w:rsidRDefault="00876B39" w:rsidP="00876B39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76B39">
        <w:rPr>
          <w:rFonts w:ascii="Times New Roman" w:hAnsi="Times New Roman"/>
          <w:sz w:val="28"/>
          <w:szCs w:val="28"/>
        </w:rPr>
        <w:lastRenderedPageBreak/>
        <w:t>"</w:t>
      </w:r>
      <w:r w:rsidRPr="00876B39">
        <w:rPr>
          <w:rFonts w:ascii="Times New Roman" w:hAnsi="Times New Roman"/>
          <w:b/>
          <w:bCs/>
          <w:color w:val="000000"/>
          <w:sz w:val="28"/>
          <w:szCs w:val="28"/>
        </w:rPr>
        <w:t xml:space="preserve">О мероприятиях по реализации государственной </w:t>
      </w:r>
    </w:p>
    <w:p w:rsidR="00876B39" w:rsidRPr="00876B39" w:rsidRDefault="00876B39" w:rsidP="00876B39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sz w:val="28"/>
          <w:szCs w:val="28"/>
        </w:rPr>
      </w:pPr>
      <w:r w:rsidRPr="00876B39">
        <w:rPr>
          <w:rFonts w:ascii="Times New Roman" w:hAnsi="Times New Roman"/>
          <w:b/>
          <w:bCs/>
          <w:color w:val="000000"/>
          <w:sz w:val="28"/>
          <w:szCs w:val="28"/>
        </w:rPr>
        <w:t>социальной политики</w:t>
      </w:r>
      <w:r w:rsidRPr="00876B39">
        <w:rPr>
          <w:rFonts w:ascii="Times New Roman" w:hAnsi="Times New Roman"/>
          <w:sz w:val="28"/>
          <w:szCs w:val="28"/>
        </w:rPr>
        <w:t>"</w:t>
      </w:r>
      <w:r w:rsidRPr="00876B39">
        <w:rPr>
          <w:rFonts w:ascii="Times New Roman" w:hAnsi="Times New Roman"/>
          <w:b/>
          <w:bCs/>
          <w:color w:val="000000"/>
          <w:sz w:val="28"/>
          <w:szCs w:val="28"/>
        </w:rPr>
        <w:t>, на 2023 год</w:t>
      </w:r>
    </w:p>
    <w:p w:rsidR="00876B39" w:rsidRPr="00EE0E65" w:rsidRDefault="00876B39" w:rsidP="00EE0E65">
      <w:pPr>
        <w:spacing w:after="0" w:line="226" w:lineRule="auto"/>
        <w:rPr>
          <w:rFonts w:ascii="Times New Roman" w:hAnsi="Times New Roman"/>
          <w:sz w:val="14"/>
          <w:szCs w:val="28"/>
        </w:rPr>
      </w:pPr>
    </w:p>
    <w:p w:rsidR="00876B39" w:rsidRPr="00EE0E65" w:rsidRDefault="00876B39" w:rsidP="00EE0E65">
      <w:pPr>
        <w:spacing w:after="0" w:line="226" w:lineRule="auto"/>
        <w:rPr>
          <w:rFonts w:ascii="Times New Roman" w:hAnsi="Times New Roman"/>
          <w:sz w:val="14"/>
          <w:szCs w:val="28"/>
        </w:rPr>
      </w:pPr>
    </w:p>
    <w:tbl>
      <w:tblPr>
        <w:tblW w:w="9639" w:type="dxa"/>
        <w:tblInd w:w="-170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1837"/>
        <w:gridCol w:w="565"/>
        <w:gridCol w:w="1984"/>
      </w:tblGrid>
      <w:tr w:rsidR="001B1BFD" w:rsidRPr="002E0860" w:rsidTr="00876B39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65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84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1B1BFD" w:rsidRPr="002E0860" w:rsidTr="00876B39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7458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6B39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муниципальных округов </w:t>
            </w:r>
          </w:p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4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</w:tr>
      <w:tr w:rsidR="001B1BFD" w:rsidRPr="002E0860" w:rsidTr="00EE0E65">
        <w:trPr>
          <w:trHeight w:val="20"/>
        </w:trPr>
        <w:tc>
          <w:tcPr>
            <w:tcW w:w="866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4386" w:type="dxa"/>
            <w:gridSpan w:val="3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5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1 558,7</w:t>
            </w:r>
          </w:p>
        </w:tc>
      </w:tr>
      <w:tr w:rsidR="001B1BFD" w:rsidRPr="002E0860" w:rsidTr="00EE0E65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438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5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4 384,5</w:t>
            </w:r>
          </w:p>
        </w:tc>
      </w:tr>
      <w:tr w:rsidR="001B1BFD" w:rsidRPr="002E0860" w:rsidTr="00EE0E65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438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5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6 388,3</w:t>
            </w:r>
          </w:p>
        </w:tc>
      </w:tr>
      <w:tr w:rsidR="001B1BFD" w:rsidRPr="002E0860" w:rsidTr="00EE0E65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438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5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4 350,4</w:t>
            </w:r>
          </w:p>
        </w:tc>
      </w:tr>
      <w:tr w:rsidR="001B1BFD" w:rsidRPr="002E0860" w:rsidTr="00EE0E65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438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5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4 349,1</w:t>
            </w:r>
          </w:p>
        </w:tc>
      </w:tr>
      <w:tr w:rsidR="001B1BFD" w:rsidRPr="002E0860" w:rsidTr="00EE0E65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438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5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5 414,9</w:t>
            </w:r>
          </w:p>
        </w:tc>
      </w:tr>
      <w:tr w:rsidR="001B1BFD" w:rsidRPr="002E0860" w:rsidTr="00EE0E65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438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5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4 127,2</w:t>
            </w:r>
          </w:p>
        </w:tc>
      </w:tr>
      <w:tr w:rsidR="001B1BFD" w:rsidRPr="002E0860" w:rsidTr="00EE0E65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438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5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5 413,5</w:t>
            </w:r>
          </w:p>
        </w:tc>
      </w:tr>
      <w:tr w:rsidR="001B1BFD" w:rsidRPr="002E0860" w:rsidTr="00EE0E65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438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5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2 638,3</w:t>
            </w:r>
          </w:p>
        </w:tc>
      </w:tr>
      <w:tr w:rsidR="001B1BFD" w:rsidRPr="002E0860" w:rsidTr="00EE0E65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438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5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2 927,7</w:t>
            </w:r>
          </w:p>
        </w:tc>
      </w:tr>
      <w:tr w:rsidR="001B1BFD" w:rsidRPr="002E0860" w:rsidTr="00EE0E65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438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5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4 939,6</w:t>
            </w:r>
          </w:p>
        </w:tc>
      </w:tr>
      <w:tr w:rsidR="001B1BFD" w:rsidRPr="002E0860" w:rsidTr="00EE0E65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438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5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5 833,4</w:t>
            </w:r>
          </w:p>
        </w:tc>
      </w:tr>
      <w:tr w:rsidR="001B1BFD" w:rsidRPr="002E0860" w:rsidTr="00EE0E65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438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5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3 078,5</w:t>
            </w:r>
          </w:p>
        </w:tc>
      </w:tr>
      <w:tr w:rsidR="001B1BFD" w:rsidRPr="002E0860" w:rsidTr="00EE0E65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438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5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3 856,3</w:t>
            </w:r>
          </w:p>
        </w:tc>
      </w:tr>
      <w:tr w:rsidR="001B1BFD" w:rsidRPr="002E0860" w:rsidTr="00EE0E65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438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5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3 699,3</w:t>
            </w:r>
          </w:p>
        </w:tc>
      </w:tr>
      <w:tr w:rsidR="001B1BFD" w:rsidRPr="002E0860" w:rsidTr="00EE0E65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438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5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8 679,0</w:t>
            </w:r>
          </w:p>
        </w:tc>
      </w:tr>
      <w:tr w:rsidR="001B1BFD" w:rsidRPr="002E0860" w:rsidTr="00EE0E65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438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5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2 962,3</w:t>
            </w:r>
          </w:p>
        </w:tc>
      </w:tr>
      <w:tr w:rsidR="001B1BFD" w:rsidRPr="002E0860" w:rsidTr="00EE0E65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438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5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1 597,5</w:t>
            </w:r>
          </w:p>
        </w:tc>
      </w:tr>
      <w:tr w:rsidR="001B1BFD" w:rsidRPr="002E0860" w:rsidTr="00EE0E65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438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5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3 731,3</w:t>
            </w:r>
          </w:p>
        </w:tc>
      </w:tr>
      <w:tr w:rsidR="001B1BFD" w:rsidRPr="002E0860" w:rsidTr="00EE0E65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438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5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3 608,2</w:t>
            </w:r>
          </w:p>
        </w:tc>
      </w:tr>
      <w:tr w:rsidR="001B1BFD" w:rsidRPr="002E0860" w:rsidTr="00EE0E65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438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5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2 994,4</w:t>
            </w:r>
          </w:p>
        </w:tc>
      </w:tr>
      <w:tr w:rsidR="001B1BFD" w:rsidRPr="002E0860" w:rsidTr="00EE0E65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438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5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2 517,4</w:t>
            </w:r>
          </w:p>
        </w:tc>
      </w:tr>
      <w:tr w:rsidR="001B1BFD" w:rsidRPr="002E0860" w:rsidTr="00EE0E65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438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5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2 547,5</w:t>
            </w:r>
          </w:p>
        </w:tc>
      </w:tr>
      <w:tr w:rsidR="001B1BFD" w:rsidRPr="002E0860" w:rsidTr="00EE0E65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438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5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12 887,4</w:t>
            </w:r>
          </w:p>
        </w:tc>
      </w:tr>
      <w:tr w:rsidR="001B1BFD" w:rsidRPr="002E0860" w:rsidTr="00EE0E65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438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5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="00B6085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403,4</w:t>
            </w:r>
          </w:p>
        </w:tc>
      </w:tr>
      <w:tr w:rsidR="001B1BFD" w:rsidRPr="002E0860" w:rsidTr="00EE0E65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438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5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B6085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098,6</w:t>
            </w:r>
          </w:p>
        </w:tc>
      </w:tr>
      <w:tr w:rsidR="001B1BFD" w:rsidRPr="00876B39" w:rsidTr="00EE0E65">
        <w:trPr>
          <w:trHeight w:val="20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76B39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76B39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876B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38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876B39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5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B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115 986,7</w:t>
            </w:r>
          </w:p>
        </w:tc>
      </w:tr>
    </w:tbl>
    <w:p w:rsidR="001B1BFD" w:rsidRPr="00EE0E65" w:rsidRDefault="001B1BFD" w:rsidP="00EE0E65">
      <w:pPr>
        <w:spacing w:after="0" w:line="226" w:lineRule="auto"/>
        <w:rPr>
          <w:rFonts w:ascii="Times New Roman" w:hAnsi="Times New Roman"/>
          <w:sz w:val="18"/>
          <w:szCs w:val="28"/>
        </w:rPr>
      </w:pPr>
    </w:p>
    <w:p w:rsidR="00876B39" w:rsidRPr="002E0860" w:rsidRDefault="00876B39" w:rsidP="00EE0E65">
      <w:pPr>
        <w:widowControl w:val="0"/>
        <w:autoSpaceDE w:val="0"/>
        <w:autoSpaceDN w:val="0"/>
        <w:adjustRightInd w:val="0"/>
        <w:spacing w:after="0" w:line="226" w:lineRule="auto"/>
        <w:jc w:val="right"/>
        <w:rPr>
          <w:rFonts w:ascii="Arial" w:hAnsi="Arial" w:cs="Arial"/>
          <w:sz w:val="2"/>
          <w:szCs w:val="2"/>
        </w:rPr>
      </w:pPr>
      <w:r w:rsidRPr="002E0860">
        <w:rPr>
          <w:rFonts w:ascii="Times New Roman" w:hAnsi="Times New Roman"/>
          <w:color w:val="000000"/>
          <w:sz w:val="26"/>
          <w:szCs w:val="26"/>
        </w:rPr>
        <w:t>Таблица 67</w:t>
      </w:r>
    </w:p>
    <w:p w:rsidR="00876B39" w:rsidRPr="00EE0E65" w:rsidRDefault="00876B39" w:rsidP="00EE0E65">
      <w:pPr>
        <w:widowControl w:val="0"/>
        <w:autoSpaceDE w:val="0"/>
        <w:autoSpaceDN w:val="0"/>
        <w:adjustRightInd w:val="0"/>
        <w:spacing w:after="0" w:line="226" w:lineRule="auto"/>
        <w:jc w:val="center"/>
        <w:rPr>
          <w:rFonts w:ascii="Times New Roman" w:hAnsi="Times New Roman"/>
          <w:b/>
          <w:bCs/>
          <w:color w:val="000000"/>
          <w:sz w:val="14"/>
          <w:szCs w:val="28"/>
        </w:rPr>
      </w:pPr>
    </w:p>
    <w:p w:rsidR="00876B39" w:rsidRPr="00EE0E65" w:rsidRDefault="00876B39" w:rsidP="00EE0E65">
      <w:pPr>
        <w:widowControl w:val="0"/>
        <w:autoSpaceDE w:val="0"/>
        <w:autoSpaceDN w:val="0"/>
        <w:adjustRightInd w:val="0"/>
        <w:spacing w:after="0" w:line="226" w:lineRule="auto"/>
        <w:jc w:val="center"/>
        <w:rPr>
          <w:rFonts w:ascii="Times New Roman" w:hAnsi="Times New Roman"/>
          <w:b/>
          <w:bCs/>
          <w:color w:val="000000"/>
          <w:sz w:val="14"/>
          <w:szCs w:val="28"/>
        </w:rPr>
      </w:pPr>
    </w:p>
    <w:p w:rsidR="00876B39" w:rsidRPr="00876B39" w:rsidRDefault="00876B39" w:rsidP="00EE0E65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76B39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876B39" w:rsidRPr="00876B39" w:rsidRDefault="00876B39" w:rsidP="00EE0E65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876B39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оснащение объектов </w:t>
      </w:r>
      <w:r w:rsidRPr="00876B39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спортивной инфраструктуры спортивно-технологическим оборудованием</w:t>
      </w:r>
      <w:r w:rsidRPr="00876B39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 2023 год</w:t>
      </w:r>
    </w:p>
    <w:p w:rsidR="00876B39" w:rsidRPr="00EE0E65" w:rsidRDefault="00876B39" w:rsidP="00EE0E65">
      <w:pPr>
        <w:spacing w:after="0" w:line="226" w:lineRule="auto"/>
        <w:rPr>
          <w:rFonts w:ascii="Times New Roman" w:hAnsi="Times New Roman"/>
          <w:sz w:val="14"/>
          <w:szCs w:val="28"/>
        </w:rPr>
      </w:pPr>
    </w:p>
    <w:p w:rsidR="00876B39" w:rsidRPr="00EE0E65" w:rsidRDefault="00876B39" w:rsidP="00EE0E65">
      <w:pPr>
        <w:spacing w:after="0" w:line="226" w:lineRule="auto"/>
        <w:rPr>
          <w:rFonts w:ascii="Times New Roman" w:hAnsi="Times New Roman"/>
          <w:sz w:val="14"/>
          <w:szCs w:val="28"/>
        </w:rPr>
      </w:pPr>
    </w:p>
    <w:tbl>
      <w:tblPr>
        <w:tblW w:w="9809" w:type="dxa"/>
        <w:tblInd w:w="-170" w:type="dxa"/>
        <w:tblLayout w:type="fixed"/>
        <w:tblLook w:val="0000" w:firstRow="0" w:lastRow="0" w:firstColumn="0" w:lastColumn="0" w:noHBand="0" w:noVBand="0"/>
      </w:tblPr>
      <w:tblGrid>
        <w:gridCol w:w="468"/>
        <w:gridCol w:w="4869"/>
        <w:gridCol w:w="1357"/>
        <w:gridCol w:w="1407"/>
        <w:gridCol w:w="1708"/>
      </w:tblGrid>
      <w:tr w:rsidR="001B1BFD" w:rsidRPr="002E0860" w:rsidTr="00EE0E65">
        <w:trPr>
          <w:trHeight w:val="20"/>
        </w:trPr>
        <w:tc>
          <w:tcPr>
            <w:tcW w:w="9639" w:type="dxa"/>
            <w:gridSpan w:val="5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F418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1B1BFD" w:rsidRPr="002E0860" w:rsidTr="00EE0E65">
        <w:trPr>
          <w:trHeight w:val="20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7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</w:tc>
        <w:tc>
          <w:tcPr>
            <w:tcW w:w="4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</w:tr>
      <w:tr w:rsidR="001B1BFD" w:rsidRPr="002E0860" w:rsidTr="00EE0E65">
        <w:trPr>
          <w:trHeight w:val="2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0C1720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1B1BFD"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3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1B1BFD" w:rsidRPr="002E0860" w:rsidTr="00EE0E65">
        <w:trPr>
          <w:trHeight w:val="2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федеральн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го бюджета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ского бюджета Чувашской Ре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</w:p>
        </w:tc>
      </w:tr>
      <w:tr w:rsidR="001B1BFD" w:rsidRPr="002E0860" w:rsidTr="00EE0E65">
        <w:trPr>
          <w:trHeight w:val="20"/>
        </w:trPr>
        <w:tc>
          <w:tcPr>
            <w:tcW w:w="46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785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33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1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2 971,8</w:t>
            </w:r>
          </w:p>
        </w:tc>
        <w:tc>
          <w:tcPr>
            <w:tcW w:w="138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7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2 942,1</w:t>
            </w:r>
          </w:p>
        </w:tc>
        <w:tc>
          <w:tcPr>
            <w:tcW w:w="1678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29,7</w:t>
            </w:r>
          </w:p>
        </w:tc>
      </w:tr>
      <w:tr w:rsidR="001B1BFD" w:rsidRPr="002E0860" w:rsidTr="00EE0E65">
        <w:trPr>
          <w:trHeight w:val="20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7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1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2 971,8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7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2 942,1</w:t>
            </w:r>
          </w:p>
        </w:tc>
        <w:tc>
          <w:tcPr>
            <w:tcW w:w="1678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29,7</w:t>
            </w:r>
          </w:p>
        </w:tc>
      </w:tr>
      <w:tr w:rsidR="001B1BFD" w:rsidRPr="002E0860" w:rsidTr="00EE0E65">
        <w:trPr>
          <w:trHeight w:val="20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7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1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2 971,9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7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2 942,1</w:t>
            </w:r>
          </w:p>
        </w:tc>
        <w:tc>
          <w:tcPr>
            <w:tcW w:w="1678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29,8</w:t>
            </w:r>
          </w:p>
        </w:tc>
      </w:tr>
      <w:tr w:rsidR="001B1BFD" w:rsidRPr="00EE0E65" w:rsidTr="00EE0E65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E0E65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E0E65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E0E6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33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EE0E65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1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E0E6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8 915,5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EE0E65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7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E0E6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8 826,3</w:t>
            </w:r>
          </w:p>
        </w:tc>
        <w:tc>
          <w:tcPr>
            <w:tcW w:w="1678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EE0E65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E0E6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89,2</w:t>
            </w:r>
          </w:p>
        </w:tc>
      </w:tr>
    </w:tbl>
    <w:p w:rsidR="00EE0E65" w:rsidRPr="002E0860" w:rsidRDefault="00EE0E65" w:rsidP="002309B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E0860">
        <w:rPr>
          <w:rFonts w:ascii="Times New Roman" w:hAnsi="Times New Roman"/>
          <w:color w:val="000000"/>
          <w:sz w:val="26"/>
          <w:szCs w:val="26"/>
        </w:rPr>
        <w:lastRenderedPageBreak/>
        <w:t>Таблица 68</w:t>
      </w:r>
    </w:p>
    <w:p w:rsidR="00EE0E65" w:rsidRPr="00EE0E65" w:rsidRDefault="00EE0E65" w:rsidP="00EE0E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8"/>
          <w:szCs w:val="28"/>
        </w:rPr>
      </w:pPr>
    </w:p>
    <w:p w:rsidR="00EE0E65" w:rsidRPr="00EE0E65" w:rsidRDefault="00EE0E65" w:rsidP="00EE0E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8"/>
          <w:szCs w:val="28"/>
        </w:rPr>
      </w:pPr>
    </w:p>
    <w:p w:rsidR="00EE0E65" w:rsidRPr="00EE0E65" w:rsidRDefault="00EE0E65" w:rsidP="00EE0E6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E0E65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EE0E65" w:rsidRPr="00EE0E65" w:rsidRDefault="00EE0E65" w:rsidP="00EE0E6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EE0E65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создание объектов спортивной инфраструктуры на 2023 год</w:t>
      </w:r>
    </w:p>
    <w:p w:rsidR="00EE0E65" w:rsidRPr="00EE0E65" w:rsidRDefault="00EE0E65" w:rsidP="00EE0E65">
      <w:pPr>
        <w:spacing w:after="0" w:line="240" w:lineRule="auto"/>
        <w:rPr>
          <w:rFonts w:ascii="Times New Roman" w:hAnsi="Times New Roman"/>
          <w:sz w:val="18"/>
          <w:szCs w:val="28"/>
        </w:rPr>
      </w:pPr>
    </w:p>
    <w:p w:rsidR="00EE0E65" w:rsidRPr="00EE0E65" w:rsidRDefault="00EE0E65" w:rsidP="00EE0E65">
      <w:pPr>
        <w:spacing w:after="0" w:line="240" w:lineRule="auto"/>
        <w:rPr>
          <w:rFonts w:ascii="Times New Roman" w:hAnsi="Times New Roman"/>
          <w:sz w:val="18"/>
          <w:szCs w:val="28"/>
        </w:rPr>
      </w:pPr>
    </w:p>
    <w:tbl>
      <w:tblPr>
        <w:tblW w:w="9639" w:type="dxa"/>
        <w:tblInd w:w="-170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1837"/>
        <w:gridCol w:w="707"/>
        <w:gridCol w:w="1842"/>
      </w:tblGrid>
      <w:tr w:rsidR="001B1BFD" w:rsidRPr="002E0860" w:rsidTr="00EE0E65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3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3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23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0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23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2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23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1B1BFD" w:rsidRPr="002E0860" w:rsidTr="00EE0E65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3F04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</w:tc>
        <w:tc>
          <w:tcPr>
            <w:tcW w:w="4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</w:tr>
      <w:tr w:rsidR="001B1BFD" w:rsidRPr="002E0860" w:rsidTr="00EE0E65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3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4386" w:type="dxa"/>
            <w:gridSpan w:val="3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921,1</w:t>
            </w:r>
          </w:p>
        </w:tc>
      </w:tr>
      <w:tr w:rsidR="001B1BFD" w:rsidRPr="002E0860" w:rsidTr="00EE0E65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3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438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581,9</w:t>
            </w:r>
          </w:p>
        </w:tc>
      </w:tr>
      <w:tr w:rsidR="001B1BFD" w:rsidRPr="002E0860" w:rsidTr="00EE0E65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3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438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411,1</w:t>
            </w:r>
          </w:p>
        </w:tc>
      </w:tr>
      <w:tr w:rsidR="001B1BFD" w:rsidRPr="00EE0E65" w:rsidTr="00EE0E65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E0E65" w:rsidRDefault="001B1BFD" w:rsidP="002309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E0E65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EE0E6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38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E0E65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E0E6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1 914,1</w:t>
            </w:r>
          </w:p>
        </w:tc>
      </w:tr>
    </w:tbl>
    <w:p w:rsidR="001B1BFD" w:rsidRPr="00EE0E65" w:rsidRDefault="001B1BFD" w:rsidP="00EE0E6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E0E65" w:rsidRPr="002E0860" w:rsidRDefault="00EE0E65" w:rsidP="00AF1D2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E0860">
        <w:rPr>
          <w:rFonts w:ascii="Times New Roman" w:hAnsi="Times New Roman"/>
          <w:color w:val="000000"/>
          <w:sz w:val="26"/>
          <w:szCs w:val="26"/>
        </w:rPr>
        <w:t>Таблица 69</w:t>
      </w:r>
    </w:p>
    <w:p w:rsidR="00EE0E65" w:rsidRPr="00EE0E65" w:rsidRDefault="00EE0E65" w:rsidP="00EE0E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8"/>
          <w:szCs w:val="28"/>
        </w:rPr>
      </w:pPr>
    </w:p>
    <w:p w:rsidR="00EE0E65" w:rsidRPr="00EE0E65" w:rsidRDefault="00EE0E65" w:rsidP="00EE0E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8"/>
          <w:szCs w:val="28"/>
        </w:rPr>
      </w:pPr>
    </w:p>
    <w:p w:rsidR="00EE0E65" w:rsidRPr="00EE0E65" w:rsidRDefault="00EE0E65" w:rsidP="00EE0E6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E0E65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EE0E65" w:rsidRDefault="00EE0E65" w:rsidP="00EE0E6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E0E65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и городских округов </w:t>
      </w:r>
    </w:p>
    <w:p w:rsidR="00EE0E65" w:rsidRPr="00EE0E65" w:rsidRDefault="00EE0E65" w:rsidP="00EE0E6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</w:pPr>
      <w:r w:rsidRPr="00EE0E65"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  <w:t xml:space="preserve">на осуществление мероприятий, направленных на создание некапитальных </w:t>
      </w:r>
    </w:p>
    <w:p w:rsidR="00EE0E65" w:rsidRDefault="00EE0E65" w:rsidP="00EE0E6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E0E65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объектов (быстровозводимых конструкций) отдыха детей </w:t>
      </w:r>
    </w:p>
    <w:p w:rsidR="00EE0E65" w:rsidRPr="00EE0E65" w:rsidRDefault="00EE0E65" w:rsidP="00EE0E6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EE0E65">
        <w:rPr>
          <w:rFonts w:ascii="Times New Roman" w:hAnsi="Times New Roman"/>
          <w:b/>
          <w:bCs/>
          <w:color w:val="000000"/>
          <w:sz w:val="28"/>
          <w:szCs w:val="28"/>
        </w:rPr>
        <w:t>и их оздоровления, на 2023 год</w:t>
      </w:r>
    </w:p>
    <w:p w:rsidR="00EE0E65" w:rsidRPr="00EE0E65" w:rsidRDefault="00EE0E65" w:rsidP="00EE0E65">
      <w:pPr>
        <w:spacing w:after="0" w:line="240" w:lineRule="auto"/>
        <w:rPr>
          <w:rFonts w:ascii="Times New Roman" w:hAnsi="Times New Roman"/>
          <w:sz w:val="18"/>
          <w:szCs w:val="28"/>
        </w:rPr>
      </w:pPr>
    </w:p>
    <w:p w:rsidR="00EE0E65" w:rsidRPr="00EE0E65" w:rsidRDefault="00EE0E65" w:rsidP="00EE0E65">
      <w:pPr>
        <w:spacing w:after="0" w:line="240" w:lineRule="auto"/>
        <w:rPr>
          <w:rFonts w:ascii="Times New Roman" w:hAnsi="Times New Roman"/>
          <w:sz w:val="18"/>
          <w:szCs w:val="28"/>
        </w:rPr>
      </w:pPr>
    </w:p>
    <w:tbl>
      <w:tblPr>
        <w:tblW w:w="9639" w:type="dxa"/>
        <w:tblInd w:w="-170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1837"/>
        <w:gridCol w:w="565"/>
        <w:gridCol w:w="1984"/>
      </w:tblGrid>
      <w:tr w:rsidR="001B1BFD" w:rsidRPr="002E0860" w:rsidTr="00EE0E65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AF1D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AF1D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AF1D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65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AF1D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84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AF1D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1B1BFD" w:rsidRPr="002E0860" w:rsidTr="00EE0E65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3F04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E0E65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муниципальных округов </w:t>
            </w:r>
          </w:p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4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</w:tr>
      <w:tr w:rsidR="001B1BFD" w:rsidRPr="002E0860" w:rsidTr="00EE0E65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AF1D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4386" w:type="dxa"/>
            <w:gridSpan w:val="3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AF1D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1 434,7</w:t>
            </w:r>
          </w:p>
        </w:tc>
      </w:tr>
      <w:tr w:rsidR="001B1BFD" w:rsidRPr="002E0860" w:rsidTr="00EE0E65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AF1D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438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AF1D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1 247,6</w:t>
            </w:r>
          </w:p>
        </w:tc>
      </w:tr>
      <w:tr w:rsidR="001B1BFD" w:rsidRPr="00EE0E65" w:rsidTr="00EE0E65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E0E65" w:rsidRDefault="001B1BFD" w:rsidP="00AF1D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E0E65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EE0E6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38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E0E65" w:rsidRDefault="001B1BFD" w:rsidP="00AF1D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E0E6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2 682,3</w:t>
            </w:r>
          </w:p>
        </w:tc>
      </w:tr>
    </w:tbl>
    <w:p w:rsidR="001B1BFD" w:rsidRPr="002E0860" w:rsidRDefault="001B1BFD" w:rsidP="00EE0E65">
      <w:pPr>
        <w:spacing w:after="0" w:line="240" w:lineRule="auto"/>
        <w:ind w:firstLine="709"/>
        <w:rPr>
          <w:rFonts w:ascii="Times New Roman" w:hAnsi="Times New Roman"/>
          <w:sz w:val="28"/>
          <w:szCs w:val="26"/>
        </w:rPr>
      </w:pPr>
    </w:p>
    <w:p w:rsidR="00EE0E65" w:rsidRPr="002E0860" w:rsidRDefault="00EE0E65" w:rsidP="008711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E0860">
        <w:rPr>
          <w:rFonts w:ascii="Times New Roman" w:hAnsi="Times New Roman"/>
          <w:color w:val="000000"/>
          <w:sz w:val="26"/>
          <w:szCs w:val="26"/>
        </w:rPr>
        <w:t>Таблица 70</w:t>
      </w:r>
    </w:p>
    <w:p w:rsidR="00EE0E65" w:rsidRPr="00EE0E65" w:rsidRDefault="00EE0E65" w:rsidP="00EE0E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8"/>
          <w:szCs w:val="28"/>
        </w:rPr>
      </w:pPr>
    </w:p>
    <w:p w:rsidR="00EE0E65" w:rsidRPr="00EE0E65" w:rsidRDefault="00EE0E65" w:rsidP="00EE0E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8"/>
          <w:szCs w:val="28"/>
        </w:rPr>
      </w:pPr>
    </w:p>
    <w:p w:rsidR="00EE0E65" w:rsidRPr="00EE0E65" w:rsidRDefault="00EE0E65" w:rsidP="00EE0E6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E0E65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EE0E65" w:rsidRPr="00EE0E65" w:rsidRDefault="00EE0E65" w:rsidP="00EE0E6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E0E65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строительство объектов </w:t>
      </w:r>
    </w:p>
    <w:p w:rsidR="00EE0E65" w:rsidRPr="00EE0E65" w:rsidRDefault="00EE0E65" w:rsidP="00EE0E6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E0E65">
        <w:rPr>
          <w:rFonts w:ascii="Times New Roman" w:hAnsi="Times New Roman"/>
          <w:b/>
          <w:bCs/>
          <w:color w:val="000000"/>
          <w:sz w:val="28"/>
          <w:szCs w:val="28"/>
        </w:rPr>
        <w:t xml:space="preserve">инженерной инфраструктуры для земельных участков, предоставленных </w:t>
      </w:r>
    </w:p>
    <w:p w:rsidR="00EE0E65" w:rsidRDefault="00EE0E65" w:rsidP="00EE0E6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E0E65">
        <w:rPr>
          <w:rFonts w:ascii="Times New Roman" w:hAnsi="Times New Roman"/>
          <w:b/>
          <w:bCs/>
          <w:color w:val="000000"/>
          <w:sz w:val="28"/>
          <w:szCs w:val="28"/>
        </w:rPr>
        <w:t xml:space="preserve">многодетным семьям для целей жилищного строительства, </w:t>
      </w:r>
    </w:p>
    <w:p w:rsidR="00EE0E65" w:rsidRPr="00EE0E65" w:rsidRDefault="00EE0E65" w:rsidP="00EE0E6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EE0E65">
        <w:rPr>
          <w:rFonts w:ascii="Times New Roman" w:hAnsi="Times New Roman"/>
          <w:b/>
          <w:bCs/>
          <w:color w:val="000000"/>
          <w:sz w:val="28"/>
          <w:szCs w:val="28"/>
        </w:rPr>
        <w:t>на 2023 и 2024 годы</w:t>
      </w:r>
    </w:p>
    <w:p w:rsidR="00EE0E65" w:rsidRPr="00EE0E65" w:rsidRDefault="00EE0E65" w:rsidP="00EE0E65">
      <w:pPr>
        <w:spacing w:after="0" w:line="240" w:lineRule="auto"/>
        <w:rPr>
          <w:rFonts w:ascii="Times New Roman" w:hAnsi="Times New Roman"/>
          <w:sz w:val="18"/>
          <w:szCs w:val="28"/>
        </w:rPr>
      </w:pPr>
    </w:p>
    <w:p w:rsidR="00EE0E65" w:rsidRPr="00EE0E65" w:rsidRDefault="00EE0E65" w:rsidP="00EE0E65">
      <w:pPr>
        <w:spacing w:after="0" w:line="240" w:lineRule="auto"/>
        <w:rPr>
          <w:rFonts w:ascii="Times New Roman" w:hAnsi="Times New Roman"/>
          <w:sz w:val="18"/>
          <w:szCs w:val="28"/>
        </w:rPr>
      </w:pPr>
    </w:p>
    <w:tbl>
      <w:tblPr>
        <w:tblW w:w="9809" w:type="dxa"/>
        <w:tblInd w:w="-284" w:type="dxa"/>
        <w:tblLayout w:type="fixed"/>
        <w:tblLook w:val="0000" w:firstRow="0" w:lastRow="0" w:firstColumn="0" w:lastColumn="0" w:noHBand="0" w:noVBand="0"/>
      </w:tblPr>
      <w:tblGrid>
        <w:gridCol w:w="882"/>
        <w:gridCol w:w="4465"/>
        <w:gridCol w:w="1869"/>
        <w:gridCol w:w="719"/>
        <w:gridCol w:w="1874"/>
      </w:tblGrid>
      <w:tr w:rsidR="001B1BFD" w:rsidRPr="002E0860" w:rsidTr="00B60851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8711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8711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8711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0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8711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2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8711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1B1BFD" w:rsidRPr="002E0860" w:rsidTr="00B60851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3F04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1B1BFD" w:rsidRPr="002E0860" w:rsidTr="00B60851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8711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83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8711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140 718,6</w:t>
            </w:r>
          </w:p>
        </w:tc>
        <w:tc>
          <w:tcPr>
            <w:tcW w:w="2549" w:type="dxa"/>
            <w:gridSpan w:val="2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8711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129 515,8</w:t>
            </w:r>
          </w:p>
        </w:tc>
      </w:tr>
      <w:tr w:rsidR="001B1BFD" w:rsidRPr="00EE0E65" w:rsidTr="00B60851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E0E65" w:rsidRDefault="001B1BFD" w:rsidP="008711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E0E65" w:rsidRDefault="001B1BFD" w:rsidP="00EE0E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EE0E6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E0E65" w:rsidRDefault="001B1BFD" w:rsidP="008711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E0E6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140 718,6</w:t>
            </w:r>
          </w:p>
        </w:tc>
        <w:tc>
          <w:tcPr>
            <w:tcW w:w="2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E0E65" w:rsidRDefault="001B1BFD" w:rsidP="008711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E0E6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129 515,8</w:t>
            </w:r>
          </w:p>
        </w:tc>
      </w:tr>
    </w:tbl>
    <w:p w:rsidR="00504277" w:rsidRPr="002E0860" w:rsidRDefault="00504277" w:rsidP="001860B9">
      <w:pPr>
        <w:widowControl w:val="0"/>
        <w:autoSpaceDE w:val="0"/>
        <w:autoSpaceDN w:val="0"/>
        <w:adjustRightInd w:val="0"/>
        <w:spacing w:after="0" w:line="223" w:lineRule="auto"/>
        <w:jc w:val="right"/>
        <w:rPr>
          <w:rFonts w:ascii="Arial" w:hAnsi="Arial" w:cs="Arial"/>
          <w:sz w:val="2"/>
          <w:szCs w:val="2"/>
        </w:rPr>
      </w:pPr>
      <w:r w:rsidRPr="002E0860">
        <w:rPr>
          <w:rFonts w:ascii="Times New Roman" w:hAnsi="Times New Roman"/>
          <w:color w:val="000000"/>
          <w:sz w:val="26"/>
          <w:szCs w:val="26"/>
        </w:rPr>
        <w:lastRenderedPageBreak/>
        <w:t>Таблица 71</w:t>
      </w:r>
    </w:p>
    <w:p w:rsidR="00504277" w:rsidRPr="00E668FF" w:rsidRDefault="00504277" w:rsidP="001860B9">
      <w:pPr>
        <w:widowControl w:val="0"/>
        <w:autoSpaceDE w:val="0"/>
        <w:autoSpaceDN w:val="0"/>
        <w:adjustRightInd w:val="0"/>
        <w:spacing w:after="0" w:line="223" w:lineRule="auto"/>
        <w:jc w:val="center"/>
        <w:rPr>
          <w:rFonts w:ascii="Times New Roman" w:hAnsi="Times New Roman"/>
          <w:b/>
          <w:bCs/>
          <w:color w:val="000000"/>
          <w:sz w:val="14"/>
          <w:szCs w:val="28"/>
        </w:rPr>
      </w:pPr>
    </w:p>
    <w:p w:rsidR="00504277" w:rsidRPr="00E668FF" w:rsidRDefault="00504277" w:rsidP="001860B9">
      <w:pPr>
        <w:widowControl w:val="0"/>
        <w:autoSpaceDE w:val="0"/>
        <w:autoSpaceDN w:val="0"/>
        <w:adjustRightInd w:val="0"/>
        <w:spacing w:after="0" w:line="223" w:lineRule="auto"/>
        <w:jc w:val="center"/>
        <w:rPr>
          <w:rFonts w:ascii="Times New Roman" w:hAnsi="Times New Roman"/>
          <w:b/>
          <w:bCs/>
          <w:color w:val="000000"/>
          <w:sz w:val="14"/>
          <w:szCs w:val="28"/>
        </w:rPr>
      </w:pPr>
    </w:p>
    <w:p w:rsidR="00504277" w:rsidRPr="00504277" w:rsidRDefault="00504277" w:rsidP="001860B9">
      <w:pPr>
        <w:widowControl w:val="0"/>
        <w:autoSpaceDE w:val="0"/>
        <w:autoSpaceDN w:val="0"/>
        <w:adjustRightInd w:val="0"/>
        <w:spacing w:after="0" w:line="28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04277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504277" w:rsidRDefault="00504277" w:rsidP="001860B9">
      <w:pPr>
        <w:widowControl w:val="0"/>
        <w:autoSpaceDE w:val="0"/>
        <w:autoSpaceDN w:val="0"/>
        <w:adjustRightInd w:val="0"/>
        <w:spacing w:after="0" w:line="28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04277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реализацию </w:t>
      </w:r>
    </w:p>
    <w:p w:rsidR="00504277" w:rsidRPr="00504277" w:rsidRDefault="00504277" w:rsidP="001860B9">
      <w:pPr>
        <w:widowControl w:val="0"/>
        <w:autoSpaceDE w:val="0"/>
        <w:autoSpaceDN w:val="0"/>
        <w:adjustRightInd w:val="0"/>
        <w:spacing w:after="0" w:line="283" w:lineRule="auto"/>
        <w:jc w:val="center"/>
        <w:rPr>
          <w:rFonts w:ascii="Times New Roman" w:hAnsi="Times New Roman"/>
          <w:sz w:val="28"/>
          <w:szCs w:val="28"/>
        </w:rPr>
      </w:pPr>
      <w:r w:rsidRPr="00504277">
        <w:rPr>
          <w:rFonts w:ascii="Times New Roman" w:hAnsi="Times New Roman"/>
          <w:b/>
          <w:bCs/>
          <w:color w:val="000000"/>
          <w:sz w:val="28"/>
          <w:szCs w:val="28"/>
        </w:rPr>
        <w:t>инициативных проектов на 2023 год</w:t>
      </w:r>
    </w:p>
    <w:p w:rsidR="00504277" w:rsidRPr="00E668FF" w:rsidRDefault="00504277" w:rsidP="001860B9">
      <w:pPr>
        <w:spacing w:after="0" w:line="223" w:lineRule="auto"/>
        <w:rPr>
          <w:rFonts w:ascii="Times New Roman" w:hAnsi="Times New Roman"/>
          <w:sz w:val="14"/>
          <w:szCs w:val="28"/>
        </w:rPr>
      </w:pPr>
    </w:p>
    <w:p w:rsidR="00504277" w:rsidRPr="00E668FF" w:rsidRDefault="00504277" w:rsidP="001860B9">
      <w:pPr>
        <w:spacing w:after="0" w:line="223" w:lineRule="auto"/>
        <w:rPr>
          <w:rFonts w:ascii="Times New Roman" w:hAnsi="Times New Roman"/>
          <w:sz w:val="14"/>
          <w:szCs w:val="28"/>
        </w:rPr>
      </w:pPr>
    </w:p>
    <w:tbl>
      <w:tblPr>
        <w:tblW w:w="9639" w:type="dxa"/>
        <w:tblInd w:w="-170" w:type="dxa"/>
        <w:tblLayout w:type="fixed"/>
        <w:tblLook w:val="0000" w:firstRow="0" w:lastRow="0" w:firstColumn="0" w:lastColumn="0" w:noHBand="0" w:noVBand="0"/>
      </w:tblPr>
      <w:tblGrid>
        <w:gridCol w:w="460"/>
        <w:gridCol w:w="2545"/>
        <w:gridCol w:w="2268"/>
        <w:gridCol w:w="2127"/>
        <w:gridCol w:w="2239"/>
      </w:tblGrid>
      <w:tr w:rsidR="001B1BFD" w:rsidRPr="002E0860" w:rsidTr="00B60851">
        <w:trPr>
          <w:trHeight w:val="20"/>
        </w:trPr>
        <w:tc>
          <w:tcPr>
            <w:tcW w:w="9639" w:type="dxa"/>
            <w:gridSpan w:val="5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F418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1B1BFD" w:rsidRPr="002E0860" w:rsidTr="00B60851">
        <w:trPr>
          <w:trHeight w:val="20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:rsidR="00E668FF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</w:t>
            </w:r>
          </w:p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округов</w:t>
            </w:r>
          </w:p>
        </w:tc>
        <w:tc>
          <w:tcPr>
            <w:tcW w:w="6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Объем субсидий за счет средств республиканского бюджета</w:t>
            </w:r>
          </w:p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</w:tr>
      <w:tr w:rsidR="001B1BFD" w:rsidRPr="002E0860" w:rsidTr="00B60851">
        <w:trPr>
          <w:trHeight w:val="2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0C1720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1B1BFD"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4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по подразделу</w:t>
            </w:r>
          </w:p>
        </w:tc>
      </w:tr>
      <w:tr w:rsidR="001B1BFD" w:rsidRPr="002E0860" w:rsidTr="00B60851">
        <w:trPr>
          <w:trHeight w:val="2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"Дорожное хозя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ство (дорожные фонды)"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"Прочие межбю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жетные трансферты общего характера"</w:t>
            </w:r>
          </w:p>
        </w:tc>
      </w:tr>
      <w:tr w:rsidR="001B1BFD" w:rsidRPr="002E0860" w:rsidTr="00B60851">
        <w:trPr>
          <w:trHeight w:val="288"/>
        </w:trPr>
        <w:tc>
          <w:tcPr>
            <w:tcW w:w="46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545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right="4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7 557,2</w:t>
            </w:r>
          </w:p>
        </w:tc>
        <w:tc>
          <w:tcPr>
            <w:tcW w:w="212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right="3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3 587,3</w:t>
            </w:r>
          </w:p>
        </w:tc>
        <w:tc>
          <w:tcPr>
            <w:tcW w:w="2239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right="3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3 969,9</w:t>
            </w:r>
          </w:p>
        </w:tc>
      </w:tr>
      <w:tr w:rsidR="001B1BFD" w:rsidRPr="002E0860" w:rsidTr="00E668FF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5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right="4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29 913,4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right="3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10 523,9</w:t>
            </w:r>
          </w:p>
        </w:tc>
        <w:tc>
          <w:tcPr>
            <w:tcW w:w="223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right="3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19 389,5</w:t>
            </w:r>
          </w:p>
        </w:tc>
      </w:tr>
      <w:tr w:rsidR="001B1BFD" w:rsidRPr="002E0860" w:rsidTr="00E668FF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5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right="4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3 397,0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right="3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877,7</w:t>
            </w:r>
          </w:p>
        </w:tc>
        <w:tc>
          <w:tcPr>
            <w:tcW w:w="223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right="3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2 519,3</w:t>
            </w:r>
          </w:p>
        </w:tc>
      </w:tr>
      <w:tr w:rsidR="001B1BFD" w:rsidRPr="002E0860" w:rsidTr="00E668FF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5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right="4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6 617,7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right="3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3 048,6</w:t>
            </w:r>
          </w:p>
        </w:tc>
        <w:tc>
          <w:tcPr>
            <w:tcW w:w="223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right="3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3 569,1</w:t>
            </w:r>
          </w:p>
        </w:tc>
      </w:tr>
      <w:tr w:rsidR="001B1BFD" w:rsidRPr="002E0860" w:rsidTr="00E668FF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5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right="4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3 171,4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right="3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2 639,4</w:t>
            </w:r>
          </w:p>
        </w:tc>
        <w:tc>
          <w:tcPr>
            <w:tcW w:w="223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right="3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532,0</w:t>
            </w:r>
          </w:p>
        </w:tc>
      </w:tr>
      <w:tr w:rsidR="001B1BFD" w:rsidRPr="002E0860" w:rsidTr="00E668FF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5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right="4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520,6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right="3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23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right="3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520,6</w:t>
            </w:r>
          </w:p>
        </w:tc>
      </w:tr>
      <w:tr w:rsidR="001B1BFD" w:rsidRPr="002E0860" w:rsidTr="00E668FF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5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right="4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488,6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right="3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23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right="3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488,6</w:t>
            </w:r>
          </w:p>
        </w:tc>
      </w:tr>
      <w:tr w:rsidR="001B1BFD" w:rsidRPr="002E0860" w:rsidTr="00E668FF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5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right="4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14 156,4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right="3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2 757,1</w:t>
            </w:r>
          </w:p>
        </w:tc>
        <w:tc>
          <w:tcPr>
            <w:tcW w:w="223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right="3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11 399,3</w:t>
            </w:r>
          </w:p>
        </w:tc>
      </w:tr>
      <w:tr w:rsidR="001B1BFD" w:rsidRPr="002E0860" w:rsidTr="00E668FF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5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right="4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35 138,9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right="3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10 004,8</w:t>
            </w:r>
          </w:p>
        </w:tc>
        <w:tc>
          <w:tcPr>
            <w:tcW w:w="223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right="3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25 134,1</w:t>
            </w:r>
          </w:p>
        </w:tc>
      </w:tr>
      <w:tr w:rsidR="001B1BFD" w:rsidRPr="002E0860" w:rsidTr="00E668FF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5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right="4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29 428,7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right="3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4 981,5</w:t>
            </w:r>
          </w:p>
        </w:tc>
        <w:tc>
          <w:tcPr>
            <w:tcW w:w="223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right="3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24 447,2</w:t>
            </w:r>
          </w:p>
        </w:tc>
      </w:tr>
      <w:tr w:rsidR="001B1BFD" w:rsidRPr="002E0860" w:rsidTr="00E668FF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5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right="4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2 860,8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right="3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2 589,5</w:t>
            </w:r>
          </w:p>
        </w:tc>
        <w:tc>
          <w:tcPr>
            <w:tcW w:w="223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right="3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271,3</w:t>
            </w:r>
          </w:p>
        </w:tc>
      </w:tr>
      <w:tr w:rsidR="001B1BFD" w:rsidRPr="002E0860" w:rsidTr="00E668FF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5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right="4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50 615,9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right="3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13 489,8</w:t>
            </w:r>
          </w:p>
        </w:tc>
        <w:tc>
          <w:tcPr>
            <w:tcW w:w="223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right="3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37 126,1</w:t>
            </w:r>
          </w:p>
        </w:tc>
      </w:tr>
      <w:tr w:rsidR="001B1BFD" w:rsidRPr="002E0860" w:rsidTr="00E668FF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5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right="4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3 046,5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right="3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23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right="3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3 046,5</w:t>
            </w:r>
          </w:p>
        </w:tc>
      </w:tr>
      <w:tr w:rsidR="001B1BFD" w:rsidRPr="002E0860" w:rsidTr="00E668FF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5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right="4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4 668,0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right="3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1 170,8</w:t>
            </w:r>
          </w:p>
        </w:tc>
        <w:tc>
          <w:tcPr>
            <w:tcW w:w="223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right="3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3 497,2</w:t>
            </w:r>
          </w:p>
        </w:tc>
      </w:tr>
      <w:tr w:rsidR="001B1BFD" w:rsidRPr="002E0860" w:rsidTr="00E668FF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5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right="4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29 210,6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right="3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18 535,9</w:t>
            </w:r>
          </w:p>
        </w:tc>
        <w:tc>
          <w:tcPr>
            <w:tcW w:w="223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right="3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10 674,7</w:t>
            </w:r>
          </w:p>
        </w:tc>
      </w:tr>
      <w:tr w:rsidR="001B1BFD" w:rsidRPr="002E0860" w:rsidTr="00E668FF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5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right="4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95 370,9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right="3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79 249,7</w:t>
            </w:r>
          </w:p>
        </w:tc>
        <w:tc>
          <w:tcPr>
            <w:tcW w:w="223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right="3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16 121,2</w:t>
            </w:r>
          </w:p>
        </w:tc>
      </w:tr>
      <w:tr w:rsidR="001B1BFD" w:rsidRPr="002E0860" w:rsidTr="00E668FF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5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right="4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2 780,0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right="3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2 780,0</w:t>
            </w:r>
          </w:p>
        </w:tc>
        <w:tc>
          <w:tcPr>
            <w:tcW w:w="223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right="3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1B1BFD" w:rsidRPr="002E0860" w:rsidTr="00E668FF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5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right="4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18 117,0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right="3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8 628,4</w:t>
            </w:r>
          </w:p>
        </w:tc>
        <w:tc>
          <w:tcPr>
            <w:tcW w:w="223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right="3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9 488,6</w:t>
            </w:r>
          </w:p>
        </w:tc>
      </w:tr>
      <w:tr w:rsidR="001B1BFD" w:rsidRPr="002E0860" w:rsidTr="00E668FF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5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right="4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4 050,8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right="3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23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right="3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4 050,8</w:t>
            </w:r>
          </w:p>
        </w:tc>
      </w:tr>
      <w:tr w:rsidR="001B1BFD" w:rsidRPr="002E0860" w:rsidTr="00E668FF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5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right="4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26 960,8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right="3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14 513,2</w:t>
            </w:r>
          </w:p>
        </w:tc>
        <w:tc>
          <w:tcPr>
            <w:tcW w:w="223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right="3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12 447,6</w:t>
            </w:r>
          </w:p>
        </w:tc>
      </w:tr>
      <w:tr w:rsidR="001B1BFD" w:rsidRPr="002E0860" w:rsidTr="00E668FF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5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right="4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22 228,8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right="3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11 622,4</w:t>
            </w:r>
          </w:p>
        </w:tc>
        <w:tc>
          <w:tcPr>
            <w:tcW w:w="223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right="3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10 606,4</w:t>
            </w:r>
          </w:p>
        </w:tc>
      </w:tr>
      <w:tr w:rsidR="001B1BFD" w:rsidRPr="00504277" w:rsidTr="00E668FF">
        <w:trPr>
          <w:trHeight w:val="288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04277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04277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4277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504277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right="47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4277">
              <w:rPr>
                <w:rFonts w:ascii="Times New Roman" w:hAnsi="Times New Roman"/>
                <w:color w:val="000000"/>
                <w:sz w:val="24"/>
                <w:szCs w:val="24"/>
              </w:rPr>
              <w:t>390 300,0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504277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right="33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0427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191 000,0</w:t>
            </w:r>
          </w:p>
        </w:tc>
        <w:tc>
          <w:tcPr>
            <w:tcW w:w="223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504277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right="33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0427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199 300,0</w:t>
            </w:r>
          </w:p>
        </w:tc>
      </w:tr>
    </w:tbl>
    <w:p w:rsidR="00056403" w:rsidRPr="00E668FF" w:rsidRDefault="00056403" w:rsidP="001860B9">
      <w:pPr>
        <w:widowControl w:val="0"/>
        <w:tabs>
          <w:tab w:val="left" w:pos="720"/>
        </w:tabs>
        <w:spacing w:after="0" w:line="223" w:lineRule="auto"/>
        <w:ind w:firstLine="709"/>
        <w:jc w:val="both"/>
        <w:rPr>
          <w:rFonts w:ascii="Times New Roman" w:hAnsi="Times New Roman"/>
          <w:sz w:val="14"/>
          <w:szCs w:val="26"/>
        </w:rPr>
      </w:pPr>
    </w:p>
    <w:p w:rsidR="00E668FF" w:rsidRPr="002E0860" w:rsidRDefault="00E668FF" w:rsidP="001860B9">
      <w:pPr>
        <w:widowControl w:val="0"/>
        <w:tabs>
          <w:tab w:val="left" w:pos="460"/>
          <w:tab w:val="left" w:pos="8364"/>
        </w:tabs>
        <w:autoSpaceDE w:val="0"/>
        <w:autoSpaceDN w:val="0"/>
        <w:adjustRightInd w:val="0"/>
        <w:spacing w:after="0" w:line="223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2E0860">
        <w:rPr>
          <w:rFonts w:ascii="Times New Roman" w:hAnsi="Times New Roman"/>
          <w:color w:val="000000"/>
          <w:sz w:val="26"/>
          <w:szCs w:val="26"/>
        </w:rPr>
        <w:t>Таблица 72</w:t>
      </w:r>
    </w:p>
    <w:p w:rsidR="00E668FF" w:rsidRPr="00E668FF" w:rsidRDefault="00E668FF" w:rsidP="001860B9">
      <w:pPr>
        <w:widowControl w:val="0"/>
        <w:autoSpaceDE w:val="0"/>
        <w:autoSpaceDN w:val="0"/>
        <w:adjustRightInd w:val="0"/>
        <w:spacing w:after="0" w:line="223" w:lineRule="auto"/>
        <w:jc w:val="center"/>
        <w:rPr>
          <w:rFonts w:ascii="Times New Roman" w:hAnsi="Times New Roman"/>
          <w:b/>
          <w:bCs/>
          <w:color w:val="000000"/>
          <w:sz w:val="14"/>
          <w:szCs w:val="28"/>
        </w:rPr>
      </w:pPr>
    </w:p>
    <w:p w:rsidR="00E668FF" w:rsidRPr="00E668FF" w:rsidRDefault="00E668FF" w:rsidP="001860B9">
      <w:pPr>
        <w:widowControl w:val="0"/>
        <w:autoSpaceDE w:val="0"/>
        <w:autoSpaceDN w:val="0"/>
        <w:adjustRightInd w:val="0"/>
        <w:spacing w:after="0" w:line="223" w:lineRule="auto"/>
        <w:jc w:val="center"/>
        <w:rPr>
          <w:rFonts w:ascii="Times New Roman" w:hAnsi="Times New Roman"/>
          <w:b/>
          <w:bCs/>
          <w:color w:val="000000"/>
          <w:sz w:val="14"/>
          <w:szCs w:val="28"/>
        </w:rPr>
      </w:pPr>
    </w:p>
    <w:p w:rsidR="00E668FF" w:rsidRPr="00E668FF" w:rsidRDefault="00E668FF" w:rsidP="001860B9">
      <w:pPr>
        <w:widowControl w:val="0"/>
        <w:autoSpaceDE w:val="0"/>
        <w:autoSpaceDN w:val="0"/>
        <w:adjustRightInd w:val="0"/>
        <w:spacing w:after="0" w:line="28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668FF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E668FF" w:rsidRDefault="00E668FF" w:rsidP="001860B9">
      <w:pPr>
        <w:widowControl w:val="0"/>
        <w:autoSpaceDE w:val="0"/>
        <w:autoSpaceDN w:val="0"/>
        <w:adjustRightInd w:val="0"/>
        <w:spacing w:after="0" w:line="28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668FF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городских округов на реализацию </w:t>
      </w:r>
    </w:p>
    <w:p w:rsidR="00E668FF" w:rsidRPr="00E668FF" w:rsidRDefault="00E668FF" w:rsidP="001860B9">
      <w:pPr>
        <w:widowControl w:val="0"/>
        <w:autoSpaceDE w:val="0"/>
        <w:autoSpaceDN w:val="0"/>
        <w:adjustRightInd w:val="0"/>
        <w:spacing w:after="0" w:line="283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E668FF">
        <w:rPr>
          <w:rFonts w:ascii="Times New Roman" w:hAnsi="Times New Roman"/>
          <w:b/>
          <w:bCs/>
          <w:color w:val="000000"/>
          <w:sz w:val="28"/>
          <w:szCs w:val="28"/>
        </w:rPr>
        <w:t>инициативных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E668FF">
        <w:rPr>
          <w:rFonts w:ascii="Times New Roman" w:hAnsi="Times New Roman"/>
          <w:b/>
          <w:bCs/>
          <w:color w:val="000000"/>
          <w:sz w:val="28"/>
          <w:szCs w:val="28"/>
        </w:rPr>
        <w:t>проектов на 2023 год</w:t>
      </w:r>
    </w:p>
    <w:p w:rsidR="001B1BFD" w:rsidRPr="00E668FF" w:rsidRDefault="001B1BFD" w:rsidP="001860B9">
      <w:pPr>
        <w:spacing w:after="0" w:line="223" w:lineRule="auto"/>
        <w:rPr>
          <w:rFonts w:ascii="Times New Roman" w:hAnsi="Times New Roman"/>
          <w:sz w:val="14"/>
          <w:szCs w:val="28"/>
        </w:rPr>
      </w:pPr>
    </w:p>
    <w:p w:rsidR="00E668FF" w:rsidRPr="00E668FF" w:rsidRDefault="00E668FF" w:rsidP="001860B9">
      <w:pPr>
        <w:spacing w:after="0" w:line="223" w:lineRule="auto"/>
        <w:rPr>
          <w:rFonts w:ascii="Times New Roman" w:hAnsi="Times New Roman"/>
          <w:sz w:val="14"/>
          <w:szCs w:val="28"/>
        </w:rPr>
      </w:pPr>
    </w:p>
    <w:tbl>
      <w:tblPr>
        <w:tblW w:w="9639" w:type="dxa"/>
        <w:tblInd w:w="-170" w:type="dxa"/>
        <w:tblLayout w:type="fixed"/>
        <w:tblLook w:val="0000" w:firstRow="0" w:lastRow="0" w:firstColumn="0" w:lastColumn="0" w:noHBand="0" w:noVBand="0"/>
      </w:tblPr>
      <w:tblGrid>
        <w:gridCol w:w="460"/>
        <w:gridCol w:w="2404"/>
        <w:gridCol w:w="2126"/>
        <w:gridCol w:w="2410"/>
        <w:gridCol w:w="2239"/>
      </w:tblGrid>
      <w:tr w:rsidR="001B1BFD" w:rsidRPr="002E0860" w:rsidTr="00B60851">
        <w:trPr>
          <w:trHeight w:val="20"/>
        </w:trPr>
        <w:tc>
          <w:tcPr>
            <w:tcW w:w="46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4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75" w:type="dxa"/>
            <w:gridSpan w:val="3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1B1BFD" w:rsidRPr="002E0860" w:rsidTr="00B60851">
        <w:trPr>
          <w:trHeight w:val="20"/>
        </w:trPr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4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городских округов</w:t>
            </w:r>
          </w:p>
        </w:tc>
        <w:tc>
          <w:tcPr>
            <w:tcW w:w="67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1B1BFD" w:rsidRPr="002E0860" w:rsidTr="00B60851">
        <w:trPr>
          <w:trHeight w:val="20"/>
        </w:trPr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322CA0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1B1BFD"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по подразделу</w:t>
            </w:r>
          </w:p>
        </w:tc>
      </w:tr>
      <w:tr w:rsidR="001B1BFD" w:rsidRPr="002E0860" w:rsidTr="00B60851">
        <w:trPr>
          <w:trHeight w:val="20"/>
        </w:trPr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0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"Дорожное хозяйство (дорожные фонды)"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"Прочие межбю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жетные трансферты общего характера"</w:t>
            </w:r>
          </w:p>
        </w:tc>
      </w:tr>
    </w:tbl>
    <w:p w:rsidR="00E668FF" w:rsidRPr="00E668FF" w:rsidRDefault="00E668FF" w:rsidP="001860B9">
      <w:pPr>
        <w:spacing w:after="0" w:line="223" w:lineRule="auto"/>
        <w:rPr>
          <w:sz w:val="2"/>
          <w:szCs w:val="2"/>
        </w:rPr>
      </w:pPr>
    </w:p>
    <w:tbl>
      <w:tblPr>
        <w:tblW w:w="9639" w:type="dxa"/>
        <w:tblInd w:w="-160" w:type="dxa"/>
        <w:tblLayout w:type="fixed"/>
        <w:tblLook w:val="0000" w:firstRow="0" w:lastRow="0" w:firstColumn="0" w:lastColumn="0" w:noHBand="0" w:noVBand="0"/>
      </w:tblPr>
      <w:tblGrid>
        <w:gridCol w:w="460"/>
        <w:gridCol w:w="2404"/>
        <w:gridCol w:w="2126"/>
        <w:gridCol w:w="2410"/>
        <w:gridCol w:w="2239"/>
      </w:tblGrid>
      <w:tr w:rsidR="00E668FF" w:rsidRPr="002E0860" w:rsidTr="00B60851">
        <w:trPr>
          <w:trHeight w:val="20"/>
          <w:tblHeader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668FF" w:rsidRPr="00E668FF" w:rsidRDefault="00E668FF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668FF" w:rsidRPr="00E668FF" w:rsidRDefault="00E668FF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68F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668FF" w:rsidRPr="00E668FF" w:rsidRDefault="00E668FF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668FF" w:rsidRPr="00E668FF" w:rsidRDefault="00E668FF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668FF" w:rsidRPr="00E668FF" w:rsidRDefault="00E668FF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1B1BFD" w:rsidRPr="002E0860" w:rsidTr="00B60851">
        <w:trPr>
          <w:trHeight w:val="20"/>
        </w:trPr>
        <w:tc>
          <w:tcPr>
            <w:tcW w:w="46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404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212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right="4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5 600,7</w:t>
            </w:r>
          </w:p>
        </w:tc>
        <w:tc>
          <w:tcPr>
            <w:tcW w:w="241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right="337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E0860">
              <w:rPr>
                <w:rFonts w:ascii="Times New Roman" w:hAnsi="Times New Roman"/>
                <w:sz w:val="24"/>
                <w:szCs w:val="24"/>
                <w:lang w:val="en-US"/>
              </w:rPr>
              <w:t>4 827</w:t>
            </w:r>
            <w:r w:rsidRPr="002E0860">
              <w:rPr>
                <w:rFonts w:ascii="Times New Roman" w:hAnsi="Times New Roman"/>
                <w:sz w:val="24"/>
                <w:szCs w:val="24"/>
              </w:rPr>
              <w:t>,</w:t>
            </w:r>
            <w:r w:rsidRPr="002E0860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239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right="337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E0860">
              <w:rPr>
                <w:rFonts w:ascii="Times New Roman" w:hAnsi="Times New Roman"/>
                <w:sz w:val="24"/>
                <w:szCs w:val="24"/>
                <w:lang w:val="en-US"/>
              </w:rPr>
              <w:t>773,6</w:t>
            </w:r>
          </w:p>
        </w:tc>
      </w:tr>
      <w:tr w:rsidR="001B1BFD" w:rsidRPr="002E0860" w:rsidTr="00E668FF">
        <w:trPr>
          <w:trHeight w:val="20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57B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2.</w:t>
            </w:r>
          </w:p>
        </w:tc>
        <w:tc>
          <w:tcPr>
            <w:tcW w:w="24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66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E66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9 787,8</w:t>
            </w:r>
          </w:p>
        </w:tc>
        <w:tc>
          <w:tcPr>
            <w:tcW w:w="2410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E66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7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E0860">
              <w:rPr>
                <w:rFonts w:ascii="Times New Roman" w:hAnsi="Times New Roman"/>
                <w:sz w:val="24"/>
                <w:szCs w:val="24"/>
                <w:lang w:val="en-US"/>
              </w:rPr>
              <w:t>7 787</w:t>
            </w:r>
            <w:r w:rsidRPr="002E0860">
              <w:rPr>
                <w:rFonts w:ascii="Times New Roman" w:hAnsi="Times New Roman"/>
                <w:sz w:val="24"/>
                <w:szCs w:val="24"/>
              </w:rPr>
              <w:t>,</w:t>
            </w:r>
            <w:r w:rsidRPr="002E0860"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23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E66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7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E0860">
              <w:rPr>
                <w:rFonts w:ascii="Times New Roman" w:hAnsi="Times New Roman"/>
                <w:sz w:val="24"/>
                <w:szCs w:val="24"/>
                <w:lang w:val="en-US"/>
              </w:rPr>
              <w:t>2 000</w:t>
            </w:r>
            <w:r w:rsidRPr="002E0860">
              <w:rPr>
                <w:rFonts w:ascii="Times New Roman" w:hAnsi="Times New Roman"/>
                <w:sz w:val="24"/>
                <w:szCs w:val="24"/>
              </w:rPr>
              <w:t>,</w:t>
            </w:r>
            <w:r w:rsidRPr="002E0860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</w:tr>
      <w:tr w:rsidR="001B1BFD" w:rsidRPr="002E0860" w:rsidTr="00E668FF">
        <w:trPr>
          <w:trHeight w:val="20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57B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4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66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E66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3 261,7</w:t>
            </w:r>
          </w:p>
        </w:tc>
        <w:tc>
          <w:tcPr>
            <w:tcW w:w="2410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E66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7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E0860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2E0860">
              <w:rPr>
                <w:rFonts w:ascii="Times New Roman" w:hAnsi="Times New Roman"/>
                <w:sz w:val="24"/>
                <w:szCs w:val="24"/>
              </w:rPr>
              <w:t>,</w:t>
            </w:r>
            <w:r w:rsidRPr="002E0860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23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E66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3</w:t>
            </w:r>
            <w:r w:rsidRPr="002E0860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 w:rsidRPr="002E0860">
              <w:rPr>
                <w:rFonts w:ascii="Times New Roman" w:hAnsi="Times New Roman"/>
                <w:sz w:val="24"/>
                <w:szCs w:val="24"/>
              </w:rPr>
              <w:t>261</w:t>
            </w:r>
            <w:r w:rsidRPr="002E0860">
              <w:rPr>
                <w:rFonts w:ascii="Times New Roman" w:hAnsi="Times New Roman"/>
                <w:sz w:val="24"/>
                <w:szCs w:val="24"/>
                <w:lang w:val="en-US"/>
              </w:rPr>
              <w:t>,7</w:t>
            </w:r>
          </w:p>
        </w:tc>
      </w:tr>
      <w:tr w:rsidR="001B1BFD" w:rsidRPr="002E0860" w:rsidTr="00E668FF">
        <w:trPr>
          <w:trHeight w:val="20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57B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4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66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E66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6 000,0</w:t>
            </w:r>
          </w:p>
        </w:tc>
        <w:tc>
          <w:tcPr>
            <w:tcW w:w="2410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E66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  <w:lang w:val="en-US"/>
              </w:rPr>
              <w:t>1 000,0</w:t>
            </w:r>
          </w:p>
        </w:tc>
        <w:tc>
          <w:tcPr>
            <w:tcW w:w="223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E66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7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E0860">
              <w:rPr>
                <w:rFonts w:ascii="Times New Roman" w:hAnsi="Times New Roman"/>
                <w:sz w:val="24"/>
                <w:szCs w:val="24"/>
                <w:lang w:val="en-US"/>
              </w:rPr>
              <w:t>5 000,0</w:t>
            </w:r>
          </w:p>
        </w:tc>
      </w:tr>
      <w:tr w:rsidR="001B1BFD" w:rsidRPr="002E0860" w:rsidTr="00E668FF">
        <w:trPr>
          <w:trHeight w:val="20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57B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4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E66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E66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4 565,0</w:t>
            </w:r>
          </w:p>
        </w:tc>
        <w:tc>
          <w:tcPr>
            <w:tcW w:w="2410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E66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2E0860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223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2E0860" w:rsidRDefault="001B1BFD" w:rsidP="00E66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7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E0860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Pr="002E086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E0860">
              <w:rPr>
                <w:rFonts w:ascii="Times New Roman" w:hAnsi="Times New Roman"/>
                <w:sz w:val="24"/>
                <w:szCs w:val="24"/>
                <w:lang w:val="en-US"/>
              </w:rPr>
              <w:t>565</w:t>
            </w:r>
            <w:r w:rsidRPr="002E0860">
              <w:rPr>
                <w:rFonts w:ascii="Times New Roman" w:hAnsi="Times New Roman"/>
                <w:sz w:val="24"/>
                <w:szCs w:val="24"/>
              </w:rPr>
              <w:t>,</w:t>
            </w:r>
            <w:r w:rsidRPr="002E0860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</w:tr>
      <w:tr w:rsidR="001B1BFD" w:rsidRPr="00E668FF" w:rsidTr="00E668FF">
        <w:trPr>
          <w:trHeight w:val="20"/>
        </w:trPr>
        <w:tc>
          <w:tcPr>
            <w:tcW w:w="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668FF" w:rsidRDefault="001B1BFD" w:rsidP="00257B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E668FF" w:rsidRDefault="001B1BFD" w:rsidP="00E66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E668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E668FF" w:rsidRDefault="001B1BFD" w:rsidP="00E66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668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29 215,2</w:t>
            </w:r>
          </w:p>
        </w:tc>
        <w:tc>
          <w:tcPr>
            <w:tcW w:w="2410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E668FF" w:rsidRDefault="001B1BFD" w:rsidP="00E66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7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668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13 614,9</w:t>
            </w:r>
          </w:p>
        </w:tc>
        <w:tc>
          <w:tcPr>
            <w:tcW w:w="2239" w:type="dxa"/>
            <w:tcMar>
              <w:top w:w="0" w:type="dxa"/>
              <w:left w:w="0" w:type="dxa"/>
              <w:bottom w:w="0" w:type="dxa"/>
              <w:right w:w="60" w:type="dxa"/>
            </w:tcMar>
          </w:tcPr>
          <w:p w:rsidR="001B1BFD" w:rsidRPr="00E668FF" w:rsidRDefault="001B1BFD" w:rsidP="00E66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7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668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15 6</w:t>
            </w:r>
            <w:r w:rsidR="00322CA0" w:rsidRPr="00E668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00,3</w:t>
            </w:r>
          </w:p>
        </w:tc>
      </w:tr>
    </w:tbl>
    <w:p w:rsidR="001B1BFD" w:rsidRPr="002E0860" w:rsidRDefault="001B1BFD" w:rsidP="001860B9">
      <w:pPr>
        <w:spacing w:after="0" w:line="240" w:lineRule="auto"/>
        <w:rPr>
          <w:rFonts w:ascii="Times New Roman" w:hAnsi="Times New Roman"/>
          <w:sz w:val="28"/>
          <w:szCs w:val="26"/>
        </w:rPr>
      </w:pPr>
    </w:p>
    <w:p w:rsidR="001860B9" w:rsidRPr="002E0860" w:rsidRDefault="001860B9" w:rsidP="007058F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2E0860">
        <w:rPr>
          <w:rFonts w:ascii="Times New Roman" w:hAnsi="Times New Roman"/>
          <w:color w:val="000000"/>
          <w:sz w:val="26"/>
          <w:szCs w:val="26"/>
        </w:rPr>
        <w:t>Таблица 73</w:t>
      </w:r>
    </w:p>
    <w:p w:rsidR="001860B9" w:rsidRPr="0046414B" w:rsidRDefault="001860B9" w:rsidP="001860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1860B9" w:rsidRPr="0046414B" w:rsidRDefault="001860B9" w:rsidP="001860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1860B9" w:rsidRPr="001860B9" w:rsidRDefault="001860B9" w:rsidP="001860B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860B9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1860B9" w:rsidRPr="001860B9" w:rsidRDefault="001860B9" w:rsidP="001860B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860B9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разработку </w:t>
      </w:r>
      <w:proofErr w:type="gramStart"/>
      <w:r w:rsidRPr="001860B9">
        <w:rPr>
          <w:rFonts w:ascii="Times New Roman" w:hAnsi="Times New Roman"/>
          <w:b/>
          <w:bCs/>
          <w:color w:val="000000"/>
          <w:sz w:val="28"/>
          <w:szCs w:val="28"/>
        </w:rPr>
        <w:t>проектной</w:t>
      </w:r>
      <w:proofErr w:type="gramEnd"/>
      <w:r w:rsidRPr="001860B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1860B9" w:rsidRPr="001860B9" w:rsidRDefault="001860B9" w:rsidP="001860B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860B9">
        <w:rPr>
          <w:rFonts w:ascii="Times New Roman" w:hAnsi="Times New Roman"/>
          <w:b/>
          <w:bCs/>
          <w:color w:val="000000"/>
          <w:sz w:val="28"/>
          <w:szCs w:val="28"/>
        </w:rPr>
        <w:t xml:space="preserve">документации объектов капитального строительства, проведение </w:t>
      </w:r>
    </w:p>
    <w:p w:rsidR="001860B9" w:rsidRPr="001860B9" w:rsidRDefault="001860B9" w:rsidP="001860B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860B9">
        <w:rPr>
          <w:rFonts w:ascii="Times New Roman" w:hAnsi="Times New Roman"/>
          <w:b/>
          <w:bCs/>
          <w:color w:val="000000"/>
          <w:sz w:val="28"/>
          <w:szCs w:val="28"/>
        </w:rPr>
        <w:t xml:space="preserve">государственной экспертизы проектной документации и результатов </w:t>
      </w:r>
    </w:p>
    <w:p w:rsidR="001860B9" w:rsidRPr="001860B9" w:rsidRDefault="001860B9" w:rsidP="001860B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1860B9">
        <w:rPr>
          <w:rFonts w:ascii="Times New Roman" w:hAnsi="Times New Roman"/>
          <w:b/>
          <w:bCs/>
          <w:color w:val="000000"/>
          <w:sz w:val="28"/>
          <w:szCs w:val="28"/>
        </w:rPr>
        <w:t>инженерных изысканий на 2023 год</w:t>
      </w:r>
    </w:p>
    <w:p w:rsidR="001860B9" w:rsidRPr="0046414B" w:rsidRDefault="001860B9" w:rsidP="001860B9">
      <w:pPr>
        <w:spacing w:after="0" w:line="240" w:lineRule="auto"/>
        <w:rPr>
          <w:rFonts w:ascii="Times New Roman" w:hAnsi="Times New Roman"/>
          <w:sz w:val="24"/>
          <w:szCs w:val="28"/>
        </w:rPr>
      </w:pPr>
    </w:p>
    <w:p w:rsidR="001860B9" w:rsidRPr="0046414B" w:rsidRDefault="001860B9" w:rsidP="001860B9">
      <w:pPr>
        <w:spacing w:after="0" w:line="240" w:lineRule="auto"/>
        <w:rPr>
          <w:rFonts w:ascii="Times New Roman" w:hAnsi="Times New Roman"/>
          <w:sz w:val="24"/>
          <w:szCs w:val="28"/>
        </w:rPr>
      </w:pPr>
    </w:p>
    <w:tbl>
      <w:tblPr>
        <w:tblW w:w="9639" w:type="dxa"/>
        <w:tblInd w:w="-284" w:type="dxa"/>
        <w:tblLayout w:type="fixed"/>
        <w:tblLook w:val="0000" w:firstRow="0" w:lastRow="0" w:firstColumn="0" w:lastColumn="0" w:noHBand="0" w:noVBand="0"/>
      </w:tblPr>
      <w:tblGrid>
        <w:gridCol w:w="866"/>
        <w:gridCol w:w="4804"/>
        <w:gridCol w:w="1420"/>
        <w:gridCol w:w="423"/>
        <w:gridCol w:w="2126"/>
      </w:tblGrid>
      <w:tr w:rsidR="001B1BFD" w:rsidRPr="002E0860" w:rsidTr="00B00007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7058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804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7058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20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7058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2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7058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12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7058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1B1BFD" w:rsidRPr="002E0860" w:rsidTr="00B00007">
        <w:trPr>
          <w:trHeight w:val="4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3F04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</w:tr>
      <w:tr w:rsidR="001B1BFD" w:rsidRPr="002E0860" w:rsidTr="00B00007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7058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804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2 538,9</w:t>
            </w:r>
          </w:p>
        </w:tc>
      </w:tr>
      <w:tr w:rsidR="001B1BFD" w:rsidRPr="001860B9" w:rsidTr="00B00007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860B9" w:rsidRDefault="001B1BFD" w:rsidP="007058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8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860B9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1860B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396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860B9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860B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2 538,9</w:t>
            </w:r>
            <w:r w:rsidR="00AC3DD5" w:rsidRPr="001860B9">
              <w:rPr>
                <w:rFonts w:ascii="Times New Roman" w:hAnsi="Times New Roman"/>
                <w:color w:val="000000"/>
                <w:sz w:val="24"/>
                <w:szCs w:val="24"/>
              </w:rPr>
              <w:t>";</w:t>
            </w:r>
          </w:p>
        </w:tc>
      </w:tr>
    </w:tbl>
    <w:p w:rsidR="001B1BFD" w:rsidRPr="002E0860" w:rsidRDefault="001B1BFD" w:rsidP="001860B9">
      <w:pPr>
        <w:widowControl w:val="0"/>
        <w:tabs>
          <w:tab w:val="left" w:pos="720"/>
        </w:tabs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6"/>
        </w:rPr>
      </w:pPr>
      <w:r w:rsidRPr="002E0860">
        <w:rPr>
          <w:rFonts w:ascii="Times New Roman" w:hAnsi="Times New Roman"/>
          <w:sz w:val="28"/>
          <w:szCs w:val="26"/>
        </w:rPr>
        <w:t>14</w:t>
      </w:r>
      <w:r w:rsidRPr="002E0860">
        <w:rPr>
          <w:rFonts w:ascii="Times New Roman" w:hAnsi="Times New Roman"/>
          <w:color w:val="000000"/>
          <w:sz w:val="28"/>
          <w:szCs w:val="26"/>
        </w:rPr>
        <w:t>) в приложении 11:</w:t>
      </w:r>
    </w:p>
    <w:p w:rsidR="001B1BFD" w:rsidRPr="001860B9" w:rsidRDefault="001B1BFD" w:rsidP="001860B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1860B9">
        <w:rPr>
          <w:rFonts w:ascii="Times New Roman" w:hAnsi="Times New Roman"/>
          <w:spacing w:val="-4"/>
          <w:sz w:val="28"/>
          <w:szCs w:val="26"/>
        </w:rPr>
        <w:t>таблицу 3 "Распределение субвенций бюджетам муниципальных округов и городских округов для осуществления делегированных государственных по</w:t>
      </w:r>
      <w:r w:rsidRPr="001860B9">
        <w:rPr>
          <w:rFonts w:ascii="Times New Roman" w:hAnsi="Times New Roman"/>
          <w:spacing w:val="-4"/>
          <w:sz w:val="28"/>
          <w:szCs w:val="26"/>
        </w:rPr>
        <w:t>л</w:t>
      </w:r>
      <w:r w:rsidRPr="001860B9">
        <w:rPr>
          <w:rFonts w:ascii="Times New Roman" w:hAnsi="Times New Roman"/>
          <w:spacing w:val="-4"/>
          <w:sz w:val="28"/>
          <w:szCs w:val="26"/>
        </w:rPr>
        <w:t>номочий Российской Федерации на государственную регистрацию актов гра</w:t>
      </w:r>
      <w:r w:rsidRPr="001860B9">
        <w:rPr>
          <w:rFonts w:ascii="Times New Roman" w:hAnsi="Times New Roman"/>
          <w:spacing w:val="-4"/>
          <w:sz w:val="28"/>
          <w:szCs w:val="26"/>
        </w:rPr>
        <w:t>ж</w:t>
      </w:r>
      <w:r w:rsidRPr="001860B9">
        <w:rPr>
          <w:rFonts w:ascii="Times New Roman" w:hAnsi="Times New Roman"/>
          <w:spacing w:val="-4"/>
          <w:sz w:val="28"/>
          <w:szCs w:val="26"/>
        </w:rPr>
        <w:t>данского состояния на 2023 год и на плановый период 2024 и 2025 годов" изл</w:t>
      </w:r>
      <w:r w:rsidRPr="001860B9">
        <w:rPr>
          <w:rFonts w:ascii="Times New Roman" w:hAnsi="Times New Roman"/>
          <w:spacing w:val="-4"/>
          <w:sz w:val="28"/>
          <w:szCs w:val="26"/>
        </w:rPr>
        <w:t>о</w:t>
      </w:r>
      <w:r w:rsidRPr="001860B9">
        <w:rPr>
          <w:rFonts w:ascii="Times New Roman" w:hAnsi="Times New Roman"/>
          <w:spacing w:val="-4"/>
          <w:sz w:val="28"/>
          <w:szCs w:val="26"/>
        </w:rPr>
        <w:t>жить в следующей редакции:</w:t>
      </w:r>
    </w:p>
    <w:p w:rsidR="001860B9" w:rsidRPr="001860B9" w:rsidRDefault="001860B9" w:rsidP="005114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1860B9">
        <w:rPr>
          <w:rFonts w:ascii="Times New Roman" w:hAnsi="Times New Roman"/>
          <w:sz w:val="26"/>
          <w:szCs w:val="26"/>
        </w:rPr>
        <w:t>"</w:t>
      </w:r>
      <w:r w:rsidRPr="001860B9">
        <w:rPr>
          <w:rFonts w:ascii="Times New Roman" w:hAnsi="Times New Roman"/>
          <w:color w:val="000000"/>
          <w:sz w:val="26"/>
          <w:szCs w:val="26"/>
        </w:rPr>
        <w:t>Таблица 3</w:t>
      </w:r>
    </w:p>
    <w:p w:rsidR="001860B9" w:rsidRPr="0046414B" w:rsidRDefault="001860B9" w:rsidP="001860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1860B9" w:rsidRPr="0046414B" w:rsidRDefault="001860B9" w:rsidP="001860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1860B9" w:rsidRPr="001860B9" w:rsidRDefault="001860B9" w:rsidP="001860B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860B9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1860B9" w:rsidRDefault="001860B9" w:rsidP="001860B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860B9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субвенций бюджетам муниципальных округов и городских округов для </w:t>
      </w:r>
      <w:r w:rsidRPr="001860B9"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  <w:t>осуществления делегированных государственных полномочий Российской</w:t>
      </w:r>
      <w:r w:rsidRPr="001860B9">
        <w:rPr>
          <w:rFonts w:ascii="Times New Roman" w:hAnsi="Times New Roman"/>
          <w:b/>
          <w:bCs/>
          <w:color w:val="000000"/>
          <w:sz w:val="28"/>
          <w:szCs w:val="28"/>
        </w:rPr>
        <w:t xml:space="preserve"> Федерации на государственную регистрацию актов гражданского </w:t>
      </w:r>
    </w:p>
    <w:p w:rsidR="001860B9" w:rsidRPr="001860B9" w:rsidRDefault="001860B9" w:rsidP="001860B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1860B9">
        <w:rPr>
          <w:rFonts w:ascii="Times New Roman" w:hAnsi="Times New Roman"/>
          <w:b/>
          <w:bCs/>
          <w:color w:val="000000"/>
          <w:sz w:val="28"/>
          <w:szCs w:val="28"/>
        </w:rPr>
        <w:t>состояния на 2023 год и на плановый период 2024 и 2025 годов</w:t>
      </w:r>
    </w:p>
    <w:p w:rsidR="001860B9" w:rsidRPr="0046414B" w:rsidRDefault="001860B9" w:rsidP="001860B9">
      <w:pPr>
        <w:spacing w:after="0" w:line="240" w:lineRule="auto"/>
        <w:rPr>
          <w:rFonts w:ascii="Times New Roman" w:hAnsi="Times New Roman"/>
          <w:sz w:val="24"/>
          <w:szCs w:val="28"/>
        </w:rPr>
      </w:pPr>
    </w:p>
    <w:p w:rsidR="001860B9" w:rsidRPr="0046414B" w:rsidRDefault="001860B9" w:rsidP="001860B9">
      <w:pPr>
        <w:spacing w:after="0" w:line="240" w:lineRule="auto"/>
        <w:rPr>
          <w:rFonts w:ascii="Times New Roman" w:hAnsi="Times New Roman"/>
          <w:sz w:val="24"/>
          <w:szCs w:val="28"/>
        </w:rPr>
      </w:pPr>
    </w:p>
    <w:tbl>
      <w:tblPr>
        <w:tblW w:w="9498" w:type="dxa"/>
        <w:tblInd w:w="-170" w:type="dxa"/>
        <w:tblLayout w:type="fixed"/>
        <w:tblLook w:val="0000" w:firstRow="0" w:lastRow="0" w:firstColumn="0" w:lastColumn="0" w:noHBand="0" w:noVBand="0"/>
      </w:tblPr>
      <w:tblGrid>
        <w:gridCol w:w="866"/>
        <w:gridCol w:w="3273"/>
        <w:gridCol w:w="1815"/>
        <w:gridCol w:w="1984"/>
        <w:gridCol w:w="1560"/>
      </w:tblGrid>
      <w:tr w:rsidR="001B1BFD" w:rsidRPr="002E0860" w:rsidTr="001860B9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5114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27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5114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15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5114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84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5114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60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5114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1B1BFD" w:rsidRPr="002E0860" w:rsidTr="001860B9">
        <w:trPr>
          <w:trHeight w:val="412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3F04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 и городских округов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</w:tbl>
    <w:p w:rsidR="001860B9" w:rsidRPr="001860B9" w:rsidRDefault="001860B9" w:rsidP="001860B9">
      <w:pPr>
        <w:spacing w:after="0" w:line="240" w:lineRule="auto"/>
        <w:rPr>
          <w:sz w:val="2"/>
          <w:szCs w:val="2"/>
        </w:rPr>
      </w:pPr>
    </w:p>
    <w:tbl>
      <w:tblPr>
        <w:tblW w:w="9498" w:type="dxa"/>
        <w:tblInd w:w="-165" w:type="dxa"/>
        <w:tblLayout w:type="fixed"/>
        <w:tblLook w:val="0000" w:firstRow="0" w:lastRow="0" w:firstColumn="0" w:lastColumn="0" w:noHBand="0" w:noVBand="0"/>
      </w:tblPr>
      <w:tblGrid>
        <w:gridCol w:w="866"/>
        <w:gridCol w:w="3273"/>
        <w:gridCol w:w="1815"/>
        <w:gridCol w:w="1984"/>
        <w:gridCol w:w="1560"/>
      </w:tblGrid>
      <w:tr w:rsidR="001860B9" w:rsidRPr="002E0860" w:rsidTr="001860B9">
        <w:trPr>
          <w:trHeight w:val="20"/>
          <w:tblHeader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860B9" w:rsidRPr="002E0860" w:rsidRDefault="001860B9" w:rsidP="001860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860B9" w:rsidRPr="002E0860" w:rsidRDefault="001860B9" w:rsidP="001860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860B9" w:rsidRPr="002E0860" w:rsidRDefault="001860B9" w:rsidP="001860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860B9" w:rsidRPr="002E0860" w:rsidRDefault="001860B9" w:rsidP="001860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860B9" w:rsidRPr="002E0860" w:rsidRDefault="001860B9" w:rsidP="001860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1B1BFD" w:rsidRPr="002E0860" w:rsidTr="001860B9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5114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27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815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786,7</w:t>
            </w:r>
          </w:p>
        </w:tc>
        <w:tc>
          <w:tcPr>
            <w:tcW w:w="1984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1 087,0</w:t>
            </w:r>
          </w:p>
        </w:tc>
        <w:tc>
          <w:tcPr>
            <w:tcW w:w="156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1860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1 162,6</w:t>
            </w:r>
          </w:p>
        </w:tc>
      </w:tr>
      <w:tr w:rsidR="001B1BFD" w:rsidRPr="002E0860" w:rsidTr="0046414B">
        <w:trPr>
          <w:trHeight w:val="31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2.</w:t>
            </w:r>
          </w:p>
        </w:tc>
        <w:tc>
          <w:tcPr>
            <w:tcW w:w="327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8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3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1 856,3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3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1 930,1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1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1 957,5</w:t>
            </w:r>
          </w:p>
        </w:tc>
      </w:tr>
      <w:tr w:rsidR="001B1BFD" w:rsidRPr="002E0860" w:rsidTr="0046414B">
        <w:trPr>
          <w:trHeight w:val="31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27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8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3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1 641,6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3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1 739,7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1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1 848,3</w:t>
            </w:r>
          </w:p>
        </w:tc>
      </w:tr>
      <w:tr w:rsidR="001B1BFD" w:rsidRPr="002E0860" w:rsidTr="0046414B">
        <w:trPr>
          <w:trHeight w:val="31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27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8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3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1 239,3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3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1 297,7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1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1 351,8</w:t>
            </w:r>
          </w:p>
        </w:tc>
      </w:tr>
      <w:tr w:rsidR="001B1BFD" w:rsidRPr="002E0860" w:rsidTr="0046414B">
        <w:trPr>
          <w:trHeight w:val="31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27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8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3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1 141,2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3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1 209,4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1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1 253,5</w:t>
            </w:r>
          </w:p>
        </w:tc>
      </w:tr>
      <w:tr w:rsidR="001B1BFD" w:rsidRPr="002E0860" w:rsidTr="0046414B">
        <w:trPr>
          <w:trHeight w:val="31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27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8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3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1 187,5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3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1 260,1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1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1 296,8</w:t>
            </w:r>
          </w:p>
        </w:tc>
      </w:tr>
      <w:tr w:rsidR="001B1BFD" w:rsidRPr="002E0860" w:rsidTr="0046414B">
        <w:trPr>
          <w:trHeight w:val="31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27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3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1 171,0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3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1 372,2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1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1 408,9</w:t>
            </w:r>
          </w:p>
        </w:tc>
      </w:tr>
      <w:tr w:rsidR="001B1BFD" w:rsidRPr="002E0860" w:rsidTr="0046414B">
        <w:trPr>
          <w:trHeight w:val="31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27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8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3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1 210,5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3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1 276,5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1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1 347,1</w:t>
            </w:r>
          </w:p>
        </w:tc>
      </w:tr>
      <w:tr w:rsidR="001B1BFD" w:rsidRPr="002E0860" w:rsidTr="0046414B">
        <w:trPr>
          <w:trHeight w:val="31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27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8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3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1 347,9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3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1 415,2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1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1 421,9</w:t>
            </w:r>
          </w:p>
        </w:tc>
      </w:tr>
      <w:tr w:rsidR="001B1BFD" w:rsidRPr="002E0860" w:rsidTr="0046414B">
        <w:trPr>
          <w:trHeight w:val="31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27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3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1 208,2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3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1 274,4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1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1 328,7</w:t>
            </w:r>
          </w:p>
        </w:tc>
      </w:tr>
      <w:tr w:rsidR="001B1BFD" w:rsidRPr="002E0860" w:rsidTr="0046414B">
        <w:trPr>
          <w:trHeight w:val="31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27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8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3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1 049,7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3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1 123,5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1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1 194,3</w:t>
            </w:r>
          </w:p>
        </w:tc>
      </w:tr>
      <w:tr w:rsidR="001B1BFD" w:rsidRPr="002E0860" w:rsidTr="0046414B">
        <w:trPr>
          <w:trHeight w:val="31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27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8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3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1 112,3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3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1 180,3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1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1 242,6</w:t>
            </w:r>
          </w:p>
        </w:tc>
      </w:tr>
      <w:tr w:rsidR="001B1BFD" w:rsidRPr="002E0860" w:rsidTr="0046414B">
        <w:trPr>
          <w:trHeight w:val="31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27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8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3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3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1 782,1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1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1 847,1</w:t>
            </w:r>
          </w:p>
        </w:tc>
      </w:tr>
      <w:tr w:rsidR="001B1BFD" w:rsidRPr="002E0860" w:rsidTr="0046414B">
        <w:trPr>
          <w:trHeight w:val="31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27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3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2 219,0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3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2 354,0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1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2 458,9</w:t>
            </w:r>
          </w:p>
        </w:tc>
      </w:tr>
      <w:tr w:rsidR="001B1BFD" w:rsidRPr="002E0860" w:rsidTr="0046414B">
        <w:trPr>
          <w:trHeight w:val="31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27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8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3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1 202,0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3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1 273,9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1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1 330,6</w:t>
            </w:r>
          </w:p>
        </w:tc>
      </w:tr>
      <w:tr w:rsidR="001B1BFD" w:rsidRPr="002E0860" w:rsidTr="0046414B">
        <w:trPr>
          <w:trHeight w:val="31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27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3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1 298,2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3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1 289,8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1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1 324,1</w:t>
            </w:r>
          </w:p>
        </w:tc>
      </w:tr>
      <w:tr w:rsidR="001B1BFD" w:rsidRPr="002E0860" w:rsidTr="0046414B">
        <w:trPr>
          <w:trHeight w:val="31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27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8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3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936,3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3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1 327,6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1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1 354,3</w:t>
            </w:r>
          </w:p>
        </w:tc>
      </w:tr>
      <w:tr w:rsidR="001B1BFD" w:rsidRPr="002E0860" w:rsidTr="0046414B">
        <w:trPr>
          <w:trHeight w:val="31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27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8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3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1 025,5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3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1 211,1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1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1 268,4</w:t>
            </w:r>
          </w:p>
        </w:tc>
      </w:tr>
      <w:tr w:rsidR="001B1BFD" w:rsidRPr="002E0860" w:rsidTr="0046414B">
        <w:trPr>
          <w:trHeight w:val="31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27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18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3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2 596,7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3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2 592,2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1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2 639,1</w:t>
            </w:r>
          </w:p>
        </w:tc>
      </w:tr>
      <w:tr w:rsidR="001B1BFD" w:rsidRPr="002E0860" w:rsidTr="0046414B">
        <w:trPr>
          <w:trHeight w:val="31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27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18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3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3 317,9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3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3 509,5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1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3 668,2</w:t>
            </w:r>
          </w:p>
        </w:tc>
      </w:tr>
      <w:tr w:rsidR="001B1BFD" w:rsidRPr="002E0860" w:rsidTr="0046414B">
        <w:trPr>
          <w:trHeight w:val="31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27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8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3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3 693,3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3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3 863,8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1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3 978,9</w:t>
            </w:r>
          </w:p>
        </w:tc>
      </w:tr>
      <w:tr w:rsidR="001B1BFD" w:rsidRPr="002E0860" w:rsidTr="0046414B">
        <w:trPr>
          <w:trHeight w:val="31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27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8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3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12 268,9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3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12 415,7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1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13 049,7</w:t>
            </w:r>
          </w:p>
        </w:tc>
      </w:tr>
      <w:tr w:rsidR="001B1BFD" w:rsidRPr="002E0860" w:rsidTr="0046414B">
        <w:trPr>
          <w:trHeight w:val="31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27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18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3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1 751,9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3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1 809,6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1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1 880,0</w:t>
            </w:r>
          </w:p>
        </w:tc>
      </w:tr>
      <w:tr w:rsidR="001B1BFD" w:rsidRPr="001860B9" w:rsidTr="0046414B">
        <w:trPr>
          <w:trHeight w:val="31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860B9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27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860B9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1860B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860B9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3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860B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46 761,9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860B9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39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860B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49 595,4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860B9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1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860B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51 613,3</w:t>
            </w:r>
            <w:r w:rsidRPr="00B00007">
              <w:rPr>
                <w:rFonts w:ascii="Times New Roman" w:hAnsi="Times New Roman"/>
                <w:sz w:val="24"/>
                <w:szCs w:val="26"/>
              </w:rPr>
              <w:t>";</w:t>
            </w:r>
          </w:p>
        </w:tc>
      </w:tr>
    </w:tbl>
    <w:p w:rsidR="001B1BFD" w:rsidRPr="001860B9" w:rsidRDefault="001B1BFD" w:rsidP="0046414B">
      <w:pPr>
        <w:widowControl w:val="0"/>
        <w:autoSpaceDE w:val="0"/>
        <w:autoSpaceDN w:val="0"/>
        <w:adjustRightInd w:val="0"/>
        <w:spacing w:after="0" w:line="331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proofErr w:type="gramStart"/>
      <w:r w:rsidRPr="001860B9">
        <w:rPr>
          <w:rFonts w:ascii="Times New Roman" w:hAnsi="Times New Roman"/>
          <w:spacing w:val="-4"/>
          <w:sz w:val="28"/>
          <w:szCs w:val="26"/>
        </w:rPr>
        <w:t>таблицу 5 "Распределение субвенций бюджетам городских округов для осуществления государственных полномочий Чувашской Республики по обе</w:t>
      </w:r>
      <w:r w:rsidRPr="001860B9">
        <w:rPr>
          <w:rFonts w:ascii="Times New Roman" w:hAnsi="Times New Roman"/>
          <w:spacing w:val="-4"/>
          <w:sz w:val="28"/>
          <w:szCs w:val="26"/>
        </w:rPr>
        <w:t>с</w:t>
      </w:r>
      <w:r w:rsidRPr="001860B9">
        <w:rPr>
          <w:rFonts w:ascii="Times New Roman" w:hAnsi="Times New Roman"/>
          <w:spacing w:val="-4"/>
          <w:sz w:val="28"/>
          <w:szCs w:val="26"/>
        </w:rPr>
        <w:t>печению проведения ремонта жилых помещений, собственниками которых я</w:t>
      </w:r>
      <w:r w:rsidRPr="001860B9">
        <w:rPr>
          <w:rFonts w:ascii="Times New Roman" w:hAnsi="Times New Roman"/>
          <w:spacing w:val="-4"/>
          <w:sz w:val="28"/>
          <w:szCs w:val="26"/>
        </w:rPr>
        <w:t>в</w:t>
      </w:r>
      <w:r w:rsidRPr="001860B9">
        <w:rPr>
          <w:rFonts w:ascii="Times New Roman" w:hAnsi="Times New Roman"/>
          <w:spacing w:val="-4"/>
          <w:sz w:val="28"/>
          <w:szCs w:val="26"/>
        </w:rPr>
        <w:t>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лет, на 2023 год и на плановый период 2024 и 2025 годов" изложить</w:t>
      </w:r>
      <w:proofErr w:type="gramEnd"/>
      <w:r w:rsidRPr="001860B9">
        <w:rPr>
          <w:rFonts w:ascii="Times New Roman" w:hAnsi="Times New Roman"/>
          <w:spacing w:val="-4"/>
          <w:sz w:val="28"/>
          <w:szCs w:val="26"/>
        </w:rPr>
        <w:t xml:space="preserve"> в следующей редакции:</w:t>
      </w:r>
    </w:p>
    <w:p w:rsidR="0046414B" w:rsidRPr="0046414B" w:rsidRDefault="0046414B" w:rsidP="006E0F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46414B">
        <w:rPr>
          <w:rFonts w:ascii="Times New Roman" w:hAnsi="Times New Roman"/>
          <w:sz w:val="28"/>
          <w:szCs w:val="26"/>
        </w:rPr>
        <w:t>"</w:t>
      </w:r>
      <w:r w:rsidRPr="0046414B">
        <w:rPr>
          <w:rFonts w:ascii="Times New Roman" w:hAnsi="Times New Roman"/>
          <w:color w:val="000000"/>
          <w:sz w:val="26"/>
          <w:szCs w:val="26"/>
        </w:rPr>
        <w:t>Таблица 5</w:t>
      </w:r>
    </w:p>
    <w:p w:rsidR="0046414B" w:rsidRPr="0046414B" w:rsidRDefault="0046414B" w:rsidP="004641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46414B" w:rsidRPr="0046414B" w:rsidRDefault="0046414B" w:rsidP="004641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46414B" w:rsidRPr="0046414B" w:rsidRDefault="0046414B" w:rsidP="0046414B">
      <w:pPr>
        <w:widowControl w:val="0"/>
        <w:autoSpaceDE w:val="0"/>
        <w:autoSpaceDN w:val="0"/>
        <w:adjustRightInd w:val="0"/>
        <w:spacing w:after="0" w:line="331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6414B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46414B" w:rsidRDefault="0046414B" w:rsidP="0046414B">
      <w:pPr>
        <w:widowControl w:val="0"/>
        <w:autoSpaceDE w:val="0"/>
        <w:autoSpaceDN w:val="0"/>
        <w:adjustRightInd w:val="0"/>
        <w:spacing w:after="0" w:line="331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6414B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субвенций бюджетам муниципальных округов и городских округов </w:t>
      </w:r>
    </w:p>
    <w:p w:rsidR="0046414B" w:rsidRDefault="0046414B" w:rsidP="0046414B">
      <w:pPr>
        <w:widowControl w:val="0"/>
        <w:autoSpaceDE w:val="0"/>
        <w:autoSpaceDN w:val="0"/>
        <w:adjustRightInd w:val="0"/>
        <w:spacing w:after="0" w:line="331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6414B"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  <w:t>для осуществления государственных полномочий Чувашской Республики</w:t>
      </w:r>
      <w:r w:rsidRPr="0046414B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 обеспечению проведения ремонта жилых помещений, собственниками которых являются дети-сироты и дети, оставшиеся без попечения </w:t>
      </w:r>
    </w:p>
    <w:p w:rsidR="0046414B" w:rsidRDefault="0046414B" w:rsidP="0046414B">
      <w:pPr>
        <w:widowControl w:val="0"/>
        <w:autoSpaceDE w:val="0"/>
        <w:autoSpaceDN w:val="0"/>
        <w:adjustRightInd w:val="0"/>
        <w:spacing w:after="0" w:line="331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6414B">
        <w:rPr>
          <w:rFonts w:ascii="Times New Roman" w:hAnsi="Times New Roman"/>
          <w:b/>
          <w:bCs/>
          <w:color w:val="000000"/>
          <w:sz w:val="28"/>
          <w:szCs w:val="28"/>
        </w:rPr>
        <w:t xml:space="preserve">родителей, а также лица из числа детей-сирот и детей, оставшихся без </w:t>
      </w:r>
      <w:r w:rsidRPr="0046414B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 xml:space="preserve">попечения родителей, в возрасте от 14 до 23 лет, на 2023 год </w:t>
      </w:r>
    </w:p>
    <w:p w:rsidR="0046414B" w:rsidRPr="0046414B" w:rsidRDefault="0046414B" w:rsidP="0046414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46414B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2024 и 2025 годов</w:t>
      </w:r>
    </w:p>
    <w:p w:rsidR="0046414B" w:rsidRDefault="0046414B" w:rsidP="0046414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6414B" w:rsidRPr="0046414B" w:rsidRDefault="0046414B" w:rsidP="0046414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498" w:type="dxa"/>
        <w:tblInd w:w="-170" w:type="dxa"/>
        <w:tblLayout w:type="fixed"/>
        <w:tblLook w:val="0000" w:firstRow="0" w:lastRow="0" w:firstColumn="0" w:lastColumn="0" w:noHBand="0" w:noVBand="0"/>
      </w:tblPr>
      <w:tblGrid>
        <w:gridCol w:w="866"/>
        <w:gridCol w:w="3529"/>
        <w:gridCol w:w="1842"/>
        <w:gridCol w:w="1701"/>
        <w:gridCol w:w="1560"/>
      </w:tblGrid>
      <w:tr w:rsidR="001B1BFD" w:rsidRPr="0046414B" w:rsidTr="0046414B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6414B" w:rsidRDefault="001B1BFD" w:rsidP="006E0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29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6414B" w:rsidRDefault="001B1BFD" w:rsidP="006E0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6414B" w:rsidRDefault="001B1BFD" w:rsidP="006E0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6414B" w:rsidRDefault="001B1BFD" w:rsidP="006E0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6414B" w:rsidRDefault="001B1BFD" w:rsidP="006E0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6414B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1B1BFD" w:rsidRPr="0046414B" w:rsidTr="0046414B">
        <w:trPr>
          <w:trHeight w:val="412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3F04" w:rsidRPr="0046414B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414B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1B1BFD" w:rsidRPr="0046414B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46414B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46414B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46414B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414B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 и городских округов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46414B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414B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46414B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414B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46414B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414B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1B1BFD" w:rsidRPr="0046414B" w:rsidTr="0046414B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6414B" w:rsidRDefault="001B1BFD" w:rsidP="006E0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414B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529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6414B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46414B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6414B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6414B">
              <w:rPr>
                <w:rFonts w:ascii="Times New Roman" w:hAnsi="Times New Roman"/>
                <w:color w:val="000000"/>
                <w:sz w:val="24"/>
                <w:szCs w:val="24"/>
              </w:rPr>
              <w:t>295,7</w:t>
            </w:r>
          </w:p>
        </w:tc>
        <w:tc>
          <w:tcPr>
            <w:tcW w:w="1701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6414B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6414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6414B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6414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46414B" w:rsidTr="0046414B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6414B" w:rsidRDefault="001B1BFD" w:rsidP="006E0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414B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5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6414B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46414B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84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6414B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6414B">
              <w:rPr>
                <w:rFonts w:ascii="Times New Roman" w:hAnsi="Times New Roman"/>
                <w:color w:val="000000"/>
                <w:sz w:val="24"/>
                <w:szCs w:val="24"/>
              </w:rPr>
              <w:t>1 024,7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6414B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6414B">
              <w:rPr>
                <w:rFonts w:ascii="Times New Roman" w:hAnsi="Times New Roman"/>
                <w:color w:val="000000"/>
                <w:sz w:val="24"/>
                <w:szCs w:val="24"/>
              </w:rPr>
              <w:t>364,2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6414B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6414B">
              <w:rPr>
                <w:rFonts w:ascii="Times New Roman" w:hAnsi="Times New Roman"/>
                <w:color w:val="000000"/>
                <w:sz w:val="24"/>
                <w:szCs w:val="24"/>
              </w:rPr>
              <w:t>364,2</w:t>
            </w:r>
          </w:p>
        </w:tc>
      </w:tr>
      <w:tr w:rsidR="001B1BFD" w:rsidRPr="0046414B" w:rsidTr="0046414B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6414B" w:rsidRDefault="001B1BFD" w:rsidP="006E0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414B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5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6414B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4641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184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6414B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6414B">
              <w:rPr>
                <w:rFonts w:ascii="Times New Roman" w:hAnsi="Times New Roman"/>
                <w:color w:val="000000"/>
                <w:sz w:val="24"/>
                <w:szCs w:val="24"/>
              </w:rPr>
              <w:t>287,6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6414B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6414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6414B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6414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46414B" w:rsidTr="0046414B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6414B" w:rsidRDefault="001B1BFD" w:rsidP="006E0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6414B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46414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4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6414B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6414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1 608,0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6414B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6414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364,2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6414B" w:rsidRDefault="001B1BFD" w:rsidP="00464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6414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364,2</w:t>
            </w:r>
            <w:r w:rsidRPr="0046414B">
              <w:rPr>
                <w:rFonts w:ascii="Times New Roman" w:hAnsi="Times New Roman"/>
                <w:sz w:val="24"/>
                <w:szCs w:val="24"/>
              </w:rPr>
              <w:t>";</w:t>
            </w:r>
          </w:p>
        </w:tc>
      </w:tr>
    </w:tbl>
    <w:p w:rsidR="001B1BFD" w:rsidRPr="002E0860" w:rsidRDefault="001B1BFD" w:rsidP="0046414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  <w:proofErr w:type="gramStart"/>
      <w:r w:rsidRPr="002E0860">
        <w:rPr>
          <w:rFonts w:ascii="Times New Roman" w:hAnsi="Times New Roman"/>
          <w:sz w:val="28"/>
          <w:szCs w:val="26"/>
        </w:rPr>
        <w:t>наименование таблицы 6 "Распределение субвенций бюджетам горо</w:t>
      </w:r>
      <w:r w:rsidRPr="002E0860">
        <w:rPr>
          <w:rFonts w:ascii="Times New Roman" w:hAnsi="Times New Roman"/>
          <w:sz w:val="28"/>
          <w:szCs w:val="26"/>
        </w:rPr>
        <w:t>д</w:t>
      </w:r>
      <w:r w:rsidRPr="002E0860">
        <w:rPr>
          <w:rFonts w:ascii="Times New Roman" w:hAnsi="Times New Roman"/>
          <w:sz w:val="28"/>
          <w:szCs w:val="26"/>
        </w:rPr>
        <w:t>ских округов для осуществления государственных полномочий Чувашской Республики по проведению проверок при осуществлении лицензионного ко</w:t>
      </w:r>
      <w:r w:rsidRPr="002E0860">
        <w:rPr>
          <w:rFonts w:ascii="Times New Roman" w:hAnsi="Times New Roman"/>
          <w:sz w:val="28"/>
          <w:szCs w:val="26"/>
        </w:rPr>
        <w:t>н</w:t>
      </w:r>
      <w:r w:rsidRPr="002E0860">
        <w:rPr>
          <w:rFonts w:ascii="Times New Roman" w:hAnsi="Times New Roman"/>
          <w:sz w:val="28"/>
          <w:szCs w:val="26"/>
        </w:rPr>
        <w:t>троля в отношении юридических лиц или индивидуальных предпринимат</w:t>
      </w:r>
      <w:r w:rsidRPr="002E0860">
        <w:rPr>
          <w:rFonts w:ascii="Times New Roman" w:hAnsi="Times New Roman"/>
          <w:sz w:val="28"/>
          <w:szCs w:val="26"/>
        </w:rPr>
        <w:t>е</w:t>
      </w:r>
      <w:r w:rsidRPr="002E0860">
        <w:rPr>
          <w:rFonts w:ascii="Times New Roman" w:hAnsi="Times New Roman"/>
          <w:sz w:val="28"/>
          <w:szCs w:val="26"/>
        </w:rPr>
        <w:t>лей, осуществляющих предпринимательскую деятельность по управлению многоквартирными домами на основании лицензии, на 2023 год и на план</w:t>
      </w:r>
      <w:r w:rsidRPr="002E0860">
        <w:rPr>
          <w:rFonts w:ascii="Times New Roman" w:hAnsi="Times New Roman"/>
          <w:sz w:val="28"/>
          <w:szCs w:val="26"/>
        </w:rPr>
        <w:t>о</w:t>
      </w:r>
      <w:r w:rsidRPr="002E0860">
        <w:rPr>
          <w:rFonts w:ascii="Times New Roman" w:hAnsi="Times New Roman"/>
          <w:sz w:val="28"/>
          <w:szCs w:val="26"/>
        </w:rPr>
        <w:t>вый период 2024 и 2025 годов" изложить в следующей редакции:</w:t>
      </w:r>
      <w:proofErr w:type="gramEnd"/>
    </w:p>
    <w:p w:rsidR="0046414B" w:rsidRPr="0046414B" w:rsidRDefault="0046414B" w:rsidP="0076655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46414B">
        <w:rPr>
          <w:rFonts w:ascii="Times New Roman" w:hAnsi="Times New Roman"/>
          <w:sz w:val="26"/>
          <w:szCs w:val="26"/>
        </w:rPr>
        <w:t>"</w:t>
      </w:r>
      <w:r w:rsidRPr="0046414B">
        <w:rPr>
          <w:rFonts w:ascii="Times New Roman" w:hAnsi="Times New Roman"/>
          <w:color w:val="000000"/>
          <w:sz w:val="26"/>
          <w:szCs w:val="26"/>
        </w:rPr>
        <w:t>Таблица 6</w:t>
      </w:r>
    </w:p>
    <w:p w:rsidR="0046414B" w:rsidRPr="0046414B" w:rsidRDefault="0046414B" w:rsidP="0046414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6414B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46414B" w:rsidRDefault="0046414B" w:rsidP="0046414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6414B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субвенций бюджетам городских округов для осуществления </w:t>
      </w:r>
    </w:p>
    <w:p w:rsidR="0046414B" w:rsidRDefault="0046414B" w:rsidP="0046414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6414B">
        <w:rPr>
          <w:rFonts w:ascii="Times New Roman" w:hAnsi="Times New Roman"/>
          <w:b/>
          <w:bCs/>
          <w:color w:val="000000"/>
          <w:sz w:val="28"/>
          <w:szCs w:val="28"/>
        </w:rPr>
        <w:t xml:space="preserve">государственных полномочий Чувашской Республики по проведению контрольных (надзорных) и профилактических мероприятий </w:t>
      </w:r>
      <w:proofErr w:type="gramStart"/>
      <w:r w:rsidRPr="0046414B">
        <w:rPr>
          <w:rFonts w:ascii="Times New Roman" w:hAnsi="Times New Roman"/>
          <w:b/>
          <w:bCs/>
          <w:color w:val="000000"/>
          <w:sz w:val="28"/>
          <w:szCs w:val="28"/>
        </w:rPr>
        <w:t>при</w:t>
      </w:r>
      <w:proofErr w:type="gramEnd"/>
      <w:r w:rsidRPr="0046414B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46414B" w:rsidRDefault="0046414B" w:rsidP="0046414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6414B">
        <w:rPr>
          <w:rFonts w:ascii="Times New Roman" w:hAnsi="Times New Roman"/>
          <w:b/>
          <w:bCs/>
          <w:color w:val="000000"/>
          <w:sz w:val="28"/>
          <w:szCs w:val="28"/>
        </w:rPr>
        <w:t xml:space="preserve">осуществлении </w:t>
      </w:r>
      <w:proofErr w:type="gramStart"/>
      <w:r w:rsidRPr="0046414B">
        <w:rPr>
          <w:rFonts w:ascii="Times New Roman" w:hAnsi="Times New Roman"/>
          <w:b/>
          <w:bCs/>
          <w:color w:val="000000"/>
          <w:sz w:val="28"/>
          <w:szCs w:val="28"/>
        </w:rPr>
        <w:t>регионального</w:t>
      </w:r>
      <w:proofErr w:type="gramEnd"/>
      <w:r w:rsidRPr="0046414B">
        <w:rPr>
          <w:rFonts w:ascii="Times New Roman" w:hAnsi="Times New Roman"/>
          <w:b/>
          <w:bCs/>
          <w:color w:val="000000"/>
          <w:sz w:val="28"/>
          <w:szCs w:val="28"/>
        </w:rPr>
        <w:t xml:space="preserve"> государственного лицензионного </w:t>
      </w:r>
    </w:p>
    <w:p w:rsidR="0046414B" w:rsidRDefault="0046414B" w:rsidP="0046414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46414B">
        <w:rPr>
          <w:rFonts w:ascii="Times New Roman" w:hAnsi="Times New Roman"/>
          <w:b/>
          <w:bCs/>
          <w:color w:val="000000"/>
          <w:sz w:val="28"/>
          <w:szCs w:val="28"/>
        </w:rPr>
        <w:t>контроля за</w:t>
      </w:r>
      <w:proofErr w:type="gramEnd"/>
      <w:r w:rsidRPr="0046414B">
        <w:rPr>
          <w:rFonts w:ascii="Times New Roman" w:hAnsi="Times New Roman"/>
          <w:b/>
          <w:bCs/>
          <w:color w:val="000000"/>
          <w:sz w:val="28"/>
          <w:szCs w:val="28"/>
        </w:rPr>
        <w:t xml:space="preserve"> осуществлением предпринимательской деятельности </w:t>
      </w:r>
    </w:p>
    <w:p w:rsidR="0046414B" w:rsidRDefault="0046414B" w:rsidP="0046414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6414B">
        <w:rPr>
          <w:rFonts w:ascii="Times New Roman" w:hAnsi="Times New Roman"/>
          <w:b/>
          <w:bCs/>
          <w:color w:val="000000"/>
          <w:sz w:val="28"/>
          <w:szCs w:val="28"/>
        </w:rPr>
        <w:t xml:space="preserve">по управлению многоквартирными домами на 2023 год </w:t>
      </w:r>
    </w:p>
    <w:p w:rsidR="0046414B" w:rsidRPr="0046414B" w:rsidRDefault="0046414B" w:rsidP="0046414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sz w:val="28"/>
          <w:szCs w:val="28"/>
        </w:rPr>
      </w:pPr>
      <w:r w:rsidRPr="0046414B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2024 и 2025 годов</w:t>
      </w:r>
      <w:r w:rsidRPr="0046414B">
        <w:rPr>
          <w:rFonts w:ascii="Times New Roman" w:hAnsi="Times New Roman"/>
          <w:sz w:val="28"/>
          <w:szCs w:val="28"/>
        </w:rPr>
        <w:t>";</w:t>
      </w:r>
    </w:p>
    <w:p w:rsidR="001B1BFD" w:rsidRPr="0046414B" w:rsidRDefault="001B1BFD" w:rsidP="0046414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46414B">
        <w:rPr>
          <w:rFonts w:ascii="Times New Roman" w:hAnsi="Times New Roman"/>
          <w:spacing w:val="-2"/>
          <w:sz w:val="28"/>
          <w:szCs w:val="28"/>
        </w:rPr>
        <w:t>таблицу 10 "Распределение субвенций бюджетам муниципальных окр</w:t>
      </w:r>
      <w:r w:rsidRPr="0046414B">
        <w:rPr>
          <w:rFonts w:ascii="Times New Roman" w:hAnsi="Times New Roman"/>
          <w:spacing w:val="-2"/>
          <w:sz w:val="28"/>
          <w:szCs w:val="28"/>
        </w:rPr>
        <w:t>у</w:t>
      </w:r>
      <w:r w:rsidRPr="0046414B">
        <w:rPr>
          <w:rFonts w:ascii="Times New Roman" w:hAnsi="Times New Roman"/>
          <w:spacing w:val="-2"/>
          <w:sz w:val="28"/>
          <w:szCs w:val="28"/>
        </w:rPr>
        <w:t>гов и городских округов для осуществления государственных полномочий Ч</w:t>
      </w:r>
      <w:r w:rsidRPr="0046414B">
        <w:rPr>
          <w:rFonts w:ascii="Times New Roman" w:hAnsi="Times New Roman"/>
          <w:spacing w:val="-2"/>
          <w:sz w:val="28"/>
          <w:szCs w:val="28"/>
        </w:rPr>
        <w:t>у</w:t>
      </w:r>
      <w:r w:rsidRPr="0046414B">
        <w:rPr>
          <w:rFonts w:ascii="Times New Roman" w:hAnsi="Times New Roman"/>
          <w:spacing w:val="-2"/>
          <w:sz w:val="28"/>
          <w:szCs w:val="28"/>
        </w:rPr>
        <w:t>вашской Республики по финансовому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на 2023 год</w:t>
      </w:r>
      <w:r w:rsidR="00617EC4" w:rsidRPr="0046414B">
        <w:rPr>
          <w:rFonts w:ascii="Times New Roman" w:hAnsi="Times New Roman"/>
          <w:b/>
          <w:bCs/>
          <w:color w:val="000000"/>
          <w:spacing w:val="-2"/>
          <w:sz w:val="26"/>
          <w:szCs w:val="26"/>
        </w:rPr>
        <w:t xml:space="preserve"> </w:t>
      </w:r>
      <w:r w:rsidR="00617EC4" w:rsidRPr="0046414B">
        <w:rPr>
          <w:rFonts w:ascii="Times New Roman" w:hAnsi="Times New Roman"/>
          <w:bCs/>
          <w:spacing w:val="-2"/>
          <w:sz w:val="28"/>
          <w:szCs w:val="28"/>
        </w:rPr>
        <w:t>и на плановый период 2024 и 2025 годов</w:t>
      </w:r>
      <w:r w:rsidRPr="0046414B">
        <w:rPr>
          <w:rFonts w:ascii="Times New Roman" w:hAnsi="Times New Roman"/>
          <w:spacing w:val="-2"/>
          <w:sz w:val="28"/>
          <w:szCs w:val="28"/>
        </w:rPr>
        <w:t>" изложить в следующей р</w:t>
      </w:r>
      <w:r w:rsidRPr="0046414B">
        <w:rPr>
          <w:rFonts w:ascii="Times New Roman" w:hAnsi="Times New Roman"/>
          <w:spacing w:val="-2"/>
          <w:sz w:val="28"/>
          <w:szCs w:val="28"/>
        </w:rPr>
        <w:t>е</w:t>
      </w:r>
      <w:r w:rsidRPr="0046414B">
        <w:rPr>
          <w:rFonts w:ascii="Times New Roman" w:hAnsi="Times New Roman"/>
          <w:spacing w:val="-2"/>
          <w:sz w:val="28"/>
          <w:szCs w:val="28"/>
        </w:rPr>
        <w:t>дакции:</w:t>
      </w:r>
    </w:p>
    <w:p w:rsidR="0046414B" w:rsidRPr="0046414B" w:rsidRDefault="0046414B" w:rsidP="002A0F16">
      <w:pPr>
        <w:widowControl w:val="0"/>
        <w:autoSpaceDE w:val="0"/>
        <w:autoSpaceDN w:val="0"/>
        <w:adjustRightInd w:val="0"/>
        <w:spacing w:after="0" w:line="228" w:lineRule="auto"/>
        <w:jc w:val="right"/>
        <w:rPr>
          <w:rFonts w:ascii="Arial" w:hAnsi="Arial" w:cs="Arial"/>
          <w:sz w:val="26"/>
          <w:szCs w:val="26"/>
        </w:rPr>
      </w:pPr>
      <w:r w:rsidRPr="0046414B">
        <w:rPr>
          <w:rFonts w:ascii="Times New Roman" w:hAnsi="Times New Roman"/>
          <w:sz w:val="26"/>
          <w:szCs w:val="26"/>
        </w:rPr>
        <w:t>"</w:t>
      </w:r>
      <w:r w:rsidRPr="0046414B">
        <w:rPr>
          <w:rFonts w:ascii="Times New Roman" w:hAnsi="Times New Roman"/>
          <w:color w:val="000000"/>
          <w:sz w:val="26"/>
          <w:szCs w:val="26"/>
        </w:rPr>
        <w:t>Таблица 10</w:t>
      </w:r>
    </w:p>
    <w:p w:rsidR="0046414B" w:rsidRPr="0046414B" w:rsidRDefault="0046414B" w:rsidP="0046414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6414B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46414B" w:rsidRDefault="0046414B" w:rsidP="0046414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6414B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субвенций бюджетам муниципальных округов и городских округов </w:t>
      </w:r>
    </w:p>
    <w:p w:rsidR="00512C9B" w:rsidRDefault="0046414B" w:rsidP="0046414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6414B"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  <w:t>для осуществления государственных полномочий Чувашской Республики</w:t>
      </w:r>
      <w:r w:rsidRPr="0046414B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46414B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 xml:space="preserve">по финансовому обеспечению государственных гарантий </w:t>
      </w:r>
    </w:p>
    <w:p w:rsidR="00512C9B" w:rsidRDefault="0046414B" w:rsidP="0046414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6414B">
        <w:rPr>
          <w:rFonts w:ascii="Times New Roman" w:hAnsi="Times New Roman"/>
          <w:b/>
          <w:bCs/>
          <w:color w:val="000000"/>
          <w:sz w:val="28"/>
          <w:szCs w:val="28"/>
        </w:rPr>
        <w:t xml:space="preserve">реализации прав на получение общедоступного и бесплатного </w:t>
      </w:r>
    </w:p>
    <w:p w:rsidR="00512C9B" w:rsidRDefault="0046414B" w:rsidP="0046414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6414B">
        <w:rPr>
          <w:rFonts w:ascii="Times New Roman" w:hAnsi="Times New Roman"/>
          <w:b/>
          <w:bCs/>
          <w:color w:val="000000"/>
          <w:sz w:val="28"/>
          <w:szCs w:val="28"/>
        </w:rPr>
        <w:t xml:space="preserve">дошкольного образования в </w:t>
      </w:r>
      <w:proofErr w:type="gramStart"/>
      <w:r w:rsidRPr="0046414B">
        <w:rPr>
          <w:rFonts w:ascii="Times New Roman" w:hAnsi="Times New Roman"/>
          <w:b/>
          <w:bCs/>
          <w:color w:val="000000"/>
          <w:sz w:val="28"/>
          <w:szCs w:val="28"/>
        </w:rPr>
        <w:t>муниципальных</w:t>
      </w:r>
      <w:proofErr w:type="gramEnd"/>
      <w:r w:rsidRPr="0046414B">
        <w:rPr>
          <w:rFonts w:ascii="Times New Roman" w:hAnsi="Times New Roman"/>
          <w:b/>
          <w:bCs/>
          <w:color w:val="000000"/>
          <w:sz w:val="28"/>
          <w:szCs w:val="28"/>
        </w:rPr>
        <w:t xml:space="preserve"> дошкольных </w:t>
      </w:r>
    </w:p>
    <w:p w:rsidR="00512C9B" w:rsidRDefault="0046414B" w:rsidP="0046414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6414B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образовательных </w:t>
      </w:r>
      <w:proofErr w:type="gramStart"/>
      <w:r w:rsidRPr="0046414B">
        <w:rPr>
          <w:rFonts w:ascii="Times New Roman" w:hAnsi="Times New Roman"/>
          <w:b/>
          <w:bCs/>
          <w:color w:val="000000"/>
          <w:sz w:val="28"/>
          <w:szCs w:val="28"/>
        </w:rPr>
        <w:t>организациях</w:t>
      </w:r>
      <w:proofErr w:type="gramEnd"/>
      <w:r w:rsidRPr="0046414B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 2023 год </w:t>
      </w:r>
    </w:p>
    <w:p w:rsidR="0046414B" w:rsidRPr="0046414B" w:rsidRDefault="0046414B" w:rsidP="0046414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46414B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2024 и 2025 годов</w:t>
      </w:r>
    </w:p>
    <w:p w:rsidR="0046414B" w:rsidRDefault="0046414B" w:rsidP="0046414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6414B" w:rsidRPr="0046414B" w:rsidRDefault="0046414B" w:rsidP="0046414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498" w:type="dxa"/>
        <w:tblInd w:w="-170" w:type="dxa"/>
        <w:tblLayout w:type="fixed"/>
        <w:tblLook w:val="0000" w:firstRow="0" w:lastRow="0" w:firstColumn="0" w:lastColumn="0" w:noHBand="0" w:noVBand="0"/>
      </w:tblPr>
      <w:tblGrid>
        <w:gridCol w:w="866"/>
        <w:gridCol w:w="3387"/>
        <w:gridCol w:w="1984"/>
        <w:gridCol w:w="1701"/>
        <w:gridCol w:w="1560"/>
      </w:tblGrid>
      <w:tr w:rsidR="001B1BFD" w:rsidRPr="002E0860" w:rsidTr="00D44AD4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A0F16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38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A0F16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84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2A0F16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2A0F16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60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2A0F1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1B1BFD" w:rsidRPr="002E0860" w:rsidTr="00512C9B">
        <w:trPr>
          <w:trHeight w:val="289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3F04" w:rsidRPr="002E0860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1B1BFD" w:rsidRPr="002E0860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1B1BFD" w:rsidRPr="002E0860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1B1BFD" w:rsidRPr="002E0860" w:rsidTr="00512C9B">
        <w:trPr>
          <w:trHeight w:val="289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38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3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8 702,2</w:t>
            </w:r>
          </w:p>
        </w:tc>
        <w:tc>
          <w:tcPr>
            <w:tcW w:w="1701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9 261,1</w:t>
            </w:r>
          </w:p>
        </w:tc>
        <w:tc>
          <w:tcPr>
            <w:tcW w:w="156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9 261,1</w:t>
            </w:r>
          </w:p>
        </w:tc>
      </w:tr>
      <w:tr w:rsidR="001B1BFD" w:rsidRPr="002E0860" w:rsidTr="00512C9B">
        <w:trPr>
          <w:trHeight w:val="289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3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30 254,5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43 146,9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43 146,9</w:t>
            </w:r>
          </w:p>
        </w:tc>
      </w:tr>
      <w:tr w:rsidR="001B1BFD" w:rsidRPr="002E0860" w:rsidTr="00512C9B">
        <w:trPr>
          <w:trHeight w:val="289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3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110 900,1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87 916,6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87 916,6</w:t>
            </w:r>
          </w:p>
        </w:tc>
      </w:tr>
      <w:tr w:rsidR="001B1BFD" w:rsidRPr="002E0860" w:rsidTr="00512C9B">
        <w:trPr>
          <w:trHeight w:val="289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3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86 970,5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74 818,4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74 818,4</w:t>
            </w:r>
          </w:p>
        </w:tc>
      </w:tr>
      <w:tr w:rsidR="001B1BFD" w:rsidRPr="002E0860" w:rsidTr="00512C9B">
        <w:trPr>
          <w:trHeight w:val="289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3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61 532,6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70 553,6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70 553,6</w:t>
            </w:r>
          </w:p>
        </w:tc>
      </w:tr>
      <w:tr w:rsidR="001B1BFD" w:rsidRPr="002E0860" w:rsidTr="00512C9B">
        <w:trPr>
          <w:trHeight w:val="289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3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94 906,8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96 279,8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96 279,8</w:t>
            </w:r>
          </w:p>
        </w:tc>
      </w:tr>
      <w:tr w:rsidR="001B1BFD" w:rsidRPr="002E0860" w:rsidTr="00512C9B">
        <w:trPr>
          <w:trHeight w:val="289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3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50 757,7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41 021,0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41 021,0</w:t>
            </w:r>
          </w:p>
        </w:tc>
      </w:tr>
      <w:tr w:rsidR="001B1BFD" w:rsidRPr="002E0860" w:rsidTr="00512C9B">
        <w:trPr>
          <w:trHeight w:val="289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3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52 433,9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42 671,8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42 671,8</w:t>
            </w:r>
          </w:p>
        </w:tc>
      </w:tr>
      <w:tr w:rsidR="001B1BFD" w:rsidRPr="002E0860" w:rsidTr="00512C9B">
        <w:trPr>
          <w:trHeight w:val="289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3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33 332,3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27 142,7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27 142,7</w:t>
            </w:r>
          </w:p>
        </w:tc>
      </w:tr>
      <w:tr w:rsidR="001B1BFD" w:rsidRPr="002E0860" w:rsidTr="00512C9B">
        <w:trPr>
          <w:trHeight w:val="289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3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38 071,5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30 004,5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30 004,5</w:t>
            </w:r>
          </w:p>
        </w:tc>
      </w:tr>
      <w:tr w:rsidR="001B1BFD" w:rsidRPr="002E0860" w:rsidTr="00512C9B">
        <w:trPr>
          <w:trHeight w:val="289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3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61 017,8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53 256,7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53 256,7</w:t>
            </w:r>
          </w:p>
        </w:tc>
      </w:tr>
      <w:tr w:rsidR="001B1BFD" w:rsidRPr="002E0860" w:rsidTr="00512C9B">
        <w:trPr>
          <w:trHeight w:val="289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3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105 460,8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96 483,2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96 483,2</w:t>
            </w:r>
          </w:p>
        </w:tc>
      </w:tr>
      <w:tr w:rsidR="001B1BFD" w:rsidRPr="002E0860" w:rsidTr="00512C9B">
        <w:trPr>
          <w:trHeight w:val="289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3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17 665,2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13 660,1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13 660,1</w:t>
            </w:r>
          </w:p>
        </w:tc>
      </w:tr>
      <w:tr w:rsidR="001B1BFD" w:rsidRPr="002E0860" w:rsidTr="00512C9B">
        <w:trPr>
          <w:trHeight w:val="289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3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60 592,3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48 138,2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48 138,2</w:t>
            </w:r>
          </w:p>
        </w:tc>
      </w:tr>
      <w:tr w:rsidR="001B1BFD" w:rsidRPr="002E0860" w:rsidTr="00512C9B">
        <w:trPr>
          <w:trHeight w:val="289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3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134 447,4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159 892,2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159 892,2</w:t>
            </w:r>
          </w:p>
        </w:tc>
      </w:tr>
      <w:tr w:rsidR="001B1BFD" w:rsidRPr="002E0860" w:rsidTr="00512C9B">
        <w:trPr>
          <w:trHeight w:val="289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3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153 341,5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199 053,3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199 053,3</w:t>
            </w:r>
          </w:p>
        </w:tc>
      </w:tr>
      <w:tr w:rsidR="001B1BFD" w:rsidRPr="002E0860" w:rsidTr="00512C9B">
        <w:trPr>
          <w:trHeight w:val="289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3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25 452,8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25 621,7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25 621,7</w:t>
            </w:r>
          </w:p>
        </w:tc>
      </w:tr>
      <w:tr w:rsidR="001B1BFD" w:rsidRPr="002E0860" w:rsidTr="00512C9B">
        <w:trPr>
          <w:trHeight w:val="289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39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55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14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2E0860" w:rsidTr="00512C9B">
        <w:trPr>
          <w:trHeight w:val="289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3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66 383,8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55 267,0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55 267,0</w:t>
            </w:r>
          </w:p>
        </w:tc>
      </w:tr>
      <w:tr w:rsidR="001B1BFD" w:rsidRPr="002E0860" w:rsidTr="00512C9B">
        <w:trPr>
          <w:trHeight w:val="289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3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20 249,9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17 869,8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17 869,8</w:t>
            </w:r>
          </w:p>
        </w:tc>
      </w:tr>
      <w:tr w:rsidR="001B1BFD" w:rsidRPr="002E0860" w:rsidTr="00512C9B">
        <w:trPr>
          <w:trHeight w:val="289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3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30 760,5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36 433,4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36 433,4</w:t>
            </w:r>
          </w:p>
        </w:tc>
      </w:tr>
      <w:tr w:rsidR="001B1BFD" w:rsidRPr="002E0860" w:rsidTr="00512C9B">
        <w:trPr>
          <w:trHeight w:val="289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3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128 437,1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93 715,7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93 715,7</w:t>
            </w:r>
          </w:p>
        </w:tc>
      </w:tr>
      <w:tr w:rsidR="001B1BFD" w:rsidRPr="002E0860" w:rsidTr="00512C9B">
        <w:trPr>
          <w:trHeight w:val="289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3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212 168,0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178 837,8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178 837,8</w:t>
            </w:r>
          </w:p>
        </w:tc>
      </w:tr>
      <w:tr w:rsidR="001B1BFD" w:rsidRPr="002E0860" w:rsidTr="00512C9B">
        <w:trPr>
          <w:trHeight w:val="289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3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634 306,0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612 905,1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612 905,1</w:t>
            </w:r>
          </w:p>
        </w:tc>
      </w:tr>
      <w:tr w:rsidR="001B1BFD" w:rsidRPr="002E0860" w:rsidTr="00512C9B">
        <w:trPr>
          <w:trHeight w:val="289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3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2 866 938,0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2 811 596,4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2 811 596,4</w:t>
            </w:r>
          </w:p>
        </w:tc>
      </w:tr>
      <w:tr w:rsidR="001B1BFD" w:rsidRPr="002E0860" w:rsidTr="00512C9B">
        <w:trPr>
          <w:trHeight w:val="289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3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128 488,3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100 776,6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color w:val="000000"/>
                <w:sz w:val="24"/>
                <w:szCs w:val="24"/>
              </w:rPr>
              <w:t>100 776,6</w:t>
            </w:r>
          </w:p>
        </w:tc>
      </w:tr>
      <w:tr w:rsidR="001B1BFD" w:rsidRPr="00D44AD4" w:rsidTr="00512C9B">
        <w:trPr>
          <w:trHeight w:val="289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3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5 213 571,5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5 026 323,6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D44AD4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4A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5 026 323,6</w:t>
            </w:r>
            <w:r w:rsidRPr="00D44AD4">
              <w:rPr>
                <w:rFonts w:ascii="Times New Roman" w:hAnsi="Times New Roman"/>
                <w:sz w:val="24"/>
                <w:szCs w:val="24"/>
              </w:rPr>
              <w:t>";</w:t>
            </w:r>
          </w:p>
        </w:tc>
      </w:tr>
    </w:tbl>
    <w:p w:rsidR="001B1BFD" w:rsidRPr="002E0860" w:rsidRDefault="001B1BFD" w:rsidP="00512C9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E0860">
        <w:rPr>
          <w:rFonts w:ascii="Times New Roman" w:hAnsi="Times New Roman"/>
          <w:sz w:val="28"/>
          <w:szCs w:val="28"/>
        </w:rPr>
        <w:t>таблицу 11 "Распределение субвенций бюджетам муниципальных окр</w:t>
      </w:r>
      <w:r w:rsidRPr="002E0860">
        <w:rPr>
          <w:rFonts w:ascii="Times New Roman" w:hAnsi="Times New Roman"/>
          <w:sz w:val="28"/>
          <w:szCs w:val="28"/>
        </w:rPr>
        <w:t>у</w:t>
      </w:r>
      <w:r w:rsidRPr="002E0860">
        <w:rPr>
          <w:rFonts w:ascii="Times New Roman" w:hAnsi="Times New Roman"/>
          <w:sz w:val="28"/>
          <w:szCs w:val="28"/>
        </w:rPr>
        <w:t>гов и городских округов для осуществления государственных полномочий Чувашской Республики по финансовому обеспечению государственных г</w:t>
      </w:r>
      <w:r w:rsidRPr="002E0860">
        <w:rPr>
          <w:rFonts w:ascii="Times New Roman" w:hAnsi="Times New Roman"/>
          <w:sz w:val="28"/>
          <w:szCs w:val="28"/>
        </w:rPr>
        <w:t>а</w:t>
      </w:r>
      <w:r w:rsidRPr="002E0860">
        <w:rPr>
          <w:rFonts w:ascii="Times New Roman" w:hAnsi="Times New Roman"/>
          <w:sz w:val="28"/>
          <w:szCs w:val="28"/>
        </w:rPr>
        <w:t>рантий реализации прав на получение общедоступного и бесплатного д</w:t>
      </w:r>
      <w:r w:rsidRPr="002E0860">
        <w:rPr>
          <w:rFonts w:ascii="Times New Roman" w:hAnsi="Times New Roman"/>
          <w:sz w:val="28"/>
          <w:szCs w:val="28"/>
        </w:rPr>
        <w:t>о</w:t>
      </w:r>
      <w:r w:rsidRPr="002E0860">
        <w:rPr>
          <w:rFonts w:ascii="Times New Roman" w:hAnsi="Times New Roman"/>
          <w:sz w:val="28"/>
          <w:szCs w:val="28"/>
        </w:rPr>
        <w:t>школьного, начального общего, основного общего, среднего общего образ</w:t>
      </w:r>
      <w:r w:rsidRPr="002E0860">
        <w:rPr>
          <w:rFonts w:ascii="Times New Roman" w:hAnsi="Times New Roman"/>
          <w:sz w:val="28"/>
          <w:szCs w:val="28"/>
        </w:rPr>
        <w:t>о</w:t>
      </w:r>
      <w:r w:rsidRPr="002E0860">
        <w:rPr>
          <w:rFonts w:ascii="Times New Roman" w:hAnsi="Times New Roman"/>
          <w:sz w:val="28"/>
          <w:szCs w:val="28"/>
        </w:rPr>
        <w:t>вания в муниципальных общеобразовательных организациях, обеспечени</w:t>
      </w:r>
      <w:r w:rsidR="002A0F16" w:rsidRPr="002E0860">
        <w:rPr>
          <w:rFonts w:ascii="Times New Roman" w:hAnsi="Times New Roman"/>
          <w:sz w:val="28"/>
          <w:szCs w:val="28"/>
        </w:rPr>
        <w:t>ю</w:t>
      </w:r>
      <w:r w:rsidRPr="002E0860">
        <w:rPr>
          <w:rFonts w:ascii="Times New Roman" w:hAnsi="Times New Roman"/>
          <w:sz w:val="28"/>
          <w:szCs w:val="28"/>
        </w:rPr>
        <w:t xml:space="preserve"> дополнительного образования детей в муниципальных общеобразовательных </w:t>
      </w:r>
      <w:r w:rsidRPr="002E0860">
        <w:rPr>
          <w:rFonts w:ascii="Times New Roman" w:hAnsi="Times New Roman"/>
          <w:sz w:val="28"/>
          <w:szCs w:val="28"/>
        </w:rPr>
        <w:lastRenderedPageBreak/>
        <w:t>организациях на 2023 год</w:t>
      </w:r>
      <w:r w:rsidR="00617EC4" w:rsidRPr="002E0860">
        <w:rPr>
          <w:rFonts w:ascii="Times New Roman" w:hAnsi="Times New Roman"/>
          <w:bCs/>
          <w:sz w:val="28"/>
          <w:szCs w:val="28"/>
        </w:rPr>
        <w:t xml:space="preserve"> и на плановый период 2024 и 2025 годов</w:t>
      </w:r>
      <w:r w:rsidRPr="002E0860">
        <w:rPr>
          <w:rFonts w:ascii="Times New Roman" w:hAnsi="Times New Roman"/>
          <w:sz w:val="28"/>
          <w:szCs w:val="28"/>
        </w:rPr>
        <w:t>" изложить</w:t>
      </w:r>
      <w:proofErr w:type="gramEnd"/>
      <w:r w:rsidRPr="002E0860">
        <w:rPr>
          <w:rFonts w:ascii="Times New Roman" w:hAnsi="Times New Roman"/>
          <w:sz w:val="28"/>
          <w:szCs w:val="28"/>
        </w:rPr>
        <w:t xml:space="preserve"> в следующей редакции:</w:t>
      </w:r>
    </w:p>
    <w:p w:rsidR="00512C9B" w:rsidRPr="00512C9B" w:rsidRDefault="00512C9B" w:rsidP="00F11511">
      <w:pPr>
        <w:widowControl w:val="0"/>
        <w:autoSpaceDE w:val="0"/>
        <w:autoSpaceDN w:val="0"/>
        <w:adjustRightInd w:val="0"/>
        <w:spacing w:after="0" w:line="230" w:lineRule="auto"/>
        <w:jc w:val="right"/>
        <w:rPr>
          <w:rFonts w:ascii="Arial" w:hAnsi="Arial" w:cs="Arial"/>
          <w:sz w:val="26"/>
          <w:szCs w:val="26"/>
        </w:rPr>
      </w:pPr>
      <w:r w:rsidRPr="00512C9B">
        <w:rPr>
          <w:rFonts w:ascii="Times New Roman" w:hAnsi="Times New Roman"/>
          <w:sz w:val="26"/>
          <w:szCs w:val="26"/>
        </w:rPr>
        <w:t>"</w:t>
      </w:r>
      <w:r w:rsidRPr="00512C9B">
        <w:rPr>
          <w:rFonts w:ascii="Times New Roman" w:hAnsi="Times New Roman"/>
          <w:color w:val="000000"/>
          <w:sz w:val="26"/>
          <w:szCs w:val="26"/>
        </w:rPr>
        <w:t>Таблица 11</w:t>
      </w:r>
    </w:p>
    <w:p w:rsidR="00512C9B" w:rsidRPr="00512C9B" w:rsidRDefault="00512C9B" w:rsidP="00512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8"/>
        </w:rPr>
      </w:pPr>
    </w:p>
    <w:p w:rsidR="00512C9B" w:rsidRPr="00512C9B" w:rsidRDefault="00512C9B" w:rsidP="00512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8"/>
        </w:rPr>
      </w:pPr>
    </w:p>
    <w:p w:rsidR="00512C9B" w:rsidRPr="00512C9B" w:rsidRDefault="00512C9B" w:rsidP="00512C9B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12C9B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512C9B" w:rsidRDefault="00512C9B" w:rsidP="00512C9B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12C9B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субвенций бюджетам муниципальных округов и городских округов </w:t>
      </w:r>
    </w:p>
    <w:p w:rsidR="00512C9B" w:rsidRDefault="00512C9B" w:rsidP="00512C9B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12C9B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для осуществления государственных полномочий Чувашской Республики</w:t>
      </w:r>
      <w:r w:rsidRPr="00512C9B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 финансовому обеспечению государственных гарантий реализации прав на получение общедоступного и бесплатного дошкольного, </w:t>
      </w:r>
    </w:p>
    <w:p w:rsidR="00512C9B" w:rsidRDefault="00512C9B" w:rsidP="00512C9B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12C9B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начального общего, основного общего, среднего общего образования </w:t>
      </w:r>
    </w:p>
    <w:p w:rsidR="00512C9B" w:rsidRDefault="00512C9B" w:rsidP="00512C9B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12C9B">
        <w:rPr>
          <w:rFonts w:ascii="Times New Roman" w:hAnsi="Times New Roman"/>
          <w:b/>
          <w:bCs/>
          <w:color w:val="000000"/>
          <w:sz w:val="28"/>
          <w:szCs w:val="28"/>
        </w:rPr>
        <w:t xml:space="preserve">в муниципальных общеобразовательных организациях, обеспечению </w:t>
      </w:r>
    </w:p>
    <w:p w:rsidR="00512C9B" w:rsidRDefault="00512C9B" w:rsidP="00512C9B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12C9B">
        <w:rPr>
          <w:rFonts w:ascii="Times New Roman" w:hAnsi="Times New Roman"/>
          <w:b/>
          <w:bCs/>
          <w:color w:val="000000"/>
          <w:sz w:val="28"/>
          <w:szCs w:val="28"/>
        </w:rPr>
        <w:t xml:space="preserve">дополнительного образования детей </w:t>
      </w:r>
      <w:proofErr w:type="gramStart"/>
      <w:r w:rsidRPr="00512C9B">
        <w:rPr>
          <w:rFonts w:ascii="Times New Roman" w:hAnsi="Times New Roman"/>
          <w:b/>
          <w:bCs/>
          <w:color w:val="000000"/>
          <w:sz w:val="28"/>
          <w:szCs w:val="28"/>
        </w:rPr>
        <w:t>в</w:t>
      </w:r>
      <w:proofErr w:type="gramEnd"/>
      <w:r w:rsidRPr="00512C9B">
        <w:rPr>
          <w:rFonts w:ascii="Times New Roman" w:hAnsi="Times New Roman"/>
          <w:b/>
          <w:bCs/>
          <w:color w:val="000000"/>
          <w:sz w:val="28"/>
          <w:szCs w:val="28"/>
        </w:rPr>
        <w:t xml:space="preserve"> муниципальных </w:t>
      </w:r>
    </w:p>
    <w:p w:rsidR="00512C9B" w:rsidRDefault="00512C9B" w:rsidP="00512C9B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12C9B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общеобразовательных </w:t>
      </w:r>
      <w:proofErr w:type="gramStart"/>
      <w:r w:rsidRPr="00512C9B">
        <w:rPr>
          <w:rFonts w:ascii="Times New Roman" w:hAnsi="Times New Roman"/>
          <w:b/>
          <w:bCs/>
          <w:color w:val="000000"/>
          <w:sz w:val="28"/>
          <w:szCs w:val="28"/>
        </w:rPr>
        <w:t>организациях</w:t>
      </w:r>
      <w:proofErr w:type="gramEnd"/>
      <w:r w:rsidRPr="00512C9B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 2023 год </w:t>
      </w:r>
    </w:p>
    <w:p w:rsidR="00512C9B" w:rsidRPr="00512C9B" w:rsidRDefault="00512C9B" w:rsidP="00512C9B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sz w:val="28"/>
          <w:szCs w:val="28"/>
        </w:rPr>
      </w:pPr>
      <w:r w:rsidRPr="00512C9B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2024 и 2025 годов</w:t>
      </w:r>
    </w:p>
    <w:p w:rsidR="00512C9B" w:rsidRPr="00512C9B" w:rsidRDefault="00512C9B" w:rsidP="00512C9B">
      <w:pPr>
        <w:spacing w:after="0" w:line="240" w:lineRule="auto"/>
        <w:rPr>
          <w:rFonts w:ascii="Times New Roman" w:hAnsi="Times New Roman"/>
          <w:sz w:val="20"/>
          <w:szCs w:val="28"/>
        </w:rPr>
      </w:pPr>
    </w:p>
    <w:p w:rsidR="00512C9B" w:rsidRPr="00512C9B" w:rsidRDefault="00512C9B" w:rsidP="00512C9B">
      <w:pPr>
        <w:spacing w:after="0" w:line="240" w:lineRule="auto"/>
        <w:rPr>
          <w:rFonts w:ascii="Times New Roman" w:hAnsi="Times New Roman"/>
          <w:sz w:val="20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6"/>
        <w:gridCol w:w="3387"/>
        <w:gridCol w:w="1984"/>
        <w:gridCol w:w="1701"/>
        <w:gridCol w:w="1560"/>
      </w:tblGrid>
      <w:tr w:rsidR="001B1BFD" w:rsidRPr="00512C9B" w:rsidTr="00512C9B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512C9B" w:rsidRDefault="001B1BFD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512C9B" w:rsidRDefault="001B1BFD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512C9B" w:rsidRDefault="001B1BFD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1B1BFD" w:rsidRPr="00512C9B" w:rsidTr="00512C9B">
        <w:trPr>
          <w:trHeight w:val="412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3F04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 и городских округов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1B1BFD" w:rsidRPr="00512C9B" w:rsidTr="00512C9B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38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142 442,9</w:t>
            </w:r>
          </w:p>
        </w:tc>
        <w:tc>
          <w:tcPr>
            <w:tcW w:w="1701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131 556,1</w:t>
            </w:r>
          </w:p>
        </w:tc>
        <w:tc>
          <w:tcPr>
            <w:tcW w:w="156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131 556,1</w:t>
            </w:r>
          </w:p>
        </w:tc>
      </w:tr>
      <w:tr w:rsidR="001B1BFD" w:rsidRPr="00512C9B" w:rsidTr="00037531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142 201,5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138 161,0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138 161,0</w:t>
            </w:r>
          </w:p>
        </w:tc>
      </w:tr>
      <w:tr w:rsidR="001B1BFD" w:rsidRPr="00512C9B" w:rsidTr="00037531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368 905,6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339 772,1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339 772,1</w:t>
            </w:r>
          </w:p>
        </w:tc>
      </w:tr>
      <w:tr w:rsidR="001B1BFD" w:rsidRPr="00512C9B" w:rsidTr="00037531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259 849,2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259 849,2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259 849,2</w:t>
            </w:r>
          </w:p>
        </w:tc>
      </w:tr>
      <w:tr w:rsidR="001B1BFD" w:rsidRPr="00512C9B" w:rsidTr="00037531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191 161,0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184 719,0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184 719,0</w:t>
            </w:r>
          </w:p>
        </w:tc>
      </w:tr>
      <w:tr w:rsidR="001B1BFD" w:rsidRPr="00512C9B" w:rsidTr="00037531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324 121,4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317 257,2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317 257,2</w:t>
            </w:r>
          </w:p>
        </w:tc>
      </w:tr>
      <w:tr w:rsidR="001B1BFD" w:rsidRPr="00512C9B" w:rsidTr="00037531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124 759,4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124 759,4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124 759,4</w:t>
            </w:r>
          </w:p>
        </w:tc>
      </w:tr>
      <w:tr w:rsidR="001B1BFD" w:rsidRPr="00512C9B" w:rsidTr="00037531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244 876,1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234 563,5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234 563,5</w:t>
            </w:r>
          </w:p>
        </w:tc>
      </w:tr>
      <w:tr w:rsidR="001B1BFD" w:rsidRPr="00512C9B" w:rsidTr="00037531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123 582,3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113 343,0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113 343,0</w:t>
            </w:r>
          </w:p>
        </w:tc>
      </w:tr>
      <w:tr w:rsidR="001B1BFD" w:rsidRPr="00512C9B" w:rsidTr="00037531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121 966,4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109 614,5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109 614,5</w:t>
            </w:r>
          </w:p>
        </w:tc>
      </w:tr>
      <w:tr w:rsidR="001B1BFD" w:rsidRPr="00512C9B" w:rsidTr="00037531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162 532,9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150 955,5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150 955,5</w:t>
            </w:r>
          </w:p>
        </w:tc>
      </w:tr>
      <w:tr w:rsidR="001B1BFD" w:rsidRPr="00512C9B" w:rsidTr="00037531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310 810,8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298 148,6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298 148,6</w:t>
            </w:r>
          </w:p>
        </w:tc>
      </w:tr>
      <w:tr w:rsidR="001B1BFD" w:rsidRPr="00512C9B" w:rsidTr="00037531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81 315,6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79 262,8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79 262,8</w:t>
            </w:r>
          </w:p>
        </w:tc>
      </w:tr>
      <w:tr w:rsidR="001B1BFD" w:rsidRPr="00512C9B" w:rsidTr="00037531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203 149,3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193 393,6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193 393,6</w:t>
            </w:r>
          </w:p>
        </w:tc>
      </w:tr>
      <w:tr w:rsidR="001B1BFD" w:rsidRPr="00512C9B" w:rsidTr="00037531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254 064,4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254 064,4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254 064,4</w:t>
            </w:r>
          </w:p>
        </w:tc>
      </w:tr>
      <w:tr w:rsidR="001B1BFD" w:rsidRPr="00512C9B" w:rsidTr="00037531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484 974,7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484 974,7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484 974,7</w:t>
            </w:r>
          </w:p>
        </w:tc>
      </w:tr>
      <w:tr w:rsidR="001B1BFD" w:rsidRPr="00512C9B" w:rsidTr="00037531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114 730,1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114 730,1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114 730,1</w:t>
            </w:r>
          </w:p>
        </w:tc>
      </w:tr>
      <w:tr w:rsidR="001B1BFD" w:rsidRPr="00512C9B" w:rsidTr="00037531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76 408,0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66 302,5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66 302,5</w:t>
            </w:r>
          </w:p>
        </w:tc>
      </w:tr>
      <w:tr w:rsidR="001B1BFD" w:rsidRPr="00512C9B" w:rsidTr="00037531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197 622,4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188 423,0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188 423,0</w:t>
            </w:r>
          </w:p>
        </w:tc>
      </w:tr>
      <w:tr w:rsidR="001B1BFD" w:rsidRPr="00512C9B" w:rsidTr="00037531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146 797,9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146 747,5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146 747,5</w:t>
            </w:r>
          </w:p>
        </w:tc>
      </w:tr>
      <w:tr w:rsidR="001B1BFD" w:rsidRPr="00512C9B" w:rsidTr="00037531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141 582,5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119 661,6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119 661,6</w:t>
            </w:r>
          </w:p>
        </w:tc>
      </w:tr>
      <w:tr w:rsidR="001B1BFD" w:rsidRPr="00512C9B" w:rsidTr="00037531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175 182,9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175 182,9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175 182,9</w:t>
            </w:r>
          </w:p>
        </w:tc>
      </w:tr>
      <w:tr w:rsidR="001B1BFD" w:rsidRPr="00512C9B" w:rsidTr="00037531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331 352,0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331 352,0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331 352,0</w:t>
            </w:r>
          </w:p>
        </w:tc>
      </w:tr>
      <w:tr w:rsidR="001B1BFD" w:rsidRPr="00512C9B" w:rsidTr="00037531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746 210,8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746 210,8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746 210,8</w:t>
            </w:r>
          </w:p>
        </w:tc>
      </w:tr>
      <w:tr w:rsidR="001B1BFD" w:rsidRPr="00512C9B" w:rsidTr="00037531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2 986 356,6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3 153 951,7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3 153 951,7</w:t>
            </w:r>
          </w:p>
        </w:tc>
      </w:tr>
      <w:tr w:rsidR="001B1BFD" w:rsidRPr="00512C9B" w:rsidTr="00037531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164 170,4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164 170,4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color w:val="000000"/>
                <w:sz w:val="24"/>
                <w:szCs w:val="24"/>
              </w:rPr>
              <w:t>164 170,4</w:t>
            </w:r>
          </w:p>
        </w:tc>
      </w:tr>
      <w:tr w:rsidR="001B1BFD" w:rsidRPr="00512C9B" w:rsidTr="00037531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8 621 127,1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8 621 127,1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512C9B" w:rsidRDefault="001B1BFD" w:rsidP="00512C9B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2C9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8 621 127,1</w:t>
            </w:r>
            <w:r w:rsidRPr="00512C9B">
              <w:rPr>
                <w:rFonts w:ascii="Times New Roman" w:hAnsi="Times New Roman"/>
                <w:sz w:val="24"/>
                <w:szCs w:val="24"/>
              </w:rPr>
              <w:t>";</w:t>
            </w:r>
          </w:p>
        </w:tc>
      </w:tr>
    </w:tbl>
    <w:p w:rsidR="001B1BFD" w:rsidRPr="002E0860" w:rsidRDefault="001B1BFD" w:rsidP="002F359E">
      <w:pPr>
        <w:tabs>
          <w:tab w:val="left" w:pos="1346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E0860">
        <w:rPr>
          <w:rFonts w:ascii="Times New Roman" w:hAnsi="Times New Roman"/>
          <w:sz w:val="28"/>
          <w:szCs w:val="28"/>
        </w:rPr>
        <w:lastRenderedPageBreak/>
        <w:t>таблицу 19 "Распределение субвенций бюджетам муниципальных окр</w:t>
      </w:r>
      <w:r w:rsidRPr="002E0860">
        <w:rPr>
          <w:rFonts w:ascii="Times New Roman" w:hAnsi="Times New Roman"/>
          <w:sz w:val="28"/>
          <w:szCs w:val="28"/>
        </w:rPr>
        <w:t>у</w:t>
      </w:r>
      <w:r w:rsidRPr="002E0860">
        <w:rPr>
          <w:rFonts w:ascii="Times New Roman" w:hAnsi="Times New Roman"/>
          <w:sz w:val="28"/>
          <w:szCs w:val="28"/>
        </w:rPr>
        <w:t>гов и городских округов для осуществления государственных полномочий Чувашской Республики по обеспечению бесплатным двухразовым питанием обучающихся общеобразовательных организаций, находящихся на террит</w:t>
      </w:r>
      <w:r w:rsidRPr="002E0860">
        <w:rPr>
          <w:rFonts w:ascii="Times New Roman" w:hAnsi="Times New Roman"/>
          <w:sz w:val="28"/>
          <w:szCs w:val="28"/>
        </w:rPr>
        <w:t>о</w:t>
      </w:r>
      <w:r w:rsidRPr="002E0860">
        <w:rPr>
          <w:rFonts w:ascii="Times New Roman" w:hAnsi="Times New Roman"/>
          <w:sz w:val="28"/>
          <w:szCs w:val="28"/>
        </w:rPr>
        <w:t>рии Чувашской Республики, осваивающих образовательные программы начального общего, основного общего и среднего общего образования, явл</w:t>
      </w:r>
      <w:r w:rsidRPr="002E0860">
        <w:rPr>
          <w:rFonts w:ascii="Times New Roman" w:hAnsi="Times New Roman"/>
          <w:sz w:val="28"/>
          <w:szCs w:val="28"/>
        </w:rPr>
        <w:t>я</w:t>
      </w:r>
      <w:r w:rsidRPr="002E0860">
        <w:rPr>
          <w:rFonts w:ascii="Times New Roman" w:hAnsi="Times New Roman"/>
          <w:sz w:val="28"/>
          <w:szCs w:val="28"/>
        </w:rPr>
        <w:t xml:space="preserve">ющихся членами семей лиц, призванных на военную службу по </w:t>
      </w:r>
      <w:r w:rsidR="00B00007">
        <w:rPr>
          <w:rFonts w:ascii="Times New Roman" w:hAnsi="Times New Roman"/>
          <w:sz w:val="28"/>
          <w:szCs w:val="28"/>
        </w:rPr>
        <w:t xml:space="preserve">мобилизации в Вооруженные Силы </w:t>
      </w:r>
      <w:r w:rsidRPr="002E0860">
        <w:rPr>
          <w:rFonts w:ascii="Times New Roman" w:hAnsi="Times New Roman"/>
          <w:sz w:val="28"/>
          <w:szCs w:val="28"/>
        </w:rPr>
        <w:t>Российской Федерации, а также лиц, принимающих (принимавших</w:t>
      </w:r>
      <w:proofErr w:type="gramEnd"/>
      <w:r w:rsidRPr="002E0860">
        <w:rPr>
          <w:rFonts w:ascii="Times New Roman" w:hAnsi="Times New Roman"/>
          <w:sz w:val="28"/>
          <w:szCs w:val="28"/>
        </w:rPr>
        <w:t>) участие в специальной военной операции, на 2023 год и на плановый период 2024 и 2025 годов" изложить в следующей редакции:</w:t>
      </w:r>
    </w:p>
    <w:p w:rsidR="002F359E" w:rsidRPr="002F359E" w:rsidRDefault="002F359E" w:rsidP="00F11511">
      <w:pPr>
        <w:widowControl w:val="0"/>
        <w:autoSpaceDE w:val="0"/>
        <w:autoSpaceDN w:val="0"/>
        <w:adjustRightInd w:val="0"/>
        <w:spacing w:after="0" w:line="230" w:lineRule="auto"/>
        <w:jc w:val="right"/>
        <w:rPr>
          <w:rFonts w:ascii="Arial" w:hAnsi="Arial" w:cs="Arial"/>
          <w:sz w:val="26"/>
          <w:szCs w:val="26"/>
        </w:rPr>
      </w:pPr>
      <w:r w:rsidRPr="002F359E">
        <w:rPr>
          <w:rFonts w:ascii="Times New Roman" w:hAnsi="Times New Roman"/>
          <w:sz w:val="26"/>
          <w:szCs w:val="26"/>
        </w:rPr>
        <w:t>"</w:t>
      </w:r>
      <w:r w:rsidRPr="002F359E">
        <w:rPr>
          <w:rFonts w:ascii="Times New Roman" w:hAnsi="Times New Roman"/>
          <w:color w:val="000000"/>
          <w:sz w:val="26"/>
          <w:szCs w:val="26"/>
        </w:rPr>
        <w:t>Таблица 19</w:t>
      </w:r>
    </w:p>
    <w:p w:rsidR="002F359E" w:rsidRDefault="002F359E" w:rsidP="002F35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F359E" w:rsidRDefault="002F359E" w:rsidP="002F35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F359E" w:rsidRPr="002F359E" w:rsidRDefault="002F359E" w:rsidP="002F359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F359E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2F359E" w:rsidRDefault="002F359E" w:rsidP="002F359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F359E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субвенций бюджетам муниципальных округов и городских округов </w:t>
      </w:r>
    </w:p>
    <w:p w:rsidR="002F359E" w:rsidRDefault="002F359E" w:rsidP="002F359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F359E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для осуществления государственных полномочий Чувашской Республики</w:t>
      </w:r>
      <w:r w:rsidRPr="002F359E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 обеспечению бесплатным двухразовым питанием обучающихся </w:t>
      </w:r>
    </w:p>
    <w:p w:rsidR="002F359E" w:rsidRDefault="002F359E" w:rsidP="002F359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F359E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общеобразовательных организаций, находящихся на территории </w:t>
      </w:r>
    </w:p>
    <w:p w:rsidR="002F359E" w:rsidRDefault="002F359E" w:rsidP="002F359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F359E">
        <w:rPr>
          <w:rFonts w:ascii="Times New Roman" w:hAnsi="Times New Roman"/>
          <w:b/>
          <w:bCs/>
          <w:color w:val="000000"/>
          <w:sz w:val="28"/>
          <w:szCs w:val="28"/>
        </w:rPr>
        <w:t xml:space="preserve">Чувашской Республики, осваивающих образовательные программы начального общего, основного общего и среднего общего образования, являющихся членами семей лиц, призванных на военную службу </w:t>
      </w:r>
    </w:p>
    <w:p w:rsidR="002F359E" w:rsidRDefault="002F359E" w:rsidP="002F359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F359E">
        <w:rPr>
          <w:rFonts w:ascii="Times New Roman" w:hAnsi="Times New Roman"/>
          <w:b/>
          <w:bCs/>
          <w:color w:val="000000"/>
          <w:sz w:val="28"/>
          <w:szCs w:val="28"/>
        </w:rPr>
        <w:t>по мо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билизации в Вооруженные Силы </w:t>
      </w:r>
      <w:r w:rsidRPr="002F359E">
        <w:rPr>
          <w:rFonts w:ascii="Times New Roman" w:hAnsi="Times New Roman"/>
          <w:b/>
          <w:bCs/>
          <w:color w:val="000000"/>
          <w:sz w:val="28"/>
          <w:szCs w:val="28"/>
        </w:rPr>
        <w:t xml:space="preserve">Российской Федерации, а также лиц, принимающих (принимавших) участие </w:t>
      </w:r>
      <w:proofErr w:type="gramStart"/>
      <w:r w:rsidRPr="002F359E">
        <w:rPr>
          <w:rFonts w:ascii="Times New Roman" w:hAnsi="Times New Roman"/>
          <w:b/>
          <w:bCs/>
          <w:color w:val="000000"/>
          <w:sz w:val="28"/>
          <w:szCs w:val="28"/>
        </w:rPr>
        <w:t>в</w:t>
      </w:r>
      <w:proofErr w:type="gramEnd"/>
      <w:r w:rsidRPr="002F359E">
        <w:rPr>
          <w:rFonts w:ascii="Times New Roman" w:hAnsi="Times New Roman"/>
          <w:b/>
          <w:bCs/>
          <w:color w:val="000000"/>
          <w:sz w:val="28"/>
          <w:szCs w:val="28"/>
        </w:rPr>
        <w:t xml:space="preserve"> специальной военной </w:t>
      </w:r>
    </w:p>
    <w:p w:rsidR="002F359E" w:rsidRPr="002F359E" w:rsidRDefault="002F359E" w:rsidP="002F359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2F359E">
        <w:rPr>
          <w:rFonts w:ascii="Times New Roman" w:hAnsi="Times New Roman"/>
          <w:b/>
          <w:bCs/>
          <w:color w:val="000000"/>
          <w:sz w:val="28"/>
          <w:szCs w:val="28"/>
        </w:rPr>
        <w:t>операции, на 2023 год и на плановый период 2024 и 2025 годов</w:t>
      </w:r>
    </w:p>
    <w:p w:rsidR="002F359E" w:rsidRDefault="002F359E" w:rsidP="002F359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F359E" w:rsidRPr="002F359E" w:rsidRDefault="002F359E" w:rsidP="002F359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498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866"/>
        <w:gridCol w:w="3387"/>
        <w:gridCol w:w="1984"/>
        <w:gridCol w:w="1701"/>
        <w:gridCol w:w="1560"/>
      </w:tblGrid>
      <w:tr w:rsidR="001B1BFD" w:rsidRPr="002E0860" w:rsidTr="002F359E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38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84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60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1B1BFD" w:rsidRPr="002E0860" w:rsidTr="002F359E">
        <w:trPr>
          <w:trHeight w:val="412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3F04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 и городских округов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</w:tbl>
    <w:p w:rsidR="002F359E" w:rsidRPr="002F359E" w:rsidRDefault="002F359E" w:rsidP="002F359E">
      <w:pPr>
        <w:spacing w:after="0" w:line="240" w:lineRule="auto"/>
        <w:rPr>
          <w:sz w:val="2"/>
          <w:szCs w:val="2"/>
        </w:rPr>
      </w:pPr>
    </w:p>
    <w:tbl>
      <w:tblPr>
        <w:tblW w:w="9498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866"/>
        <w:gridCol w:w="3387"/>
        <w:gridCol w:w="1984"/>
        <w:gridCol w:w="1701"/>
        <w:gridCol w:w="1560"/>
      </w:tblGrid>
      <w:tr w:rsidR="002F359E" w:rsidRPr="002F359E" w:rsidTr="002F359E">
        <w:trPr>
          <w:trHeight w:val="20"/>
          <w:tblHeader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F359E" w:rsidRPr="002F359E" w:rsidRDefault="002F359E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F359E" w:rsidRPr="002F359E" w:rsidRDefault="002F359E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F359E" w:rsidRPr="002F359E" w:rsidRDefault="002F359E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F359E" w:rsidRPr="002F359E" w:rsidRDefault="002F359E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F359E" w:rsidRPr="002F359E" w:rsidRDefault="002F359E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1B1BFD" w:rsidRPr="002F359E" w:rsidTr="002F359E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38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131,1</w:t>
            </w:r>
          </w:p>
        </w:tc>
        <w:tc>
          <w:tcPr>
            <w:tcW w:w="1701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131,1</w:t>
            </w:r>
          </w:p>
        </w:tc>
        <w:tc>
          <w:tcPr>
            <w:tcW w:w="156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131,1</w:t>
            </w:r>
          </w:p>
        </w:tc>
      </w:tr>
      <w:tr w:rsidR="001B1BFD" w:rsidRPr="002F359E" w:rsidTr="002F359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209,8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209,8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209,8</w:t>
            </w:r>
          </w:p>
        </w:tc>
      </w:tr>
      <w:tr w:rsidR="001B1BFD" w:rsidRPr="002F359E" w:rsidTr="002F359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209,8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209,8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209,8</w:t>
            </w:r>
          </w:p>
        </w:tc>
      </w:tr>
      <w:tr w:rsidR="001B1BFD" w:rsidRPr="002F359E" w:rsidTr="002F359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445,8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445,8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445,8</w:t>
            </w:r>
          </w:p>
        </w:tc>
      </w:tr>
      <w:tr w:rsidR="001B1BFD" w:rsidRPr="002F359E" w:rsidTr="002F359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157,4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157,4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157,4</w:t>
            </w:r>
          </w:p>
        </w:tc>
      </w:tr>
      <w:tr w:rsidR="001B1BFD" w:rsidRPr="002F359E" w:rsidTr="002F359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524,5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524,5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524,5</w:t>
            </w:r>
          </w:p>
        </w:tc>
      </w:tr>
      <w:tr w:rsidR="001B1BFD" w:rsidRPr="002F359E" w:rsidTr="002F359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367,2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367,2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367,2</w:t>
            </w:r>
          </w:p>
        </w:tc>
      </w:tr>
      <w:tr w:rsidR="001B1BFD" w:rsidRPr="002F359E" w:rsidTr="002F359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288,5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288,5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288,5</w:t>
            </w:r>
          </w:p>
        </w:tc>
      </w:tr>
      <w:tr w:rsidR="001B1BFD" w:rsidRPr="002F359E" w:rsidTr="002F359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183,6</w:t>
            </w:r>
          </w:p>
        </w:tc>
      </w:tr>
      <w:tr w:rsidR="001B1BFD" w:rsidRPr="002F359E" w:rsidTr="002F359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288,5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288,5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288,5</w:t>
            </w:r>
          </w:p>
        </w:tc>
      </w:tr>
      <w:tr w:rsidR="001B1BFD" w:rsidRPr="002F359E" w:rsidTr="002F359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11.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236,0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236,0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236,0</w:t>
            </w:r>
          </w:p>
        </w:tc>
      </w:tr>
      <w:tr w:rsidR="001B1BFD" w:rsidRPr="002F359E" w:rsidTr="002F359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577,0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577,0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577,0</w:t>
            </w:r>
          </w:p>
        </w:tc>
      </w:tr>
      <w:tr w:rsidR="001B1BFD" w:rsidRPr="002F359E" w:rsidTr="002F359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262,3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262,3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262,3</w:t>
            </w:r>
          </w:p>
        </w:tc>
      </w:tr>
      <w:tr w:rsidR="001B1BFD" w:rsidRPr="002F359E" w:rsidTr="002F359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236,0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236,0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236,0</w:t>
            </w:r>
          </w:p>
        </w:tc>
      </w:tr>
      <w:tr w:rsidR="001B1BFD" w:rsidRPr="002F359E" w:rsidTr="002F359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1 127,7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1 127,7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1 127,7</w:t>
            </w:r>
          </w:p>
        </w:tc>
      </w:tr>
      <w:tr w:rsidR="001B1BFD" w:rsidRPr="002F359E" w:rsidTr="002F359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708,1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708,1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708,1</w:t>
            </w:r>
          </w:p>
        </w:tc>
      </w:tr>
      <w:tr w:rsidR="001B1BFD" w:rsidRPr="002F359E" w:rsidTr="002F359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367,2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367,2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367,2</w:t>
            </w:r>
          </w:p>
        </w:tc>
      </w:tr>
      <w:tr w:rsidR="001B1BFD" w:rsidRPr="002F359E" w:rsidTr="002F359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52,5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52,5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52,5</w:t>
            </w:r>
          </w:p>
        </w:tc>
      </w:tr>
      <w:tr w:rsidR="001B1BFD" w:rsidRPr="002F359E" w:rsidTr="002F359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340,9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340,9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340,9</w:t>
            </w:r>
          </w:p>
        </w:tc>
      </w:tr>
      <w:tr w:rsidR="001B1BFD" w:rsidRPr="002F359E" w:rsidTr="002F359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157,4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157,4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157,4</w:t>
            </w:r>
          </w:p>
        </w:tc>
      </w:tr>
      <w:tr w:rsidR="001B1BFD" w:rsidRPr="002F359E" w:rsidTr="002F359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78,7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78,7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78,7</w:t>
            </w:r>
          </w:p>
        </w:tc>
      </w:tr>
      <w:tr w:rsidR="001B1BFD" w:rsidRPr="002F359E" w:rsidTr="002F359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498,3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498,3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498,3</w:t>
            </w:r>
          </w:p>
        </w:tc>
      </w:tr>
      <w:tr w:rsidR="001B1BFD" w:rsidRPr="002F359E" w:rsidTr="002F359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1 232,6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1 232,6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1 232,6</w:t>
            </w:r>
          </w:p>
        </w:tc>
      </w:tr>
      <w:tr w:rsidR="001B1BFD" w:rsidRPr="002F359E" w:rsidTr="002F359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3 540,5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3 540,5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3 540,5</w:t>
            </w:r>
          </w:p>
        </w:tc>
      </w:tr>
      <w:tr w:rsidR="001B1BFD" w:rsidRPr="002F359E" w:rsidTr="002F359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9 362,6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9 362,6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9 362,6</w:t>
            </w:r>
          </w:p>
        </w:tc>
      </w:tr>
      <w:tr w:rsidR="001B1BFD" w:rsidRPr="002F359E" w:rsidTr="002F359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577,0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577,0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color w:val="000000"/>
                <w:sz w:val="24"/>
                <w:szCs w:val="24"/>
              </w:rPr>
              <w:t>577,0</w:t>
            </w:r>
          </w:p>
        </w:tc>
      </w:tr>
      <w:tr w:rsidR="001B1BFD" w:rsidRPr="002F359E" w:rsidTr="002F359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F115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22 161,0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3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22 161,0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359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22 161,0</w:t>
            </w:r>
            <w:r w:rsidRPr="002F359E">
              <w:rPr>
                <w:rFonts w:ascii="Times New Roman" w:hAnsi="Times New Roman"/>
                <w:sz w:val="24"/>
                <w:szCs w:val="24"/>
              </w:rPr>
              <w:t>";</w:t>
            </w:r>
          </w:p>
        </w:tc>
      </w:tr>
    </w:tbl>
    <w:p w:rsidR="001B1BFD" w:rsidRPr="002E0860" w:rsidRDefault="001B1BFD" w:rsidP="002F359E">
      <w:pPr>
        <w:tabs>
          <w:tab w:val="left" w:pos="1346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E0860">
        <w:rPr>
          <w:rFonts w:ascii="Times New Roman" w:hAnsi="Times New Roman"/>
          <w:sz w:val="28"/>
          <w:szCs w:val="28"/>
        </w:rPr>
        <w:t>таблицу 22 "Распределение субвенций бюджетам муниципальных окр</w:t>
      </w:r>
      <w:r w:rsidRPr="002E0860">
        <w:rPr>
          <w:rFonts w:ascii="Times New Roman" w:hAnsi="Times New Roman"/>
          <w:sz w:val="28"/>
          <w:szCs w:val="28"/>
        </w:rPr>
        <w:t>у</w:t>
      </w:r>
      <w:r w:rsidRPr="002E0860">
        <w:rPr>
          <w:rFonts w:ascii="Times New Roman" w:hAnsi="Times New Roman"/>
          <w:sz w:val="28"/>
          <w:szCs w:val="28"/>
        </w:rPr>
        <w:t>гов и городских округов на осуществление государственных полномочий Ч</w:t>
      </w:r>
      <w:r w:rsidRPr="002E0860">
        <w:rPr>
          <w:rFonts w:ascii="Times New Roman" w:hAnsi="Times New Roman"/>
          <w:sz w:val="28"/>
          <w:szCs w:val="28"/>
        </w:rPr>
        <w:t>у</w:t>
      </w:r>
      <w:r w:rsidRPr="002E0860">
        <w:rPr>
          <w:rFonts w:ascii="Times New Roman" w:hAnsi="Times New Roman"/>
          <w:sz w:val="28"/>
          <w:szCs w:val="28"/>
        </w:rPr>
        <w:t>вашской Республики по обеспечению жилыми помещениями многодетных семей, имеющих пять и более несовершеннолетних детей и состоящих на учете в качестве нуждающихся в жилых помещениях, на 2023 год и на план</w:t>
      </w:r>
      <w:r w:rsidRPr="002E0860">
        <w:rPr>
          <w:rFonts w:ascii="Times New Roman" w:hAnsi="Times New Roman"/>
          <w:sz w:val="28"/>
          <w:szCs w:val="28"/>
        </w:rPr>
        <w:t>о</w:t>
      </w:r>
      <w:r w:rsidRPr="002E0860">
        <w:rPr>
          <w:rFonts w:ascii="Times New Roman" w:hAnsi="Times New Roman"/>
          <w:sz w:val="28"/>
          <w:szCs w:val="28"/>
        </w:rPr>
        <w:t>вый период 2024 и 2025 годов" изложить в следующей редакции:</w:t>
      </w:r>
      <w:proofErr w:type="gramEnd"/>
    </w:p>
    <w:p w:rsidR="002F359E" w:rsidRPr="002E0860" w:rsidRDefault="00B00007" w:rsidP="005C401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>
        <w:rPr>
          <w:rFonts w:ascii="Times New Roman" w:hAnsi="Times New Roman"/>
          <w:color w:val="000000"/>
          <w:sz w:val="26"/>
          <w:szCs w:val="26"/>
        </w:rPr>
        <w:t>"</w:t>
      </w:r>
      <w:r w:rsidR="002F359E" w:rsidRPr="002E0860">
        <w:rPr>
          <w:rFonts w:ascii="Times New Roman" w:hAnsi="Times New Roman"/>
          <w:color w:val="000000"/>
          <w:sz w:val="26"/>
          <w:szCs w:val="26"/>
        </w:rPr>
        <w:t>Таблица 22</w:t>
      </w:r>
    </w:p>
    <w:p w:rsidR="002F359E" w:rsidRDefault="002F359E" w:rsidP="002F35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F359E" w:rsidRDefault="002F359E" w:rsidP="002F35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F359E" w:rsidRPr="002F359E" w:rsidRDefault="002F359E" w:rsidP="002F359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F359E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2F359E" w:rsidRPr="002F359E" w:rsidRDefault="002F359E" w:rsidP="002F359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F359E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субвенций бюджетам муниципальных округов и городских округов </w:t>
      </w:r>
    </w:p>
    <w:p w:rsidR="002F359E" w:rsidRPr="002F359E" w:rsidRDefault="002F359E" w:rsidP="002F359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F359E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осуществление государственных полномочий Чувашской Республики </w:t>
      </w:r>
    </w:p>
    <w:p w:rsidR="002F359E" w:rsidRDefault="002F359E" w:rsidP="002F359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F359E">
        <w:rPr>
          <w:rFonts w:ascii="Times New Roman" w:hAnsi="Times New Roman"/>
          <w:b/>
          <w:bCs/>
          <w:color w:val="000000"/>
          <w:sz w:val="28"/>
          <w:szCs w:val="28"/>
        </w:rPr>
        <w:t xml:space="preserve">по обеспечению жилыми помещениями многодетных семей, имеющих пять и более несовершеннолетних детей и состоящих на учете </w:t>
      </w:r>
    </w:p>
    <w:p w:rsidR="002F359E" w:rsidRDefault="002F359E" w:rsidP="002F359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2F359E">
        <w:rPr>
          <w:rFonts w:ascii="Times New Roman" w:hAnsi="Times New Roman"/>
          <w:b/>
          <w:bCs/>
          <w:color w:val="000000"/>
          <w:sz w:val="28"/>
          <w:szCs w:val="28"/>
        </w:rPr>
        <w:t xml:space="preserve">в качестве нуждающихся в жилых помещениях, на 2023 год </w:t>
      </w:r>
      <w:proofErr w:type="gramEnd"/>
    </w:p>
    <w:p w:rsidR="002F359E" w:rsidRPr="002F359E" w:rsidRDefault="002F359E" w:rsidP="002F359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2F359E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2024 и 2025 годов</w:t>
      </w:r>
    </w:p>
    <w:p w:rsidR="002F359E" w:rsidRDefault="002F359E" w:rsidP="002F359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F359E" w:rsidRPr="002F359E" w:rsidRDefault="002F359E" w:rsidP="002F359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498" w:type="dxa"/>
        <w:tblInd w:w="-170" w:type="dxa"/>
        <w:tblLayout w:type="fixed"/>
        <w:tblLook w:val="0000" w:firstRow="0" w:lastRow="0" w:firstColumn="0" w:lastColumn="0" w:noHBand="0" w:noVBand="0"/>
      </w:tblPr>
      <w:tblGrid>
        <w:gridCol w:w="866"/>
        <w:gridCol w:w="3387"/>
        <w:gridCol w:w="1984"/>
        <w:gridCol w:w="1701"/>
        <w:gridCol w:w="1560"/>
      </w:tblGrid>
      <w:tr w:rsidR="001B1BFD" w:rsidRPr="002E0860" w:rsidTr="002F359E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5C40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38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5C40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84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5C40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5C40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60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2E0860" w:rsidRDefault="001B1BFD" w:rsidP="005C40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1B1BFD" w:rsidRPr="002E0860" w:rsidTr="002F359E">
        <w:trPr>
          <w:trHeight w:val="412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3F04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 и городских округов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</w:tbl>
    <w:p w:rsidR="002F359E" w:rsidRPr="002F359E" w:rsidRDefault="002F359E" w:rsidP="002F359E">
      <w:pPr>
        <w:spacing w:after="0" w:line="240" w:lineRule="auto"/>
        <w:rPr>
          <w:sz w:val="2"/>
          <w:szCs w:val="2"/>
        </w:rPr>
      </w:pPr>
    </w:p>
    <w:tbl>
      <w:tblPr>
        <w:tblW w:w="9498" w:type="dxa"/>
        <w:tblInd w:w="-165" w:type="dxa"/>
        <w:tblLayout w:type="fixed"/>
        <w:tblLook w:val="0000" w:firstRow="0" w:lastRow="0" w:firstColumn="0" w:lastColumn="0" w:noHBand="0" w:noVBand="0"/>
      </w:tblPr>
      <w:tblGrid>
        <w:gridCol w:w="866"/>
        <w:gridCol w:w="3387"/>
        <w:gridCol w:w="1984"/>
        <w:gridCol w:w="1701"/>
        <w:gridCol w:w="1560"/>
      </w:tblGrid>
      <w:tr w:rsidR="002F359E" w:rsidRPr="002E0860" w:rsidTr="002F359E">
        <w:trPr>
          <w:trHeight w:val="20"/>
          <w:tblHeader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F359E" w:rsidRPr="002E0860" w:rsidRDefault="002F359E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F359E" w:rsidRPr="002E0860" w:rsidRDefault="002F359E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F359E" w:rsidRPr="002E0860" w:rsidRDefault="002F359E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F359E" w:rsidRPr="002E0860" w:rsidRDefault="002F359E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F359E" w:rsidRPr="002E0860" w:rsidRDefault="002F359E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1B1BFD" w:rsidRPr="002E0860" w:rsidTr="002F359E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5C40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38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3 600,4</w:t>
            </w:r>
          </w:p>
        </w:tc>
        <w:tc>
          <w:tcPr>
            <w:tcW w:w="1701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2E0860" w:rsidTr="002F359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5C40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8 461,8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2E0860" w:rsidTr="002F359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5C40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4 913,6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5 417,2</w:t>
            </w:r>
          </w:p>
        </w:tc>
      </w:tr>
      <w:tr w:rsidR="001B1BFD" w:rsidRPr="002E0860" w:rsidTr="002F359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5C40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11 188,1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2 678,7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13 154,7</w:t>
            </w:r>
          </w:p>
        </w:tc>
      </w:tr>
      <w:tr w:rsidR="001B1BFD" w:rsidRPr="002E0860" w:rsidTr="002F359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5C40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13 888,5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2E0860" w:rsidTr="002F359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5C40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6 574,6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2E0860" w:rsidTr="002F359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5C40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4 683,1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3 485,2</w:t>
            </w:r>
          </w:p>
        </w:tc>
      </w:tr>
      <w:tr w:rsidR="001B1BFD" w:rsidRPr="002E0860" w:rsidTr="002F359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5C40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3 583,0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3 950,3</w:t>
            </w:r>
          </w:p>
        </w:tc>
      </w:tr>
      <w:tr w:rsidR="001B1BFD" w:rsidRPr="002E0860" w:rsidTr="002F359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5C40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13 653,7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2E0860" w:rsidTr="002F359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5C40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4 696,2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2E0860" w:rsidTr="002F359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5C40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4 274,4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4 488,1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2E0860" w:rsidTr="002F359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5C40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6 357,2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4 314,6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2E0860" w:rsidTr="002F359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5C40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5 400,6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2 761,4</w:t>
            </w:r>
          </w:p>
        </w:tc>
      </w:tr>
      <w:tr w:rsidR="001B1BFD" w:rsidRPr="002E0860" w:rsidTr="002F359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5C40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4 161,3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2 387,9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2E0860" w:rsidTr="002F359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5C40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14 549,4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4 930,8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2E0860" w:rsidTr="002F359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5C40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4 696,2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2E0860" w:rsidTr="002F359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5C40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23 270,9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2 756,3</w:t>
            </w:r>
          </w:p>
        </w:tc>
      </w:tr>
      <w:tr w:rsidR="001B1BFD" w:rsidRPr="002E0860" w:rsidTr="002F359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5C40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182 190,7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31 199,9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18 474,9</w:t>
            </w:r>
          </w:p>
        </w:tc>
      </w:tr>
      <w:tr w:rsidR="001B1BFD" w:rsidRPr="002E0860" w:rsidTr="002F359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5C40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10 335,9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E0860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2F359E" w:rsidTr="002F359E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5C40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2F359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F359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330 479,6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F359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50 000,0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2F359E" w:rsidRDefault="001B1BFD" w:rsidP="002F3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F359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50 000,0</w:t>
            </w:r>
            <w:r w:rsidRPr="002F359E">
              <w:rPr>
                <w:rFonts w:ascii="Times New Roman" w:hAnsi="Times New Roman"/>
                <w:sz w:val="28"/>
                <w:szCs w:val="28"/>
              </w:rPr>
              <w:t>";</w:t>
            </w:r>
          </w:p>
        </w:tc>
      </w:tr>
    </w:tbl>
    <w:p w:rsidR="001B1BFD" w:rsidRPr="002E0860" w:rsidRDefault="001B1BFD" w:rsidP="00C2556C">
      <w:pPr>
        <w:tabs>
          <w:tab w:val="left" w:pos="1346"/>
        </w:tabs>
        <w:ind w:firstLine="709"/>
        <w:jc w:val="both"/>
        <w:rPr>
          <w:rFonts w:ascii="Times New Roman" w:hAnsi="Times New Roman"/>
          <w:sz w:val="28"/>
          <w:szCs w:val="28"/>
        </w:rPr>
        <w:sectPr w:rsidR="001B1BFD" w:rsidRPr="002E0860" w:rsidSect="00C43021">
          <w:pgSz w:w="11950" w:h="16901"/>
          <w:pgMar w:top="1134" w:right="851" w:bottom="1134" w:left="1701" w:header="709" w:footer="709" w:gutter="0"/>
          <w:cols w:space="708"/>
          <w:docGrid w:linePitch="360"/>
        </w:sectPr>
      </w:pPr>
    </w:p>
    <w:p w:rsidR="001B1BFD" w:rsidRPr="002E0860" w:rsidRDefault="001B1BFD" w:rsidP="00CD6C2A">
      <w:pPr>
        <w:tabs>
          <w:tab w:val="left" w:pos="1346"/>
        </w:tabs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E0860">
        <w:rPr>
          <w:rFonts w:ascii="Times New Roman" w:hAnsi="Times New Roman"/>
          <w:sz w:val="28"/>
          <w:szCs w:val="28"/>
        </w:rPr>
        <w:lastRenderedPageBreak/>
        <w:t>таблицу 24 "Распределение субвенций бюджетам муниципальных округов и городских округов для осуществл</w:t>
      </w:r>
      <w:r w:rsidRPr="002E0860">
        <w:rPr>
          <w:rFonts w:ascii="Times New Roman" w:hAnsi="Times New Roman"/>
          <w:sz w:val="28"/>
          <w:szCs w:val="28"/>
        </w:rPr>
        <w:t>е</w:t>
      </w:r>
      <w:r w:rsidRPr="002E0860">
        <w:rPr>
          <w:rFonts w:ascii="Times New Roman" w:hAnsi="Times New Roman"/>
          <w:sz w:val="28"/>
          <w:szCs w:val="28"/>
        </w:rPr>
        <w:t>ния государственных полномочий Чувашской Республики по обеспечению жилыми помещениями детей-сирот и д</w:t>
      </w:r>
      <w:r w:rsidRPr="002E0860">
        <w:rPr>
          <w:rFonts w:ascii="Times New Roman" w:hAnsi="Times New Roman"/>
          <w:sz w:val="28"/>
          <w:szCs w:val="28"/>
        </w:rPr>
        <w:t>е</w:t>
      </w:r>
      <w:r w:rsidRPr="002E0860">
        <w:rPr>
          <w:rFonts w:ascii="Times New Roman" w:hAnsi="Times New Roman"/>
          <w:sz w:val="28"/>
          <w:szCs w:val="28"/>
        </w:rPr>
        <w:t>тей, оставшихся без попечения родителей, лиц из числа детей-сирот и детей, оставшихся без попечения родителей, на 2023 год и на плановый период 2024 и 2025 годов" изложить в следующей редакции:</w:t>
      </w:r>
      <w:proofErr w:type="gramEnd"/>
    </w:p>
    <w:p w:rsidR="001B1BFD" w:rsidRPr="002E0860" w:rsidRDefault="001B1BFD" w:rsidP="00881F0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2E0860">
        <w:rPr>
          <w:rFonts w:ascii="Arial" w:hAnsi="Arial" w:cs="Arial"/>
          <w:sz w:val="2"/>
          <w:szCs w:val="2"/>
        </w:rPr>
        <w:br/>
      </w:r>
    </w:p>
    <w:p w:rsidR="0016654C" w:rsidRPr="002F359E" w:rsidRDefault="0016654C" w:rsidP="00881F0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2F359E">
        <w:rPr>
          <w:rFonts w:ascii="Times New Roman" w:hAnsi="Times New Roman"/>
          <w:sz w:val="26"/>
          <w:szCs w:val="26"/>
        </w:rPr>
        <w:t>"</w:t>
      </w:r>
      <w:r w:rsidRPr="002F359E">
        <w:rPr>
          <w:rFonts w:ascii="Times New Roman" w:hAnsi="Times New Roman"/>
          <w:color w:val="000000"/>
          <w:sz w:val="26"/>
          <w:szCs w:val="26"/>
        </w:rPr>
        <w:t>Таблица 24</w:t>
      </w:r>
    </w:p>
    <w:p w:rsidR="0016654C" w:rsidRPr="002E0860" w:rsidRDefault="0016654C" w:rsidP="00881F0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2F359E" w:rsidRPr="00900714" w:rsidRDefault="002F359E" w:rsidP="002F35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8"/>
          <w:szCs w:val="26"/>
        </w:rPr>
      </w:pPr>
    </w:p>
    <w:p w:rsidR="002F359E" w:rsidRPr="00900714" w:rsidRDefault="002F359E" w:rsidP="002F35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8"/>
          <w:szCs w:val="26"/>
        </w:rPr>
      </w:pPr>
    </w:p>
    <w:p w:rsidR="0016654C" w:rsidRPr="002F359E" w:rsidRDefault="0016654C" w:rsidP="00CD6C2A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F359E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2F359E" w:rsidRDefault="0016654C" w:rsidP="00CD6C2A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F359E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субвенций бюджетам муниципальных округов и городских округов для осуществления государственных </w:t>
      </w:r>
    </w:p>
    <w:p w:rsidR="002F359E" w:rsidRDefault="0016654C" w:rsidP="00CD6C2A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F359E">
        <w:rPr>
          <w:rFonts w:ascii="Times New Roman" w:hAnsi="Times New Roman"/>
          <w:b/>
          <w:bCs/>
          <w:color w:val="000000"/>
          <w:sz w:val="28"/>
          <w:szCs w:val="28"/>
        </w:rPr>
        <w:t xml:space="preserve">полномочий Чувашской Республики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родителей, на 2023 год </w:t>
      </w:r>
    </w:p>
    <w:p w:rsidR="0016654C" w:rsidRDefault="0016654C" w:rsidP="00CD6C2A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F359E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2024 и 2025 годов</w:t>
      </w:r>
    </w:p>
    <w:p w:rsidR="002F359E" w:rsidRPr="00900714" w:rsidRDefault="002F359E" w:rsidP="002F35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28"/>
        </w:rPr>
      </w:pPr>
    </w:p>
    <w:p w:rsidR="002F359E" w:rsidRPr="00900714" w:rsidRDefault="002F359E" w:rsidP="002F35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28"/>
        </w:rPr>
      </w:pPr>
    </w:p>
    <w:p w:rsidR="0016654C" w:rsidRPr="002E0860" w:rsidRDefault="0016654C" w:rsidP="00900714">
      <w:pPr>
        <w:widowControl w:val="0"/>
        <w:autoSpaceDE w:val="0"/>
        <w:autoSpaceDN w:val="0"/>
        <w:adjustRightInd w:val="0"/>
        <w:spacing w:after="0" w:line="240" w:lineRule="auto"/>
        <w:ind w:right="-265"/>
        <w:jc w:val="right"/>
        <w:rPr>
          <w:rFonts w:ascii="Arial" w:hAnsi="Arial" w:cs="Arial"/>
          <w:sz w:val="2"/>
          <w:szCs w:val="2"/>
        </w:rPr>
      </w:pPr>
      <w:r w:rsidRPr="002E0860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15389" w:type="dxa"/>
        <w:tblInd w:w="-68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0"/>
        <w:gridCol w:w="1890"/>
        <w:gridCol w:w="868"/>
        <w:gridCol w:w="801"/>
        <w:gridCol w:w="1134"/>
        <w:gridCol w:w="591"/>
        <w:gridCol w:w="1134"/>
        <w:gridCol w:w="805"/>
        <w:gridCol w:w="810"/>
        <w:gridCol w:w="850"/>
        <w:gridCol w:w="790"/>
        <w:gridCol w:w="924"/>
        <w:gridCol w:w="980"/>
        <w:gridCol w:w="850"/>
        <w:gridCol w:w="851"/>
        <w:gridCol w:w="708"/>
        <w:gridCol w:w="993"/>
      </w:tblGrid>
      <w:tr w:rsidR="009B724D" w:rsidRPr="002E0860" w:rsidTr="00900714">
        <w:tc>
          <w:tcPr>
            <w:tcW w:w="410" w:type="dxa"/>
            <w:vMerge w:val="restart"/>
            <w:vAlign w:val="center"/>
          </w:tcPr>
          <w:p w:rsidR="009B724D" w:rsidRPr="00CD6C2A" w:rsidRDefault="009B724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CD6C2A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№ </w:t>
            </w:r>
            <w:proofErr w:type="gramStart"/>
            <w:r w:rsidRPr="00CD6C2A">
              <w:rPr>
                <w:rFonts w:ascii="Times New Roman" w:hAnsi="Times New Roman"/>
                <w:spacing w:val="-4"/>
                <w:sz w:val="20"/>
                <w:szCs w:val="20"/>
              </w:rPr>
              <w:t>п</w:t>
            </w:r>
            <w:proofErr w:type="gramEnd"/>
            <w:r w:rsidRPr="00CD6C2A">
              <w:rPr>
                <w:rFonts w:ascii="Times New Roman" w:hAnsi="Times New Roman"/>
                <w:spacing w:val="-4"/>
                <w:sz w:val="20"/>
                <w:szCs w:val="20"/>
              </w:rPr>
              <w:t>/п</w:t>
            </w:r>
          </w:p>
        </w:tc>
        <w:tc>
          <w:tcPr>
            <w:tcW w:w="1890" w:type="dxa"/>
            <w:vMerge w:val="restart"/>
            <w:vAlign w:val="center"/>
          </w:tcPr>
          <w:p w:rsidR="00900714" w:rsidRDefault="009B724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</w:t>
            </w:r>
          </w:p>
          <w:p w:rsidR="009B724D" w:rsidRPr="002E0860" w:rsidRDefault="009B724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муниципальных округов и горо</w:t>
            </w: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д</w:t>
            </w: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ских округов</w:t>
            </w:r>
          </w:p>
        </w:tc>
        <w:tc>
          <w:tcPr>
            <w:tcW w:w="4528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724D" w:rsidRPr="002E0860" w:rsidRDefault="009B724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2023 год</w:t>
            </w:r>
          </w:p>
        </w:tc>
        <w:tc>
          <w:tcPr>
            <w:tcW w:w="4179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724D" w:rsidRPr="002E0860" w:rsidRDefault="009B724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2024 год</w:t>
            </w:r>
          </w:p>
        </w:tc>
        <w:tc>
          <w:tcPr>
            <w:tcW w:w="4382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724D" w:rsidRPr="002E0860" w:rsidRDefault="009B724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2025 год</w:t>
            </w:r>
          </w:p>
        </w:tc>
      </w:tr>
      <w:tr w:rsidR="009B724D" w:rsidRPr="002E0860" w:rsidTr="00900714">
        <w:tc>
          <w:tcPr>
            <w:tcW w:w="410" w:type="dxa"/>
            <w:vMerge/>
            <w:vAlign w:val="center"/>
          </w:tcPr>
          <w:p w:rsidR="009B724D" w:rsidRPr="002E0860" w:rsidRDefault="009B724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0" w:type="dxa"/>
            <w:vMerge/>
            <w:vAlign w:val="center"/>
          </w:tcPr>
          <w:p w:rsidR="009B724D" w:rsidRPr="002E0860" w:rsidRDefault="009B724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724D" w:rsidRPr="002E0860" w:rsidRDefault="00537C52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в</w:t>
            </w:r>
            <w:r w:rsidR="009B724D"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сего</w:t>
            </w:r>
          </w:p>
        </w:tc>
        <w:tc>
          <w:tcPr>
            <w:tcW w:w="36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724D" w:rsidRPr="002E0860" w:rsidRDefault="009B724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 за счет средств</w:t>
            </w:r>
          </w:p>
        </w:tc>
        <w:tc>
          <w:tcPr>
            <w:tcW w:w="80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724D" w:rsidRPr="002E0860" w:rsidRDefault="00537C52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в</w:t>
            </w:r>
            <w:r w:rsidR="009B724D"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сего</w:t>
            </w:r>
          </w:p>
        </w:tc>
        <w:tc>
          <w:tcPr>
            <w:tcW w:w="3374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724D" w:rsidRPr="002E0860" w:rsidRDefault="009B724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 за счет средств</w:t>
            </w:r>
          </w:p>
        </w:tc>
        <w:tc>
          <w:tcPr>
            <w:tcW w:w="98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724D" w:rsidRPr="002E0860" w:rsidRDefault="00537C52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в</w:t>
            </w:r>
            <w:r w:rsidR="009B724D"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сего</w:t>
            </w:r>
          </w:p>
        </w:tc>
        <w:tc>
          <w:tcPr>
            <w:tcW w:w="3402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724D" w:rsidRPr="002E0860" w:rsidRDefault="009B724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 за счет средств</w:t>
            </w:r>
          </w:p>
        </w:tc>
      </w:tr>
      <w:tr w:rsidR="00537C52" w:rsidRPr="002E0860" w:rsidTr="00900714">
        <w:tc>
          <w:tcPr>
            <w:tcW w:w="410" w:type="dxa"/>
            <w:vMerge/>
            <w:vAlign w:val="center"/>
          </w:tcPr>
          <w:p w:rsidR="009B724D" w:rsidRPr="002E0860" w:rsidRDefault="009B724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0" w:type="dxa"/>
            <w:vMerge/>
            <w:vAlign w:val="center"/>
          </w:tcPr>
          <w:p w:rsidR="009B724D" w:rsidRPr="002E0860" w:rsidRDefault="009B724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8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724D" w:rsidRPr="002E0860" w:rsidRDefault="009B724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1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724D" w:rsidRPr="002E0860" w:rsidRDefault="009B724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фед</w:t>
            </w: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раль-ного</w:t>
            </w:r>
            <w:proofErr w:type="spellEnd"/>
            <w:proofErr w:type="gramEnd"/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бюджета (99%)</w:t>
            </w:r>
          </w:p>
        </w:tc>
        <w:tc>
          <w:tcPr>
            <w:tcW w:w="1134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724D" w:rsidRPr="002E0860" w:rsidRDefault="009B724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респуб-ликанского</w:t>
            </w:r>
            <w:proofErr w:type="spellEnd"/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бюджета </w:t>
            </w:r>
            <w:proofErr w:type="gramStart"/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Чувашской</w:t>
            </w:r>
            <w:proofErr w:type="gramEnd"/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Респуб</w:t>
            </w:r>
            <w:proofErr w:type="spellEnd"/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  <w:p w:rsidR="009B724D" w:rsidRPr="002E0860" w:rsidRDefault="009B724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лики – всего</w:t>
            </w:r>
          </w:p>
        </w:tc>
        <w:tc>
          <w:tcPr>
            <w:tcW w:w="172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724D" w:rsidRPr="002E0860" w:rsidRDefault="009B724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</w:t>
            </w:r>
          </w:p>
        </w:tc>
        <w:tc>
          <w:tcPr>
            <w:tcW w:w="805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724D" w:rsidRPr="002E0860" w:rsidRDefault="009B724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724D" w:rsidRPr="002E0860" w:rsidRDefault="009B724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фед</w:t>
            </w: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раль-ного</w:t>
            </w:r>
            <w:proofErr w:type="spellEnd"/>
            <w:proofErr w:type="gramEnd"/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бюджета (99%)</w:t>
            </w:r>
          </w:p>
        </w:tc>
        <w:tc>
          <w:tcPr>
            <w:tcW w:w="85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0714" w:rsidRDefault="009B724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респуб-лика</w:t>
            </w: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н</w:t>
            </w: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ского</w:t>
            </w:r>
            <w:proofErr w:type="spellEnd"/>
            <w:proofErr w:type="gramEnd"/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бюджета Чува</w:t>
            </w: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ш</w:t>
            </w: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ской Ре</w:t>
            </w: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пуб</w:t>
            </w:r>
            <w:r w:rsidR="00760E48"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л</w:t>
            </w:r>
            <w:r w:rsidR="00760E48"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="00760E48"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ки </w:t>
            </w: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–</w:t>
            </w:r>
          </w:p>
          <w:p w:rsidR="009B724D" w:rsidRPr="002E0860" w:rsidRDefault="009B724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71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724D" w:rsidRPr="002E0860" w:rsidRDefault="009B724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</w:t>
            </w:r>
          </w:p>
        </w:tc>
        <w:tc>
          <w:tcPr>
            <w:tcW w:w="9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724D" w:rsidRPr="002E0860" w:rsidRDefault="009B724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724D" w:rsidRPr="002E0860" w:rsidRDefault="009B724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фед</w:t>
            </w: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="00B00007">
              <w:rPr>
                <w:rFonts w:ascii="Times New Roman" w:hAnsi="Times New Roman"/>
                <w:color w:val="000000"/>
                <w:sz w:val="20"/>
                <w:szCs w:val="20"/>
              </w:rPr>
              <w:t>раль</w:t>
            </w: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ного бюджета (97%)</w:t>
            </w:r>
          </w:p>
        </w:tc>
        <w:tc>
          <w:tcPr>
            <w:tcW w:w="851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0714" w:rsidRDefault="009B724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респуб-лика</w:t>
            </w: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н</w:t>
            </w: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ского</w:t>
            </w:r>
            <w:proofErr w:type="spellEnd"/>
            <w:proofErr w:type="gramEnd"/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бюджета Чува</w:t>
            </w: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ш</w:t>
            </w: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ской Ре</w:t>
            </w: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="00760E48"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пуб</w:t>
            </w:r>
            <w:r w:rsidR="008A1096"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л</w:t>
            </w:r>
            <w:r w:rsidR="008A1096"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="008A1096"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ки </w:t>
            </w: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–</w:t>
            </w:r>
          </w:p>
          <w:p w:rsidR="009B724D" w:rsidRPr="002E0860" w:rsidRDefault="009B724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724D" w:rsidRPr="002E0860" w:rsidRDefault="009B724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</w:t>
            </w:r>
          </w:p>
        </w:tc>
      </w:tr>
      <w:tr w:rsidR="007A2CA3" w:rsidRPr="002E0860" w:rsidTr="00900714">
        <w:tc>
          <w:tcPr>
            <w:tcW w:w="410" w:type="dxa"/>
            <w:vMerge/>
            <w:vAlign w:val="center"/>
          </w:tcPr>
          <w:p w:rsidR="009B724D" w:rsidRPr="002E0860" w:rsidRDefault="009B724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0" w:type="dxa"/>
            <w:vMerge/>
            <w:vAlign w:val="center"/>
          </w:tcPr>
          <w:p w:rsidR="009B724D" w:rsidRPr="002E0860" w:rsidRDefault="009B724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8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724D" w:rsidRPr="002E0860" w:rsidRDefault="009B724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1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724D" w:rsidRPr="002E0860" w:rsidRDefault="009B724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724D" w:rsidRPr="002E0860" w:rsidRDefault="009B724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724D" w:rsidRPr="00B00007" w:rsidRDefault="009B724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  <w:proofErr w:type="spellStart"/>
            <w:r w:rsidRPr="00B00007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рес</w:t>
            </w:r>
            <w:r w:rsidR="007A2CA3" w:rsidRPr="00B00007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softHyphen/>
            </w:r>
            <w:r w:rsidRPr="00B00007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пуб-лика</w:t>
            </w:r>
            <w:r w:rsidRPr="00B00007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н</w:t>
            </w:r>
            <w:r w:rsidRPr="00B00007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ского</w:t>
            </w:r>
            <w:proofErr w:type="spellEnd"/>
            <w:r w:rsidRPr="00B00007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 xml:space="preserve"> бю</w:t>
            </w:r>
            <w:r w:rsidRPr="00B00007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д</w:t>
            </w:r>
            <w:r w:rsidRPr="00B00007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 xml:space="preserve">жета </w:t>
            </w:r>
            <w:proofErr w:type="gramStart"/>
            <w:r w:rsidRPr="00B00007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Ч</w:t>
            </w:r>
            <w:r w:rsidRPr="00B00007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у</w:t>
            </w:r>
            <w:r w:rsidRPr="00B00007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ваш</w:t>
            </w:r>
            <w:r w:rsidR="00B00007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softHyphen/>
            </w:r>
            <w:r w:rsidRPr="00B00007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ской</w:t>
            </w:r>
            <w:proofErr w:type="gramEnd"/>
            <w:r w:rsidRPr="00B00007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B00007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Ре</w:t>
            </w:r>
            <w:r w:rsidRPr="00B00007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с</w:t>
            </w:r>
            <w:r w:rsidRPr="00B00007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пуб</w:t>
            </w:r>
            <w:proofErr w:type="spellEnd"/>
            <w:r w:rsidRPr="00B00007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-</w:t>
            </w:r>
          </w:p>
          <w:p w:rsidR="009B724D" w:rsidRPr="002E0860" w:rsidRDefault="009B724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0007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лики – 1%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724D" w:rsidRPr="002E0860" w:rsidRDefault="009B724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респуб</w:t>
            </w:r>
            <w:proofErr w:type="spellEnd"/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  <w:p w:rsidR="009B724D" w:rsidRPr="002E0860" w:rsidRDefault="009B724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ликанского</w:t>
            </w:r>
            <w:proofErr w:type="spellEnd"/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бюджета </w:t>
            </w:r>
            <w:proofErr w:type="gramStart"/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Чувашской</w:t>
            </w:r>
            <w:proofErr w:type="gramEnd"/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Республи</w:t>
            </w:r>
            <w:proofErr w:type="spellEnd"/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  <w:p w:rsidR="009B724D" w:rsidRPr="002E0860" w:rsidRDefault="007A2CA3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ки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="009B724D"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допол</w:t>
            </w:r>
            <w:proofErr w:type="spellEnd"/>
            <w:r w:rsidR="009B724D"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  <w:p w:rsidR="009B724D" w:rsidRPr="002E0860" w:rsidRDefault="009B724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нительно</w:t>
            </w:r>
            <w:proofErr w:type="spellEnd"/>
          </w:p>
        </w:tc>
        <w:tc>
          <w:tcPr>
            <w:tcW w:w="805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724D" w:rsidRPr="002E0860" w:rsidRDefault="009B724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724D" w:rsidRPr="002E0860" w:rsidRDefault="009B724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724D" w:rsidRPr="002E0860" w:rsidRDefault="009B724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724D" w:rsidRPr="002E0860" w:rsidRDefault="00E21287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sz w:val="20"/>
                <w:szCs w:val="20"/>
              </w:rPr>
              <w:t>респуб</w:t>
            </w:r>
            <w:r w:rsidRPr="002E0860">
              <w:rPr>
                <w:rFonts w:ascii="Times New Roman" w:hAnsi="Times New Roman"/>
                <w:sz w:val="20"/>
                <w:szCs w:val="20"/>
              </w:rPr>
              <w:softHyphen/>
              <w:t>ли</w:t>
            </w:r>
            <w:r w:rsidRPr="002E0860">
              <w:rPr>
                <w:rFonts w:ascii="Times New Roman" w:hAnsi="Times New Roman"/>
                <w:sz w:val="20"/>
                <w:szCs w:val="20"/>
              </w:rPr>
              <w:softHyphen/>
              <w:t>канского бюджета Чува</w:t>
            </w:r>
            <w:r w:rsidRPr="002E0860">
              <w:rPr>
                <w:rFonts w:ascii="Times New Roman" w:hAnsi="Times New Roman"/>
                <w:sz w:val="20"/>
                <w:szCs w:val="20"/>
              </w:rPr>
              <w:t>ш</w:t>
            </w:r>
            <w:r w:rsidRPr="002E0860">
              <w:rPr>
                <w:rFonts w:ascii="Times New Roman" w:hAnsi="Times New Roman"/>
                <w:sz w:val="20"/>
                <w:szCs w:val="20"/>
              </w:rPr>
              <w:t>ской Респу</w:t>
            </w:r>
            <w:r w:rsidRPr="002E0860">
              <w:rPr>
                <w:rFonts w:ascii="Times New Roman" w:hAnsi="Times New Roman"/>
                <w:sz w:val="20"/>
                <w:szCs w:val="20"/>
              </w:rPr>
              <w:t>б</w:t>
            </w:r>
            <w:r w:rsidR="00B56138">
              <w:rPr>
                <w:rFonts w:ascii="Times New Roman" w:hAnsi="Times New Roman"/>
                <w:sz w:val="20"/>
                <w:szCs w:val="20"/>
              </w:rPr>
              <w:t>ли</w:t>
            </w:r>
            <w:r w:rsidRPr="002E0860">
              <w:rPr>
                <w:rFonts w:ascii="Times New Roman" w:hAnsi="Times New Roman"/>
                <w:sz w:val="20"/>
                <w:szCs w:val="20"/>
              </w:rPr>
              <w:t>ки – 1%</w:t>
            </w:r>
          </w:p>
        </w:tc>
        <w:tc>
          <w:tcPr>
            <w:tcW w:w="9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724D" w:rsidRPr="002E0860" w:rsidRDefault="009B724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респуб</w:t>
            </w:r>
            <w:proofErr w:type="spellEnd"/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  <w:p w:rsidR="009B724D" w:rsidRPr="002E0860" w:rsidRDefault="009B724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ликанск</w:t>
            </w: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го</w:t>
            </w:r>
            <w:proofErr w:type="spellEnd"/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бюдж</w:t>
            </w: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та </w:t>
            </w:r>
            <w:proofErr w:type="gramStart"/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Чува</w:t>
            </w: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ш</w:t>
            </w: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ской</w:t>
            </w:r>
            <w:proofErr w:type="gramEnd"/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Ре</w:t>
            </w: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публи</w:t>
            </w:r>
            <w:proofErr w:type="spellEnd"/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  <w:p w:rsidR="009B724D" w:rsidRPr="002E0860" w:rsidRDefault="007A2CA3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ки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– </w:t>
            </w:r>
            <w:proofErr w:type="spellStart"/>
            <w:proofErr w:type="gramStart"/>
            <w:r w:rsidR="009B724D"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д</w:t>
            </w:r>
            <w:r w:rsidR="009B724D"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="009B724D"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пол-нительно</w:t>
            </w:r>
            <w:proofErr w:type="spellEnd"/>
            <w:proofErr w:type="gramEnd"/>
          </w:p>
        </w:tc>
        <w:tc>
          <w:tcPr>
            <w:tcW w:w="9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724D" w:rsidRPr="002E0860" w:rsidRDefault="009B724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724D" w:rsidRPr="002E0860" w:rsidRDefault="009B724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724D" w:rsidRPr="002E0860" w:rsidRDefault="009B724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724D" w:rsidRPr="002E0860" w:rsidRDefault="009B724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респуб</w:t>
            </w:r>
            <w:proofErr w:type="spellEnd"/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  <w:p w:rsidR="009B724D" w:rsidRPr="002E0860" w:rsidRDefault="009B724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лика</w:t>
            </w: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н</w:t>
            </w: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ского</w:t>
            </w:r>
            <w:proofErr w:type="spellEnd"/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бюдж</w:t>
            </w: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та </w:t>
            </w:r>
            <w:proofErr w:type="gramStart"/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Ч</w:t>
            </w: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у</w:t>
            </w: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ва</w:t>
            </w: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ш</w:t>
            </w: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ской</w:t>
            </w:r>
            <w:proofErr w:type="gramEnd"/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Респуб</w:t>
            </w:r>
            <w:proofErr w:type="spellEnd"/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  <w:p w:rsidR="009B724D" w:rsidRPr="002E0860" w:rsidRDefault="009B724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лики – 3%</w:t>
            </w:r>
          </w:p>
        </w:tc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724D" w:rsidRPr="002E0860" w:rsidRDefault="009B724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респуб</w:t>
            </w:r>
            <w:proofErr w:type="spellEnd"/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  <w:p w:rsidR="009B724D" w:rsidRPr="002E0860" w:rsidRDefault="009B724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ликанского</w:t>
            </w:r>
            <w:proofErr w:type="spellEnd"/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бюджета </w:t>
            </w:r>
            <w:proofErr w:type="gramStart"/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Чувашской</w:t>
            </w:r>
            <w:proofErr w:type="gramEnd"/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Республи</w:t>
            </w:r>
            <w:proofErr w:type="spellEnd"/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  <w:p w:rsidR="009B724D" w:rsidRPr="002E0860" w:rsidRDefault="00900714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ки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="009B724D"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допол</w:t>
            </w:r>
            <w:proofErr w:type="spellEnd"/>
            <w:r w:rsidR="009B724D"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  <w:p w:rsidR="009B724D" w:rsidRPr="002E0860" w:rsidRDefault="009B724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нительно</w:t>
            </w:r>
            <w:proofErr w:type="spellEnd"/>
          </w:p>
        </w:tc>
      </w:tr>
    </w:tbl>
    <w:p w:rsidR="00A96746" w:rsidRPr="002E0860" w:rsidRDefault="00A96746" w:rsidP="00A96746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15389" w:type="dxa"/>
        <w:tblInd w:w="-680" w:type="dxa"/>
        <w:tblLayout w:type="fixed"/>
        <w:tblLook w:val="0000" w:firstRow="0" w:lastRow="0" w:firstColumn="0" w:lastColumn="0" w:noHBand="0" w:noVBand="0"/>
      </w:tblPr>
      <w:tblGrid>
        <w:gridCol w:w="410"/>
        <w:gridCol w:w="1890"/>
        <w:gridCol w:w="868"/>
        <w:gridCol w:w="802"/>
        <w:gridCol w:w="1134"/>
        <w:gridCol w:w="598"/>
        <w:gridCol w:w="1133"/>
        <w:gridCol w:w="798"/>
        <w:gridCol w:w="810"/>
        <w:gridCol w:w="850"/>
        <w:gridCol w:w="790"/>
        <w:gridCol w:w="924"/>
        <w:gridCol w:w="980"/>
        <w:gridCol w:w="850"/>
        <w:gridCol w:w="851"/>
        <w:gridCol w:w="708"/>
        <w:gridCol w:w="993"/>
      </w:tblGrid>
      <w:tr w:rsidR="002E2BF7" w:rsidRPr="002E0860" w:rsidTr="00900714">
        <w:trPr>
          <w:tblHeader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E2BF7" w:rsidRPr="002E0860" w:rsidRDefault="002E2BF7" w:rsidP="00D9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E2BF7" w:rsidRPr="002E0860" w:rsidRDefault="002E2BF7" w:rsidP="00D9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E2BF7" w:rsidRPr="002E0860" w:rsidRDefault="002E2BF7" w:rsidP="00D9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E2BF7" w:rsidRPr="002E0860" w:rsidRDefault="002E2BF7" w:rsidP="00D9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E2BF7" w:rsidRPr="002E0860" w:rsidRDefault="002E2BF7" w:rsidP="00D9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E2BF7" w:rsidRPr="002E0860" w:rsidRDefault="002E2BF7" w:rsidP="00D9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E2BF7" w:rsidRPr="002E0860" w:rsidRDefault="002E2BF7" w:rsidP="00D9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E2BF7" w:rsidRPr="002E0860" w:rsidRDefault="002E2BF7" w:rsidP="00CE0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E2BF7" w:rsidRPr="002E0860" w:rsidRDefault="002E2BF7" w:rsidP="00CE0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E2BF7" w:rsidRPr="002E0860" w:rsidRDefault="002E2BF7" w:rsidP="00CE0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E2BF7" w:rsidRPr="002E0860" w:rsidRDefault="002E2BF7" w:rsidP="00CE0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E2BF7" w:rsidRPr="002E0860" w:rsidRDefault="002E2BF7" w:rsidP="00CE0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E2BF7" w:rsidRPr="002E0860" w:rsidRDefault="002E2BF7" w:rsidP="00CE0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E2BF7" w:rsidRPr="002E0860" w:rsidRDefault="002E2BF7" w:rsidP="00CE0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E2BF7" w:rsidRPr="002E0860" w:rsidRDefault="002E2BF7" w:rsidP="00A967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17</w:t>
            </w:r>
          </w:p>
        </w:tc>
      </w:tr>
      <w:tr w:rsidR="002E2BF7" w:rsidRPr="002E0860" w:rsidTr="00900714">
        <w:tc>
          <w:tcPr>
            <w:tcW w:w="410" w:type="dxa"/>
            <w:tcBorders>
              <w:top w:val="single" w:sz="4" w:space="0" w:color="000000"/>
            </w:tcBorders>
            <w:shd w:val="clear" w:color="auto" w:fill="FFFFFF"/>
          </w:tcPr>
          <w:p w:rsidR="002E2BF7" w:rsidRPr="002E0860" w:rsidRDefault="002E2BF7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890" w:type="dxa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2E0860" w:rsidRDefault="002E2BF7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Алатырский</w:t>
            </w:r>
            <w:proofErr w:type="spellEnd"/>
          </w:p>
        </w:tc>
        <w:tc>
          <w:tcPr>
            <w:tcW w:w="868" w:type="dxa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6 010,6</w:t>
            </w:r>
          </w:p>
        </w:tc>
        <w:tc>
          <w:tcPr>
            <w:tcW w:w="802" w:type="dxa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1 211,5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5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4 799,1</w:t>
            </w:r>
          </w:p>
        </w:tc>
        <w:tc>
          <w:tcPr>
            <w:tcW w:w="598" w:type="dxa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12,2</w:t>
            </w:r>
          </w:p>
        </w:tc>
        <w:tc>
          <w:tcPr>
            <w:tcW w:w="1133" w:type="dxa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4 786,9</w:t>
            </w:r>
          </w:p>
        </w:tc>
        <w:tc>
          <w:tcPr>
            <w:tcW w:w="798" w:type="dxa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900714">
            <w:pPr>
              <w:widowControl w:val="0"/>
              <w:tabs>
                <w:tab w:val="left" w:pos="1336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1 506,8</w:t>
            </w:r>
          </w:p>
        </w:tc>
        <w:tc>
          <w:tcPr>
            <w:tcW w:w="810" w:type="dxa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510" w:type="dxa"/>
            </w:tcMar>
          </w:tcPr>
          <w:p w:rsidR="002E2BF7" w:rsidRPr="002E0860" w:rsidRDefault="002E2BF7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1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1 491,7</w:t>
            </w:r>
          </w:p>
        </w:tc>
        <w:tc>
          <w:tcPr>
            <w:tcW w:w="850" w:type="dxa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15,1</w:t>
            </w:r>
          </w:p>
        </w:tc>
        <w:tc>
          <w:tcPr>
            <w:tcW w:w="790" w:type="dxa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7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15,1</w:t>
            </w:r>
          </w:p>
        </w:tc>
        <w:tc>
          <w:tcPr>
            <w:tcW w:w="924" w:type="dxa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510" w:type="dxa"/>
            </w:tcMar>
          </w:tcPr>
          <w:p w:rsidR="002E2BF7" w:rsidRPr="002E0860" w:rsidRDefault="002E2BF7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82" w:type="dxa"/>
            </w:tcMar>
          </w:tcPr>
          <w:p w:rsidR="002E2BF7" w:rsidRPr="002E0860" w:rsidRDefault="002E2BF7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1 614,7</w:t>
            </w:r>
          </w:p>
        </w:tc>
        <w:tc>
          <w:tcPr>
            <w:tcW w:w="850" w:type="dxa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0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1 566,2</w:t>
            </w:r>
          </w:p>
        </w:tc>
        <w:tc>
          <w:tcPr>
            <w:tcW w:w="851" w:type="dxa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82" w:type="dxa"/>
            </w:tcMar>
          </w:tcPr>
          <w:p w:rsidR="002E2BF7" w:rsidRPr="002E0860" w:rsidRDefault="002E2BF7" w:rsidP="00900714">
            <w:pPr>
              <w:widowControl w:val="0"/>
              <w:tabs>
                <w:tab w:val="left" w:pos="1985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48,5</w:t>
            </w:r>
          </w:p>
        </w:tc>
        <w:tc>
          <w:tcPr>
            <w:tcW w:w="708" w:type="dxa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900714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48,5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510" w:type="dxa"/>
            </w:tcMar>
          </w:tcPr>
          <w:p w:rsidR="002E2BF7" w:rsidRPr="002E0860" w:rsidRDefault="002E2BF7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2E2BF7" w:rsidRPr="002E0860" w:rsidTr="00900714">
        <w:tc>
          <w:tcPr>
            <w:tcW w:w="410" w:type="dxa"/>
            <w:shd w:val="clear" w:color="auto" w:fill="FFFFFF"/>
          </w:tcPr>
          <w:p w:rsidR="002E2BF7" w:rsidRPr="002E0860" w:rsidRDefault="002E2BF7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8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2E0860" w:rsidRDefault="002E2BF7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Аликовский</w:t>
            </w:r>
            <w:proofErr w:type="spellEnd"/>
          </w:p>
        </w:tc>
        <w:tc>
          <w:tcPr>
            <w:tcW w:w="86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12 635,0</w:t>
            </w:r>
          </w:p>
        </w:tc>
        <w:tc>
          <w:tcPr>
            <w:tcW w:w="802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2 841,2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5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9 793,8</w:t>
            </w:r>
          </w:p>
        </w:tc>
        <w:tc>
          <w:tcPr>
            <w:tcW w:w="59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28,7</w:t>
            </w:r>
          </w:p>
        </w:tc>
        <w:tc>
          <w:tcPr>
            <w:tcW w:w="1133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9 765,1</w:t>
            </w:r>
          </w:p>
        </w:tc>
        <w:tc>
          <w:tcPr>
            <w:tcW w:w="79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900714">
            <w:pPr>
              <w:widowControl w:val="0"/>
              <w:tabs>
                <w:tab w:val="left" w:pos="1336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1 506,8</w:t>
            </w:r>
          </w:p>
        </w:tc>
        <w:tc>
          <w:tcPr>
            <w:tcW w:w="810" w:type="dxa"/>
            <w:shd w:val="clear" w:color="auto" w:fill="FFFFFF"/>
            <w:tcMar>
              <w:top w:w="0" w:type="dxa"/>
              <w:left w:w="0" w:type="dxa"/>
              <w:bottom w:w="0" w:type="dxa"/>
              <w:right w:w="510" w:type="dxa"/>
            </w:tcMar>
          </w:tcPr>
          <w:p w:rsidR="002E2BF7" w:rsidRPr="002E0860" w:rsidRDefault="002E2BF7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1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1 491,7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15,1</w:t>
            </w:r>
          </w:p>
        </w:tc>
        <w:tc>
          <w:tcPr>
            <w:tcW w:w="79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7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15,1</w:t>
            </w:r>
          </w:p>
        </w:tc>
        <w:tc>
          <w:tcPr>
            <w:tcW w:w="924" w:type="dxa"/>
            <w:shd w:val="clear" w:color="auto" w:fill="FFFFFF"/>
            <w:tcMar>
              <w:top w:w="0" w:type="dxa"/>
              <w:left w:w="0" w:type="dxa"/>
              <w:bottom w:w="0" w:type="dxa"/>
              <w:right w:w="510" w:type="dxa"/>
            </w:tcMar>
          </w:tcPr>
          <w:p w:rsidR="002E2BF7" w:rsidRPr="002E0860" w:rsidRDefault="002E2BF7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shd w:val="clear" w:color="auto" w:fill="FFFFFF"/>
            <w:tcMar>
              <w:top w:w="0" w:type="dxa"/>
              <w:left w:w="0" w:type="dxa"/>
              <w:bottom w:w="0" w:type="dxa"/>
              <w:right w:w="482" w:type="dxa"/>
            </w:tcMar>
          </w:tcPr>
          <w:p w:rsidR="002E2BF7" w:rsidRPr="002E0860" w:rsidRDefault="002E2BF7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1 614,7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0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1 566,2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482" w:type="dxa"/>
            </w:tcMar>
          </w:tcPr>
          <w:p w:rsidR="002E2BF7" w:rsidRPr="002E0860" w:rsidRDefault="002E2BF7" w:rsidP="00900714">
            <w:pPr>
              <w:widowControl w:val="0"/>
              <w:tabs>
                <w:tab w:val="left" w:pos="1985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48,5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900714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48,5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510" w:type="dxa"/>
            </w:tcMar>
          </w:tcPr>
          <w:p w:rsidR="002E2BF7" w:rsidRPr="002E0860" w:rsidRDefault="002E2BF7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2E2BF7" w:rsidRPr="002E0860" w:rsidTr="00900714">
        <w:tc>
          <w:tcPr>
            <w:tcW w:w="410" w:type="dxa"/>
            <w:shd w:val="clear" w:color="auto" w:fill="FFFFFF"/>
          </w:tcPr>
          <w:p w:rsidR="002E2BF7" w:rsidRPr="002E0860" w:rsidRDefault="002E2BF7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18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2E0860" w:rsidRDefault="002E2BF7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Батыревский</w:t>
            </w:r>
            <w:proofErr w:type="spellEnd"/>
          </w:p>
        </w:tc>
        <w:tc>
          <w:tcPr>
            <w:tcW w:w="86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8 418,0</w:t>
            </w:r>
          </w:p>
        </w:tc>
        <w:tc>
          <w:tcPr>
            <w:tcW w:w="802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1 420,6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5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6 997,4</w:t>
            </w:r>
          </w:p>
        </w:tc>
        <w:tc>
          <w:tcPr>
            <w:tcW w:w="59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14,3</w:t>
            </w:r>
          </w:p>
        </w:tc>
        <w:tc>
          <w:tcPr>
            <w:tcW w:w="1133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6 983,1</w:t>
            </w:r>
          </w:p>
        </w:tc>
        <w:tc>
          <w:tcPr>
            <w:tcW w:w="79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900714">
            <w:pPr>
              <w:widowControl w:val="0"/>
              <w:tabs>
                <w:tab w:val="left" w:pos="1336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1 506,8</w:t>
            </w:r>
          </w:p>
        </w:tc>
        <w:tc>
          <w:tcPr>
            <w:tcW w:w="810" w:type="dxa"/>
            <w:shd w:val="clear" w:color="auto" w:fill="FFFFFF"/>
            <w:tcMar>
              <w:top w:w="0" w:type="dxa"/>
              <w:left w:w="0" w:type="dxa"/>
              <w:bottom w:w="0" w:type="dxa"/>
              <w:right w:w="510" w:type="dxa"/>
            </w:tcMar>
          </w:tcPr>
          <w:p w:rsidR="002E2BF7" w:rsidRPr="002E0860" w:rsidRDefault="002E2BF7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1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1 491,7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15,1</w:t>
            </w:r>
          </w:p>
        </w:tc>
        <w:tc>
          <w:tcPr>
            <w:tcW w:w="79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7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15,1</w:t>
            </w:r>
          </w:p>
        </w:tc>
        <w:tc>
          <w:tcPr>
            <w:tcW w:w="924" w:type="dxa"/>
            <w:shd w:val="clear" w:color="auto" w:fill="FFFFFF"/>
            <w:tcMar>
              <w:top w:w="0" w:type="dxa"/>
              <w:left w:w="0" w:type="dxa"/>
              <w:bottom w:w="0" w:type="dxa"/>
              <w:right w:w="510" w:type="dxa"/>
            </w:tcMar>
          </w:tcPr>
          <w:p w:rsidR="002E2BF7" w:rsidRPr="002E0860" w:rsidRDefault="002E2BF7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shd w:val="clear" w:color="auto" w:fill="FFFFFF"/>
            <w:tcMar>
              <w:top w:w="0" w:type="dxa"/>
              <w:left w:w="0" w:type="dxa"/>
              <w:bottom w:w="0" w:type="dxa"/>
              <w:right w:w="482" w:type="dxa"/>
            </w:tcMar>
          </w:tcPr>
          <w:p w:rsidR="002E2BF7" w:rsidRPr="002E0860" w:rsidRDefault="002E2BF7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1 614,7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0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1 566,2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482" w:type="dxa"/>
            </w:tcMar>
          </w:tcPr>
          <w:p w:rsidR="002E2BF7" w:rsidRPr="002E0860" w:rsidRDefault="002E2BF7" w:rsidP="00900714">
            <w:pPr>
              <w:widowControl w:val="0"/>
              <w:tabs>
                <w:tab w:val="left" w:pos="1985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48,5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900714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48,5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510" w:type="dxa"/>
            </w:tcMar>
          </w:tcPr>
          <w:p w:rsidR="002E2BF7" w:rsidRPr="002E0860" w:rsidRDefault="002E2BF7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2E2BF7" w:rsidRPr="002E0860" w:rsidTr="00900714">
        <w:tc>
          <w:tcPr>
            <w:tcW w:w="410" w:type="dxa"/>
            <w:shd w:val="clear" w:color="auto" w:fill="FFFFFF"/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Вурнарский</w:t>
            </w:r>
            <w:proofErr w:type="spellEnd"/>
          </w:p>
        </w:tc>
        <w:tc>
          <w:tcPr>
            <w:tcW w:w="86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30 084,8</w:t>
            </w:r>
          </w:p>
        </w:tc>
        <w:tc>
          <w:tcPr>
            <w:tcW w:w="802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5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30 084,8</w:t>
            </w:r>
          </w:p>
        </w:tc>
        <w:tc>
          <w:tcPr>
            <w:tcW w:w="59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30 084,8</w:t>
            </w:r>
          </w:p>
        </w:tc>
        <w:tc>
          <w:tcPr>
            <w:tcW w:w="79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tabs>
                <w:tab w:val="left" w:pos="1336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4 479,0</w:t>
            </w:r>
          </w:p>
        </w:tc>
        <w:tc>
          <w:tcPr>
            <w:tcW w:w="810" w:type="dxa"/>
            <w:shd w:val="clear" w:color="auto" w:fill="FFFFFF"/>
            <w:tcMar>
              <w:top w:w="0" w:type="dxa"/>
              <w:left w:w="0" w:type="dxa"/>
              <w:bottom w:w="0" w:type="dxa"/>
              <w:right w:w="51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1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4 434,2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44,8</w:t>
            </w:r>
          </w:p>
        </w:tc>
        <w:tc>
          <w:tcPr>
            <w:tcW w:w="79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7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44,8</w:t>
            </w:r>
          </w:p>
        </w:tc>
        <w:tc>
          <w:tcPr>
            <w:tcW w:w="924" w:type="dxa"/>
            <w:shd w:val="clear" w:color="auto" w:fill="FFFFFF"/>
            <w:tcMar>
              <w:top w:w="0" w:type="dxa"/>
              <w:left w:w="0" w:type="dxa"/>
              <w:bottom w:w="0" w:type="dxa"/>
              <w:right w:w="51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shd w:val="clear" w:color="auto" w:fill="FFFFFF"/>
            <w:tcMar>
              <w:top w:w="0" w:type="dxa"/>
              <w:left w:w="0" w:type="dxa"/>
              <w:bottom w:w="0" w:type="dxa"/>
              <w:right w:w="482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4 843,9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0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4 698,6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482" w:type="dxa"/>
            </w:tcMar>
          </w:tcPr>
          <w:p w:rsidR="002E2BF7" w:rsidRPr="002E0860" w:rsidRDefault="002E2BF7" w:rsidP="00CD6C2A">
            <w:pPr>
              <w:widowControl w:val="0"/>
              <w:tabs>
                <w:tab w:val="left" w:pos="1985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145,3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145,3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51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2E2BF7" w:rsidRPr="002E0860" w:rsidTr="00900714">
        <w:tc>
          <w:tcPr>
            <w:tcW w:w="410" w:type="dxa"/>
            <w:shd w:val="clear" w:color="auto" w:fill="FFFFFF"/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18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Ибресинский</w:t>
            </w:r>
            <w:proofErr w:type="spellEnd"/>
          </w:p>
        </w:tc>
        <w:tc>
          <w:tcPr>
            <w:tcW w:w="86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7 513,2</w:t>
            </w:r>
          </w:p>
        </w:tc>
        <w:tc>
          <w:tcPr>
            <w:tcW w:w="802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5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7 513,2</w:t>
            </w:r>
          </w:p>
        </w:tc>
        <w:tc>
          <w:tcPr>
            <w:tcW w:w="59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7 513,2</w:t>
            </w:r>
          </w:p>
        </w:tc>
        <w:tc>
          <w:tcPr>
            <w:tcW w:w="79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tabs>
                <w:tab w:val="left" w:pos="1336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1 506,8</w:t>
            </w:r>
          </w:p>
        </w:tc>
        <w:tc>
          <w:tcPr>
            <w:tcW w:w="810" w:type="dxa"/>
            <w:shd w:val="clear" w:color="auto" w:fill="FFFFFF"/>
            <w:tcMar>
              <w:top w:w="0" w:type="dxa"/>
              <w:left w:w="0" w:type="dxa"/>
              <w:bottom w:w="0" w:type="dxa"/>
              <w:right w:w="51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1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1 491,7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15,1</w:t>
            </w:r>
          </w:p>
        </w:tc>
        <w:tc>
          <w:tcPr>
            <w:tcW w:w="79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7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15,1</w:t>
            </w:r>
          </w:p>
        </w:tc>
        <w:tc>
          <w:tcPr>
            <w:tcW w:w="924" w:type="dxa"/>
            <w:shd w:val="clear" w:color="auto" w:fill="FFFFFF"/>
            <w:tcMar>
              <w:top w:w="0" w:type="dxa"/>
              <w:left w:w="0" w:type="dxa"/>
              <w:bottom w:w="0" w:type="dxa"/>
              <w:right w:w="51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shd w:val="clear" w:color="auto" w:fill="FFFFFF"/>
            <w:tcMar>
              <w:top w:w="0" w:type="dxa"/>
              <w:left w:w="0" w:type="dxa"/>
              <w:bottom w:w="0" w:type="dxa"/>
              <w:right w:w="482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1 614,6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0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1 566,2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482" w:type="dxa"/>
            </w:tcMar>
          </w:tcPr>
          <w:p w:rsidR="002E2BF7" w:rsidRPr="002E0860" w:rsidRDefault="002E2BF7" w:rsidP="00CD6C2A">
            <w:pPr>
              <w:widowControl w:val="0"/>
              <w:tabs>
                <w:tab w:val="left" w:pos="1985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48,4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48,4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51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2E2BF7" w:rsidRPr="002E0860" w:rsidTr="00900714">
        <w:tc>
          <w:tcPr>
            <w:tcW w:w="410" w:type="dxa"/>
            <w:shd w:val="clear" w:color="auto" w:fill="FFFFFF"/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6.</w:t>
            </w:r>
          </w:p>
        </w:tc>
        <w:tc>
          <w:tcPr>
            <w:tcW w:w="18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Канашский</w:t>
            </w:r>
            <w:proofErr w:type="spellEnd"/>
          </w:p>
        </w:tc>
        <w:tc>
          <w:tcPr>
            <w:tcW w:w="86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16 238,2</w:t>
            </w:r>
          </w:p>
        </w:tc>
        <w:tc>
          <w:tcPr>
            <w:tcW w:w="802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5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16 238,2</w:t>
            </w:r>
          </w:p>
        </w:tc>
        <w:tc>
          <w:tcPr>
            <w:tcW w:w="59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16 238,2</w:t>
            </w:r>
          </w:p>
        </w:tc>
        <w:tc>
          <w:tcPr>
            <w:tcW w:w="79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tabs>
                <w:tab w:val="left" w:pos="1336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3 013,4</w:t>
            </w:r>
          </w:p>
        </w:tc>
        <w:tc>
          <w:tcPr>
            <w:tcW w:w="810" w:type="dxa"/>
            <w:shd w:val="clear" w:color="auto" w:fill="FFFFFF"/>
            <w:tcMar>
              <w:top w:w="0" w:type="dxa"/>
              <w:left w:w="0" w:type="dxa"/>
              <w:bottom w:w="0" w:type="dxa"/>
              <w:right w:w="51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1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2 983,3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30,1</w:t>
            </w:r>
          </w:p>
        </w:tc>
        <w:tc>
          <w:tcPr>
            <w:tcW w:w="79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7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30,1</w:t>
            </w:r>
          </w:p>
        </w:tc>
        <w:tc>
          <w:tcPr>
            <w:tcW w:w="924" w:type="dxa"/>
            <w:shd w:val="clear" w:color="auto" w:fill="FFFFFF"/>
            <w:tcMar>
              <w:top w:w="0" w:type="dxa"/>
              <w:left w:w="0" w:type="dxa"/>
              <w:bottom w:w="0" w:type="dxa"/>
              <w:right w:w="51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shd w:val="clear" w:color="auto" w:fill="FFFFFF"/>
            <w:tcMar>
              <w:top w:w="0" w:type="dxa"/>
              <w:left w:w="0" w:type="dxa"/>
              <w:bottom w:w="0" w:type="dxa"/>
              <w:right w:w="482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3 229,3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0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3 132,4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482" w:type="dxa"/>
            </w:tcMar>
          </w:tcPr>
          <w:p w:rsidR="002E2BF7" w:rsidRPr="002E0860" w:rsidRDefault="002E2BF7" w:rsidP="00CD6C2A">
            <w:pPr>
              <w:widowControl w:val="0"/>
              <w:tabs>
                <w:tab w:val="left" w:pos="1985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96,9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96,9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51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2E2BF7" w:rsidRPr="002E0860" w:rsidTr="00900714">
        <w:tc>
          <w:tcPr>
            <w:tcW w:w="410" w:type="dxa"/>
            <w:shd w:val="clear" w:color="auto" w:fill="FFFFFF"/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7.</w:t>
            </w:r>
          </w:p>
        </w:tc>
        <w:tc>
          <w:tcPr>
            <w:tcW w:w="18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Козловский</w:t>
            </w:r>
          </w:p>
        </w:tc>
        <w:tc>
          <w:tcPr>
            <w:tcW w:w="86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4 508,0</w:t>
            </w:r>
          </w:p>
        </w:tc>
        <w:tc>
          <w:tcPr>
            <w:tcW w:w="802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2 620,9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5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1 887,1</w:t>
            </w:r>
          </w:p>
        </w:tc>
        <w:tc>
          <w:tcPr>
            <w:tcW w:w="59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26,5</w:t>
            </w:r>
          </w:p>
        </w:tc>
        <w:tc>
          <w:tcPr>
            <w:tcW w:w="1133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1 860,6</w:t>
            </w:r>
          </w:p>
        </w:tc>
        <w:tc>
          <w:tcPr>
            <w:tcW w:w="79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tabs>
                <w:tab w:val="left" w:pos="1336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1 506,8</w:t>
            </w:r>
          </w:p>
        </w:tc>
        <w:tc>
          <w:tcPr>
            <w:tcW w:w="810" w:type="dxa"/>
            <w:shd w:val="clear" w:color="auto" w:fill="FFFFFF"/>
            <w:tcMar>
              <w:top w:w="0" w:type="dxa"/>
              <w:left w:w="0" w:type="dxa"/>
              <w:bottom w:w="0" w:type="dxa"/>
              <w:right w:w="51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1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1 491,7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15,1</w:t>
            </w:r>
          </w:p>
        </w:tc>
        <w:tc>
          <w:tcPr>
            <w:tcW w:w="79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7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15,1</w:t>
            </w:r>
          </w:p>
        </w:tc>
        <w:tc>
          <w:tcPr>
            <w:tcW w:w="924" w:type="dxa"/>
            <w:shd w:val="clear" w:color="auto" w:fill="FFFFFF"/>
            <w:tcMar>
              <w:top w:w="0" w:type="dxa"/>
              <w:left w:w="0" w:type="dxa"/>
              <w:bottom w:w="0" w:type="dxa"/>
              <w:right w:w="51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shd w:val="clear" w:color="auto" w:fill="FFFFFF"/>
            <w:tcMar>
              <w:top w:w="0" w:type="dxa"/>
              <w:left w:w="0" w:type="dxa"/>
              <w:bottom w:w="0" w:type="dxa"/>
              <w:right w:w="482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1 614,6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0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1 566,2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482" w:type="dxa"/>
            </w:tcMar>
          </w:tcPr>
          <w:p w:rsidR="002E2BF7" w:rsidRPr="002E0860" w:rsidRDefault="002E2BF7" w:rsidP="00CD6C2A">
            <w:pPr>
              <w:widowControl w:val="0"/>
              <w:tabs>
                <w:tab w:val="left" w:pos="1985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48,4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48,4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51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2E2BF7" w:rsidRPr="002E0860" w:rsidTr="00900714">
        <w:tc>
          <w:tcPr>
            <w:tcW w:w="410" w:type="dxa"/>
            <w:shd w:val="clear" w:color="auto" w:fill="FFFFFF"/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8.</w:t>
            </w:r>
          </w:p>
        </w:tc>
        <w:tc>
          <w:tcPr>
            <w:tcW w:w="18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Комсомольский</w:t>
            </w:r>
          </w:p>
        </w:tc>
        <w:tc>
          <w:tcPr>
            <w:tcW w:w="86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5 412,8</w:t>
            </w:r>
          </w:p>
        </w:tc>
        <w:tc>
          <w:tcPr>
            <w:tcW w:w="802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1 420,6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5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3 992,2</w:t>
            </w:r>
          </w:p>
        </w:tc>
        <w:tc>
          <w:tcPr>
            <w:tcW w:w="59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14,4</w:t>
            </w:r>
          </w:p>
        </w:tc>
        <w:tc>
          <w:tcPr>
            <w:tcW w:w="1133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3 977,8</w:t>
            </w:r>
          </w:p>
        </w:tc>
        <w:tc>
          <w:tcPr>
            <w:tcW w:w="79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tabs>
                <w:tab w:val="left" w:pos="1336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1 506,8</w:t>
            </w:r>
          </w:p>
        </w:tc>
        <w:tc>
          <w:tcPr>
            <w:tcW w:w="810" w:type="dxa"/>
            <w:shd w:val="clear" w:color="auto" w:fill="FFFFFF"/>
            <w:tcMar>
              <w:top w:w="0" w:type="dxa"/>
              <w:left w:w="0" w:type="dxa"/>
              <w:bottom w:w="0" w:type="dxa"/>
              <w:right w:w="51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1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1 491,7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15,1</w:t>
            </w:r>
          </w:p>
        </w:tc>
        <w:tc>
          <w:tcPr>
            <w:tcW w:w="79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7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15,1</w:t>
            </w:r>
          </w:p>
        </w:tc>
        <w:tc>
          <w:tcPr>
            <w:tcW w:w="924" w:type="dxa"/>
            <w:shd w:val="clear" w:color="auto" w:fill="FFFFFF"/>
            <w:tcMar>
              <w:top w:w="0" w:type="dxa"/>
              <w:left w:w="0" w:type="dxa"/>
              <w:bottom w:w="0" w:type="dxa"/>
              <w:right w:w="51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shd w:val="clear" w:color="auto" w:fill="FFFFFF"/>
            <w:tcMar>
              <w:top w:w="0" w:type="dxa"/>
              <w:left w:w="0" w:type="dxa"/>
              <w:bottom w:w="0" w:type="dxa"/>
              <w:right w:w="482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1 614,6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0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1 566,2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482" w:type="dxa"/>
            </w:tcMar>
          </w:tcPr>
          <w:p w:rsidR="002E2BF7" w:rsidRPr="002E0860" w:rsidRDefault="002E2BF7" w:rsidP="00CD6C2A">
            <w:pPr>
              <w:widowControl w:val="0"/>
              <w:tabs>
                <w:tab w:val="left" w:pos="1985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48,4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48,4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51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2E2BF7" w:rsidRPr="002E0860" w:rsidTr="00900714">
        <w:tc>
          <w:tcPr>
            <w:tcW w:w="410" w:type="dxa"/>
            <w:shd w:val="clear" w:color="auto" w:fill="FFFFFF"/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9.</w:t>
            </w:r>
          </w:p>
        </w:tc>
        <w:tc>
          <w:tcPr>
            <w:tcW w:w="18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Красноармейский</w:t>
            </w:r>
          </w:p>
        </w:tc>
        <w:tc>
          <w:tcPr>
            <w:tcW w:w="86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6 317,5</w:t>
            </w:r>
          </w:p>
        </w:tc>
        <w:tc>
          <w:tcPr>
            <w:tcW w:w="802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1 420,6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5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4 896,9</w:t>
            </w:r>
          </w:p>
        </w:tc>
        <w:tc>
          <w:tcPr>
            <w:tcW w:w="59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14,4</w:t>
            </w:r>
          </w:p>
        </w:tc>
        <w:tc>
          <w:tcPr>
            <w:tcW w:w="1133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4 882,5</w:t>
            </w:r>
          </w:p>
        </w:tc>
        <w:tc>
          <w:tcPr>
            <w:tcW w:w="79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tabs>
                <w:tab w:val="left" w:pos="1336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1 506,7</w:t>
            </w:r>
          </w:p>
        </w:tc>
        <w:tc>
          <w:tcPr>
            <w:tcW w:w="810" w:type="dxa"/>
            <w:shd w:val="clear" w:color="auto" w:fill="FFFFFF"/>
            <w:tcMar>
              <w:top w:w="0" w:type="dxa"/>
              <w:left w:w="0" w:type="dxa"/>
              <w:bottom w:w="0" w:type="dxa"/>
              <w:right w:w="51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1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1 491,6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15,1</w:t>
            </w:r>
          </w:p>
        </w:tc>
        <w:tc>
          <w:tcPr>
            <w:tcW w:w="79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7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15,1</w:t>
            </w:r>
          </w:p>
        </w:tc>
        <w:tc>
          <w:tcPr>
            <w:tcW w:w="924" w:type="dxa"/>
            <w:shd w:val="clear" w:color="auto" w:fill="FFFFFF"/>
            <w:tcMar>
              <w:top w:w="0" w:type="dxa"/>
              <w:left w:w="0" w:type="dxa"/>
              <w:bottom w:w="0" w:type="dxa"/>
              <w:right w:w="51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shd w:val="clear" w:color="auto" w:fill="FFFFFF"/>
            <w:tcMar>
              <w:top w:w="0" w:type="dxa"/>
              <w:left w:w="0" w:type="dxa"/>
              <w:bottom w:w="0" w:type="dxa"/>
              <w:right w:w="482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1 614,6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0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1 566,2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482" w:type="dxa"/>
            </w:tcMar>
          </w:tcPr>
          <w:p w:rsidR="002E2BF7" w:rsidRPr="002E0860" w:rsidRDefault="002E2BF7" w:rsidP="00CD6C2A">
            <w:pPr>
              <w:widowControl w:val="0"/>
              <w:tabs>
                <w:tab w:val="left" w:pos="1985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48,4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48,4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51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2E2BF7" w:rsidRPr="002E0860" w:rsidTr="00900714">
        <w:tc>
          <w:tcPr>
            <w:tcW w:w="410" w:type="dxa"/>
            <w:shd w:val="clear" w:color="auto" w:fill="FFFFFF"/>
          </w:tcPr>
          <w:p w:rsidR="002E2BF7" w:rsidRPr="00CD6C2A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CD6C2A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10.</w:t>
            </w:r>
          </w:p>
        </w:tc>
        <w:tc>
          <w:tcPr>
            <w:tcW w:w="18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Красночетайский</w:t>
            </w:r>
            <w:proofErr w:type="spellEnd"/>
          </w:p>
        </w:tc>
        <w:tc>
          <w:tcPr>
            <w:tcW w:w="86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14 137,7</w:t>
            </w:r>
          </w:p>
        </w:tc>
        <w:tc>
          <w:tcPr>
            <w:tcW w:w="802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1 413,5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5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12 724,2</w:t>
            </w:r>
          </w:p>
        </w:tc>
        <w:tc>
          <w:tcPr>
            <w:tcW w:w="59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14,3</w:t>
            </w:r>
          </w:p>
        </w:tc>
        <w:tc>
          <w:tcPr>
            <w:tcW w:w="1133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12 709,9</w:t>
            </w:r>
          </w:p>
        </w:tc>
        <w:tc>
          <w:tcPr>
            <w:tcW w:w="79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tabs>
                <w:tab w:val="left" w:pos="1336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3 013,4</w:t>
            </w:r>
          </w:p>
        </w:tc>
        <w:tc>
          <w:tcPr>
            <w:tcW w:w="810" w:type="dxa"/>
            <w:shd w:val="clear" w:color="auto" w:fill="FFFFFF"/>
            <w:tcMar>
              <w:top w:w="0" w:type="dxa"/>
              <w:left w:w="0" w:type="dxa"/>
              <w:bottom w:w="0" w:type="dxa"/>
              <w:right w:w="51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1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2 983,3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30,1</w:t>
            </w:r>
          </w:p>
        </w:tc>
        <w:tc>
          <w:tcPr>
            <w:tcW w:w="79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7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30,1</w:t>
            </w:r>
          </w:p>
        </w:tc>
        <w:tc>
          <w:tcPr>
            <w:tcW w:w="924" w:type="dxa"/>
            <w:shd w:val="clear" w:color="auto" w:fill="FFFFFF"/>
            <w:tcMar>
              <w:top w:w="0" w:type="dxa"/>
              <w:left w:w="0" w:type="dxa"/>
              <w:bottom w:w="0" w:type="dxa"/>
              <w:right w:w="51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shd w:val="clear" w:color="auto" w:fill="FFFFFF"/>
            <w:tcMar>
              <w:top w:w="0" w:type="dxa"/>
              <w:left w:w="0" w:type="dxa"/>
              <w:bottom w:w="0" w:type="dxa"/>
              <w:right w:w="482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3 229,3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0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3 132,4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482" w:type="dxa"/>
            </w:tcMar>
          </w:tcPr>
          <w:p w:rsidR="002E2BF7" w:rsidRPr="002E0860" w:rsidRDefault="002E2BF7" w:rsidP="00CD6C2A">
            <w:pPr>
              <w:widowControl w:val="0"/>
              <w:tabs>
                <w:tab w:val="left" w:pos="1985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96,9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96,9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51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2E2BF7" w:rsidRPr="002E0860" w:rsidTr="00900714">
        <w:tc>
          <w:tcPr>
            <w:tcW w:w="410" w:type="dxa"/>
            <w:shd w:val="clear" w:color="auto" w:fill="FFFFFF"/>
          </w:tcPr>
          <w:p w:rsidR="002E2BF7" w:rsidRPr="00CD6C2A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CD6C2A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11.</w:t>
            </w:r>
          </w:p>
        </w:tc>
        <w:tc>
          <w:tcPr>
            <w:tcW w:w="18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CD6C2A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rPr>
                <w:rFonts w:ascii="Times New Roman" w:hAnsi="Times New Roman"/>
                <w:spacing w:val="-10"/>
                <w:sz w:val="20"/>
                <w:szCs w:val="20"/>
              </w:rPr>
            </w:pPr>
            <w:r w:rsidRPr="00CD6C2A">
              <w:rPr>
                <w:rFonts w:ascii="Times New Roman" w:hAnsi="Times New Roman"/>
                <w:color w:val="000000"/>
                <w:spacing w:val="-10"/>
                <w:sz w:val="20"/>
                <w:szCs w:val="20"/>
              </w:rPr>
              <w:t>Мариинско-Посадский</w:t>
            </w:r>
          </w:p>
        </w:tc>
        <w:tc>
          <w:tcPr>
            <w:tcW w:w="86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10 518,6</w:t>
            </w:r>
          </w:p>
        </w:tc>
        <w:tc>
          <w:tcPr>
            <w:tcW w:w="802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5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10 518,6</w:t>
            </w:r>
          </w:p>
        </w:tc>
        <w:tc>
          <w:tcPr>
            <w:tcW w:w="59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10 518,6</w:t>
            </w:r>
          </w:p>
        </w:tc>
        <w:tc>
          <w:tcPr>
            <w:tcW w:w="79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tabs>
                <w:tab w:val="left" w:pos="1336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1 506,7</w:t>
            </w:r>
          </w:p>
        </w:tc>
        <w:tc>
          <w:tcPr>
            <w:tcW w:w="810" w:type="dxa"/>
            <w:shd w:val="clear" w:color="auto" w:fill="FFFFFF"/>
            <w:tcMar>
              <w:top w:w="0" w:type="dxa"/>
              <w:left w:w="0" w:type="dxa"/>
              <w:bottom w:w="0" w:type="dxa"/>
              <w:right w:w="51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1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1 491,6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15,1</w:t>
            </w:r>
          </w:p>
        </w:tc>
        <w:tc>
          <w:tcPr>
            <w:tcW w:w="79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7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15,1</w:t>
            </w:r>
          </w:p>
        </w:tc>
        <w:tc>
          <w:tcPr>
            <w:tcW w:w="924" w:type="dxa"/>
            <w:shd w:val="clear" w:color="auto" w:fill="FFFFFF"/>
            <w:tcMar>
              <w:top w:w="0" w:type="dxa"/>
              <w:left w:w="0" w:type="dxa"/>
              <w:bottom w:w="0" w:type="dxa"/>
              <w:right w:w="51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shd w:val="clear" w:color="auto" w:fill="FFFFFF"/>
            <w:tcMar>
              <w:top w:w="0" w:type="dxa"/>
              <w:left w:w="0" w:type="dxa"/>
              <w:bottom w:w="0" w:type="dxa"/>
              <w:right w:w="482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1 614,6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0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1 566,2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482" w:type="dxa"/>
            </w:tcMar>
          </w:tcPr>
          <w:p w:rsidR="002E2BF7" w:rsidRPr="002E0860" w:rsidRDefault="002E2BF7" w:rsidP="00CD6C2A">
            <w:pPr>
              <w:widowControl w:val="0"/>
              <w:tabs>
                <w:tab w:val="left" w:pos="1985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48,4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48,4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51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2E2BF7" w:rsidRPr="002E0860" w:rsidTr="00900714">
        <w:tc>
          <w:tcPr>
            <w:tcW w:w="410" w:type="dxa"/>
            <w:shd w:val="clear" w:color="auto" w:fill="FFFFFF"/>
          </w:tcPr>
          <w:p w:rsidR="002E2BF7" w:rsidRPr="00CD6C2A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CD6C2A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12.</w:t>
            </w:r>
          </w:p>
        </w:tc>
        <w:tc>
          <w:tcPr>
            <w:tcW w:w="18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Моргаушский</w:t>
            </w:r>
            <w:proofErr w:type="spellEnd"/>
          </w:p>
        </w:tc>
        <w:tc>
          <w:tcPr>
            <w:tcW w:w="86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20 762,0</w:t>
            </w:r>
          </w:p>
        </w:tc>
        <w:tc>
          <w:tcPr>
            <w:tcW w:w="802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5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20 762,0</w:t>
            </w:r>
          </w:p>
        </w:tc>
        <w:tc>
          <w:tcPr>
            <w:tcW w:w="59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20 762,0</w:t>
            </w:r>
          </w:p>
        </w:tc>
        <w:tc>
          <w:tcPr>
            <w:tcW w:w="79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tabs>
                <w:tab w:val="left" w:pos="1336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3 013,4</w:t>
            </w:r>
          </w:p>
        </w:tc>
        <w:tc>
          <w:tcPr>
            <w:tcW w:w="810" w:type="dxa"/>
            <w:shd w:val="clear" w:color="auto" w:fill="FFFFFF"/>
            <w:tcMar>
              <w:top w:w="0" w:type="dxa"/>
              <w:left w:w="0" w:type="dxa"/>
              <w:bottom w:w="0" w:type="dxa"/>
              <w:right w:w="51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1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2 983,3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30,1</w:t>
            </w:r>
          </w:p>
        </w:tc>
        <w:tc>
          <w:tcPr>
            <w:tcW w:w="79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7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30,1</w:t>
            </w:r>
          </w:p>
        </w:tc>
        <w:tc>
          <w:tcPr>
            <w:tcW w:w="924" w:type="dxa"/>
            <w:shd w:val="clear" w:color="auto" w:fill="FFFFFF"/>
            <w:tcMar>
              <w:top w:w="0" w:type="dxa"/>
              <w:left w:w="0" w:type="dxa"/>
              <w:bottom w:w="0" w:type="dxa"/>
              <w:right w:w="51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shd w:val="clear" w:color="auto" w:fill="FFFFFF"/>
            <w:tcMar>
              <w:top w:w="0" w:type="dxa"/>
              <w:left w:w="0" w:type="dxa"/>
              <w:bottom w:w="0" w:type="dxa"/>
              <w:right w:w="482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3 229,3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0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3 132,4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482" w:type="dxa"/>
            </w:tcMar>
          </w:tcPr>
          <w:p w:rsidR="002E2BF7" w:rsidRPr="002E0860" w:rsidRDefault="002E2BF7" w:rsidP="00CD6C2A">
            <w:pPr>
              <w:widowControl w:val="0"/>
              <w:tabs>
                <w:tab w:val="left" w:pos="1985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96,9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96,9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51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2E2BF7" w:rsidRPr="002E0860" w:rsidTr="00900714">
        <w:tc>
          <w:tcPr>
            <w:tcW w:w="410" w:type="dxa"/>
            <w:shd w:val="clear" w:color="auto" w:fill="FFFFFF"/>
          </w:tcPr>
          <w:p w:rsidR="002E2BF7" w:rsidRPr="00CD6C2A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CD6C2A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13.</w:t>
            </w:r>
          </w:p>
        </w:tc>
        <w:tc>
          <w:tcPr>
            <w:tcW w:w="18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Порецкий</w:t>
            </w:r>
            <w:proofErr w:type="spellEnd"/>
          </w:p>
        </w:tc>
        <w:tc>
          <w:tcPr>
            <w:tcW w:w="86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1 502,7</w:t>
            </w:r>
          </w:p>
        </w:tc>
        <w:tc>
          <w:tcPr>
            <w:tcW w:w="802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5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1 502,7</w:t>
            </w:r>
          </w:p>
        </w:tc>
        <w:tc>
          <w:tcPr>
            <w:tcW w:w="59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1 502,7</w:t>
            </w:r>
          </w:p>
        </w:tc>
        <w:tc>
          <w:tcPr>
            <w:tcW w:w="79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tabs>
                <w:tab w:val="left" w:pos="1336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10" w:type="dxa"/>
            <w:shd w:val="clear" w:color="auto" w:fill="FFFFFF"/>
            <w:tcMar>
              <w:top w:w="0" w:type="dxa"/>
              <w:left w:w="0" w:type="dxa"/>
              <w:bottom w:w="0" w:type="dxa"/>
              <w:right w:w="51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1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9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7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24" w:type="dxa"/>
            <w:shd w:val="clear" w:color="auto" w:fill="FFFFFF"/>
            <w:tcMar>
              <w:top w:w="0" w:type="dxa"/>
              <w:left w:w="0" w:type="dxa"/>
              <w:bottom w:w="0" w:type="dxa"/>
              <w:right w:w="51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shd w:val="clear" w:color="auto" w:fill="FFFFFF"/>
            <w:tcMar>
              <w:top w:w="0" w:type="dxa"/>
              <w:left w:w="0" w:type="dxa"/>
              <w:bottom w:w="0" w:type="dxa"/>
              <w:right w:w="482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0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482" w:type="dxa"/>
            </w:tcMar>
          </w:tcPr>
          <w:p w:rsidR="002E2BF7" w:rsidRPr="002E0860" w:rsidRDefault="002E2BF7" w:rsidP="00CD6C2A">
            <w:pPr>
              <w:widowControl w:val="0"/>
              <w:tabs>
                <w:tab w:val="left" w:pos="1985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51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2E2BF7" w:rsidRPr="002E0860" w:rsidTr="00900714">
        <w:tc>
          <w:tcPr>
            <w:tcW w:w="410" w:type="dxa"/>
            <w:shd w:val="clear" w:color="auto" w:fill="FFFFFF"/>
          </w:tcPr>
          <w:p w:rsidR="002E2BF7" w:rsidRPr="00CD6C2A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CD6C2A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14.</w:t>
            </w:r>
          </w:p>
        </w:tc>
        <w:tc>
          <w:tcPr>
            <w:tcW w:w="18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Урмарский</w:t>
            </w:r>
            <w:proofErr w:type="spellEnd"/>
          </w:p>
        </w:tc>
        <w:tc>
          <w:tcPr>
            <w:tcW w:w="86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13 523,9</w:t>
            </w:r>
          </w:p>
        </w:tc>
        <w:tc>
          <w:tcPr>
            <w:tcW w:w="802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5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13 523,9</w:t>
            </w:r>
          </w:p>
        </w:tc>
        <w:tc>
          <w:tcPr>
            <w:tcW w:w="59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13 523,9</w:t>
            </w:r>
          </w:p>
        </w:tc>
        <w:tc>
          <w:tcPr>
            <w:tcW w:w="79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tabs>
                <w:tab w:val="left" w:pos="1336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3 013,4</w:t>
            </w:r>
          </w:p>
        </w:tc>
        <w:tc>
          <w:tcPr>
            <w:tcW w:w="810" w:type="dxa"/>
            <w:shd w:val="clear" w:color="auto" w:fill="FFFFFF"/>
            <w:tcMar>
              <w:top w:w="0" w:type="dxa"/>
              <w:left w:w="0" w:type="dxa"/>
              <w:bottom w:w="0" w:type="dxa"/>
              <w:right w:w="51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1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2 983,3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30,1</w:t>
            </w:r>
          </w:p>
        </w:tc>
        <w:tc>
          <w:tcPr>
            <w:tcW w:w="79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7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30,1</w:t>
            </w:r>
          </w:p>
        </w:tc>
        <w:tc>
          <w:tcPr>
            <w:tcW w:w="924" w:type="dxa"/>
            <w:shd w:val="clear" w:color="auto" w:fill="FFFFFF"/>
            <w:tcMar>
              <w:top w:w="0" w:type="dxa"/>
              <w:left w:w="0" w:type="dxa"/>
              <w:bottom w:w="0" w:type="dxa"/>
              <w:right w:w="51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shd w:val="clear" w:color="auto" w:fill="FFFFFF"/>
            <w:tcMar>
              <w:top w:w="0" w:type="dxa"/>
              <w:left w:w="0" w:type="dxa"/>
              <w:bottom w:w="0" w:type="dxa"/>
              <w:right w:w="482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3 229,3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0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3 132,4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482" w:type="dxa"/>
            </w:tcMar>
          </w:tcPr>
          <w:p w:rsidR="002E2BF7" w:rsidRPr="002E0860" w:rsidRDefault="002E2BF7" w:rsidP="00CD6C2A">
            <w:pPr>
              <w:widowControl w:val="0"/>
              <w:tabs>
                <w:tab w:val="left" w:pos="1985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96,9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96,9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51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2E2BF7" w:rsidRPr="002E0860" w:rsidTr="00900714">
        <w:tc>
          <w:tcPr>
            <w:tcW w:w="410" w:type="dxa"/>
            <w:shd w:val="clear" w:color="auto" w:fill="FFFFFF"/>
          </w:tcPr>
          <w:p w:rsidR="002E2BF7" w:rsidRPr="00CD6C2A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CD6C2A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15.</w:t>
            </w:r>
          </w:p>
        </w:tc>
        <w:tc>
          <w:tcPr>
            <w:tcW w:w="18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Цивильский</w:t>
            </w:r>
            <w:proofErr w:type="spellEnd"/>
          </w:p>
        </w:tc>
        <w:tc>
          <w:tcPr>
            <w:tcW w:w="86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12 925,9</w:t>
            </w:r>
          </w:p>
        </w:tc>
        <w:tc>
          <w:tcPr>
            <w:tcW w:w="802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8 523,5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5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4 402,4</w:t>
            </w:r>
          </w:p>
        </w:tc>
        <w:tc>
          <w:tcPr>
            <w:tcW w:w="59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86,1</w:t>
            </w:r>
          </w:p>
        </w:tc>
        <w:tc>
          <w:tcPr>
            <w:tcW w:w="1133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4 316,3</w:t>
            </w:r>
          </w:p>
        </w:tc>
        <w:tc>
          <w:tcPr>
            <w:tcW w:w="79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tabs>
                <w:tab w:val="left" w:pos="1336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1 506,6</w:t>
            </w:r>
          </w:p>
        </w:tc>
        <w:tc>
          <w:tcPr>
            <w:tcW w:w="810" w:type="dxa"/>
            <w:shd w:val="clear" w:color="auto" w:fill="FFFFFF"/>
            <w:tcMar>
              <w:top w:w="0" w:type="dxa"/>
              <w:left w:w="0" w:type="dxa"/>
              <w:bottom w:w="0" w:type="dxa"/>
              <w:right w:w="51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1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1 491,6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79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7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924" w:type="dxa"/>
            <w:shd w:val="clear" w:color="auto" w:fill="FFFFFF"/>
            <w:tcMar>
              <w:top w:w="0" w:type="dxa"/>
              <w:left w:w="0" w:type="dxa"/>
              <w:bottom w:w="0" w:type="dxa"/>
              <w:right w:w="51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shd w:val="clear" w:color="auto" w:fill="FFFFFF"/>
            <w:tcMar>
              <w:top w:w="0" w:type="dxa"/>
              <w:left w:w="0" w:type="dxa"/>
              <w:bottom w:w="0" w:type="dxa"/>
              <w:right w:w="482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1 614,6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0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1 566,2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482" w:type="dxa"/>
            </w:tcMar>
          </w:tcPr>
          <w:p w:rsidR="002E2BF7" w:rsidRPr="002E0860" w:rsidRDefault="002E2BF7" w:rsidP="00CD6C2A">
            <w:pPr>
              <w:widowControl w:val="0"/>
              <w:tabs>
                <w:tab w:val="left" w:pos="1985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48,4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48,4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51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2E2BF7" w:rsidRPr="002E0860" w:rsidTr="00900714">
        <w:tc>
          <w:tcPr>
            <w:tcW w:w="410" w:type="dxa"/>
            <w:shd w:val="clear" w:color="auto" w:fill="FFFFFF"/>
          </w:tcPr>
          <w:p w:rsidR="002E2BF7" w:rsidRPr="00CD6C2A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CD6C2A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16.</w:t>
            </w:r>
          </w:p>
        </w:tc>
        <w:tc>
          <w:tcPr>
            <w:tcW w:w="18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Чебоксарский</w:t>
            </w:r>
          </w:p>
        </w:tc>
        <w:tc>
          <w:tcPr>
            <w:tcW w:w="86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44 397,3</w:t>
            </w:r>
          </w:p>
        </w:tc>
        <w:tc>
          <w:tcPr>
            <w:tcW w:w="802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5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44 397,3</w:t>
            </w:r>
          </w:p>
        </w:tc>
        <w:tc>
          <w:tcPr>
            <w:tcW w:w="59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44 397,3</w:t>
            </w:r>
          </w:p>
        </w:tc>
        <w:tc>
          <w:tcPr>
            <w:tcW w:w="79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tabs>
                <w:tab w:val="left" w:pos="1336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6 792,7</w:t>
            </w:r>
          </w:p>
        </w:tc>
        <w:tc>
          <w:tcPr>
            <w:tcW w:w="810" w:type="dxa"/>
            <w:shd w:val="clear" w:color="auto" w:fill="FFFFFF"/>
            <w:tcMar>
              <w:top w:w="0" w:type="dxa"/>
              <w:left w:w="0" w:type="dxa"/>
              <w:bottom w:w="0" w:type="dxa"/>
              <w:right w:w="51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1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6 724,8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67,9</w:t>
            </w:r>
          </w:p>
        </w:tc>
        <w:tc>
          <w:tcPr>
            <w:tcW w:w="79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7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67,9</w:t>
            </w:r>
          </w:p>
        </w:tc>
        <w:tc>
          <w:tcPr>
            <w:tcW w:w="924" w:type="dxa"/>
            <w:shd w:val="clear" w:color="auto" w:fill="FFFFFF"/>
            <w:tcMar>
              <w:top w:w="0" w:type="dxa"/>
              <w:left w:w="0" w:type="dxa"/>
              <w:bottom w:w="0" w:type="dxa"/>
              <w:right w:w="51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shd w:val="clear" w:color="auto" w:fill="FFFFFF"/>
            <w:tcMar>
              <w:top w:w="0" w:type="dxa"/>
              <w:left w:w="0" w:type="dxa"/>
              <w:bottom w:w="0" w:type="dxa"/>
              <w:right w:w="482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7 279,4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0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7 061,0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482" w:type="dxa"/>
            </w:tcMar>
          </w:tcPr>
          <w:p w:rsidR="002E2BF7" w:rsidRPr="002E0860" w:rsidRDefault="002E2BF7" w:rsidP="00CD6C2A">
            <w:pPr>
              <w:widowControl w:val="0"/>
              <w:tabs>
                <w:tab w:val="left" w:pos="1985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218,4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218,4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51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2E2BF7" w:rsidRPr="002E0860" w:rsidTr="00900714">
        <w:tc>
          <w:tcPr>
            <w:tcW w:w="410" w:type="dxa"/>
            <w:shd w:val="clear" w:color="auto" w:fill="FFFFFF"/>
          </w:tcPr>
          <w:p w:rsidR="002E2BF7" w:rsidRPr="00CD6C2A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CD6C2A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17.</w:t>
            </w:r>
          </w:p>
        </w:tc>
        <w:tc>
          <w:tcPr>
            <w:tcW w:w="18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Шемуршинский</w:t>
            </w:r>
            <w:proofErr w:type="spellEnd"/>
          </w:p>
        </w:tc>
        <w:tc>
          <w:tcPr>
            <w:tcW w:w="86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3 005,3</w:t>
            </w:r>
          </w:p>
        </w:tc>
        <w:tc>
          <w:tcPr>
            <w:tcW w:w="802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5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3 005,3</w:t>
            </w:r>
          </w:p>
        </w:tc>
        <w:tc>
          <w:tcPr>
            <w:tcW w:w="59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3 005,3</w:t>
            </w:r>
          </w:p>
        </w:tc>
        <w:tc>
          <w:tcPr>
            <w:tcW w:w="79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tabs>
                <w:tab w:val="left" w:pos="1336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1 506,7</w:t>
            </w:r>
          </w:p>
        </w:tc>
        <w:tc>
          <w:tcPr>
            <w:tcW w:w="810" w:type="dxa"/>
            <w:shd w:val="clear" w:color="auto" w:fill="FFFFFF"/>
            <w:tcMar>
              <w:top w:w="0" w:type="dxa"/>
              <w:left w:w="0" w:type="dxa"/>
              <w:bottom w:w="0" w:type="dxa"/>
              <w:right w:w="51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1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1 491,6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15,1</w:t>
            </w:r>
          </w:p>
        </w:tc>
        <w:tc>
          <w:tcPr>
            <w:tcW w:w="79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7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15,1</w:t>
            </w:r>
          </w:p>
        </w:tc>
        <w:tc>
          <w:tcPr>
            <w:tcW w:w="924" w:type="dxa"/>
            <w:shd w:val="clear" w:color="auto" w:fill="FFFFFF"/>
            <w:tcMar>
              <w:top w:w="0" w:type="dxa"/>
              <w:left w:w="0" w:type="dxa"/>
              <w:bottom w:w="0" w:type="dxa"/>
              <w:right w:w="51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shd w:val="clear" w:color="auto" w:fill="FFFFFF"/>
            <w:tcMar>
              <w:top w:w="0" w:type="dxa"/>
              <w:left w:w="0" w:type="dxa"/>
              <w:bottom w:w="0" w:type="dxa"/>
              <w:right w:w="482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0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482" w:type="dxa"/>
            </w:tcMar>
          </w:tcPr>
          <w:p w:rsidR="002E2BF7" w:rsidRPr="002E0860" w:rsidRDefault="002E2BF7" w:rsidP="00CD6C2A">
            <w:pPr>
              <w:widowControl w:val="0"/>
              <w:tabs>
                <w:tab w:val="left" w:pos="1985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51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2E2BF7" w:rsidRPr="002E0860" w:rsidTr="00900714">
        <w:tc>
          <w:tcPr>
            <w:tcW w:w="410" w:type="dxa"/>
            <w:shd w:val="clear" w:color="auto" w:fill="FFFFFF"/>
          </w:tcPr>
          <w:p w:rsidR="002E2BF7" w:rsidRPr="00CD6C2A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CD6C2A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18.</w:t>
            </w:r>
          </w:p>
        </w:tc>
        <w:tc>
          <w:tcPr>
            <w:tcW w:w="18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Ядринский</w:t>
            </w:r>
            <w:proofErr w:type="spellEnd"/>
          </w:p>
        </w:tc>
        <w:tc>
          <w:tcPr>
            <w:tcW w:w="86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16 529,3</w:t>
            </w:r>
          </w:p>
        </w:tc>
        <w:tc>
          <w:tcPr>
            <w:tcW w:w="802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5 682,4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5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10 846,9</w:t>
            </w:r>
          </w:p>
        </w:tc>
        <w:tc>
          <w:tcPr>
            <w:tcW w:w="59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57,4</w:t>
            </w:r>
          </w:p>
        </w:tc>
        <w:tc>
          <w:tcPr>
            <w:tcW w:w="1133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10 789,5</w:t>
            </w:r>
          </w:p>
        </w:tc>
        <w:tc>
          <w:tcPr>
            <w:tcW w:w="79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tabs>
                <w:tab w:val="left" w:pos="1336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3 013,4</w:t>
            </w:r>
          </w:p>
        </w:tc>
        <w:tc>
          <w:tcPr>
            <w:tcW w:w="810" w:type="dxa"/>
            <w:shd w:val="clear" w:color="auto" w:fill="FFFFFF"/>
            <w:tcMar>
              <w:top w:w="0" w:type="dxa"/>
              <w:left w:w="0" w:type="dxa"/>
              <w:bottom w:w="0" w:type="dxa"/>
              <w:right w:w="51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1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2 983,3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30,1</w:t>
            </w:r>
          </w:p>
        </w:tc>
        <w:tc>
          <w:tcPr>
            <w:tcW w:w="79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7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30,1</w:t>
            </w:r>
          </w:p>
        </w:tc>
        <w:tc>
          <w:tcPr>
            <w:tcW w:w="924" w:type="dxa"/>
            <w:shd w:val="clear" w:color="auto" w:fill="FFFFFF"/>
            <w:tcMar>
              <w:top w:w="0" w:type="dxa"/>
              <w:left w:w="0" w:type="dxa"/>
              <w:bottom w:w="0" w:type="dxa"/>
              <w:right w:w="51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shd w:val="clear" w:color="auto" w:fill="FFFFFF"/>
            <w:tcMar>
              <w:top w:w="0" w:type="dxa"/>
              <w:left w:w="0" w:type="dxa"/>
              <w:bottom w:w="0" w:type="dxa"/>
              <w:right w:w="482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3 229,3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0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3 132,4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482" w:type="dxa"/>
            </w:tcMar>
          </w:tcPr>
          <w:p w:rsidR="002E2BF7" w:rsidRPr="002E0860" w:rsidRDefault="002E2BF7" w:rsidP="00CD6C2A">
            <w:pPr>
              <w:widowControl w:val="0"/>
              <w:tabs>
                <w:tab w:val="left" w:pos="1985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96,9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96,9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51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2E2BF7" w:rsidRPr="002E0860" w:rsidTr="00900714">
        <w:tc>
          <w:tcPr>
            <w:tcW w:w="410" w:type="dxa"/>
            <w:shd w:val="clear" w:color="auto" w:fill="FFFFFF"/>
          </w:tcPr>
          <w:p w:rsidR="002E2BF7" w:rsidRPr="00CD6C2A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CD6C2A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19.</w:t>
            </w:r>
          </w:p>
        </w:tc>
        <w:tc>
          <w:tcPr>
            <w:tcW w:w="18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Яльчикский</w:t>
            </w:r>
            <w:proofErr w:type="spellEnd"/>
          </w:p>
        </w:tc>
        <w:tc>
          <w:tcPr>
            <w:tcW w:w="86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5 412,7</w:t>
            </w:r>
          </w:p>
        </w:tc>
        <w:tc>
          <w:tcPr>
            <w:tcW w:w="802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1 758,1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5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3 654,6</w:t>
            </w:r>
          </w:p>
        </w:tc>
        <w:tc>
          <w:tcPr>
            <w:tcW w:w="59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17,8</w:t>
            </w:r>
          </w:p>
        </w:tc>
        <w:tc>
          <w:tcPr>
            <w:tcW w:w="1133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3 636,8</w:t>
            </w:r>
          </w:p>
        </w:tc>
        <w:tc>
          <w:tcPr>
            <w:tcW w:w="79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tabs>
                <w:tab w:val="left" w:pos="1336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1 506,7</w:t>
            </w:r>
          </w:p>
        </w:tc>
        <w:tc>
          <w:tcPr>
            <w:tcW w:w="810" w:type="dxa"/>
            <w:shd w:val="clear" w:color="auto" w:fill="FFFFFF"/>
            <w:tcMar>
              <w:top w:w="0" w:type="dxa"/>
              <w:left w:w="0" w:type="dxa"/>
              <w:bottom w:w="0" w:type="dxa"/>
              <w:right w:w="51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1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1 491,7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79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7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924" w:type="dxa"/>
            <w:shd w:val="clear" w:color="auto" w:fill="FFFFFF"/>
            <w:tcMar>
              <w:top w:w="0" w:type="dxa"/>
              <w:left w:w="0" w:type="dxa"/>
              <w:bottom w:w="0" w:type="dxa"/>
              <w:right w:w="51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shd w:val="clear" w:color="auto" w:fill="FFFFFF"/>
            <w:tcMar>
              <w:top w:w="0" w:type="dxa"/>
              <w:left w:w="0" w:type="dxa"/>
              <w:bottom w:w="0" w:type="dxa"/>
              <w:right w:w="482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1 614,6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0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1 566,2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482" w:type="dxa"/>
            </w:tcMar>
          </w:tcPr>
          <w:p w:rsidR="002E2BF7" w:rsidRPr="002E0860" w:rsidRDefault="002E2BF7" w:rsidP="00CD6C2A">
            <w:pPr>
              <w:widowControl w:val="0"/>
              <w:tabs>
                <w:tab w:val="left" w:pos="1985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48,4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48,4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51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2E2BF7" w:rsidRPr="002E0860" w:rsidTr="00900714">
        <w:tc>
          <w:tcPr>
            <w:tcW w:w="410" w:type="dxa"/>
            <w:shd w:val="clear" w:color="auto" w:fill="FFFFFF"/>
          </w:tcPr>
          <w:p w:rsidR="002E2BF7" w:rsidRPr="00CD6C2A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CD6C2A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20.</w:t>
            </w:r>
          </w:p>
        </w:tc>
        <w:tc>
          <w:tcPr>
            <w:tcW w:w="18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Янтиковский</w:t>
            </w:r>
            <w:proofErr w:type="spellEnd"/>
          </w:p>
        </w:tc>
        <w:tc>
          <w:tcPr>
            <w:tcW w:w="86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6 010,6</w:t>
            </w:r>
          </w:p>
        </w:tc>
        <w:tc>
          <w:tcPr>
            <w:tcW w:w="802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5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6 010,6</w:t>
            </w:r>
          </w:p>
        </w:tc>
        <w:tc>
          <w:tcPr>
            <w:tcW w:w="59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6 010,6</w:t>
            </w:r>
          </w:p>
        </w:tc>
        <w:tc>
          <w:tcPr>
            <w:tcW w:w="79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tabs>
                <w:tab w:val="left" w:pos="1336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1 506,7</w:t>
            </w:r>
          </w:p>
        </w:tc>
        <w:tc>
          <w:tcPr>
            <w:tcW w:w="810" w:type="dxa"/>
            <w:shd w:val="clear" w:color="auto" w:fill="FFFFFF"/>
            <w:tcMar>
              <w:top w:w="0" w:type="dxa"/>
              <w:left w:w="0" w:type="dxa"/>
              <w:bottom w:w="0" w:type="dxa"/>
              <w:right w:w="51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1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1 491,6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15,1</w:t>
            </w:r>
          </w:p>
        </w:tc>
        <w:tc>
          <w:tcPr>
            <w:tcW w:w="79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7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15,1</w:t>
            </w:r>
          </w:p>
        </w:tc>
        <w:tc>
          <w:tcPr>
            <w:tcW w:w="924" w:type="dxa"/>
            <w:shd w:val="clear" w:color="auto" w:fill="FFFFFF"/>
            <w:tcMar>
              <w:top w:w="0" w:type="dxa"/>
              <w:left w:w="0" w:type="dxa"/>
              <w:bottom w:w="0" w:type="dxa"/>
              <w:right w:w="51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shd w:val="clear" w:color="auto" w:fill="FFFFFF"/>
            <w:tcMar>
              <w:top w:w="0" w:type="dxa"/>
              <w:left w:w="0" w:type="dxa"/>
              <w:bottom w:w="0" w:type="dxa"/>
              <w:right w:w="482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1 614,6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0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1 566,2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482" w:type="dxa"/>
            </w:tcMar>
          </w:tcPr>
          <w:p w:rsidR="002E2BF7" w:rsidRPr="002E0860" w:rsidRDefault="002E2BF7" w:rsidP="00CD6C2A">
            <w:pPr>
              <w:widowControl w:val="0"/>
              <w:tabs>
                <w:tab w:val="left" w:pos="1985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48,4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48,4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51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2E2BF7" w:rsidRPr="002E0860" w:rsidTr="00900714">
        <w:tc>
          <w:tcPr>
            <w:tcW w:w="410" w:type="dxa"/>
            <w:shd w:val="clear" w:color="auto" w:fill="FFFFFF"/>
          </w:tcPr>
          <w:p w:rsidR="002E2BF7" w:rsidRPr="00CD6C2A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CD6C2A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21.</w:t>
            </w:r>
          </w:p>
        </w:tc>
        <w:tc>
          <w:tcPr>
            <w:tcW w:w="18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г. Алатырь </w:t>
            </w:r>
          </w:p>
        </w:tc>
        <w:tc>
          <w:tcPr>
            <w:tcW w:w="86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9 016,0</w:t>
            </w:r>
          </w:p>
        </w:tc>
        <w:tc>
          <w:tcPr>
            <w:tcW w:w="802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2 841,2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5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6 174,8</w:t>
            </w:r>
          </w:p>
        </w:tc>
        <w:tc>
          <w:tcPr>
            <w:tcW w:w="59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28,7</w:t>
            </w:r>
          </w:p>
        </w:tc>
        <w:tc>
          <w:tcPr>
            <w:tcW w:w="1133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6 146,1</w:t>
            </w:r>
          </w:p>
        </w:tc>
        <w:tc>
          <w:tcPr>
            <w:tcW w:w="79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tabs>
                <w:tab w:val="left" w:pos="1336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1 506,7</w:t>
            </w:r>
          </w:p>
        </w:tc>
        <w:tc>
          <w:tcPr>
            <w:tcW w:w="810" w:type="dxa"/>
            <w:shd w:val="clear" w:color="auto" w:fill="FFFFFF"/>
            <w:tcMar>
              <w:top w:w="0" w:type="dxa"/>
              <w:left w:w="0" w:type="dxa"/>
              <w:bottom w:w="0" w:type="dxa"/>
              <w:right w:w="51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1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1 491,6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15,1</w:t>
            </w:r>
          </w:p>
        </w:tc>
        <w:tc>
          <w:tcPr>
            <w:tcW w:w="79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7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15,1</w:t>
            </w:r>
          </w:p>
        </w:tc>
        <w:tc>
          <w:tcPr>
            <w:tcW w:w="924" w:type="dxa"/>
            <w:shd w:val="clear" w:color="auto" w:fill="FFFFFF"/>
            <w:tcMar>
              <w:top w:w="0" w:type="dxa"/>
              <w:left w:w="0" w:type="dxa"/>
              <w:bottom w:w="0" w:type="dxa"/>
              <w:right w:w="51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shd w:val="clear" w:color="auto" w:fill="FFFFFF"/>
            <w:tcMar>
              <w:top w:w="0" w:type="dxa"/>
              <w:left w:w="0" w:type="dxa"/>
              <w:bottom w:w="0" w:type="dxa"/>
              <w:right w:w="482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3 229,3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0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3 132,4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482" w:type="dxa"/>
            </w:tcMar>
          </w:tcPr>
          <w:p w:rsidR="002E2BF7" w:rsidRPr="002E0860" w:rsidRDefault="002E2BF7" w:rsidP="00CD6C2A">
            <w:pPr>
              <w:widowControl w:val="0"/>
              <w:tabs>
                <w:tab w:val="left" w:pos="1985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96,9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96,9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51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2E2BF7" w:rsidRPr="002E0860" w:rsidTr="00900714">
        <w:tc>
          <w:tcPr>
            <w:tcW w:w="410" w:type="dxa"/>
            <w:shd w:val="clear" w:color="auto" w:fill="FFFFFF"/>
          </w:tcPr>
          <w:p w:rsidR="002E2BF7" w:rsidRPr="00CD6C2A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CD6C2A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22.</w:t>
            </w:r>
          </w:p>
        </w:tc>
        <w:tc>
          <w:tcPr>
            <w:tcW w:w="18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г. Канаш </w:t>
            </w:r>
          </w:p>
        </w:tc>
        <w:tc>
          <w:tcPr>
            <w:tcW w:w="86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18 338,7</w:t>
            </w:r>
          </w:p>
        </w:tc>
        <w:tc>
          <w:tcPr>
            <w:tcW w:w="802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2 841,2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5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15 497,5</w:t>
            </w:r>
          </w:p>
        </w:tc>
        <w:tc>
          <w:tcPr>
            <w:tcW w:w="59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28,7</w:t>
            </w:r>
          </w:p>
        </w:tc>
        <w:tc>
          <w:tcPr>
            <w:tcW w:w="1133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15 468,8</w:t>
            </w:r>
          </w:p>
        </w:tc>
        <w:tc>
          <w:tcPr>
            <w:tcW w:w="79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tabs>
                <w:tab w:val="left" w:pos="1336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3 013,4</w:t>
            </w:r>
          </w:p>
        </w:tc>
        <w:tc>
          <w:tcPr>
            <w:tcW w:w="810" w:type="dxa"/>
            <w:shd w:val="clear" w:color="auto" w:fill="FFFFFF"/>
            <w:tcMar>
              <w:top w:w="0" w:type="dxa"/>
              <w:left w:w="0" w:type="dxa"/>
              <w:bottom w:w="0" w:type="dxa"/>
              <w:right w:w="51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1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2 983,3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30,1</w:t>
            </w:r>
          </w:p>
        </w:tc>
        <w:tc>
          <w:tcPr>
            <w:tcW w:w="79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7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30,1</w:t>
            </w:r>
          </w:p>
        </w:tc>
        <w:tc>
          <w:tcPr>
            <w:tcW w:w="924" w:type="dxa"/>
            <w:shd w:val="clear" w:color="auto" w:fill="FFFFFF"/>
            <w:tcMar>
              <w:top w:w="0" w:type="dxa"/>
              <w:left w:w="0" w:type="dxa"/>
              <w:bottom w:w="0" w:type="dxa"/>
              <w:right w:w="51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shd w:val="clear" w:color="auto" w:fill="FFFFFF"/>
            <w:tcMar>
              <w:top w:w="0" w:type="dxa"/>
              <w:left w:w="0" w:type="dxa"/>
              <w:bottom w:w="0" w:type="dxa"/>
              <w:right w:w="482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3 229,3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0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3 132,4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482" w:type="dxa"/>
            </w:tcMar>
          </w:tcPr>
          <w:p w:rsidR="002E2BF7" w:rsidRPr="002E0860" w:rsidRDefault="002E2BF7" w:rsidP="00CD6C2A">
            <w:pPr>
              <w:widowControl w:val="0"/>
              <w:tabs>
                <w:tab w:val="left" w:pos="1985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96,9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96,9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51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2E2BF7" w:rsidRPr="002E0860" w:rsidTr="00900714">
        <w:tc>
          <w:tcPr>
            <w:tcW w:w="410" w:type="dxa"/>
            <w:shd w:val="clear" w:color="auto" w:fill="FFFFFF"/>
          </w:tcPr>
          <w:p w:rsidR="002E2BF7" w:rsidRPr="00CD6C2A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CD6C2A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23.</w:t>
            </w:r>
          </w:p>
        </w:tc>
        <w:tc>
          <w:tcPr>
            <w:tcW w:w="18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г. Новочебоксарск </w:t>
            </w:r>
          </w:p>
        </w:tc>
        <w:tc>
          <w:tcPr>
            <w:tcW w:w="86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37 796,6</w:t>
            </w:r>
          </w:p>
        </w:tc>
        <w:tc>
          <w:tcPr>
            <w:tcW w:w="802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20 910,4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5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16 886,2</w:t>
            </w:r>
          </w:p>
        </w:tc>
        <w:tc>
          <w:tcPr>
            <w:tcW w:w="59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211,2</w:t>
            </w:r>
          </w:p>
        </w:tc>
        <w:tc>
          <w:tcPr>
            <w:tcW w:w="1133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16 675,0</w:t>
            </w:r>
          </w:p>
        </w:tc>
        <w:tc>
          <w:tcPr>
            <w:tcW w:w="79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tabs>
                <w:tab w:val="left" w:pos="1336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6 652,3</w:t>
            </w:r>
          </w:p>
        </w:tc>
        <w:tc>
          <w:tcPr>
            <w:tcW w:w="810" w:type="dxa"/>
            <w:shd w:val="clear" w:color="auto" w:fill="FFFFFF"/>
            <w:tcMar>
              <w:top w:w="0" w:type="dxa"/>
              <w:left w:w="0" w:type="dxa"/>
              <w:bottom w:w="0" w:type="dxa"/>
              <w:right w:w="51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1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6 585,8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66,5</w:t>
            </w:r>
          </w:p>
        </w:tc>
        <w:tc>
          <w:tcPr>
            <w:tcW w:w="79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7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66,5</w:t>
            </w:r>
          </w:p>
        </w:tc>
        <w:tc>
          <w:tcPr>
            <w:tcW w:w="924" w:type="dxa"/>
            <w:shd w:val="clear" w:color="auto" w:fill="FFFFFF"/>
            <w:tcMar>
              <w:top w:w="0" w:type="dxa"/>
              <w:left w:w="0" w:type="dxa"/>
              <w:bottom w:w="0" w:type="dxa"/>
              <w:right w:w="51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shd w:val="clear" w:color="auto" w:fill="FFFFFF"/>
            <w:tcMar>
              <w:top w:w="0" w:type="dxa"/>
              <w:left w:w="0" w:type="dxa"/>
              <w:bottom w:w="0" w:type="dxa"/>
              <w:right w:w="482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7 130,0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0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6 916,1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482" w:type="dxa"/>
            </w:tcMar>
          </w:tcPr>
          <w:p w:rsidR="002E2BF7" w:rsidRPr="002E0860" w:rsidRDefault="002E2BF7" w:rsidP="00CD6C2A">
            <w:pPr>
              <w:widowControl w:val="0"/>
              <w:tabs>
                <w:tab w:val="left" w:pos="1985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213,9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213,9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51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2E2BF7" w:rsidRPr="002E0860" w:rsidTr="00900714">
        <w:tc>
          <w:tcPr>
            <w:tcW w:w="410" w:type="dxa"/>
            <w:shd w:val="clear" w:color="auto" w:fill="FFFFFF"/>
          </w:tcPr>
          <w:p w:rsidR="002E2BF7" w:rsidRPr="00CD6C2A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CD6C2A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24.</w:t>
            </w:r>
          </w:p>
        </w:tc>
        <w:tc>
          <w:tcPr>
            <w:tcW w:w="18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г. Чебоксары</w:t>
            </w:r>
          </w:p>
        </w:tc>
        <w:tc>
          <w:tcPr>
            <w:tcW w:w="86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338 718,0</w:t>
            </w:r>
          </w:p>
        </w:tc>
        <w:tc>
          <w:tcPr>
            <w:tcW w:w="802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14 505,5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5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324 212,5</w:t>
            </w:r>
          </w:p>
        </w:tc>
        <w:tc>
          <w:tcPr>
            <w:tcW w:w="59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146,5</w:t>
            </w:r>
          </w:p>
        </w:tc>
        <w:tc>
          <w:tcPr>
            <w:tcW w:w="1133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324 066,0</w:t>
            </w:r>
          </w:p>
        </w:tc>
        <w:tc>
          <w:tcPr>
            <w:tcW w:w="79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tabs>
                <w:tab w:val="left" w:pos="1336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64 643,2</w:t>
            </w:r>
          </w:p>
        </w:tc>
        <w:tc>
          <w:tcPr>
            <w:tcW w:w="810" w:type="dxa"/>
            <w:shd w:val="clear" w:color="auto" w:fill="FFFFFF"/>
            <w:tcMar>
              <w:top w:w="0" w:type="dxa"/>
              <w:left w:w="0" w:type="dxa"/>
              <w:bottom w:w="0" w:type="dxa"/>
              <w:right w:w="51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1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14 304,0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50 339,2</w:t>
            </w:r>
          </w:p>
        </w:tc>
        <w:tc>
          <w:tcPr>
            <w:tcW w:w="79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7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144,5</w:t>
            </w:r>
          </w:p>
        </w:tc>
        <w:tc>
          <w:tcPr>
            <w:tcW w:w="924" w:type="dxa"/>
            <w:shd w:val="clear" w:color="auto" w:fill="FFFFFF"/>
            <w:tcMar>
              <w:top w:w="0" w:type="dxa"/>
              <w:left w:w="0" w:type="dxa"/>
              <w:bottom w:w="0" w:type="dxa"/>
              <w:right w:w="51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50 194,7</w:t>
            </w:r>
          </w:p>
        </w:tc>
        <w:tc>
          <w:tcPr>
            <w:tcW w:w="980" w:type="dxa"/>
            <w:shd w:val="clear" w:color="auto" w:fill="FFFFFF"/>
            <w:tcMar>
              <w:top w:w="0" w:type="dxa"/>
              <w:left w:w="0" w:type="dxa"/>
              <w:bottom w:w="0" w:type="dxa"/>
              <w:right w:w="482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59 234,4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0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10 174,0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482" w:type="dxa"/>
            </w:tcMar>
          </w:tcPr>
          <w:p w:rsidR="002E2BF7" w:rsidRPr="002E0860" w:rsidRDefault="002E2BF7" w:rsidP="00CD6C2A">
            <w:pPr>
              <w:widowControl w:val="0"/>
              <w:tabs>
                <w:tab w:val="left" w:pos="1985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49 060,4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314,7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51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48 745,7</w:t>
            </w:r>
          </w:p>
        </w:tc>
      </w:tr>
      <w:tr w:rsidR="002E2BF7" w:rsidRPr="002E0860" w:rsidTr="00900714">
        <w:tc>
          <w:tcPr>
            <w:tcW w:w="410" w:type="dxa"/>
            <w:shd w:val="clear" w:color="auto" w:fill="FFFFFF"/>
          </w:tcPr>
          <w:p w:rsidR="002E2BF7" w:rsidRPr="00CD6C2A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CD6C2A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25.</w:t>
            </w:r>
          </w:p>
        </w:tc>
        <w:tc>
          <w:tcPr>
            <w:tcW w:w="18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г. Шумерля </w:t>
            </w:r>
          </w:p>
        </w:tc>
        <w:tc>
          <w:tcPr>
            <w:tcW w:w="86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9 322,6</w:t>
            </w:r>
          </w:p>
        </w:tc>
        <w:tc>
          <w:tcPr>
            <w:tcW w:w="802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1 420,5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5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7 902,1</w:t>
            </w:r>
          </w:p>
        </w:tc>
        <w:tc>
          <w:tcPr>
            <w:tcW w:w="59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14,3</w:t>
            </w:r>
          </w:p>
        </w:tc>
        <w:tc>
          <w:tcPr>
            <w:tcW w:w="1133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7 887,8</w:t>
            </w:r>
          </w:p>
        </w:tc>
        <w:tc>
          <w:tcPr>
            <w:tcW w:w="79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tabs>
                <w:tab w:val="left" w:pos="1336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1 506,7</w:t>
            </w:r>
          </w:p>
        </w:tc>
        <w:tc>
          <w:tcPr>
            <w:tcW w:w="810" w:type="dxa"/>
            <w:shd w:val="clear" w:color="auto" w:fill="FFFFFF"/>
            <w:tcMar>
              <w:top w:w="0" w:type="dxa"/>
              <w:left w:w="0" w:type="dxa"/>
              <w:bottom w:w="0" w:type="dxa"/>
              <w:right w:w="51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1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1 491,6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15,1</w:t>
            </w:r>
          </w:p>
        </w:tc>
        <w:tc>
          <w:tcPr>
            <w:tcW w:w="79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7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15,1</w:t>
            </w:r>
          </w:p>
        </w:tc>
        <w:tc>
          <w:tcPr>
            <w:tcW w:w="924" w:type="dxa"/>
            <w:shd w:val="clear" w:color="auto" w:fill="FFFFFF"/>
            <w:tcMar>
              <w:top w:w="0" w:type="dxa"/>
              <w:left w:w="0" w:type="dxa"/>
              <w:bottom w:w="0" w:type="dxa"/>
              <w:right w:w="51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shd w:val="clear" w:color="auto" w:fill="FFFFFF"/>
            <w:tcMar>
              <w:top w:w="0" w:type="dxa"/>
              <w:left w:w="0" w:type="dxa"/>
              <w:bottom w:w="0" w:type="dxa"/>
              <w:right w:w="482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1 614,6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0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1 566,2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482" w:type="dxa"/>
            </w:tcMar>
          </w:tcPr>
          <w:p w:rsidR="002E2BF7" w:rsidRPr="002E0860" w:rsidRDefault="002E2BF7" w:rsidP="00CD6C2A">
            <w:pPr>
              <w:widowControl w:val="0"/>
              <w:tabs>
                <w:tab w:val="left" w:pos="1985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48,4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2E0860" w:rsidRDefault="002E2BF7" w:rsidP="00CD6C2A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48,4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510" w:type="dxa"/>
            </w:tcMar>
          </w:tcPr>
          <w:p w:rsidR="002E2BF7" w:rsidRPr="002E0860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E0860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2E2BF7" w:rsidRPr="00CD6C2A" w:rsidTr="00900714">
        <w:tc>
          <w:tcPr>
            <w:tcW w:w="410" w:type="dxa"/>
            <w:shd w:val="clear" w:color="auto" w:fill="FFFFFF"/>
          </w:tcPr>
          <w:p w:rsidR="002E2BF7" w:rsidRPr="00CD6C2A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BF7" w:rsidRPr="00CD6C2A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CD6C2A">
              <w:rPr>
                <w:rFonts w:ascii="Times New Roman" w:hAnsi="Times New Roman"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86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CD6C2A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D6C2A">
              <w:rPr>
                <w:rFonts w:ascii="Times New Roman" w:hAnsi="Times New Roman"/>
                <w:color w:val="000000"/>
                <w:sz w:val="20"/>
                <w:szCs w:val="20"/>
              </w:rPr>
              <w:t>659 056,0</w:t>
            </w:r>
          </w:p>
        </w:tc>
        <w:tc>
          <w:tcPr>
            <w:tcW w:w="802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CD6C2A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D6C2A">
              <w:rPr>
                <w:rFonts w:ascii="Times New Roman" w:hAnsi="Times New Roman"/>
                <w:color w:val="000000"/>
                <w:sz w:val="20"/>
                <w:szCs w:val="20"/>
              </w:rPr>
              <w:t>70 831,7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CD6C2A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5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D6C2A">
              <w:rPr>
                <w:rFonts w:ascii="Times New Roman" w:hAnsi="Times New Roman"/>
                <w:color w:val="000000"/>
                <w:sz w:val="20"/>
                <w:szCs w:val="20"/>
              </w:rPr>
              <w:t>588 224,3</w:t>
            </w:r>
          </w:p>
        </w:tc>
        <w:tc>
          <w:tcPr>
            <w:tcW w:w="59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CD6C2A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D6C2A">
              <w:rPr>
                <w:rFonts w:ascii="Times New Roman" w:hAnsi="Times New Roman"/>
                <w:color w:val="000000"/>
                <w:sz w:val="20"/>
                <w:szCs w:val="20"/>
              </w:rPr>
              <w:t>715,5</w:t>
            </w:r>
          </w:p>
        </w:tc>
        <w:tc>
          <w:tcPr>
            <w:tcW w:w="1133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CD6C2A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D6C2A">
              <w:rPr>
                <w:rFonts w:ascii="Times New Roman" w:hAnsi="Times New Roman"/>
                <w:color w:val="000000"/>
                <w:sz w:val="20"/>
                <w:szCs w:val="20"/>
              </w:rPr>
              <w:t>587 508,8</w:t>
            </w:r>
          </w:p>
        </w:tc>
        <w:tc>
          <w:tcPr>
            <w:tcW w:w="79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CD6C2A" w:rsidRDefault="002E2BF7" w:rsidP="00CD6C2A">
            <w:pPr>
              <w:widowControl w:val="0"/>
              <w:tabs>
                <w:tab w:val="left" w:pos="1336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CD6C2A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121 741,9</w:t>
            </w:r>
          </w:p>
        </w:tc>
        <w:tc>
          <w:tcPr>
            <w:tcW w:w="810" w:type="dxa"/>
            <w:shd w:val="clear" w:color="auto" w:fill="FFFFFF"/>
            <w:tcMar>
              <w:top w:w="0" w:type="dxa"/>
              <w:left w:w="0" w:type="dxa"/>
              <w:bottom w:w="0" w:type="dxa"/>
              <w:right w:w="510" w:type="dxa"/>
            </w:tcMar>
          </w:tcPr>
          <w:p w:rsidR="002E2BF7" w:rsidRPr="00CD6C2A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1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D6C2A">
              <w:rPr>
                <w:rFonts w:ascii="Times New Roman" w:hAnsi="Times New Roman"/>
                <w:color w:val="000000"/>
                <w:sz w:val="20"/>
                <w:szCs w:val="20"/>
              </w:rPr>
              <w:t>70 831,7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CD6C2A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D6C2A">
              <w:rPr>
                <w:rFonts w:ascii="Times New Roman" w:hAnsi="Times New Roman"/>
                <w:color w:val="000000"/>
                <w:sz w:val="20"/>
                <w:szCs w:val="20"/>
              </w:rPr>
              <w:t>50 910,2</w:t>
            </w:r>
          </w:p>
        </w:tc>
        <w:tc>
          <w:tcPr>
            <w:tcW w:w="79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CD6C2A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7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D6C2A">
              <w:rPr>
                <w:rFonts w:ascii="Times New Roman" w:hAnsi="Times New Roman"/>
                <w:color w:val="000000"/>
                <w:sz w:val="20"/>
                <w:szCs w:val="20"/>
              </w:rPr>
              <w:t>715,5</w:t>
            </w:r>
          </w:p>
        </w:tc>
        <w:tc>
          <w:tcPr>
            <w:tcW w:w="924" w:type="dxa"/>
            <w:shd w:val="clear" w:color="auto" w:fill="FFFFFF"/>
            <w:tcMar>
              <w:top w:w="0" w:type="dxa"/>
              <w:left w:w="0" w:type="dxa"/>
              <w:bottom w:w="0" w:type="dxa"/>
              <w:right w:w="510" w:type="dxa"/>
            </w:tcMar>
          </w:tcPr>
          <w:p w:rsidR="002E2BF7" w:rsidRPr="00CD6C2A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D6C2A">
              <w:rPr>
                <w:rFonts w:ascii="Times New Roman" w:hAnsi="Times New Roman"/>
                <w:color w:val="000000"/>
                <w:sz w:val="20"/>
                <w:szCs w:val="20"/>
              </w:rPr>
              <w:t>50 194,7</w:t>
            </w:r>
          </w:p>
        </w:tc>
        <w:tc>
          <w:tcPr>
            <w:tcW w:w="980" w:type="dxa"/>
            <w:shd w:val="clear" w:color="auto" w:fill="FFFFFF"/>
            <w:tcMar>
              <w:top w:w="0" w:type="dxa"/>
              <w:left w:w="0" w:type="dxa"/>
              <w:bottom w:w="0" w:type="dxa"/>
              <w:right w:w="482" w:type="dxa"/>
            </w:tcMar>
          </w:tcPr>
          <w:p w:rsidR="002E2BF7" w:rsidRPr="00CD6C2A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D6C2A">
              <w:rPr>
                <w:rFonts w:ascii="Times New Roman" w:hAnsi="Times New Roman"/>
                <w:color w:val="000000"/>
                <w:sz w:val="20"/>
                <w:szCs w:val="20"/>
              </w:rPr>
              <w:t>120 468,3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CD6C2A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0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D6C2A">
              <w:rPr>
                <w:rFonts w:ascii="Times New Roman" w:hAnsi="Times New Roman"/>
                <w:color w:val="000000"/>
                <w:sz w:val="20"/>
                <w:szCs w:val="20"/>
              </w:rPr>
              <w:t>69 570,9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0" w:type="dxa"/>
              <w:bottom w:w="0" w:type="dxa"/>
              <w:right w:w="482" w:type="dxa"/>
            </w:tcMar>
          </w:tcPr>
          <w:p w:rsidR="002E2BF7" w:rsidRPr="00CD6C2A" w:rsidRDefault="002E2BF7" w:rsidP="00CD6C2A">
            <w:pPr>
              <w:widowControl w:val="0"/>
              <w:tabs>
                <w:tab w:val="left" w:pos="1985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D6C2A">
              <w:rPr>
                <w:rFonts w:ascii="Times New Roman" w:hAnsi="Times New Roman"/>
                <w:color w:val="000000"/>
                <w:sz w:val="20"/>
                <w:szCs w:val="20"/>
              </w:rPr>
              <w:t>50 897,4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0" w:type="dxa"/>
              <w:bottom w:w="0" w:type="dxa"/>
              <w:right w:w="399" w:type="dxa"/>
            </w:tcMar>
          </w:tcPr>
          <w:p w:rsidR="002E2BF7" w:rsidRPr="00CD6C2A" w:rsidRDefault="002E2BF7" w:rsidP="00CD6C2A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D6C2A">
              <w:rPr>
                <w:rFonts w:ascii="Times New Roman" w:hAnsi="Times New Roman"/>
                <w:color w:val="000000"/>
                <w:sz w:val="20"/>
                <w:szCs w:val="20"/>
              </w:rPr>
              <w:t>2151,7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510" w:type="dxa"/>
            </w:tcMar>
          </w:tcPr>
          <w:p w:rsidR="002E2BF7" w:rsidRPr="00CD6C2A" w:rsidRDefault="002E2BF7" w:rsidP="00CD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9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D6C2A">
              <w:rPr>
                <w:rFonts w:ascii="Times New Roman" w:hAnsi="Times New Roman"/>
                <w:color w:val="000000"/>
                <w:sz w:val="20"/>
                <w:szCs w:val="20"/>
              </w:rPr>
              <w:t>48745,7</w:t>
            </w:r>
            <w:r w:rsidRPr="00CD6C2A">
              <w:rPr>
                <w:rFonts w:ascii="Times New Roman" w:hAnsi="Times New Roman"/>
                <w:sz w:val="20"/>
                <w:szCs w:val="20"/>
              </w:rPr>
              <w:t>";</w:t>
            </w:r>
          </w:p>
        </w:tc>
      </w:tr>
    </w:tbl>
    <w:p w:rsidR="001B1BFD" w:rsidRPr="002E0860" w:rsidRDefault="001B1BFD" w:rsidP="00881F0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1B1BFD" w:rsidRPr="002E0860" w:rsidRDefault="001B1BFD" w:rsidP="00881F0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1B1BFD" w:rsidRPr="002E0860" w:rsidRDefault="001B1BFD" w:rsidP="00881F0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1B1BFD" w:rsidRPr="002E0860" w:rsidRDefault="001B1BFD" w:rsidP="00881F0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  <w:sectPr w:rsidR="001B1BFD" w:rsidRPr="002E0860" w:rsidSect="002F359E">
          <w:pgSz w:w="16901" w:h="11950" w:orient="landscape"/>
          <w:pgMar w:top="1134" w:right="851" w:bottom="1134" w:left="1701" w:header="709" w:footer="709" w:gutter="0"/>
          <w:cols w:space="708"/>
          <w:docGrid w:linePitch="360"/>
        </w:sectPr>
      </w:pPr>
    </w:p>
    <w:p w:rsidR="001B1BFD" w:rsidRPr="002E0860" w:rsidRDefault="001B1BFD" w:rsidP="00900714">
      <w:pPr>
        <w:spacing w:after="0" w:line="312" w:lineRule="auto"/>
        <w:ind w:firstLine="709"/>
        <w:rPr>
          <w:rFonts w:ascii="Times New Roman" w:hAnsi="Times New Roman"/>
          <w:sz w:val="28"/>
          <w:szCs w:val="28"/>
        </w:rPr>
      </w:pPr>
      <w:r w:rsidRPr="002E0860">
        <w:rPr>
          <w:rFonts w:ascii="Times New Roman" w:hAnsi="Times New Roman"/>
          <w:sz w:val="28"/>
          <w:szCs w:val="28"/>
        </w:rPr>
        <w:lastRenderedPageBreak/>
        <w:t>дополнить таблиц</w:t>
      </w:r>
      <w:r w:rsidR="0086289E" w:rsidRPr="002E0860">
        <w:rPr>
          <w:rFonts w:ascii="Times New Roman" w:hAnsi="Times New Roman"/>
          <w:sz w:val="28"/>
          <w:szCs w:val="28"/>
        </w:rPr>
        <w:t>ей</w:t>
      </w:r>
      <w:r w:rsidRPr="002E0860">
        <w:rPr>
          <w:rFonts w:ascii="Times New Roman" w:hAnsi="Times New Roman"/>
          <w:sz w:val="28"/>
          <w:szCs w:val="28"/>
        </w:rPr>
        <w:t xml:space="preserve"> 25 следующего содержания:</w:t>
      </w:r>
    </w:p>
    <w:p w:rsidR="00900714" w:rsidRPr="00900714" w:rsidRDefault="00900714" w:rsidP="00881F0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900714">
        <w:rPr>
          <w:rFonts w:ascii="Times New Roman" w:hAnsi="Times New Roman"/>
          <w:sz w:val="26"/>
          <w:szCs w:val="26"/>
        </w:rPr>
        <w:t>"</w:t>
      </w:r>
      <w:r w:rsidRPr="00900714">
        <w:rPr>
          <w:rFonts w:ascii="Times New Roman" w:hAnsi="Times New Roman"/>
          <w:color w:val="000000"/>
          <w:sz w:val="26"/>
          <w:szCs w:val="26"/>
        </w:rPr>
        <w:t>Таблица 25</w:t>
      </w:r>
    </w:p>
    <w:p w:rsidR="00900714" w:rsidRDefault="00900714" w:rsidP="009007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00714" w:rsidRDefault="00900714" w:rsidP="009007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00714" w:rsidRPr="00900714" w:rsidRDefault="00900714" w:rsidP="0090071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00714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900714" w:rsidRPr="00900714" w:rsidRDefault="00900714" w:rsidP="0090071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00714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субвенций бюджетам муниципальных округов и городских округов </w:t>
      </w:r>
      <w:proofErr w:type="gramStart"/>
      <w:r w:rsidRPr="00900714">
        <w:rPr>
          <w:rFonts w:ascii="Times New Roman" w:hAnsi="Times New Roman"/>
          <w:b/>
          <w:bCs/>
          <w:color w:val="000000"/>
          <w:sz w:val="28"/>
          <w:szCs w:val="28"/>
        </w:rPr>
        <w:t>на</w:t>
      </w:r>
      <w:proofErr w:type="gramEnd"/>
      <w:r w:rsidRPr="00900714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900714" w:rsidRPr="00900714" w:rsidRDefault="00900714" w:rsidP="0090071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00714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обеспечение функций муниципальных органов в целях осуществления </w:t>
      </w:r>
    </w:p>
    <w:p w:rsidR="00900714" w:rsidRPr="00900714" w:rsidRDefault="00900714" w:rsidP="0090071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00714">
        <w:rPr>
          <w:rFonts w:ascii="Times New Roman" w:hAnsi="Times New Roman"/>
          <w:b/>
          <w:bCs/>
          <w:color w:val="000000"/>
          <w:sz w:val="28"/>
          <w:szCs w:val="28"/>
        </w:rPr>
        <w:t xml:space="preserve">делегированных государственных полномочий Российской Федерации </w:t>
      </w:r>
      <w:proofErr w:type="gramStart"/>
      <w:r w:rsidRPr="00900714">
        <w:rPr>
          <w:rFonts w:ascii="Times New Roman" w:hAnsi="Times New Roman"/>
          <w:b/>
          <w:bCs/>
          <w:color w:val="000000"/>
          <w:sz w:val="28"/>
          <w:szCs w:val="28"/>
        </w:rPr>
        <w:t>на</w:t>
      </w:r>
      <w:proofErr w:type="gramEnd"/>
      <w:r w:rsidRPr="00900714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900714" w:rsidRPr="00900714" w:rsidRDefault="00900714" w:rsidP="0090071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900714">
        <w:rPr>
          <w:rFonts w:ascii="Times New Roman" w:hAnsi="Times New Roman"/>
          <w:b/>
          <w:bCs/>
          <w:color w:val="000000"/>
          <w:sz w:val="28"/>
          <w:szCs w:val="28"/>
        </w:rPr>
        <w:t>государственную регистрацию актов гражданского состояния на 2023 год</w:t>
      </w:r>
    </w:p>
    <w:p w:rsidR="00900714" w:rsidRDefault="00900714" w:rsidP="0090071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00714" w:rsidRPr="00900714" w:rsidRDefault="00900714" w:rsidP="0090071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498" w:type="dxa"/>
        <w:tblInd w:w="-170" w:type="dxa"/>
        <w:tblLayout w:type="fixed"/>
        <w:tblLook w:val="0000" w:firstRow="0" w:lastRow="0" w:firstColumn="0" w:lastColumn="0" w:noHBand="0" w:noVBand="0"/>
      </w:tblPr>
      <w:tblGrid>
        <w:gridCol w:w="866"/>
        <w:gridCol w:w="4387"/>
        <w:gridCol w:w="1837"/>
        <w:gridCol w:w="2408"/>
      </w:tblGrid>
      <w:tr w:rsidR="00D566E5" w:rsidRPr="002E0860" w:rsidTr="001350AB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66E5" w:rsidRPr="002E0860" w:rsidRDefault="00D566E5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66E5" w:rsidRPr="002E0860" w:rsidRDefault="00D566E5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66E5" w:rsidRPr="002E0860" w:rsidRDefault="00D566E5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08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66E5" w:rsidRPr="002E0860" w:rsidRDefault="00D566E5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1B1BFD" w:rsidRPr="002E0860" w:rsidTr="001350AB">
        <w:trPr>
          <w:trHeight w:val="412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3F04" w:rsidRPr="002E0860" w:rsidRDefault="001B1BF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1B1BFD" w:rsidRPr="002E0860" w:rsidRDefault="001B1BF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0714" w:rsidRDefault="001B1BF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муниципальных округов </w:t>
            </w:r>
          </w:p>
          <w:p w:rsidR="001B1BFD" w:rsidRPr="002E0860" w:rsidRDefault="001B1BF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4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</w:tr>
      <w:tr w:rsidR="001B1BFD" w:rsidRPr="002E0860" w:rsidTr="001350AB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00714" w:rsidRDefault="001B1BFD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071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00714" w:rsidRDefault="001B1BF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00714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4245" w:type="dxa"/>
            <w:gridSpan w:val="2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00714" w:rsidRDefault="001B1BF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00714">
              <w:rPr>
                <w:rFonts w:ascii="Times New Roman" w:hAnsi="Times New Roman"/>
                <w:color w:val="000000"/>
                <w:sz w:val="24"/>
                <w:szCs w:val="24"/>
              </w:rPr>
              <w:t>291,9</w:t>
            </w:r>
          </w:p>
        </w:tc>
      </w:tr>
      <w:tr w:rsidR="001B1BFD" w:rsidRPr="002E0860" w:rsidTr="001350AB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00714" w:rsidRDefault="001B1BFD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071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00714" w:rsidRDefault="001B1BF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00714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00714" w:rsidRDefault="001B1BF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00714">
              <w:rPr>
                <w:rFonts w:ascii="Times New Roman" w:hAnsi="Times New Roman"/>
                <w:color w:val="000000"/>
                <w:sz w:val="24"/>
                <w:szCs w:val="24"/>
              </w:rPr>
              <w:t>298,3</w:t>
            </w:r>
          </w:p>
        </w:tc>
      </w:tr>
      <w:tr w:rsidR="001B1BFD" w:rsidRPr="002E0860" w:rsidTr="001350AB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00714" w:rsidRDefault="001B1BFD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0714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00714" w:rsidRDefault="001B1BF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00714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00714" w:rsidRDefault="001B1BF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00714">
              <w:rPr>
                <w:rFonts w:ascii="Times New Roman" w:hAnsi="Times New Roman"/>
                <w:color w:val="000000"/>
                <w:sz w:val="24"/>
                <w:szCs w:val="24"/>
              </w:rPr>
              <w:t>202,0</w:t>
            </w:r>
          </w:p>
        </w:tc>
      </w:tr>
      <w:tr w:rsidR="001B1BFD" w:rsidRPr="002E0860" w:rsidTr="001350AB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00714" w:rsidRDefault="001B1BFD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0714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00714" w:rsidRDefault="001B1BF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900714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00714" w:rsidRDefault="001B1BF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00714">
              <w:rPr>
                <w:rFonts w:ascii="Times New Roman" w:hAnsi="Times New Roman"/>
                <w:color w:val="000000"/>
                <w:sz w:val="24"/>
                <w:szCs w:val="24"/>
              </w:rPr>
              <w:t>202,0</w:t>
            </w:r>
          </w:p>
        </w:tc>
      </w:tr>
      <w:tr w:rsidR="001B1BFD" w:rsidRPr="002E0860" w:rsidTr="001350AB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00714" w:rsidRDefault="001B1BFD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0714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00714" w:rsidRDefault="001B1BF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900714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00714" w:rsidRDefault="001B1BF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00714">
              <w:rPr>
                <w:rFonts w:ascii="Times New Roman" w:hAnsi="Times New Roman"/>
                <w:color w:val="000000"/>
                <w:sz w:val="24"/>
                <w:szCs w:val="24"/>
              </w:rPr>
              <w:t>208,5</w:t>
            </w:r>
          </w:p>
        </w:tc>
      </w:tr>
      <w:tr w:rsidR="001B1BFD" w:rsidRPr="002E0860" w:rsidTr="001350AB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00714" w:rsidRDefault="001B1BFD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0714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00714" w:rsidRDefault="001B1BF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00714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00714" w:rsidRDefault="001B1BF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00714">
              <w:rPr>
                <w:rFonts w:ascii="Times New Roman" w:hAnsi="Times New Roman"/>
                <w:color w:val="000000"/>
                <w:sz w:val="24"/>
                <w:szCs w:val="24"/>
              </w:rPr>
              <w:t>202,0</w:t>
            </w:r>
          </w:p>
        </w:tc>
      </w:tr>
      <w:tr w:rsidR="001B1BFD" w:rsidRPr="002E0860" w:rsidTr="001350AB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00714" w:rsidRDefault="001B1BFD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0714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00714" w:rsidRDefault="001B1BF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900714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00714" w:rsidRDefault="001B1BF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00714">
              <w:rPr>
                <w:rFonts w:ascii="Times New Roman" w:hAnsi="Times New Roman"/>
                <w:color w:val="000000"/>
                <w:sz w:val="24"/>
                <w:szCs w:val="24"/>
              </w:rPr>
              <w:t>208,5</w:t>
            </w:r>
          </w:p>
        </w:tc>
      </w:tr>
      <w:tr w:rsidR="001B1BFD" w:rsidRPr="002E0860" w:rsidTr="001350AB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00714" w:rsidRDefault="001B1BFD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0714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00714" w:rsidRDefault="001B1BF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00714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00714" w:rsidRDefault="001B1BF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00714">
              <w:rPr>
                <w:rFonts w:ascii="Times New Roman" w:hAnsi="Times New Roman"/>
                <w:color w:val="000000"/>
                <w:sz w:val="24"/>
                <w:szCs w:val="24"/>
              </w:rPr>
              <w:t>202,0</w:t>
            </w:r>
          </w:p>
        </w:tc>
      </w:tr>
      <w:tr w:rsidR="001B1BFD" w:rsidRPr="002E0860" w:rsidTr="001350AB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00714" w:rsidRDefault="001B1BFD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0714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00714" w:rsidRDefault="001B1BF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00714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00714" w:rsidRDefault="001B1BF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00714">
              <w:rPr>
                <w:rFonts w:ascii="Times New Roman" w:hAnsi="Times New Roman"/>
                <w:color w:val="000000"/>
                <w:sz w:val="24"/>
                <w:szCs w:val="24"/>
              </w:rPr>
              <w:t>202,0</w:t>
            </w:r>
          </w:p>
        </w:tc>
      </w:tr>
      <w:tr w:rsidR="001B1BFD" w:rsidRPr="002E0860" w:rsidTr="001350AB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00714" w:rsidRDefault="001B1BFD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0714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00714" w:rsidRDefault="001B1BF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00714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00714" w:rsidRDefault="001B1BF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00714">
              <w:rPr>
                <w:rFonts w:ascii="Times New Roman" w:hAnsi="Times New Roman"/>
                <w:color w:val="000000"/>
                <w:sz w:val="24"/>
                <w:szCs w:val="24"/>
              </w:rPr>
              <w:t>202,0</w:t>
            </w:r>
          </w:p>
        </w:tc>
      </w:tr>
      <w:tr w:rsidR="001B1BFD" w:rsidRPr="002E0860" w:rsidTr="001350AB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00714" w:rsidRDefault="001B1BFD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0714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00714" w:rsidRDefault="001B1BF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900714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00714" w:rsidRDefault="001B1BF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00714">
              <w:rPr>
                <w:rFonts w:ascii="Times New Roman" w:hAnsi="Times New Roman"/>
                <w:color w:val="000000"/>
                <w:sz w:val="24"/>
                <w:szCs w:val="24"/>
              </w:rPr>
              <w:t>390,4</w:t>
            </w:r>
          </w:p>
        </w:tc>
      </w:tr>
      <w:tr w:rsidR="001B1BFD" w:rsidRPr="002E0860" w:rsidTr="001350AB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00714" w:rsidRDefault="001B1BFD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0714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00714" w:rsidRDefault="001B1BF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00714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00714" w:rsidRDefault="001B1BF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00714">
              <w:rPr>
                <w:rFonts w:ascii="Times New Roman" w:hAnsi="Times New Roman"/>
                <w:color w:val="000000"/>
                <w:sz w:val="24"/>
                <w:szCs w:val="24"/>
              </w:rPr>
              <w:t>208,5</w:t>
            </w:r>
          </w:p>
        </w:tc>
      </w:tr>
      <w:tr w:rsidR="001B1BFD" w:rsidRPr="002E0860" w:rsidTr="001350AB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00714" w:rsidRDefault="001B1BFD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0714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00714" w:rsidRDefault="001B1BF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00714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00714" w:rsidRDefault="001B1BF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00714">
              <w:rPr>
                <w:rFonts w:ascii="Times New Roman" w:hAnsi="Times New Roman"/>
                <w:color w:val="000000"/>
                <w:sz w:val="24"/>
                <w:szCs w:val="24"/>
              </w:rPr>
              <w:t>202,0</w:t>
            </w:r>
          </w:p>
        </w:tc>
      </w:tr>
      <w:tr w:rsidR="001B1BFD" w:rsidRPr="002E0860" w:rsidTr="001350AB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00714" w:rsidRDefault="001B1BFD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0714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00714" w:rsidRDefault="001B1BF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90071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00714" w:rsidRDefault="001B1BF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00714">
              <w:rPr>
                <w:rFonts w:ascii="Times New Roman" w:hAnsi="Times New Roman"/>
                <w:color w:val="000000"/>
                <w:sz w:val="24"/>
                <w:szCs w:val="24"/>
              </w:rPr>
              <w:t>393,4</w:t>
            </w:r>
          </w:p>
        </w:tc>
      </w:tr>
      <w:tr w:rsidR="001B1BFD" w:rsidRPr="002E0860" w:rsidTr="001350AB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00714" w:rsidRDefault="001B1BFD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0714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00714" w:rsidRDefault="001B1BF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90071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00714" w:rsidRDefault="001B1BF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00714">
              <w:rPr>
                <w:rFonts w:ascii="Times New Roman" w:hAnsi="Times New Roman"/>
                <w:color w:val="000000"/>
                <w:sz w:val="24"/>
                <w:szCs w:val="24"/>
              </w:rPr>
              <w:t>588,5</w:t>
            </w:r>
          </w:p>
        </w:tc>
      </w:tr>
      <w:tr w:rsidR="001B1BFD" w:rsidRPr="002E0860" w:rsidTr="001350AB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00714" w:rsidRDefault="001B1BFD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0714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00714" w:rsidRDefault="001B1BF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90071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00714" w:rsidRDefault="001B1BF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00714">
              <w:rPr>
                <w:rFonts w:ascii="Times New Roman" w:hAnsi="Times New Roman"/>
                <w:color w:val="000000"/>
                <w:sz w:val="24"/>
                <w:szCs w:val="24"/>
              </w:rPr>
              <w:t>579,0</w:t>
            </w:r>
          </w:p>
        </w:tc>
      </w:tr>
      <w:tr w:rsidR="001B1BFD" w:rsidRPr="002E0860" w:rsidTr="001350AB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00714" w:rsidRDefault="001B1BFD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0714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00714" w:rsidRDefault="001B1BF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900714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00714" w:rsidRDefault="001B1BF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00714">
              <w:rPr>
                <w:rFonts w:ascii="Times New Roman" w:hAnsi="Times New Roman"/>
                <w:color w:val="000000"/>
                <w:sz w:val="24"/>
                <w:szCs w:val="24"/>
              </w:rPr>
              <w:t>2 007,3</w:t>
            </w:r>
          </w:p>
        </w:tc>
      </w:tr>
      <w:tr w:rsidR="001B1BFD" w:rsidRPr="002E0860" w:rsidTr="001350AB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00714" w:rsidRDefault="001B1BFD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0714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00714" w:rsidRDefault="001B1BF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90071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00714" w:rsidRDefault="001B1BF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00714">
              <w:rPr>
                <w:rFonts w:ascii="Times New Roman" w:hAnsi="Times New Roman"/>
                <w:color w:val="000000"/>
                <w:sz w:val="24"/>
                <w:szCs w:val="24"/>
              </w:rPr>
              <w:t>298,3</w:t>
            </w:r>
          </w:p>
        </w:tc>
      </w:tr>
      <w:tr w:rsidR="001B1BFD" w:rsidRPr="00900714" w:rsidTr="001350AB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00714" w:rsidRDefault="001B1BFD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00714" w:rsidRDefault="001B1BFD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90071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900714" w:rsidRDefault="00ED0A7A" w:rsidP="00900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0071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6 886,6</w:t>
            </w:r>
            <w:r w:rsidR="0086289E" w:rsidRPr="00900714">
              <w:rPr>
                <w:rFonts w:ascii="Times New Roman" w:hAnsi="Times New Roman"/>
                <w:sz w:val="24"/>
                <w:szCs w:val="24"/>
              </w:rPr>
              <w:t>";</w:t>
            </w:r>
          </w:p>
        </w:tc>
      </w:tr>
    </w:tbl>
    <w:p w:rsidR="001B1BFD" w:rsidRPr="002E0860" w:rsidRDefault="001B1BFD" w:rsidP="00900714">
      <w:pPr>
        <w:widowControl w:val="0"/>
        <w:tabs>
          <w:tab w:val="left" w:pos="720"/>
        </w:tabs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E0860">
        <w:rPr>
          <w:rFonts w:ascii="Times New Roman" w:hAnsi="Times New Roman"/>
          <w:sz w:val="28"/>
          <w:szCs w:val="28"/>
        </w:rPr>
        <w:t>15</w:t>
      </w:r>
      <w:r w:rsidRPr="002E0860">
        <w:rPr>
          <w:rFonts w:ascii="Times New Roman" w:hAnsi="Times New Roman"/>
          <w:color w:val="000000"/>
          <w:sz w:val="28"/>
          <w:szCs w:val="28"/>
        </w:rPr>
        <w:t>) в приложении 12:</w:t>
      </w:r>
    </w:p>
    <w:p w:rsidR="001B1BFD" w:rsidRPr="002E0860" w:rsidRDefault="001B1BFD" w:rsidP="00900714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E0860">
        <w:rPr>
          <w:rFonts w:ascii="Times New Roman" w:hAnsi="Times New Roman"/>
          <w:sz w:val="28"/>
          <w:szCs w:val="28"/>
        </w:rPr>
        <w:t xml:space="preserve">таблицу 1 </w:t>
      </w:r>
      <w:r w:rsidRPr="002E0860">
        <w:rPr>
          <w:rFonts w:ascii="Times New Roman" w:hAnsi="Times New Roman"/>
          <w:sz w:val="28"/>
          <w:szCs w:val="26"/>
        </w:rPr>
        <w:t>"</w:t>
      </w:r>
      <w:r w:rsidRPr="002E0860">
        <w:rPr>
          <w:rFonts w:ascii="Times New Roman" w:hAnsi="Times New Roman"/>
          <w:sz w:val="28"/>
          <w:szCs w:val="28"/>
        </w:rPr>
        <w:t xml:space="preserve">Распределение иных межбюджетных трансфертов бюджетам муниципальных округов на поощрение </w:t>
      </w:r>
      <w:proofErr w:type="gramStart"/>
      <w:r w:rsidRPr="002E0860">
        <w:rPr>
          <w:rFonts w:ascii="Times New Roman" w:hAnsi="Times New Roman"/>
          <w:sz w:val="28"/>
          <w:szCs w:val="28"/>
        </w:rPr>
        <w:t>победителей Всероссийского конку</w:t>
      </w:r>
      <w:r w:rsidRPr="002E0860">
        <w:rPr>
          <w:rFonts w:ascii="Times New Roman" w:hAnsi="Times New Roman"/>
          <w:sz w:val="28"/>
          <w:szCs w:val="28"/>
        </w:rPr>
        <w:t>р</w:t>
      </w:r>
      <w:r w:rsidRPr="002E0860">
        <w:rPr>
          <w:rFonts w:ascii="Times New Roman" w:hAnsi="Times New Roman"/>
          <w:sz w:val="28"/>
          <w:szCs w:val="28"/>
        </w:rPr>
        <w:t>са лучших проектов создания комфортной городской среды</w:t>
      </w:r>
      <w:proofErr w:type="gramEnd"/>
      <w:r w:rsidRPr="002E0860">
        <w:rPr>
          <w:rFonts w:ascii="Times New Roman" w:hAnsi="Times New Roman"/>
          <w:sz w:val="28"/>
          <w:szCs w:val="28"/>
        </w:rPr>
        <w:t xml:space="preserve"> в целях реализ</w:t>
      </w:r>
      <w:r w:rsidRPr="002E0860">
        <w:rPr>
          <w:rFonts w:ascii="Times New Roman" w:hAnsi="Times New Roman"/>
          <w:sz w:val="28"/>
          <w:szCs w:val="28"/>
        </w:rPr>
        <w:t>а</w:t>
      </w:r>
      <w:r w:rsidRPr="002E0860">
        <w:rPr>
          <w:rFonts w:ascii="Times New Roman" w:hAnsi="Times New Roman"/>
          <w:sz w:val="28"/>
          <w:szCs w:val="28"/>
        </w:rPr>
        <w:t>ции проектов создания комфортной городской среды в малых городах и ист</w:t>
      </w:r>
      <w:r w:rsidRPr="002E0860">
        <w:rPr>
          <w:rFonts w:ascii="Times New Roman" w:hAnsi="Times New Roman"/>
          <w:sz w:val="28"/>
          <w:szCs w:val="28"/>
        </w:rPr>
        <w:t>о</w:t>
      </w:r>
      <w:r w:rsidRPr="002E0860">
        <w:rPr>
          <w:rFonts w:ascii="Times New Roman" w:hAnsi="Times New Roman"/>
          <w:sz w:val="28"/>
          <w:szCs w:val="28"/>
        </w:rPr>
        <w:t>рических поселениях на 2023 год</w:t>
      </w:r>
      <w:r w:rsidRPr="002E0860">
        <w:rPr>
          <w:rFonts w:ascii="Times New Roman" w:hAnsi="Times New Roman"/>
          <w:sz w:val="28"/>
          <w:szCs w:val="26"/>
        </w:rPr>
        <w:t>"</w:t>
      </w:r>
      <w:r w:rsidRPr="002E0860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1350AB" w:rsidRPr="001350AB" w:rsidRDefault="001350AB" w:rsidP="00881F0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1350AB">
        <w:rPr>
          <w:rFonts w:ascii="Times New Roman" w:hAnsi="Times New Roman"/>
          <w:sz w:val="26"/>
          <w:szCs w:val="26"/>
        </w:rPr>
        <w:t>"</w:t>
      </w:r>
      <w:r w:rsidRPr="001350AB">
        <w:rPr>
          <w:rFonts w:ascii="Times New Roman" w:hAnsi="Times New Roman"/>
          <w:color w:val="000000"/>
          <w:sz w:val="26"/>
          <w:szCs w:val="26"/>
        </w:rPr>
        <w:t>Таблица 1</w:t>
      </w:r>
    </w:p>
    <w:p w:rsidR="001350AB" w:rsidRDefault="001350AB" w:rsidP="001350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350AB" w:rsidRDefault="001350AB" w:rsidP="001350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350AB" w:rsidRPr="001350AB" w:rsidRDefault="001350AB" w:rsidP="001350A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350AB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1350AB" w:rsidRDefault="001350AB" w:rsidP="001350A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350AB">
        <w:rPr>
          <w:rFonts w:ascii="Times New Roman" w:hAnsi="Times New Roman"/>
          <w:b/>
          <w:bCs/>
          <w:color w:val="000000"/>
          <w:sz w:val="28"/>
          <w:szCs w:val="28"/>
        </w:rPr>
        <w:t xml:space="preserve"> иных межбюджетных трансфертов бюджетам муниципальных округов </w:t>
      </w:r>
    </w:p>
    <w:p w:rsidR="001350AB" w:rsidRPr="001350AB" w:rsidRDefault="001350AB" w:rsidP="001350A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</w:pPr>
      <w:r w:rsidRPr="001350AB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lastRenderedPageBreak/>
        <w:t xml:space="preserve">и городских округов на поощрение победителей Всероссийского конкурса </w:t>
      </w:r>
    </w:p>
    <w:p w:rsidR="001350AB" w:rsidRDefault="001350AB" w:rsidP="001350A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350AB">
        <w:rPr>
          <w:rFonts w:ascii="Times New Roman" w:hAnsi="Times New Roman"/>
          <w:b/>
          <w:bCs/>
          <w:color w:val="000000"/>
          <w:sz w:val="28"/>
          <w:szCs w:val="28"/>
        </w:rPr>
        <w:t xml:space="preserve">лучших проектов создания комфортной городской среды в целях </w:t>
      </w:r>
    </w:p>
    <w:p w:rsidR="001350AB" w:rsidRDefault="001350AB" w:rsidP="001350A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350AB">
        <w:rPr>
          <w:rFonts w:ascii="Times New Roman" w:hAnsi="Times New Roman"/>
          <w:b/>
          <w:bCs/>
          <w:color w:val="000000"/>
          <w:sz w:val="28"/>
          <w:szCs w:val="28"/>
        </w:rPr>
        <w:t xml:space="preserve">реализации проектов создания комфортной городской среды в малых </w:t>
      </w:r>
    </w:p>
    <w:p w:rsidR="001350AB" w:rsidRDefault="001350AB" w:rsidP="001350A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1350AB">
        <w:rPr>
          <w:rFonts w:ascii="Times New Roman" w:hAnsi="Times New Roman"/>
          <w:b/>
          <w:bCs/>
          <w:color w:val="000000"/>
          <w:sz w:val="28"/>
          <w:szCs w:val="28"/>
        </w:rPr>
        <w:t>городах</w:t>
      </w:r>
      <w:proofErr w:type="gramEnd"/>
      <w:r w:rsidRPr="001350AB">
        <w:rPr>
          <w:rFonts w:ascii="Times New Roman" w:hAnsi="Times New Roman"/>
          <w:b/>
          <w:bCs/>
          <w:color w:val="000000"/>
          <w:sz w:val="28"/>
          <w:szCs w:val="28"/>
        </w:rPr>
        <w:t xml:space="preserve"> и исторических поселениях на 2023 год</w:t>
      </w:r>
    </w:p>
    <w:p w:rsidR="001350AB" w:rsidRDefault="001350AB" w:rsidP="001350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350AB" w:rsidRPr="001350AB" w:rsidRDefault="001350AB" w:rsidP="001350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9498" w:type="dxa"/>
        <w:tblInd w:w="-170" w:type="dxa"/>
        <w:tblLayout w:type="fixed"/>
        <w:tblLook w:val="0000" w:firstRow="0" w:lastRow="0" w:firstColumn="0" w:lastColumn="0" w:noHBand="0" w:noVBand="0"/>
      </w:tblPr>
      <w:tblGrid>
        <w:gridCol w:w="866"/>
        <w:gridCol w:w="3812"/>
        <w:gridCol w:w="1837"/>
        <w:gridCol w:w="1282"/>
        <w:gridCol w:w="1701"/>
      </w:tblGrid>
      <w:tr w:rsidR="001B1BFD" w:rsidRPr="001350AB" w:rsidTr="001350AB">
        <w:trPr>
          <w:trHeight w:val="20"/>
        </w:trPr>
        <w:tc>
          <w:tcPr>
            <w:tcW w:w="86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350AB" w:rsidRDefault="001B1BFD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12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350AB" w:rsidRDefault="001B1BFD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350AB" w:rsidRDefault="001B1BFD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2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350AB" w:rsidRDefault="001B1BFD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1350AB" w:rsidRDefault="001B1BFD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50AB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1B1BFD" w:rsidRPr="001350AB" w:rsidTr="001350AB">
        <w:trPr>
          <w:trHeight w:val="478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3F04" w:rsidRPr="001350AB" w:rsidRDefault="001B1BFD" w:rsidP="001350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0AB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1B1BFD" w:rsidRPr="001350AB" w:rsidRDefault="001B1BFD" w:rsidP="001350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1350AB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1350AB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350AB" w:rsidRDefault="001B1BFD" w:rsidP="001350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50AB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 и городских округов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1350AB" w:rsidRDefault="001B1BFD" w:rsidP="001350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50AB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</w:tr>
      <w:tr w:rsidR="001B1BFD" w:rsidRPr="001350AB" w:rsidTr="001350AB">
        <w:trPr>
          <w:trHeight w:val="288"/>
        </w:trPr>
        <w:tc>
          <w:tcPr>
            <w:tcW w:w="86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350AB" w:rsidRDefault="001B1BFD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50AB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812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350AB" w:rsidRDefault="001B1BFD" w:rsidP="001350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350AB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4820" w:type="dxa"/>
            <w:gridSpan w:val="3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350AB" w:rsidRDefault="001B1BFD" w:rsidP="001350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73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50AB">
              <w:rPr>
                <w:rFonts w:ascii="Times New Roman" w:hAnsi="Times New Roman"/>
                <w:color w:val="000000"/>
                <w:sz w:val="24"/>
                <w:szCs w:val="24"/>
              </w:rPr>
              <w:t>70 000,0</w:t>
            </w:r>
          </w:p>
        </w:tc>
      </w:tr>
      <w:tr w:rsidR="001B1BFD" w:rsidRPr="001350AB" w:rsidTr="001350AB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350AB" w:rsidRDefault="001B1BFD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50AB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8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350AB" w:rsidRDefault="001B1BFD" w:rsidP="001350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350AB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48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350AB" w:rsidRDefault="001B1BFD" w:rsidP="001350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73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50AB">
              <w:rPr>
                <w:rFonts w:ascii="Times New Roman" w:hAnsi="Times New Roman"/>
                <w:color w:val="000000"/>
                <w:sz w:val="24"/>
                <w:szCs w:val="24"/>
              </w:rPr>
              <w:t>70 000,0</w:t>
            </w:r>
          </w:p>
        </w:tc>
      </w:tr>
      <w:tr w:rsidR="001B1BFD" w:rsidRPr="001350AB" w:rsidTr="001350AB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350AB" w:rsidRDefault="001B1BFD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50AB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8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350AB" w:rsidRDefault="001B1BFD" w:rsidP="001350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1350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48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350AB" w:rsidRDefault="001B1BFD" w:rsidP="001350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73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50AB">
              <w:rPr>
                <w:rFonts w:ascii="Times New Roman" w:hAnsi="Times New Roman"/>
                <w:color w:val="000000"/>
                <w:sz w:val="24"/>
                <w:szCs w:val="24"/>
              </w:rPr>
              <w:t>80 800,0</w:t>
            </w:r>
          </w:p>
        </w:tc>
      </w:tr>
      <w:tr w:rsidR="001B1BFD" w:rsidRPr="001350AB" w:rsidTr="001350AB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350AB" w:rsidRDefault="001B1BFD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50AB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8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350AB" w:rsidRDefault="001B1BFD" w:rsidP="001350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1350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48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350AB" w:rsidRDefault="001B1BFD" w:rsidP="001350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73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50AB">
              <w:rPr>
                <w:rFonts w:ascii="Times New Roman" w:hAnsi="Times New Roman"/>
                <w:color w:val="000000"/>
                <w:sz w:val="24"/>
                <w:szCs w:val="24"/>
              </w:rPr>
              <w:t>106 000,0</w:t>
            </w:r>
          </w:p>
        </w:tc>
      </w:tr>
      <w:tr w:rsidR="001B1BFD" w:rsidRPr="001350AB" w:rsidTr="001350AB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350AB" w:rsidRDefault="001B1BFD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50AB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8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350AB" w:rsidRDefault="001B1BFD" w:rsidP="001350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1350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48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350AB" w:rsidRDefault="001B1BFD" w:rsidP="001350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73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50AB">
              <w:rPr>
                <w:rFonts w:ascii="Times New Roman" w:hAnsi="Times New Roman"/>
                <w:color w:val="000000"/>
                <w:sz w:val="24"/>
                <w:szCs w:val="24"/>
              </w:rPr>
              <w:t>90 000,0</w:t>
            </w:r>
          </w:p>
        </w:tc>
      </w:tr>
      <w:tr w:rsidR="001B1BFD" w:rsidRPr="001350AB" w:rsidTr="001350AB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350AB" w:rsidRDefault="001B1BFD" w:rsidP="00881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350AB" w:rsidRDefault="001B1BFD" w:rsidP="001350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1350A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8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1350AB" w:rsidRDefault="001B1BFD" w:rsidP="001350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73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50A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416 800,0</w:t>
            </w:r>
            <w:r w:rsidRPr="001350AB">
              <w:rPr>
                <w:rFonts w:ascii="Times New Roman" w:hAnsi="Times New Roman"/>
                <w:sz w:val="24"/>
                <w:szCs w:val="24"/>
              </w:rPr>
              <w:t>";</w:t>
            </w:r>
          </w:p>
        </w:tc>
      </w:tr>
    </w:tbl>
    <w:p w:rsidR="001B1BFD" w:rsidRPr="002E0860" w:rsidRDefault="001B1BFD" w:rsidP="00881F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B1BFD" w:rsidRPr="002E0860" w:rsidRDefault="001B1BFD" w:rsidP="00881F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B1BFD" w:rsidRPr="002E0860" w:rsidRDefault="001B1BFD" w:rsidP="00881F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B1BFD" w:rsidRPr="002E0860" w:rsidRDefault="001B1BFD" w:rsidP="00881F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B1BFD" w:rsidRPr="002E0860" w:rsidRDefault="001B1BFD" w:rsidP="00881F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  <w:sectPr w:rsidR="001B1BFD" w:rsidRPr="002E0860" w:rsidSect="00C43021">
          <w:pgSz w:w="11950" w:h="16901"/>
          <w:pgMar w:top="1134" w:right="851" w:bottom="1134" w:left="1701" w:header="709" w:footer="709" w:gutter="0"/>
          <w:cols w:space="708"/>
          <w:docGrid w:linePitch="360"/>
        </w:sectPr>
      </w:pPr>
    </w:p>
    <w:p w:rsidR="001B1BFD" w:rsidRPr="002E0860" w:rsidRDefault="001B1BFD" w:rsidP="001350AB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2E0860">
        <w:rPr>
          <w:rFonts w:ascii="Times New Roman" w:hAnsi="Times New Roman"/>
          <w:spacing w:val="-4"/>
          <w:sz w:val="28"/>
          <w:szCs w:val="26"/>
        </w:rPr>
        <w:lastRenderedPageBreak/>
        <w:t>дополнить таблицей 5 следующего содержания:</w:t>
      </w:r>
    </w:p>
    <w:p w:rsidR="001B1BFD" w:rsidRPr="001350AB" w:rsidRDefault="001B1BFD" w:rsidP="001350AB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pacing w:val="-4"/>
          <w:sz w:val="26"/>
          <w:szCs w:val="26"/>
        </w:rPr>
      </w:pPr>
      <w:r w:rsidRPr="001350AB">
        <w:rPr>
          <w:rFonts w:ascii="Times New Roman" w:hAnsi="Times New Roman"/>
          <w:sz w:val="26"/>
          <w:szCs w:val="26"/>
        </w:rPr>
        <w:t>"</w:t>
      </w:r>
      <w:r w:rsidRPr="001350AB">
        <w:rPr>
          <w:rFonts w:ascii="Times New Roman" w:hAnsi="Times New Roman"/>
          <w:color w:val="000000"/>
          <w:sz w:val="26"/>
          <w:szCs w:val="26"/>
        </w:rPr>
        <w:t>Таблица 5</w:t>
      </w:r>
    </w:p>
    <w:p w:rsidR="001B1BFD" w:rsidRDefault="001B1BFD" w:rsidP="00881F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1350AB" w:rsidRPr="001350AB" w:rsidRDefault="001350AB" w:rsidP="00881F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1B1BFD" w:rsidRPr="001350AB" w:rsidRDefault="001B1BFD" w:rsidP="001350A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1350AB">
        <w:rPr>
          <w:rFonts w:ascii="Times New Roman" w:hAnsi="Times New Roman"/>
          <w:b/>
          <w:bCs/>
          <w:color w:val="000000"/>
          <w:sz w:val="28"/>
          <w:szCs w:val="26"/>
        </w:rPr>
        <w:t xml:space="preserve">РАСПРЕДЕЛЕНИЕ </w:t>
      </w:r>
    </w:p>
    <w:p w:rsidR="001350AB" w:rsidRDefault="001B1BFD" w:rsidP="001350A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1350AB">
        <w:rPr>
          <w:rFonts w:ascii="Times New Roman" w:hAnsi="Times New Roman"/>
          <w:b/>
          <w:bCs/>
          <w:color w:val="000000"/>
          <w:sz w:val="28"/>
          <w:szCs w:val="26"/>
        </w:rPr>
        <w:t xml:space="preserve">иных межбюджетных трансфертов бюджетам муниципальных округов и городских округов </w:t>
      </w:r>
    </w:p>
    <w:p w:rsidR="001350AB" w:rsidRDefault="001B1BFD" w:rsidP="001350A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1350AB">
        <w:rPr>
          <w:rFonts w:ascii="Times New Roman" w:hAnsi="Times New Roman"/>
          <w:b/>
          <w:bCs/>
          <w:color w:val="000000"/>
          <w:sz w:val="28"/>
          <w:szCs w:val="26"/>
        </w:rPr>
        <w:t xml:space="preserve">на проведение мероприятий по обеспечению деятельности советников директора по воспитанию </w:t>
      </w:r>
    </w:p>
    <w:p w:rsidR="001350AB" w:rsidRDefault="001B1BFD" w:rsidP="001350A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1350AB">
        <w:rPr>
          <w:rFonts w:ascii="Times New Roman" w:hAnsi="Times New Roman"/>
          <w:b/>
          <w:bCs/>
          <w:color w:val="000000"/>
          <w:sz w:val="28"/>
          <w:szCs w:val="26"/>
        </w:rPr>
        <w:t xml:space="preserve">и взаимодействию с детскими общественными объединениями в общеобразовательных организациях </w:t>
      </w:r>
    </w:p>
    <w:p w:rsidR="001B1BFD" w:rsidRPr="001350AB" w:rsidRDefault="001B1BFD" w:rsidP="001350A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1350AB">
        <w:rPr>
          <w:rFonts w:ascii="Times New Roman" w:hAnsi="Times New Roman"/>
          <w:b/>
          <w:bCs/>
          <w:color w:val="000000"/>
          <w:sz w:val="28"/>
          <w:szCs w:val="26"/>
        </w:rPr>
        <w:t xml:space="preserve">на 2023 год и на плановый период 2024 и 2025 годов </w:t>
      </w:r>
    </w:p>
    <w:p w:rsidR="001B1BFD" w:rsidRDefault="001B1BFD" w:rsidP="00881F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1350AB" w:rsidRPr="001350AB" w:rsidRDefault="001350AB" w:rsidP="00881F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1B1BFD" w:rsidRPr="002E0860" w:rsidRDefault="001B1BFD" w:rsidP="001350AB">
      <w:pPr>
        <w:spacing w:after="0" w:line="240" w:lineRule="auto"/>
        <w:ind w:right="43"/>
        <w:jc w:val="right"/>
        <w:rPr>
          <w:rFonts w:ascii="Times New Roman" w:hAnsi="Times New Roman"/>
          <w:sz w:val="24"/>
          <w:szCs w:val="24"/>
        </w:rPr>
      </w:pPr>
      <w:r w:rsidRPr="002E0860">
        <w:rPr>
          <w:rFonts w:ascii="Times New Roman" w:hAnsi="Times New Roman"/>
          <w:sz w:val="24"/>
          <w:szCs w:val="24"/>
        </w:rPr>
        <w:t>(тыс. рублей)</w:t>
      </w:r>
    </w:p>
    <w:tbl>
      <w:tblPr>
        <w:tblW w:w="14992" w:type="dxa"/>
        <w:tblInd w:w="-56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7"/>
        <w:gridCol w:w="2680"/>
        <w:gridCol w:w="1276"/>
        <w:gridCol w:w="1275"/>
        <w:gridCol w:w="1134"/>
        <w:gridCol w:w="1134"/>
        <w:gridCol w:w="1276"/>
        <w:gridCol w:w="1418"/>
        <w:gridCol w:w="1417"/>
        <w:gridCol w:w="1418"/>
        <w:gridCol w:w="1417"/>
      </w:tblGrid>
      <w:tr w:rsidR="001B1BFD" w:rsidRPr="002E0860" w:rsidTr="001350AB">
        <w:tc>
          <w:tcPr>
            <w:tcW w:w="547" w:type="dxa"/>
            <w:vMerge w:val="restart"/>
            <w:vAlign w:val="center"/>
          </w:tcPr>
          <w:p w:rsidR="001B1BFD" w:rsidRPr="002E0860" w:rsidRDefault="001B1BFD" w:rsidP="001350AB">
            <w:pPr>
              <w:pBdr>
                <w:right w:val="single" w:sz="4" w:space="4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1B1BFD" w:rsidRPr="002E0860" w:rsidRDefault="001B1BFD" w:rsidP="001350AB">
            <w:pPr>
              <w:pBdr>
                <w:right w:val="single" w:sz="4" w:space="4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E086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="001350AB">
              <w:rPr>
                <w:rFonts w:ascii="Times New Roman" w:hAnsi="Times New Roman"/>
                <w:sz w:val="24"/>
                <w:szCs w:val="24"/>
              </w:rPr>
              <w:t>/</w:t>
            </w:r>
            <w:r w:rsidRPr="002E0860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2680" w:type="dxa"/>
            <w:vMerge w:val="restart"/>
            <w:vAlign w:val="center"/>
          </w:tcPr>
          <w:p w:rsidR="001B1BFD" w:rsidRPr="002E0860" w:rsidRDefault="001B1BFD" w:rsidP="00135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Наименование мун</w:t>
            </w:r>
            <w:r w:rsidRPr="002E0860">
              <w:rPr>
                <w:rFonts w:ascii="Times New Roman" w:hAnsi="Times New Roman"/>
                <w:sz w:val="24"/>
                <w:szCs w:val="24"/>
              </w:rPr>
              <w:t>и</w:t>
            </w:r>
            <w:r w:rsidRPr="002E0860">
              <w:rPr>
                <w:rFonts w:ascii="Times New Roman" w:hAnsi="Times New Roman"/>
                <w:sz w:val="24"/>
                <w:szCs w:val="24"/>
              </w:rPr>
              <w:t>ципальных округов и городских округов</w:t>
            </w:r>
          </w:p>
        </w:tc>
        <w:tc>
          <w:tcPr>
            <w:tcW w:w="3685" w:type="dxa"/>
            <w:gridSpan w:val="3"/>
            <w:vAlign w:val="center"/>
          </w:tcPr>
          <w:p w:rsidR="001B1BFD" w:rsidRPr="002E0860" w:rsidRDefault="001B1BFD" w:rsidP="00135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2023 год</w:t>
            </w:r>
          </w:p>
        </w:tc>
        <w:tc>
          <w:tcPr>
            <w:tcW w:w="3828" w:type="dxa"/>
            <w:gridSpan w:val="3"/>
            <w:vAlign w:val="center"/>
          </w:tcPr>
          <w:p w:rsidR="001B1BFD" w:rsidRPr="002E0860" w:rsidRDefault="001B1BFD" w:rsidP="00135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2024 год</w:t>
            </w:r>
          </w:p>
        </w:tc>
        <w:tc>
          <w:tcPr>
            <w:tcW w:w="4252" w:type="dxa"/>
            <w:gridSpan w:val="3"/>
            <w:vAlign w:val="center"/>
          </w:tcPr>
          <w:p w:rsidR="001B1BFD" w:rsidRPr="002E0860" w:rsidRDefault="001B1BFD" w:rsidP="00135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2025 год</w:t>
            </w:r>
          </w:p>
        </w:tc>
      </w:tr>
      <w:tr w:rsidR="001B1BFD" w:rsidRPr="002E0860" w:rsidTr="001350AB">
        <w:tc>
          <w:tcPr>
            <w:tcW w:w="547" w:type="dxa"/>
            <w:vMerge/>
            <w:vAlign w:val="center"/>
          </w:tcPr>
          <w:p w:rsidR="001B1BFD" w:rsidRPr="002E0860" w:rsidRDefault="001B1BFD" w:rsidP="001350AB">
            <w:pPr>
              <w:pBdr>
                <w:left w:val="single" w:sz="4" w:space="4" w:color="auto"/>
                <w:right w:val="single" w:sz="4" w:space="4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0" w:type="dxa"/>
            <w:vMerge/>
            <w:vAlign w:val="center"/>
          </w:tcPr>
          <w:p w:rsidR="001B1BFD" w:rsidRPr="002E0860" w:rsidRDefault="001B1BFD" w:rsidP="00135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1B1BFD" w:rsidRPr="002E0860" w:rsidRDefault="001B1BFD" w:rsidP="00135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gridSpan w:val="2"/>
            <w:vAlign w:val="center"/>
          </w:tcPr>
          <w:p w:rsidR="001B1BFD" w:rsidRPr="002E0860" w:rsidRDefault="001B1BFD" w:rsidP="00135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1134" w:type="dxa"/>
            <w:vMerge w:val="restart"/>
            <w:vAlign w:val="center"/>
          </w:tcPr>
          <w:p w:rsidR="001B1BFD" w:rsidRPr="002E0860" w:rsidRDefault="001B1BFD" w:rsidP="00135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gridSpan w:val="2"/>
            <w:vAlign w:val="center"/>
          </w:tcPr>
          <w:p w:rsidR="001B1BFD" w:rsidRPr="002E0860" w:rsidRDefault="001B1BFD" w:rsidP="00135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1417" w:type="dxa"/>
            <w:vMerge w:val="restart"/>
            <w:vAlign w:val="center"/>
          </w:tcPr>
          <w:p w:rsidR="001B1BFD" w:rsidRPr="002E0860" w:rsidRDefault="001B1BFD" w:rsidP="00135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  <w:vAlign w:val="center"/>
          </w:tcPr>
          <w:p w:rsidR="001B1BFD" w:rsidRPr="002E0860" w:rsidRDefault="001B1BFD" w:rsidP="00135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в том числе за счет средств</w:t>
            </w:r>
          </w:p>
        </w:tc>
      </w:tr>
      <w:tr w:rsidR="001B1BFD" w:rsidRPr="002E0860" w:rsidTr="001350AB">
        <w:tc>
          <w:tcPr>
            <w:tcW w:w="547" w:type="dxa"/>
            <w:vMerge/>
            <w:vAlign w:val="center"/>
          </w:tcPr>
          <w:p w:rsidR="001B1BFD" w:rsidRPr="002E0860" w:rsidRDefault="001B1BFD" w:rsidP="00135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0" w:type="dxa"/>
            <w:vMerge/>
            <w:vAlign w:val="center"/>
          </w:tcPr>
          <w:p w:rsidR="001B1BFD" w:rsidRPr="002E0860" w:rsidRDefault="001B1BFD" w:rsidP="001350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1B1BFD" w:rsidRPr="002E0860" w:rsidRDefault="001B1BFD" w:rsidP="00135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1B1BFD" w:rsidRPr="002E0860" w:rsidRDefault="001B1BFD" w:rsidP="00135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фед</w:t>
            </w:r>
            <w:r w:rsidRPr="002E0860">
              <w:rPr>
                <w:rFonts w:ascii="Times New Roman" w:hAnsi="Times New Roman"/>
                <w:sz w:val="24"/>
                <w:szCs w:val="24"/>
              </w:rPr>
              <w:t>е</w:t>
            </w:r>
            <w:r w:rsidRPr="002E0860">
              <w:rPr>
                <w:rFonts w:ascii="Times New Roman" w:hAnsi="Times New Roman"/>
                <w:sz w:val="24"/>
                <w:szCs w:val="24"/>
              </w:rPr>
              <w:t>раль</w:t>
            </w:r>
            <w:r w:rsidR="001350AB">
              <w:rPr>
                <w:rFonts w:ascii="Times New Roman" w:hAnsi="Times New Roman"/>
                <w:sz w:val="24"/>
                <w:szCs w:val="24"/>
              </w:rPr>
              <w:t>ного бюджета</w:t>
            </w:r>
          </w:p>
        </w:tc>
        <w:tc>
          <w:tcPr>
            <w:tcW w:w="1134" w:type="dxa"/>
            <w:vAlign w:val="center"/>
          </w:tcPr>
          <w:p w:rsidR="001B1BFD" w:rsidRPr="002E0860" w:rsidRDefault="001B1BFD" w:rsidP="00135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респу</w:t>
            </w:r>
            <w:r w:rsidRPr="002E0860">
              <w:rPr>
                <w:rFonts w:ascii="Times New Roman" w:hAnsi="Times New Roman"/>
                <w:sz w:val="24"/>
                <w:szCs w:val="24"/>
              </w:rPr>
              <w:t>б</w:t>
            </w:r>
            <w:r w:rsidRPr="002E0860">
              <w:rPr>
                <w:rFonts w:ascii="Times New Roman" w:hAnsi="Times New Roman"/>
                <w:sz w:val="24"/>
                <w:szCs w:val="24"/>
              </w:rPr>
              <w:t>лика</w:t>
            </w:r>
            <w:r w:rsidRPr="002E0860">
              <w:rPr>
                <w:rFonts w:ascii="Times New Roman" w:hAnsi="Times New Roman"/>
                <w:sz w:val="24"/>
                <w:szCs w:val="24"/>
              </w:rPr>
              <w:t>н</w:t>
            </w:r>
            <w:r w:rsidRPr="002E0860">
              <w:rPr>
                <w:rFonts w:ascii="Times New Roman" w:hAnsi="Times New Roman"/>
                <w:sz w:val="24"/>
                <w:szCs w:val="24"/>
              </w:rPr>
              <w:t>ского бюджета Чува</w:t>
            </w:r>
            <w:r w:rsidRPr="002E0860">
              <w:rPr>
                <w:rFonts w:ascii="Times New Roman" w:hAnsi="Times New Roman"/>
                <w:sz w:val="24"/>
                <w:szCs w:val="24"/>
              </w:rPr>
              <w:t>ш</w:t>
            </w:r>
            <w:r w:rsidRPr="002E0860">
              <w:rPr>
                <w:rFonts w:ascii="Times New Roman" w:hAnsi="Times New Roman"/>
                <w:sz w:val="24"/>
                <w:szCs w:val="24"/>
              </w:rPr>
              <w:t>ской Респу</w:t>
            </w:r>
            <w:r w:rsidRPr="002E0860">
              <w:rPr>
                <w:rFonts w:ascii="Times New Roman" w:hAnsi="Times New Roman"/>
                <w:sz w:val="24"/>
                <w:szCs w:val="24"/>
              </w:rPr>
              <w:t>б</w:t>
            </w:r>
            <w:r w:rsidRPr="002E0860">
              <w:rPr>
                <w:rFonts w:ascii="Times New Roman" w:hAnsi="Times New Roman"/>
                <w:sz w:val="24"/>
                <w:szCs w:val="24"/>
              </w:rPr>
              <w:t>лики</w:t>
            </w:r>
          </w:p>
        </w:tc>
        <w:tc>
          <w:tcPr>
            <w:tcW w:w="1134" w:type="dxa"/>
            <w:vMerge/>
            <w:vAlign w:val="center"/>
          </w:tcPr>
          <w:p w:rsidR="001B1BFD" w:rsidRPr="002E0860" w:rsidRDefault="001B1BFD" w:rsidP="00135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1B1BFD" w:rsidRPr="002E0860" w:rsidRDefault="001B1BFD" w:rsidP="00135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фед</w:t>
            </w:r>
            <w:r w:rsidRPr="002E0860">
              <w:rPr>
                <w:rFonts w:ascii="Times New Roman" w:hAnsi="Times New Roman"/>
                <w:sz w:val="24"/>
                <w:szCs w:val="24"/>
              </w:rPr>
              <w:t>е</w:t>
            </w:r>
            <w:r w:rsidRPr="002E0860">
              <w:rPr>
                <w:rFonts w:ascii="Times New Roman" w:hAnsi="Times New Roman"/>
                <w:sz w:val="24"/>
                <w:szCs w:val="24"/>
              </w:rPr>
              <w:t>рального бюд</w:t>
            </w:r>
            <w:r w:rsidR="001350AB">
              <w:rPr>
                <w:rFonts w:ascii="Times New Roman" w:hAnsi="Times New Roman"/>
                <w:sz w:val="24"/>
                <w:szCs w:val="24"/>
              </w:rPr>
              <w:t>жета</w:t>
            </w:r>
          </w:p>
        </w:tc>
        <w:tc>
          <w:tcPr>
            <w:tcW w:w="1418" w:type="dxa"/>
            <w:vAlign w:val="center"/>
          </w:tcPr>
          <w:p w:rsidR="001B1BFD" w:rsidRPr="002E0860" w:rsidRDefault="001B1BFD" w:rsidP="00135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республ</w:t>
            </w:r>
            <w:r w:rsidRPr="002E0860">
              <w:rPr>
                <w:rFonts w:ascii="Times New Roman" w:hAnsi="Times New Roman"/>
                <w:sz w:val="24"/>
                <w:szCs w:val="24"/>
              </w:rPr>
              <w:t>и</w:t>
            </w:r>
            <w:r w:rsidRPr="002E0860">
              <w:rPr>
                <w:rFonts w:ascii="Times New Roman" w:hAnsi="Times New Roman"/>
                <w:sz w:val="24"/>
                <w:szCs w:val="24"/>
              </w:rPr>
              <w:t>канского бюджета Чувашской Республ</w:t>
            </w:r>
            <w:r w:rsidRPr="002E0860">
              <w:rPr>
                <w:rFonts w:ascii="Times New Roman" w:hAnsi="Times New Roman"/>
                <w:sz w:val="24"/>
                <w:szCs w:val="24"/>
              </w:rPr>
              <w:t>и</w:t>
            </w:r>
            <w:r w:rsidRPr="002E0860">
              <w:rPr>
                <w:rFonts w:ascii="Times New Roman" w:hAnsi="Times New Roman"/>
                <w:sz w:val="24"/>
                <w:szCs w:val="24"/>
              </w:rPr>
              <w:t>ки</w:t>
            </w:r>
          </w:p>
        </w:tc>
        <w:tc>
          <w:tcPr>
            <w:tcW w:w="1417" w:type="dxa"/>
            <w:vMerge/>
            <w:vAlign w:val="center"/>
          </w:tcPr>
          <w:p w:rsidR="001B1BFD" w:rsidRPr="002E0860" w:rsidRDefault="001B1BFD" w:rsidP="00135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1B1BFD" w:rsidRPr="002E0860" w:rsidRDefault="001B1BFD" w:rsidP="00135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федерал</w:t>
            </w:r>
            <w:r w:rsidRPr="002E0860">
              <w:rPr>
                <w:rFonts w:ascii="Times New Roman" w:hAnsi="Times New Roman"/>
                <w:sz w:val="24"/>
                <w:szCs w:val="24"/>
              </w:rPr>
              <w:t>ь</w:t>
            </w:r>
            <w:r w:rsidRPr="002E0860">
              <w:rPr>
                <w:rFonts w:ascii="Times New Roman" w:hAnsi="Times New Roman"/>
                <w:sz w:val="24"/>
                <w:szCs w:val="24"/>
              </w:rPr>
              <w:t>ного бю</w:t>
            </w:r>
            <w:r w:rsidRPr="002E0860">
              <w:rPr>
                <w:rFonts w:ascii="Times New Roman" w:hAnsi="Times New Roman"/>
                <w:sz w:val="24"/>
                <w:szCs w:val="24"/>
              </w:rPr>
              <w:t>д</w:t>
            </w:r>
            <w:r w:rsidR="001350AB">
              <w:rPr>
                <w:rFonts w:ascii="Times New Roman" w:hAnsi="Times New Roman"/>
                <w:sz w:val="24"/>
                <w:szCs w:val="24"/>
              </w:rPr>
              <w:t>жета</w:t>
            </w:r>
          </w:p>
        </w:tc>
        <w:tc>
          <w:tcPr>
            <w:tcW w:w="1417" w:type="dxa"/>
            <w:vAlign w:val="center"/>
          </w:tcPr>
          <w:p w:rsidR="001B1BFD" w:rsidRPr="002E0860" w:rsidRDefault="001B1BFD" w:rsidP="00135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республ</w:t>
            </w:r>
            <w:r w:rsidRPr="002E0860">
              <w:rPr>
                <w:rFonts w:ascii="Times New Roman" w:hAnsi="Times New Roman"/>
                <w:sz w:val="24"/>
                <w:szCs w:val="24"/>
              </w:rPr>
              <w:t>и</w:t>
            </w:r>
            <w:r w:rsidRPr="002E0860">
              <w:rPr>
                <w:rFonts w:ascii="Times New Roman" w:hAnsi="Times New Roman"/>
                <w:sz w:val="24"/>
                <w:szCs w:val="24"/>
              </w:rPr>
              <w:t>канского бюджета Чувашской Республ</w:t>
            </w:r>
            <w:r w:rsidRPr="002E0860">
              <w:rPr>
                <w:rFonts w:ascii="Times New Roman" w:hAnsi="Times New Roman"/>
                <w:sz w:val="24"/>
                <w:szCs w:val="24"/>
              </w:rPr>
              <w:t>и</w:t>
            </w:r>
            <w:r w:rsidRPr="002E0860">
              <w:rPr>
                <w:rFonts w:ascii="Times New Roman" w:hAnsi="Times New Roman"/>
                <w:sz w:val="24"/>
                <w:szCs w:val="24"/>
              </w:rPr>
              <w:t>ки</w:t>
            </w:r>
          </w:p>
        </w:tc>
      </w:tr>
    </w:tbl>
    <w:p w:rsidR="00ED0A7A" w:rsidRPr="002E0860" w:rsidRDefault="00ED0A7A" w:rsidP="00ED0A7A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14992" w:type="dxa"/>
        <w:tblInd w:w="-567" w:type="dxa"/>
        <w:tblLayout w:type="fixed"/>
        <w:tblLook w:val="00A0" w:firstRow="1" w:lastRow="0" w:firstColumn="1" w:lastColumn="0" w:noHBand="0" w:noVBand="0"/>
      </w:tblPr>
      <w:tblGrid>
        <w:gridCol w:w="547"/>
        <w:gridCol w:w="2680"/>
        <w:gridCol w:w="1276"/>
        <w:gridCol w:w="1275"/>
        <w:gridCol w:w="1134"/>
        <w:gridCol w:w="1134"/>
        <w:gridCol w:w="1276"/>
        <w:gridCol w:w="1418"/>
        <w:gridCol w:w="1417"/>
        <w:gridCol w:w="1418"/>
        <w:gridCol w:w="1417"/>
      </w:tblGrid>
      <w:tr w:rsidR="001B1BFD" w:rsidRPr="002E0860" w:rsidTr="001350AB">
        <w:trPr>
          <w:tblHeader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BFD" w:rsidRPr="002E0860" w:rsidRDefault="001B1BFD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BFD" w:rsidRPr="002E0860" w:rsidRDefault="001B1BFD" w:rsidP="00881F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BFD" w:rsidRPr="002E0860" w:rsidRDefault="001B1BFD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BFD" w:rsidRPr="002E0860" w:rsidRDefault="001B1BFD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BFD" w:rsidRPr="002E0860" w:rsidRDefault="001B1BFD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BFD" w:rsidRPr="002E0860" w:rsidRDefault="001B1BFD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BFD" w:rsidRPr="002E0860" w:rsidRDefault="001B1BFD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BFD" w:rsidRPr="002E0860" w:rsidRDefault="001B1BFD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BFD" w:rsidRPr="002E0860" w:rsidRDefault="001B1BFD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BFD" w:rsidRPr="002E0860" w:rsidRDefault="001B1BFD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BFD" w:rsidRPr="002E0860" w:rsidRDefault="001B1BFD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1B1BFD" w:rsidRPr="002E0860" w:rsidTr="001350AB">
        <w:tc>
          <w:tcPr>
            <w:tcW w:w="547" w:type="dxa"/>
            <w:tcBorders>
              <w:top w:val="single" w:sz="4" w:space="0" w:color="auto"/>
              <w:right w:val="single" w:sz="4" w:space="0" w:color="FFFFFF"/>
            </w:tcBorders>
          </w:tcPr>
          <w:p w:rsidR="001B1BFD" w:rsidRPr="002E0860" w:rsidRDefault="001B1BFD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FFFFFF"/>
              <w:right w:val="single" w:sz="4" w:space="0" w:color="FFFFFF"/>
            </w:tcBorders>
          </w:tcPr>
          <w:p w:rsidR="001B1BFD" w:rsidRPr="002E0860" w:rsidRDefault="001B1BFD" w:rsidP="00881F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0860">
              <w:rPr>
                <w:rFonts w:ascii="Times New Roman" w:hAnsi="Times New Roman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FFFFFF"/>
              <w:right w:val="single" w:sz="4" w:space="0" w:color="FFFFFF"/>
            </w:tcBorders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1 597,4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FFFFFF"/>
              <w:right w:val="single" w:sz="4" w:space="0" w:color="FFFFFF"/>
            </w:tcBorders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1 581,4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FFFFFF"/>
              <w:right w:val="single" w:sz="4" w:space="0" w:color="FFFFFF"/>
            </w:tcBorders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FFFFFF"/>
              <w:right w:val="single" w:sz="4" w:space="0" w:color="FFFFFF"/>
            </w:tcBorders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1 574,5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FFFFFF"/>
              <w:right w:val="single" w:sz="4" w:space="0" w:color="FFFFFF"/>
            </w:tcBorders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1 558,8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FFFFFF"/>
              <w:right w:val="single" w:sz="4" w:space="0" w:color="FFFFFF"/>
            </w:tcBorders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15,7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FFFFFF"/>
              <w:right w:val="single" w:sz="4" w:space="0" w:color="FFFFFF"/>
            </w:tcBorders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1 607,0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FFFFFF"/>
              <w:right w:val="single" w:sz="4" w:space="0" w:color="FFFFFF"/>
            </w:tcBorders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1 558,8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FFFFFF"/>
            </w:tcBorders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48,2</w:t>
            </w:r>
          </w:p>
        </w:tc>
      </w:tr>
      <w:tr w:rsidR="001B1BFD" w:rsidRPr="002E0860" w:rsidTr="001350AB">
        <w:tc>
          <w:tcPr>
            <w:tcW w:w="547" w:type="dxa"/>
          </w:tcPr>
          <w:p w:rsidR="001B1BFD" w:rsidRPr="002E0860" w:rsidRDefault="001B1BFD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680" w:type="dxa"/>
          </w:tcPr>
          <w:p w:rsidR="001B1BFD" w:rsidRPr="002E0860" w:rsidRDefault="001B1BFD" w:rsidP="00881F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0860">
              <w:rPr>
                <w:rFonts w:ascii="Times New Roman" w:hAnsi="Times New Roman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276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1 597,4</w:t>
            </w:r>
          </w:p>
        </w:tc>
        <w:tc>
          <w:tcPr>
            <w:tcW w:w="1275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1 581,4</w:t>
            </w:r>
          </w:p>
        </w:tc>
        <w:tc>
          <w:tcPr>
            <w:tcW w:w="1134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16,0</w:t>
            </w:r>
          </w:p>
        </w:tc>
        <w:tc>
          <w:tcPr>
            <w:tcW w:w="1134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1 574,5</w:t>
            </w:r>
          </w:p>
        </w:tc>
        <w:tc>
          <w:tcPr>
            <w:tcW w:w="1276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1 558,8</w:t>
            </w:r>
          </w:p>
        </w:tc>
        <w:tc>
          <w:tcPr>
            <w:tcW w:w="1418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15,7</w:t>
            </w:r>
          </w:p>
        </w:tc>
        <w:tc>
          <w:tcPr>
            <w:tcW w:w="1417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1 607,0</w:t>
            </w:r>
          </w:p>
        </w:tc>
        <w:tc>
          <w:tcPr>
            <w:tcW w:w="1418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1 558,8</w:t>
            </w:r>
          </w:p>
        </w:tc>
        <w:tc>
          <w:tcPr>
            <w:tcW w:w="1417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48,2</w:t>
            </w:r>
          </w:p>
        </w:tc>
      </w:tr>
      <w:tr w:rsidR="001B1BFD" w:rsidRPr="002E0860" w:rsidTr="001350AB">
        <w:tc>
          <w:tcPr>
            <w:tcW w:w="547" w:type="dxa"/>
          </w:tcPr>
          <w:p w:rsidR="001B1BFD" w:rsidRPr="002E0860" w:rsidRDefault="001B1BFD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680" w:type="dxa"/>
          </w:tcPr>
          <w:p w:rsidR="001B1BFD" w:rsidRPr="002E0860" w:rsidRDefault="001B1BFD" w:rsidP="00881F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0860">
              <w:rPr>
                <w:rFonts w:ascii="Times New Roman" w:hAnsi="Times New Roman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276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3 317,6</w:t>
            </w:r>
          </w:p>
        </w:tc>
        <w:tc>
          <w:tcPr>
            <w:tcW w:w="1275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3 284,4</w:t>
            </w:r>
          </w:p>
        </w:tc>
        <w:tc>
          <w:tcPr>
            <w:tcW w:w="1134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33,2</w:t>
            </w:r>
          </w:p>
        </w:tc>
        <w:tc>
          <w:tcPr>
            <w:tcW w:w="1134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3 270,3</w:t>
            </w:r>
          </w:p>
        </w:tc>
        <w:tc>
          <w:tcPr>
            <w:tcW w:w="1276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3 237,6</w:t>
            </w:r>
          </w:p>
        </w:tc>
        <w:tc>
          <w:tcPr>
            <w:tcW w:w="1418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32,7</w:t>
            </w:r>
          </w:p>
        </w:tc>
        <w:tc>
          <w:tcPr>
            <w:tcW w:w="1417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3 337,7</w:t>
            </w:r>
          </w:p>
        </w:tc>
        <w:tc>
          <w:tcPr>
            <w:tcW w:w="1418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3 237,6</w:t>
            </w:r>
          </w:p>
        </w:tc>
        <w:tc>
          <w:tcPr>
            <w:tcW w:w="1417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100,1</w:t>
            </w:r>
          </w:p>
        </w:tc>
      </w:tr>
      <w:tr w:rsidR="001B1BFD" w:rsidRPr="002E0860" w:rsidTr="001350AB">
        <w:tc>
          <w:tcPr>
            <w:tcW w:w="547" w:type="dxa"/>
          </w:tcPr>
          <w:p w:rsidR="001B1BFD" w:rsidRPr="002E0860" w:rsidRDefault="001B1BFD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680" w:type="dxa"/>
          </w:tcPr>
          <w:p w:rsidR="001B1BFD" w:rsidRPr="002E0860" w:rsidRDefault="001B1BFD" w:rsidP="00881F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0860">
              <w:rPr>
                <w:rFonts w:ascii="Times New Roman" w:hAnsi="Times New Roman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276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2 826,1</w:t>
            </w:r>
          </w:p>
        </w:tc>
        <w:tc>
          <w:tcPr>
            <w:tcW w:w="1275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2 797,8</w:t>
            </w:r>
          </w:p>
        </w:tc>
        <w:tc>
          <w:tcPr>
            <w:tcW w:w="1134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28,3</w:t>
            </w:r>
          </w:p>
        </w:tc>
        <w:tc>
          <w:tcPr>
            <w:tcW w:w="1134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2 785,8</w:t>
            </w:r>
          </w:p>
        </w:tc>
        <w:tc>
          <w:tcPr>
            <w:tcW w:w="1276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2 757,9</w:t>
            </w:r>
          </w:p>
        </w:tc>
        <w:tc>
          <w:tcPr>
            <w:tcW w:w="1418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27,9</w:t>
            </w:r>
          </w:p>
        </w:tc>
        <w:tc>
          <w:tcPr>
            <w:tcW w:w="1417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2 843,2</w:t>
            </w:r>
          </w:p>
        </w:tc>
        <w:tc>
          <w:tcPr>
            <w:tcW w:w="1418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2 757,9</w:t>
            </w:r>
          </w:p>
        </w:tc>
        <w:tc>
          <w:tcPr>
            <w:tcW w:w="1417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85,3</w:t>
            </w:r>
          </w:p>
        </w:tc>
      </w:tr>
      <w:tr w:rsidR="001B1BFD" w:rsidRPr="002E0860" w:rsidTr="001350AB">
        <w:tc>
          <w:tcPr>
            <w:tcW w:w="547" w:type="dxa"/>
          </w:tcPr>
          <w:p w:rsidR="001B1BFD" w:rsidRPr="002E0860" w:rsidRDefault="001B1BFD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680" w:type="dxa"/>
          </w:tcPr>
          <w:p w:rsidR="001B1BFD" w:rsidRPr="002E0860" w:rsidRDefault="001B1BFD" w:rsidP="00881F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0860">
              <w:rPr>
                <w:rFonts w:ascii="Times New Roman" w:hAnsi="Times New Roman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276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1 843,1</w:t>
            </w:r>
          </w:p>
        </w:tc>
        <w:tc>
          <w:tcPr>
            <w:tcW w:w="1275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1 824,7</w:t>
            </w:r>
          </w:p>
        </w:tc>
        <w:tc>
          <w:tcPr>
            <w:tcW w:w="1134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18,4</w:t>
            </w:r>
          </w:p>
        </w:tc>
        <w:tc>
          <w:tcPr>
            <w:tcW w:w="1134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1 816,9</w:t>
            </w:r>
          </w:p>
        </w:tc>
        <w:tc>
          <w:tcPr>
            <w:tcW w:w="1276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1 798,7</w:t>
            </w:r>
          </w:p>
        </w:tc>
        <w:tc>
          <w:tcPr>
            <w:tcW w:w="1418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18,2</w:t>
            </w:r>
          </w:p>
        </w:tc>
        <w:tc>
          <w:tcPr>
            <w:tcW w:w="1417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1 854,3</w:t>
            </w:r>
          </w:p>
        </w:tc>
        <w:tc>
          <w:tcPr>
            <w:tcW w:w="1418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1 798,7</w:t>
            </w:r>
          </w:p>
        </w:tc>
        <w:tc>
          <w:tcPr>
            <w:tcW w:w="1417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55,6</w:t>
            </w:r>
          </w:p>
        </w:tc>
      </w:tr>
      <w:tr w:rsidR="001B1BFD" w:rsidRPr="002E0860" w:rsidTr="001350AB">
        <w:tc>
          <w:tcPr>
            <w:tcW w:w="547" w:type="dxa"/>
          </w:tcPr>
          <w:p w:rsidR="001B1BFD" w:rsidRPr="002E0860" w:rsidRDefault="001B1BFD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680" w:type="dxa"/>
          </w:tcPr>
          <w:p w:rsidR="001B1BFD" w:rsidRPr="002E0860" w:rsidRDefault="001B1BFD" w:rsidP="00881F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0860">
              <w:rPr>
                <w:rFonts w:ascii="Times New Roman" w:hAnsi="Times New Roman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276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3 440,4</w:t>
            </w:r>
          </w:p>
        </w:tc>
        <w:tc>
          <w:tcPr>
            <w:tcW w:w="1275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3 406,0</w:t>
            </w:r>
          </w:p>
        </w:tc>
        <w:tc>
          <w:tcPr>
            <w:tcW w:w="1134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34,4</w:t>
            </w:r>
          </w:p>
        </w:tc>
        <w:tc>
          <w:tcPr>
            <w:tcW w:w="1134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3 391,4</w:t>
            </w:r>
          </w:p>
        </w:tc>
        <w:tc>
          <w:tcPr>
            <w:tcW w:w="1276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3 357,5</w:t>
            </w:r>
          </w:p>
        </w:tc>
        <w:tc>
          <w:tcPr>
            <w:tcW w:w="1418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33,9</w:t>
            </w:r>
          </w:p>
        </w:tc>
        <w:tc>
          <w:tcPr>
            <w:tcW w:w="1417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3 461,3</w:t>
            </w:r>
          </w:p>
        </w:tc>
        <w:tc>
          <w:tcPr>
            <w:tcW w:w="1418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3 357,5</w:t>
            </w:r>
          </w:p>
        </w:tc>
        <w:tc>
          <w:tcPr>
            <w:tcW w:w="1417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103,8</w:t>
            </w:r>
          </w:p>
        </w:tc>
      </w:tr>
      <w:tr w:rsidR="001B1BFD" w:rsidRPr="002E0860" w:rsidTr="001350AB">
        <w:tc>
          <w:tcPr>
            <w:tcW w:w="547" w:type="dxa"/>
          </w:tcPr>
          <w:p w:rsidR="001B1BFD" w:rsidRPr="002E0860" w:rsidRDefault="001B1BFD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2680" w:type="dxa"/>
          </w:tcPr>
          <w:p w:rsidR="001B1BFD" w:rsidRPr="002E0860" w:rsidRDefault="001B1BFD" w:rsidP="00881F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Козловский</w:t>
            </w:r>
          </w:p>
        </w:tc>
        <w:tc>
          <w:tcPr>
            <w:tcW w:w="1276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1 351,6</w:t>
            </w:r>
          </w:p>
        </w:tc>
        <w:tc>
          <w:tcPr>
            <w:tcW w:w="1275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1 338,1</w:t>
            </w:r>
          </w:p>
        </w:tc>
        <w:tc>
          <w:tcPr>
            <w:tcW w:w="1134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13,5</w:t>
            </w:r>
          </w:p>
        </w:tc>
        <w:tc>
          <w:tcPr>
            <w:tcW w:w="1134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1 332,3</w:t>
            </w:r>
          </w:p>
        </w:tc>
        <w:tc>
          <w:tcPr>
            <w:tcW w:w="1276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1 319,0</w:t>
            </w:r>
          </w:p>
        </w:tc>
        <w:tc>
          <w:tcPr>
            <w:tcW w:w="1418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13,3</w:t>
            </w:r>
          </w:p>
        </w:tc>
        <w:tc>
          <w:tcPr>
            <w:tcW w:w="1417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1 359,8</w:t>
            </w:r>
          </w:p>
        </w:tc>
        <w:tc>
          <w:tcPr>
            <w:tcW w:w="1418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1 319,0</w:t>
            </w:r>
          </w:p>
        </w:tc>
        <w:tc>
          <w:tcPr>
            <w:tcW w:w="1417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40,8</w:t>
            </w:r>
          </w:p>
        </w:tc>
      </w:tr>
      <w:tr w:rsidR="001B1BFD" w:rsidRPr="002E0860" w:rsidTr="001350AB">
        <w:tc>
          <w:tcPr>
            <w:tcW w:w="547" w:type="dxa"/>
          </w:tcPr>
          <w:p w:rsidR="001B1BFD" w:rsidRPr="002E0860" w:rsidRDefault="001B1BFD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680" w:type="dxa"/>
          </w:tcPr>
          <w:p w:rsidR="001B1BFD" w:rsidRPr="002E0860" w:rsidRDefault="001B1BFD" w:rsidP="00881F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Комсомольский</w:t>
            </w:r>
          </w:p>
        </w:tc>
        <w:tc>
          <w:tcPr>
            <w:tcW w:w="1276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2 457,5</w:t>
            </w:r>
          </w:p>
        </w:tc>
        <w:tc>
          <w:tcPr>
            <w:tcW w:w="1275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2 432,9</w:t>
            </w:r>
          </w:p>
        </w:tc>
        <w:tc>
          <w:tcPr>
            <w:tcW w:w="1134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24,6</w:t>
            </w:r>
          </w:p>
        </w:tc>
        <w:tc>
          <w:tcPr>
            <w:tcW w:w="1134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2 422,4</w:t>
            </w:r>
          </w:p>
        </w:tc>
        <w:tc>
          <w:tcPr>
            <w:tcW w:w="1276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2 398,2</w:t>
            </w:r>
          </w:p>
        </w:tc>
        <w:tc>
          <w:tcPr>
            <w:tcW w:w="1418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24,2</w:t>
            </w:r>
          </w:p>
        </w:tc>
        <w:tc>
          <w:tcPr>
            <w:tcW w:w="1417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2 472,4</w:t>
            </w:r>
          </w:p>
        </w:tc>
        <w:tc>
          <w:tcPr>
            <w:tcW w:w="1418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2 398,2</w:t>
            </w:r>
          </w:p>
        </w:tc>
        <w:tc>
          <w:tcPr>
            <w:tcW w:w="1417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74,2</w:t>
            </w:r>
          </w:p>
        </w:tc>
      </w:tr>
      <w:tr w:rsidR="001B1BFD" w:rsidRPr="002E0860" w:rsidTr="001350AB">
        <w:tc>
          <w:tcPr>
            <w:tcW w:w="547" w:type="dxa"/>
          </w:tcPr>
          <w:p w:rsidR="001B1BFD" w:rsidRPr="002E0860" w:rsidRDefault="001B1BFD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680" w:type="dxa"/>
          </w:tcPr>
          <w:p w:rsidR="001B1BFD" w:rsidRPr="002E0860" w:rsidRDefault="001B1BFD" w:rsidP="00881F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276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1 474,4</w:t>
            </w:r>
          </w:p>
        </w:tc>
        <w:tc>
          <w:tcPr>
            <w:tcW w:w="1275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1 459,7</w:t>
            </w:r>
          </w:p>
        </w:tc>
        <w:tc>
          <w:tcPr>
            <w:tcW w:w="1134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14,7</w:t>
            </w:r>
          </w:p>
        </w:tc>
        <w:tc>
          <w:tcPr>
            <w:tcW w:w="1134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1 453,4</w:t>
            </w:r>
          </w:p>
        </w:tc>
        <w:tc>
          <w:tcPr>
            <w:tcW w:w="1276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1 438,9</w:t>
            </w:r>
          </w:p>
        </w:tc>
        <w:tc>
          <w:tcPr>
            <w:tcW w:w="1418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14,5</w:t>
            </w:r>
          </w:p>
        </w:tc>
        <w:tc>
          <w:tcPr>
            <w:tcW w:w="1417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1 483,4</w:t>
            </w:r>
          </w:p>
        </w:tc>
        <w:tc>
          <w:tcPr>
            <w:tcW w:w="1418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1 438,9</w:t>
            </w:r>
          </w:p>
        </w:tc>
        <w:tc>
          <w:tcPr>
            <w:tcW w:w="1417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44,5</w:t>
            </w:r>
          </w:p>
        </w:tc>
      </w:tr>
      <w:tr w:rsidR="001B1BFD" w:rsidRPr="002E0860" w:rsidTr="001350AB">
        <w:tc>
          <w:tcPr>
            <w:tcW w:w="547" w:type="dxa"/>
          </w:tcPr>
          <w:p w:rsidR="001B1BFD" w:rsidRPr="002E0860" w:rsidRDefault="001B1BFD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2680" w:type="dxa"/>
          </w:tcPr>
          <w:p w:rsidR="001B1BFD" w:rsidRPr="002E0860" w:rsidRDefault="001B1BFD" w:rsidP="00881F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0860">
              <w:rPr>
                <w:rFonts w:ascii="Times New Roman" w:hAnsi="Times New Roman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276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1 105,9</w:t>
            </w:r>
          </w:p>
        </w:tc>
        <w:tc>
          <w:tcPr>
            <w:tcW w:w="1275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1 094,8</w:t>
            </w:r>
          </w:p>
        </w:tc>
        <w:tc>
          <w:tcPr>
            <w:tcW w:w="1134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11,1</w:t>
            </w:r>
          </w:p>
        </w:tc>
        <w:tc>
          <w:tcPr>
            <w:tcW w:w="1134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1 090,1</w:t>
            </w:r>
          </w:p>
        </w:tc>
        <w:tc>
          <w:tcPr>
            <w:tcW w:w="1276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1 079,2</w:t>
            </w:r>
          </w:p>
        </w:tc>
        <w:tc>
          <w:tcPr>
            <w:tcW w:w="1418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10,9</w:t>
            </w:r>
          </w:p>
        </w:tc>
        <w:tc>
          <w:tcPr>
            <w:tcW w:w="1417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1 112,6</w:t>
            </w:r>
          </w:p>
        </w:tc>
        <w:tc>
          <w:tcPr>
            <w:tcW w:w="1418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1 079,2</w:t>
            </w:r>
          </w:p>
        </w:tc>
        <w:tc>
          <w:tcPr>
            <w:tcW w:w="1417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33,4</w:t>
            </w:r>
          </w:p>
        </w:tc>
      </w:tr>
      <w:tr w:rsidR="001B1BFD" w:rsidRPr="002E0860" w:rsidTr="001350AB">
        <w:tc>
          <w:tcPr>
            <w:tcW w:w="547" w:type="dxa"/>
          </w:tcPr>
          <w:p w:rsidR="001B1BFD" w:rsidRPr="002E0860" w:rsidRDefault="001B1BFD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2680" w:type="dxa"/>
          </w:tcPr>
          <w:p w:rsidR="001B1BFD" w:rsidRPr="002E0860" w:rsidRDefault="001B1BFD" w:rsidP="00881F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Мариинско-Посадский</w:t>
            </w:r>
          </w:p>
        </w:tc>
        <w:tc>
          <w:tcPr>
            <w:tcW w:w="1276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1 720,2</w:t>
            </w:r>
          </w:p>
        </w:tc>
        <w:tc>
          <w:tcPr>
            <w:tcW w:w="1275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1 703,0</w:t>
            </w:r>
          </w:p>
        </w:tc>
        <w:tc>
          <w:tcPr>
            <w:tcW w:w="1134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17,2</w:t>
            </w:r>
          </w:p>
        </w:tc>
        <w:tc>
          <w:tcPr>
            <w:tcW w:w="1134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1 695,7</w:t>
            </w:r>
          </w:p>
        </w:tc>
        <w:tc>
          <w:tcPr>
            <w:tcW w:w="1276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1 678,7</w:t>
            </w:r>
          </w:p>
        </w:tc>
        <w:tc>
          <w:tcPr>
            <w:tcW w:w="1418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17,0</w:t>
            </w:r>
          </w:p>
        </w:tc>
        <w:tc>
          <w:tcPr>
            <w:tcW w:w="1417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1 730,6</w:t>
            </w:r>
          </w:p>
        </w:tc>
        <w:tc>
          <w:tcPr>
            <w:tcW w:w="1418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1 678,7</w:t>
            </w:r>
          </w:p>
        </w:tc>
        <w:tc>
          <w:tcPr>
            <w:tcW w:w="1417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51,9</w:t>
            </w:r>
          </w:p>
        </w:tc>
      </w:tr>
      <w:tr w:rsidR="001B1BFD" w:rsidRPr="002E0860" w:rsidTr="001350AB">
        <w:tc>
          <w:tcPr>
            <w:tcW w:w="547" w:type="dxa"/>
          </w:tcPr>
          <w:p w:rsidR="001B1BFD" w:rsidRPr="002E0860" w:rsidRDefault="001B1BFD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2680" w:type="dxa"/>
          </w:tcPr>
          <w:p w:rsidR="001B1BFD" w:rsidRPr="002E0860" w:rsidRDefault="001B1BFD" w:rsidP="00881F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0860">
              <w:rPr>
                <w:rFonts w:ascii="Times New Roman" w:hAnsi="Times New Roman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276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3 194,7</w:t>
            </w:r>
          </w:p>
        </w:tc>
        <w:tc>
          <w:tcPr>
            <w:tcW w:w="1275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3 162,8</w:t>
            </w:r>
          </w:p>
        </w:tc>
        <w:tc>
          <w:tcPr>
            <w:tcW w:w="1134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31,9</w:t>
            </w:r>
          </w:p>
        </w:tc>
        <w:tc>
          <w:tcPr>
            <w:tcW w:w="1134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3 149,2</w:t>
            </w:r>
          </w:p>
        </w:tc>
        <w:tc>
          <w:tcPr>
            <w:tcW w:w="1276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3 117,7</w:t>
            </w:r>
          </w:p>
        </w:tc>
        <w:tc>
          <w:tcPr>
            <w:tcW w:w="1418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31,5</w:t>
            </w:r>
          </w:p>
        </w:tc>
        <w:tc>
          <w:tcPr>
            <w:tcW w:w="1417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3 214,1</w:t>
            </w:r>
          </w:p>
        </w:tc>
        <w:tc>
          <w:tcPr>
            <w:tcW w:w="1418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3 117,7</w:t>
            </w:r>
          </w:p>
        </w:tc>
        <w:tc>
          <w:tcPr>
            <w:tcW w:w="1417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96,4</w:t>
            </w:r>
          </w:p>
        </w:tc>
      </w:tr>
      <w:tr w:rsidR="001B1BFD" w:rsidRPr="002E0860" w:rsidTr="001350AB">
        <w:tc>
          <w:tcPr>
            <w:tcW w:w="547" w:type="dxa"/>
          </w:tcPr>
          <w:p w:rsidR="001B1BFD" w:rsidRPr="002E0860" w:rsidRDefault="001B1BFD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2680" w:type="dxa"/>
          </w:tcPr>
          <w:p w:rsidR="001B1BFD" w:rsidRPr="002E0860" w:rsidRDefault="001B1BFD" w:rsidP="00881F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0860">
              <w:rPr>
                <w:rFonts w:ascii="Times New Roman" w:hAnsi="Times New Roman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276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737,3</w:t>
            </w:r>
          </w:p>
        </w:tc>
        <w:tc>
          <w:tcPr>
            <w:tcW w:w="1275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729,9</w:t>
            </w:r>
          </w:p>
        </w:tc>
        <w:tc>
          <w:tcPr>
            <w:tcW w:w="1134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7,4</w:t>
            </w:r>
          </w:p>
        </w:tc>
        <w:tc>
          <w:tcPr>
            <w:tcW w:w="1134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726,8</w:t>
            </w:r>
          </w:p>
        </w:tc>
        <w:tc>
          <w:tcPr>
            <w:tcW w:w="1276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719,5</w:t>
            </w:r>
          </w:p>
        </w:tc>
        <w:tc>
          <w:tcPr>
            <w:tcW w:w="1418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7,3</w:t>
            </w:r>
          </w:p>
        </w:tc>
        <w:tc>
          <w:tcPr>
            <w:tcW w:w="1417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741,8</w:t>
            </w:r>
          </w:p>
        </w:tc>
        <w:tc>
          <w:tcPr>
            <w:tcW w:w="1418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719,5</w:t>
            </w:r>
          </w:p>
        </w:tc>
        <w:tc>
          <w:tcPr>
            <w:tcW w:w="1417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22,3</w:t>
            </w:r>
          </w:p>
        </w:tc>
      </w:tr>
      <w:tr w:rsidR="001B1BFD" w:rsidRPr="002E0860" w:rsidTr="001350AB">
        <w:tc>
          <w:tcPr>
            <w:tcW w:w="547" w:type="dxa"/>
          </w:tcPr>
          <w:p w:rsidR="001B1BFD" w:rsidRPr="002E0860" w:rsidRDefault="001B1BFD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2680" w:type="dxa"/>
          </w:tcPr>
          <w:p w:rsidR="001B1BFD" w:rsidRPr="002E0860" w:rsidRDefault="001B1BFD" w:rsidP="00881F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0860">
              <w:rPr>
                <w:rFonts w:ascii="Times New Roman" w:hAnsi="Times New Roman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276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2 088,9</w:t>
            </w:r>
          </w:p>
        </w:tc>
        <w:tc>
          <w:tcPr>
            <w:tcW w:w="1275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2 068,0</w:t>
            </w:r>
          </w:p>
        </w:tc>
        <w:tc>
          <w:tcPr>
            <w:tcW w:w="1134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20,9</w:t>
            </w:r>
          </w:p>
        </w:tc>
        <w:tc>
          <w:tcPr>
            <w:tcW w:w="1134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2 059,1</w:t>
            </w:r>
          </w:p>
        </w:tc>
        <w:tc>
          <w:tcPr>
            <w:tcW w:w="1276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2 038,5</w:t>
            </w:r>
          </w:p>
        </w:tc>
        <w:tc>
          <w:tcPr>
            <w:tcW w:w="1418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20,6</w:t>
            </w:r>
          </w:p>
        </w:tc>
        <w:tc>
          <w:tcPr>
            <w:tcW w:w="1417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2 101,5</w:t>
            </w:r>
          </w:p>
        </w:tc>
        <w:tc>
          <w:tcPr>
            <w:tcW w:w="1418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2 038,5</w:t>
            </w:r>
          </w:p>
        </w:tc>
        <w:tc>
          <w:tcPr>
            <w:tcW w:w="1417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63,0</w:t>
            </w:r>
          </w:p>
        </w:tc>
      </w:tr>
      <w:tr w:rsidR="001B1BFD" w:rsidRPr="002E0860" w:rsidTr="001350AB">
        <w:tc>
          <w:tcPr>
            <w:tcW w:w="547" w:type="dxa"/>
          </w:tcPr>
          <w:p w:rsidR="001B1BFD" w:rsidRPr="002E0860" w:rsidRDefault="001B1BFD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2680" w:type="dxa"/>
          </w:tcPr>
          <w:p w:rsidR="001B1BFD" w:rsidRPr="002E0860" w:rsidRDefault="001B1BFD" w:rsidP="00881F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0860">
              <w:rPr>
                <w:rFonts w:ascii="Times New Roman" w:hAnsi="Times New Roman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276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2 703,2</w:t>
            </w:r>
          </w:p>
        </w:tc>
        <w:tc>
          <w:tcPr>
            <w:tcW w:w="1275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2 676,2</w:t>
            </w:r>
          </w:p>
        </w:tc>
        <w:tc>
          <w:tcPr>
            <w:tcW w:w="1134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27,0</w:t>
            </w:r>
          </w:p>
        </w:tc>
        <w:tc>
          <w:tcPr>
            <w:tcW w:w="1134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2 664,6</w:t>
            </w:r>
          </w:p>
        </w:tc>
        <w:tc>
          <w:tcPr>
            <w:tcW w:w="1276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2 638,0</w:t>
            </w:r>
          </w:p>
        </w:tc>
        <w:tc>
          <w:tcPr>
            <w:tcW w:w="1418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26,6</w:t>
            </w:r>
          </w:p>
        </w:tc>
        <w:tc>
          <w:tcPr>
            <w:tcW w:w="1417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2 719,6</w:t>
            </w:r>
          </w:p>
        </w:tc>
        <w:tc>
          <w:tcPr>
            <w:tcW w:w="1418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2 638,0</w:t>
            </w:r>
          </w:p>
        </w:tc>
        <w:tc>
          <w:tcPr>
            <w:tcW w:w="1417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81,6</w:t>
            </w:r>
          </w:p>
        </w:tc>
      </w:tr>
      <w:tr w:rsidR="001B1BFD" w:rsidRPr="002E0860" w:rsidTr="001350AB">
        <w:tc>
          <w:tcPr>
            <w:tcW w:w="547" w:type="dxa"/>
          </w:tcPr>
          <w:p w:rsidR="001B1BFD" w:rsidRPr="002E0860" w:rsidRDefault="001B1BFD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2680" w:type="dxa"/>
          </w:tcPr>
          <w:p w:rsidR="001B1BFD" w:rsidRPr="002E0860" w:rsidRDefault="001B1BFD" w:rsidP="00881F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Чебоксарский</w:t>
            </w:r>
          </w:p>
        </w:tc>
        <w:tc>
          <w:tcPr>
            <w:tcW w:w="1276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4 177,7</w:t>
            </w:r>
          </w:p>
        </w:tc>
        <w:tc>
          <w:tcPr>
            <w:tcW w:w="1275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4 135,9</w:t>
            </w:r>
          </w:p>
        </w:tc>
        <w:tc>
          <w:tcPr>
            <w:tcW w:w="1134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41,8</w:t>
            </w:r>
          </w:p>
        </w:tc>
        <w:tc>
          <w:tcPr>
            <w:tcW w:w="1134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4 118,2</w:t>
            </w:r>
          </w:p>
        </w:tc>
        <w:tc>
          <w:tcPr>
            <w:tcW w:w="1276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4 077,0</w:t>
            </w:r>
          </w:p>
        </w:tc>
        <w:tc>
          <w:tcPr>
            <w:tcW w:w="1418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41,2</w:t>
            </w:r>
          </w:p>
        </w:tc>
        <w:tc>
          <w:tcPr>
            <w:tcW w:w="1417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4 203,1</w:t>
            </w:r>
          </w:p>
        </w:tc>
        <w:tc>
          <w:tcPr>
            <w:tcW w:w="1418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4 077,0</w:t>
            </w:r>
          </w:p>
        </w:tc>
        <w:tc>
          <w:tcPr>
            <w:tcW w:w="1417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126,1</w:t>
            </w:r>
          </w:p>
        </w:tc>
      </w:tr>
      <w:tr w:rsidR="001B1BFD" w:rsidRPr="002E0860" w:rsidTr="001350AB">
        <w:tc>
          <w:tcPr>
            <w:tcW w:w="547" w:type="dxa"/>
          </w:tcPr>
          <w:p w:rsidR="001B1BFD" w:rsidRPr="002E0860" w:rsidRDefault="001B1BFD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2680" w:type="dxa"/>
          </w:tcPr>
          <w:p w:rsidR="001B1BFD" w:rsidRPr="002E0860" w:rsidRDefault="001B1BFD" w:rsidP="00881F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0860">
              <w:rPr>
                <w:rFonts w:ascii="Times New Roman" w:hAnsi="Times New Roman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276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983,0</w:t>
            </w:r>
          </w:p>
        </w:tc>
        <w:tc>
          <w:tcPr>
            <w:tcW w:w="1275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973,2</w:t>
            </w:r>
          </w:p>
        </w:tc>
        <w:tc>
          <w:tcPr>
            <w:tcW w:w="1134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9,8</w:t>
            </w:r>
          </w:p>
        </w:tc>
        <w:tc>
          <w:tcPr>
            <w:tcW w:w="1134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969,0</w:t>
            </w:r>
          </w:p>
        </w:tc>
        <w:tc>
          <w:tcPr>
            <w:tcW w:w="1276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959,3</w:t>
            </w:r>
          </w:p>
        </w:tc>
        <w:tc>
          <w:tcPr>
            <w:tcW w:w="1418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9,7</w:t>
            </w:r>
          </w:p>
        </w:tc>
        <w:tc>
          <w:tcPr>
            <w:tcW w:w="1417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989,0</w:t>
            </w:r>
          </w:p>
        </w:tc>
        <w:tc>
          <w:tcPr>
            <w:tcW w:w="1418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959,3</w:t>
            </w:r>
          </w:p>
        </w:tc>
        <w:tc>
          <w:tcPr>
            <w:tcW w:w="1417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29,7</w:t>
            </w:r>
          </w:p>
        </w:tc>
      </w:tr>
      <w:tr w:rsidR="001B1BFD" w:rsidRPr="002E0860" w:rsidTr="001350AB">
        <w:tc>
          <w:tcPr>
            <w:tcW w:w="547" w:type="dxa"/>
          </w:tcPr>
          <w:p w:rsidR="001B1BFD" w:rsidRPr="002E0860" w:rsidRDefault="001B1BFD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2680" w:type="dxa"/>
          </w:tcPr>
          <w:p w:rsidR="001B1BFD" w:rsidRPr="002E0860" w:rsidRDefault="001B1BFD" w:rsidP="00881F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0860">
              <w:rPr>
                <w:rFonts w:ascii="Times New Roman" w:hAnsi="Times New Roman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276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983,0</w:t>
            </w:r>
          </w:p>
        </w:tc>
        <w:tc>
          <w:tcPr>
            <w:tcW w:w="1275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973,2</w:t>
            </w:r>
          </w:p>
        </w:tc>
        <w:tc>
          <w:tcPr>
            <w:tcW w:w="1134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9,8</w:t>
            </w:r>
          </w:p>
        </w:tc>
        <w:tc>
          <w:tcPr>
            <w:tcW w:w="1134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969,0</w:t>
            </w:r>
          </w:p>
        </w:tc>
        <w:tc>
          <w:tcPr>
            <w:tcW w:w="1276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959,3</w:t>
            </w:r>
          </w:p>
        </w:tc>
        <w:tc>
          <w:tcPr>
            <w:tcW w:w="1418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9,7</w:t>
            </w:r>
          </w:p>
        </w:tc>
        <w:tc>
          <w:tcPr>
            <w:tcW w:w="1417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989,0</w:t>
            </w:r>
          </w:p>
        </w:tc>
        <w:tc>
          <w:tcPr>
            <w:tcW w:w="1418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959,3</w:t>
            </w:r>
          </w:p>
        </w:tc>
        <w:tc>
          <w:tcPr>
            <w:tcW w:w="1417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29,7</w:t>
            </w:r>
          </w:p>
        </w:tc>
      </w:tr>
      <w:tr w:rsidR="001B1BFD" w:rsidRPr="002E0860" w:rsidTr="001350AB">
        <w:tc>
          <w:tcPr>
            <w:tcW w:w="547" w:type="dxa"/>
          </w:tcPr>
          <w:p w:rsidR="001B1BFD" w:rsidRPr="002E0860" w:rsidRDefault="001B1BFD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2680" w:type="dxa"/>
          </w:tcPr>
          <w:p w:rsidR="001B1BFD" w:rsidRPr="002E0860" w:rsidRDefault="001B1BFD" w:rsidP="00881F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0860">
              <w:rPr>
                <w:rFonts w:ascii="Times New Roman" w:hAnsi="Times New Roman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276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2 088,9</w:t>
            </w:r>
          </w:p>
        </w:tc>
        <w:tc>
          <w:tcPr>
            <w:tcW w:w="1275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2 068,0</w:t>
            </w:r>
          </w:p>
        </w:tc>
        <w:tc>
          <w:tcPr>
            <w:tcW w:w="1134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20,9</w:t>
            </w:r>
          </w:p>
        </w:tc>
        <w:tc>
          <w:tcPr>
            <w:tcW w:w="1134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2 059,1</w:t>
            </w:r>
          </w:p>
        </w:tc>
        <w:tc>
          <w:tcPr>
            <w:tcW w:w="1276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2 038,5</w:t>
            </w:r>
          </w:p>
        </w:tc>
        <w:tc>
          <w:tcPr>
            <w:tcW w:w="1418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20,6</w:t>
            </w:r>
          </w:p>
        </w:tc>
        <w:tc>
          <w:tcPr>
            <w:tcW w:w="1417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2 101,5</w:t>
            </w:r>
          </w:p>
        </w:tc>
        <w:tc>
          <w:tcPr>
            <w:tcW w:w="1418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2 038,5</w:t>
            </w:r>
          </w:p>
        </w:tc>
        <w:tc>
          <w:tcPr>
            <w:tcW w:w="1417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63,0</w:t>
            </w:r>
          </w:p>
        </w:tc>
      </w:tr>
      <w:tr w:rsidR="001B1BFD" w:rsidRPr="002E0860" w:rsidTr="001350AB">
        <w:tc>
          <w:tcPr>
            <w:tcW w:w="547" w:type="dxa"/>
          </w:tcPr>
          <w:p w:rsidR="001B1BFD" w:rsidRPr="002E0860" w:rsidRDefault="001B1BFD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2680" w:type="dxa"/>
          </w:tcPr>
          <w:p w:rsidR="001B1BFD" w:rsidRPr="002E0860" w:rsidRDefault="001B1BFD" w:rsidP="00881F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0860">
              <w:rPr>
                <w:rFonts w:ascii="Times New Roman" w:hAnsi="Times New Roman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276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1 351,6</w:t>
            </w:r>
          </w:p>
        </w:tc>
        <w:tc>
          <w:tcPr>
            <w:tcW w:w="1275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1 338,1</w:t>
            </w:r>
          </w:p>
        </w:tc>
        <w:tc>
          <w:tcPr>
            <w:tcW w:w="1134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13,5</w:t>
            </w:r>
          </w:p>
        </w:tc>
        <w:tc>
          <w:tcPr>
            <w:tcW w:w="1134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1 332,3</w:t>
            </w:r>
          </w:p>
        </w:tc>
        <w:tc>
          <w:tcPr>
            <w:tcW w:w="1276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1 319,0</w:t>
            </w:r>
          </w:p>
        </w:tc>
        <w:tc>
          <w:tcPr>
            <w:tcW w:w="1418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13,3</w:t>
            </w:r>
          </w:p>
        </w:tc>
        <w:tc>
          <w:tcPr>
            <w:tcW w:w="1417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1 359,8</w:t>
            </w:r>
          </w:p>
        </w:tc>
        <w:tc>
          <w:tcPr>
            <w:tcW w:w="1418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1 319,0</w:t>
            </w:r>
          </w:p>
        </w:tc>
        <w:tc>
          <w:tcPr>
            <w:tcW w:w="1417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40,8</w:t>
            </w:r>
          </w:p>
        </w:tc>
      </w:tr>
      <w:tr w:rsidR="001B1BFD" w:rsidRPr="002E0860" w:rsidTr="001350AB">
        <w:tc>
          <w:tcPr>
            <w:tcW w:w="547" w:type="dxa"/>
          </w:tcPr>
          <w:p w:rsidR="001B1BFD" w:rsidRPr="002E0860" w:rsidRDefault="001B1BFD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2680" w:type="dxa"/>
          </w:tcPr>
          <w:p w:rsidR="001B1BFD" w:rsidRPr="002E0860" w:rsidRDefault="001B1BFD" w:rsidP="00881F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0860">
              <w:rPr>
                <w:rFonts w:ascii="Times New Roman" w:hAnsi="Times New Roman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276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1 351,6</w:t>
            </w:r>
          </w:p>
        </w:tc>
        <w:tc>
          <w:tcPr>
            <w:tcW w:w="1275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1 338,1</w:t>
            </w:r>
          </w:p>
        </w:tc>
        <w:tc>
          <w:tcPr>
            <w:tcW w:w="1134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13,5</w:t>
            </w:r>
          </w:p>
        </w:tc>
        <w:tc>
          <w:tcPr>
            <w:tcW w:w="1134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1 332,3</w:t>
            </w:r>
          </w:p>
        </w:tc>
        <w:tc>
          <w:tcPr>
            <w:tcW w:w="1276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1 319,0</w:t>
            </w:r>
          </w:p>
        </w:tc>
        <w:tc>
          <w:tcPr>
            <w:tcW w:w="1418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13,3</w:t>
            </w:r>
          </w:p>
        </w:tc>
        <w:tc>
          <w:tcPr>
            <w:tcW w:w="1417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1 359,8</w:t>
            </w:r>
          </w:p>
        </w:tc>
        <w:tc>
          <w:tcPr>
            <w:tcW w:w="1418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1 319,0</w:t>
            </w:r>
          </w:p>
        </w:tc>
        <w:tc>
          <w:tcPr>
            <w:tcW w:w="1417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40,8</w:t>
            </w:r>
          </w:p>
        </w:tc>
      </w:tr>
      <w:tr w:rsidR="001B1BFD" w:rsidRPr="002E0860" w:rsidTr="001350AB">
        <w:tc>
          <w:tcPr>
            <w:tcW w:w="547" w:type="dxa"/>
          </w:tcPr>
          <w:p w:rsidR="001B1BFD" w:rsidRPr="002E0860" w:rsidRDefault="001B1BFD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2680" w:type="dxa"/>
          </w:tcPr>
          <w:p w:rsidR="001B1BFD" w:rsidRPr="002E0860" w:rsidRDefault="001B1BFD" w:rsidP="00881F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г. Алатырь</w:t>
            </w:r>
          </w:p>
        </w:tc>
        <w:tc>
          <w:tcPr>
            <w:tcW w:w="1276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1 720,2</w:t>
            </w:r>
          </w:p>
        </w:tc>
        <w:tc>
          <w:tcPr>
            <w:tcW w:w="1275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1 703,0</w:t>
            </w:r>
          </w:p>
        </w:tc>
        <w:tc>
          <w:tcPr>
            <w:tcW w:w="1134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17,2</w:t>
            </w:r>
          </w:p>
        </w:tc>
        <w:tc>
          <w:tcPr>
            <w:tcW w:w="1134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1 695,7</w:t>
            </w:r>
          </w:p>
        </w:tc>
        <w:tc>
          <w:tcPr>
            <w:tcW w:w="1276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1 678,7</w:t>
            </w:r>
          </w:p>
        </w:tc>
        <w:tc>
          <w:tcPr>
            <w:tcW w:w="1418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17,0</w:t>
            </w:r>
          </w:p>
        </w:tc>
        <w:tc>
          <w:tcPr>
            <w:tcW w:w="1417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1 730,6</w:t>
            </w:r>
          </w:p>
        </w:tc>
        <w:tc>
          <w:tcPr>
            <w:tcW w:w="1418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1 678,7</w:t>
            </w:r>
          </w:p>
        </w:tc>
        <w:tc>
          <w:tcPr>
            <w:tcW w:w="1417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51,9</w:t>
            </w:r>
          </w:p>
        </w:tc>
      </w:tr>
      <w:tr w:rsidR="001B1BFD" w:rsidRPr="002E0860" w:rsidTr="001350AB">
        <w:tc>
          <w:tcPr>
            <w:tcW w:w="547" w:type="dxa"/>
          </w:tcPr>
          <w:p w:rsidR="001B1BFD" w:rsidRPr="002E0860" w:rsidRDefault="001B1BFD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2680" w:type="dxa"/>
          </w:tcPr>
          <w:p w:rsidR="001B1BFD" w:rsidRPr="002E0860" w:rsidRDefault="001B1BFD" w:rsidP="00881F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г. Канаш</w:t>
            </w:r>
          </w:p>
        </w:tc>
        <w:tc>
          <w:tcPr>
            <w:tcW w:w="1276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2 949,0</w:t>
            </w:r>
          </w:p>
        </w:tc>
        <w:tc>
          <w:tcPr>
            <w:tcW w:w="1275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2 919,5</w:t>
            </w:r>
          </w:p>
        </w:tc>
        <w:tc>
          <w:tcPr>
            <w:tcW w:w="1134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29,5</w:t>
            </w:r>
          </w:p>
        </w:tc>
        <w:tc>
          <w:tcPr>
            <w:tcW w:w="1134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2 907,0</w:t>
            </w:r>
          </w:p>
        </w:tc>
        <w:tc>
          <w:tcPr>
            <w:tcW w:w="1276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2 877,9</w:t>
            </w:r>
          </w:p>
        </w:tc>
        <w:tc>
          <w:tcPr>
            <w:tcW w:w="1418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29,1</w:t>
            </w:r>
          </w:p>
        </w:tc>
        <w:tc>
          <w:tcPr>
            <w:tcW w:w="1417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2 966,9</w:t>
            </w:r>
          </w:p>
        </w:tc>
        <w:tc>
          <w:tcPr>
            <w:tcW w:w="1418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2 877,9</w:t>
            </w:r>
          </w:p>
        </w:tc>
        <w:tc>
          <w:tcPr>
            <w:tcW w:w="1417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89,0</w:t>
            </w:r>
          </w:p>
        </w:tc>
      </w:tr>
      <w:tr w:rsidR="001B1BFD" w:rsidRPr="002E0860" w:rsidTr="001350AB">
        <w:tc>
          <w:tcPr>
            <w:tcW w:w="547" w:type="dxa"/>
          </w:tcPr>
          <w:p w:rsidR="001B1BFD" w:rsidRPr="002E0860" w:rsidRDefault="001B1BFD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2680" w:type="dxa"/>
          </w:tcPr>
          <w:p w:rsidR="001B1BFD" w:rsidRPr="002E0860" w:rsidRDefault="001B1BFD" w:rsidP="00881F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г. Новочебоксарск</w:t>
            </w:r>
          </w:p>
        </w:tc>
        <w:tc>
          <w:tcPr>
            <w:tcW w:w="1276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5 160,7</w:t>
            </w:r>
          </w:p>
        </w:tc>
        <w:tc>
          <w:tcPr>
            <w:tcW w:w="1275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5 109,1</w:t>
            </w:r>
          </w:p>
        </w:tc>
        <w:tc>
          <w:tcPr>
            <w:tcW w:w="1134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51,6</w:t>
            </w:r>
          </w:p>
        </w:tc>
        <w:tc>
          <w:tcPr>
            <w:tcW w:w="1134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5 087,2</w:t>
            </w:r>
          </w:p>
        </w:tc>
        <w:tc>
          <w:tcPr>
            <w:tcW w:w="1276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5 036,3</w:t>
            </w:r>
          </w:p>
        </w:tc>
        <w:tc>
          <w:tcPr>
            <w:tcW w:w="1418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50,9</w:t>
            </w:r>
          </w:p>
        </w:tc>
        <w:tc>
          <w:tcPr>
            <w:tcW w:w="1417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5 192,1</w:t>
            </w:r>
          </w:p>
        </w:tc>
        <w:tc>
          <w:tcPr>
            <w:tcW w:w="1418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5 036,3</w:t>
            </w:r>
          </w:p>
        </w:tc>
        <w:tc>
          <w:tcPr>
            <w:tcW w:w="1417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155,8</w:t>
            </w:r>
          </w:p>
        </w:tc>
      </w:tr>
      <w:tr w:rsidR="001B1BFD" w:rsidRPr="002E0860" w:rsidTr="001350AB">
        <w:tc>
          <w:tcPr>
            <w:tcW w:w="547" w:type="dxa"/>
          </w:tcPr>
          <w:p w:rsidR="001B1BFD" w:rsidRPr="002E0860" w:rsidRDefault="001B1BFD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2680" w:type="dxa"/>
          </w:tcPr>
          <w:p w:rsidR="001B1BFD" w:rsidRPr="002E0860" w:rsidRDefault="001B1BFD" w:rsidP="00881F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г. Чебоксары</w:t>
            </w:r>
          </w:p>
        </w:tc>
        <w:tc>
          <w:tcPr>
            <w:tcW w:w="1276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26 909,4</w:t>
            </w:r>
          </w:p>
        </w:tc>
        <w:tc>
          <w:tcPr>
            <w:tcW w:w="1275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26 640,3</w:t>
            </w:r>
          </w:p>
        </w:tc>
        <w:tc>
          <w:tcPr>
            <w:tcW w:w="1134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269,1</w:t>
            </w:r>
          </w:p>
        </w:tc>
        <w:tc>
          <w:tcPr>
            <w:tcW w:w="1134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26 525,7</w:t>
            </w:r>
          </w:p>
        </w:tc>
        <w:tc>
          <w:tcPr>
            <w:tcW w:w="1276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26 260,4</w:t>
            </w:r>
          </w:p>
        </w:tc>
        <w:tc>
          <w:tcPr>
            <w:tcW w:w="1418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265,3</w:t>
            </w:r>
          </w:p>
        </w:tc>
        <w:tc>
          <w:tcPr>
            <w:tcW w:w="1417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27 072,6</w:t>
            </w:r>
          </w:p>
        </w:tc>
        <w:tc>
          <w:tcPr>
            <w:tcW w:w="1418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26 260,4</w:t>
            </w:r>
          </w:p>
        </w:tc>
        <w:tc>
          <w:tcPr>
            <w:tcW w:w="1417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812,2</w:t>
            </w:r>
          </w:p>
        </w:tc>
      </w:tr>
      <w:tr w:rsidR="001B1BFD" w:rsidRPr="002E0860" w:rsidTr="001350AB">
        <w:tc>
          <w:tcPr>
            <w:tcW w:w="547" w:type="dxa"/>
          </w:tcPr>
          <w:p w:rsidR="001B1BFD" w:rsidRPr="002E0860" w:rsidRDefault="001B1BFD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2680" w:type="dxa"/>
          </w:tcPr>
          <w:p w:rsidR="001B1BFD" w:rsidRPr="002E0860" w:rsidRDefault="001B1BFD" w:rsidP="00881F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г. Шумерля</w:t>
            </w:r>
          </w:p>
        </w:tc>
        <w:tc>
          <w:tcPr>
            <w:tcW w:w="1276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1 228,7</w:t>
            </w:r>
          </w:p>
        </w:tc>
        <w:tc>
          <w:tcPr>
            <w:tcW w:w="1275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1 216,4</w:t>
            </w:r>
          </w:p>
        </w:tc>
        <w:tc>
          <w:tcPr>
            <w:tcW w:w="1134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12,3</w:t>
            </w:r>
          </w:p>
        </w:tc>
        <w:tc>
          <w:tcPr>
            <w:tcW w:w="1134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1 211,2</w:t>
            </w:r>
          </w:p>
        </w:tc>
        <w:tc>
          <w:tcPr>
            <w:tcW w:w="1276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1 199,1</w:t>
            </w:r>
          </w:p>
        </w:tc>
        <w:tc>
          <w:tcPr>
            <w:tcW w:w="1418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12,1</w:t>
            </w:r>
          </w:p>
        </w:tc>
        <w:tc>
          <w:tcPr>
            <w:tcW w:w="1417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1 236,2</w:t>
            </w:r>
          </w:p>
        </w:tc>
        <w:tc>
          <w:tcPr>
            <w:tcW w:w="1418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1 199,1</w:t>
            </w:r>
          </w:p>
        </w:tc>
        <w:tc>
          <w:tcPr>
            <w:tcW w:w="1417" w:type="dxa"/>
          </w:tcPr>
          <w:p w:rsidR="001B1BFD" w:rsidRPr="002E0860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37,1</w:t>
            </w:r>
          </w:p>
        </w:tc>
      </w:tr>
      <w:tr w:rsidR="001B1BFD" w:rsidRPr="001350AB" w:rsidTr="001350AB">
        <w:tc>
          <w:tcPr>
            <w:tcW w:w="547" w:type="dxa"/>
          </w:tcPr>
          <w:p w:rsidR="001B1BFD" w:rsidRPr="001350AB" w:rsidRDefault="001B1BFD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0" w:type="dxa"/>
          </w:tcPr>
          <w:p w:rsidR="001B1BFD" w:rsidRPr="001350AB" w:rsidRDefault="001B1BFD" w:rsidP="00881F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50AB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276" w:type="dxa"/>
          </w:tcPr>
          <w:p w:rsidR="001B1BFD" w:rsidRPr="001350AB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350AB">
              <w:rPr>
                <w:rFonts w:ascii="Times New Roman" w:hAnsi="Times New Roman"/>
                <w:sz w:val="24"/>
                <w:szCs w:val="24"/>
              </w:rPr>
              <w:t>80 359,5</w:t>
            </w:r>
          </w:p>
        </w:tc>
        <w:tc>
          <w:tcPr>
            <w:tcW w:w="1275" w:type="dxa"/>
          </w:tcPr>
          <w:p w:rsidR="001B1BFD" w:rsidRPr="001350AB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350AB">
              <w:rPr>
                <w:rFonts w:ascii="Times New Roman" w:hAnsi="Times New Roman"/>
                <w:sz w:val="24"/>
                <w:szCs w:val="24"/>
              </w:rPr>
              <w:t>79 555,9</w:t>
            </w:r>
          </w:p>
        </w:tc>
        <w:tc>
          <w:tcPr>
            <w:tcW w:w="1134" w:type="dxa"/>
          </w:tcPr>
          <w:p w:rsidR="001B1BFD" w:rsidRPr="001350AB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350AB">
              <w:rPr>
                <w:rFonts w:ascii="Times New Roman" w:hAnsi="Times New Roman"/>
                <w:sz w:val="24"/>
                <w:szCs w:val="24"/>
              </w:rPr>
              <w:t>803,6</w:t>
            </w:r>
          </w:p>
        </w:tc>
        <w:tc>
          <w:tcPr>
            <w:tcW w:w="1134" w:type="dxa"/>
          </w:tcPr>
          <w:p w:rsidR="001B1BFD" w:rsidRPr="001350AB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350AB">
              <w:rPr>
                <w:rFonts w:ascii="Times New Roman" w:hAnsi="Times New Roman"/>
                <w:sz w:val="24"/>
                <w:szCs w:val="24"/>
              </w:rPr>
              <w:t>79 213,7</w:t>
            </w:r>
          </w:p>
        </w:tc>
        <w:tc>
          <w:tcPr>
            <w:tcW w:w="1276" w:type="dxa"/>
          </w:tcPr>
          <w:p w:rsidR="001B1BFD" w:rsidRPr="001350AB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350AB">
              <w:rPr>
                <w:rFonts w:ascii="Times New Roman" w:hAnsi="Times New Roman"/>
                <w:sz w:val="24"/>
                <w:szCs w:val="24"/>
              </w:rPr>
              <w:t>78 421,5</w:t>
            </w:r>
          </w:p>
        </w:tc>
        <w:tc>
          <w:tcPr>
            <w:tcW w:w="1418" w:type="dxa"/>
          </w:tcPr>
          <w:p w:rsidR="001B1BFD" w:rsidRPr="001350AB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350AB">
              <w:rPr>
                <w:rFonts w:ascii="Times New Roman" w:hAnsi="Times New Roman"/>
                <w:sz w:val="24"/>
                <w:szCs w:val="24"/>
              </w:rPr>
              <w:t>792,2</w:t>
            </w:r>
          </w:p>
        </w:tc>
        <w:tc>
          <w:tcPr>
            <w:tcW w:w="1417" w:type="dxa"/>
          </w:tcPr>
          <w:p w:rsidR="001B1BFD" w:rsidRPr="001350AB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350AB">
              <w:rPr>
                <w:rFonts w:ascii="Times New Roman" w:hAnsi="Times New Roman"/>
                <w:sz w:val="24"/>
                <w:szCs w:val="24"/>
              </w:rPr>
              <w:t>80 846,9</w:t>
            </w:r>
          </w:p>
        </w:tc>
        <w:tc>
          <w:tcPr>
            <w:tcW w:w="1418" w:type="dxa"/>
          </w:tcPr>
          <w:p w:rsidR="001B1BFD" w:rsidRPr="001350AB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350AB">
              <w:rPr>
                <w:rFonts w:ascii="Times New Roman" w:hAnsi="Times New Roman"/>
                <w:sz w:val="24"/>
                <w:szCs w:val="24"/>
              </w:rPr>
              <w:t>78 421,5</w:t>
            </w:r>
          </w:p>
        </w:tc>
        <w:tc>
          <w:tcPr>
            <w:tcW w:w="1417" w:type="dxa"/>
          </w:tcPr>
          <w:p w:rsidR="001B1BFD" w:rsidRPr="001350AB" w:rsidRDefault="001B1BFD" w:rsidP="001350A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350AB">
              <w:rPr>
                <w:rFonts w:ascii="Times New Roman" w:hAnsi="Times New Roman"/>
                <w:sz w:val="24"/>
                <w:szCs w:val="24"/>
              </w:rPr>
              <w:t>2 425,4</w:t>
            </w:r>
            <w:r w:rsidRPr="001350AB">
              <w:rPr>
                <w:rFonts w:ascii="Times New Roman" w:hAnsi="Times New Roman"/>
                <w:sz w:val="28"/>
                <w:szCs w:val="26"/>
              </w:rPr>
              <w:t>";</w:t>
            </w:r>
          </w:p>
        </w:tc>
      </w:tr>
    </w:tbl>
    <w:p w:rsidR="001B1BFD" w:rsidRPr="002E0860" w:rsidRDefault="001B1BFD" w:rsidP="00881F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</w:p>
    <w:p w:rsidR="001B1BFD" w:rsidRPr="002E0860" w:rsidRDefault="001B1BFD" w:rsidP="00881F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B1BFD" w:rsidRPr="002E0860" w:rsidRDefault="001B1BFD" w:rsidP="00881F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  <w:sectPr w:rsidR="001B1BFD" w:rsidRPr="002E0860" w:rsidSect="001350AB">
          <w:pgSz w:w="16901" w:h="11950" w:orient="landscape"/>
          <w:pgMar w:top="1134" w:right="851" w:bottom="1134" w:left="1701" w:header="709" w:footer="709" w:gutter="0"/>
          <w:cols w:space="708"/>
          <w:docGrid w:linePitch="360"/>
        </w:sectPr>
      </w:pPr>
    </w:p>
    <w:p w:rsidR="001B1BFD" w:rsidRPr="002E0860" w:rsidRDefault="001B1BFD" w:rsidP="001350AB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E0860">
        <w:rPr>
          <w:rFonts w:ascii="Times New Roman" w:hAnsi="Times New Roman"/>
          <w:sz w:val="28"/>
          <w:szCs w:val="28"/>
        </w:rPr>
        <w:lastRenderedPageBreak/>
        <w:t>16) приложение 13 изложить в следующей редакции:</w:t>
      </w:r>
    </w:p>
    <w:p w:rsidR="001B1BFD" w:rsidRPr="002E0860" w:rsidRDefault="001B1BFD" w:rsidP="001350AB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hAnsi="Times New Roman"/>
          <w:i/>
          <w:color w:val="000000"/>
          <w:sz w:val="26"/>
          <w:szCs w:val="26"/>
          <w:vertAlign w:val="superscript"/>
        </w:rPr>
      </w:pPr>
      <w:r w:rsidRPr="002E0860">
        <w:rPr>
          <w:rFonts w:ascii="Times New Roman" w:hAnsi="Times New Roman"/>
          <w:bCs/>
          <w:color w:val="000000"/>
          <w:sz w:val="26"/>
          <w:szCs w:val="26"/>
        </w:rPr>
        <w:t>"</w:t>
      </w:r>
      <w:r w:rsidRPr="002E0860">
        <w:rPr>
          <w:rFonts w:ascii="Times New Roman" w:hAnsi="Times New Roman"/>
          <w:i/>
          <w:iCs/>
          <w:color w:val="000000"/>
          <w:sz w:val="26"/>
          <w:szCs w:val="26"/>
        </w:rPr>
        <w:t xml:space="preserve">Приложение 13 </w:t>
      </w:r>
    </w:p>
    <w:p w:rsidR="001B1BFD" w:rsidRPr="002E0860" w:rsidRDefault="001B1BFD" w:rsidP="001350AB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hAnsi="Times New Roman"/>
          <w:i/>
          <w:color w:val="000000"/>
          <w:sz w:val="26"/>
          <w:szCs w:val="26"/>
        </w:rPr>
      </w:pPr>
      <w:proofErr w:type="gramStart"/>
      <w:r w:rsidRPr="002E0860">
        <w:rPr>
          <w:rFonts w:ascii="Times New Roman" w:hAnsi="Times New Roman"/>
          <w:i/>
          <w:iCs/>
          <w:color w:val="000000"/>
          <w:sz w:val="26"/>
          <w:szCs w:val="26"/>
        </w:rPr>
        <w:t>к Закону Чувашской Республики</w:t>
      </w:r>
      <w:r w:rsidRPr="002E0860">
        <w:rPr>
          <w:rFonts w:ascii="Times New Roman" w:hAnsi="Times New Roman"/>
          <w:i/>
          <w:iCs/>
          <w:color w:val="000000"/>
          <w:sz w:val="26"/>
          <w:szCs w:val="26"/>
        </w:rPr>
        <w:br/>
      </w:r>
      <w:r w:rsidRPr="002E0860">
        <w:rPr>
          <w:rFonts w:ascii="Times New Roman" w:hAnsi="Times New Roman"/>
          <w:bCs/>
          <w:i/>
          <w:color w:val="000000"/>
          <w:sz w:val="26"/>
          <w:szCs w:val="26"/>
        </w:rPr>
        <w:t xml:space="preserve"> </w:t>
      </w:r>
      <w:r w:rsidRPr="002E0860">
        <w:rPr>
          <w:rFonts w:ascii="Times New Roman" w:hAnsi="Times New Roman"/>
          <w:i/>
          <w:iCs/>
          <w:color w:val="000000"/>
          <w:sz w:val="26"/>
          <w:szCs w:val="26"/>
        </w:rPr>
        <w:t xml:space="preserve">"О республиканском бюджете </w:t>
      </w:r>
      <w:r w:rsidRPr="002E0860">
        <w:rPr>
          <w:rFonts w:ascii="Times New Roman" w:hAnsi="Times New Roman"/>
          <w:i/>
          <w:iCs/>
          <w:color w:val="000000"/>
          <w:sz w:val="26"/>
          <w:szCs w:val="26"/>
        </w:rPr>
        <w:br/>
        <w:t xml:space="preserve"> Чувашской Республики на 2023 год </w:t>
      </w:r>
      <w:r w:rsidRPr="002E0860">
        <w:rPr>
          <w:rFonts w:ascii="Times New Roman" w:hAnsi="Times New Roman"/>
          <w:i/>
          <w:iCs/>
          <w:color w:val="000000"/>
          <w:sz w:val="26"/>
          <w:szCs w:val="26"/>
        </w:rPr>
        <w:br/>
        <w:t>и на плановый период 2024 и 2025 годов</w:t>
      </w:r>
      <w:r w:rsidRPr="002E0860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  <w:r w:rsidRPr="002E0860">
        <w:rPr>
          <w:rFonts w:ascii="Times New Roman" w:hAnsi="Times New Roman"/>
          <w:bCs/>
          <w:i/>
          <w:color w:val="000000"/>
          <w:sz w:val="26"/>
          <w:szCs w:val="26"/>
        </w:rPr>
        <w:br/>
      </w:r>
      <w:r w:rsidRPr="002E0860">
        <w:rPr>
          <w:rFonts w:ascii="Times New Roman" w:hAnsi="Times New Roman"/>
          <w:i/>
          <w:color w:val="000000"/>
          <w:sz w:val="26"/>
          <w:szCs w:val="26"/>
        </w:rPr>
        <w:t xml:space="preserve">(в редакции Закона Чувашской Республики </w:t>
      </w:r>
      <w:proofErr w:type="gramEnd"/>
    </w:p>
    <w:p w:rsidR="001B1BFD" w:rsidRPr="002E0860" w:rsidRDefault="001B1BFD" w:rsidP="001350AB">
      <w:pPr>
        <w:widowControl w:val="0"/>
        <w:tabs>
          <w:tab w:val="left" w:pos="9356"/>
        </w:tabs>
        <w:spacing w:after="0" w:line="240" w:lineRule="auto"/>
        <w:ind w:left="4253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2E0860">
        <w:rPr>
          <w:rFonts w:ascii="Times New Roman" w:hAnsi="Times New Roman"/>
          <w:i/>
          <w:color w:val="000000"/>
          <w:sz w:val="26"/>
          <w:szCs w:val="26"/>
        </w:rPr>
        <w:t xml:space="preserve">"О внесении изменений в Закон </w:t>
      </w:r>
      <w:proofErr w:type="gramStart"/>
      <w:r w:rsidRPr="002E0860">
        <w:rPr>
          <w:rFonts w:ascii="Times New Roman" w:hAnsi="Times New Roman"/>
          <w:i/>
          <w:color w:val="000000"/>
          <w:sz w:val="26"/>
          <w:szCs w:val="26"/>
        </w:rPr>
        <w:t>Чувашской</w:t>
      </w:r>
      <w:proofErr w:type="gramEnd"/>
      <w:r w:rsidRPr="002E0860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</w:p>
    <w:p w:rsidR="001B1BFD" w:rsidRPr="002E0860" w:rsidRDefault="001B1BFD" w:rsidP="001350AB">
      <w:pPr>
        <w:widowControl w:val="0"/>
        <w:tabs>
          <w:tab w:val="left" w:pos="9356"/>
        </w:tabs>
        <w:spacing w:after="0" w:line="240" w:lineRule="auto"/>
        <w:ind w:left="4253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2E0860">
        <w:rPr>
          <w:rFonts w:ascii="Times New Roman" w:hAnsi="Times New Roman"/>
          <w:i/>
          <w:color w:val="000000"/>
          <w:sz w:val="26"/>
          <w:szCs w:val="26"/>
        </w:rPr>
        <w:t xml:space="preserve">Республики "О республиканском бюджете </w:t>
      </w:r>
    </w:p>
    <w:p w:rsidR="001B1BFD" w:rsidRPr="002E0860" w:rsidRDefault="001B1BFD" w:rsidP="001350AB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2E0860">
        <w:rPr>
          <w:rFonts w:ascii="Times New Roman" w:hAnsi="Times New Roman"/>
          <w:i/>
          <w:color w:val="000000"/>
          <w:sz w:val="26"/>
          <w:szCs w:val="26"/>
        </w:rPr>
        <w:t>Чувашской Республики на 2023 год</w:t>
      </w:r>
      <w:r w:rsidRPr="002E0860">
        <w:rPr>
          <w:rFonts w:ascii="Times New Roman" w:hAnsi="Times New Roman"/>
          <w:i/>
          <w:iCs/>
          <w:color w:val="000000"/>
          <w:sz w:val="26"/>
          <w:szCs w:val="26"/>
        </w:rPr>
        <w:t xml:space="preserve"> и </w:t>
      </w:r>
      <w:proofErr w:type="gramStart"/>
      <w:r w:rsidRPr="002E0860">
        <w:rPr>
          <w:rFonts w:ascii="Times New Roman" w:hAnsi="Times New Roman"/>
          <w:i/>
          <w:iCs/>
          <w:color w:val="000000"/>
          <w:sz w:val="26"/>
          <w:szCs w:val="26"/>
        </w:rPr>
        <w:t>на</w:t>
      </w:r>
      <w:proofErr w:type="gramEnd"/>
      <w:r w:rsidRPr="002E0860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</w:p>
    <w:p w:rsidR="001B1BFD" w:rsidRPr="002E0860" w:rsidRDefault="001B1BFD" w:rsidP="001350AB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2E0860">
        <w:rPr>
          <w:rFonts w:ascii="Times New Roman" w:hAnsi="Times New Roman"/>
          <w:i/>
          <w:iCs/>
          <w:color w:val="000000"/>
          <w:sz w:val="26"/>
          <w:szCs w:val="26"/>
        </w:rPr>
        <w:t>плановый период 2024 и 2025 годов</w:t>
      </w:r>
      <w:r w:rsidRPr="002E0860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  <w:r w:rsidRPr="002E0860">
        <w:rPr>
          <w:rFonts w:ascii="Times New Roman" w:hAnsi="Times New Roman"/>
          <w:i/>
          <w:color w:val="000000"/>
          <w:sz w:val="26"/>
          <w:szCs w:val="26"/>
        </w:rPr>
        <w:t>)</w:t>
      </w:r>
    </w:p>
    <w:p w:rsidR="001B1BFD" w:rsidRPr="00482B79" w:rsidRDefault="001B1BFD" w:rsidP="00211630">
      <w:pPr>
        <w:spacing w:after="0" w:line="230" w:lineRule="auto"/>
        <w:rPr>
          <w:rFonts w:ascii="Times New Roman" w:hAnsi="Times New Roman"/>
          <w:sz w:val="24"/>
          <w:szCs w:val="28"/>
          <w:lang w:eastAsia="en-US"/>
        </w:rPr>
      </w:pPr>
    </w:p>
    <w:p w:rsidR="001350AB" w:rsidRPr="00482B79" w:rsidRDefault="001350AB" w:rsidP="00211630">
      <w:pPr>
        <w:spacing w:after="0" w:line="230" w:lineRule="auto"/>
        <w:rPr>
          <w:rFonts w:ascii="Times New Roman" w:hAnsi="Times New Roman"/>
          <w:sz w:val="24"/>
          <w:szCs w:val="28"/>
          <w:lang w:eastAsia="en-US"/>
        </w:rPr>
      </w:pPr>
    </w:p>
    <w:p w:rsidR="001B1BFD" w:rsidRPr="002E0860" w:rsidRDefault="001B1BFD" w:rsidP="001350A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2E0860">
        <w:rPr>
          <w:rFonts w:ascii="Times New Roman" w:hAnsi="Times New Roman"/>
          <w:b/>
          <w:bCs/>
          <w:color w:val="000000"/>
          <w:sz w:val="28"/>
          <w:szCs w:val="26"/>
        </w:rPr>
        <w:t>ПЕРЕЧЕНЬ</w:t>
      </w:r>
    </w:p>
    <w:p w:rsidR="001B1BFD" w:rsidRPr="002E0860" w:rsidRDefault="001B1BFD" w:rsidP="001350A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2E0860">
        <w:rPr>
          <w:rFonts w:ascii="Times New Roman" w:hAnsi="Times New Roman"/>
          <w:b/>
          <w:bCs/>
          <w:color w:val="000000"/>
          <w:sz w:val="28"/>
          <w:szCs w:val="26"/>
        </w:rPr>
        <w:t xml:space="preserve">субсидий местным бюджетам, предоставляемых из </w:t>
      </w:r>
      <w:proofErr w:type="gramStart"/>
      <w:r w:rsidRPr="002E0860">
        <w:rPr>
          <w:rFonts w:ascii="Times New Roman" w:hAnsi="Times New Roman"/>
          <w:b/>
          <w:bCs/>
          <w:color w:val="000000"/>
          <w:sz w:val="28"/>
          <w:szCs w:val="26"/>
        </w:rPr>
        <w:t>республиканского</w:t>
      </w:r>
      <w:proofErr w:type="gramEnd"/>
      <w:r w:rsidRPr="002E0860"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</w:p>
    <w:p w:rsidR="001B1BFD" w:rsidRPr="002E0860" w:rsidRDefault="001B1BFD" w:rsidP="001350A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2E0860">
        <w:rPr>
          <w:rFonts w:ascii="Times New Roman" w:hAnsi="Times New Roman"/>
          <w:b/>
          <w:bCs/>
          <w:color w:val="000000"/>
          <w:sz w:val="28"/>
          <w:szCs w:val="26"/>
        </w:rPr>
        <w:t xml:space="preserve">бюджета Чувашской Республики в целях </w:t>
      </w:r>
      <w:proofErr w:type="spellStart"/>
      <w:r w:rsidRPr="002E0860">
        <w:rPr>
          <w:rFonts w:ascii="Times New Roman" w:hAnsi="Times New Roman"/>
          <w:b/>
          <w:bCs/>
          <w:color w:val="000000"/>
          <w:sz w:val="28"/>
          <w:szCs w:val="26"/>
        </w:rPr>
        <w:t>софинансирования</w:t>
      </w:r>
      <w:proofErr w:type="spellEnd"/>
      <w:r w:rsidRPr="002E0860">
        <w:rPr>
          <w:rFonts w:ascii="Times New Roman" w:hAnsi="Times New Roman"/>
          <w:b/>
          <w:bCs/>
          <w:color w:val="000000"/>
          <w:sz w:val="28"/>
          <w:szCs w:val="26"/>
        </w:rPr>
        <w:t xml:space="preserve"> расходных </w:t>
      </w:r>
    </w:p>
    <w:p w:rsidR="001B1BFD" w:rsidRPr="002E0860" w:rsidRDefault="001B1BFD" w:rsidP="001350A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2E0860">
        <w:rPr>
          <w:rFonts w:ascii="Times New Roman" w:hAnsi="Times New Roman"/>
          <w:b/>
          <w:bCs/>
          <w:color w:val="000000"/>
          <w:sz w:val="28"/>
          <w:szCs w:val="26"/>
        </w:rPr>
        <w:t xml:space="preserve">обязательств, возникающих при выполнении полномочий органов </w:t>
      </w:r>
    </w:p>
    <w:p w:rsidR="001B1BFD" w:rsidRPr="002E0860" w:rsidRDefault="001B1BFD" w:rsidP="001350A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2E0860">
        <w:rPr>
          <w:rFonts w:ascii="Times New Roman" w:hAnsi="Times New Roman"/>
          <w:b/>
          <w:bCs/>
          <w:color w:val="000000"/>
          <w:sz w:val="28"/>
          <w:szCs w:val="26"/>
        </w:rPr>
        <w:t xml:space="preserve">местного самоуправления по вопросам местного значения, на 2023 год </w:t>
      </w:r>
    </w:p>
    <w:p w:rsidR="001B1BFD" w:rsidRPr="002E0860" w:rsidRDefault="001B1BFD" w:rsidP="001350A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2E0860">
        <w:rPr>
          <w:rFonts w:ascii="Times New Roman" w:hAnsi="Times New Roman"/>
          <w:b/>
          <w:bCs/>
          <w:color w:val="000000"/>
          <w:sz w:val="28"/>
          <w:szCs w:val="26"/>
        </w:rPr>
        <w:t>и на плановый период 2024 и 2025 годов</w:t>
      </w:r>
    </w:p>
    <w:p w:rsidR="001B1BFD" w:rsidRPr="00482B79" w:rsidRDefault="001B1BFD" w:rsidP="00211630">
      <w:pPr>
        <w:widowControl w:val="0"/>
        <w:autoSpaceDE w:val="0"/>
        <w:autoSpaceDN w:val="0"/>
        <w:adjustRightInd w:val="0"/>
        <w:spacing w:after="0" w:line="230" w:lineRule="auto"/>
        <w:jc w:val="center"/>
        <w:rPr>
          <w:rFonts w:ascii="Times New Roman" w:hAnsi="Times New Roman"/>
          <w:bCs/>
          <w:color w:val="000000"/>
          <w:sz w:val="24"/>
          <w:szCs w:val="28"/>
        </w:rPr>
      </w:pPr>
    </w:p>
    <w:p w:rsidR="001350AB" w:rsidRPr="00482B79" w:rsidRDefault="001350AB" w:rsidP="00211630">
      <w:pPr>
        <w:widowControl w:val="0"/>
        <w:autoSpaceDE w:val="0"/>
        <w:autoSpaceDN w:val="0"/>
        <w:adjustRightInd w:val="0"/>
        <w:spacing w:after="0" w:line="230" w:lineRule="auto"/>
        <w:jc w:val="center"/>
        <w:rPr>
          <w:rFonts w:ascii="Times New Roman" w:hAnsi="Times New Roman"/>
          <w:bCs/>
          <w:color w:val="000000"/>
          <w:sz w:val="24"/>
          <w:szCs w:val="28"/>
        </w:rPr>
      </w:pPr>
    </w:p>
    <w:tbl>
      <w:tblPr>
        <w:tblW w:w="9951" w:type="dxa"/>
        <w:tblInd w:w="-454" w:type="dxa"/>
        <w:tblLayout w:type="fixed"/>
        <w:tblLook w:val="0000" w:firstRow="0" w:lastRow="0" w:firstColumn="0" w:lastColumn="0" w:noHBand="0" w:noVBand="0"/>
      </w:tblPr>
      <w:tblGrid>
        <w:gridCol w:w="3148"/>
        <w:gridCol w:w="1394"/>
        <w:gridCol w:w="420"/>
        <w:gridCol w:w="406"/>
        <w:gridCol w:w="434"/>
        <w:gridCol w:w="1320"/>
        <w:gridCol w:w="1395"/>
        <w:gridCol w:w="1434"/>
      </w:tblGrid>
      <w:tr w:rsidR="001B1BFD" w:rsidRPr="002E0860" w:rsidTr="00120B1D">
        <w:trPr>
          <w:trHeight w:val="20"/>
        </w:trPr>
        <w:tc>
          <w:tcPr>
            <w:tcW w:w="9951" w:type="dxa"/>
            <w:gridSpan w:val="8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21163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1B1BFD" w:rsidRPr="002E0860" w:rsidTr="00C33D2F">
        <w:trPr>
          <w:trHeight w:val="354"/>
        </w:trPr>
        <w:tc>
          <w:tcPr>
            <w:tcW w:w="31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21163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3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B1BFD" w:rsidRPr="002E0860" w:rsidRDefault="001B1BFD" w:rsidP="0021163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 (госуда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ственные программы и н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программные направления деятельности)</w:t>
            </w:r>
          </w:p>
        </w:tc>
        <w:tc>
          <w:tcPr>
            <w:tcW w:w="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B1BFD" w:rsidRPr="002E0860" w:rsidRDefault="001B1BFD" w:rsidP="0021163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Раздел</w:t>
            </w:r>
          </w:p>
        </w:tc>
        <w:tc>
          <w:tcPr>
            <w:tcW w:w="4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B1BFD" w:rsidRPr="002E0860" w:rsidRDefault="001B1BFD" w:rsidP="0021163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Подраздел</w:t>
            </w:r>
          </w:p>
        </w:tc>
        <w:tc>
          <w:tcPr>
            <w:tcW w:w="4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B1BFD" w:rsidRPr="002E0860" w:rsidRDefault="001B1BFD" w:rsidP="0021163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Главный распорядитель</w:t>
            </w:r>
          </w:p>
        </w:tc>
        <w:tc>
          <w:tcPr>
            <w:tcW w:w="41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21163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1B1BFD" w:rsidRPr="002E0860" w:rsidTr="00C33D2F">
        <w:trPr>
          <w:trHeight w:val="2658"/>
        </w:trPr>
        <w:tc>
          <w:tcPr>
            <w:tcW w:w="314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211630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B1BFD" w:rsidRPr="002E0860" w:rsidRDefault="001B1BFD" w:rsidP="00211630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B1BFD" w:rsidRPr="002E0860" w:rsidRDefault="001B1BFD" w:rsidP="00211630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B1BFD" w:rsidRPr="002E0860" w:rsidRDefault="001B1BFD" w:rsidP="00211630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B1BFD" w:rsidRPr="002E0860" w:rsidRDefault="001B1BFD" w:rsidP="00211630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21163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21163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1BFD" w:rsidRPr="002E0860" w:rsidRDefault="001B1BFD" w:rsidP="0021163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</w:tbl>
    <w:p w:rsidR="001B1BFD" w:rsidRPr="002E0860" w:rsidRDefault="001B1BFD" w:rsidP="00211630">
      <w:pPr>
        <w:spacing w:after="0" w:line="230" w:lineRule="auto"/>
        <w:rPr>
          <w:sz w:val="2"/>
          <w:szCs w:val="2"/>
        </w:rPr>
      </w:pPr>
    </w:p>
    <w:tbl>
      <w:tblPr>
        <w:tblW w:w="9956" w:type="dxa"/>
        <w:tblInd w:w="-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42"/>
        <w:gridCol w:w="1394"/>
        <w:gridCol w:w="420"/>
        <w:gridCol w:w="406"/>
        <w:gridCol w:w="434"/>
        <w:gridCol w:w="1321"/>
        <w:gridCol w:w="1421"/>
        <w:gridCol w:w="1418"/>
      </w:tblGrid>
      <w:tr w:rsidR="001B1BFD" w:rsidRPr="00482B79" w:rsidTr="00C33D2F">
        <w:trPr>
          <w:trHeight w:val="20"/>
          <w:tblHeader/>
        </w:trPr>
        <w:tc>
          <w:tcPr>
            <w:tcW w:w="3142" w:type="dxa"/>
            <w:noWrap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1394" w:type="dxa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0" w:type="dxa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4" w:type="dxa"/>
            <w:tcMar>
              <w:left w:w="0" w:type="dxa"/>
              <w:right w:w="0" w:type="dxa"/>
            </w:tcMar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21" w:type="dxa"/>
            <w:tcMar>
              <w:left w:w="0" w:type="dxa"/>
              <w:right w:w="0" w:type="dxa"/>
            </w:tcMar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21" w:type="dxa"/>
            <w:tcMar>
              <w:left w:w="0" w:type="dxa"/>
              <w:right w:w="0" w:type="dxa"/>
            </w:tcMar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ВСЕГО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C33D2F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C33D2F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7 848 215,4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5 068 550,4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7 947 145,0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1. Государственная пр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грамма Чувашской Респу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б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лики "Развитие культуры"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462 749,0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152 136,4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104 391,1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1.1</w:t>
            </w:r>
            <w:r w:rsidR="00D85736"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.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Подпрограмма "Разв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и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тие культуры в Чувашской Республике" государстве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н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ной программы Чувашской Республики "Раз</w:t>
            </w:r>
            <w:r w:rsid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softHyphen/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витие куль</w:t>
            </w:r>
            <w:r w:rsidR="00C33D2F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softHyphen/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туры"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Ц410000000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313 307,3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82 136,4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34 391,1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Проведение проектно-изы</w:t>
            </w:r>
            <w:r w:rsidR="00211630"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скательских, противоавари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й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ных, консервационных, во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становительных и ремонтно-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реставрацион</w:t>
            </w:r>
            <w:r w:rsidR="00211630"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ных работ на объектах культурного насл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дия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Ц410118380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2 710,3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Укрепление материально-тех</w:t>
            </w:r>
            <w:r w:rsidR="00C33D2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нической базы муниципал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ь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ных детских школ искусств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Ц410619270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4 811,5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Укрепление материально-тех</w:t>
            </w:r>
            <w:r w:rsid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нической базы муниципал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ь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ных учреждений культурно-досугового типа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Ц411515340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59 721,4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Укрепление материально-технической базы муниц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пальных музеев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Ц411515450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16 488,2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proofErr w:type="spellStart"/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Софинансирование</w:t>
            </w:r>
            <w:proofErr w:type="spellEnd"/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расхо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ных обязательств муниц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пальных образований, связа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ных с повышением зарабо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ной платы работников мун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ципальных учреждений кул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ь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туры в рамках реализации Указа Президента Российской Федерации от 7 мая 2012</w:t>
            </w:r>
            <w:r w:rsid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года № 597 "О мерах по реализ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ции государственной соц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альной политики"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Ц411517090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115 986,7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Укрепление материально-тех</w:t>
            </w:r>
            <w:r w:rsidR="00C33D2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нической базы муниципал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ь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ных библиотек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Ц411519830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24 570,3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6 500,0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6 500,0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Субсидии на </w:t>
            </w:r>
            <w:proofErr w:type="spellStart"/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софинансиров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ние</w:t>
            </w:r>
            <w:proofErr w:type="spellEnd"/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расходных обязательств субъектов Российской Фед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рации, связанных с реализ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цией федеральной целевой программы "Увековечение памяти погибших при защите Отечества на 2019</w:t>
            </w:r>
            <w:r w:rsidR="001731BB"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–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2024</w:t>
            </w:r>
            <w:r w:rsid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годы"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Ц4115R2990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2 494,8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3 419,7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Обеспечение развития и укрепления материально-тех</w:t>
            </w:r>
            <w:r w:rsidR="00C33D2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нической базы домов культ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ры в населенных пунктах с числом жителей до 50 тысяч человек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Ц4115R4670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28 023,4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28 023,4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27 891,1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Развитие сети учреждений культурно-досугового типа (в части капитального ремонта)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Ц41A155131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23 344,6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Приобретение музыкальных инструментов, оборудования и материалов для детских школ иску</w:t>
            </w:r>
            <w:proofErr w:type="gramStart"/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сств в р</w:t>
            </w:r>
            <w:proofErr w:type="gramEnd"/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амках по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держки отрасли культуры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Ц41A15519L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17 548,7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Обеспечение учреждений культуры специализирова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ным автотранспортом для о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служивания населения, в том числе сельского населения, в рамках поддержки отрасли культуры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Ц41A15519U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23 616,7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Техническое оснащение рег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ональных и муниципальных музеев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Ц41A155900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10 101,0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Реконструкция и капитальный ремонт региональных и м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ниципальных музеев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Ц41A155970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21 483,0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482B79" w:rsidRDefault="008763F7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spacing w:val="-4"/>
                <w:sz w:val="24"/>
                <w:szCs w:val="24"/>
              </w:rPr>
              <w:t>Государственная поддержка лучших работников сельских учреждений культуры и лу</w:t>
            </w:r>
            <w:r w:rsidRPr="00482B79">
              <w:rPr>
                <w:rFonts w:ascii="Times New Roman" w:hAnsi="Times New Roman"/>
                <w:spacing w:val="-4"/>
                <w:sz w:val="24"/>
                <w:szCs w:val="24"/>
              </w:rPr>
              <w:t>ч</w:t>
            </w:r>
            <w:r w:rsidRPr="00482B79">
              <w:rPr>
                <w:rFonts w:ascii="Times New Roman" w:hAnsi="Times New Roman"/>
                <w:spacing w:val="-4"/>
                <w:sz w:val="24"/>
                <w:szCs w:val="24"/>
              </w:rPr>
              <w:t>ших сельских учреждений культуры в рамках поддержки отрасли культуры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Ц41A255194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1.2</w:t>
            </w:r>
            <w:r w:rsidR="00D85736"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.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Подпрограмма "Стро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и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тельство (реконструкция) и модернизация муниципал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ь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ных учреждений культуры клубного типа" госуда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р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ственной программы Ч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у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вашской Республики "Ра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з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витие культуры"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Ц460000000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149 441,7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70 000,0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70 000,0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Строительство (реконстру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ция) и модернизация муниц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пальных учреждений культ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ры клубного типа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Ц460122790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47 889,5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Капитальный ремонт мун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ципальных учреждений кул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ь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туры клубного типа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Ц460202350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101 552,2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70 000,0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70 000,0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2. Государственная пр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грамма Чувашской Респу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б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лики "Развитие физической культуры и спорта"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104 110,3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2.1</w:t>
            </w:r>
            <w:r w:rsidR="00D85736"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.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Подпрограмма "Разв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и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тие физической культуры и массового спорта" госуда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р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ственной программы Ч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у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вашской Республики "Ра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з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витие физической культуры и спорта"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662F" w:rsidRPr="00482B79" w:rsidRDefault="00F0662F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F0662F" w:rsidRPr="00482B79" w:rsidRDefault="00F0662F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F0662F" w:rsidRPr="00482B79" w:rsidRDefault="00F0662F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F0662F" w:rsidRPr="00482B79" w:rsidRDefault="00F0662F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F0662F" w:rsidRPr="00482B79" w:rsidRDefault="00F0662F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F0662F" w:rsidRPr="00482B79" w:rsidRDefault="00F0662F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Ц510000000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F0662F" w:rsidRPr="00482B79" w:rsidRDefault="00F0662F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F0662F" w:rsidRPr="00482B79" w:rsidRDefault="00F0662F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F0662F" w:rsidRPr="00482B79" w:rsidRDefault="00F0662F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F0662F" w:rsidRPr="00482B79" w:rsidRDefault="00F0662F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F0662F" w:rsidRPr="00482B79" w:rsidRDefault="00F0662F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F0662F" w:rsidRPr="00482B79" w:rsidRDefault="00F0662F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104 110,3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F0662F" w:rsidRPr="00482B79" w:rsidRDefault="00F0662F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F0662F" w:rsidRPr="00482B79" w:rsidRDefault="00F0662F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F0662F" w:rsidRPr="00482B79" w:rsidRDefault="00F0662F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F0662F" w:rsidRPr="00482B79" w:rsidRDefault="00F0662F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F0662F" w:rsidRPr="00482B79" w:rsidRDefault="00F0662F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F0662F" w:rsidRPr="00482B79" w:rsidRDefault="00F0662F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F0662F" w:rsidRPr="00482B79" w:rsidRDefault="00F0662F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F0662F" w:rsidRPr="00482B79" w:rsidRDefault="00F0662F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F0662F" w:rsidRPr="00482B79" w:rsidRDefault="00F0662F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F0662F" w:rsidRPr="00482B79" w:rsidRDefault="00F0662F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F0662F" w:rsidRPr="00482B79" w:rsidRDefault="00F0662F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F0662F" w:rsidRPr="00482B79" w:rsidRDefault="00F0662F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Создание объектов спорти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ной инфраструктуры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Ц510102790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1 914,1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Укрепление материально-тех</w:t>
            </w:r>
            <w:r w:rsidR="00C33D2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нической базы муниципал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ь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ных учреждений в сфере ф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зической культуры и спорта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Ц510219820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78 020,7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Развитие спортивной инфр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структуры по месту жител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ь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ства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Ц510223790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15 260,0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C33D2F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C33D2F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Оснащение объектов спортив</w:t>
            </w:r>
            <w:r w:rsidR="00C33D2F" w:rsidRPr="00C33D2F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softHyphen/>
            </w:r>
            <w:r w:rsidRPr="00C33D2F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ной инфраструктуры спор</w:t>
            </w:r>
            <w:r w:rsidR="00C33D2F" w:rsidRPr="00C33D2F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softHyphen/>
            </w:r>
            <w:r w:rsidRPr="00C33D2F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тивно-технологическим об</w:t>
            </w:r>
            <w:r w:rsidRPr="00C33D2F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о</w:t>
            </w:r>
            <w:r w:rsidRPr="00C33D2F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рудованием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Ц51P552280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8 915,5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3. Государственная пр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грамма Чувашской Респу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б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лики "Развитие образов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а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ния"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CB6811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CB6811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1 422 135,4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798 215,9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749 264,2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3.1</w:t>
            </w:r>
            <w:r w:rsidR="00D85736"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.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Подпрограмма "Гос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у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дарственная поддержка </w:t>
            </w:r>
            <w:r w:rsidRPr="00AE22A6">
              <w:rPr>
                <w:rFonts w:ascii="Times New Roman" w:hAnsi="Times New Roman"/>
                <w:b/>
                <w:bCs/>
                <w:color w:val="000000"/>
                <w:spacing w:val="-6"/>
                <w:sz w:val="24"/>
                <w:szCs w:val="24"/>
              </w:rPr>
              <w:t>ра</w:t>
            </w:r>
            <w:r w:rsidRPr="00AE22A6">
              <w:rPr>
                <w:rFonts w:ascii="Times New Roman" w:hAnsi="Times New Roman"/>
                <w:b/>
                <w:bCs/>
                <w:color w:val="000000"/>
                <w:spacing w:val="-6"/>
                <w:sz w:val="24"/>
                <w:szCs w:val="24"/>
              </w:rPr>
              <w:t>з</w:t>
            </w:r>
            <w:r w:rsidRPr="00AE22A6">
              <w:rPr>
                <w:rFonts w:ascii="Times New Roman" w:hAnsi="Times New Roman"/>
                <w:b/>
                <w:bCs/>
                <w:color w:val="000000"/>
                <w:spacing w:val="-6"/>
                <w:sz w:val="24"/>
                <w:szCs w:val="24"/>
              </w:rPr>
              <w:t>вития образования" госу</w:t>
            </w:r>
            <w:r w:rsidR="00AE22A6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softHyphen/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дарственной программы Чувашской Республики "Развитие образования"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CB6811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CB6811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1 104 899,7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798 215,9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749 264,2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расхо</w:t>
            </w: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ных обязательств муниц</w:t>
            </w: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пальных образований, св</w:t>
            </w: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зан</w:t>
            </w:r>
            <w:r w:rsidR="00482B79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ных с повышением </w:t>
            </w:r>
            <w:r w:rsidRPr="00482B79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зара</w:t>
            </w:r>
            <w:r w:rsidR="00482B79" w:rsidRPr="00482B79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softHyphen/>
            </w:r>
            <w:r w:rsidRPr="00482B79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ботной платы педагогических работников муниципальных организаций дополнительного образования детей в соотве</w:t>
            </w:r>
            <w:r w:rsidRPr="00482B79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т</w:t>
            </w:r>
            <w:r w:rsidRPr="00482B79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ствии с Указом Президента Российской Федерации от 1</w:t>
            </w:r>
            <w:r w:rsidR="00C33D2F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 </w:t>
            </w:r>
            <w:r w:rsidRPr="00482B79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июня 2012 года № 761 "О Национальной стратегии де</w:t>
            </w:r>
            <w:r w:rsidRPr="00482B79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й</w:t>
            </w:r>
            <w:r w:rsidRPr="00482B79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ствий в интересах детей на 2012</w:t>
            </w:r>
            <w:r w:rsidR="00F0662F" w:rsidRPr="00482B79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–</w:t>
            </w:r>
            <w:r w:rsidRPr="00482B79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2017 годы"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Ц710117080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98 622,9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Дополнительное финансовое обеспечение мероприятий по организации бесплатного г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рячего питания детей из мн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годетных малоимущих семей, обучающихся по образов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тельным программам осно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ного общего и среднего общ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го образования в муниц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пальных образовательных о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ганизациях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Ц711401560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41 940,5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41 940,5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41 940,5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proofErr w:type="gramStart"/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Организация бесплатного г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рячего питания обучающихся, получающих начальное о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щее образование в госуда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ственных и муниципальных образовательных организац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ях</w:t>
            </w:r>
            <w:proofErr w:type="gram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Ц7114R3040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711 032,3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720 142,4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707 323,7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Осуществление мероприятий, направленных на создание не</w:t>
            </w:r>
            <w:r w:rsidR="00C33D2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капитальных объектов (быс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ровозводимых конструкций) отдыха детей и их оздоровл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ния 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Ц711664940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2 682,3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Укрепление материально-технической базы муниц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пальных образовательных о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ганизаций (в части модерн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зации инфраструктуры)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Ц713000860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56 295,6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Укрепление материально-тех</w:t>
            </w:r>
            <w:r w:rsidR="00C33D2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нической базы муниципал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ь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ных образовательных орган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заций (в части благоустро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й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ства территории муниципал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ь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ных общеобразовательных организаций в рамках моде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низации инфраструктуры)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Ц713002700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162 140,4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Реализация мероприятий в целях оказания услуг псих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лого-педагогической, метод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ческой и консультативной помощи родителям (законным представителям) детей, а та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же гражданам, желающим принять на воспитание в свои семьи детей, оставшихся без попечения родителей 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Ц71E164800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722,0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Обновление материально-тех</w:t>
            </w:r>
            <w:r w:rsidR="00C33D2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нической базы для организ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ции учебно-иссле</w:t>
            </w:r>
            <w:r w:rsidR="00F0662F"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дова</w:t>
            </w:r>
            <w:r w:rsid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тель</w:t>
            </w:r>
            <w:r w:rsidR="00C33D2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ской, научно-практи</w:t>
            </w:r>
            <w:r w:rsid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ческой, творческой деятельности, з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нятий физической культурой и спортом в образовательных организациях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Ц71E250980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27 394,5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30 950,3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62F" w:rsidRPr="00482B79" w:rsidRDefault="00F066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Оснащение (обновление м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териально-технической базы) оборудованием, средствами обучения и воспитания обр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зовательных организаций ра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з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личных типов для реализации дополнительных общеразв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вающих программ, для созд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ния информационных систем в образовательных организ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циях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Ц71E251710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4 069,2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5 182,7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3.2</w:t>
            </w:r>
            <w:r w:rsidR="00D7372E"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.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Подпрограмма "Созд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а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ние в Чувашской Республ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и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ке новых мест в общеобр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а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зовательных организациях в соответствии с прогноз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и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руемой потребностью и с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lastRenderedPageBreak/>
              <w:t>временными условиями обу</w:t>
            </w:r>
            <w:r w:rsidR="00C33D2F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softHyphen/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чения" государственной программы Чувашской Республики "Развитие обр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а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зования"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Ц740000000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199 544,9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Укрепление материально-тех</w:t>
            </w:r>
            <w:r w:rsidR="00C33D2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нической базы муниципал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ь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ных образовательных орган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заций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Ц740511660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41 950,1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Строительство</w:t>
            </w:r>
            <w:r w:rsidR="001B1BFD"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школ в рамках реализации мероприятий по содействию созданию</w:t>
            </w:r>
            <w:r w:rsidR="00D7372E"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="001B1BFD"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новых мест в общеобразовательных организациях (в рамках ре</w:t>
            </w:r>
            <w:r w:rsidR="001B1BFD"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="001B1BFD"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лизации регионального пр</w:t>
            </w:r>
            <w:r w:rsidR="001B1BFD"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="001B1BFD"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екта "Современная школа")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Ц74E155203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157 594,8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3.3</w:t>
            </w:r>
            <w:r w:rsidR="00D7372E"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.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Подпрограмма "Реги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нальный проект по моде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р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низации школьных систем образования в Чувашской Республике" государстве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н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ной программы Чувашской Республики "Развитие обр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а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зования"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Ц770000000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117 690,8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B1BFD" w:rsidRPr="00482B79" w:rsidTr="00C33D2F"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57" w:right="57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Укрепление материально-тех</w:t>
            </w:r>
            <w:r w:rsidR="00C33D2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нической базы муниципал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ь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ных образователь</w:t>
            </w:r>
            <w:r w:rsidR="00626F57"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ных орган</w:t>
            </w:r>
            <w:r w:rsidR="00626F57"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="00626F57"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заций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Ц770311660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62 287,4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Укрепление материально-тех</w:t>
            </w:r>
            <w:r w:rsidR="00C33D2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нической базы муниципал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ь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ных образовательных орган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заций (в части благоустро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й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ства территории муниципал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ь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ных общеобразовательных организаций в рамках моде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низации инфраструктуры)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Ц770702700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55 403,4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4. Государственная пр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грамма Чувашской Респу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б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лики "Развитие сельского хозяйства и регулирование рынка сельскохозяйстве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н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ной продукции, сырья и продовольствия Чувашской Республики"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30 667,6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13 144,7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1 738,3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4.1</w:t>
            </w:r>
            <w:r w:rsidR="00D7372E"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.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Подпрограмма "Разв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и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тие мелиорации земель сельскохозяйственного на</w:t>
            </w:r>
            <w:r w:rsid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softHyphen/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значения Чувашской Ре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с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публики" государственной программы Чувашской Рес</w:t>
            </w:r>
            <w:r w:rsidR="00C33D2F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softHyphen/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lastRenderedPageBreak/>
              <w:t>публики "Развитие сельск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го хозяйства и регулиров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а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ние рынка сельскохозя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й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ственной продукции, сырья и продовольствия Чува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ш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ской Республики"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Ц9Б0000000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1 765,3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1 744,7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1 738,3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Субсидии на подготовку пр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ектов межевания земельных участков и на проведение к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дастровых работ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Ц9Б03R5990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1 765,3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1 744,7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1 738,3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4.2</w:t>
            </w:r>
            <w:r w:rsidR="00D7372E"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.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Подпрограмма "Разв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и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тие отраслей агропромы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ш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ленного комплекса" гос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у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дарственной программы Чувашской Республики "Раз</w:t>
            </w:r>
            <w:r w:rsidR="00C33D2F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softHyphen/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витие сельского хозя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й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ства и регулирование ры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н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ка сельскохозяйственной продукции, сырья и прод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вольствия Чувашской Ре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с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публики"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Ц9И0000000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20 902,3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11 400,0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Реализация комплекса мер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приятий по борьбе с распр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странением борщевика Со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новского на территории Ч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вашской Республики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Ц9И0916810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20 902,3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11 400,0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4.3</w:t>
            </w:r>
            <w:r w:rsidR="00D7372E"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.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Подпрограмма "Обе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с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печение общих условий 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6"/>
                <w:sz w:val="24"/>
                <w:szCs w:val="24"/>
              </w:rPr>
              <w:t>функционирования отра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6"/>
                <w:sz w:val="24"/>
                <w:szCs w:val="24"/>
              </w:rPr>
              <w:t>с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6"/>
                <w:sz w:val="24"/>
                <w:szCs w:val="24"/>
              </w:rPr>
              <w:t>лей агропромышленного комплекса" государстве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6"/>
                <w:sz w:val="24"/>
                <w:szCs w:val="24"/>
              </w:rPr>
              <w:t>н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6"/>
                <w:sz w:val="24"/>
                <w:szCs w:val="24"/>
              </w:rPr>
              <w:t>ной программы Чувашской Республики "Развитие сел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6"/>
                <w:sz w:val="24"/>
                <w:szCs w:val="24"/>
              </w:rPr>
              <w:t>ь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6"/>
                <w:sz w:val="24"/>
                <w:szCs w:val="24"/>
              </w:rPr>
              <w:t>ского хозяйства и регулир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6"/>
                <w:sz w:val="24"/>
                <w:szCs w:val="24"/>
              </w:rPr>
              <w:t>вание рынка сельскохозя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6"/>
                <w:sz w:val="24"/>
                <w:szCs w:val="24"/>
              </w:rPr>
              <w:t>й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6"/>
                <w:sz w:val="24"/>
                <w:szCs w:val="24"/>
              </w:rPr>
              <w:t>ственной продукции, сырья и продовольствия Чува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6"/>
                <w:sz w:val="24"/>
                <w:szCs w:val="24"/>
              </w:rPr>
              <w:t>ш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6"/>
                <w:sz w:val="24"/>
                <w:szCs w:val="24"/>
              </w:rPr>
              <w:t>ской Республики"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Ц9Л0000000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8 000,0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Организация конкурсов, в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ставок и ярмарок с участием организаций агропромы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ш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ленного комплекса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Ц9Л0212660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8 000,0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5. Государственная пр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грамма Чувашской Респу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б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лики "Развитие транспор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т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ной системы Чувашской Республики"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Ч200000000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C33D2F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C33D2F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2 516 762,7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2 433 595,0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6 417 022,7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5.1</w:t>
            </w:r>
            <w:r w:rsidR="00D7372E"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.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Подпрограмма "Бе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з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опасные и качественные автомобильные дороги" государственной програ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м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lastRenderedPageBreak/>
              <w:t>мы Чувашской Республики "Развитие транспортной с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и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стемы Чувашской Респу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б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лики"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Ч210000000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:rsidR="001B1BFD" w:rsidRPr="00C33D2F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C33D2F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2 516 762,7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2 433 595,0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6 417 022,7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Капитальный ремонт и р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монт автомобильных дорог общего пользования местного значения вне границ населе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ных пунктов в границах м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ниципального образования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Ч210314181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407 154,0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365 000,0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365 000,0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Содержание автомобильных дорог общего пользования местного значения вне границ населенных пунктов в гран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цах муниципального образ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вания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Ч210314182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340 000,0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335 000,0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335 000,0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Капитальный ремонт и р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монт автомобильных дорог общего пользования местного значения в границах населе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ных пунктов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Ч210314191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211 704,7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210 000,0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210 000,0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Содержание автомобильных дорог общего пользования местного значения в границах населенных пунктов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Ч210314192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90 265,5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90 000,0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90 000,0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Капитальный ремонт и р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монт автомобильных дорог общего пользования местного значения в границах горо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ского округа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Ч210314200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119 565,3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Капитальный ремонт и р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монт дворовых территорий многоквартирных домов, пр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ездов к дворовым территор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ям многоквартирных домов населенных пунктов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Ч210314210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120 000,0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80 000,0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80 000,0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Строительство и реконстру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ция автомобильных дорог общего пользования местного значения в границах горо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ского округа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Ч210314220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106 478,2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Развитие инфраструктуры д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рожного хозяйства в </w:t>
            </w:r>
            <w:r w:rsidRPr="00482B79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 xml:space="preserve">рамках реализации национального проекта </w:t>
            </w:r>
            <w:r w:rsidR="00575BC6" w:rsidRPr="00482B79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"</w:t>
            </w:r>
            <w:r w:rsidRPr="00482B79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Безопасные кач</w:t>
            </w:r>
            <w:r w:rsidRPr="00482B79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е</w:t>
            </w:r>
            <w:r w:rsidRPr="00482B79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ственные дороги</w:t>
            </w:r>
            <w:r w:rsidR="00575BC6" w:rsidRPr="00482B79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"</w:t>
            </w:r>
            <w:r w:rsidRPr="00482B79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 xml:space="preserve"> (Строител</w:t>
            </w:r>
            <w:r w:rsidRPr="00482B79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ь</w:t>
            </w:r>
            <w:r w:rsidRPr="00482B79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ство третьего транспортного полукольца в городе Чебокс</w:t>
            </w:r>
            <w:r w:rsidRPr="00482B79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а</w:t>
            </w:r>
            <w:r w:rsidRPr="00482B79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ры)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Ч21R153890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4 025 427,7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Реализация мероприятий ко</w:t>
            </w:r>
            <w:r w:rsidRPr="00482B79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м</w:t>
            </w:r>
            <w:r w:rsidRPr="00482B79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плексного развития тран</w:t>
            </w:r>
            <w:r w:rsidR="00482B79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softHyphen/>
            </w:r>
            <w:r w:rsidRPr="00482B79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lastRenderedPageBreak/>
              <w:t>спортной инфраструктуры Ч</w:t>
            </w:r>
            <w:r w:rsidRPr="00482B79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е</w:t>
            </w:r>
            <w:r w:rsidRPr="00482B79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боксарской агломерации в рамках реализации наци</w:t>
            </w:r>
            <w:r w:rsidRPr="00482B79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о</w:t>
            </w:r>
            <w:r w:rsidRPr="00482B79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нального проекта "Безопасные качественные дороги"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Ч21R153933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</w:p>
          <w:p w:rsidR="001B1BFD" w:rsidRPr="00C33D2F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C33D2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1 121 595,0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1 153 595,0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1 111 595,0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lastRenderedPageBreak/>
              <w:t>6. Государственная пр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грамма Чувашской Респу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б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лики "Развитие потенциала природно-сырьевых ресу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р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сов и обеспечение эколог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и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ческой безопасности"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163 856,0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12 374,1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12 374,1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6.1</w:t>
            </w:r>
            <w:r w:rsidR="00A16E5A"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.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Подпрограмма "Разв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и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тие водохозяйственного комплекса Чувашской Ре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с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публики" государствен</w:t>
            </w:r>
            <w:r w:rsid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softHyphen/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ной программы Чувашской Республики "Развитие п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тенциала природно-сырье</w:t>
            </w:r>
            <w:r w:rsidR="00C33D2F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softHyphen/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вых ресурсов и обеспечение экологической безопасн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сти"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Ч340000000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15 865,0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12 374,1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12 374,1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Разработка проектной док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ментации, проведение гос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дарственной экспертизы пр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ектной документации и р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зультатов инженерных изы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каний по капитальному р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монту гидротехнических с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оружений, находящихся в м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ниципальной собственности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Ч340321120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12 374,1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12 374,1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12 374,1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Капитальный ремонт гидр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технических сооружений, находящихся в муниципал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ь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ной собственности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Ч3403R0650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3 490,9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6.2</w:t>
            </w:r>
            <w:r w:rsidR="00A16E5A"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.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Подпрограмма "Стро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и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тельство и реконструкция (модернизация) очистных сооружений централизова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н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ных систем водоотведения" государственной програ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м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мы Чувашской Республики "Развитие потенциала пр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и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родно-сырье</w:t>
            </w:r>
            <w:r w:rsidR="00A16E5A"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softHyphen/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вых ресурсов и обеспечение экологической безопасности"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Ч370000000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147 991,0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Строительство и реконструк</w:t>
            </w:r>
            <w:r w:rsidR="00482B79" w:rsidRPr="00482B79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softHyphen/>
            </w:r>
            <w:r w:rsidRPr="00482B79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ция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(модернизация) очистных сооружений централизова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ных систем водоотведения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Ч37G650130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147 991,0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7. Государственная пр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грамма Чувашской Респу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б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лики "Управление общ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е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lastRenderedPageBreak/>
              <w:t>ственными финансами и государственным долгом Чувашской Республики"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600 000,0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lastRenderedPageBreak/>
              <w:t>7.1</w:t>
            </w:r>
            <w:r w:rsidR="00A16E5A"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.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Подпрограмма "Сове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р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шенствование бюджетной политики и обеспечение сбалансированности конс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лидированного бюджета Чувашской Республики" государственной програ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м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мы Чувашской Республики "Управление обществе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н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ными финансами и госуда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р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ственным долгом Чува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ш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ской Республики"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Ч410000000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600 000,0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Реализация вопросов местн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го значения в сфере образов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ния, культуры, физической культуры и спорта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Ч41041A720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600 000,0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8. Государственная пр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грамма Чувашской Респу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б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лики "Цифровое общество Чувашии"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12 173,9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8.1</w:t>
            </w:r>
            <w:r w:rsidR="00A16E5A"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.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Подпрограмма "И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н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формационная инфрастру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тура" государственной пр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граммы Чувашской Респу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б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лики "Цифровое общество Чувашии"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Ч620000000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12 173,9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Реализация мероприятий в области информатизации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Ч620215410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12 173,9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9. Государственная пр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грамма Чувашской Респу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б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лики "Доступная среда"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Ч800000000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1 530,9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9.1</w:t>
            </w:r>
            <w:r w:rsidR="00A16E5A"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.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Программа Чувашской Республики "Формиров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а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ние системы комплексной реабилитации и </w:t>
            </w:r>
            <w:proofErr w:type="spellStart"/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абилитации</w:t>
            </w:r>
            <w:proofErr w:type="spellEnd"/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инвалидов, в том числе д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е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тей-инвалидов, в Чува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ш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ской Республике" госуда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р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ственной программы Ч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у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вашской Республики "Д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ступная среда"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Ч820000000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1 530,9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абил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тации</w:t>
            </w:r>
            <w:proofErr w:type="spellEnd"/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инвалидов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Ч8204R5140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1 530,9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10. Государственная пр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грамма Чувашской Респу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б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лики "Развитие строител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ь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ного комплекса и архите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туры"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Ч900000000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49687,7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lastRenderedPageBreak/>
              <w:t>10.1</w:t>
            </w:r>
            <w:r w:rsidR="00A16E5A"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.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Подпрограмма "Град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строительная деятельность в Чувашской Республике" государственной програ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м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мы Чувашской Республики "Развитие строительного комплекса и архитектуры"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Ч910000000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49687,7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Разработка генеральных пл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нов муниципальных образ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ваний Чувашской Республики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Ч910402390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23 975,1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Разработка правил землепол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ь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зования и застройки муниц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пальных образований Чува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ш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ской Республики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Ч910423730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25 712,6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11. Государственная пр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грамма Чувашской Респу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б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лики "Модернизация и ра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з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витие сферы жилищно-коммунального хозяйства"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211 365,0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11.1</w:t>
            </w:r>
            <w:r w:rsidR="00A16E5A"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.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Подпрограмма "М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дернизация коммунальной инфраструктуры на терр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и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тории Чувашской Респу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б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лики" государственной пр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граммы Чувашской Респу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б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лики "Модернизация и ра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з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витие сферы жилищно-коммунального хозяйства"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A110000000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19 859,1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482B79" w:rsidRDefault="00482B79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Перевод многоквартирных домов с </w:t>
            </w:r>
            <w:proofErr w:type="gramStart"/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централизованного</w:t>
            </w:r>
            <w:proofErr w:type="gramEnd"/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на индивидуальное отопление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A110215670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19 859,1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11.2</w:t>
            </w:r>
            <w:r w:rsidR="00A16E5A"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.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Подпрограмма "Разв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и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тие систем коммунальной инфраструктуры и объе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тов, используемых для очистки сточных вод" гос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у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дарственной программы Чу</w:t>
            </w:r>
            <w:r w:rsidR="00C33D2F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softHyphen/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вашской Республики "Модернизация и развитие сферы жилищно-комму</w:t>
            </w:r>
            <w:r w:rsidR="00C33D2F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softHyphen/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наль</w:t>
            </w:r>
            <w:r w:rsidR="00C33D2F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softHyphen/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ного хозяйства"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6F57" w:rsidRPr="00482B79" w:rsidRDefault="00626F57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26F57" w:rsidRPr="00482B79" w:rsidRDefault="00626F57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26F57" w:rsidRPr="00482B79" w:rsidRDefault="00626F57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26F57" w:rsidRPr="00482B79" w:rsidRDefault="00626F57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26F57" w:rsidRPr="00482B79" w:rsidRDefault="00626F57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26F57" w:rsidRPr="00482B79" w:rsidRDefault="00626F57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26F57" w:rsidRPr="00482B79" w:rsidRDefault="00626F57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26F57" w:rsidRPr="00482B79" w:rsidRDefault="00626F57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26F57" w:rsidRPr="00482B79" w:rsidRDefault="00626F57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A120000000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626F57" w:rsidRPr="00482B79" w:rsidRDefault="00626F57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26F57" w:rsidRPr="00482B79" w:rsidRDefault="00626F57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26F57" w:rsidRPr="00482B79" w:rsidRDefault="00626F57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26F57" w:rsidRPr="00482B79" w:rsidRDefault="00626F57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26F57" w:rsidRPr="00482B79" w:rsidRDefault="00626F57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26F57" w:rsidRPr="00482B79" w:rsidRDefault="00626F57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26F57" w:rsidRPr="00482B79" w:rsidRDefault="00626F57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26F57" w:rsidRPr="00482B79" w:rsidRDefault="00626F57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26F57" w:rsidRPr="00482B79" w:rsidRDefault="00626F57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110 974,0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626F57" w:rsidRPr="00482B79" w:rsidRDefault="00626F57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26F57" w:rsidRPr="00482B79" w:rsidRDefault="00626F57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26F57" w:rsidRPr="00482B79" w:rsidRDefault="00626F57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26F57" w:rsidRPr="00482B79" w:rsidRDefault="00626F57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26F57" w:rsidRPr="00482B79" w:rsidRDefault="00626F57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26F57" w:rsidRPr="00482B79" w:rsidRDefault="00626F57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26F57" w:rsidRPr="00482B79" w:rsidRDefault="00626F57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26F57" w:rsidRPr="00482B79" w:rsidRDefault="00626F57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26F57" w:rsidRPr="00482B79" w:rsidRDefault="00626F57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626F57" w:rsidRPr="00482B79" w:rsidRDefault="00626F57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26F57" w:rsidRPr="00482B79" w:rsidRDefault="00626F57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26F57" w:rsidRPr="00482B79" w:rsidRDefault="00626F57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26F57" w:rsidRPr="00482B79" w:rsidRDefault="00626F57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26F57" w:rsidRPr="00482B79" w:rsidRDefault="00626F57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26F57" w:rsidRPr="00482B79" w:rsidRDefault="00626F57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26F57" w:rsidRPr="00482B79" w:rsidRDefault="00626F57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26F57" w:rsidRPr="00482B79" w:rsidRDefault="00626F57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26F57" w:rsidRPr="00482B79" w:rsidRDefault="00626F57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Создание и (или) модерниз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ция источников водоснабж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ния (водонапорных башен и водозаборных скважин) в населенных пунктах 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A120122530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Создание и модернизация объектов водоотведения и очистки бытовых сточных вод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A12022066И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10 974,0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bottom"/>
          </w:tcPr>
          <w:p w:rsidR="001B1BFD" w:rsidRPr="00C33D2F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C33D2F">
              <w:rPr>
                <w:rFonts w:ascii="Times New Roman" w:hAnsi="Times New Roman"/>
                <w:b/>
                <w:bCs/>
                <w:color w:val="000000"/>
                <w:spacing w:val="-6"/>
                <w:sz w:val="24"/>
                <w:szCs w:val="24"/>
              </w:rPr>
              <w:t>11.3</w:t>
            </w:r>
            <w:r w:rsidR="00A16E5A" w:rsidRPr="00C33D2F">
              <w:rPr>
                <w:rFonts w:ascii="Times New Roman" w:hAnsi="Times New Roman"/>
                <w:b/>
                <w:bCs/>
                <w:color w:val="000000"/>
                <w:spacing w:val="-6"/>
                <w:sz w:val="24"/>
                <w:szCs w:val="24"/>
              </w:rPr>
              <w:t>.</w:t>
            </w:r>
            <w:r w:rsidRPr="00C33D2F">
              <w:rPr>
                <w:rFonts w:ascii="Times New Roman" w:hAnsi="Times New Roman"/>
                <w:b/>
                <w:bCs/>
                <w:color w:val="000000"/>
                <w:spacing w:val="-6"/>
                <w:sz w:val="24"/>
                <w:szCs w:val="24"/>
              </w:rPr>
              <w:t xml:space="preserve"> Подпрограмма</w:t>
            </w:r>
            <w:r w:rsidR="00C33D2F" w:rsidRPr="00C33D2F">
              <w:rPr>
                <w:rFonts w:ascii="Times New Roman" w:hAnsi="Times New Roman"/>
                <w:b/>
                <w:bCs/>
                <w:color w:val="000000"/>
                <w:spacing w:val="-6"/>
                <w:sz w:val="24"/>
                <w:szCs w:val="24"/>
              </w:rPr>
              <w:t xml:space="preserve"> </w:t>
            </w:r>
            <w:r w:rsidRPr="00C33D2F">
              <w:rPr>
                <w:rFonts w:ascii="Times New Roman" w:hAnsi="Times New Roman"/>
                <w:b/>
                <w:bCs/>
                <w:color w:val="000000"/>
                <w:spacing w:val="-6"/>
                <w:sz w:val="24"/>
                <w:szCs w:val="24"/>
              </w:rPr>
              <w:t>"Стро</w:t>
            </w:r>
            <w:r w:rsidR="00C33D2F">
              <w:rPr>
                <w:rFonts w:ascii="Times New Roman" w:hAnsi="Times New Roman"/>
                <w:b/>
                <w:bCs/>
                <w:color w:val="000000"/>
                <w:spacing w:val="-6"/>
                <w:sz w:val="24"/>
                <w:szCs w:val="24"/>
              </w:rPr>
              <w:softHyphen/>
            </w:r>
            <w:r w:rsidRPr="00C33D2F">
              <w:rPr>
                <w:rFonts w:ascii="Times New Roman" w:hAnsi="Times New Roman"/>
                <w:b/>
                <w:bCs/>
                <w:color w:val="000000"/>
                <w:spacing w:val="-6"/>
                <w:sz w:val="24"/>
                <w:szCs w:val="24"/>
              </w:rPr>
              <w:t>и</w:t>
            </w:r>
            <w:r w:rsidR="00C33D2F">
              <w:rPr>
                <w:rFonts w:ascii="Times New Roman" w:hAnsi="Times New Roman"/>
                <w:b/>
                <w:bCs/>
                <w:color w:val="000000"/>
                <w:spacing w:val="-6"/>
                <w:sz w:val="24"/>
                <w:szCs w:val="24"/>
              </w:rPr>
              <w:softHyphen/>
            </w:r>
            <w:r w:rsidRPr="00C33D2F">
              <w:rPr>
                <w:rFonts w:ascii="Times New Roman" w:hAnsi="Times New Roman"/>
                <w:b/>
                <w:bCs/>
                <w:color w:val="000000"/>
                <w:spacing w:val="-6"/>
                <w:sz w:val="24"/>
                <w:szCs w:val="24"/>
              </w:rPr>
              <w:t xml:space="preserve">тельство и реконструкция </w:t>
            </w:r>
            <w:r w:rsidRPr="00C33D2F">
              <w:rPr>
                <w:rFonts w:ascii="Times New Roman" w:hAnsi="Times New Roman"/>
                <w:b/>
                <w:bCs/>
                <w:color w:val="000000"/>
                <w:spacing w:val="-6"/>
                <w:sz w:val="24"/>
                <w:szCs w:val="24"/>
              </w:rPr>
              <w:lastRenderedPageBreak/>
              <w:t>(модернизация) объектов питьевого водоснабжения и водоподготовки с учетом оценки качества и безопа</w:t>
            </w:r>
            <w:r w:rsidRPr="00C33D2F">
              <w:rPr>
                <w:rFonts w:ascii="Times New Roman" w:hAnsi="Times New Roman"/>
                <w:b/>
                <w:bCs/>
                <w:color w:val="000000"/>
                <w:spacing w:val="-6"/>
                <w:sz w:val="24"/>
                <w:szCs w:val="24"/>
              </w:rPr>
              <w:t>с</w:t>
            </w:r>
            <w:r w:rsidRPr="00C33D2F">
              <w:rPr>
                <w:rFonts w:ascii="Times New Roman" w:hAnsi="Times New Roman"/>
                <w:b/>
                <w:bCs/>
                <w:color w:val="000000"/>
                <w:spacing w:val="-6"/>
                <w:sz w:val="24"/>
                <w:szCs w:val="24"/>
              </w:rPr>
              <w:t>ности питьевой воды" гос</w:t>
            </w:r>
            <w:r w:rsidRPr="00C33D2F">
              <w:rPr>
                <w:rFonts w:ascii="Times New Roman" w:hAnsi="Times New Roman"/>
                <w:b/>
                <w:bCs/>
                <w:color w:val="000000"/>
                <w:spacing w:val="-6"/>
                <w:sz w:val="24"/>
                <w:szCs w:val="24"/>
              </w:rPr>
              <w:t>у</w:t>
            </w:r>
            <w:r w:rsidRPr="00C33D2F">
              <w:rPr>
                <w:rFonts w:ascii="Times New Roman" w:hAnsi="Times New Roman"/>
                <w:b/>
                <w:bCs/>
                <w:color w:val="000000"/>
                <w:spacing w:val="-6"/>
                <w:sz w:val="24"/>
                <w:szCs w:val="24"/>
              </w:rPr>
              <w:t>дарственной программы Чувашской Республики "Модернизация и развитие сферы жилищно-комму</w:t>
            </w:r>
            <w:r w:rsidR="00C33D2F">
              <w:rPr>
                <w:rFonts w:ascii="Times New Roman" w:hAnsi="Times New Roman"/>
                <w:b/>
                <w:bCs/>
                <w:color w:val="000000"/>
                <w:spacing w:val="-6"/>
                <w:sz w:val="24"/>
                <w:szCs w:val="24"/>
              </w:rPr>
              <w:softHyphen/>
            </w:r>
            <w:r w:rsidRPr="00C33D2F">
              <w:rPr>
                <w:rFonts w:ascii="Times New Roman" w:hAnsi="Times New Roman"/>
                <w:b/>
                <w:bCs/>
                <w:color w:val="000000"/>
                <w:spacing w:val="-6"/>
                <w:sz w:val="24"/>
                <w:szCs w:val="24"/>
              </w:rPr>
              <w:t>нального хозяйства"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A130000000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80 531,9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Создание и модернизация объектов питьевого вод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снабжения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A130222420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80 531,9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12. Государственная пр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грамма Чувашской Респу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б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лики "Обеспечение граждан в Чувашской Республике доступным и комфортным жильем"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695 682,0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430 827,2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296 744,7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12.1</w:t>
            </w:r>
            <w:r w:rsidR="00A16E5A"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.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Подпрограмма "Гос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у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дарственная поддержка строительства жилья в Ч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у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вашской Республике" гос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у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дарственной программы Чувашской Республики "Обеспечение граждан в Чувашской Республике д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ступным и комфортным жильем"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A210000000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695 682,0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430 827,2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296 744,7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Строительство объектов и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женерной инфраструктуры для земельных участков, предоставленных многоде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ным семьям для целей ж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лищного строительства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A210323870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140 718,6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129 515,8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Обеспечение жильем мол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дых семей в рамках ведо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ственной целевой программы "Оказание государственной поддержки гражданам в обе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печении жильем и оплате ж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лищно-коммунальных услуг" государственной программы Российской Федерации "Обес</w:t>
            </w:r>
            <w:r w:rsidR="00C33D2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печение доступным и комфортным жильем и ко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мунальными услугами гра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ж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дан Российской Федерации"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A2103R4970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289 791,0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301 311,4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296 744,7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Строительство (реконстру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ция) объектов капитального строительства в рамках реал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зации мероприятий по стим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лированию </w:t>
            </w:r>
            <w:proofErr w:type="gramStart"/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программ разв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тия жилищного строительства субъектов Российской Фед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рации</w:t>
            </w:r>
            <w:proofErr w:type="gram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A21F15021D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130 975,0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3D2F" w:rsidRDefault="00C33D2F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Строительство (реконстру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ция) объектов капитального строительства в рамках реал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зации мероприятий по стим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лированию </w:t>
            </w:r>
            <w:proofErr w:type="gramStart"/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программ разв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тия жилищного строительства субъектов Российской Фед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рации</w:t>
            </w:r>
            <w:proofErr w:type="gram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A21F15021D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67 066,4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Переселение граждан из ж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лищного фонда, признанного в установленном порядке до 1</w:t>
            </w:r>
            <w:r w:rsidR="00C33D2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 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января 2017</w:t>
            </w:r>
            <w:r w:rsidR="00626F57"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 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года аварийным и подлежащим сносу или р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конструкции в связи с физ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ческим износом в процессе эксплуатации, финансовое обеспечение мероприятий по переселению аварийных д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мов, не обеспеченных фина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совой поддержкой Фонда с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действия реформированию жилищно-коммунального х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зяйства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A21F302370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8 131,4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26F57" w:rsidRPr="00482B79" w:rsidRDefault="00626F57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Переселение граждан из ж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лищного фонда, признанного в установленном порядке до 1 января 2017</w:t>
            </w:r>
            <w:r w:rsidR="00626F57"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 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года аварийным и подлежащим сносу или р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конструкции в связи с физ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ческим износом в процессе эксплуатации, за счет средств, передаваемых из Фонда с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действия реформированию жилищно-коммунального х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зяйства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A21F367483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57 050,5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Переселение граждан из ж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лищного фонда, признанного в установленном порядке до 1</w:t>
            </w:r>
            <w:r w:rsidR="00C33D2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 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января 2017</w:t>
            </w:r>
            <w:r w:rsidR="00626F57"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 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года аварийным и подлежащим сносу или р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конструкции в связи с физ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ческим износом в процессе эксплуатации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A21F367484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1 949,1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13. Государственная пр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грамма Чувашской Респу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б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лики "Развитие земельных и имущественных отнош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е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ний"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A400000000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18 774,3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C33D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109 779,0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C33D2F">
              <w:rPr>
                <w:rFonts w:ascii="Times New Roman" w:hAnsi="Times New Roman"/>
                <w:b/>
                <w:bCs/>
                <w:color w:val="000000"/>
                <w:spacing w:val="-6"/>
                <w:sz w:val="24"/>
                <w:szCs w:val="24"/>
              </w:rPr>
              <w:lastRenderedPageBreak/>
              <w:t>13.1</w:t>
            </w:r>
            <w:r w:rsidR="00D41A9B" w:rsidRPr="00C33D2F">
              <w:rPr>
                <w:rFonts w:ascii="Times New Roman" w:hAnsi="Times New Roman"/>
                <w:b/>
                <w:bCs/>
                <w:color w:val="000000"/>
                <w:spacing w:val="-6"/>
                <w:sz w:val="24"/>
                <w:szCs w:val="24"/>
              </w:rPr>
              <w:t>.</w:t>
            </w:r>
            <w:r w:rsidRPr="00C33D2F">
              <w:rPr>
                <w:rFonts w:ascii="Times New Roman" w:hAnsi="Times New Roman"/>
                <w:b/>
                <w:bCs/>
                <w:color w:val="000000"/>
                <w:spacing w:val="-6"/>
                <w:sz w:val="24"/>
                <w:szCs w:val="24"/>
              </w:rPr>
              <w:t xml:space="preserve"> Подпрограмма "Управ</w:t>
            </w:r>
            <w:r w:rsidR="00C33D2F" w:rsidRPr="00C33D2F">
              <w:rPr>
                <w:rFonts w:ascii="Times New Roman" w:hAnsi="Times New Roman"/>
                <w:b/>
                <w:bCs/>
                <w:color w:val="000000"/>
                <w:spacing w:val="-6"/>
                <w:sz w:val="24"/>
                <w:szCs w:val="24"/>
              </w:rPr>
              <w:softHyphen/>
            </w:r>
            <w:r w:rsidRPr="00C33D2F">
              <w:rPr>
                <w:rFonts w:ascii="Times New Roman" w:hAnsi="Times New Roman"/>
                <w:b/>
                <w:bCs/>
                <w:color w:val="000000"/>
                <w:spacing w:val="-6"/>
                <w:sz w:val="24"/>
                <w:szCs w:val="24"/>
              </w:rPr>
              <w:t>ление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государственным имуществом Чувашской Республики" государстве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н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ной программы Чувашской Республики "Развитие з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е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мельных и имущественных отношений"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A410000000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18 774,3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109 779,0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Проведение комплексных к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дастровых работ на террит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рии Чувашской Республики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A4102R5110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18 774,3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109 779,0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14. Государственная пр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грамма Чувашской Респу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б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лики "Формирование с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временной городской среды на территории Чувашской Республики"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A500000000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482 900,6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377 378,6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14 000,0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14.1</w:t>
            </w:r>
            <w:r w:rsidR="00D41A9B"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.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Подпрограмма "Благ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устройство дворовых и о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б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щественных территорий муниципальных образов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а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ний Чувашской Республ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и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ки" государственной пр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граммы Чувашской Респу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б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лики "Формирование с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временной городской среды на территории Чувашской Республики"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A510000000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482 900,6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377 378,6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14 000,0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Реализация мероприятий по благоустройству дворовых территорий и тротуаров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A510202710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97 265,7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A510216570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13 614,9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9 000,0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9 000,0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A510216570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15 600,3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Поощрение </w:t>
            </w:r>
            <w:proofErr w:type="gramStart"/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победителей Вс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российского конкурса лучших проектов создания комфор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ной городской среды</w:t>
            </w:r>
            <w:proofErr w:type="gramEnd"/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в целях реализации проектов создания комфортной городской среды в малых городах и историч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ских поселениях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A51F254240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28 567,1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Реализация программ форм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рования современной горо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ской среды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A51F255550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327 852,6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363 378,6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bottom"/>
          </w:tcPr>
          <w:p w:rsidR="001B1BFD" w:rsidRPr="00482B79" w:rsidRDefault="00CB6811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15. Государственная </w:t>
            </w:r>
            <w:r w:rsidR="001B1BFD"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пр</w:t>
            </w:r>
            <w:r w:rsidR="001B1BFD"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="001B1BFD"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грамма Чувашской Респу</w:t>
            </w:r>
            <w:r w:rsidR="001B1BFD"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б</w:t>
            </w:r>
            <w:r w:rsidR="001B1BFD"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лики "Комплексное разв</w:t>
            </w:r>
            <w:r w:rsidR="001B1BFD"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и</w:t>
            </w:r>
            <w:r w:rsidR="001B1BFD"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тие сельских территорий Чувашской Республики"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CB6811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CB6811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1 077 350,9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844 578,5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240 300,0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lastRenderedPageBreak/>
              <w:t>15.1</w:t>
            </w:r>
            <w:r w:rsidR="00D41A9B"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.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Подпрограмма "Созд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а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ние условий для обеспеч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е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ния доступным и комфор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т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ным жильем сельского населения" государстве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н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ной программы Чувашской Республики "Комплексное развитие сельских террит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рий Чувашской Республ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и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ки"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A610000000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16 472,1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Улучшение жилищных усл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вий граждан, проживающих на сельских территориях, в рамках обеспечения ко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плексного развития сельских территорий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A6101R5764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16 472,1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15.2</w:t>
            </w:r>
            <w:r w:rsidR="00D41A9B"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.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Подпрограмма "Созд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а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ние и развитие инфрастру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туры на сельских террит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риях" государственной пр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граммы Чувашской Респу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б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лики "Комплексное разв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и</w:t>
            </w:r>
            <w:r w:rsidRPr="00482B7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тие сельских территорий Чувашской Республики"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A620000000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CB6811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CB6811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1 060 878,8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844 578,5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240 300,0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Разработка проектной док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ментации объектов капитал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ь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ного строительства, провед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ние государственной экспе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тизы проектной документ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ции и результатов инжене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ных изысканий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A620115330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2 538,9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A620116570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191 000,0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191 000,0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191 000,0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A620116570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313 412,7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49 300,0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49 300,0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Строительство, реконстру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ция, капитальный ремонт и ремонт автомобильных дорог общего пользования, ведущих от сети автомобильных дорог общего пользования к объе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там, расположенным (план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руемым к созданию) в сел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ь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ских населенных пунктах, в рамках развития транспор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ной инфраструктуры на сел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ь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ских территориях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A6201R3720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67 041,6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Обеспечение комплексного развития сельских территорий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A6201R5760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224 345,9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535355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Строительство (реконстру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ция) объектов капитального строительства в рамках реал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зации мероприятий по обе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печению комплексного разв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тия сельских территорий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B6811" w:rsidRDefault="00CB6811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B6811" w:rsidRDefault="00CB6811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B6811" w:rsidRDefault="00CB6811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B6811" w:rsidRDefault="00CB6811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B6811" w:rsidRDefault="00CB6811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A6201R5763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B6811" w:rsidRDefault="00CB6811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B6811" w:rsidRDefault="00CB6811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B6811" w:rsidRDefault="00CB6811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B6811" w:rsidRDefault="00CB6811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B6811" w:rsidRDefault="00CB6811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B6811" w:rsidRDefault="00CB6811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B6811" w:rsidRDefault="00CB6811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B6811" w:rsidRDefault="00CB6811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B6811" w:rsidRDefault="00CB6811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B6811" w:rsidRDefault="00CB6811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B6811" w:rsidRDefault="00CB6811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B6811" w:rsidRDefault="00CB6811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B6811" w:rsidRDefault="00CB6811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B6811" w:rsidRDefault="00CB6811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B6811" w:rsidRDefault="00CB6811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B6811" w:rsidRDefault="00CB6811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B6811" w:rsidRDefault="00CB6811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B6811" w:rsidRDefault="00CB6811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B6811" w:rsidRDefault="00CB6811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B6811" w:rsidRDefault="00CB6811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2 217,9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B6811" w:rsidRDefault="00CB6811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B6811" w:rsidRDefault="00CB6811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B6811" w:rsidRDefault="00CB6811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B6811" w:rsidRDefault="00CB6811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B6811" w:rsidRDefault="00CB6811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CB6811" w:rsidRDefault="00CB6811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B6811" w:rsidRDefault="00CB6811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B6811" w:rsidRDefault="00CB6811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B6811" w:rsidRDefault="00CB6811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B6811" w:rsidRDefault="00CB6811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Строительство (реконстру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ция) объектов капитального строительства в рамках реал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зации мероприятий по обе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печению комплексного разв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тия сельских территорий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A6201R5763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20 564,3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Строительство (реконстру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ция) объектов капитального строительства в рамках реал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зации мероприятий по обе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печению комплексного разв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тия сельских территорий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A6201R5763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414 496,5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276 563,1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Обустройство объектами и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женерной инфраструктуры и благоустройство площадок, расположенных на сельских территориях, под компактную жилищную застройку в ра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ках обеспечения комплексн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го развития сельских террит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рий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A6201R576В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109 801,0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36 327,9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1BFD" w:rsidRPr="00482B79" w:rsidTr="00C33D2F">
        <w:trPr>
          <w:trHeight w:val="288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Благоустройство сельских территорий в рамках обесп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482B7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чения комплексного развития сельских территорий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A6202R5762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6 847,5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1B1BFD" w:rsidRPr="00482B79" w:rsidRDefault="001B1BFD" w:rsidP="00482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2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  <w:r w:rsidRPr="00482B7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";</w:t>
            </w:r>
          </w:p>
        </w:tc>
      </w:tr>
    </w:tbl>
    <w:p w:rsidR="001B1BFD" w:rsidRPr="002E0860" w:rsidRDefault="001B1BFD" w:rsidP="0053535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2E0860">
        <w:rPr>
          <w:rFonts w:ascii="Times New Roman" w:hAnsi="Times New Roman"/>
          <w:color w:val="000000"/>
          <w:sz w:val="28"/>
          <w:szCs w:val="28"/>
          <w:lang w:eastAsia="en-US"/>
        </w:rPr>
        <w:t>17) приложение 14 изложить в следующей редакции:</w:t>
      </w:r>
    </w:p>
    <w:p w:rsidR="001B1BFD" w:rsidRPr="002E0860" w:rsidRDefault="001B1BFD" w:rsidP="00535355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hAnsi="Times New Roman"/>
          <w:i/>
          <w:color w:val="000000"/>
          <w:sz w:val="26"/>
          <w:szCs w:val="26"/>
          <w:vertAlign w:val="superscript"/>
        </w:rPr>
      </w:pPr>
      <w:r w:rsidRPr="002E0860">
        <w:rPr>
          <w:rFonts w:ascii="Times New Roman" w:hAnsi="Times New Roman"/>
          <w:bCs/>
          <w:color w:val="000000"/>
          <w:sz w:val="26"/>
          <w:szCs w:val="26"/>
        </w:rPr>
        <w:t>"</w:t>
      </w:r>
      <w:r w:rsidRPr="002E0860">
        <w:rPr>
          <w:rFonts w:ascii="Times New Roman" w:hAnsi="Times New Roman"/>
          <w:i/>
          <w:iCs/>
          <w:color w:val="000000"/>
          <w:sz w:val="26"/>
          <w:szCs w:val="26"/>
        </w:rPr>
        <w:t xml:space="preserve">Приложение 14 </w:t>
      </w:r>
    </w:p>
    <w:p w:rsidR="001B1BFD" w:rsidRPr="002E0860" w:rsidRDefault="001B1BFD" w:rsidP="00535355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hAnsi="Times New Roman"/>
          <w:i/>
          <w:color w:val="000000"/>
          <w:sz w:val="26"/>
          <w:szCs w:val="26"/>
        </w:rPr>
      </w:pPr>
      <w:proofErr w:type="gramStart"/>
      <w:r w:rsidRPr="002E0860">
        <w:rPr>
          <w:rFonts w:ascii="Times New Roman" w:hAnsi="Times New Roman"/>
          <w:i/>
          <w:iCs/>
          <w:color w:val="000000"/>
          <w:sz w:val="26"/>
          <w:szCs w:val="26"/>
        </w:rPr>
        <w:t>к Закону Чувашской Республики</w:t>
      </w:r>
      <w:r w:rsidRPr="002E0860">
        <w:rPr>
          <w:rFonts w:ascii="Times New Roman" w:hAnsi="Times New Roman"/>
          <w:i/>
          <w:iCs/>
          <w:color w:val="000000"/>
          <w:sz w:val="26"/>
          <w:szCs w:val="26"/>
        </w:rPr>
        <w:br/>
      </w:r>
      <w:r w:rsidRPr="002E0860">
        <w:rPr>
          <w:rFonts w:ascii="Times New Roman" w:hAnsi="Times New Roman"/>
          <w:bCs/>
          <w:i/>
          <w:color w:val="000000"/>
          <w:sz w:val="26"/>
          <w:szCs w:val="26"/>
        </w:rPr>
        <w:t xml:space="preserve"> </w:t>
      </w:r>
      <w:r w:rsidRPr="002E0860">
        <w:rPr>
          <w:rFonts w:ascii="Times New Roman" w:hAnsi="Times New Roman"/>
          <w:i/>
          <w:iCs/>
          <w:color w:val="000000"/>
          <w:sz w:val="26"/>
          <w:szCs w:val="26"/>
        </w:rPr>
        <w:t xml:space="preserve">"О республиканском бюджете </w:t>
      </w:r>
      <w:r w:rsidRPr="002E0860">
        <w:rPr>
          <w:rFonts w:ascii="Times New Roman" w:hAnsi="Times New Roman"/>
          <w:i/>
          <w:iCs/>
          <w:color w:val="000000"/>
          <w:sz w:val="26"/>
          <w:szCs w:val="26"/>
        </w:rPr>
        <w:br/>
        <w:t xml:space="preserve"> Чувашской Республики на 2023 год </w:t>
      </w:r>
      <w:r w:rsidRPr="002E0860">
        <w:rPr>
          <w:rFonts w:ascii="Times New Roman" w:hAnsi="Times New Roman"/>
          <w:i/>
          <w:iCs/>
          <w:color w:val="000000"/>
          <w:sz w:val="26"/>
          <w:szCs w:val="26"/>
        </w:rPr>
        <w:br/>
        <w:t>и на плановый период 2024 и 2025 годов</w:t>
      </w:r>
      <w:r w:rsidRPr="002E0860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  <w:r w:rsidRPr="002E0860">
        <w:rPr>
          <w:rFonts w:ascii="Times New Roman" w:hAnsi="Times New Roman"/>
          <w:bCs/>
          <w:i/>
          <w:color w:val="000000"/>
          <w:sz w:val="26"/>
          <w:szCs w:val="26"/>
        </w:rPr>
        <w:br/>
      </w:r>
      <w:r w:rsidRPr="002E0860">
        <w:rPr>
          <w:rFonts w:ascii="Times New Roman" w:hAnsi="Times New Roman"/>
          <w:i/>
          <w:color w:val="000000"/>
          <w:sz w:val="26"/>
          <w:szCs w:val="26"/>
        </w:rPr>
        <w:t xml:space="preserve">(в редакции Закона Чувашской Республики </w:t>
      </w:r>
      <w:proofErr w:type="gramEnd"/>
    </w:p>
    <w:p w:rsidR="001B1BFD" w:rsidRPr="002E0860" w:rsidRDefault="001B1BFD" w:rsidP="00535355">
      <w:pPr>
        <w:widowControl w:val="0"/>
        <w:tabs>
          <w:tab w:val="left" w:pos="9356"/>
        </w:tabs>
        <w:spacing w:after="0" w:line="240" w:lineRule="auto"/>
        <w:ind w:left="4253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2E0860">
        <w:rPr>
          <w:rFonts w:ascii="Times New Roman" w:hAnsi="Times New Roman"/>
          <w:i/>
          <w:color w:val="000000"/>
          <w:sz w:val="26"/>
          <w:szCs w:val="26"/>
        </w:rPr>
        <w:t xml:space="preserve">"О внесении изменений в Закон </w:t>
      </w:r>
      <w:proofErr w:type="gramStart"/>
      <w:r w:rsidRPr="002E0860">
        <w:rPr>
          <w:rFonts w:ascii="Times New Roman" w:hAnsi="Times New Roman"/>
          <w:i/>
          <w:color w:val="000000"/>
          <w:sz w:val="26"/>
          <w:szCs w:val="26"/>
        </w:rPr>
        <w:t>Чувашской</w:t>
      </w:r>
      <w:proofErr w:type="gramEnd"/>
      <w:r w:rsidRPr="002E0860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</w:p>
    <w:p w:rsidR="001B1BFD" w:rsidRPr="002E0860" w:rsidRDefault="001B1BFD" w:rsidP="00535355">
      <w:pPr>
        <w:widowControl w:val="0"/>
        <w:tabs>
          <w:tab w:val="left" w:pos="9356"/>
        </w:tabs>
        <w:spacing w:after="0" w:line="240" w:lineRule="auto"/>
        <w:ind w:left="4253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2E0860">
        <w:rPr>
          <w:rFonts w:ascii="Times New Roman" w:hAnsi="Times New Roman"/>
          <w:i/>
          <w:color w:val="000000"/>
          <w:sz w:val="26"/>
          <w:szCs w:val="26"/>
        </w:rPr>
        <w:t xml:space="preserve">Республики "О республиканском бюджете </w:t>
      </w:r>
    </w:p>
    <w:p w:rsidR="001B1BFD" w:rsidRPr="002E0860" w:rsidRDefault="001B1BFD" w:rsidP="00535355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2E0860">
        <w:rPr>
          <w:rFonts w:ascii="Times New Roman" w:hAnsi="Times New Roman"/>
          <w:i/>
          <w:color w:val="000000"/>
          <w:sz w:val="26"/>
          <w:szCs w:val="26"/>
        </w:rPr>
        <w:t>Чувашской Республики на 2023 год</w:t>
      </w:r>
      <w:r w:rsidRPr="002E0860">
        <w:rPr>
          <w:rFonts w:ascii="Times New Roman" w:hAnsi="Times New Roman"/>
          <w:i/>
          <w:iCs/>
          <w:color w:val="000000"/>
          <w:sz w:val="26"/>
          <w:szCs w:val="26"/>
        </w:rPr>
        <w:t xml:space="preserve"> и </w:t>
      </w:r>
      <w:proofErr w:type="gramStart"/>
      <w:r w:rsidRPr="002E0860">
        <w:rPr>
          <w:rFonts w:ascii="Times New Roman" w:hAnsi="Times New Roman"/>
          <w:i/>
          <w:iCs/>
          <w:color w:val="000000"/>
          <w:sz w:val="26"/>
          <w:szCs w:val="26"/>
        </w:rPr>
        <w:t>на</w:t>
      </w:r>
      <w:proofErr w:type="gramEnd"/>
      <w:r w:rsidRPr="002E0860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</w:p>
    <w:p w:rsidR="001B1BFD" w:rsidRPr="002E0860" w:rsidRDefault="001B1BFD" w:rsidP="00535355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2E0860">
        <w:rPr>
          <w:rFonts w:ascii="Times New Roman" w:hAnsi="Times New Roman"/>
          <w:i/>
          <w:iCs/>
          <w:color w:val="000000"/>
          <w:sz w:val="26"/>
          <w:szCs w:val="26"/>
        </w:rPr>
        <w:t>плановый период 2024 и 2025 годов</w:t>
      </w:r>
      <w:r w:rsidRPr="002E0860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  <w:r w:rsidRPr="002E0860">
        <w:rPr>
          <w:rFonts w:ascii="Times New Roman" w:hAnsi="Times New Roman"/>
          <w:i/>
          <w:color w:val="000000"/>
          <w:sz w:val="26"/>
          <w:szCs w:val="26"/>
        </w:rPr>
        <w:t>)</w:t>
      </w:r>
    </w:p>
    <w:p w:rsidR="001B1BFD" w:rsidRPr="00535355" w:rsidRDefault="001B1BFD" w:rsidP="00881F02">
      <w:pPr>
        <w:widowControl w:val="0"/>
        <w:spacing w:after="0" w:line="240" w:lineRule="auto"/>
        <w:ind w:left="4788"/>
        <w:jc w:val="center"/>
        <w:rPr>
          <w:rFonts w:ascii="Times New Roman" w:hAnsi="Times New Roman"/>
          <w:color w:val="000000"/>
          <w:sz w:val="28"/>
          <w:szCs w:val="24"/>
        </w:rPr>
      </w:pPr>
    </w:p>
    <w:p w:rsidR="001B1BFD" w:rsidRPr="00535355" w:rsidRDefault="001B1BFD" w:rsidP="00881F02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1B1BFD" w:rsidRPr="002E0860" w:rsidRDefault="001B1BFD" w:rsidP="00535355">
      <w:pPr>
        <w:widowControl w:val="0"/>
        <w:spacing w:after="0" w:line="312" w:lineRule="auto"/>
        <w:jc w:val="center"/>
        <w:rPr>
          <w:rFonts w:ascii="Times New Roman" w:hAnsi="Times New Roman"/>
          <w:b/>
          <w:sz w:val="28"/>
          <w:szCs w:val="26"/>
        </w:rPr>
      </w:pPr>
      <w:r w:rsidRPr="002E0860">
        <w:rPr>
          <w:rFonts w:ascii="Times New Roman" w:hAnsi="Times New Roman"/>
          <w:b/>
          <w:sz w:val="28"/>
          <w:szCs w:val="26"/>
        </w:rPr>
        <w:t>ИСТОЧНИКИ</w:t>
      </w:r>
    </w:p>
    <w:p w:rsidR="001B1BFD" w:rsidRPr="002E0860" w:rsidRDefault="001B1BFD" w:rsidP="00535355">
      <w:pPr>
        <w:widowControl w:val="0"/>
        <w:spacing w:after="0" w:line="312" w:lineRule="auto"/>
        <w:jc w:val="center"/>
        <w:rPr>
          <w:rFonts w:ascii="Times New Roman" w:hAnsi="Times New Roman"/>
          <w:b/>
          <w:sz w:val="28"/>
          <w:szCs w:val="26"/>
        </w:rPr>
      </w:pPr>
      <w:r w:rsidRPr="002E0860">
        <w:rPr>
          <w:rFonts w:ascii="Times New Roman" w:hAnsi="Times New Roman"/>
          <w:b/>
          <w:sz w:val="28"/>
          <w:szCs w:val="26"/>
        </w:rPr>
        <w:t xml:space="preserve">внутреннего финансирования дефицита республиканского бюджета </w:t>
      </w:r>
    </w:p>
    <w:p w:rsidR="001B1BFD" w:rsidRPr="002E0860" w:rsidRDefault="001B1BFD" w:rsidP="00535355">
      <w:pPr>
        <w:widowControl w:val="0"/>
        <w:spacing w:after="0" w:line="312" w:lineRule="auto"/>
        <w:jc w:val="center"/>
        <w:rPr>
          <w:rFonts w:ascii="Times New Roman" w:hAnsi="Times New Roman"/>
          <w:b/>
          <w:sz w:val="28"/>
          <w:szCs w:val="26"/>
        </w:rPr>
      </w:pPr>
      <w:r w:rsidRPr="002E0860">
        <w:rPr>
          <w:rFonts w:ascii="Times New Roman" w:hAnsi="Times New Roman"/>
          <w:b/>
          <w:sz w:val="28"/>
          <w:szCs w:val="26"/>
        </w:rPr>
        <w:t xml:space="preserve">Чувашской Республики на 2023 год и </w:t>
      </w:r>
      <w:proofErr w:type="gramStart"/>
      <w:r w:rsidRPr="002E0860">
        <w:rPr>
          <w:rFonts w:ascii="Times New Roman" w:hAnsi="Times New Roman"/>
          <w:b/>
          <w:sz w:val="28"/>
          <w:szCs w:val="26"/>
        </w:rPr>
        <w:t>на</w:t>
      </w:r>
      <w:proofErr w:type="gramEnd"/>
      <w:r w:rsidRPr="002E0860">
        <w:rPr>
          <w:rFonts w:ascii="Times New Roman" w:hAnsi="Times New Roman"/>
          <w:b/>
          <w:sz w:val="28"/>
          <w:szCs w:val="26"/>
        </w:rPr>
        <w:t xml:space="preserve"> плановый </w:t>
      </w:r>
    </w:p>
    <w:p w:rsidR="001B1BFD" w:rsidRPr="002E0860" w:rsidRDefault="001B1BFD" w:rsidP="00535355">
      <w:pPr>
        <w:widowControl w:val="0"/>
        <w:spacing w:after="0" w:line="312" w:lineRule="auto"/>
        <w:jc w:val="center"/>
        <w:rPr>
          <w:rFonts w:ascii="Times New Roman" w:hAnsi="Times New Roman"/>
          <w:b/>
          <w:sz w:val="28"/>
          <w:szCs w:val="26"/>
        </w:rPr>
      </w:pPr>
      <w:r w:rsidRPr="002E0860">
        <w:rPr>
          <w:rFonts w:ascii="Times New Roman" w:hAnsi="Times New Roman"/>
          <w:b/>
          <w:sz w:val="28"/>
          <w:szCs w:val="26"/>
        </w:rPr>
        <w:t>период 2024 и 2025 годов</w:t>
      </w:r>
    </w:p>
    <w:p w:rsidR="001B1BFD" w:rsidRPr="002E0860" w:rsidRDefault="001B1BFD" w:rsidP="00535355">
      <w:pPr>
        <w:widowControl w:val="0"/>
        <w:spacing w:after="0" w:line="312" w:lineRule="auto"/>
        <w:contextualSpacing/>
        <w:jc w:val="center"/>
        <w:rPr>
          <w:rFonts w:ascii="Times New Roman" w:hAnsi="Times New Roman"/>
          <w:b/>
          <w:sz w:val="28"/>
          <w:szCs w:val="26"/>
        </w:rPr>
      </w:pPr>
      <w:r w:rsidRPr="002E0860">
        <w:rPr>
          <w:rFonts w:ascii="Times New Roman" w:hAnsi="Times New Roman"/>
          <w:b/>
          <w:sz w:val="28"/>
          <w:szCs w:val="26"/>
        </w:rPr>
        <w:lastRenderedPageBreak/>
        <w:t>1. Источники внутреннего финансирования дефицита</w:t>
      </w:r>
    </w:p>
    <w:p w:rsidR="001B1BFD" w:rsidRPr="002E0860" w:rsidRDefault="001B1BFD" w:rsidP="00535355">
      <w:pPr>
        <w:widowControl w:val="0"/>
        <w:spacing w:after="0" w:line="312" w:lineRule="auto"/>
        <w:contextualSpacing/>
        <w:jc w:val="center"/>
        <w:rPr>
          <w:rFonts w:ascii="Times New Roman" w:hAnsi="Times New Roman"/>
          <w:b/>
          <w:sz w:val="28"/>
          <w:szCs w:val="26"/>
        </w:rPr>
      </w:pPr>
      <w:r w:rsidRPr="002E0860">
        <w:rPr>
          <w:rFonts w:ascii="Times New Roman" w:hAnsi="Times New Roman"/>
          <w:b/>
          <w:sz w:val="28"/>
          <w:szCs w:val="26"/>
        </w:rPr>
        <w:t>республиканского бюджета Чувашской Республики на 2023 год</w:t>
      </w:r>
    </w:p>
    <w:p w:rsidR="001B1BFD" w:rsidRPr="00535355" w:rsidRDefault="001B1BFD" w:rsidP="00881F02">
      <w:pPr>
        <w:widowControl w:val="0"/>
        <w:spacing w:after="0" w:line="240" w:lineRule="auto"/>
        <w:jc w:val="center"/>
        <w:rPr>
          <w:rFonts w:ascii="Times New Roman" w:hAnsi="Times New Roman"/>
          <w:szCs w:val="24"/>
        </w:rPr>
      </w:pPr>
    </w:p>
    <w:p w:rsidR="00535355" w:rsidRPr="00535355" w:rsidRDefault="00535355" w:rsidP="00881F02">
      <w:pPr>
        <w:widowControl w:val="0"/>
        <w:spacing w:after="0" w:line="240" w:lineRule="auto"/>
        <w:jc w:val="center"/>
        <w:rPr>
          <w:rFonts w:ascii="Times New Roman" w:hAnsi="Times New Roman"/>
          <w:szCs w:val="24"/>
        </w:rPr>
      </w:pPr>
    </w:p>
    <w:p w:rsidR="001B1BFD" w:rsidRPr="002E0860" w:rsidRDefault="001B1BFD" w:rsidP="00881F02">
      <w:pPr>
        <w:widowControl w:val="0"/>
        <w:spacing w:after="0" w:line="240" w:lineRule="auto"/>
        <w:ind w:right="-38"/>
        <w:jc w:val="right"/>
        <w:rPr>
          <w:rFonts w:ascii="Times New Roman" w:hAnsi="Times New Roman"/>
          <w:b/>
          <w:sz w:val="24"/>
          <w:szCs w:val="24"/>
        </w:rPr>
      </w:pPr>
      <w:r w:rsidRPr="002E0860">
        <w:rPr>
          <w:rFonts w:ascii="Times New Roman" w:hAnsi="Times New Roman"/>
          <w:sz w:val="24"/>
          <w:szCs w:val="24"/>
        </w:rPr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031"/>
        <w:gridCol w:w="4841"/>
        <w:gridCol w:w="1606"/>
      </w:tblGrid>
      <w:tr w:rsidR="001B1BFD" w:rsidRPr="002E0860" w:rsidTr="00E33A2A">
        <w:trPr>
          <w:cantSplit/>
          <w:trHeight w:val="20"/>
        </w:trPr>
        <w:tc>
          <w:tcPr>
            <w:tcW w:w="1599" w:type="pct"/>
            <w:vAlign w:val="center"/>
          </w:tcPr>
          <w:p w:rsidR="001B1BFD" w:rsidRPr="002E0860" w:rsidRDefault="001B1BFD" w:rsidP="00881F0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 xml:space="preserve">Код </w:t>
            </w:r>
            <w:proofErr w:type="gramStart"/>
            <w:r w:rsidRPr="002E0860">
              <w:rPr>
                <w:rFonts w:ascii="Times New Roman" w:hAnsi="Times New Roman"/>
                <w:sz w:val="24"/>
                <w:szCs w:val="24"/>
              </w:rPr>
              <w:t>бюджетной</w:t>
            </w:r>
            <w:proofErr w:type="gramEnd"/>
          </w:p>
          <w:p w:rsidR="001B1BFD" w:rsidRPr="002E0860" w:rsidRDefault="001B1BFD" w:rsidP="00881F0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классификации</w:t>
            </w:r>
          </w:p>
          <w:p w:rsidR="001B1BFD" w:rsidRPr="002E0860" w:rsidRDefault="001B1BFD" w:rsidP="00881F0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Российской Федерации</w:t>
            </w:r>
          </w:p>
        </w:tc>
        <w:tc>
          <w:tcPr>
            <w:tcW w:w="2554" w:type="pct"/>
            <w:vAlign w:val="center"/>
          </w:tcPr>
          <w:p w:rsidR="001B1BFD" w:rsidRPr="002E0860" w:rsidRDefault="001B1BFD" w:rsidP="00881F0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847" w:type="pct"/>
            <w:vAlign w:val="center"/>
          </w:tcPr>
          <w:p w:rsidR="001B1BFD" w:rsidRPr="002E0860" w:rsidRDefault="001B1BFD" w:rsidP="00881F0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Сумма</w:t>
            </w:r>
          </w:p>
        </w:tc>
      </w:tr>
    </w:tbl>
    <w:p w:rsidR="001B1BFD" w:rsidRPr="002E0860" w:rsidRDefault="001B1BFD" w:rsidP="00881F02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031"/>
        <w:gridCol w:w="4843"/>
        <w:gridCol w:w="1604"/>
      </w:tblGrid>
      <w:tr w:rsidR="001B1BFD" w:rsidRPr="00535355" w:rsidTr="00E33A2A">
        <w:trPr>
          <w:trHeight w:val="20"/>
          <w:tblHeader/>
        </w:trPr>
        <w:tc>
          <w:tcPr>
            <w:tcW w:w="1599" w:type="pct"/>
            <w:vAlign w:val="center"/>
          </w:tcPr>
          <w:p w:rsidR="001B1BFD" w:rsidRPr="00535355" w:rsidRDefault="001B1BFD" w:rsidP="0053535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5" w:type="pct"/>
            <w:vAlign w:val="center"/>
          </w:tcPr>
          <w:p w:rsidR="001B1BFD" w:rsidRPr="00535355" w:rsidRDefault="001B1BFD" w:rsidP="0053535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46" w:type="pct"/>
            <w:vAlign w:val="bottom"/>
          </w:tcPr>
          <w:p w:rsidR="001B1BFD" w:rsidRPr="00535355" w:rsidRDefault="001B1BFD" w:rsidP="0053535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1B1BFD" w:rsidRPr="00535355" w:rsidTr="00E33A2A">
        <w:trPr>
          <w:trHeight w:val="20"/>
        </w:trPr>
        <w:tc>
          <w:tcPr>
            <w:tcW w:w="1599" w:type="pct"/>
            <w:tcBorders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000 01 02 00 00 00 0000 000</w:t>
            </w:r>
          </w:p>
        </w:tc>
        <w:tc>
          <w:tcPr>
            <w:tcW w:w="2555" w:type="pct"/>
            <w:tcBorders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846" w:type="pct"/>
            <w:tcBorders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535355" w:rsidRDefault="001B1BFD" w:rsidP="00535355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1 126 377,1</w:t>
            </w:r>
          </w:p>
        </w:tc>
      </w:tr>
      <w:tr w:rsidR="001B1BFD" w:rsidRPr="00535355" w:rsidTr="00E33A2A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535355" w:rsidTr="00E33A2A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000 01 02 00 00 02 0000 710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Привлечение субъектами Российской Фед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е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рации кредитов от кредитных организаций в валюте Российской Федерации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1 126 377,1</w:t>
            </w:r>
          </w:p>
        </w:tc>
      </w:tr>
      <w:tr w:rsidR="001B1BFD" w:rsidRPr="00535355" w:rsidTr="00E33A2A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535355" w:rsidTr="00E33A2A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000 01 02 00 00 02 0000 810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Погашение субъектами Российской Федер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а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ции кредитов от кредитных организаций в валюте Российской Федерации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1B1BFD" w:rsidRPr="00535355" w:rsidTr="00E33A2A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535355" w:rsidTr="00E33A2A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000 01 0</w:t>
            </w:r>
            <w:r w:rsidRPr="00535355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 xml:space="preserve"> 0</w:t>
            </w:r>
            <w:r w:rsidRPr="00535355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 xml:space="preserve"> 00 00 0000 000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535355" w:rsidRDefault="001B1BFD" w:rsidP="00535355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1 569 071,3</w:t>
            </w:r>
          </w:p>
        </w:tc>
      </w:tr>
      <w:tr w:rsidR="001B1BFD" w:rsidRPr="00535355" w:rsidTr="00E33A2A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535355" w:rsidTr="00E33A2A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000 01 03 01 00 02 0000 710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8 921 343,1</w:t>
            </w:r>
          </w:p>
        </w:tc>
      </w:tr>
      <w:tr w:rsidR="001B1BFD" w:rsidRPr="00535355" w:rsidTr="00E33A2A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535355" w:rsidTr="00E33A2A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из них</w:t>
            </w:r>
            <w:r w:rsidRPr="00535355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535355" w:rsidTr="00E33A2A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535355" w:rsidTr="00E33A2A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892 01 0</w:t>
            </w:r>
            <w:r w:rsidRPr="00535355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 xml:space="preserve"> 01 00 02 2700 710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Привлечение бюджетных кредитов из фед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е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рального бюджета в валюте Российской Ф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е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дерации (бюджетные кредиты, предоставле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н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ные бюджетам субъектов Российской Фед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е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рации на финансовое обеспечение реализации инфраструктурных проектов)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535355" w:rsidRDefault="001B1BFD" w:rsidP="00535355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535355" w:rsidRDefault="001B1BFD" w:rsidP="00535355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535355" w:rsidRDefault="001B1BFD" w:rsidP="00535355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535355" w:rsidRDefault="001B1BFD" w:rsidP="00535355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535355" w:rsidRDefault="001B1BFD" w:rsidP="00535355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2 016 882,3</w:t>
            </w:r>
          </w:p>
        </w:tc>
      </w:tr>
      <w:tr w:rsidR="001B1BFD" w:rsidRPr="00535355" w:rsidTr="00E33A2A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535355" w:rsidTr="00E33A2A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000 01 03 01 00 02 0000 810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-7 352 271,8</w:t>
            </w:r>
          </w:p>
        </w:tc>
      </w:tr>
      <w:tr w:rsidR="001B1BFD" w:rsidRPr="00535355" w:rsidTr="00E33A2A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535355" w:rsidTr="00E33A2A">
        <w:trPr>
          <w:trHeight w:val="563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000 01 05 00 00 00 0000 000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Изменение остатков средств на счетах по уч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е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ту средств бюджетов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535355" w:rsidRDefault="001B1BFD" w:rsidP="00535355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4 497 076,3</w:t>
            </w:r>
          </w:p>
        </w:tc>
      </w:tr>
      <w:tr w:rsidR="001B1BFD" w:rsidRPr="00535355" w:rsidTr="00E33A2A">
        <w:trPr>
          <w:trHeight w:val="273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1B1BFD" w:rsidRPr="00535355" w:rsidTr="00E33A2A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000 01 05 01 01 02 0000 510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535355">
              <w:rPr>
                <w:rFonts w:ascii="Times New Roman" w:hAnsi="Times New Roman"/>
                <w:sz w:val="24"/>
                <w:szCs w:val="24"/>
              </w:rPr>
              <w:t>остатков денежных средств ф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и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нансовых резервов бюджетов субъектов Ро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с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сийской Федерации</w:t>
            </w:r>
            <w:proofErr w:type="gramEnd"/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535355" w:rsidRDefault="001B1BFD" w:rsidP="00535355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535355" w:rsidRDefault="001B1BFD" w:rsidP="00535355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-1 777 233,0</w:t>
            </w:r>
          </w:p>
        </w:tc>
      </w:tr>
      <w:tr w:rsidR="001B1BFD" w:rsidRPr="00535355" w:rsidTr="00E33A2A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535355" w:rsidTr="00E33A2A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000 01 05 01 01 02 0000 610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 xml:space="preserve">Уменьшение </w:t>
            </w:r>
            <w:proofErr w:type="gramStart"/>
            <w:r w:rsidRPr="00535355">
              <w:rPr>
                <w:rFonts w:ascii="Times New Roman" w:hAnsi="Times New Roman"/>
                <w:sz w:val="24"/>
                <w:szCs w:val="24"/>
              </w:rPr>
              <w:t>остатков денежных средств ф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и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нансовых резервов бюджетов субъектов Ро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с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сийской Федерации</w:t>
            </w:r>
            <w:proofErr w:type="gramEnd"/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535355" w:rsidRDefault="001B1BFD" w:rsidP="00535355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535355" w:rsidRDefault="001B1BFD" w:rsidP="00535355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1 777 233,0</w:t>
            </w:r>
          </w:p>
        </w:tc>
      </w:tr>
      <w:tr w:rsidR="001B1BFD" w:rsidRPr="00535355" w:rsidTr="00E33A2A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535355" w:rsidTr="00E33A2A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lastRenderedPageBreak/>
              <w:t>000 01 05 02 01 02 0000 510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 xml:space="preserve">Увеличение прочих </w:t>
            </w:r>
            <w:proofErr w:type="gramStart"/>
            <w:r w:rsidRPr="00535355">
              <w:rPr>
                <w:rFonts w:ascii="Times New Roman" w:hAnsi="Times New Roman"/>
                <w:sz w:val="24"/>
                <w:szCs w:val="24"/>
              </w:rPr>
              <w:t>остатков денежных средств бюджетов субъектов Российской Ф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е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дерации</w:t>
            </w:r>
            <w:proofErr w:type="gramEnd"/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535355" w:rsidRDefault="001B1BFD" w:rsidP="00535355">
            <w:pPr>
              <w:widowControl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-93 487 532,7</w:t>
            </w:r>
          </w:p>
        </w:tc>
      </w:tr>
      <w:tr w:rsidR="001B1BFD" w:rsidRPr="00535355" w:rsidTr="00E33A2A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535355" w:rsidTr="00E33A2A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000 01 05 02 01 02 0000 610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 xml:space="preserve">Уменьшение прочих </w:t>
            </w:r>
            <w:proofErr w:type="gramStart"/>
            <w:r w:rsidRPr="00535355">
              <w:rPr>
                <w:rFonts w:ascii="Times New Roman" w:hAnsi="Times New Roman"/>
                <w:sz w:val="24"/>
                <w:szCs w:val="24"/>
              </w:rPr>
              <w:t>остатков денежных средств бюджетов субъектов Российской Ф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е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дерации</w:t>
            </w:r>
            <w:proofErr w:type="gramEnd"/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535355" w:rsidRDefault="001B1BFD" w:rsidP="00535355">
            <w:pPr>
              <w:widowControl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535355" w:rsidRDefault="001B1BFD" w:rsidP="00535355">
            <w:pPr>
              <w:widowControl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97 984 609,0</w:t>
            </w:r>
          </w:p>
        </w:tc>
      </w:tr>
      <w:tr w:rsidR="001B1BFD" w:rsidRPr="00535355" w:rsidTr="00E33A2A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535355" w:rsidTr="00E33A2A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000 01 06 05 00 00 0000 000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Бюджетные кредиты, предоставленные вну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т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ри страны в валюте Российской Федерации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535355" w:rsidRDefault="001B1BFD" w:rsidP="00535355">
            <w:pPr>
              <w:widowControl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1B1BFD" w:rsidRPr="00535355" w:rsidTr="00E33A2A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535355" w:rsidTr="00E33A2A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000 01 06 05 02 02 0000 540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Предоставление бюджетных кредитов другим бюджетам бюджетной системы Российской Федерации из бюджетов субъектов Росси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й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ской Федерации в валюте Российской Фед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е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рации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535355" w:rsidRDefault="001B1BFD" w:rsidP="00535355">
            <w:pPr>
              <w:widowControl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535355" w:rsidRDefault="001B1BFD" w:rsidP="00535355">
            <w:pPr>
              <w:widowControl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535355" w:rsidRDefault="001B1BFD" w:rsidP="00535355">
            <w:pPr>
              <w:widowControl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-586 283,5</w:t>
            </w:r>
          </w:p>
        </w:tc>
      </w:tr>
      <w:tr w:rsidR="001B1BFD" w:rsidRPr="00535355" w:rsidTr="00E33A2A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535355" w:rsidTr="00E33A2A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 xml:space="preserve">000 01 06 05 02 02 0000 </w:t>
            </w:r>
            <w:r w:rsidRPr="00535355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Возврат бюджетных кредитов, предоставле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н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ных другим бюджетам бюджетной системы Российской Федерации из бюджетов субъе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к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тов Российской Федерации в валюте Росси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й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ской Федерации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535355" w:rsidRDefault="001B1BFD" w:rsidP="00535355">
            <w:pPr>
              <w:widowControl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535355" w:rsidRDefault="001B1BFD" w:rsidP="00535355">
            <w:pPr>
              <w:widowControl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535355" w:rsidRDefault="001B1BFD" w:rsidP="00535355">
            <w:pPr>
              <w:widowControl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535355" w:rsidRDefault="001B1BFD" w:rsidP="00535355">
            <w:pPr>
              <w:widowControl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586 283,5</w:t>
            </w:r>
          </w:p>
        </w:tc>
      </w:tr>
      <w:tr w:rsidR="001B1BFD" w:rsidRPr="00535355" w:rsidTr="00E33A2A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535355" w:rsidTr="00E33A2A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7 192 524,7</w:t>
            </w:r>
          </w:p>
        </w:tc>
      </w:tr>
    </w:tbl>
    <w:p w:rsidR="001B1BFD" w:rsidRPr="00535355" w:rsidRDefault="001B1BFD" w:rsidP="00881F02">
      <w:pPr>
        <w:widowControl w:val="0"/>
        <w:autoSpaceDE w:val="0"/>
        <w:autoSpaceDN w:val="0"/>
        <w:adjustRightInd w:val="0"/>
        <w:spacing w:after="0" w:line="240" w:lineRule="auto"/>
        <w:ind w:left="4496"/>
        <w:jc w:val="center"/>
        <w:rPr>
          <w:rFonts w:ascii="Times New Roman" w:hAnsi="Times New Roman"/>
          <w:bCs/>
          <w:color w:val="000000"/>
          <w:sz w:val="28"/>
          <w:szCs w:val="20"/>
        </w:rPr>
      </w:pPr>
    </w:p>
    <w:p w:rsidR="001B1BFD" w:rsidRPr="002E0860" w:rsidRDefault="001B1BFD" w:rsidP="00535355">
      <w:pPr>
        <w:widowControl w:val="0"/>
        <w:spacing w:after="0" w:line="312" w:lineRule="auto"/>
        <w:jc w:val="center"/>
        <w:rPr>
          <w:rFonts w:ascii="Times New Roman" w:hAnsi="Times New Roman"/>
          <w:b/>
          <w:sz w:val="28"/>
          <w:szCs w:val="26"/>
        </w:rPr>
      </w:pPr>
      <w:r w:rsidRPr="002E0860">
        <w:rPr>
          <w:rFonts w:ascii="Times New Roman" w:hAnsi="Times New Roman"/>
          <w:b/>
          <w:sz w:val="28"/>
          <w:szCs w:val="26"/>
        </w:rPr>
        <w:t xml:space="preserve">2. Источники внутреннего финансирования дефицита </w:t>
      </w:r>
    </w:p>
    <w:p w:rsidR="001B1BFD" w:rsidRPr="002E0860" w:rsidRDefault="001B1BFD" w:rsidP="00535355">
      <w:pPr>
        <w:widowControl w:val="0"/>
        <w:spacing w:after="0" w:line="312" w:lineRule="auto"/>
        <w:jc w:val="center"/>
        <w:rPr>
          <w:rFonts w:ascii="Times New Roman" w:hAnsi="Times New Roman"/>
          <w:b/>
          <w:sz w:val="28"/>
          <w:szCs w:val="26"/>
        </w:rPr>
      </w:pPr>
      <w:r w:rsidRPr="002E0860">
        <w:rPr>
          <w:rFonts w:ascii="Times New Roman" w:hAnsi="Times New Roman"/>
          <w:b/>
          <w:sz w:val="28"/>
          <w:szCs w:val="26"/>
        </w:rPr>
        <w:t>республиканского бюджета Чувашской Республики на 2024 и 2025 годы</w:t>
      </w:r>
    </w:p>
    <w:p w:rsidR="001B1BFD" w:rsidRPr="00535355" w:rsidRDefault="001B1BFD" w:rsidP="00881F02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B1BFD" w:rsidRPr="002E0860" w:rsidRDefault="001B1BFD" w:rsidP="00881F02">
      <w:pPr>
        <w:widowControl w:val="0"/>
        <w:spacing w:after="0" w:line="240" w:lineRule="auto"/>
        <w:ind w:right="-39"/>
        <w:jc w:val="right"/>
        <w:rPr>
          <w:rFonts w:ascii="Times New Roman" w:hAnsi="Times New Roman"/>
          <w:sz w:val="28"/>
          <w:szCs w:val="26"/>
        </w:rPr>
      </w:pPr>
      <w:r w:rsidRPr="002E0860">
        <w:rPr>
          <w:rFonts w:ascii="Times New Roman" w:hAnsi="Times New Roman"/>
          <w:sz w:val="24"/>
          <w:szCs w:val="24"/>
        </w:rPr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984"/>
        <w:gridCol w:w="3454"/>
        <w:gridCol w:w="1520"/>
        <w:gridCol w:w="1520"/>
      </w:tblGrid>
      <w:tr w:rsidR="001B1BFD" w:rsidRPr="002E0860" w:rsidTr="00E33A2A">
        <w:trPr>
          <w:cantSplit/>
          <w:trHeight w:val="430"/>
        </w:trPr>
        <w:tc>
          <w:tcPr>
            <w:tcW w:w="1574" w:type="pct"/>
            <w:vMerge w:val="restart"/>
            <w:tcBorders>
              <w:bottom w:val="nil"/>
            </w:tcBorders>
            <w:vAlign w:val="center"/>
          </w:tcPr>
          <w:p w:rsidR="001B1BFD" w:rsidRPr="002E0860" w:rsidRDefault="001B1BFD" w:rsidP="00535355">
            <w:pPr>
              <w:widowControl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 xml:space="preserve">Код </w:t>
            </w:r>
            <w:proofErr w:type="gramStart"/>
            <w:r w:rsidRPr="002E0860">
              <w:rPr>
                <w:rFonts w:ascii="Times New Roman" w:hAnsi="Times New Roman"/>
                <w:sz w:val="24"/>
                <w:szCs w:val="24"/>
              </w:rPr>
              <w:t>бюджетной</w:t>
            </w:r>
            <w:proofErr w:type="gramEnd"/>
          </w:p>
          <w:p w:rsidR="001B1BFD" w:rsidRPr="002E0860" w:rsidRDefault="001B1BFD" w:rsidP="00535355">
            <w:pPr>
              <w:widowControl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 xml:space="preserve">классификации </w:t>
            </w:r>
          </w:p>
          <w:p w:rsidR="001B1BFD" w:rsidRPr="002E0860" w:rsidRDefault="001B1BFD" w:rsidP="00535355">
            <w:pPr>
              <w:widowControl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Российской Федерации</w:t>
            </w:r>
          </w:p>
        </w:tc>
        <w:tc>
          <w:tcPr>
            <w:tcW w:w="1822" w:type="pct"/>
            <w:vMerge w:val="restart"/>
            <w:tcBorders>
              <w:bottom w:val="nil"/>
            </w:tcBorders>
            <w:vAlign w:val="center"/>
          </w:tcPr>
          <w:p w:rsidR="001B1BFD" w:rsidRPr="002E0860" w:rsidRDefault="001B1BFD" w:rsidP="00535355">
            <w:pPr>
              <w:widowControl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604" w:type="pct"/>
            <w:gridSpan w:val="2"/>
            <w:vAlign w:val="center"/>
          </w:tcPr>
          <w:p w:rsidR="001B1BFD" w:rsidRPr="002E0860" w:rsidRDefault="001B1BFD" w:rsidP="00535355">
            <w:pPr>
              <w:widowControl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 xml:space="preserve">Сумма </w:t>
            </w:r>
          </w:p>
        </w:tc>
      </w:tr>
      <w:tr w:rsidR="001B1BFD" w:rsidRPr="002E0860" w:rsidTr="00E33A2A">
        <w:trPr>
          <w:cantSplit/>
          <w:trHeight w:val="377"/>
        </w:trPr>
        <w:tc>
          <w:tcPr>
            <w:tcW w:w="1574" w:type="pct"/>
            <w:vMerge/>
            <w:tcBorders>
              <w:bottom w:val="nil"/>
            </w:tcBorders>
            <w:vAlign w:val="center"/>
          </w:tcPr>
          <w:p w:rsidR="001B1BFD" w:rsidRPr="002E0860" w:rsidRDefault="001B1BFD" w:rsidP="00535355">
            <w:pPr>
              <w:widowControl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2" w:type="pct"/>
            <w:vMerge/>
            <w:tcBorders>
              <w:bottom w:val="nil"/>
            </w:tcBorders>
            <w:vAlign w:val="center"/>
          </w:tcPr>
          <w:p w:rsidR="001B1BFD" w:rsidRPr="002E0860" w:rsidRDefault="001B1BFD" w:rsidP="00535355">
            <w:pPr>
              <w:widowControl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pct"/>
            <w:tcBorders>
              <w:bottom w:val="nil"/>
            </w:tcBorders>
            <w:vAlign w:val="center"/>
          </w:tcPr>
          <w:p w:rsidR="001B1BFD" w:rsidRPr="002E0860" w:rsidRDefault="001B1BFD" w:rsidP="00535355">
            <w:pPr>
              <w:widowControl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2024 год</w:t>
            </w:r>
          </w:p>
        </w:tc>
        <w:tc>
          <w:tcPr>
            <w:tcW w:w="802" w:type="pct"/>
            <w:tcBorders>
              <w:bottom w:val="nil"/>
            </w:tcBorders>
            <w:vAlign w:val="center"/>
          </w:tcPr>
          <w:p w:rsidR="001B1BFD" w:rsidRPr="002E0860" w:rsidRDefault="001B1BFD" w:rsidP="00535355">
            <w:pPr>
              <w:widowControl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sz w:val="24"/>
                <w:szCs w:val="24"/>
              </w:rPr>
              <w:t>2025 год</w:t>
            </w:r>
          </w:p>
        </w:tc>
      </w:tr>
    </w:tbl>
    <w:p w:rsidR="001B1BFD" w:rsidRPr="002E0860" w:rsidRDefault="001B1BFD" w:rsidP="00535355">
      <w:pPr>
        <w:spacing w:after="0" w:line="233" w:lineRule="auto"/>
        <w:rPr>
          <w:rFonts w:ascii="Times New Roman" w:hAnsi="Times New Roman"/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971"/>
        <w:gridCol w:w="3461"/>
        <w:gridCol w:w="1524"/>
        <w:gridCol w:w="1522"/>
      </w:tblGrid>
      <w:tr w:rsidR="001B1BFD" w:rsidRPr="00535355" w:rsidTr="00E33A2A">
        <w:trPr>
          <w:tblHeader/>
        </w:trPr>
        <w:tc>
          <w:tcPr>
            <w:tcW w:w="1567" w:type="pct"/>
            <w:vAlign w:val="center"/>
          </w:tcPr>
          <w:p w:rsidR="001B1BFD" w:rsidRPr="00535355" w:rsidRDefault="001B1BFD" w:rsidP="00535355">
            <w:pPr>
              <w:widowControl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26" w:type="pct"/>
            <w:vAlign w:val="center"/>
          </w:tcPr>
          <w:p w:rsidR="001B1BFD" w:rsidRPr="00535355" w:rsidRDefault="001B1BFD" w:rsidP="00535355">
            <w:pPr>
              <w:widowControl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04" w:type="pct"/>
            <w:vAlign w:val="center"/>
          </w:tcPr>
          <w:p w:rsidR="001B1BFD" w:rsidRPr="00535355" w:rsidRDefault="001B1BFD" w:rsidP="00535355">
            <w:pPr>
              <w:widowControl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03" w:type="pct"/>
            <w:vAlign w:val="center"/>
          </w:tcPr>
          <w:p w:rsidR="001B1BFD" w:rsidRPr="00535355" w:rsidRDefault="001B1BFD" w:rsidP="00535355">
            <w:pPr>
              <w:widowControl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1B1BFD" w:rsidRPr="00535355" w:rsidTr="00E33A2A">
        <w:trPr>
          <w:trHeight w:val="614"/>
        </w:trPr>
        <w:tc>
          <w:tcPr>
            <w:tcW w:w="1567" w:type="pct"/>
            <w:tcBorders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tabs>
                <w:tab w:val="left" w:pos="0"/>
                <w:tab w:val="center" w:pos="4677"/>
                <w:tab w:val="right" w:pos="9355"/>
              </w:tabs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000 01 02 00 00 00 0000 000</w:t>
            </w:r>
          </w:p>
        </w:tc>
        <w:tc>
          <w:tcPr>
            <w:tcW w:w="1826" w:type="pct"/>
            <w:tcBorders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Кредиты кредитных организ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а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ций в валюте Российской Фед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е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рации</w:t>
            </w:r>
          </w:p>
        </w:tc>
        <w:tc>
          <w:tcPr>
            <w:tcW w:w="804" w:type="pct"/>
            <w:tcBorders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535355" w:rsidRDefault="001B1BFD" w:rsidP="00535355">
            <w:pPr>
              <w:widowControl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1 100 276,3</w:t>
            </w:r>
          </w:p>
        </w:tc>
        <w:tc>
          <w:tcPr>
            <w:tcW w:w="803" w:type="pct"/>
            <w:tcBorders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535355" w:rsidRDefault="001B1BFD" w:rsidP="00535355">
            <w:pPr>
              <w:widowControl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1 638 360,0</w:t>
            </w:r>
          </w:p>
        </w:tc>
      </w:tr>
      <w:tr w:rsidR="001B1BFD" w:rsidRPr="00535355" w:rsidTr="00E33A2A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535355" w:rsidTr="00E33A2A">
        <w:trPr>
          <w:trHeight w:val="258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000 01 02 00 00 02 0000 710</w:t>
            </w: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Привлечение субъектами Ро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с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сийской Федерации кредитов от кредитных организаций в вал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ю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те Российской Федерации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2 226 653,4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3 865 013,4</w:t>
            </w:r>
          </w:p>
        </w:tc>
      </w:tr>
      <w:tr w:rsidR="001B1BFD" w:rsidRPr="00535355" w:rsidTr="00E33A2A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535355" w:rsidTr="00E33A2A">
        <w:trPr>
          <w:trHeight w:val="258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000 01 02 00 00 02 0000 810</w:t>
            </w: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Погашение субъектами Росси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й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ской Федерации кредитов от кредитных организаций в вал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ю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те Российской Федерации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-1 126 377,1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-2 226 653,4</w:t>
            </w:r>
          </w:p>
        </w:tc>
      </w:tr>
      <w:tr w:rsidR="001B1BFD" w:rsidRPr="00535355" w:rsidTr="00E33A2A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535355" w:rsidTr="00E33A2A">
        <w:trPr>
          <w:trHeight w:val="614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000 01 03 00 00 00 0000 000</w:t>
            </w: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535355" w:rsidRDefault="001B1BFD" w:rsidP="00535355">
            <w:pPr>
              <w:widowControl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535355" w:rsidRDefault="001B1BFD" w:rsidP="00535355">
            <w:pPr>
              <w:widowControl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752 198,4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535355" w:rsidRDefault="001B1BFD" w:rsidP="00535355">
            <w:pPr>
              <w:widowControl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535355" w:rsidRDefault="001B1BFD" w:rsidP="00535355">
            <w:pPr>
              <w:widowControl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-1 627 645,7</w:t>
            </w:r>
          </w:p>
        </w:tc>
      </w:tr>
      <w:tr w:rsidR="001B1BFD" w:rsidRPr="00535355" w:rsidTr="00E33A2A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535355" w:rsidTr="00AB4B23">
        <w:trPr>
          <w:cantSplit/>
          <w:trHeight w:val="308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lastRenderedPageBreak/>
              <w:t>000 01 03 01 00 02 0000 710</w:t>
            </w: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Привлечение кредитов из др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у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гих бюджетов бюджетной с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и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стемы Российской Федерации бюджетами субъектов Росси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й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ской Федерации в валюте Ро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с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сийской Федерации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7 387 795,7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6 062 606,5</w:t>
            </w:r>
          </w:p>
        </w:tc>
      </w:tr>
      <w:tr w:rsidR="001B1BFD" w:rsidRPr="00535355" w:rsidTr="00E33A2A">
        <w:trPr>
          <w:trHeight w:val="308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535355" w:rsidTr="00E33A2A">
        <w:trPr>
          <w:trHeight w:val="308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5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из них</w:t>
            </w:r>
            <w:r w:rsidRPr="00535355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535355" w:rsidTr="00E33A2A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535355" w:rsidTr="00E33A2A">
        <w:trPr>
          <w:trHeight w:val="308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892 01 0</w:t>
            </w:r>
            <w:r w:rsidRPr="00535355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 xml:space="preserve"> 01 00 02 2700 710</w:t>
            </w: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Привлечение бюджетных кред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и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тов из федерального бюджета в валюте Российской Федерации (бюджетные кредиты, пред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о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ставленные бюджетам субъе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к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тов Российской Федерации на финансовое обеспечение реал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и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зации инфраструктурных прое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к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тов)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1 309 437,0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163 475,0</w:t>
            </w:r>
          </w:p>
        </w:tc>
      </w:tr>
      <w:tr w:rsidR="001B1BFD" w:rsidRPr="00535355" w:rsidTr="00E33A2A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535355" w:rsidTr="00E33A2A">
        <w:trPr>
          <w:trHeight w:val="308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000 01 03 01 00 02 0000 810</w:t>
            </w: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Погашение бюджетами субъе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к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тов Российской Федерации кр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е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535355" w:rsidRDefault="001B1BFD" w:rsidP="00535355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535355" w:rsidRDefault="001B1BFD" w:rsidP="00535355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535355" w:rsidRDefault="001B1BFD" w:rsidP="00535355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535355" w:rsidRDefault="001B1BFD" w:rsidP="00535355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535355" w:rsidRDefault="001B1BFD" w:rsidP="00535355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-6 635 597,3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535355" w:rsidRDefault="001B1BFD" w:rsidP="00535355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535355" w:rsidRDefault="001B1BFD" w:rsidP="00535355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535355" w:rsidRDefault="001B1BFD" w:rsidP="00535355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535355" w:rsidRDefault="001B1BFD" w:rsidP="00535355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535355" w:rsidRDefault="001B1BFD" w:rsidP="00535355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-7 690 252,2</w:t>
            </w:r>
          </w:p>
        </w:tc>
      </w:tr>
      <w:tr w:rsidR="001B1BFD" w:rsidRPr="00535355" w:rsidTr="00E33A2A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535355" w:rsidTr="00E33A2A">
        <w:trPr>
          <w:trHeight w:val="308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5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из них</w:t>
            </w:r>
            <w:r w:rsidRPr="00535355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535355" w:rsidTr="00E33A2A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535355" w:rsidTr="00E33A2A">
        <w:trPr>
          <w:trHeight w:val="308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892 01 0</w:t>
            </w:r>
            <w:r w:rsidRPr="00535355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 xml:space="preserve"> 01 00 02 2700 810</w:t>
            </w: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spacing w:after="0" w:line="25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pacing w:val="-2"/>
                <w:sz w:val="24"/>
                <w:szCs w:val="24"/>
              </w:rPr>
              <w:t>Погашение бюджетных кредитов из федерального бюджета в в</w:t>
            </w:r>
            <w:r w:rsidRPr="00535355">
              <w:rPr>
                <w:rFonts w:ascii="Times New Roman" w:hAnsi="Times New Roman"/>
                <w:spacing w:val="-2"/>
                <w:sz w:val="24"/>
                <w:szCs w:val="24"/>
              </w:rPr>
              <w:t>а</w:t>
            </w:r>
            <w:r w:rsidRPr="00535355">
              <w:rPr>
                <w:rFonts w:ascii="Times New Roman" w:hAnsi="Times New Roman"/>
                <w:spacing w:val="-2"/>
                <w:sz w:val="24"/>
                <w:szCs w:val="24"/>
              </w:rPr>
              <w:t>люте Российской Федерации (бюджетные кредиты, пред</w:t>
            </w:r>
            <w:r w:rsidRPr="00535355">
              <w:rPr>
                <w:rFonts w:ascii="Times New Roman" w:hAnsi="Times New Roman"/>
                <w:spacing w:val="-2"/>
                <w:sz w:val="24"/>
                <w:szCs w:val="24"/>
              </w:rPr>
              <w:t>о</w:t>
            </w:r>
            <w:r w:rsidRPr="00535355">
              <w:rPr>
                <w:rFonts w:ascii="Times New Roman" w:hAnsi="Times New Roman"/>
                <w:spacing w:val="-2"/>
                <w:sz w:val="24"/>
                <w:szCs w:val="24"/>
              </w:rPr>
              <w:t>ставленные бюджетам субъектов Российской Федерации на ф</w:t>
            </w:r>
            <w:r w:rsidRPr="00535355">
              <w:rPr>
                <w:rFonts w:ascii="Times New Roman" w:hAnsi="Times New Roman"/>
                <w:spacing w:val="-2"/>
                <w:sz w:val="24"/>
                <w:szCs w:val="24"/>
              </w:rPr>
              <w:t>и</w:t>
            </w:r>
            <w:r w:rsidRPr="00535355">
              <w:rPr>
                <w:rFonts w:ascii="Times New Roman" w:hAnsi="Times New Roman"/>
                <w:spacing w:val="-2"/>
                <w:sz w:val="24"/>
                <w:szCs w:val="24"/>
              </w:rPr>
              <w:t>нансовое обеспечение реализ</w:t>
            </w:r>
            <w:r w:rsidRPr="00535355">
              <w:rPr>
                <w:rFonts w:ascii="Times New Roman" w:hAnsi="Times New Roman"/>
                <w:spacing w:val="-2"/>
                <w:sz w:val="24"/>
                <w:szCs w:val="24"/>
              </w:rPr>
              <w:t>а</w:t>
            </w:r>
            <w:r w:rsidRPr="00535355">
              <w:rPr>
                <w:rFonts w:ascii="Times New Roman" w:hAnsi="Times New Roman"/>
                <w:spacing w:val="-2"/>
                <w:sz w:val="24"/>
                <w:szCs w:val="24"/>
              </w:rPr>
              <w:t>ции инфраструктурных прое</w:t>
            </w:r>
            <w:r w:rsidRPr="00535355">
              <w:rPr>
                <w:rFonts w:ascii="Times New Roman" w:hAnsi="Times New Roman"/>
                <w:spacing w:val="-2"/>
                <w:sz w:val="24"/>
                <w:szCs w:val="24"/>
              </w:rPr>
              <w:t>к</w:t>
            </w:r>
            <w:r w:rsidRPr="00535355">
              <w:rPr>
                <w:rFonts w:ascii="Times New Roman" w:hAnsi="Times New Roman"/>
                <w:spacing w:val="-2"/>
                <w:sz w:val="24"/>
                <w:szCs w:val="24"/>
              </w:rPr>
              <w:t>тов)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-109 427,6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-253 490,6</w:t>
            </w:r>
          </w:p>
        </w:tc>
      </w:tr>
      <w:tr w:rsidR="001B1BFD" w:rsidRPr="00535355" w:rsidTr="00E33A2A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535355" w:rsidTr="00E33A2A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892</w:t>
            </w:r>
            <w:r w:rsidRPr="0053535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01</w:t>
            </w:r>
            <w:r w:rsidRPr="0053535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03</w:t>
            </w:r>
            <w:r w:rsidRPr="0053535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01</w:t>
            </w:r>
            <w:r w:rsidRPr="0053535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00</w:t>
            </w:r>
            <w:r w:rsidRPr="0053535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02</w:t>
            </w:r>
            <w:r w:rsidRPr="0053535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2900</w:t>
            </w:r>
            <w:r w:rsidRPr="0053535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8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pacing w:val="-2"/>
                <w:sz w:val="24"/>
                <w:szCs w:val="24"/>
              </w:rPr>
              <w:t>Погашение кредитов из других бюджетов бюджетной системы Российской Федерации бюдж</w:t>
            </w:r>
            <w:r w:rsidRPr="00535355">
              <w:rPr>
                <w:rFonts w:ascii="Times New Roman" w:hAnsi="Times New Roman"/>
                <w:spacing w:val="-2"/>
                <w:sz w:val="24"/>
                <w:szCs w:val="24"/>
              </w:rPr>
              <w:t>е</w:t>
            </w:r>
            <w:r w:rsidRPr="00535355">
              <w:rPr>
                <w:rFonts w:ascii="Times New Roman" w:hAnsi="Times New Roman"/>
                <w:spacing w:val="-2"/>
                <w:sz w:val="24"/>
                <w:szCs w:val="24"/>
              </w:rPr>
              <w:t>тами субъектов Российской Ф</w:t>
            </w:r>
            <w:r w:rsidRPr="00535355">
              <w:rPr>
                <w:rFonts w:ascii="Times New Roman" w:hAnsi="Times New Roman"/>
                <w:spacing w:val="-2"/>
                <w:sz w:val="24"/>
                <w:szCs w:val="24"/>
              </w:rPr>
              <w:t>е</w:t>
            </w:r>
            <w:r w:rsidRPr="00535355">
              <w:rPr>
                <w:rFonts w:ascii="Times New Roman" w:hAnsi="Times New Roman"/>
                <w:spacing w:val="-2"/>
                <w:sz w:val="24"/>
                <w:szCs w:val="24"/>
              </w:rPr>
              <w:t>дерации в валюте Российской Федерации (бюджетные кред</w:t>
            </w:r>
            <w:r w:rsidRPr="00535355">
              <w:rPr>
                <w:rFonts w:ascii="Times New Roman" w:hAnsi="Times New Roman"/>
                <w:spacing w:val="-2"/>
                <w:sz w:val="24"/>
                <w:szCs w:val="24"/>
              </w:rPr>
              <w:t>и</w:t>
            </w:r>
            <w:r w:rsidRPr="00535355">
              <w:rPr>
                <w:rFonts w:ascii="Times New Roman" w:hAnsi="Times New Roman"/>
                <w:spacing w:val="-2"/>
                <w:sz w:val="24"/>
                <w:szCs w:val="24"/>
              </w:rPr>
              <w:t>ты, предоставленные в 2022 году для погашения долговых обяз</w:t>
            </w:r>
            <w:r w:rsidRPr="00535355">
              <w:rPr>
                <w:rFonts w:ascii="Times New Roman" w:hAnsi="Times New Roman"/>
                <w:spacing w:val="-2"/>
                <w:sz w:val="24"/>
                <w:szCs w:val="24"/>
              </w:rPr>
              <w:t>а</w:t>
            </w:r>
            <w:r w:rsidRPr="00535355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тельств Чувашской Республики (муниципальных образований в Чувашской Республике) в виде </w:t>
            </w:r>
            <w:r w:rsidRPr="00535355"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>обязательств по кредитам, пол</w:t>
            </w:r>
            <w:r w:rsidRPr="00535355">
              <w:rPr>
                <w:rFonts w:ascii="Times New Roman" w:hAnsi="Times New Roman"/>
                <w:spacing w:val="-2"/>
                <w:sz w:val="24"/>
                <w:szCs w:val="24"/>
              </w:rPr>
              <w:t>у</w:t>
            </w:r>
            <w:r w:rsidRPr="00535355">
              <w:rPr>
                <w:rFonts w:ascii="Times New Roman" w:hAnsi="Times New Roman"/>
                <w:spacing w:val="-2"/>
                <w:sz w:val="24"/>
                <w:szCs w:val="24"/>
              </w:rPr>
              <w:t>ченным Чувашской Республикой (муниципальными образовани</w:t>
            </w:r>
            <w:r w:rsidRPr="00535355">
              <w:rPr>
                <w:rFonts w:ascii="Times New Roman" w:hAnsi="Times New Roman"/>
                <w:spacing w:val="-2"/>
                <w:sz w:val="24"/>
                <w:szCs w:val="24"/>
              </w:rPr>
              <w:t>я</w:t>
            </w:r>
            <w:r w:rsidRPr="00535355">
              <w:rPr>
                <w:rFonts w:ascii="Times New Roman" w:hAnsi="Times New Roman"/>
                <w:spacing w:val="-2"/>
                <w:sz w:val="24"/>
                <w:szCs w:val="24"/>
              </w:rPr>
              <w:t>ми в Чувашской Республике) от кредитных организаций)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535355" w:rsidRDefault="001B1BFD" w:rsidP="00535355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535355" w:rsidRDefault="001B1BFD" w:rsidP="00535355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535355" w:rsidRDefault="001B1BFD" w:rsidP="00535355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535355" w:rsidRDefault="001B1BFD" w:rsidP="00535355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535355" w:rsidRDefault="001B1BFD" w:rsidP="00535355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535355" w:rsidRDefault="001B1BFD" w:rsidP="00535355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535355" w:rsidRDefault="001B1BFD" w:rsidP="00535355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535355" w:rsidRDefault="001B1BFD" w:rsidP="00535355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535355" w:rsidRDefault="001B1BFD" w:rsidP="00535355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535355" w:rsidRDefault="001B1BFD" w:rsidP="00535355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535355" w:rsidRDefault="001B1BFD" w:rsidP="00535355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535355" w:rsidRDefault="001B1BFD" w:rsidP="00535355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535355" w:rsidRDefault="001B1BFD" w:rsidP="00535355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535355" w:rsidRDefault="001B1BFD" w:rsidP="00535355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535355" w:rsidRDefault="001B1BFD" w:rsidP="00535355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535355" w:rsidRDefault="001B1BFD" w:rsidP="00535355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535355" w:rsidRDefault="001B1BFD" w:rsidP="00535355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535355" w:rsidRDefault="001B1BFD" w:rsidP="00535355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535355" w:rsidRDefault="001B1BFD" w:rsidP="00535355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535355" w:rsidRDefault="001B1BFD" w:rsidP="00535355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535355" w:rsidRDefault="001B1BFD" w:rsidP="00535355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535355" w:rsidRDefault="001B1BFD" w:rsidP="00535355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535355" w:rsidRDefault="001B1BFD" w:rsidP="00535355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535355" w:rsidRDefault="001B1BFD" w:rsidP="00535355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535355" w:rsidRDefault="001B1BFD" w:rsidP="00535355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535355" w:rsidRDefault="001B1BFD" w:rsidP="00535355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535355" w:rsidRDefault="001B1BFD" w:rsidP="00535355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535355" w:rsidRDefault="001B1BFD" w:rsidP="00535355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535355" w:rsidRDefault="001B1BFD" w:rsidP="00535355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535355" w:rsidRDefault="001B1BFD" w:rsidP="00535355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-284 500,0</w:t>
            </w:r>
          </w:p>
        </w:tc>
      </w:tr>
      <w:tr w:rsidR="001B1BFD" w:rsidRPr="00535355" w:rsidTr="00E33A2A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535355" w:rsidTr="00E33A2A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000 01 05 00 00 00 0000 000</w:t>
            </w: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Изменение остатков средств на счетах по учету средств бюдж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е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тов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1B1BFD" w:rsidRPr="00535355" w:rsidTr="00E33A2A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535355" w:rsidTr="00E33A2A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000 01 05 01 01 02 0000 510</w:t>
            </w: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535355">
              <w:rPr>
                <w:rFonts w:ascii="Times New Roman" w:hAnsi="Times New Roman"/>
                <w:sz w:val="24"/>
                <w:szCs w:val="24"/>
              </w:rPr>
              <w:t>остатков денежных средств финансовых резервов бюджетов субъектов Росси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й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ской Федерации</w:t>
            </w:r>
            <w:proofErr w:type="gramEnd"/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-1 777 233,0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-1 777 233,0</w:t>
            </w:r>
          </w:p>
        </w:tc>
      </w:tr>
      <w:tr w:rsidR="001B1BFD" w:rsidRPr="00535355" w:rsidTr="00E33A2A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535355" w:rsidTr="00E33A2A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000 01 05 01 01 02 0000 610</w:t>
            </w: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 xml:space="preserve">Уменьшение </w:t>
            </w:r>
            <w:proofErr w:type="gramStart"/>
            <w:r w:rsidRPr="00535355">
              <w:rPr>
                <w:rFonts w:ascii="Times New Roman" w:hAnsi="Times New Roman"/>
                <w:sz w:val="24"/>
                <w:szCs w:val="24"/>
              </w:rPr>
              <w:t>остатков денежных средств финансовых резервов бюджетов субъектов Росси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й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ской Федерации</w:t>
            </w:r>
            <w:proofErr w:type="gramEnd"/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1 777 233,0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1 777 233,0</w:t>
            </w:r>
          </w:p>
        </w:tc>
      </w:tr>
      <w:tr w:rsidR="001B1BFD" w:rsidRPr="00535355" w:rsidTr="00E33A2A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535355" w:rsidTr="00E33A2A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000 01 05 02 01 02 0000 510</w:t>
            </w: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 xml:space="preserve">Увеличение прочих </w:t>
            </w:r>
            <w:proofErr w:type="gramStart"/>
            <w:r w:rsidRPr="00535355">
              <w:rPr>
                <w:rFonts w:ascii="Times New Roman" w:hAnsi="Times New Roman"/>
                <w:sz w:val="24"/>
                <w:szCs w:val="24"/>
              </w:rPr>
              <w:t>остатков денежных средств бюджетов субъектов Российской Федер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а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gramEnd"/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-82 905 137,4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-81 096 530,7</w:t>
            </w:r>
          </w:p>
        </w:tc>
      </w:tr>
      <w:tr w:rsidR="001B1BFD" w:rsidRPr="00535355" w:rsidTr="00E33A2A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535355" w:rsidTr="00E33A2A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000 01 05 02 01 02 0000 610</w:t>
            </w: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 xml:space="preserve">Уменьшение прочих </w:t>
            </w:r>
            <w:proofErr w:type="gramStart"/>
            <w:r w:rsidRPr="00535355">
              <w:rPr>
                <w:rFonts w:ascii="Times New Roman" w:hAnsi="Times New Roman"/>
                <w:sz w:val="24"/>
                <w:szCs w:val="24"/>
              </w:rPr>
              <w:t>остатков денежных средств бюджетов субъектов Российской Федер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а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gramEnd"/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535355" w:rsidRDefault="001B1BFD" w:rsidP="00535355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535355" w:rsidRDefault="001B1BFD" w:rsidP="00535355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535355" w:rsidRDefault="001B1BFD" w:rsidP="00535355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82 905 137,4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535355" w:rsidRDefault="001B1BFD" w:rsidP="00535355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535355" w:rsidRDefault="001B1BFD" w:rsidP="00535355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535355" w:rsidRDefault="001B1BFD" w:rsidP="00535355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81 096 530,7</w:t>
            </w:r>
          </w:p>
        </w:tc>
      </w:tr>
      <w:tr w:rsidR="001B1BFD" w:rsidRPr="00535355" w:rsidTr="00E33A2A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535355" w:rsidTr="00E33A2A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000 01 06 05 00 00 0000 000</w:t>
            </w: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Бюджетные кредиты, пред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о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ставленные внутри страны в в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а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люте Российской Федерации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535355" w:rsidRDefault="001B1BFD" w:rsidP="00535355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535355" w:rsidRDefault="001B1BFD" w:rsidP="00535355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535355" w:rsidRDefault="001B1BFD" w:rsidP="00535355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B1BFD" w:rsidRPr="00535355" w:rsidRDefault="001B1BFD" w:rsidP="00535355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1B1BFD" w:rsidRPr="00535355" w:rsidTr="00E33A2A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535355" w:rsidTr="00E33A2A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 xml:space="preserve">000 01 06 05 02 02 0000 </w:t>
            </w:r>
            <w:r w:rsidRPr="00535355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к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тов Российской Федерации в в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а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люте Российской Федерации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-350 384,0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-379 333,3</w:t>
            </w:r>
          </w:p>
        </w:tc>
      </w:tr>
      <w:tr w:rsidR="001B1BFD" w:rsidRPr="00535355" w:rsidTr="00E33A2A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1B1BFD" w:rsidRPr="00535355" w:rsidTr="00E33A2A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 xml:space="preserve">000 01 06 05 02 02 0000 </w:t>
            </w:r>
            <w:r w:rsidRPr="00535355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Возврат бюджетных кредитов, предоставленных другим бю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д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жетам бюджетной системы Ро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с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сийской Федерации из бюдж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е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тов субъектов Российской Ф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е</w:t>
            </w:r>
            <w:r w:rsidRPr="00535355">
              <w:rPr>
                <w:rFonts w:ascii="Times New Roman" w:hAnsi="Times New Roman"/>
                <w:sz w:val="24"/>
                <w:szCs w:val="24"/>
              </w:rPr>
              <w:t>дерации в валюте Российской Федерации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350 384,0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379 333,3</w:t>
            </w:r>
          </w:p>
        </w:tc>
      </w:tr>
      <w:tr w:rsidR="001B1BFD" w:rsidRPr="00535355" w:rsidTr="00E33A2A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1BFD" w:rsidRPr="00535355" w:rsidTr="00E33A2A">
        <w:trPr>
          <w:trHeight w:val="20"/>
        </w:trPr>
        <w:tc>
          <w:tcPr>
            <w:tcW w:w="1567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535355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1 852 474,7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35355">
              <w:rPr>
                <w:rFonts w:ascii="Times New Roman" w:hAnsi="Times New Roman"/>
                <w:sz w:val="24"/>
                <w:szCs w:val="24"/>
              </w:rPr>
              <w:t>10 714,3</w:t>
            </w:r>
            <w:r w:rsidRPr="005353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";</w:t>
            </w:r>
          </w:p>
        </w:tc>
      </w:tr>
    </w:tbl>
    <w:p w:rsidR="001B1BFD" w:rsidRPr="002E0860" w:rsidRDefault="001B1BFD" w:rsidP="00535355">
      <w:pPr>
        <w:widowControl w:val="0"/>
        <w:spacing w:after="0" w:line="245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2E0860">
        <w:rPr>
          <w:rFonts w:ascii="Times New Roman" w:hAnsi="Times New Roman"/>
          <w:color w:val="000000"/>
          <w:sz w:val="28"/>
          <w:szCs w:val="28"/>
          <w:lang w:eastAsia="en-US"/>
        </w:rPr>
        <w:lastRenderedPageBreak/>
        <w:t>18) приложение 15 изложить в следующей редакции:</w:t>
      </w:r>
    </w:p>
    <w:p w:rsidR="001B1BFD" w:rsidRPr="002E0860" w:rsidRDefault="001B1BFD" w:rsidP="00535355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hAnsi="Times New Roman"/>
          <w:i/>
          <w:color w:val="000000"/>
          <w:sz w:val="26"/>
          <w:szCs w:val="26"/>
          <w:vertAlign w:val="superscript"/>
        </w:rPr>
      </w:pPr>
      <w:r w:rsidRPr="002E0860">
        <w:rPr>
          <w:rFonts w:ascii="Times New Roman" w:hAnsi="Times New Roman"/>
          <w:bCs/>
          <w:color w:val="000000"/>
          <w:sz w:val="26"/>
          <w:szCs w:val="26"/>
        </w:rPr>
        <w:t>"</w:t>
      </w:r>
      <w:r w:rsidRPr="002E0860">
        <w:rPr>
          <w:rFonts w:ascii="Times New Roman" w:hAnsi="Times New Roman"/>
          <w:i/>
          <w:iCs/>
          <w:color w:val="000000"/>
          <w:sz w:val="26"/>
          <w:szCs w:val="26"/>
        </w:rPr>
        <w:t xml:space="preserve">Приложение 15 </w:t>
      </w:r>
    </w:p>
    <w:p w:rsidR="001B1BFD" w:rsidRPr="002E0860" w:rsidRDefault="001B1BFD" w:rsidP="00535355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hAnsi="Times New Roman"/>
          <w:i/>
          <w:color w:val="000000"/>
          <w:sz w:val="26"/>
          <w:szCs w:val="26"/>
        </w:rPr>
      </w:pPr>
      <w:proofErr w:type="gramStart"/>
      <w:r w:rsidRPr="002E0860">
        <w:rPr>
          <w:rFonts w:ascii="Times New Roman" w:hAnsi="Times New Roman"/>
          <w:i/>
          <w:iCs/>
          <w:color w:val="000000"/>
          <w:sz w:val="26"/>
          <w:szCs w:val="26"/>
        </w:rPr>
        <w:t>к Закону Чувашской Республики</w:t>
      </w:r>
      <w:r w:rsidRPr="002E0860">
        <w:rPr>
          <w:rFonts w:ascii="Times New Roman" w:hAnsi="Times New Roman"/>
          <w:i/>
          <w:iCs/>
          <w:color w:val="000000"/>
          <w:sz w:val="26"/>
          <w:szCs w:val="26"/>
        </w:rPr>
        <w:br/>
      </w:r>
      <w:r w:rsidRPr="002E0860">
        <w:rPr>
          <w:rFonts w:ascii="Times New Roman" w:hAnsi="Times New Roman"/>
          <w:bCs/>
          <w:i/>
          <w:color w:val="000000"/>
          <w:sz w:val="26"/>
          <w:szCs w:val="26"/>
        </w:rPr>
        <w:t xml:space="preserve"> </w:t>
      </w:r>
      <w:r w:rsidRPr="002E0860">
        <w:rPr>
          <w:rFonts w:ascii="Times New Roman" w:hAnsi="Times New Roman"/>
          <w:i/>
          <w:iCs/>
          <w:color w:val="000000"/>
          <w:sz w:val="26"/>
          <w:szCs w:val="26"/>
        </w:rPr>
        <w:t xml:space="preserve">"О республиканском бюджете </w:t>
      </w:r>
      <w:r w:rsidRPr="002E0860">
        <w:rPr>
          <w:rFonts w:ascii="Times New Roman" w:hAnsi="Times New Roman"/>
          <w:i/>
          <w:iCs/>
          <w:color w:val="000000"/>
          <w:sz w:val="26"/>
          <w:szCs w:val="26"/>
        </w:rPr>
        <w:br/>
        <w:t xml:space="preserve"> Чувашской Республики на 2023 год </w:t>
      </w:r>
      <w:r w:rsidRPr="002E0860">
        <w:rPr>
          <w:rFonts w:ascii="Times New Roman" w:hAnsi="Times New Roman"/>
          <w:i/>
          <w:iCs/>
          <w:color w:val="000000"/>
          <w:sz w:val="26"/>
          <w:szCs w:val="26"/>
        </w:rPr>
        <w:br/>
        <w:t>и на плановый период 2024 и 2025 годов</w:t>
      </w:r>
      <w:r w:rsidRPr="002E0860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  <w:r w:rsidRPr="002E0860">
        <w:rPr>
          <w:rFonts w:ascii="Times New Roman" w:hAnsi="Times New Roman"/>
          <w:bCs/>
          <w:i/>
          <w:color w:val="000000"/>
          <w:sz w:val="26"/>
          <w:szCs w:val="26"/>
        </w:rPr>
        <w:br/>
      </w:r>
      <w:r w:rsidRPr="002E0860">
        <w:rPr>
          <w:rFonts w:ascii="Times New Roman" w:hAnsi="Times New Roman"/>
          <w:i/>
          <w:color w:val="000000"/>
          <w:sz w:val="26"/>
          <w:szCs w:val="26"/>
        </w:rPr>
        <w:t xml:space="preserve">(в редакции Закона Чувашской Республики </w:t>
      </w:r>
      <w:proofErr w:type="gramEnd"/>
    </w:p>
    <w:p w:rsidR="001B1BFD" w:rsidRPr="002E0860" w:rsidRDefault="001B1BFD" w:rsidP="00535355">
      <w:pPr>
        <w:widowControl w:val="0"/>
        <w:tabs>
          <w:tab w:val="left" w:pos="9356"/>
        </w:tabs>
        <w:spacing w:after="0" w:line="240" w:lineRule="auto"/>
        <w:ind w:left="4253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2E0860">
        <w:rPr>
          <w:rFonts w:ascii="Times New Roman" w:hAnsi="Times New Roman"/>
          <w:i/>
          <w:color w:val="000000"/>
          <w:sz w:val="26"/>
          <w:szCs w:val="26"/>
        </w:rPr>
        <w:t xml:space="preserve">"О внесении изменений в Закон </w:t>
      </w:r>
      <w:proofErr w:type="gramStart"/>
      <w:r w:rsidRPr="002E0860">
        <w:rPr>
          <w:rFonts w:ascii="Times New Roman" w:hAnsi="Times New Roman"/>
          <w:i/>
          <w:color w:val="000000"/>
          <w:sz w:val="26"/>
          <w:szCs w:val="26"/>
        </w:rPr>
        <w:t>Чувашской</w:t>
      </w:r>
      <w:proofErr w:type="gramEnd"/>
      <w:r w:rsidRPr="002E0860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</w:p>
    <w:p w:rsidR="001B1BFD" w:rsidRPr="002E0860" w:rsidRDefault="001B1BFD" w:rsidP="00535355">
      <w:pPr>
        <w:widowControl w:val="0"/>
        <w:tabs>
          <w:tab w:val="left" w:pos="9356"/>
        </w:tabs>
        <w:spacing w:after="0" w:line="240" w:lineRule="auto"/>
        <w:ind w:left="4253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2E0860">
        <w:rPr>
          <w:rFonts w:ascii="Times New Roman" w:hAnsi="Times New Roman"/>
          <w:i/>
          <w:color w:val="000000"/>
          <w:sz w:val="26"/>
          <w:szCs w:val="26"/>
        </w:rPr>
        <w:t xml:space="preserve">Республики "О республиканском бюджете </w:t>
      </w:r>
    </w:p>
    <w:p w:rsidR="001B1BFD" w:rsidRPr="002E0860" w:rsidRDefault="001B1BFD" w:rsidP="00535355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2E0860">
        <w:rPr>
          <w:rFonts w:ascii="Times New Roman" w:hAnsi="Times New Roman"/>
          <w:i/>
          <w:color w:val="000000"/>
          <w:sz w:val="26"/>
          <w:szCs w:val="26"/>
        </w:rPr>
        <w:t>Чувашской Республики на 2023 год</w:t>
      </w:r>
      <w:r w:rsidRPr="002E0860">
        <w:rPr>
          <w:rFonts w:ascii="Times New Roman" w:hAnsi="Times New Roman"/>
          <w:i/>
          <w:iCs/>
          <w:color w:val="000000"/>
          <w:sz w:val="26"/>
          <w:szCs w:val="26"/>
        </w:rPr>
        <w:t xml:space="preserve"> и </w:t>
      </w:r>
      <w:proofErr w:type="gramStart"/>
      <w:r w:rsidRPr="002E0860">
        <w:rPr>
          <w:rFonts w:ascii="Times New Roman" w:hAnsi="Times New Roman"/>
          <w:i/>
          <w:iCs/>
          <w:color w:val="000000"/>
          <w:sz w:val="26"/>
          <w:szCs w:val="26"/>
        </w:rPr>
        <w:t>на</w:t>
      </w:r>
      <w:proofErr w:type="gramEnd"/>
      <w:r w:rsidRPr="002E0860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</w:p>
    <w:p w:rsidR="001B1BFD" w:rsidRPr="002E0860" w:rsidRDefault="001B1BFD" w:rsidP="00535355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2E0860">
        <w:rPr>
          <w:rFonts w:ascii="Times New Roman" w:hAnsi="Times New Roman"/>
          <w:i/>
          <w:iCs/>
          <w:color w:val="000000"/>
          <w:sz w:val="26"/>
          <w:szCs w:val="26"/>
        </w:rPr>
        <w:t>плановый период 2024 и 2025 годов</w:t>
      </w:r>
      <w:r w:rsidRPr="002E0860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  <w:r w:rsidRPr="002E0860">
        <w:rPr>
          <w:rFonts w:ascii="Times New Roman" w:hAnsi="Times New Roman"/>
          <w:i/>
          <w:color w:val="000000"/>
          <w:sz w:val="26"/>
          <w:szCs w:val="26"/>
        </w:rPr>
        <w:t>)</w:t>
      </w:r>
    </w:p>
    <w:p w:rsidR="001B1BFD" w:rsidRPr="00535355" w:rsidRDefault="001B1BFD" w:rsidP="0053535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24"/>
          <w:lang w:eastAsia="en-US"/>
        </w:rPr>
      </w:pPr>
    </w:p>
    <w:p w:rsidR="00535355" w:rsidRPr="00535355" w:rsidRDefault="00535355" w:rsidP="0053535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24"/>
          <w:lang w:eastAsia="en-US"/>
        </w:rPr>
      </w:pPr>
    </w:p>
    <w:p w:rsidR="001B1BFD" w:rsidRPr="002E0860" w:rsidRDefault="001B1BFD" w:rsidP="00535355">
      <w:pPr>
        <w:spacing w:after="0" w:line="312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2E0860">
        <w:rPr>
          <w:rFonts w:ascii="Times New Roman" w:hAnsi="Times New Roman"/>
          <w:b/>
          <w:sz w:val="28"/>
          <w:szCs w:val="26"/>
          <w:lang w:eastAsia="en-US"/>
        </w:rPr>
        <w:t>ПРОГРАММА</w:t>
      </w:r>
    </w:p>
    <w:p w:rsidR="001B1BFD" w:rsidRPr="002E0860" w:rsidRDefault="001B1BFD" w:rsidP="00535355">
      <w:pPr>
        <w:spacing w:after="0" w:line="312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2E0860">
        <w:rPr>
          <w:rFonts w:ascii="Times New Roman" w:hAnsi="Times New Roman"/>
          <w:b/>
          <w:sz w:val="28"/>
          <w:szCs w:val="26"/>
          <w:lang w:eastAsia="en-US"/>
        </w:rPr>
        <w:t xml:space="preserve">государственных внутренних заимствований Чувашской Республики </w:t>
      </w:r>
    </w:p>
    <w:p w:rsidR="001B1BFD" w:rsidRPr="002E0860" w:rsidRDefault="001B1BFD" w:rsidP="00535355">
      <w:pPr>
        <w:spacing w:after="0" w:line="312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2E0860">
        <w:rPr>
          <w:rFonts w:ascii="Times New Roman" w:hAnsi="Times New Roman"/>
          <w:b/>
          <w:sz w:val="28"/>
          <w:szCs w:val="26"/>
          <w:lang w:eastAsia="en-US"/>
        </w:rPr>
        <w:t>на 2023 год и на плановый период 2024 и 2025 годов</w:t>
      </w:r>
    </w:p>
    <w:p w:rsidR="001B1BFD" w:rsidRPr="00535355" w:rsidRDefault="001B1BFD" w:rsidP="00881F02">
      <w:pPr>
        <w:spacing w:after="0" w:line="240" w:lineRule="auto"/>
        <w:jc w:val="center"/>
        <w:rPr>
          <w:rFonts w:ascii="Times New Roman" w:hAnsi="Times New Roman"/>
          <w:sz w:val="18"/>
          <w:szCs w:val="20"/>
          <w:lang w:eastAsia="en-US"/>
        </w:rPr>
      </w:pPr>
    </w:p>
    <w:p w:rsidR="00535355" w:rsidRPr="00535355" w:rsidRDefault="00535355" w:rsidP="00881F02">
      <w:pPr>
        <w:spacing w:after="0" w:line="240" w:lineRule="auto"/>
        <w:jc w:val="center"/>
        <w:rPr>
          <w:rFonts w:ascii="Times New Roman" w:hAnsi="Times New Roman"/>
          <w:sz w:val="18"/>
          <w:szCs w:val="20"/>
          <w:lang w:eastAsia="en-US"/>
        </w:rPr>
      </w:pPr>
    </w:p>
    <w:p w:rsidR="001B1BFD" w:rsidRPr="002E0860" w:rsidRDefault="001B1BFD" w:rsidP="00535355">
      <w:pPr>
        <w:tabs>
          <w:tab w:val="left" w:pos="180"/>
        </w:tabs>
        <w:spacing w:after="0" w:line="312" w:lineRule="auto"/>
        <w:contextualSpacing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2E0860">
        <w:rPr>
          <w:rFonts w:ascii="Times New Roman" w:hAnsi="Times New Roman"/>
          <w:b/>
          <w:spacing w:val="-6"/>
          <w:sz w:val="28"/>
          <w:szCs w:val="26"/>
          <w:lang w:eastAsia="en-US"/>
        </w:rPr>
        <w:t>1. Государственные внутренние заимствования Чувашской Республики</w:t>
      </w:r>
    </w:p>
    <w:p w:rsidR="001B1BFD" w:rsidRPr="002E0860" w:rsidRDefault="001B1BFD" w:rsidP="00535355">
      <w:pPr>
        <w:tabs>
          <w:tab w:val="left" w:pos="180"/>
        </w:tabs>
        <w:spacing w:after="0" w:line="312" w:lineRule="auto"/>
        <w:contextualSpacing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2E0860">
        <w:rPr>
          <w:rFonts w:ascii="Times New Roman" w:hAnsi="Times New Roman"/>
          <w:b/>
          <w:sz w:val="28"/>
          <w:szCs w:val="26"/>
          <w:lang w:eastAsia="en-US"/>
        </w:rPr>
        <w:t>на 2023 год</w:t>
      </w:r>
    </w:p>
    <w:p w:rsidR="001B1BFD" w:rsidRPr="00535355" w:rsidRDefault="001B1BFD" w:rsidP="00535355">
      <w:pPr>
        <w:spacing w:after="0" w:line="240" w:lineRule="auto"/>
        <w:jc w:val="center"/>
        <w:rPr>
          <w:rFonts w:ascii="Times New Roman" w:hAnsi="Times New Roman"/>
          <w:b/>
          <w:szCs w:val="24"/>
          <w:lang w:eastAsia="en-US"/>
        </w:rPr>
      </w:pPr>
    </w:p>
    <w:p w:rsidR="001B1BFD" w:rsidRPr="002E0860" w:rsidRDefault="001B1BFD" w:rsidP="00881F02">
      <w:pPr>
        <w:spacing w:after="0" w:line="240" w:lineRule="auto"/>
        <w:ind w:right="-123"/>
        <w:jc w:val="right"/>
        <w:rPr>
          <w:rFonts w:ascii="Times New Roman" w:hAnsi="Times New Roman"/>
          <w:sz w:val="24"/>
          <w:szCs w:val="24"/>
          <w:lang w:eastAsia="en-US"/>
        </w:rPr>
      </w:pPr>
      <w:r w:rsidRPr="002E0860">
        <w:rPr>
          <w:rFonts w:ascii="Times New Roman" w:hAnsi="Times New Roman"/>
          <w:sz w:val="24"/>
          <w:szCs w:val="24"/>
          <w:lang w:eastAsia="en-US"/>
        </w:rPr>
        <w:tab/>
        <w:t>(тыс. рублей)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2"/>
        <w:gridCol w:w="5009"/>
        <w:gridCol w:w="2063"/>
        <w:gridCol w:w="2000"/>
      </w:tblGrid>
      <w:tr w:rsidR="001B1BFD" w:rsidRPr="002E0860" w:rsidTr="00876D69">
        <w:trPr>
          <w:trHeight w:val="20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BFD" w:rsidRPr="002E0860" w:rsidRDefault="001B1BFD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E0860">
              <w:rPr>
                <w:rFonts w:ascii="Times New Roman" w:hAnsi="Times New Roman"/>
                <w:sz w:val="24"/>
                <w:szCs w:val="24"/>
                <w:lang w:eastAsia="en-US"/>
              </w:rPr>
              <w:t>№</w:t>
            </w:r>
          </w:p>
          <w:p w:rsidR="001B1BFD" w:rsidRPr="002E0860" w:rsidRDefault="001B1BFD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gramStart"/>
            <w:r w:rsidRPr="002E0860">
              <w:rPr>
                <w:rFonts w:ascii="Times New Roman" w:hAnsi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2E0860">
              <w:rPr>
                <w:rFonts w:ascii="Times New Roman" w:hAnsi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BFD" w:rsidRPr="002E0860" w:rsidRDefault="001B1BFD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E086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Государственные внутренние </w:t>
            </w:r>
          </w:p>
          <w:p w:rsidR="001B1BFD" w:rsidRPr="002E0860" w:rsidRDefault="001B1BFD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E0860">
              <w:rPr>
                <w:rFonts w:ascii="Times New Roman" w:hAnsi="Times New Roman"/>
                <w:sz w:val="24"/>
                <w:szCs w:val="24"/>
                <w:lang w:eastAsia="en-US"/>
              </w:rPr>
              <w:t>заимствования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BFD" w:rsidRPr="002E0860" w:rsidRDefault="001B1BFD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E0860">
              <w:rPr>
                <w:rFonts w:ascii="Times New Roman" w:hAnsi="Times New Roman"/>
                <w:sz w:val="24"/>
                <w:szCs w:val="24"/>
                <w:lang w:eastAsia="en-US"/>
              </w:rPr>
              <w:t>Привлечение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BFD" w:rsidRPr="002E0860" w:rsidRDefault="001B1BFD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E0860">
              <w:rPr>
                <w:rFonts w:ascii="Times New Roman" w:hAnsi="Times New Roman"/>
                <w:sz w:val="24"/>
                <w:szCs w:val="24"/>
                <w:lang w:eastAsia="en-US"/>
              </w:rPr>
              <w:t>Погашение</w:t>
            </w:r>
          </w:p>
        </w:tc>
      </w:tr>
      <w:tr w:rsidR="001B1BFD" w:rsidRPr="002E0860" w:rsidTr="00876D69">
        <w:trPr>
          <w:trHeight w:val="20"/>
        </w:trPr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2E0860" w:rsidRDefault="001B1BFD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E0860">
              <w:rPr>
                <w:rFonts w:ascii="Times New Roman" w:hAnsi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605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2E0860" w:rsidRDefault="001B1BFD" w:rsidP="00881F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E0860">
              <w:rPr>
                <w:rFonts w:ascii="Times New Roman" w:hAnsi="Times New Roman"/>
                <w:sz w:val="24"/>
                <w:szCs w:val="24"/>
                <w:lang w:eastAsia="en-US"/>
              </w:rPr>
              <w:t>Кредиты кредитных организаций в валюте Российской Федерации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2E0860" w:rsidRDefault="001B1BFD" w:rsidP="00535355">
            <w:pPr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E0860">
              <w:rPr>
                <w:rFonts w:ascii="Times New Roman" w:hAnsi="Times New Roman"/>
                <w:sz w:val="24"/>
                <w:szCs w:val="24"/>
                <w:lang w:eastAsia="en-US"/>
              </w:rPr>
              <w:t>1 126 377,1</w:t>
            </w:r>
          </w:p>
        </w:tc>
        <w:tc>
          <w:tcPr>
            <w:tcW w:w="104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2E0860" w:rsidRDefault="001B1BFD" w:rsidP="00535355">
            <w:pPr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E0860">
              <w:rPr>
                <w:rFonts w:ascii="Times New Roman" w:hAnsi="Times New Roman"/>
                <w:sz w:val="24"/>
                <w:szCs w:val="24"/>
                <w:lang w:eastAsia="en-US"/>
              </w:rPr>
              <w:t>0,0</w:t>
            </w:r>
          </w:p>
        </w:tc>
      </w:tr>
      <w:tr w:rsidR="001B1BFD" w:rsidRPr="002E0860" w:rsidTr="00876D69">
        <w:trPr>
          <w:trHeight w:val="20"/>
        </w:trPr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2E0860" w:rsidRDefault="001B1BFD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05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2E0860" w:rsidRDefault="001B1BFD" w:rsidP="00881F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2E0860" w:rsidRDefault="001B1BFD" w:rsidP="00535355">
            <w:pPr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4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2E0860" w:rsidRDefault="001B1BFD" w:rsidP="0053535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B1BFD" w:rsidRPr="002E0860" w:rsidTr="00876D69">
        <w:trPr>
          <w:trHeight w:val="20"/>
        </w:trPr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2E0860" w:rsidRDefault="001B1BFD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E0860">
              <w:rPr>
                <w:rFonts w:ascii="Times New Roman" w:hAnsi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605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2E0860" w:rsidRDefault="001B1BFD" w:rsidP="00881F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E0860">
              <w:rPr>
                <w:rFonts w:ascii="Times New Roman" w:hAnsi="Times New Roman"/>
                <w:sz w:val="24"/>
                <w:szCs w:val="24"/>
                <w:lang w:eastAsia="en-US"/>
              </w:rPr>
              <w:t>Бюджетные кредиты из других бюджетов бюджетной системы Российской Федерации, всего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2E0860" w:rsidRDefault="001B1BFD" w:rsidP="00535355">
            <w:pPr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E0860">
              <w:rPr>
                <w:rFonts w:ascii="Times New Roman" w:hAnsi="Times New Roman"/>
                <w:sz w:val="24"/>
                <w:szCs w:val="24"/>
                <w:lang w:eastAsia="en-US"/>
              </w:rPr>
              <w:t>8 921 343,1</w:t>
            </w:r>
          </w:p>
        </w:tc>
        <w:tc>
          <w:tcPr>
            <w:tcW w:w="104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2E0860" w:rsidRDefault="001B1BFD" w:rsidP="00535355">
            <w:pPr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E0860">
              <w:rPr>
                <w:rFonts w:ascii="Times New Roman" w:hAnsi="Times New Roman"/>
                <w:sz w:val="24"/>
                <w:szCs w:val="24"/>
                <w:lang w:eastAsia="en-US"/>
              </w:rPr>
              <w:t>7 352 271,8</w:t>
            </w:r>
          </w:p>
        </w:tc>
      </w:tr>
      <w:tr w:rsidR="001B1BFD" w:rsidRPr="002E0860" w:rsidTr="00876D69">
        <w:trPr>
          <w:trHeight w:val="20"/>
        </w:trPr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2E0860" w:rsidRDefault="001B1BFD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05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2E0860" w:rsidRDefault="001B1BFD" w:rsidP="00881F02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E0860">
              <w:rPr>
                <w:rFonts w:ascii="Times New Roman" w:hAnsi="Times New Roman"/>
                <w:sz w:val="24"/>
                <w:szCs w:val="24"/>
                <w:lang w:eastAsia="en-US"/>
              </w:rPr>
              <w:t>из них: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2E0860" w:rsidRDefault="001B1BFD" w:rsidP="00535355">
            <w:pPr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4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2E0860" w:rsidRDefault="001B1BFD" w:rsidP="0053535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B1BFD" w:rsidRPr="002E0860" w:rsidTr="00876D69">
        <w:trPr>
          <w:trHeight w:val="20"/>
        </w:trPr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2E0860" w:rsidRDefault="001B1BFD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05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2E0860" w:rsidRDefault="001B1BFD" w:rsidP="00881F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E0860">
              <w:rPr>
                <w:rFonts w:ascii="Times New Roman" w:hAnsi="Times New Roman"/>
                <w:sz w:val="24"/>
                <w:szCs w:val="24"/>
                <w:lang w:eastAsia="en-US"/>
              </w:rPr>
              <w:t>бюджетные кредиты за счет средств фед</w:t>
            </w:r>
            <w:r w:rsidRPr="002E0860">
              <w:rPr>
                <w:rFonts w:ascii="Times New Roman" w:hAnsi="Times New Roman"/>
                <w:sz w:val="24"/>
                <w:szCs w:val="24"/>
                <w:lang w:eastAsia="en-US"/>
              </w:rPr>
              <w:t>е</w:t>
            </w:r>
            <w:r w:rsidRPr="002E0860">
              <w:rPr>
                <w:rFonts w:ascii="Times New Roman" w:hAnsi="Times New Roman"/>
                <w:sz w:val="24"/>
                <w:szCs w:val="24"/>
                <w:lang w:eastAsia="en-US"/>
              </w:rPr>
              <w:t>рального бюджета на пополнение остатков средств на счетах бюджетов субъектов Ро</w:t>
            </w:r>
            <w:r w:rsidRPr="002E0860">
              <w:rPr>
                <w:rFonts w:ascii="Times New Roman" w:hAnsi="Times New Roman"/>
                <w:sz w:val="24"/>
                <w:szCs w:val="24"/>
                <w:lang w:eastAsia="en-US"/>
              </w:rPr>
              <w:t>с</w:t>
            </w:r>
            <w:r w:rsidRPr="002E0860">
              <w:rPr>
                <w:rFonts w:ascii="Times New Roman" w:hAnsi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2E0860" w:rsidRDefault="001B1BFD" w:rsidP="00535355">
            <w:pPr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E0860">
              <w:rPr>
                <w:rFonts w:ascii="Times New Roman" w:hAnsi="Times New Roman"/>
                <w:sz w:val="24"/>
                <w:szCs w:val="24"/>
                <w:lang w:eastAsia="en-US"/>
              </w:rPr>
              <w:t>6 904 460,8</w:t>
            </w:r>
          </w:p>
        </w:tc>
        <w:tc>
          <w:tcPr>
            <w:tcW w:w="104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2E0860" w:rsidRDefault="001B1BFD" w:rsidP="00535355">
            <w:pPr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E0860">
              <w:rPr>
                <w:rFonts w:ascii="Times New Roman" w:hAnsi="Times New Roman"/>
                <w:sz w:val="24"/>
                <w:szCs w:val="24"/>
                <w:lang w:eastAsia="en-US"/>
              </w:rPr>
              <w:t>6 904 460,8</w:t>
            </w:r>
          </w:p>
        </w:tc>
      </w:tr>
      <w:tr w:rsidR="001B1BFD" w:rsidRPr="002E0860" w:rsidTr="00876D69">
        <w:trPr>
          <w:trHeight w:val="20"/>
        </w:trPr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2E0860" w:rsidRDefault="001B1BFD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05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2E0860" w:rsidRDefault="001B1BFD" w:rsidP="00881F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2E0860" w:rsidRDefault="001B1BFD" w:rsidP="00535355">
            <w:pPr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4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2E0860" w:rsidRDefault="001B1BFD" w:rsidP="0053535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B1BFD" w:rsidRPr="002E0860" w:rsidTr="00876D69">
        <w:trPr>
          <w:trHeight w:val="20"/>
        </w:trPr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2E0860" w:rsidRDefault="001B1BFD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0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2E0860" w:rsidRDefault="001B1BFD" w:rsidP="00881F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E0860">
              <w:rPr>
                <w:rFonts w:ascii="Times New Roman" w:hAnsi="Times New Roman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2E0860" w:rsidRDefault="001B1BFD" w:rsidP="00535355">
            <w:pPr>
              <w:spacing w:after="0" w:line="240" w:lineRule="auto"/>
              <w:ind w:right="113"/>
              <w:contextualSpacing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E0860">
              <w:rPr>
                <w:rFonts w:ascii="Times New Roman" w:hAnsi="Times New Roman"/>
                <w:sz w:val="24"/>
                <w:szCs w:val="24"/>
                <w:lang w:eastAsia="en-US"/>
              </w:rPr>
              <w:t>10 047 720,2</w:t>
            </w:r>
          </w:p>
        </w:tc>
        <w:tc>
          <w:tcPr>
            <w:tcW w:w="104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2E0860" w:rsidRDefault="001B1BFD" w:rsidP="00535355">
            <w:pPr>
              <w:spacing w:after="0" w:line="240" w:lineRule="auto"/>
              <w:ind w:right="170"/>
              <w:contextualSpacing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E0860">
              <w:rPr>
                <w:rFonts w:ascii="Times New Roman" w:hAnsi="Times New Roman"/>
                <w:sz w:val="24"/>
                <w:szCs w:val="24"/>
                <w:lang w:eastAsia="en-US"/>
              </w:rPr>
              <w:t>7 352 271,8</w:t>
            </w:r>
          </w:p>
        </w:tc>
      </w:tr>
    </w:tbl>
    <w:p w:rsidR="001B1BFD" w:rsidRPr="00535355" w:rsidRDefault="001B1BFD" w:rsidP="00535355">
      <w:pPr>
        <w:spacing w:after="0" w:line="240" w:lineRule="auto"/>
        <w:ind w:right="-123"/>
        <w:jc w:val="right"/>
        <w:rPr>
          <w:rFonts w:ascii="Times New Roman" w:hAnsi="Times New Roman"/>
          <w:sz w:val="24"/>
          <w:szCs w:val="24"/>
          <w:lang w:eastAsia="en-US"/>
        </w:rPr>
      </w:pPr>
    </w:p>
    <w:p w:rsidR="001B1BFD" w:rsidRPr="002E0860" w:rsidRDefault="001B1BFD" w:rsidP="00535355">
      <w:pPr>
        <w:spacing w:after="0" w:line="312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2E0860">
        <w:rPr>
          <w:rFonts w:ascii="Times New Roman" w:hAnsi="Times New Roman"/>
          <w:b/>
          <w:sz w:val="28"/>
          <w:szCs w:val="26"/>
          <w:lang w:eastAsia="en-US"/>
        </w:rPr>
        <w:t>2. Государственные внутренние заимствования Чувашской Республики</w:t>
      </w:r>
    </w:p>
    <w:p w:rsidR="001B1BFD" w:rsidRPr="002E0860" w:rsidRDefault="001B1BFD" w:rsidP="00535355">
      <w:pPr>
        <w:spacing w:after="0" w:line="312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2E0860">
        <w:rPr>
          <w:rFonts w:ascii="Times New Roman" w:hAnsi="Times New Roman"/>
          <w:b/>
          <w:sz w:val="28"/>
          <w:szCs w:val="26"/>
          <w:lang w:eastAsia="en-US"/>
        </w:rPr>
        <w:t>на 2024 и 2025 годы</w:t>
      </w:r>
    </w:p>
    <w:p w:rsidR="001B1BFD" w:rsidRPr="00535355" w:rsidRDefault="001B1BFD" w:rsidP="0053535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1B1BFD" w:rsidRPr="002E0860" w:rsidRDefault="001B1BFD" w:rsidP="00881F02">
      <w:pPr>
        <w:spacing w:after="0" w:line="240" w:lineRule="auto"/>
        <w:ind w:left="6237" w:right="-109"/>
        <w:jc w:val="right"/>
        <w:rPr>
          <w:rFonts w:ascii="Times New Roman" w:hAnsi="Times New Roman"/>
          <w:sz w:val="24"/>
          <w:szCs w:val="24"/>
          <w:lang w:eastAsia="en-US"/>
        </w:rPr>
      </w:pPr>
      <w:r w:rsidRPr="002E0860">
        <w:rPr>
          <w:rFonts w:ascii="Times New Roman" w:hAnsi="Times New Roman"/>
          <w:sz w:val="24"/>
          <w:szCs w:val="24"/>
          <w:lang w:eastAsia="en-US"/>
        </w:rPr>
        <w:t>(тыс. рублей)</w:t>
      </w:r>
    </w:p>
    <w:tbl>
      <w:tblPr>
        <w:tblW w:w="499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29"/>
        <w:gridCol w:w="3121"/>
        <w:gridCol w:w="1560"/>
        <w:gridCol w:w="1418"/>
        <w:gridCol w:w="1560"/>
        <w:gridCol w:w="1416"/>
      </w:tblGrid>
      <w:tr w:rsidR="001B1BFD" w:rsidRPr="002E0860" w:rsidTr="00CF72DB">
        <w:tc>
          <w:tcPr>
            <w:tcW w:w="275" w:type="pct"/>
            <w:vMerge w:val="restart"/>
            <w:tcBorders>
              <w:bottom w:val="single" w:sz="4" w:space="0" w:color="auto"/>
            </w:tcBorders>
            <w:vAlign w:val="center"/>
          </w:tcPr>
          <w:p w:rsidR="001B1BFD" w:rsidRPr="002E0860" w:rsidRDefault="001B1BFD" w:rsidP="00535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E0860">
              <w:rPr>
                <w:rFonts w:ascii="Times New Roman" w:hAnsi="Times New Roman"/>
                <w:sz w:val="24"/>
                <w:szCs w:val="24"/>
                <w:lang w:eastAsia="en-US"/>
              </w:rPr>
              <w:t>№</w:t>
            </w:r>
          </w:p>
          <w:p w:rsidR="001B1BFD" w:rsidRPr="002E0860" w:rsidRDefault="001B1BFD" w:rsidP="00535355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</w:pPr>
            <w:proofErr w:type="gramStart"/>
            <w:r w:rsidRPr="002E0860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п</w:t>
            </w:r>
            <w:proofErr w:type="gramEnd"/>
            <w:r w:rsidRPr="002E0860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1625" w:type="pct"/>
            <w:vMerge w:val="restart"/>
            <w:tcBorders>
              <w:bottom w:val="single" w:sz="4" w:space="0" w:color="auto"/>
            </w:tcBorders>
            <w:vAlign w:val="center"/>
          </w:tcPr>
          <w:p w:rsidR="001B1BFD" w:rsidRPr="002E0860" w:rsidRDefault="001B1BFD" w:rsidP="00535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E0860">
              <w:rPr>
                <w:rFonts w:ascii="Times New Roman" w:hAnsi="Times New Roman"/>
                <w:sz w:val="24"/>
                <w:szCs w:val="24"/>
                <w:lang w:eastAsia="en-US"/>
              </w:rPr>
              <w:t>Государственные внутре</w:t>
            </w:r>
            <w:r w:rsidRPr="002E0860">
              <w:rPr>
                <w:rFonts w:ascii="Times New Roman" w:hAnsi="Times New Roman"/>
                <w:sz w:val="24"/>
                <w:szCs w:val="24"/>
                <w:lang w:eastAsia="en-US"/>
              </w:rPr>
              <w:t>н</w:t>
            </w:r>
            <w:r w:rsidRPr="002E0860">
              <w:rPr>
                <w:rFonts w:ascii="Times New Roman" w:hAnsi="Times New Roman"/>
                <w:sz w:val="24"/>
                <w:szCs w:val="24"/>
                <w:lang w:eastAsia="en-US"/>
              </w:rPr>
              <w:t>ние заимствования</w:t>
            </w:r>
          </w:p>
        </w:tc>
        <w:tc>
          <w:tcPr>
            <w:tcW w:w="1550" w:type="pct"/>
            <w:gridSpan w:val="2"/>
            <w:tcBorders>
              <w:bottom w:val="single" w:sz="4" w:space="0" w:color="auto"/>
            </w:tcBorders>
            <w:vAlign w:val="center"/>
          </w:tcPr>
          <w:p w:rsidR="001B1BFD" w:rsidRPr="002E0860" w:rsidRDefault="001B1BFD" w:rsidP="00535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E0860">
              <w:rPr>
                <w:rFonts w:ascii="Times New Roman" w:hAnsi="Times New Roman"/>
                <w:sz w:val="24"/>
                <w:szCs w:val="24"/>
                <w:lang w:eastAsia="en-US"/>
              </w:rPr>
              <w:t>2024 год</w:t>
            </w:r>
          </w:p>
        </w:tc>
        <w:tc>
          <w:tcPr>
            <w:tcW w:w="1549" w:type="pct"/>
            <w:gridSpan w:val="2"/>
            <w:tcBorders>
              <w:bottom w:val="single" w:sz="4" w:space="0" w:color="auto"/>
            </w:tcBorders>
            <w:vAlign w:val="center"/>
          </w:tcPr>
          <w:p w:rsidR="001B1BFD" w:rsidRPr="002E0860" w:rsidRDefault="001B1BFD" w:rsidP="00535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E0860">
              <w:rPr>
                <w:rFonts w:ascii="Times New Roman" w:hAnsi="Times New Roman"/>
                <w:sz w:val="24"/>
                <w:szCs w:val="24"/>
                <w:lang w:eastAsia="en-US"/>
              </w:rPr>
              <w:t>2025 год</w:t>
            </w:r>
          </w:p>
        </w:tc>
      </w:tr>
      <w:tr w:rsidR="001B1BFD" w:rsidRPr="002E0860" w:rsidTr="00CF72DB">
        <w:tc>
          <w:tcPr>
            <w:tcW w:w="275" w:type="pct"/>
            <w:vMerge/>
            <w:tcBorders>
              <w:bottom w:val="nil"/>
            </w:tcBorders>
            <w:vAlign w:val="center"/>
          </w:tcPr>
          <w:p w:rsidR="001B1BFD" w:rsidRPr="002E0860" w:rsidRDefault="001B1BFD" w:rsidP="00535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25" w:type="pct"/>
            <w:vMerge/>
            <w:tcBorders>
              <w:bottom w:val="nil"/>
            </w:tcBorders>
            <w:vAlign w:val="center"/>
          </w:tcPr>
          <w:p w:rsidR="001B1BFD" w:rsidRPr="002E0860" w:rsidRDefault="001B1BFD" w:rsidP="00535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12" w:type="pct"/>
            <w:tcBorders>
              <w:top w:val="single" w:sz="4" w:space="0" w:color="auto"/>
              <w:bottom w:val="nil"/>
            </w:tcBorders>
            <w:vAlign w:val="center"/>
          </w:tcPr>
          <w:p w:rsidR="001B1BFD" w:rsidRPr="002E0860" w:rsidRDefault="001B1BFD" w:rsidP="00535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E0860">
              <w:rPr>
                <w:rFonts w:ascii="Times New Roman" w:hAnsi="Times New Roman"/>
                <w:sz w:val="24"/>
                <w:szCs w:val="24"/>
                <w:lang w:eastAsia="en-US"/>
              </w:rPr>
              <w:t>привлечение</w:t>
            </w:r>
          </w:p>
        </w:tc>
        <w:tc>
          <w:tcPr>
            <w:tcW w:w="738" w:type="pct"/>
            <w:tcBorders>
              <w:top w:val="single" w:sz="4" w:space="0" w:color="auto"/>
              <w:bottom w:val="nil"/>
            </w:tcBorders>
            <w:vAlign w:val="center"/>
          </w:tcPr>
          <w:p w:rsidR="001B1BFD" w:rsidRPr="002E0860" w:rsidRDefault="001B1BFD" w:rsidP="00535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E0860">
              <w:rPr>
                <w:rFonts w:ascii="Times New Roman" w:hAnsi="Times New Roman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812" w:type="pct"/>
            <w:tcBorders>
              <w:top w:val="single" w:sz="4" w:space="0" w:color="auto"/>
              <w:bottom w:val="nil"/>
            </w:tcBorders>
            <w:vAlign w:val="center"/>
          </w:tcPr>
          <w:p w:rsidR="001B1BFD" w:rsidRPr="002E0860" w:rsidRDefault="001B1BFD" w:rsidP="00535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E0860">
              <w:rPr>
                <w:rFonts w:ascii="Times New Roman" w:hAnsi="Times New Roman"/>
                <w:sz w:val="24"/>
                <w:szCs w:val="24"/>
                <w:lang w:eastAsia="en-US"/>
              </w:rPr>
              <w:t>привлечение</w:t>
            </w:r>
          </w:p>
        </w:tc>
        <w:tc>
          <w:tcPr>
            <w:tcW w:w="737" w:type="pct"/>
            <w:tcBorders>
              <w:top w:val="single" w:sz="4" w:space="0" w:color="auto"/>
              <w:bottom w:val="nil"/>
            </w:tcBorders>
            <w:vAlign w:val="center"/>
          </w:tcPr>
          <w:p w:rsidR="001B1BFD" w:rsidRPr="002E0860" w:rsidRDefault="001B1BFD" w:rsidP="00535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E0860">
              <w:rPr>
                <w:rFonts w:ascii="Times New Roman" w:hAnsi="Times New Roman"/>
                <w:sz w:val="24"/>
                <w:szCs w:val="24"/>
                <w:lang w:eastAsia="en-US"/>
              </w:rPr>
              <w:t>погашение</w:t>
            </w:r>
          </w:p>
        </w:tc>
      </w:tr>
    </w:tbl>
    <w:p w:rsidR="001B1BFD" w:rsidRPr="002E0860" w:rsidRDefault="001B1BFD" w:rsidP="00881F02">
      <w:pPr>
        <w:spacing w:after="0" w:line="240" w:lineRule="auto"/>
        <w:rPr>
          <w:rFonts w:ascii="Times New Roman" w:hAnsi="Times New Roman"/>
          <w:sz w:val="2"/>
          <w:szCs w:val="2"/>
          <w:lang w:eastAsia="en-US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5"/>
        <w:gridCol w:w="3121"/>
        <w:gridCol w:w="1557"/>
        <w:gridCol w:w="1417"/>
        <w:gridCol w:w="1559"/>
        <w:gridCol w:w="1425"/>
      </w:tblGrid>
      <w:tr w:rsidR="001B1BFD" w:rsidRPr="002E0860" w:rsidTr="00CF72DB">
        <w:trPr>
          <w:tblHeader/>
        </w:trPr>
        <w:tc>
          <w:tcPr>
            <w:tcW w:w="278" w:type="pct"/>
            <w:tcBorders>
              <w:bottom w:val="single" w:sz="4" w:space="0" w:color="auto"/>
            </w:tcBorders>
            <w:vAlign w:val="center"/>
          </w:tcPr>
          <w:p w:rsidR="001B1BFD" w:rsidRPr="002E0860" w:rsidRDefault="001B1BFD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E0860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23" w:type="pct"/>
            <w:tcBorders>
              <w:bottom w:val="single" w:sz="4" w:space="0" w:color="auto"/>
            </w:tcBorders>
            <w:vAlign w:val="center"/>
          </w:tcPr>
          <w:p w:rsidR="001B1BFD" w:rsidRPr="002E0860" w:rsidRDefault="001B1BFD" w:rsidP="00881F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E0860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1BFD" w:rsidRPr="002E0860" w:rsidRDefault="001B1BFD" w:rsidP="001F224A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E0860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1BFD" w:rsidRPr="002E0860" w:rsidRDefault="001B1BFD" w:rsidP="001F224A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E0860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1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1BFD" w:rsidRPr="002E0860" w:rsidRDefault="001B1BFD" w:rsidP="001F224A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E0860"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1BFD" w:rsidRPr="002E0860" w:rsidRDefault="001B1BFD" w:rsidP="001F224A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E0860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</w:tr>
      <w:tr w:rsidR="001B1BFD" w:rsidRPr="002E0860" w:rsidTr="00CF72DB">
        <w:tc>
          <w:tcPr>
            <w:tcW w:w="27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1BFD" w:rsidRPr="002E0860" w:rsidRDefault="001B1BFD" w:rsidP="00881F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E0860">
              <w:rPr>
                <w:rFonts w:ascii="Times New Roman" w:hAnsi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62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B1BFD" w:rsidRPr="002E0860" w:rsidRDefault="001B1BFD" w:rsidP="00881F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E0860">
              <w:rPr>
                <w:rFonts w:ascii="Times New Roman" w:hAnsi="Times New Roman"/>
                <w:sz w:val="24"/>
                <w:szCs w:val="24"/>
                <w:lang w:eastAsia="en-US"/>
              </w:rPr>
              <w:t>Кредиты кредитных орг</w:t>
            </w:r>
            <w:r w:rsidRPr="002E0860">
              <w:rPr>
                <w:rFonts w:ascii="Times New Roman" w:hAnsi="Times New Roman"/>
                <w:sz w:val="24"/>
                <w:szCs w:val="24"/>
                <w:lang w:eastAsia="en-US"/>
              </w:rPr>
              <w:t>а</w:t>
            </w:r>
            <w:r w:rsidRPr="002E0860">
              <w:rPr>
                <w:rFonts w:ascii="Times New Roman" w:hAnsi="Times New Roman"/>
                <w:sz w:val="24"/>
                <w:szCs w:val="24"/>
                <w:lang w:eastAsia="en-US"/>
              </w:rPr>
              <w:t>низаций в валюте Росси</w:t>
            </w:r>
            <w:r w:rsidRPr="002E0860">
              <w:rPr>
                <w:rFonts w:ascii="Times New Roman" w:hAnsi="Times New Roman"/>
                <w:sz w:val="24"/>
                <w:szCs w:val="24"/>
                <w:lang w:eastAsia="en-US"/>
              </w:rPr>
              <w:t>й</w:t>
            </w:r>
            <w:r w:rsidRPr="002E0860">
              <w:rPr>
                <w:rFonts w:ascii="Times New Roman" w:hAnsi="Times New Roman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81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B1BFD" w:rsidRPr="002E0860" w:rsidRDefault="001B1BFD" w:rsidP="00535355">
            <w:pPr>
              <w:spacing w:after="0" w:line="240" w:lineRule="auto"/>
              <w:ind w:left="-57" w:right="7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E0860">
              <w:rPr>
                <w:rFonts w:ascii="Times New Roman" w:hAnsi="Times New Roman"/>
                <w:sz w:val="24"/>
                <w:szCs w:val="24"/>
                <w:lang w:eastAsia="en-US"/>
              </w:rPr>
              <w:t>2 226 653,4</w:t>
            </w:r>
          </w:p>
        </w:tc>
        <w:tc>
          <w:tcPr>
            <w:tcW w:w="73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B1BFD" w:rsidRPr="002E0860" w:rsidRDefault="001B1BFD" w:rsidP="00535355">
            <w:pPr>
              <w:spacing w:after="0" w:line="240" w:lineRule="auto"/>
              <w:ind w:left="-57" w:right="62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E0860">
              <w:rPr>
                <w:rFonts w:ascii="Times New Roman" w:hAnsi="Times New Roman"/>
                <w:sz w:val="24"/>
                <w:szCs w:val="24"/>
                <w:lang w:eastAsia="en-US"/>
              </w:rPr>
              <w:t>1 126 377,1</w:t>
            </w:r>
          </w:p>
        </w:tc>
        <w:tc>
          <w:tcPr>
            <w:tcW w:w="81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B1BFD" w:rsidRPr="002E0860" w:rsidRDefault="001B1BFD" w:rsidP="00535355">
            <w:pPr>
              <w:spacing w:after="0" w:line="240" w:lineRule="auto"/>
              <w:ind w:left="-5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E0860">
              <w:rPr>
                <w:rFonts w:ascii="Times New Roman" w:hAnsi="Times New Roman"/>
                <w:sz w:val="24"/>
                <w:szCs w:val="24"/>
                <w:lang w:eastAsia="en-US"/>
              </w:rPr>
              <w:t>3 865 013,4</w:t>
            </w:r>
          </w:p>
        </w:tc>
        <w:tc>
          <w:tcPr>
            <w:tcW w:w="74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B1BFD" w:rsidRPr="002E0860" w:rsidRDefault="001B1BFD" w:rsidP="00535355">
            <w:pPr>
              <w:spacing w:after="0" w:line="240" w:lineRule="auto"/>
              <w:ind w:left="-5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E0860">
              <w:rPr>
                <w:rFonts w:ascii="Times New Roman" w:hAnsi="Times New Roman"/>
                <w:sz w:val="24"/>
                <w:szCs w:val="24"/>
                <w:lang w:eastAsia="en-US"/>
              </w:rPr>
              <w:t>2 226 653,4</w:t>
            </w:r>
          </w:p>
        </w:tc>
      </w:tr>
      <w:tr w:rsidR="001B1BFD" w:rsidRPr="002E0860" w:rsidTr="00CF72DB"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2E0860" w:rsidRDefault="001B1BFD" w:rsidP="00881F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2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2E0860" w:rsidRDefault="001B1BFD" w:rsidP="00881F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2E0860" w:rsidRDefault="001B1BFD" w:rsidP="00535355">
            <w:pPr>
              <w:spacing w:after="0" w:line="240" w:lineRule="auto"/>
              <w:ind w:left="-57" w:right="7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2E0860" w:rsidRDefault="001B1BFD" w:rsidP="00535355">
            <w:pPr>
              <w:spacing w:after="0" w:line="240" w:lineRule="auto"/>
              <w:ind w:left="-57" w:right="62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2E0860" w:rsidRDefault="001B1BFD" w:rsidP="00535355">
            <w:pPr>
              <w:spacing w:after="0" w:line="240" w:lineRule="auto"/>
              <w:ind w:left="-5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2E0860" w:rsidRDefault="001B1BFD" w:rsidP="00535355">
            <w:pPr>
              <w:spacing w:after="0" w:line="240" w:lineRule="auto"/>
              <w:ind w:left="-5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B1BFD" w:rsidRPr="002E0860" w:rsidTr="00CF72DB"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2E0860" w:rsidRDefault="001B1BFD" w:rsidP="00881F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E0860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2.</w:t>
            </w:r>
          </w:p>
        </w:tc>
        <w:tc>
          <w:tcPr>
            <w:tcW w:w="1623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2E0860" w:rsidRDefault="001B1BFD" w:rsidP="00881F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E0860">
              <w:rPr>
                <w:rFonts w:ascii="Times New Roman" w:hAnsi="Times New Roman"/>
                <w:sz w:val="24"/>
                <w:szCs w:val="24"/>
                <w:lang w:eastAsia="en-US"/>
              </w:rPr>
              <w:t>Бюджетные кредиты из других бюджетов бюдже</w:t>
            </w:r>
            <w:r w:rsidRPr="002E0860">
              <w:rPr>
                <w:rFonts w:ascii="Times New Roman" w:hAnsi="Times New Roman"/>
                <w:sz w:val="24"/>
                <w:szCs w:val="24"/>
                <w:lang w:eastAsia="en-US"/>
              </w:rPr>
              <w:t>т</w:t>
            </w:r>
            <w:r w:rsidRPr="002E0860">
              <w:rPr>
                <w:rFonts w:ascii="Times New Roman" w:hAnsi="Times New Roman"/>
                <w:sz w:val="24"/>
                <w:szCs w:val="24"/>
                <w:lang w:eastAsia="en-US"/>
              </w:rPr>
              <w:t>ной системы Российской Федерации, всего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2E0860" w:rsidRDefault="001B1BFD" w:rsidP="00535355">
            <w:pPr>
              <w:spacing w:after="0" w:line="240" w:lineRule="auto"/>
              <w:ind w:left="-57" w:right="7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B1BFD" w:rsidRPr="002E0860" w:rsidRDefault="001B1BFD" w:rsidP="00535355">
            <w:pPr>
              <w:spacing w:after="0" w:line="240" w:lineRule="auto"/>
              <w:ind w:left="-57" w:right="7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EA51C5" w:rsidRPr="002E0860" w:rsidRDefault="00EA51C5" w:rsidP="00535355">
            <w:pPr>
              <w:spacing w:after="0" w:line="240" w:lineRule="auto"/>
              <w:ind w:left="-57" w:right="7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B1BFD" w:rsidRPr="002E0860" w:rsidRDefault="001B1BFD" w:rsidP="00535355">
            <w:pPr>
              <w:spacing w:after="0" w:line="240" w:lineRule="auto"/>
              <w:ind w:left="-57" w:right="7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E0860">
              <w:rPr>
                <w:rFonts w:ascii="Times New Roman" w:hAnsi="Times New Roman"/>
                <w:sz w:val="24"/>
                <w:szCs w:val="24"/>
                <w:lang w:eastAsia="en-US"/>
              </w:rPr>
              <w:t>7 387 795,7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2E0860" w:rsidRDefault="001B1BFD" w:rsidP="00535355">
            <w:pPr>
              <w:spacing w:after="0" w:line="240" w:lineRule="auto"/>
              <w:ind w:left="-57" w:right="62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B1BFD" w:rsidRPr="002E0860" w:rsidRDefault="001B1BFD" w:rsidP="00535355">
            <w:pPr>
              <w:spacing w:after="0" w:line="240" w:lineRule="auto"/>
              <w:ind w:left="-57" w:right="62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EA51C5" w:rsidRPr="002E0860" w:rsidRDefault="00EA51C5" w:rsidP="00535355">
            <w:pPr>
              <w:spacing w:after="0" w:line="240" w:lineRule="auto"/>
              <w:ind w:left="-57" w:right="62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B1BFD" w:rsidRPr="002E0860" w:rsidRDefault="001B1BFD" w:rsidP="00535355">
            <w:pPr>
              <w:spacing w:after="0" w:line="240" w:lineRule="auto"/>
              <w:ind w:left="-57" w:right="62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E0860">
              <w:rPr>
                <w:rFonts w:ascii="Times New Roman" w:hAnsi="Times New Roman"/>
                <w:sz w:val="24"/>
                <w:szCs w:val="24"/>
                <w:lang w:eastAsia="en-US"/>
              </w:rPr>
              <w:t>6 635 597,3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2E0860" w:rsidRDefault="001B1BFD" w:rsidP="00535355">
            <w:pPr>
              <w:spacing w:after="0" w:line="240" w:lineRule="auto"/>
              <w:ind w:left="-5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B1BFD" w:rsidRPr="002E0860" w:rsidRDefault="001B1BFD" w:rsidP="00535355">
            <w:pPr>
              <w:spacing w:after="0" w:line="240" w:lineRule="auto"/>
              <w:ind w:left="-5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EA51C5" w:rsidRPr="002E0860" w:rsidRDefault="00EA51C5" w:rsidP="00535355">
            <w:pPr>
              <w:spacing w:after="0" w:line="240" w:lineRule="auto"/>
              <w:ind w:left="-5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B1BFD" w:rsidRPr="002E0860" w:rsidRDefault="001B1BFD" w:rsidP="00535355">
            <w:pPr>
              <w:spacing w:after="0" w:line="240" w:lineRule="auto"/>
              <w:ind w:left="-5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E0860">
              <w:rPr>
                <w:rFonts w:ascii="Times New Roman" w:hAnsi="Times New Roman"/>
                <w:sz w:val="24"/>
                <w:szCs w:val="24"/>
                <w:lang w:eastAsia="en-US"/>
              </w:rPr>
              <w:t>6 062 606,5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2E0860" w:rsidRDefault="001B1BFD" w:rsidP="00535355">
            <w:pPr>
              <w:spacing w:after="0" w:line="240" w:lineRule="auto"/>
              <w:ind w:left="-5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B1BFD" w:rsidRPr="002E0860" w:rsidRDefault="001B1BFD" w:rsidP="00535355">
            <w:pPr>
              <w:spacing w:after="0" w:line="240" w:lineRule="auto"/>
              <w:ind w:left="-57"/>
              <w:jc w:val="right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</w:p>
          <w:p w:rsidR="00EA51C5" w:rsidRPr="002E0860" w:rsidRDefault="00EA51C5" w:rsidP="00535355">
            <w:pPr>
              <w:spacing w:after="0" w:line="240" w:lineRule="auto"/>
              <w:ind w:left="-5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B1BFD" w:rsidRPr="002E0860" w:rsidRDefault="001B1BFD" w:rsidP="00535355">
            <w:pPr>
              <w:spacing w:after="0" w:line="240" w:lineRule="auto"/>
              <w:ind w:left="-5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E0860">
              <w:rPr>
                <w:rFonts w:ascii="Times New Roman" w:hAnsi="Times New Roman"/>
                <w:sz w:val="24"/>
                <w:szCs w:val="24"/>
                <w:lang w:eastAsia="en-US"/>
              </w:rPr>
              <w:t>7 690 252,2</w:t>
            </w:r>
          </w:p>
        </w:tc>
      </w:tr>
      <w:tr w:rsidR="001B1BFD" w:rsidRPr="002E0860" w:rsidTr="00CF72DB"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2E0860" w:rsidRDefault="001B1BFD" w:rsidP="00881F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2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2E0860" w:rsidRDefault="001B1BFD" w:rsidP="00881F02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E0860">
              <w:rPr>
                <w:rFonts w:ascii="Times New Roman" w:hAnsi="Times New Roman"/>
                <w:sz w:val="24"/>
                <w:szCs w:val="24"/>
                <w:lang w:eastAsia="en-US"/>
              </w:rPr>
              <w:t>из них: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2E0860" w:rsidRDefault="001B1BFD" w:rsidP="00535355">
            <w:pPr>
              <w:spacing w:after="0" w:line="240" w:lineRule="auto"/>
              <w:ind w:left="-57" w:right="7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2E0860" w:rsidRDefault="001B1BFD" w:rsidP="00535355">
            <w:pPr>
              <w:spacing w:after="0" w:line="240" w:lineRule="auto"/>
              <w:ind w:left="-57" w:right="62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2E0860" w:rsidRDefault="001B1BFD" w:rsidP="00535355">
            <w:pPr>
              <w:spacing w:after="0" w:line="240" w:lineRule="auto"/>
              <w:ind w:left="-5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2E0860" w:rsidRDefault="001B1BFD" w:rsidP="00535355">
            <w:pPr>
              <w:spacing w:after="0" w:line="240" w:lineRule="auto"/>
              <w:ind w:left="-5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B1BFD" w:rsidRPr="002E0860" w:rsidTr="00CF72DB"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2E0860" w:rsidRDefault="001B1BFD" w:rsidP="00881F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2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2E0860" w:rsidRDefault="001B1BFD" w:rsidP="00881F02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</w:pPr>
            <w:r w:rsidRPr="002E0860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бюджетные кредиты за счет средств федерального бю</w:t>
            </w:r>
            <w:r w:rsidRPr="002E0860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д</w:t>
            </w:r>
            <w:r w:rsidRPr="002E0860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жета на пополнение остатков средств на счетах бюджетов субъектов Российской Фед</w:t>
            </w:r>
            <w:r w:rsidRPr="002E0860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е</w:t>
            </w:r>
            <w:r w:rsidRPr="002E0860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2E0860" w:rsidRDefault="001B1BFD" w:rsidP="00535355">
            <w:pPr>
              <w:spacing w:after="0" w:line="240" w:lineRule="auto"/>
              <w:ind w:left="-57" w:right="7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E0860">
              <w:rPr>
                <w:rFonts w:ascii="Times New Roman" w:hAnsi="Times New Roman"/>
                <w:sz w:val="24"/>
                <w:szCs w:val="24"/>
                <w:lang w:eastAsia="en-US"/>
              </w:rPr>
              <w:t>6 078 358,7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2E0860" w:rsidRDefault="001B1BFD" w:rsidP="00535355">
            <w:pPr>
              <w:spacing w:after="0" w:line="240" w:lineRule="auto"/>
              <w:ind w:left="-57" w:right="62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E0860">
              <w:rPr>
                <w:rFonts w:ascii="Times New Roman" w:hAnsi="Times New Roman"/>
                <w:sz w:val="24"/>
                <w:szCs w:val="24"/>
                <w:lang w:eastAsia="en-US"/>
              </w:rPr>
              <w:t>6 078 358,7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2E0860" w:rsidRDefault="001B1BFD" w:rsidP="00535355">
            <w:pPr>
              <w:spacing w:after="0" w:line="240" w:lineRule="auto"/>
              <w:ind w:left="-5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E0860">
              <w:rPr>
                <w:rFonts w:ascii="Times New Roman" w:hAnsi="Times New Roman"/>
                <w:sz w:val="24"/>
                <w:szCs w:val="24"/>
                <w:lang w:eastAsia="en-US"/>
              </w:rPr>
              <w:t>5 899 131,5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2E0860" w:rsidRDefault="001B1BFD" w:rsidP="00535355">
            <w:pPr>
              <w:spacing w:after="0" w:line="240" w:lineRule="auto"/>
              <w:ind w:left="-5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E0860">
              <w:rPr>
                <w:rFonts w:ascii="Times New Roman" w:hAnsi="Times New Roman"/>
                <w:sz w:val="24"/>
                <w:szCs w:val="24"/>
                <w:lang w:eastAsia="en-US"/>
              </w:rPr>
              <w:t>5 899 131,5</w:t>
            </w:r>
          </w:p>
        </w:tc>
      </w:tr>
      <w:tr w:rsidR="001B1BFD" w:rsidRPr="002E0860" w:rsidTr="00CF72DB"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2E0860" w:rsidRDefault="001B1BFD" w:rsidP="00881F0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162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2E0860" w:rsidRDefault="001B1BFD" w:rsidP="00881F0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2E0860" w:rsidRDefault="001B1BFD" w:rsidP="00535355">
            <w:pPr>
              <w:spacing w:after="0" w:line="240" w:lineRule="auto"/>
              <w:ind w:left="-57" w:right="73"/>
              <w:jc w:val="right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2E0860" w:rsidRDefault="001B1BFD" w:rsidP="00535355">
            <w:pPr>
              <w:spacing w:after="0" w:line="240" w:lineRule="auto"/>
              <w:ind w:left="-57" w:right="62"/>
              <w:jc w:val="right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2E0860" w:rsidRDefault="001B1BFD" w:rsidP="00535355">
            <w:pPr>
              <w:spacing w:after="0" w:line="240" w:lineRule="auto"/>
              <w:ind w:left="-57"/>
              <w:jc w:val="right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2E0860" w:rsidRDefault="001B1BFD" w:rsidP="00535355">
            <w:pPr>
              <w:spacing w:after="0" w:line="240" w:lineRule="auto"/>
              <w:ind w:left="-57"/>
              <w:jc w:val="right"/>
              <w:rPr>
                <w:rFonts w:ascii="Times New Roman" w:hAnsi="Times New Roman"/>
                <w:sz w:val="18"/>
                <w:szCs w:val="24"/>
                <w:lang w:eastAsia="en-US"/>
              </w:rPr>
            </w:pPr>
          </w:p>
        </w:tc>
      </w:tr>
      <w:tr w:rsidR="001B1BFD" w:rsidRPr="00535355" w:rsidTr="00CF72DB">
        <w:trPr>
          <w:trHeight w:val="311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</w:tcPr>
          <w:p w:rsidR="001B1BFD" w:rsidRPr="00535355" w:rsidRDefault="001B1BFD" w:rsidP="00881F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2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881F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5355">
              <w:rPr>
                <w:rFonts w:ascii="Times New Roman" w:hAnsi="Times New Roman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spacing w:after="0" w:line="240" w:lineRule="auto"/>
              <w:ind w:left="-57" w:right="7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5355">
              <w:rPr>
                <w:rFonts w:ascii="Times New Roman" w:hAnsi="Times New Roman"/>
                <w:sz w:val="24"/>
                <w:szCs w:val="24"/>
                <w:lang w:eastAsia="en-US"/>
              </w:rPr>
              <w:t>9 614 449,1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spacing w:after="0" w:line="240" w:lineRule="auto"/>
              <w:ind w:left="-57" w:right="62" w:hanging="10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5355">
              <w:rPr>
                <w:rFonts w:ascii="Times New Roman" w:hAnsi="Times New Roman"/>
                <w:sz w:val="24"/>
                <w:szCs w:val="24"/>
                <w:lang w:eastAsia="en-US"/>
              </w:rPr>
              <w:t>7 761 974,4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spacing w:after="0" w:line="240" w:lineRule="auto"/>
              <w:ind w:left="-5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5355">
              <w:rPr>
                <w:rFonts w:ascii="Times New Roman" w:hAnsi="Times New Roman"/>
                <w:sz w:val="24"/>
                <w:szCs w:val="24"/>
                <w:lang w:eastAsia="en-US"/>
              </w:rPr>
              <w:t>9 927 619,9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1BFD" w:rsidRPr="00535355" w:rsidRDefault="001B1BFD" w:rsidP="00535355">
            <w:pPr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</w:pPr>
            <w:r w:rsidRPr="00535355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9 916 905,6</w:t>
            </w:r>
            <w:r w:rsidRPr="00535355">
              <w:rPr>
                <w:rFonts w:ascii="Times New Roman" w:hAnsi="Times New Roman"/>
                <w:bCs/>
                <w:color w:val="000000"/>
                <w:spacing w:val="-4"/>
                <w:sz w:val="26"/>
                <w:szCs w:val="26"/>
              </w:rPr>
              <w:t>";</w:t>
            </w:r>
          </w:p>
        </w:tc>
      </w:tr>
    </w:tbl>
    <w:p w:rsidR="001B1BFD" w:rsidRPr="002E0860" w:rsidRDefault="00255BDB" w:rsidP="00912E6D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2E0860">
        <w:rPr>
          <w:rFonts w:ascii="Times New Roman" w:hAnsi="Times New Roman"/>
          <w:color w:val="000000"/>
          <w:sz w:val="28"/>
          <w:szCs w:val="28"/>
          <w:lang w:eastAsia="en-US"/>
        </w:rPr>
        <w:t>19</w:t>
      </w:r>
      <w:r w:rsidR="001B1BFD" w:rsidRPr="002E0860">
        <w:rPr>
          <w:rFonts w:ascii="Times New Roman" w:hAnsi="Times New Roman"/>
          <w:color w:val="000000"/>
          <w:sz w:val="28"/>
          <w:szCs w:val="28"/>
          <w:lang w:eastAsia="en-US"/>
        </w:rPr>
        <w:t xml:space="preserve">) дополнить приложением </w:t>
      </w:r>
      <w:r w:rsidR="00A84A95" w:rsidRPr="002E0860">
        <w:rPr>
          <w:rFonts w:ascii="Times New Roman" w:hAnsi="Times New Roman"/>
          <w:color w:val="000000"/>
          <w:sz w:val="28"/>
          <w:szCs w:val="28"/>
          <w:lang w:eastAsia="en-US"/>
        </w:rPr>
        <w:t>15</w:t>
      </w:r>
      <w:r w:rsidRPr="002E0860">
        <w:rPr>
          <w:rFonts w:ascii="Times New Roman" w:hAnsi="Times New Roman"/>
          <w:color w:val="000000"/>
          <w:sz w:val="28"/>
          <w:szCs w:val="28"/>
          <w:vertAlign w:val="superscript"/>
          <w:lang w:eastAsia="en-US"/>
        </w:rPr>
        <w:t>1</w:t>
      </w:r>
      <w:r w:rsidR="001B1BFD" w:rsidRPr="002E0860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следующего содержания:</w:t>
      </w:r>
    </w:p>
    <w:p w:rsidR="001B1BFD" w:rsidRPr="002E0860" w:rsidRDefault="001B1BFD" w:rsidP="007B7200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vertAlign w:val="superscript"/>
        </w:rPr>
      </w:pPr>
      <w:r w:rsidRPr="002E0860">
        <w:rPr>
          <w:rFonts w:ascii="Times New Roman" w:hAnsi="Times New Roman"/>
          <w:bCs/>
          <w:color w:val="000000"/>
          <w:sz w:val="26"/>
          <w:szCs w:val="26"/>
        </w:rPr>
        <w:t>"</w:t>
      </w:r>
      <w:r w:rsidRPr="002E0860">
        <w:rPr>
          <w:rFonts w:ascii="Times New Roman" w:hAnsi="Times New Roman"/>
          <w:i/>
          <w:iCs/>
          <w:color w:val="000000"/>
          <w:sz w:val="26"/>
          <w:szCs w:val="26"/>
        </w:rPr>
        <w:t>Приложение 1</w:t>
      </w:r>
      <w:r w:rsidR="00A84A95" w:rsidRPr="002E0860">
        <w:rPr>
          <w:rFonts w:ascii="Times New Roman" w:hAnsi="Times New Roman"/>
          <w:i/>
          <w:iCs/>
          <w:color w:val="000000"/>
          <w:sz w:val="26"/>
          <w:szCs w:val="26"/>
        </w:rPr>
        <w:t>5</w:t>
      </w:r>
      <w:r w:rsidR="00A84A95" w:rsidRPr="002E0860">
        <w:rPr>
          <w:rFonts w:ascii="Times New Roman" w:hAnsi="Times New Roman"/>
          <w:i/>
          <w:iCs/>
          <w:color w:val="000000"/>
          <w:sz w:val="26"/>
          <w:szCs w:val="26"/>
          <w:vertAlign w:val="superscript"/>
        </w:rPr>
        <w:t>1</w:t>
      </w:r>
      <w:r w:rsidRPr="002E0860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</w:p>
    <w:p w:rsidR="001B1BFD" w:rsidRPr="007B7200" w:rsidRDefault="001B1BFD" w:rsidP="007B7200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sz w:val="20"/>
        </w:rPr>
      </w:pPr>
      <w:r w:rsidRPr="002E0860">
        <w:rPr>
          <w:rFonts w:ascii="Times New Roman" w:hAnsi="Times New Roman"/>
          <w:i/>
          <w:iCs/>
          <w:color w:val="000000"/>
          <w:sz w:val="26"/>
          <w:szCs w:val="26"/>
        </w:rPr>
        <w:t>к Закону Чувашской Республики</w:t>
      </w:r>
      <w:r w:rsidRPr="002E0860">
        <w:rPr>
          <w:rFonts w:ascii="Times New Roman" w:hAnsi="Times New Roman"/>
          <w:i/>
          <w:iCs/>
          <w:color w:val="000000"/>
          <w:sz w:val="26"/>
          <w:szCs w:val="26"/>
        </w:rPr>
        <w:br/>
      </w:r>
      <w:r w:rsidRPr="002E0860">
        <w:rPr>
          <w:rFonts w:ascii="Times New Roman" w:hAnsi="Times New Roman"/>
          <w:bCs/>
          <w:i/>
          <w:color w:val="000000"/>
          <w:sz w:val="26"/>
          <w:szCs w:val="26"/>
        </w:rPr>
        <w:t xml:space="preserve"> </w:t>
      </w:r>
      <w:r w:rsidRPr="002E0860">
        <w:rPr>
          <w:rFonts w:ascii="Times New Roman" w:hAnsi="Times New Roman"/>
          <w:i/>
          <w:iCs/>
          <w:color w:val="000000"/>
          <w:sz w:val="26"/>
          <w:szCs w:val="26"/>
        </w:rPr>
        <w:t xml:space="preserve">"О республиканском бюджете </w:t>
      </w:r>
      <w:r w:rsidRPr="002E0860">
        <w:rPr>
          <w:rFonts w:ascii="Times New Roman" w:hAnsi="Times New Roman"/>
          <w:i/>
          <w:iCs/>
          <w:color w:val="000000"/>
          <w:sz w:val="26"/>
          <w:szCs w:val="26"/>
        </w:rPr>
        <w:br/>
        <w:t xml:space="preserve"> Чувашской Республики на 2023 год </w:t>
      </w:r>
      <w:r w:rsidRPr="002E0860">
        <w:rPr>
          <w:rFonts w:ascii="Times New Roman" w:hAnsi="Times New Roman"/>
          <w:i/>
          <w:iCs/>
          <w:color w:val="000000"/>
          <w:sz w:val="26"/>
          <w:szCs w:val="26"/>
        </w:rPr>
        <w:br/>
        <w:t>и на плановый период 2024 и 2025 годов</w:t>
      </w:r>
      <w:r w:rsidRPr="002E0860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  <w:r w:rsidRPr="002E0860">
        <w:rPr>
          <w:rFonts w:ascii="Times New Roman" w:hAnsi="Times New Roman"/>
          <w:bCs/>
          <w:i/>
          <w:color w:val="000000"/>
          <w:sz w:val="26"/>
          <w:szCs w:val="26"/>
        </w:rPr>
        <w:br/>
      </w:r>
    </w:p>
    <w:p w:rsidR="00076038" w:rsidRPr="007B7200" w:rsidRDefault="00076038" w:rsidP="00076038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sz w:val="20"/>
        </w:rPr>
      </w:pPr>
    </w:p>
    <w:p w:rsidR="001B1BFD" w:rsidRPr="002E0860" w:rsidRDefault="001B1BFD" w:rsidP="00076038">
      <w:pPr>
        <w:spacing w:after="0" w:line="312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2E0860">
        <w:rPr>
          <w:rFonts w:ascii="Times New Roman" w:hAnsi="Times New Roman"/>
          <w:b/>
          <w:sz w:val="28"/>
          <w:szCs w:val="26"/>
          <w:lang w:eastAsia="en-US"/>
        </w:rPr>
        <w:t xml:space="preserve">ПРОГРАММА </w:t>
      </w:r>
    </w:p>
    <w:p w:rsidR="00222F58" w:rsidRPr="002E0860" w:rsidRDefault="001B1BFD" w:rsidP="00076038">
      <w:pPr>
        <w:spacing w:after="0" w:line="312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2E0860">
        <w:rPr>
          <w:rFonts w:ascii="Times New Roman" w:hAnsi="Times New Roman"/>
          <w:b/>
          <w:sz w:val="28"/>
          <w:szCs w:val="26"/>
          <w:lang w:eastAsia="en-US"/>
        </w:rPr>
        <w:t>государственных гарантий Чувашской Республики в валюте Российской Федерации на 2023 год и на плановый период 2024 и 2025 годов</w:t>
      </w:r>
    </w:p>
    <w:p w:rsidR="00E46BF8" w:rsidRPr="007B7200" w:rsidRDefault="00E46BF8" w:rsidP="00076038">
      <w:pPr>
        <w:spacing w:after="0" w:line="240" w:lineRule="auto"/>
        <w:jc w:val="center"/>
        <w:rPr>
          <w:rFonts w:ascii="Times New Roman" w:hAnsi="Times New Roman"/>
          <w:b/>
          <w:sz w:val="20"/>
          <w:szCs w:val="28"/>
          <w:lang w:eastAsia="en-US"/>
        </w:rPr>
      </w:pPr>
    </w:p>
    <w:p w:rsidR="00076038" w:rsidRPr="007B7200" w:rsidRDefault="00076038" w:rsidP="00076038">
      <w:pPr>
        <w:spacing w:after="0" w:line="240" w:lineRule="auto"/>
        <w:jc w:val="center"/>
        <w:rPr>
          <w:rFonts w:ascii="Times New Roman" w:hAnsi="Times New Roman"/>
          <w:b/>
          <w:sz w:val="20"/>
          <w:szCs w:val="28"/>
          <w:lang w:eastAsia="en-US"/>
        </w:rPr>
      </w:pPr>
    </w:p>
    <w:p w:rsidR="00EA51C5" w:rsidRPr="002E0860" w:rsidRDefault="001B1BFD" w:rsidP="00076038">
      <w:pPr>
        <w:spacing w:after="0" w:line="312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2E0860">
        <w:rPr>
          <w:rFonts w:ascii="Times New Roman" w:hAnsi="Times New Roman"/>
          <w:b/>
          <w:sz w:val="28"/>
          <w:szCs w:val="26"/>
          <w:lang w:eastAsia="en-US"/>
        </w:rPr>
        <w:t xml:space="preserve">Перечень подлежащих предоставлению государственных гарантий </w:t>
      </w:r>
    </w:p>
    <w:p w:rsidR="001B1BFD" w:rsidRPr="002E0860" w:rsidRDefault="001B1BFD" w:rsidP="00076038">
      <w:pPr>
        <w:spacing w:after="0" w:line="312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2E0860">
        <w:rPr>
          <w:rFonts w:ascii="Times New Roman" w:hAnsi="Times New Roman"/>
          <w:b/>
          <w:sz w:val="28"/>
          <w:szCs w:val="26"/>
          <w:lang w:eastAsia="en-US"/>
        </w:rPr>
        <w:t xml:space="preserve">Чувашской Республики </w:t>
      </w:r>
    </w:p>
    <w:p w:rsidR="001B1BFD" w:rsidRPr="007B7200" w:rsidRDefault="001B1BFD" w:rsidP="004E5D6D">
      <w:pPr>
        <w:spacing w:after="0" w:line="230" w:lineRule="auto"/>
        <w:jc w:val="center"/>
        <w:rPr>
          <w:rFonts w:ascii="Times New Roman" w:hAnsi="Times New Roman"/>
          <w:b/>
          <w:sz w:val="20"/>
          <w:szCs w:val="28"/>
          <w:lang w:eastAsia="en-US"/>
        </w:rPr>
      </w:pPr>
    </w:p>
    <w:tbl>
      <w:tblPr>
        <w:tblW w:w="5191" w:type="pct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1985"/>
        <w:gridCol w:w="993"/>
        <w:gridCol w:w="1283"/>
        <w:gridCol w:w="567"/>
        <w:gridCol w:w="708"/>
        <w:gridCol w:w="844"/>
        <w:gridCol w:w="2938"/>
      </w:tblGrid>
      <w:tr w:rsidR="006A0C43" w:rsidRPr="002E0860" w:rsidTr="00076038">
        <w:trPr>
          <w:tblHeader/>
        </w:trPr>
        <w:tc>
          <w:tcPr>
            <w:tcW w:w="287" w:type="pct"/>
            <w:vMerge w:val="restart"/>
            <w:tcBorders>
              <w:bottom w:val="nil"/>
            </w:tcBorders>
            <w:vAlign w:val="center"/>
          </w:tcPr>
          <w:p w:rsidR="006A0C43" w:rsidRPr="002E0860" w:rsidRDefault="006A0C43" w:rsidP="000760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E0860">
              <w:rPr>
                <w:rFonts w:ascii="Times New Roman" w:hAnsi="Times New Roman"/>
              </w:rPr>
              <w:t xml:space="preserve">№ </w:t>
            </w:r>
            <w:proofErr w:type="gramStart"/>
            <w:r w:rsidRPr="002E0860">
              <w:rPr>
                <w:rFonts w:ascii="Times New Roman" w:hAnsi="Times New Roman"/>
              </w:rPr>
              <w:t>п</w:t>
            </w:r>
            <w:proofErr w:type="gramEnd"/>
            <w:r w:rsidRPr="002E0860">
              <w:rPr>
                <w:rFonts w:ascii="Times New Roman" w:hAnsi="Times New Roman"/>
              </w:rPr>
              <w:t>/п</w:t>
            </w:r>
          </w:p>
        </w:tc>
        <w:tc>
          <w:tcPr>
            <w:tcW w:w="1004" w:type="pct"/>
            <w:vMerge w:val="restart"/>
            <w:tcBorders>
              <w:bottom w:val="nil"/>
            </w:tcBorders>
            <w:vAlign w:val="center"/>
          </w:tcPr>
          <w:p w:rsidR="00373588" w:rsidRPr="002E0860" w:rsidRDefault="006A0C43" w:rsidP="000760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E0860">
              <w:rPr>
                <w:rFonts w:ascii="Times New Roman" w:hAnsi="Times New Roman"/>
              </w:rPr>
              <w:t xml:space="preserve">Направления </w:t>
            </w:r>
          </w:p>
          <w:p w:rsidR="006A0C43" w:rsidRPr="002E0860" w:rsidRDefault="006A0C43" w:rsidP="000760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E0860">
              <w:rPr>
                <w:rFonts w:ascii="Times New Roman" w:hAnsi="Times New Roman"/>
              </w:rPr>
              <w:t xml:space="preserve">(цели) </w:t>
            </w:r>
          </w:p>
          <w:p w:rsidR="006A0C43" w:rsidRPr="002E0860" w:rsidRDefault="006A0C43" w:rsidP="000760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E0860">
              <w:rPr>
                <w:rFonts w:ascii="Times New Roman" w:hAnsi="Times New Roman"/>
              </w:rPr>
              <w:t>гарантирования</w:t>
            </w:r>
          </w:p>
        </w:tc>
        <w:tc>
          <w:tcPr>
            <w:tcW w:w="502" w:type="pct"/>
            <w:vMerge w:val="restart"/>
            <w:tcBorders>
              <w:bottom w:val="nil"/>
            </w:tcBorders>
            <w:vAlign w:val="center"/>
          </w:tcPr>
          <w:p w:rsidR="006A0C43" w:rsidRPr="002E0860" w:rsidRDefault="006A0C43" w:rsidP="000760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E0860">
              <w:rPr>
                <w:rFonts w:ascii="Times New Roman" w:hAnsi="Times New Roman"/>
              </w:rPr>
              <w:t>Наим</w:t>
            </w:r>
            <w:r w:rsidRPr="002E0860">
              <w:rPr>
                <w:rFonts w:ascii="Times New Roman" w:hAnsi="Times New Roman"/>
              </w:rPr>
              <w:t>е</w:t>
            </w:r>
            <w:r w:rsidRPr="002E0860">
              <w:rPr>
                <w:rFonts w:ascii="Times New Roman" w:hAnsi="Times New Roman"/>
              </w:rPr>
              <w:t>нование катег</w:t>
            </w:r>
            <w:r w:rsidRPr="002E0860">
              <w:rPr>
                <w:rFonts w:ascii="Times New Roman" w:hAnsi="Times New Roman"/>
              </w:rPr>
              <w:t>о</w:t>
            </w:r>
            <w:r w:rsidRPr="002E0860">
              <w:rPr>
                <w:rFonts w:ascii="Times New Roman" w:hAnsi="Times New Roman"/>
              </w:rPr>
              <w:t>рий (групп) и (или) наим</w:t>
            </w:r>
            <w:r w:rsidRPr="002E0860">
              <w:rPr>
                <w:rFonts w:ascii="Times New Roman" w:hAnsi="Times New Roman"/>
              </w:rPr>
              <w:t>е</w:t>
            </w:r>
            <w:r w:rsidRPr="002E0860">
              <w:rPr>
                <w:rFonts w:ascii="Times New Roman" w:hAnsi="Times New Roman"/>
              </w:rPr>
              <w:t>нование принц</w:t>
            </w:r>
            <w:r w:rsidRPr="002E0860">
              <w:rPr>
                <w:rFonts w:ascii="Times New Roman" w:hAnsi="Times New Roman"/>
              </w:rPr>
              <w:t>и</w:t>
            </w:r>
            <w:r w:rsidRPr="002E0860">
              <w:rPr>
                <w:rFonts w:ascii="Times New Roman" w:hAnsi="Times New Roman"/>
              </w:rPr>
              <w:t>палов</w:t>
            </w:r>
          </w:p>
        </w:tc>
        <w:tc>
          <w:tcPr>
            <w:tcW w:w="1294" w:type="pct"/>
            <w:gridSpan w:val="3"/>
            <w:tcBorders>
              <w:bottom w:val="single" w:sz="4" w:space="0" w:color="auto"/>
            </w:tcBorders>
            <w:vAlign w:val="center"/>
          </w:tcPr>
          <w:p w:rsidR="00373588" w:rsidRPr="002E0860" w:rsidRDefault="006A0C43" w:rsidP="000760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E0860">
              <w:rPr>
                <w:rFonts w:ascii="Times New Roman" w:hAnsi="Times New Roman"/>
              </w:rPr>
              <w:t>Общий объем</w:t>
            </w:r>
          </w:p>
          <w:p w:rsidR="006A0C43" w:rsidRPr="002E0860" w:rsidRDefault="006A0C43" w:rsidP="000760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E0860">
              <w:rPr>
                <w:rFonts w:ascii="Times New Roman" w:hAnsi="Times New Roman"/>
              </w:rPr>
              <w:t>предоставления гара</w:t>
            </w:r>
            <w:r w:rsidRPr="002E0860">
              <w:rPr>
                <w:rFonts w:ascii="Times New Roman" w:hAnsi="Times New Roman"/>
              </w:rPr>
              <w:t>н</w:t>
            </w:r>
            <w:r w:rsidRPr="002E0860">
              <w:rPr>
                <w:rFonts w:ascii="Times New Roman" w:hAnsi="Times New Roman"/>
              </w:rPr>
              <w:t>тий, тыс. рублей</w:t>
            </w:r>
          </w:p>
        </w:tc>
        <w:tc>
          <w:tcPr>
            <w:tcW w:w="427" w:type="pct"/>
            <w:vMerge w:val="restart"/>
            <w:tcBorders>
              <w:bottom w:val="nil"/>
            </w:tcBorders>
            <w:vAlign w:val="center"/>
          </w:tcPr>
          <w:p w:rsidR="006A0C43" w:rsidRPr="002E0860" w:rsidRDefault="006A0C43" w:rsidP="000760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E0860">
              <w:rPr>
                <w:rFonts w:ascii="Times New Roman" w:hAnsi="Times New Roman"/>
              </w:rPr>
              <w:t>Нал</w:t>
            </w:r>
            <w:r w:rsidRPr="002E0860">
              <w:rPr>
                <w:rFonts w:ascii="Times New Roman" w:hAnsi="Times New Roman"/>
              </w:rPr>
              <w:t>и</w:t>
            </w:r>
            <w:r w:rsidRPr="002E0860">
              <w:rPr>
                <w:rFonts w:ascii="Times New Roman" w:hAnsi="Times New Roman"/>
              </w:rPr>
              <w:t>чие права регрес</w:t>
            </w:r>
            <w:r w:rsidR="006952B2" w:rsidRPr="002E0860">
              <w:rPr>
                <w:rFonts w:ascii="Times New Roman" w:hAnsi="Times New Roman"/>
              </w:rPr>
              <w:softHyphen/>
            </w:r>
            <w:r w:rsidRPr="002E0860">
              <w:rPr>
                <w:rFonts w:ascii="Times New Roman" w:hAnsi="Times New Roman"/>
              </w:rPr>
              <w:t>сного треб</w:t>
            </w:r>
            <w:r w:rsidRPr="002E0860">
              <w:rPr>
                <w:rFonts w:ascii="Times New Roman" w:hAnsi="Times New Roman"/>
              </w:rPr>
              <w:t>о</w:t>
            </w:r>
            <w:r w:rsidRPr="002E0860">
              <w:rPr>
                <w:rFonts w:ascii="Times New Roman" w:hAnsi="Times New Roman"/>
              </w:rPr>
              <w:t>вания</w:t>
            </w:r>
          </w:p>
        </w:tc>
        <w:tc>
          <w:tcPr>
            <w:tcW w:w="1486" w:type="pct"/>
            <w:vMerge w:val="restart"/>
            <w:tcBorders>
              <w:bottom w:val="nil"/>
            </w:tcBorders>
            <w:vAlign w:val="center"/>
          </w:tcPr>
          <w:p w:rsidR="00373588" w:rsidRPr="002E0860" w:rsidRDefault="006A0C43" w:rsidP="000760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E0860">
              <w:rPr>
                <w:rFonts w:ascii="Times New Roman" w:hAnsi="Times New Roman"/>
              </w:rPr>
              <w:t xml:space="preserve">Иные условия </w:t>
            </w:r>
          </w:p>
          <w:p w:rsidR="006A0C43" w:rsidRPr="002E0860" w:rsidRDefault="006A0C43" w:rsidP="000760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E0860">
              <w:rPr>
                <w:rFonts w:ascii="Times New Roman" w:hAnsi="Times New Roman"/>
              </w:rPr>
              <w:t xml:space="preserve">предоставления </w:t>
            </w:r>
          </w:p>
          <w:p w:rsidR="006A0C43" w:rsidRPr="002E0860" w:rsidRDefault="006A0C43" w:rsidP="000760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E0860">
              <w:rPr>
                <w:rFonts w:ascii="Times New Roman" w:hAnsi="Times New Roman"/>
              </w:rPr>
              <w:t>и исполнения гарантий</w:t>
            </w:r>
          </w:p>
        </w:tc>
      </w:tr>
      <w:tr w:rsidR="006A0C43" w:rsidRPr="002E0860" w:rsidTr="00076038">
        <w:tc>
          <w:tcPr>
            <w:tcW w:w="287" w:type="pct"/>
            <w:vMerge/>
            <w:tcBorders>
              <w:top w:val="nil"/>
              <w:bottom w:val="nil"/>
            </w:tcBorders>
          </w:tcPr>
          <w:p w:rsidR="006A0C43" w:rsidRPr="002E0860" w:rsidRDefault="006A0C43" w:rsidP="004E5D6D">
            <w:pPr>
              <w:widowControl w:val="0"/>
              <w:autoSpaceDE w:val="0"/>
              <w:autoSpaceDN w:val="0"/>
              <w:spacing w:after="0" w:line="230" w:lineRule="auto"/>
              <w:rPr>
                <w:rFonts w:ascii="Times New Roman" w:hAnsi="Times New Roman"/>
              </w:rPr>
            </w:pPr>
          </w:p>
        </w:tc>
        <w:tc>
          <w:tcPr>
            <w:tcW w:w="1004" w:type="pct"/>
            <w:vMerge/>
            <w:tcBorders>
              <w:top w:val="single" w:sz="4" w:space="0" w:color="auto"/>
              <w:bottom w:val="nil"/>
            </w:tcBorders>
          </w:tcPr>
          <w:p w:rsidR="006A0C43" w:rsidRPr="002E0860" w:rsidRDefault="006A0C43" w:rsidP="004E5D6D">
            <w:pPr>
              <w:widowControl w:val="0"/>
              <w:autoSpaceDE w:val="0"/>
              <w:autoSpaceDN w:val="0"/>
              <w:spacing w:after="0" w:line="230" w:lineRule="auto"/>
              <w:rPr>
                <w:rFonts w:ascii="Times New Roman" w:hAnsi="Times New Roman"/>
              </w:rPr>
            </w:pPr>
          </w:p>
        </w:tc>
        <w:tc>
          <w:tcPr>
            <w:tcW w:w="502" w:type="pct"/>
            <w:vMerge/>
            <w:tcBorders>
              <w:top w:val="single" w:sz="4" w:space="0" w:color="auto"/>
              <w:bottom w:val="nil"/>
            </w:tcBorders>
          </w:tcPr>
          <w:p w:rsidR="006A0C43" w:rsidRPr="002E0860" w:rsidRDefault="006A0C43" w:rsidP="004E5D6D">
            <w:pPr>
              <w:widowControl w:val="0"/>
              <w:autoSpaceDE w:val="0"/>
              <w:autoSpaceDN w:val="0"/>
              <w:spacing w:after="0" w:line="230" w:lineRule="auto"/>
              <w:rPr>
                <w:rFonts w:ascii="Times New Roman" w:hAnsi="Times New Roman"/>
              </w:rPr>
            </w:pPr>
          </w:p>
        </w:tc>
        <w:tc>
          <w:tcPr>
            <w:tcW w:w="649" w:type="pct"/>
            <w:tcBorders>
              <w:top w:val="single" w:sz="4" w:space="0" w:color="auto"/>
              <w:bottom w:val="nil"/>
            </w:tcBorders>
            <w:vAlign w:val="center"/>
          </w:tcPr>
          <w:p w:rsidR="006A0C43" w:rsidRPr="002E0860" w:rsidRDefault="006A0C43" w:rsidP="000760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E0860">
              <w:rPr>
                <w:rFonts w:ascii="Times New Roman" w:hAnsi="Times New Roman"/>
              </w:rPr>
              <w:t>2023 год</w:t>
            </w:r>
          </w:p>
        </w:tc>
        <w:tc>
          <w:tcPr>
            <w:tcW w:w="287" w:type="pct"/>
            <w:tcBorders>
              <w:top w:val="single" w:sz="4" w:space="0" w:color="auto"/>
              <w:bottom w:val="nil"/>
            </w:tcBorders>
            <w:vAlign w:val="center"/>
          </w:tcPr>
          <w:p w:rsidR="006A0C43" w:rsidRPr="002E0860" w:rsidRDefault="006A0C43" w:rsidP="000760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E0860">
              <w:rPr>
                <w:rFonts w:ascii="Times New Roman" w:hAnsi="Times New Roman"/>
              </w:rPr>
              <w:t>2024 год</w:t>
            </w:r>
          </w:p>
        </w:tc>
        <w:tc>
          <w:tcPr>
            <w:tcW w:w="358" w:type="pct"/>
            <w:tcBorders>
              <w:top w:val="single" w:sz="4" w:space="0" w:color="auto"/>
              <w:bottom w:val="nil"/>
            </w:tcBorders>
            <w:vAlign w:val="center"/>
          </w:tcPr>
          <w:p w:rsidR="006A0C43" w:rsidRPr="002E0860" w:rsidRDefault="006A0C43" w:rsidP="000760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E0860">
              <w:rPr>
                <w:rFonts w:ascii="Times New Roman" w:hAnsi="Times New Roman"/>
              </w:rPr>
              <w:t>2025 год</w:t>
            </w:r>
          </w:p>
        </w:tc>
        <w:tc>
          <w:tcPr>
            <w:tcW w:w="427" w:type="pct"/>
            <w:vMerge/>
            <w:tcBorders>
              <w:top w:val="nil"/>
              <w:bottom w:val="nil"/>
            </w:tcBorders>
          </w:tcPr>
          <w:p w:rsidR="006A0C43" w:rsidRPr="002E0860" w:rsidRDefault="006A0C43" w:rsidP="004E5D6D">
            <w:pPr>
              <w:widowControl w:val="0"/>
              <w:autoSpaceDE w:val="0"/>
              <w:autoSpaceDN w:val="0"/>
              <w:spacing w:after="0" w:line="230" w:lineRule="auto"/>
              <w:rPr>
                <w:rFonts w:ascii="Times New Roman" w:hAnsi="Times New Roman"/>
              </w:rPr>
            </w:pPr>
          </w:p>
        </w:tc>
        <w:tc>
          <w:tcPr>
            <w:tcW w:w="1486" w:type="pct"/>
            <w:vMerge/>
            <w:tcBorders>
              <w:top w:val="nil"/>
              <w:bottom w:val="nil"/>
            </w:tcBorders>
          </w:tcPr>
          <w:p w:rsidR="006A0C43" w:rsidRPr="002E0860" w:rsidRDefault="006A0C43" w:rsidP="004E5D6D">
            <w:pPr>
              <w:widowControl w:val="0"/>
              <w:autoSpaceDE w:val="0"/>
              <w:autoSpaceDN w:val="0"/>
              <w:spacing w:after="0" w:line="230" w:lineRule="auto"/>
              <w:rPr>
                <w:rFonts w:ascii="Times New Roman" w:hAnsi="Times New Roman"/>
              </w:rPr>
            </w:pPr>
          </w:p>
        </w:tc>
      </w:tr>
    </w:tbl>
    <w:p w:rsidR="00076038" w:rsidRPr="00076038" w:rsidRDefault="00076038" w:rsidP="00076038">
      <w:pPr>
        <w:spacing w:after="0" w:line="240" w:lineRule="auto"/>
        <w:rPr>
          <w:sz w:val="2"/>
          <w:szCs w:val="2"/>
        </w:rPr>
      </w:pPr>
    </w:p>
    <w:tbl>
      <w:tblPr>
        <w:tblW w:w="5191" w:type="pct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1985"/>
        <w:gridCol w:w="993"/>
        <w:gridCol w:w="1283"/>
        <w:gridCol w:w="567"/>
        <w:gridCol w:w="708"/>
        <w:gridCol w:w="844"/>
        <w:gridCol w:w="2938"/>
      </w:tblGrid>
      <w:tr w:rsidR="00076038" w:rsidRPr="00076038" w:rsidTr="00076038">
        <w:trPr>
          <w:trHeight w:val="205"/>
          <w:tblHeader/>
        </w:trPr>
        <w:tc>
          <w:tcPr>
            <w:tcW w:w="287" w:type="pct"/>
            <w:tcMar>
              <w:top w:w="0" w:type="dxa"/>
              <w:bottom w:w="0" w:type="dxa"/>
            </w:tcMar>
          </w:tcPr>
          <w:p w:rsidR="00076038" w:rsidRPr="00076038" w:rsidRDefault="00076038" w:rsidP="000760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04" w:type="pct"/>
            <w:tcMar>
              <w:top w:w="0" w:type="dxa"/>
              <w:bottom w:w="0" w:type="dxa"/>
            </w:tcMar>
          </w:tcPr>
          <w:p w:rsidR="00076038" w:rsidRPr="00076038" w:rsidRDefault="00076038" w:rsidP="000760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2" w:type="pct"/>
            <w:tcMar>
              <w:top w:w="0" w:type="dxa"/>
              <w:bottom w:w="0" w:type="dxa"/>
            </w:tcMar>
          </w:tcPr>
          <w:p w:rsidR="00076038" w:rsidRPr="00076038" w:rsidRDefault="00076038" w:rsidP="000760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49" w:type="pct"/>
            <w:tcMar>
              <w:top w:w="0" w:type="dxa"/>
              <w:bottom w:w="0" w:type="dxa"/>
            </w:tcMar>
          </w:tcPr>
          <w:p w:rsidR="00076038" w:rsidRPr="00076038" w:rsidRDefault="00076038" w:rsidP="000760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87" w:type="pct"/>
            <w:tcMar>
              <w:top w:w="0" w:type="dxa"/>
              <w:bottom w:w="0" w:type="dxa"/>
            </w:tcMar>
          </w:tcPr>
          <w:p w:rsidR="00076038" w:rsidRPr="00076038" w:rsidRDefault="00076038" w:rsidP="000760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58" w:type="pct"/>
            <w:tcMar>
              <w:top w:w="0" w:type="dxa"/>
              <w:bottom w:w="0" w:type="dxa"/>
            </w:tcMar>
          </w:tcPr>
          <w:p w:rsidR="00076038" w:rsidRPr="00076038" w:rsidRDefault="00076038" w:rsidP="000760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27" w:type="pct"/>
            <w:tcMar>
              <w:top w:w="0" w:type="dxa"/>
              <w:bottom w:w="0" w:type="dxa"/>
            </w:tcMar>
          </w:tcPr>
          <w:p w:rsidR="00076038" w:rsidRPr="00076038" w:rsidRDefault="00076038" w:rsidP="000760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86" w:type="pct"/>
            <w:tcMar>
              <w:top w:w="0" w:type="dxa"/>
              <w:bottom w:w="0" w:type="dxa"/>
            </w:tcMar>
          </w:tcPr>
          <w:p w:rsidR="00076038" w:rsidRPr="00076038" w:rsidRDefault="00076038" w:rsidP="000760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BC63F9" w:rsidRPr="002E0860" w:rsidTr="00076038">
        <w:tc>
          <w:tcPr>
            <w:tcW w:w="287" w:type="pct"/>
            <w:tcMar>
              <w:top w:w="0" w:type="dxa"/>
              <w:bottom w:w="0" w:type="dxa"/>
            </w:tcMar>
          </w:tcPr>
          <w:p w:rsidR="001B1BFD" w:rsidRPr="00076038" w:rsidRDefault="001B1BFD" w:rsidP="000760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6038">
              <w:rPr>
                <w:rFonts w:ascii="Times New Roman" w:hAnsi="Times New Roman"/>
              </w:rPr>
              <w:t>1</w:t>
            </w:r>
            <w:r w:rsidR="00E46BF8" w:rsidRPr="00076038">
              <w:rPr>
                <w:rFonts w:ascii="Times New Roman" w:hAnsi="Times New Roman"/>
              </w:rPr>
              <w:t>.</w:t>
            </w:r>
          </w:p>
        </w:tc>
        <w:tc>
          <w:tcPr>
            <w:tcW w:w="1004" w:type="pct"/>
            <w:tcMar>
              <w:top w:w="0" w:type="dxa"/>
              <w:bottom w:w="0" w:type="dxa"/>
            </w:tcMar>
          </w:tcPr>
          <w:p w:rsidR="001B1BFD" w:rsidRPr="00076038" w:rsidRDefault="001B1BFD" w:rsidP="0007603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76038">
              <w:rPr>
                <w:rFonts w:ascii="Times New Roman" w:hAnsi="Times New Roman"/>
              </w:rPr>
              <w:t>Реализация проекта по обновлению п</w:t>
            </w:r>
            <w:r w:rsidRPr="00076038">
              <w:rPr>
                <w:rFonts w:ascii="Times New Roman" w:hAnsi="Times New Roman"/>
              </w:rPr>
              <w:t>о</w:t>
            </w:r>
            <w:r w:rsidRPr="00076038">
              <w:rPr>
                <w:rFonts w:ascii="Times New Roman" w:hAnsi="Times New Roman"/>
              </w:rPr>
              <w:t>движного состава транспорта общего пользования и м</w:t>
            </w:r>
            <w:r w:rsidRPr="00076038">
              <w:rPr>
                <w:rFonts w:ascii="Times New Roman" w:hAnsi="Times New Roman"/>
              </w:rPr>
              <w:t>о</w:t>
            </w:r>
            <w:r w:rsidRPr="00076038">
              <w:rPr>
                <w:rFonts w:ascii="Times New Roman" w:hAnsi="Times New Roman"/>
              </w:rPr>
              <w:t>дернизации инфр</w:t>
            </w:r>
            <w:r w:rsidRPr="00076038">
              <w:rPr>
                <w:rFonts w:ascii="Times New Roman" w:hAnsi="Times New Roman"/>
              </w:rPr>
              <w:t>а</w:t>
            </w:r>
            <w:r w:rsidRPr="00076038">
              <w:rPr>
                <w:rFonts w:ascii="Times New Roman" w:hAnsi="Times New Roman"/>
              </w:rPr>
              <w:t>структуры общ</w:t>
            </w:r>
            <w:r w:rsidRPr="00076038">
              <w:rPr>
                <w:rFonts w:ascii="Times New Roman" w:hAnsi="Times New Roman"/>
              </w:rPr>
              <w:t>е</w:t>
            </w:r>
            <w:r w:rsidRPr="00076038">
              <w:rPr>
                <w:rFonts w:ascii="Times New Roman" w:hAnsi="Times New Roman"/>
              </w:rPr>
              <w:t>ственного тран</w:t>
            </w:r>
            <w:r w:rsidRPr="00076038">
              <w:rPr>
                <w:rFonts w:ascii="Times New Roman" w:hAnsi="Times New Roman"/>
              </w:rPr>
              <w:t>с</w:t>
            </w:r>
            <w:r w:rsidRPr="00076038">
              <w:rPr>
                <w:rFonts w:ascii="Times New Roman" w:hAnsi="Times New Roman"/>
              </w:rPr>
              <w:t>порта с использ</w:t>
            </w:r>
            <w:r w:rsidRPr="00076038">
              <w:rPr>
                <w:rFonts w:ascii="Times New Roman" w:hAnsi="Times New Roman"/>
              </w:rPr>
              <w:t>о</w:t>
            </w:r>
            <w:r w:rsidRPr="00076038">
              <w:rPr>
                <w:rFonts w:ascii="Times New Roman" w:hAnsi="Times New Roman"/>
              </w:rPr>
              <w:t xml:space="preserve">ванием облигаций </w:t>
            </w:r>
            <w:r w:rsidRPr="00076038">
              <w:rPr>
                <w:rFonts w:ascii="Times New Roman" w:hAnsi="Times New Roman"/>
              </w:rPr>
              <w:lastRenderedPageBreak/>
              <w:t>специализирова</w:t>
            </w:r>
            <w:r w:rsidRPr="00076038">
              <w:rPr>
                <w:rFonts w:ascii="Times New Roman" w:hAnsi="Times New Roman"/>
              </w:rPr>
              <w:t>н</w:t>
            </w:r>
            <w:r w:rsidRPr="00076038">
              <w:rPr>
                <w:rFonts w:ascii="Times New Roman" w:hAnsi="Times New Roman"/>
              </w:rPr>
              <w:t>ных обществ пр</w:t>
            </w:r>
            <w:r w:rsidRPr="00076038">
              <w:rPr>
                <w:rFonts w:ascii="Times New Roman" w:hAnsi="Times New Roman"/>
              </w:rPr>
              <w:t>о</w:t>
            </w:r>
            <w:r w:rsidRPr="00076038">
              <w:rPr>
                <w:rFonts w:ascii="Times New Roman" w:hAnsi="Times New Roman"/>
              </w:rPr>
              <w:t>ектного финанс</w:t>
            </w:r>
            <w:r w:rsidRPr="00076038">
              <w:rPr>
                <w:rFonts w:ascii="Times New Roman" w:hAnsi="Times New Roman"/>
              </w:rPr>
              <w:t>и</w:t>
            </w:r>
            <w:r w:rsidRPr="00076038">
              <w:rPr>
                <w:rFonts w:ascii="Times New Roman" w:hAnsi="Times New Roman"/>
              </w:rPr>
              <w:t>рования (АО ДОМ</w:t>
            </w:r>
            <w:proofErr w:type="gramStart"/>
            <w:r w:rsidRPr="00076038">
              <w:rPr>
                <w:rFonts w:ascii="Times New Roman" w:hAnsi="Times New Roman"/>
              </w:rPr>
              <w:t>.Р</w:t>
            </w:r>
            <w:proofErr w:type="gramEnd"/>
            <w:r w:rsidRPr="00076038">
              <w:rPr>
                <w:rFonts w:ascii="Times New Roman" w:hAnsi="Times New Roman"/>
              </w:rPr>
              <w:t>Ф)</w:t>
            </w:r>
          </w:p>
        </w:tc>
        <w:tc>
          <w:tcPr>
            <w:tcW w:w="502" w:type="pct"/>
            <w:tcMar>
              <w:top w:w="0" w:type="dxa"/>
              <w:bottom w:w="0" w:type="dxa"/>
            </w:tcMar>
          </w:tcPr>
          <w:p w:rsidR="001B1BFD" w:rsidRPr="00076038" w:rsidRDefault="00222F58" w:rsidP="000760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6038">
              <w:rPr>
                <w:rFonts w:ascii="Times New Roman" w:hAnsi="Times New Roman"/>
              </w:rPr>
              <w:lastRenderedPageBreak/>
              <w:t>р</w:t>
            </w:r>
            <w:r w:rsidR="001B1BFD" w:rsidRPr="00076038">
              <w:rPr>
                <w:rFonts w:ascii="Times New Roman" w:hAnsi="Times New Roman"/>
              </w:rPr>
              <w:t>осси</w:t>
            </w:r>
            <w:r w:rsidR="001B1BFD" w:rsidRPr="00076038">
              <w:rPr>
                <w:rFonts w:ascii="Times New Roman" w:hAnsi="Times New Roman"/>
              </w:rPr>
              <w:t>й</w:t>
            </w:r>
            <w:r w:rsidR="001B1BFD" w:rsidRPr="00076038">
              <w:rPr>
                <w:rFonts w:ascii="Times New Roman" w:hAnsi="Times New Roman"/>
              </w:rPr>
              <w:t>ские юрид</w:t>
            </w:r>
            <w:r w:rsidR="001B1BFD" w:rsidRPr="00076038">
              <w:rPr>
                <w:rFonts w:ascii="Times New Roman" w:hAnsi="Times New Roman"/>
              </w:rPr>
              <w:t>и</w:t>
            </w:r>
            <w:r w:rsidR="001B1BFD" w:rsidRPr="00076038">
              <w:rPr>
                <w:rFonts w:ascii="Times New Roman" w:hAnsi="Times New Roman"/>
              </w:rPr>
              <w:t>ческие лица</w:t>
            </w:r>
          </w:p>
        </w:tc>
        <w:tc>
          <w:tcPr>
            <w:tcW w:w="649" w:type="pct"/>
            <w:tcMar>
              <w:top w:w="0" w:type="dxa"/>
              <w:bottom w:w="0" w:type="dxa"/>
            </w:tcMar>
          </w:tcPr>
          <w:p w:rsidR="001B1BFD" w:rsidRPr="00076038" w:rsidRDefault="001B1BFD" w:rsidP="00076038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076038">
              <w:rPr>
                <w:rFonts w:ascii="Times New Roman" w:hAnsi="Times New Roman"/>
              </w:rPr>
              <w:t>4 448 804,0</w:t>
            </w:r>
          </w:p>
        </w:tc>
        <w:tc>
          <w:tcPr>
            <w:tcW w:w="287" w:type="pct"/>
            <w:tcMar>
              <w:top w:w="0" w:type="dxa"/>
              <w:bottom w:w="0" w:type="dxa"/>
            </w:tcMar>
          </w:tcPr>
          <w:p w:rsidR="001B1BFD" w:rsidRPr="00076038" w:rsidRDefault="001B1BFD" w:rsidP="00076038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076038">
              <w:rPr>
                <w:rFonts w:ascii="Times New Roman" w:hAnsi="Times New Roman"/>
              </w:rPr>
              <w:t>0,0</w:t>
            </w:r>
          </w:p>
        </w:tc>
        <w:tc>
          <w:tcPr>
            <w:tcW w:w="358" w:type="pct"/>
            <w:tcMar>
              <w:top w:w="0" w:type="dxa"/>
              <w:bottom w:w="0" w:type="dxa"/>
            </w:tcMar>
          </w:tcPr>
          <w:p w:rsidR="001B1BFD" w:rsidRPr="00076038" w:rsidRDefault="001B1BFD" w:rsidP="00076038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076038">
              <w:rPr>
                <w:rFonts w:ascii="Times New Roman" w:hAnsi="Times New Roman"/>
              </w:rPr>
              <w:t>0,0</w:t>
            </w:r>
          </w:p>
        </w:tc>
        <w:tc>
          <w:tcPr>
            <w:tcW w:w="427" w:type="pct"/>
            <w:tcMar>
              <w:top w:w="0" w:type="dxa"/>
              <w:bottom w:w="0" w:type="dxa"/>
            </w:tcMar>
          </w:tcPr>
          <w:p w:rsidR="001B1BFD" w:rsidRPr="00076038" w:rsidRDefault="006952B2" w:rsidP="000760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6038">
              <w:rPr>
                <w:rFonts w:ascii="Times New Roman" w:hAnsi="Times New Roman"/>
              </w:rPr>
              <w:t>н</w:t>
            </w:r>
            <w:r w:rsidR="001B1BFD" w:rsidRPr="00076038">
              <w:rPr>
                <w:rFonts w:ascii="Times New Roman" w:hAnsi="Times New Roman"/>
              </w:rPr>
              <w:t>ет</w:t>
            </w:r>
          </w:p>
        </w:tc>
        <w:tc>
          <w:tcPr>
            <w:tcW w:w="1486" w:type="pct"/>
            <w:tcMar>
              <w:top w:w="0" w:type="dxa"/>
              <w:bottom w:w="0" w:type="dxa"/>
            </w:tcMar>
          </w:tcPr>
          <w:p w:rsidR="001B1BFD" w:rsidRPr="00076038" w:rsidRDefault="00222F58" w:rsidP="0007603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76038">
              <w:rPr>
                <w:rFonts w:ascii="Times New Roman" w:hAnsi="Times New Roman"/>
              </w:rPr>
              <w:t>г</w:t>
            </w:r>
            <w:r w:rsidR="001B1BFD" w:rsidRPr="00076038">
              <w:rPr>
                <w:rFonts w:ascii="Times New Roman" w:hAnsi="Times New Roman"/>
              </w:rPr>
              <w:t>осударственная гарантия предоставляется в соотве</w:t>
            </w:r>
            <w:r w:rsidR="001B1BFD" w:rsidRPr="00076038">
              <w:rPr>
                <w:rFonts w:ascii="Times New Roman" w:hAnsi="Times New Roman"/>
              </w:rPr>
              <w:t>т</w:t>
            </w:r>
            <w:r w:rsidR="001B1BFD" w:rsidRPr="00076038">
              <w:rPr>
                <w:rFonts w:ascii="Times New Roman" w:hAnsi="Times New Roman"/>
              </w:rPr>
              <w:t xml:space="preserve">ствии с </w:t>
            </w:r>
            <w:hyperlink r:id="rId11">
              <w:r w:rsidR="006952B2" w:rsidRPr="00076038">
                <w:rPr>
                  <w:rFonts w:ascii="Times New Roman" w:hAnsi="Times New Roman"/>
                </w:rPr>
                <w:t>п</w:t>
              </w:r>
              <w:r w:rsidR="001B1BFD" w:rsidRPr="00076038">
                <w:rPr>
                  <w:rFonts w:ascii="Times New Roman" w:hAnsi="Times New Roman"/>
                </w:rPr>
                <w:t>остановлением</w:t>
              </w:r>
            </w:hyperlink>
            <w:r w:rsidR="001B1BFD" w:rsidRPr="00076038">
              <w:rPr>
                <w:rFonts w:ascii="Times New Roman" w:hAnsi="Times New Roman"/>
              </w:rPr>
              <w:t xml:space="preserve"> Пр</w:t>
            </w:r>
            <w:r w:rsidR="001B1BFD" w:rsidRPr="00076038">
              <w:rPr>
                <w:rFonts w:ascii="Times New Roman" w:hAnsi="Times New Roman"/>
              </w:rPr>
              <w:t>а</w:t>
            </w:r>
            <w:r w:rsidR="001B1BFD" w:rsidRPr="00076038">
              <w:rPr>
                <w:rFonts w:ascii="Times New Roman" w:hAnsi="Times New Roman"/>
              </w:rPr>
              <w:t>вительства Рос</w:t>
            </w:r>
            <w:r w:rsidRPr="00076038">
              <w:rPr>
                <w:rFonts w:ascii="Times New Roman" w:hAnsi="Times New Roman"/>
              </w:rPr>
              <w:t>сийской Ф</w:t>
            </w:r>
            <w:r w:rsidRPr="00076038">
              <w:rPr>
                <w:rFonts w:ascii="Times New Roman" w:hAnsi="Times New Roman"/>
              </w:rPr>
              <w:t>е</w:t>
            </w:r>
            <w:r w:rsidRPr="00076038">
              <w:rPr>
                <w:rFonts w:ascii="Times New Roman" w:hAnsi="Times New Roman"/>
              </w:rPr>
              <w:t xml:space="preserve">дерации от 31 декабря </w:t>
            </w:r>
            <w:r w:rsidR="008624F4" w:rsidRPr="00076038">
              <w:rPr>
                <w:rFonts w:ascii="Times New Roman" w:hAnsi="Times New Roman"/>
              </w:rPr>
              <w:t>2020</w:t>
            </w:r>
            <w:r w:rsidR="001B1BFD" w:rsidRPr="00076038">
              <w:rPr>
                <w:rFonts w:ascii="Times New Roman" w:hAnsi="Times New Roman"/>
              </w:rPr>
              <w:t xml:space="preserve"> </w:t>
            </w:r>
            <w:r w:rsidRPr="00076038">
              <w:rPr>
                <w:rFonts w:ascii="Times New Roman" w:hAnsi="Times New Roman"/>
              </w:rPr>
              <w:t xml:space="preserve">г. </w:t>
            </w:r>
            <w:r w:rsidR="001B1BFD" w:rsidRPr="00076038">
              <w:rPr>
                <w:rFonts w:ascii="Times New Roman" w:hAnsi="Times New Roman"/>
              </w:rPr>
              <w:t>№</w:t>
            </w:r>
            <w:r w:rsidR="005F3004" w:rsidRPr="00076038">
              <w:rPr>
                <w:rFonts w:ascii="Times New Roman" w:hAnsi="Times New Roman"/>
              </w:rPr>
              <w:t> </w:t>
            </w:r>
            <w:r w:rsidR="001B1BFD" w:rsidRPr="00076038">
              <w:rPr>
                <w:rFonts w:ascii="Times New Roman" w:hAnsi="Times New Roman"/>
              </w:rPr>
              <w:t xml:space="preserve">2459 </w:t>
            </w:r>
            <w:r w:rsidR="001B1BFD" w:rsidRPr="00076038">
              <w:rPr>
                <w:rFonts w:ascii="Times New Roman" w:hAnsi="Times New Roman"/>
                <w:bCs/>
                <w:color w:val="000000"/>
              </w:rPr>
              <w:t>"</w:t>
            </w:r>
            <w:r w:rsidR="001B1BFD" w:rsidRPr="00076038">
              <w:rPr>
                <w:rFonts w:ascii="Times New Roman" w:hAnsi="Times New Roman"/>
              </w:rPr>
              <w:t>Об утверждении Правил финансирования пр</w:t>
            </w:r>
            <w:r w:rsidR="001B1BFD" w:rsidRPr="00076038">
              <w:rPr>
                <w:rFonts w:ascii="Times New Roman" w:hAnsi="Times New Roman"/>
              </w:rPr>
              <w:t>о</w:t>
            </w:r>
            <w:r w:rsidR="001B1BFD" w:rsidRPr="00076038">
              <w:rPr>
                <w:rFonts w:ascii="Times New Roman" w:hAnsi="Times New Roman"/>
              </w:rPr>
              <w:t>ектов с использованием о</w:t>
            </w:r>
            <w:r w:rsidR="001B1BFD" w:rsidRPr="00076038">
              <w:rPr>
                <w:rFonts w:ascii="Times New Roman" w:hAnsi="Times New Roman"/>
              </w:rPr>
              <w:t>б</w:t>
            </w:r>
            <w:r w:rsidR="001B1BFD" w:rsidRPr="00076038">
              <w:rPr>
                <w:rFonts w:ascii="Times New Roman" w:hAnsi="Times New Roman"/>
              </w:rPr>
              <w:t>лигаций специализирова</w:t>
            </w:r>
            <w:r w:rsidR="001B1BFD" w:rsidRPr="00076038">
              <w:rPr>
                <w:rFonts w:ascii="Times New Roman" w:hAnsi="Times New Roman"/>
              </w:rPr>
              <w:t>н</w:t>
            </w:r>
            <w:r w:rsidR="001B1BFD" w:rsidRPr="00076038">
              <w:rPr>
                <w:rFonts w:ascii="Times New Roman" w:hAnsi="Times New Roman"/>
              </w:rPr>
              <w:t>ных обще</w:t>
            </w:r>
            <w:proofErr w:type="gramStart"/>
            <w:r w:rsidR="001B1BFD" w:rsidRPr="00076038">
              <w:rPr>
                <w:rFonts w:ascii="Times New Roman" w:hAnsi="Times New Roman"/>
              </w:rPr>
              <w:t>ств пр</w:t>
            </w:r>
            <w:proofErr w:type="gramEnd"/>
            <w:r w:rsidR="001B1BFD" w:rsidRPr="00076038">
              <w:rPr>
                <w:rFonts w:ascii="Times New Roman" w:hAnsi="Times New Roman"/>
              </w:rPr>
              <w:t>оектного ф</w:t>
            </w:r>
            <w:r w:rsidR="001B1BFD" w:rsidRPr="00076038">
              <w:rPr>
                <w:rFonts w:ascii="Times New Roman" w:hAnsi="Times New Roman"/>
              </w:rPr>
              <w:t>и</w:t>
            </w:r>
            <w:r w:rsidR="001B1BFD" w:rsidRPr="00076038">
              <w:rPr>
                <w:rFonts w:ascii="Times New Roman" w:hAnsi="Times New Roman"/>
              </w:rPr>
              <w:lastRenderedPageBreak/>
              <w:t>нансирования и о внесении изменения в Положение о Правительственной комиссии по региональному развитию в Российской Федерации</w:t>
            </w:r>
            <w:r w:rsidR="001B1BFD" w:rsidRPr="00076038">
              <w:rPr>
                <w:rFonts w:ascii="Times New Roman" w:hAnsi="Times New Roman"/>
                <w:bCs/>
                <w:color w:val="000000"/>
              </w:rPr>
              <w:t>"</w:t>
            </w:r>
            <w:r w:rsidR="001B1BFD" w:rsidRPr="00076038">
              <w:rPr>
                <w:rFonts w:ascii="Times New Roman" w:hAnsi="Times New Roman"/>
              </w:rPr>
              <w:t xml:space="preserve"> </w:t>
            </w:r>
          </w:p>
        </w:tc>
      </w:tr>
      <w:tr w:rsidR="00BC63F9" w:rsidRPr="00076038" w:rsidTr="00076038">
        <w:tc>
          <w:tcPr>
            <w:tcW w:w="287" w:type="pct"/>
            <w:tcMar>
              <w:top w:w="0" w:type="dxa"/>
              <w:bottom w:w="0" w:type="dxa"/>
            </w:tcMar>
            <w:vAlign w:val="center"/>
          </w:tcPr>
          <w:p w:rsidR="001B1BFD" w:rsidRPr="00076038" w:rsidRDefault="001B1BFD" w:rsidP="004E5D6D">
            <w:pPr>
              <w:widowControl w:val="0"/>
              <w:autoSpaceDE w:val="0"/>
              <w:autoSpaceDN w:val="0"/>
              <w:spacing w:after="0" w:line="230" w:lineRule="auto"/>
              <w:rPr>
                <w:rFonts w:ascii="Times New Roman" w:hAnsi="Times New Roman"/>
              </w:rPr>
            </w:pPr>
          </w:p>
        </w:tc>
        <w:tc>
          <w:tcPr>
            <w:tcW w:w="1004" w:type="pct"/>
            <w:tcMar>
              <w:top w:w="0" w:type="dxa"/>
              <w:bottom w:w="0" w:type="dxa"/>
            </w:tcMar>
            <w:vAlign w:val="center"/>
          </w:tcPr>
          <w:p w:rsidR="001B1BFD" w:rsidRPr="00076038" w:rsidRDefault="001B1BFD" w:rsidP="004E5D6D">
            <w:pPr>
              <w:widowControl w:val="0"/>
              <w:autoSpaceDE w:val="0"/>
              <w:autoSpaceDN w:val="0"/>
              <w:spacing w:after="0" w:line="230" w:lineRule="auto"/>
              <w:rPr>
                <w:rFonts w:ascii="Times New Roman" w:hAnsi="Times New Roman"/>
              </w:rPr>
            </w:pPr>
            <w:r w:rsidRPr="00076038">
              <w:rPr>
                <w:rFonts w:ascii="Times New Roman" w:hAnsi="Times New Roman"/>
              </w:rPr>
              <w:t>В</w:t>
            </w:r>
            <w:r w:rsidR="006A0C43" w:rsidRPr="00076038">
              <w:rPr>
                <w:rFonts w:ascii="Times New Roman" w:hAnsi="Times New Roman"/>
              </w:rPr>
              <w:t>сего</w:t>
            </w:r>
          </w:p>
        </w:tc>
        <w:tc>
          <w:tcPr>
            <w:tcW w:w="502" w:type="pct"/>
            <w:tcMar>
              <w:top w:w="0" w:type="dxa"/>
              <w:bottom w:w="0" w:type="dxa"/>
            </w:tcMar>
            <w:vAlign w:val="center"/>
          </w:tcPr>
          <w:p w:rsidR="001B1BFD" w:rsidRPr="00076038" w:rsidRDefault="001B1BFD" w:rsidP="004E5D6D">
            <w:pPr>
              <w:widowControl w:val="0"/>
              <w:autoSpaceDE w:val="0"/>
              <w:autoSpaceDN w:val="0"/>
              <w:spacing w:after="0" w:line="230" w:lineRule="auto"/>
              <w:rPr>
                <w:rFonts w:ascii="Times New Roman" w:hAnsi="Times New Roman"/>
              </w:rPr>
            </w:pPr>
          </w:p>
        </w:tc>
        <w:tc>
          <w:tcPr>
            <w:tcW w:w="649" w:type="pct"/>
            <w:tcMar>
              <w:top w:w="0" w:type="dxa"/>
              <w:bottom w:w="0" w:type="dxa"/>
            </w:tcMar>
            <w:vAlign w:val="center"/>
          </w:tcPr>
          <w:p w:rsidR="001B1BFD" w:rsidRPr="00076038" w:rsidRDefault="001B1BFD" w:rsidP="00076038">
            <w:pPr>
              <w:widowControl w:val="0"/>
              <w:autoSpaceDE w:val="0"/>
              <w:autoSpaceDN w:val="0"/>
              <w:spacing w:after="0" w:line="230" w:lineRule="auto"/>
              <w:jc w:val="right"/>
              <w:rPr>
                <w:rFonts w:ascii="Times New Roman" w:hAnsi="Times New Roman"/>
              </w:rPr>
            </w:pPr>
            <w:r w:rsidRPr="00076038">
              <w:rPr>
                <w:rFonts w:ascii="Times New Roman" w:hAnsi="Times New Roman"/>
              </w:rPr>
              <w:t>4 448 804,0</w:t>
            </w:r>
          </w:p>
        </w:tc>
        <w:tc>
          <w:tcPr>
            <w:tcW w:w="287" w:type="pct"/>
            <w:tcMar>
              <w:top w:w="0" w:type="dxa"/>
              <w:bottom w:w="0" w:type="dxa"/>
            </w:tcMar>
            <w:vAlign w:val="center"/>
          </w:tcPr>
          <w:p w:rsidR="001B1BFD" w:rsidRPr="00076038" w:rsidRDefault="001B1BFD" w:rsidP="00076038">
            <w:pPr>
              <w:widowControl w:val="0"/>
              <w:autoSpaceDE w:val="0"/>
              <w:autoSpaceDN w:val="0"/>
              <w:spacing w:after="0" w:line="230" w:lineRule="auto"/>
              <w:jc w:val="right"/>
              <w:rPr>
                <w:rFonts w:ascii="Times New Roman" w:hAnsi="Times New Roman"/>
              </w:rPr>
            </w:pPr>
            <w:r w:rsidRPr="00076038">
              <w:rPr>
                <w:rFonts w:ascii="Times New Roman" w:hAnsi="Times New Roman"/>
              </w:rPr>
              <w:t>0,0</w:t>
            </w:r>
          </w:p>
        </w:tc>
        <w:tc>
          <w:tcPr>
            <w:tcW w:w="358" w:type="pct"/>
            <w:tcMar>
              <w:top w:w="0" w:type="dxa"/>
              <w:bottom w:w="0" w:type="dxa"/>
            </w:tcMar>
            <w:vAlign w:val="center"/>
          </w:tcPr>
          <w:p w:rsidR="001B1BFD" w:rsidRPr="00076038" w:rsidRDefault="001B1BFD" w:rsidP="00076038">
            <w:pPr>
              <w:widowControl w:val="0"/>
              <w:autoSpaceDE w:val="0"/>
              <w:autoSpaceDN w:val="0"/>
              <w:spacing w:after="0" w:line="230" w:lineRule="auto"/>
              <w:jc w:val="right"/>
              <w:rPr>
                <w:rFonts w:ascii="Times New Roman" w:hAnsi="Times New Roman"/>
              </w:rPr>
            </w:pPr>
            <w:r w:rsidRPr="00076038">
              <w:rPr>
                <w:rFonts w:ascii="Times New Roman" w:hAnsi="Times New Roman"/>
              </w:rPr>
              <w:t>0,0</w:t>
            </w:r>
            <w:r w:rsidRPr="00076038">
              <w:rPr>
                <w:rFonts w:ascii="Times New Roman" w:hAnsi="Times New Roman"/>
                <w:bCs/>
                <w:color w:val="000000"/>
              </w:rPr>
              <w:t>"</w:t>
            </w:r>
            <w:r w:rsidR="00FA07A8" w:rsidRPr="00076038">
              <w:rPr>
                <w:rFonts w:ascii="Times New Roman" w:hAnsi="Times New Roman"/>
                <w:bCs/>
                <w:color w:val="000000"/>
              </w:rPr>
              <w:t>;</w:t>
            </w:r>
          </w:p>
        </w:tc>
        <w:tc>
          <w:tcPr>
            <w:tcW w:w="427" w:type="pct"/>
            <w:tcMar>
              <w:top w:w="0" w:type="dxa"/>
              <w:bottom w:w="0" w:type="dxa"/>
            </w:tcMar>
            <w:vAlign w:val="center"/>
          </w:tcPr>
          <w:p w:rsidR="001B1BFD" w:rsidRPr="00076038" w:rsidRDefault="001B1BFD" w:rsidP="004E5D6D">
            <w:pPr>
              <w:widowControl w:val="0"/>
              <w:autoSpaceDE w:val="0"/>
              <w:autoSpaceDN w:val="0"/>
              <w:spacing w:after="0" w:line="230" w:lineRule="auto"/>
              <w:rPr>
                <w:rFonts w:ascii="Times New Roman" w:hAnsi="Times New Roman"/>
              </w:rPr>
            </w:pPr>
          </w:p>
        </w:tc>
        <w:tc>
          <w:tcPr>
            <w:tcW w:w="1486" w:type="pct"/>
            <w:tcMar>
              <w:top w:w="0" w:type="dxa"/>
              <w:bottom w:w="0" w:type="dxa"/>
            </w:tcMar>
          </w:tcPr>
          <w:p w:rsidR="001B1BFD" w:rsidRPr="00076038" w:rsidRDefault="001B1BFD" w:rsidP="004E5D6D">
            <w:pPr>
              <w:widowControl w:val="0"/>
              <w:autoSpaceDE w:val="0"/>
              <w:autoSpaceDN w:val="0"/>
              <w:spacing w:after="0" w:line="230" w:lineRule="auto"/>
              <w:rPr>
                <w:rFonts w:ascii="Times New Roman" w:hAnsi="Times New Roman"/>
              </w:rPr>
            </w:pPr>
          </w:p>
        </w:tc>
      </w:tr>
    </w:tbl>
    <w:p w:rsidR="000275C3" w:rsidRDefault="00255BDB" w:rsidP="00076038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2E0860">
        <w:rPr>
          <w:rFonts w:ascii="Times New Roman" w:hAnsi="Times New Roman"/>
          <w:color w:val="000000"/>
          <w:sz w:val="28"/>
          <w:szCs w:val="28"/>
          <w:lang w:eastAsia="en-US"/>
        </w:rPr>
        <w:t>20</w:t>
      </w:r>
      <w:r w:rsidR="000275C3" w:rsidRPr="002E0860">
        <w:rPr>
          <w:rFonts w:ascii="Times New Roman" w:hAnsi="Times New Roman"/>
          <w:color w:val="000000"/>
          <w:sz w:val="28"/>
          <w:szCs w:val="28"/>
          <w:lang w:eastAsia="en-US"/>
        </w:rPr>
        <w:t>) в приложении 16:</w:t>
      </w:r>
    </w:p>
    <w:p w:rsidR="00F26ACC" w:rsidRDefault="00F26ACC" w:rsidP="007B7200">
      <w:pPr>
        <w:widowControl w:val="0"/>
        <w:spacing w:after="0" w:line="23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2E0860">
        <w:rPr>
          <w:rFonts w:ascii="Times New Roman" w:hAnsi="Times New Roman"/>
          <w:color w:val="000000"/>
          <w:sz w:val="28"/>
          <w:szCs w:val="28"/>
          <w:lang w:eastAsia="en-US"/>
        </w:rPr>
        <w:t xml:space="preserve">позиции </w:t>
      </w:r>
    </w:p>
    <w:p w:rsidR="00076038" w:rsidRPr="00EC6436" w:rsidRDefault="00076038" w:rsidP="007B7200">
      <w:pPr>
        <w:widowControl w:val="0"/>
        <w:spacing w:after="0" w:line="23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00"/>
        <w:gridCol w:w="8922"/>
      </w:tblGrid>
      <w:tr w:rsidR="000275C3" w:rsidRPr="002E0860" w:rsidTr="00076038">
        <w:tc>
          <w:tcPr>
            <w:tcW w:w="315" w:type="pct"/>
          </w:tcPr>
          <w:p w:rsidR="000275C3" w:rsidRPr="002E0860" w:rsidRDefault="000275C3" w:rsidP="007B7200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"10.</w:t>
            </w:r>
          </w:p>
        </w:tc>
        <w:tc>
          <w:tcPr>
            <w:tcW w:w="4685" w:type="pct"/>
          </w:tcPr>
          <w:p w:rsidR="000275C3" w:rsidRPr="002E0860" w:rsidRDefault="000275C3" w:rsidP="007B7200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Выплата приемной семье на содержание подопечных детей</w:t>
            </w:r>
          </w:p>
          <w:p w:rsidR="000275C3" w:rsidRPr="002E0860" w:rsidRDefault="000275C3" w:rsidP="007B7200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75C3" w:rsidRPr="002E0860" w:rsidTr="00076038">
        <w:tc>
          <w:tcPr>
            <w:tcW w:w="315" w:type="pct"/>
          </w:tcPr>
          <w:p w:rsidR="000275C3" w:rsidRPr="002E0860" w:rsidRDefault="000275C3" w:rsidP="007B7200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685" w:type="pct"/>
          </w:tcPr>
          <w:p w:rsidR="000275C3" w:rsidRPr="002E0860" w:rsidRDefault="000275C3" w:rsidP="007B7200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Выплаты опекунам (попечителям), патронатным воспитателям на содержание                     подопечных детей</w:t>
            </w:r>
            <w:r w:rsidR="004612B6"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  <w:p w:rsidR="000275C3" w:rsidRPr="002E0860" w:rsidRDefault="000275C3" w:rsidP="007B7200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4612B6" w:rsidRDefault="00F26ACC" w:rsidP="00AE22A6">
      <w:pPr>
        <w:widowControl w:val="0"/>
        <w:tabs>
          <w:tab w:val="left" w:pos="720"/>
        </w:tabs>
        <w:spacing w:after="0" w:line="230" w:lineRule="auto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2E0860">
        <w:rPr>
          <w:rFonts w:ascii="Times New Roman" w:hAnsi="Times New Roman"/>
          <w:color w:val="000000"/>
          <w:sz w:val="28"/>
          <w:szCs w:val="28"/>
          <w:lang w:eastAsia="en-US"/>
        </w:rPr>
        <w:t>признать утратившими силу</w:t>
      </w:r>
      <w:r w:rsidR="004612B6" w:rsidRPr="002E0860">
        <w:rPr>
          <w:rFonts w:ascii="Times New Roman" w:hAnsi="Times New Roman"/>
          <w:color w:val="000000"/>
          <w:sz w:val="28"/>
          <w:szCs w:val="28"/>
          <w:lang w:eastAsia="en-US"/>
        </w:rPr>
        <w:t>;</w:t>
      </w:r>
    </w:p>
    <w:p w:rsidR="007B7200" w:rsidRPr="00EC6436" w:rsidRDefault="007B7200" w:rsidP="007B7200">
      <w:pPr>
        <w:widowControl w:val="0"/>
        <w:tabs>
          <w:tab w:val="left" w:pos="720"/>
        </w:tabs>
        <w:spacing w:after="0" w:line="23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</w:p>
    <w:p w:rsidR="00F26ACC" w:rsidRPr="002E0860" w:rsidRDefault="000275C3" w:rsidP="007B7200">
      <w:pPr>
        <w:widowControl w:val="0"/>
        <w:tabs>
          <w:tab w:val="left" w:pos="720"/>
        </w:tabs>
        <w:spacing w:after="0" w:line="23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E0860">
        <w:rPr>
          <w:rFonts w:ascii="Times New Roman" w:hAnsi="Times New Roman"/>
          <w:sz w:val="28"/>
          <w:szCs w:val="28"/>
        </w:rPr>
        <w:t xml:space="preserve">позицию </w:t>
      </w:r>
    </w:p>
    <w:p w:rsidR="004612B6" w:rsidRPr="00EC6436" w:rsidRDefault="004612B6" w:rsidP="007B7200">
      <w:pPr>
        <w:widowControl w:val="0"/>
        <w:tabs>
          <w:tab w:val="left" w:pos="720"/>
        </w:tabs>
        <w:spacing w:after="0" w:line="23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00"/>
        <w:gridCol w:w="8922"/>
      </w:tblGrid>
      <w:tr w:rsidR="00F26ACC" w:rsidRPr="002E0860" w:rsidTr="00076038">
        <w:tc>
          <w:tcPr>
            <w:tcW w:w="315" w:type="pct"/>
          </w:tcPr>
          <w:p w:rsidR="00F26ACC" w:rsidRPr="002E0860" w:rsidRDefault="004612B6" w:rsidP="007B7200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F26ACC"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4685" w:type="pct"/>
          </w:tcPr>
          <w:p w:rsidR="00F26ACC" w:rsidRPr="002E0860" w:rsidRDefault="00F26ACC" w:rsidP="007B7200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выплата в связи с рождением (усыновлением) первого ребенка в соо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ветствии с Федеральным законом от 28 декабря 2017 года № 418-ФЗ "О ежемеся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ных выплатах семьям, имеющим детей" за счет субвенции, предоставляемой из ф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дерального бюд</w:t>
            </w:r>
            <w:r w:rsidR="004612B6"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жета"</w:t>
            </w:r>
          </w:p>
          <w:p w:rsidR="00F26ACC" w:rsidRPr="002E0860" w:rsidRDefault="00F26ACC" w:rsidP="007B7200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4612B6" w:rsidRDefault="004612B6" w:rsidP="00AE22A6">
      <w:pPr>
        <w:widowControl w:val="0"/>
        <w:tabs>
          <w:tab w:val="left" w:pos="720"/>
        </w:tabs>
        <w:spacing w:after="0" w:line="230" w:lineRule="auto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2E0860">
        <w:rPr>
          <w:rFonts w:ascii="Times New Roman" w:hAnsi="Times New Roman"/>
          <w:color w:val="000000"/>
          <w:sz w:val="28"/>
          <w:szCs w:val="28"/>
          <w:lang w:eastAsia="en-US"/>
        </w:rPr>
        <w:t>признать утратившей силу;</w:t>
      </w:r>
    </w:p>
    <w:p w:rsidR="007B7200" w:rsidRPr="00EC6436" w:rsidRDefault="007B7200" w:rsidP="007B7200">
      <w:pPr>
        <w:widowControl w:val="0"/>
        <w:tabs>
          <w:tab w:val="left" w:pos="720"/>
        </w:tabs>
        <w:spacing w:after="0" w:line="23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</w:p>
    <w:p w:rsidR="000275C3" w:rsidRPr="002E0860" w:rsidRDefault="004612B6" w:rsidP="007B7200">
      <w:pPr>
        <w:widowControl w:val="0"/>
        <w:tabs>
          <w:tab w:val="left" w:pos="720"/>
        </w:tabs>
        <w:spacing w:after="0" w:line="23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E0860">
        <w:rPr>
          <w:rFonts w:ascii="Times New Roman" w:hAnsi="Times New Roman"/>
          <w:sz w:val="28"/>
          <w:szCs w:val="28"/>
        </w:rPr>
        <w:t xml:space="preserve">позицию </w:t>
      </w:r>
      <w:r w:rsidR="000275C3" w:rsidRPr="002E0860">
        <w:rPr>
          <w:rFonts w:ascii="Times New Roman" w:hAnsi="Times New Roman"/>
          <w:sz w:val="28"/>
          <w:szCs w:val="28"/>
        </w:rPr>
        <w:t>37 изложить в следующей редакции:</w:t>
      </w:r>
    </w:p>
    <w:p w:rsidR="000275C3" w:rsidRPr="00EC6436" w:rsidRDefault="000275C3" w:rsidP="007B7200">
      <w:pPr>
        <w:widowControl w:val="0"/>
        <w:tabs>
          <w:tab w:val="left" w:pos="720"/>
        </w:tabs>
        <w:spacing w:after="0" w:line="23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00"/>
        <w:gridCol w:w="8922"/>
      </w:tblGrid>
      <w:tr w:rsidR="000275C3" w:rsidRPr="002E0860" w:rsidTr="00076038">
        <w:tc>
          <w:tcPr>
            <w:tcW w:w="315" w:type="pct"/>
          </w:tcPr>
          <w:p w:rsidR="000275C3" w:rsidRPr="002E0860" w:rsidRDefault="000275C3" w:rsidP="007B7200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"37.</w:t>
            </w:r>
          </w:p>
        </w:tc>
        <w:tc>
          <w:tcPr>
            <w:tcW w:w="4685" w:type="pct"/>
          </w:tcPr>
          <w:p w:rsidR="000275C3" w:rsidRPr="002E0860" w:rsidRDefault="000275C3" w:rsidP="007B7200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Ежемесячное пособие в связи с рождением и воспитанием ребенка";</w:t>
            </w:r>
          </w:p>
          <w:p w:rsidR="000275C3" w:rsidRPr="002E0860" w:rsidRDefault="000275C3" w:rsidP="007B7200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0275C3" w:rsidRPr="002E0860" w:rsidRDefault="000275C3" w:rsidP="007B7200">
      <w:pPr>
        <w:widowControl w:val="0"/>
        <w:tabs>
          <w:tab w:val="left" w:pos="720"/>
        </w:tabs>
        <w:spacing w:after="0" w:line="23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E0860">
        <w:rPr>
          <w:rFonts w:ascii="Times New Roman" w:hAnsi="Times New Roman"/>
          <w:sz w:val="28"/>
          <w:szCs w:val="28"/>
        </w:rPr>
        <w:t>дополнить позициями следующего содержания:</w:t>
      </w:r>
      <w:r w:rsidRPr="002E0860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275C3" w:rsidRPr="00EC6436" w:rsidRDefault="000275C3" w:rsidP="007B7200">
      <w:pPr>
        <w:widowControl w:val="0"/>
        <w:tabs>
          <w:tab w:val="left" w:pos="720"/>
        </w:tabs>
        <w:spacing w:after="0" w:line="23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21"/>
        <w:gridCol w:w="8901"/>
      </w:tblGrid>
      <w:tr w:rsidR="000275C3" w:rsidRPr="002E0860" w:rsidTr="00076038"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5C3" w:rsidRPr="002E0860" w:rsidRDefault="000275C3" w:rsidP="007B7200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5C3" w:rsidRPr="002E0860" w:rsidRDefault="000275C3" w:rsidP="007B7200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0275C3" w:rsidRPr="002E0860" w:rsidTr="00076038">
        <w:tc>
          <w:tcPr>
            <w:tcW w:w="326" w:type="pct"/>
            <w:tcBorders>
              <w:top w:val="single" w:sz="4" w:space="0" w:color="auto"/>
            </w:tcBorders>
          </w:tcPr>
          <w:p w:rsidR="000275C3" w:rsidRPr="002E0860" w:rsidRDefault="000275C3" w:rsidP="007B7200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"38.</w:t>
            </w:r>
          </w:p>
        </w:tc>
        <w:tc>
          <w:tcPr>
            <w:tcW w:w="4674" w:type="pct"/>
            <w:tcBorders>
              <w:top w:val="single" w:sz="4" w:space="0" w:color="auto"/>
            </w:tcBorders>
          </w:tcPr>
          <w:p w:rsidR="000275C3" w:rsidRPr="002E0860" w:rsidRDefault="000275C3" w:rsidP="007B7200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компенсация расходов на содержание ребенка, выплачива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мая опекунам (попечителям), приемным родителям, патронатным воспитателям</w:t>
            </w:r>
          </w:p>
          <w:p w:rsidR="000275C3" w:rsidRPr="002E0860" w:rsidRDefault="000275C3" w:rsidP="007B7200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75C3" w:rsidRPr="002E0860" w:rsidTr="00076038">
        <w:tc>
          <w:tcPr>
            <w:tcW w:w="326" w:type="pct"/>
          </w:tcPr>
          <w:p w:rsidR="000275C3" w:rsidRPr="002E0860" w:rsidRDefault="000275C3" w:rsidP="007B7200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39.</w:t>
            </w:r>
          </w:p>
        </w:tc>
        <w:tc>
          <w:tcPr>
            <w:tcW w:w="4674" w:type="pct"/>
          </w:tcPr>
          <w:p w:rsidR="000275C3" w:rsidRPr="002E0860" w:rsidRDefault="000275C3" w:rsidP="007B7200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Пособие по беременности и родам женщинам, признанным в установленном порядке безработными, и некоторым другим категориям женщин</w:t>
            </w:r>
          </w:p>
          <w:p w:rsidR="000275C3" w:rsidRPr="002E0860" w:rsidRDefault="000275C3" w:rsidP="007B7200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75C3" w:rsidRPr="002E0860" w:rsidTr="00076038">
        <w:tc>
          <w:tcPr>
            <w:tcW w:w="326" w:type="pct"/>
          </w:tcPr>
          <w:p w:rsidR="000275C3" w:rsidRPr="002E0860" w:rsidRDefault="000275C3" w:rsidP="007B7200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40.</w:t>
            </w:r>
          </w:p>
        </w:tc>
        <w:tc>
          <w:tcPr>
            <w:tcW w:w="4674" w:type="pct"/>
          </w:tcPr>
          <w:p w:rsidR="000275C3" w:rsidRPr="002E0860" w:rsidRDefault="000275C3" w:rsidP="007B7200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семьям при рождении детей в Чувашской Республике подарочного комплекта "Подарок новорожденному"</w:t>
            </w:r>
          </w:p>
          <w:p w:rsidR="000275C3" w:rsidRPr="002E0860" w:rsidRDefault="000275C3" w:rsidP="007B7200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75C3" w:rsidRPr="002E0860" w:rsidTr="00076038">
        <w:tc>
          <w:tcPr>
            <w:tcW w:w="326" w:type="pct"/>
          </w:tcPr>
          <w:p w:rsidR="000275C3" w:rsidRPr="002E0860" w:rsidRDefault="000275C3" w:rsidP="007B7200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41.</w:t>
            </w:r>
          </w:p>
        </w:tc>
        <w:tc>
          <w:tcPr>
            <w:tcW w:w="4674" w:type="pct"/>
          </w:tcPr>
          <w:p w:rsidR="000275C3" w:rsidRPr="002E0860" w:rsidRDefault="000275C3" w:rsidP="007B7200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форума многодет</w:t>
            </w:r>
            <w:r w:rsidR="00FA07A8" w:rsidRPr="002E0860">
              <w:rPr>
                <w:rFonts w:ascii="Times New Roman" w:hAnsi="Times New Roman"/>
                <w:color w:val="000000"/>
                <w:sz w:val="24"/>
                <w:szCs w:val="24"/>
              </w:rPr>
              <w:t>ных семей "Многодетная Чувашия".</w:t>
            </w:r>
          </w:p>
          <w:p w:rsidR="000275C3" w:rsidRPr="002E0860" w:rsidRDefault="000275C3" w:rsidP="007B7200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7B7200" w:rsidRPr="007B7200" w:rsidRDefault="007B7200" w:rsidP="007B7200">
      <w:pPr>
        <w:spacing w:after="0" w:line="240" w:lineRule="auto"/>
        <w:rPr>
          <w:rFonts w:ascii="Times New Roman" w:hAnsi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194"/>
        <w:gridCol w:w="6420"/>
      </w:tblGrid>
      <w:tr w:rsidR="007B7200" w:rsidRPr="007B7200" w:rsidTr="00B60851">
        <w:tc>
          <w:tcPr>
            <w:tcW w:w="1661" w:type="pct"/>
          </w:tcPr>
          <w:p w:rsidR="007B7200" w:rsidRPr="007B7200" w:rsidRDefault="007B7200" w:rsidP="007B72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7200">
              <w:rPr>
                <w:rFonts w:ascii="Times New Roman" w:hAnsi="Times New Roman"/>
                <w:sz w:val="28"/>
                <w:szCs w:val="28"/>
              </w:rPr>
              <w:t>Глава</w:t>
            </w:r>
          </w:p>
          <w:p w:rsidR="007B7200" w:rsidRPr="007B7200" w:rsidRDefault="007B7200" w:rsidP="007B72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7200">
              <w:rPr>
                <w:rFonts w:ascii="Times New Roman" w:hAnsi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7B7200" w:rsidRPr="007B7200" w:rsidRDefault="007B7200" w:rsidP="007B72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B7200" w:rsidRPr="007B7200" w:rsidRDefault="007B7200" w:rsidP="007B720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B7200">
              <w:rPr>
                <w:rFonts w:ascii="Times New Roman" w:hAnsi="Times New Roman"/>
                <w:sz w:val="28"/>
                <w:szCs w:val="28"/>
              </w:rPr>
              <w:t>О. Николаев</w:t>
            </w:r>
          </w:p>
        </w:tc>
      </w:tr>
    </w:tbl>
    <w:p w:rsidR="007B7200" w:rsidRPr="00EC6436" w:rsidRDefault="007B7200" w:rsidP="007B72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C6436" w:rsidRPr="00EC6436" w:rsidRDefault="00EC6436" w:rsidP="00EC6436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r w:rsidRPr="00EC6436">
        <w:rPr>
          <w:rFonts w:ascii="Times New Roman" w:hAnsi="Times New Roman"/>
          <w:sz w:val="28"/>
          <w:szCs w:val="28"/>
        </w:rPr>
        <w:t>г. Чебоксары</w:t>
      </w:r>
    </w:p>
    <w:p w:rsidR="00EC6436" w:rsidRPr="00EC6436" w:rsidRDefault="00EC6436" w:rsidP="00EC643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C6436">
        <w:rPr>
          <w:rFonts w:ascii="Times New Roman" w:hAnsi="Times New Roman"/>
          <w:sz w:val="28"/>
          <w:szCs w:val="28"/>
          <w:lang w:val="en-US"/>
        </w:rPr>
        <w:t>2</w:t>
      </w:r>
      <w:r>
        <w:rPr>
          <w:rFonts w:ascii="Times New Roman" w:hAnsi="Times New Roman"/>
          <w:sz w:val="28"/>
          <w:szCs w:val="28"/>
        </w:rPr>
        <w:t>4</w:t>
      </w:r>
      <w:r w:rsidRPr="00EC6436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марта</w:t>
      </w:r>
      <w:r w:rsidRPr="00EC6436">
        <w:rPr>
          <w:rFonts w:ascii="Times New Roman" w:hAnsi="Times New Roman"/>
          <w:sz w:val="28"/>
          <w:szCs w:val="28"/>
        </w:rPr>
        <w:t xml:space="preserve"> 2023 года</w:t>
      </w:r>
    </w:p>
    <w:p w:rsidR="007B7200" w:rsidRPr="00EC6436" w:rsidRDefault="00EC6436" w:rsidP="00EC643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C6436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9</w:t>
      </w:r>
      <w:bookmarkEnd w:id="0"/>
    </w:p>
    <w:sectPr w:rsidR="007B7200" w:rsidRPr="00EC6436" w:rsidSect="00326D57">
      <w:pgSz w:w="11950" w:h="16901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0851" w:rsidRDefault="00B60851">
      <w:pPr>
        <w:spacing w:after="0" w:line="240" w:lineRule="auto"/>
      </w:pPr>
      <w:r>
        <w:separator/>
      </w:r>
    </w:p>
  </w:endnote>
  <w:endnote w:type="continuationSeparator" w:id="0">
    <w:p w:rsidR="00B60851" w:rsidRDefault="00B608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0851" w:rsidRDefault="00B60851">
      <w:pPr>
        <w:spacing w:after="0" w:line="240" w:lineRule="auto"/>
      </w:pPr>
      <w:r>
        <w:separator/>
      </w:r>
    </w:p>
  </w:footnote>
  <w:footnote w:type="continuationSeparator" w:id="0">
    <w:p w:rsidR="00B60851" w:rsidRDefault="00B608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0851" w:rsidRDefault="00B60851" w:rsidP="006B4B5E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>
      <w:rPr>
        <w:rStyle w:val="ad"/>
        <w:noProof/>
      </w:rPr>
      <w:t>42</w:t>
    </w:r>
    <w:r>
      <w:rPr>
        <w:rStyle w:val="ad"/>
      </w:rPr>
      <w:fldChar w:fldCharType="end"/>
    </w:r>
  </w:p>
  <w:p w:rsidR="00B60851" w:rsidRDefault="00B60851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0851" w:rsidRDefault="00B60851" w:rsidP="000D5465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EC6436">
      <w:rPr>
        <w:rStyle w:val="ad"/>
        <w:noProof/>
      </w:rPr>
      <w:t>719</w:t>
    </w:r>
    <w:r>
      <w:rPr>
        <w:rStyle w:val="ad"/>
      </w:rPr>
      <w:fldChar w:fldCharType="end"/>
    </w:r>
  </w:p>
  <w:p w:rsidR="00B60851" w:rsidRPr="00536DDB" w:rsidRDefault="00B60851" w:rsidP="00A07633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820C0"/>
    <w:multiLevelType w:val="hybridMultilevel"/>
    <w:tmpl w:val="FE5CD074"/>
    <w:lvl w:ilvl="0" w:tplc="BFF0D8FC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  <w:rPr>
        <w:rFonts w:ascii="Times New Roman" w:hAnsi="Times New Roman" w:cs="Times New Roman"/>
      </w:rPr>
    </w:lvl>
  </w:abstractNum>
  <w:abstractNum w:abstractNumId="1">
    <w:nsid w:val="01584485"/>
    <w:multiLevelType w:val="hybridMultilevel"/>
    <w:tmpl w:val="AB80F81C"/>
    <w:lvl w:ilvl="0" w:tplc="C630C470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03626A0E"/>
    <w:multiLevelType w:val="hybridMultilevel"/>
    <w:tmpl w:val="8FCAE264"/>
    <w:lvl w:ilvl="0" w:tplc="193A4A2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>
    <w:nsid w:val="04C93D79"/>
    <w:multiLevelType w:val="hybridMultilevel"/>
    <w:tmpl w:val="439AB65C"/>
    <w:lvl w:ilvl="0" w:tplc="F2729E5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4">
    <w:nsid w:val="0C3745B4"/>
    <w:multiLevelType w:val="hybridMultilevel"/>
    <w:tmpl w:val="F7309970"/>
    <w:lvl w:ilvl="0" w:tplc="4F7C9EC2">
      <w:start w:val="5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5">
    <w:nsid w:val="16630AD2"/>
    <w:multiLevelType w:val="hybridMultilevel"/>
    <w:tmpl w:val="A6C41868"/>
    <w:lvl w:ilvl="0" w:tplc="1EAE6A04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18C56BF1"/>
    <w:multiLevelType w:val="hybridMultilevel"/>
    <w:tmpl w:val="D2FA6C10"/>
    <w:lvl w:ilvl="0" w:tplc="E1A29832">
      <w:start w:val="2"/>
      <w:numFmt w:val="decimal"/>
      <w:lvlText w:val="%1."/>
      <w:lvlJc w:val="left"/>
      <w:pPr>
        <w:tabs>
          <w:tab w:val="num" w:pos="1035"/>
        </w:tabs>
        <w:ind w:firstLine="67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7">
    <w:nsid w:val="1A1D0A9D"/>
    <w:multiLevelType w:val="hybridMultilevel"/>
    <w:tmpl w:val="85EC5998"/>
    <w:lvl w:ilvl="0" w:tplc="34E23764">
      <w:start w:val="5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202E309F"/>
    <w:multiLevelType w:val="hybridMultilevel"/>
    <w:tmpl w:val="7A72FAA4"/>
    <w:lvl w:ilvl="0" w:tplc="46CA0726">
      <w:start w:val="4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9">
    <w:nsid w:val="231C1CEF"/>
    <w:multiLevelType w:val="multilevel"/>
    <w:tmpl w:val="FC141AB8"/>
    <w:lvl w:ilvl="0">
      <w:start w:val="1"/>
      <w:numFmt w:val="decimal"/>
      <w:lvlText w:val="%1."/>
      <w:lvlJc w:val="left"/>
      <w:pPr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cs="Times New Roman"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cs="Times New Roman"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cs="Times New Roman"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cs="Times New Roman"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10">
    <w:nsid w:val="243B2293"/>
    <w:multiLevelType w:val="hybridMultilevel"/>
    <w:tmpl w:val="8C80AA86"/>
    <w:lvl w:ilvl="0" w:tplc="E3FA98F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1">
    <w:nsid w:val="24BB65BA"/>
    <w:multiLevelType w:val="hybridMultilevel"/>
    <w:tmpl w:val="DA929AAA"/>
    <w:lvl w:ilvl="0" w:tplc="BA12FD0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2">
    <w:nsid w:val="24EB75A6"/>
    <w:multiLevelType w:val="hybridMultilevel"/>
    <w:tmpl w:val="9ED8687E"/>
    <w:lvl w:ilvl="0" w:tplc="9EB65BD0">
      <w:start w:val="4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254E4C44"/>
    <w:multiLevelType w:val="hybridMultilevel"/>
    <w:tmpl w:val="CC5A3910"/>
    <w:lvl w:ilvl="0" w:tplc="837E20EE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6B5233A"/>
    <w:multiLevelType w:val="hybridMultilevel"/>
    <w:tmpl w:val="0644C99C"/>
    <w:lvl w:ilvl="0" w:tplc="8002673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ascii="Times New Roman" w:hAnsi="Times New Roman" w:cs="Times New Roman"/>
      </w:rPr>
    </w:lvl>
  </w:abstractNum>
  <w:abstractNum w:abstractNumId="15">
    <w:nsid w:val="2B3C4B7A"/>
    <w:multiLevelType w:val="hybridMultilevel"/>
    <w:tmpl w:val="11427D1C"/>
    <w:lvl w:ilvl="0" w:tplc="9C7A6FD0">
      <w:start w:val="1"/>
      <w:numFmt w:val="decimal"/>
      <w:lvlText w:val="%1)"/>
      <w:lvlJc w:val="left"/>
      <w:pPr>
        <w:ind w:left="12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  <w:rPr>
        <w:rFonts w:cs="Times New Roman"/>
      </w:rPr>
    </w:lvl>
  </w:abstractNum>
  <w:abstractNum w:abstractNumId="16">
    <w:nsid w:val="2C6B49E6"/>
    <w:multiLevelType w:val="hybridMultilevel"/>
    <w:tmpl w:val="996658AE"/>
    <w:lvl w:ilvl="0" w:tplc="61AA4764">
      <w:start w:val="1"/>
      <w:numFmt w:val="decimal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ascii="Times New Roman" w:hAnsi="Times New Roman" w:cs="Times New Roman"/>
      </w:rPr>
    </w:lvl>
  </w:abstractNum>
  <w:abstractNum w:abstractNumId="17">
    <w:nsid w:val="2F4067C0"/>
    <w:multiLevelType w:val="hybridMultilevel"/>
    <w:tmpl w:val="703E744E"/>
    <w:lvl w:ilvl="0" w:tplc="847026D0">
      <w:start w:val="1"/>
      <w:numFmt w:val="decimal"/>
      <w:lvlText w:val="%1."/>
      <w:lvlJc w:val="left"/>
      <w:pPr>
        <w:tabs>
          <w:tab w:val="num" w:pos="975"/>
        </w:tabs>
        <w:ind w:left="97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  <w:rPr>
        <w:rFonts w:ascii="Times New Roman" w:hAnsi="Times New Roman" w:cs="Times New Roman"/>
      </w:rPr>
    </w:lvl>
  </w:abstractNum>
  <w:abstractNum w:abstractNumId="18">
    <w:nsid w:val="34013718"/>
    <w:multiLevelType w:val="hybridMultilevel"/>
    <w:tmpl w:val="2D2C377A"/>
    <w:lvl w:ilvl="0" w:tplc="78CEDAE6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19">
    <w:nsid w:val="340E4399"/>
    <w:multiLevelType w:val="hybridMultilevel"/>
    <w:tmpl w:val="CB92516C"/>
    <w:lvl w:ilvl="0" w:tplc="2D4AE02E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  <w:rPr>
        <w:rFonts w:ascii="Times New Roman" w:hAnsi="Times New Roman" w:cs="Times New Roman"/>
      </w:rPr>
    </w:lvl>
  </w:abstractNum>
  <w:abstractNum w:abstractNumId="20">
    <w:nsid w:val="344A4978"/>
    <w:multiLevelType w:val="hybridMultilevel"/>
    <w:tmpl w:val="16CE5CC8"/>
    <w:lvl w:ilvl="0" w:tplc="7DDCEB08">
      <w:start w:val="7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1">
    <w:nsid w:val="34933228"/>
    <w:multiLevelType w:val="hybridMultilevel"/>
    <w:tmpl w:val="450EA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2">
    <w:nsid w:val="38FA134E"/>
    <w:multiLevelType w:val="hybridMultilevel"/>
    <w:tmpl w:val="6ABE7776"/>
    <w:lvl w:ilvl="0" w:tplc="089CA3C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3">
    <w:nsid w:val="3B5905A7"/>
    <w:multiLevelType w:val="hybridMultilevel"/>
    <w:tmpl w:val="B032FC46"/>
    <w:lvl w:ilvl="0" w:tplc="4634BEB4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4">
    <w:nsid w:val="40FC378F"/>
    <w:multiLevelType w:val="hybridMultilevel"/>
    <w:tmpl w:val="9FC25FAE"/>
    <w:lvl w:ilvl="0" w:tplc="2EB09766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ascii="Times New Roman" w:hAnsi="Times New Roman" w:cs="Times New Roman"/>
      </w:rPr>
    </w:lvl>
  </w:abstractNum>
  <w:abstractNum w:abstractNumId="25">
    <w:nsid w:val="41603F31"/>
    <w:multiLevelType w:val="hybridMultilevel"/>
    <w:tmpl w:val="42284562"/>
    <w:lvl w:ilvl="0" w:tplc="E5FC9298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  <w:rPr>
        <w:rFonts w:ascii="Times New Roman" w:hAnsi="Times New Roman" w:cs="Times New Roman"/>
      </w:rPr>
    </w:lvl>
  </w:abstractNum>
  <w:abstractNum w:abstractNumId="26">
    <w:nsid w:val="44EE2E6E"/>
    <w:multiLevelType w:val="hybridMultilevel"/>
    <w:tmpl w:val="21E2354E"/>
    <w:lvl w:ilvl="0" w:tplc="F70049D6">
      <w:start w:val="7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27">
    <w:nsid w:val="45372412"/>
    <w:multiLevelType w:val="hybridMultilevel"/>
    <w:tmpl w:val="19DC8F54"/>
    <w:lvl w:ilvl="0" w:tplc="665AFA4E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8">
    <w:nsid w:val="46A27CAD"/>
    <w:multiLevelType w:val="hybridMultilevel"/>
    <w:tmpl w:val="9766C016"/>
    <w:lvl w:ilvl="0" w:tplc="B71ADB6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9">
    <w:nsid w:val="48C0259F"/>
    <w:multiLevelType w:val="hybridMultilevel"/>
    <w:tmpl w:val="3D428682"/>
    <w:lvl w:ilvl="0" w:tplc="10FABF4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0">
    <w:nsid w:val="48EB1BB1"/>
    <w:multiLevelType w:val="hybridMultilevel"/>
    <w:tmpl w:val="A7F019F0"/>
    <w:lvl w:ilvl="0" w:tplc="0136B51A">
      <w:start w:val="2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1">
    <w:nsid w:val="4CC7262E"/>
    <w:multiLevelType w:val="hybridMultilevel"/>
    <w:tmpl w:val="4096410A"/>
    <w:lvl w:ilvl="0" w:tplc="F8125D00">
      <w:start w:val="1"/>
      <w:numFmt w:val="decimal"/>
      <w:lvlText w:val="%1."/>
      <w:lvlJc w:val="left"/>
      <w:pPr>
        <w:tabs>
          <w:tab w:val="num" w:pos="1335"/>
        </w:tabs>
        <w:ind w:left="1335" w:hanging="40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  <w:rPr>
        <w:rFonts w:ascii="Times New Roman" w:hAnsi="Times New Roman" w:cs="Times New Roman"/>
      </w:rPr>
    </w:lvl>
  </w:abstractNum>
  <w:abstractNum w:abstractNumId="32">
    <w:nsid w:val="50BB6F7A"/>
    <w:multiLevelType w:val="hybridMultilevel"/>
    <w:tmpl w:val="DAB6F46E"/>
    <w:lvl w:ilvl="0" w:tplc="6106AC34">
      <w:start w:val="1"/>
      <w:numFmt w:val="decimal"/>
      <w:lvlText w:val="%1."/>
      <w:lvlJc w:val="left"/>
      <w:pPr>
        <w:ind w:left="1714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3">
    <w:nsid w:val="60752931"/>
    <w:multiLevelType w:val="hybridMultilevel"/>
    <w:tmpl w:val="F9002E38"/>
    <w:lvl w:ilvl="0" w:tplc="D8C0D1E6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ascii="Times New Roman" w:hAnsi="Times New Roman" w:cs="Times New Roman"/>
      </w:rPr>
    </w:lvl>
  </w:abstractNum>
  <w:abstractNum w:abstractNumId="34">
    <w:nsid w:val="68AA1164"/>
    <w:multiLevelType w:val="hybridMultilevel"/>
    <w:tmpl w:val="7CB0FF58"/>
    <w:lvl w:ilvl="0" w:tplc="2D48978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35">
    <w:nsid w:val="68FE32B9"/>
    <w:multiLevelType w:val="hybridMultilevel"/>
    <w:tmpl w:val="0422E7CE"/>
    <w:lvl w:ilvl="0" w:tplc="6C068F02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073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793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513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233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953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673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393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113" w:hanging="180"/>
      </w:pPr>
      <w:rPr>
        <w:rFonts w:ascii="Times New Roman" w:hAnsi="Times New Roman" w:cs="Times New Roman"/>
      </w:rPr>
    </w:lvl>
  </w:abstractNum>
  <w:abstractNum w:abstractNumId="36">
    <w:nsid w:val="6A7C5E07"/>
    <w:multiLevelType w:val="multilevel"/>
    <w:tmpl w:val="189C74FC"/>
    <w:lvl w:ilvl="0">
      <w:start w:val="1"/>
      <w:numFmt w:val="decimal"/>
      <w:lvlText w:val="%1."/>
      <w:lvlJc w:val="left"/>
      <w:pPr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cs="Times New Roman"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cs="Times New Roman"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cs="Times New Roman"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cs="Times New Roman"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37">
    <w:nsid w:val="7875015F"/>
    <w:multiLevelType w:val="hybridMultilevel"/>
    <w:tmpl w:val="888A9C2A"/>
    <w:lvl w:ilvl="0" w:tplc="C916CAB8">
      <w:start w:val="1"/>
      <w:numFmt w:val="decimal"/>
      <w:lvlText w:val="%1."/>
      <w:lvlJc w:val="left"/>
      <w:pPr>
        <w:tabs>
          <w:tab w:val="num" w:pos="1335"/>
        </w:tabs>
        <w:ind w:left="1335" w:hanging="57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845"/>
        </w:tabs>
        <w:ind w:left="81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38">
    <w:nsid w:val="7E3500F7"/>
    <w:multiLevelType w:val="hybridMultilevel"/>
    <w:tmpl w:val="56A68728"/>
    <w:lvl w:ilvl="0" w:tplc="AF865C9C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num w:numId="1">
    <w:abstractNumId w:val="27"/>
  </w:num>
  <w:num w:numId="2">
    <w:abstractNumId w:val="6"/>
  </w:num>
  <w:num w:numId="3">
    <w:abstractNumId w:val="8"/>
  </w:num>
  <w:num w:numId="4">
    <w:abstractNumId w:val="3"/>
  </w:num>
  <w:num w:numId="5">
    <w:abstractNumId w:val="25"/>
  </w:num>
  <w:num w:numId="6">
    <w:abstractNumId w:val="14"/>
  </w:num>
  <w:num w:numId="7">
    <w:abstractNumId w:val="37"/>
  </w:num>
  <w:num w:numId="8">
    <w:abstractNumId w:val="19"/>
  </w:num>
  <w:num w:numId="9">
    <w:abstractNumId w:val="0"/>
  </w:num>
  <w:num w:numId="10">
    <w:abstractNumId w:val="22"/>
  </w:num>
  <w:num w:numId="11">
    <w:abstractNumId w:val="20"/>
  </w:num>
  <w:num w:numId="12">
    <w:abstractNumId w:val="24"/>
  </w:num>
  <w:num w:numId="13">
    <w:abstractNumId w:val="10"/>
  </w:num>
  <w:num w:numId="14">
    <w:abstractNumId w:val="26"/>
  </w:num>
  <w:num w:numId="15">
    <w:abstractNumId w:val="18"/>
  </w:num>
  <w:num w:numId="16">
    <w:abstractNumId w:val="31"/>
  </w:num>
  <w:num w:numId="17">
    <w:abstractNumId w:val="11"/>
  </w:num>
  <w:num w:numId="18">
    <w:abstractNumId w:val="4"/>
  </w:num>
  <w:num w:numId="19">
    <w:abstractNumId w:val="23"/>
  </w:num>
  <w:num w:numId="20">
    <w:abstractNumId w:val="34"/>
  </w:num>
  <w:num w:numId="21">
    <w:abstractNumId w:val="21"/>
  </w:num>
  <w:num w:numId="22">
    <w:abstractNumId w:val="17"/>
  </w:num>
  <w:num w:numId="23">
    <w:abstractNumId w:val="38"/>
  </w:num>
  <w:num w:numId="24">
    <w:abstractNumId w:val="16"/>
  </w:num>
  <w:num w:numId="25">
    <w:abstractNumId w:val="33"/>
  </w:num>
  <w:num w:numId="26">
    <w:abstractNumId w:val="35"/>
  </w:num>
  <w:num w:numId="27">
    <w:abstractNumId w:val="30"/>
  </w:num>
  <w:num w:numId="28">
    <w:abstractNumId w:val="5"/>
  </w:num>
  <w:num w:numId="29">
    <w:abstractNumId w:val="9"/>
  </w:num>
  <w:num w:numId="30">
    <w:abstractNumId w:val="36"/>
  </w:num>
  <w:num w:numId="31">
    <w:abstractNumId w:val="29"/>
  </w:num>
  <w:num w:numId="32">
    <w:abstractNumId w:val="32"/>
  </w:num>
  <w:num w:numId="33">
    <w:abstractNumId w:val="2"/>
  </w:num>
  <w:num w:numId="34">
    <w:abstractNumId w:val="15"/>
  </w:num>
  <w:num w:numId="35">
    <w:abstractNumId w:val="1"/>
  </w:num>
  <w:num w:numId="36">
    <w:abstractNumId w:val="28"/>
  </w:num>
  <w:num w:numId="37">
    <w:abstractNumId w:val="12"/>
  </w:num>
  <w:num w:numId="38">
    <w:abstractNumId w:val="13"/>
  </w:num>
  <w:num w:numId="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defaultTabStop w:val="720"/>
  <w:autoHyphenation/>
  <w:hyphenationZone w:val="357"/>
  <w:drawingGridHorizontalSpacing w:val="6"/>
  <w:drawingGridVerticalSpacing w:val="119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3F3"/>
    <w:rsid w:val="000008DD"/>
    <w:rsid w:val="00004330"/>
    <w:rsid w:val="0000638D"/>
    <w:rsid w:val="000111CC"/>
    <w:rsid w:val="0001257A"/>
    <w:rsid w:val="00014122"/>
    <w:rsid w:val="00015120"/>
    <w:rsid w:val="00023575"/>
    <w:rsid w:val="00023786"/>
    <w:rsid w:val="000262D8"/>
    <w:rsid w:val="00026655"/>
    <w:rsid w:val="00026FDB"/>
    <w:rsid w:val="000275C3"/>
    <w:rsid w:val="000313D8"/>
    <w:rsid w:val="00032845"/>
    <w:rsid w:val="0003484B"/>
    <w:rsid w:val="00037531"/>
    <w:rsid w:val="00037E3F"/>
    <w:rsid w:val="00041F54"/>
    <w:rsid w:val="00042AD6"/>
    <w:rsid w:val="00044CC5"/>
    <w:rsid w:val="00045377"/>
    <w:rsid w:val="00051248"/>
    <w:rsid w:val="00051FD6"/>
    <w:rsid w:val="000552E3"/>
    <w:rsid w:val="0005577D"/>
    <w:rsid w:val="00056403"/>
    <w:rsid w:val="000615A4"/>
    <w:rsid w:val="00062341"/>
    <w:rsid w:val="00063069"/>
    <w:rsid w:val="000646B7"/>
    <w:rsid w:val="0006793F"/>
    <w:rsid w:val="00074FC8"/>
    <w:rsid w:val="00076038"/>
    <w:rsid w:val="00077BA4"/>
    <w:rsid w:val="000806C5"/>
    <w:rsid w:val="000828CA"/>
    <w:rsid w:val="00082CC5"/>
    <w:rsid w:val="00083514"/>
    <w:rsid w:val="00086E9F"/>
    <w:rsid w:val="0008762D"/>
    <w:rsid w:val="000876E0"/>
    <w:rsid w:val="00090BF8"/>
    <w:rsid w:val="000928B7"/>
    <w:rsid w:val="00092B8F"/>
    <w:rsid w:val="0009746E"/>
    <w:rsid w:val="000A05AA"/>
    <w:rsid w:val="000A0D9C"/>
    <w:rsid w:val="000A0F5E"/>
    <w:rsid w:val="000A1E61"/>
    <w:rsid w:val="000A3F53"/>
    <w:rsid w:val="000A5832"/>
    <w:rsid w:val="000A6F21"/>
    <w:rsid w:val="000B0C59"/>
    <w:rsid w:val="000B1AE7"/>
    <w:rsid w:val="000B2FE3"/>
    <w:rsid w:val="000B3DE4"/>
    <w:rsid w:val="000B453D"/>
    <w:rsid w:val="000C1720"/>
    <w:rsid w:val="000C390E"/>
    <w:rsid w:val="000C4139"/>
    <w:rsid w:val="000C44C6"/>
    <w:rsid w:val="000C4873"/>
    <w:rsid w:val="000D1852"/>
    <w:rsid w:val="000D2306"/>
    <w:rsid w:val="000D5465"/>
    <w:rsid w:val="000D625F"/>
    <w:rsid w:val="000E06B0"/>
    <w:rsid w:val="000E1A4A"/>
    <w:rsid w:val="000E1DAD"/>
    <w:rsid w:val="000E27F7"/>
    <w:rsid w:val="000E29B4"/>
    <w:rsid w:val="000E2EB9"/>
    <w:rsid w:val="000E35AA"/>
    <w:rsid w:val="000F0E76"/>
    <w:rsid w:val="000F25F1"/>
    <w:rsid w:val="000F2F68"/>
    <w:rsid w:val="000F56BB"/>
    <w:rsid w:val="000F62A2"/>
    <w:rsid w:val="00100AAD"/>
    <w:rsid w:val="001023F3"/>
    <w:rsid w:val="00103BB3"/>
    <w:rsid w:val="00105232"/>
    <w:rsid w:val="00105356"/>
    <w:rsid w:val="00105557"/>
    <w:rsid w:val="00105912"/>
    <w:rsid w:val="00106682"/>
    <w:rsid w:val="00106A02"/>
    <w:rsid w:val="001070ED"/>
    <w:rsid w:val="00110E0B"/>
    <w:rsid w:val="0011108C"/>
    <w:rsid w:val="001119B3"/>
    <w:rsid w:val="00111D42"/>
    <w:rsid w:val="00112BBB"/>
    <w:rsid w:val="00116A4E"/>
    <w:rsid w:val="00117788"/>
    <w:rsid w:val="00120B1D"/>
    <w:rsid w:val="00120FFE"/>
    <w:rsid w:val="0012501F"/>
    <w:rsid w:val="0012555E"/>
    <w:rsid w:val="00126BEF"/>
    <w:rsid w:val="001310AE"/>
    <w:rsid w:val="00131529"/>
    <w:rsid w:val="001350AB"/>
    <w:rsid w:val="001354B6"/>
    <w:rsid w:val="00145FB7"/>
    <w:rsid w:val="0015147C"/>
    <w:rsid w:val="00155B47"/>
    <w:rsid w:val="0015736D"/>
    <w:rsid w:val="00157C4E"/>
    <w:rsid w:val="001611BF"/>
    <w:rsid w:val="0016166E"/>
    <w:rsid w:val="001618D0"/>
    <w:rsid w:val="0016309D"/>
    <w:rsid w:val="00163773"/>
    <w:rsid w:val="00163B0F"/>
    <w:rsid w:val="00165D8D"/>
    <w:rsid w:val="0016654B"/>
    <w:rsid w:val="0016654C"/>
    <w:rsid w:val="00167C92"/>
    <w:rsid w:val="00170A9D"/>
    <w:rsid w:val="001731BB"/>
    <w:rsid w:val="00173C6E"/>
    <w:rsid w:val="00173D68"/>
    <w:rsid w:val="00176E3B"/>
    <w:rsid w:val="00180CD9"/>
    <w:rsid w:val="001840FC"/>
    <w:rsid w:val="00185965"/>
    <w:rsid w:val="001860B9"/>
    <w:rsid w:val="00191C34"/>
    <w:rsid w:val="001936CA"/>
    <w:rsid w:val="00193B48"/>
    <w:rsid w:val="0019474E"/>
    <w:rsid w:val="00195854"/>
    <w:rsid w:val="001A07DE"/>
    <w:rsid w:val="001B1BC3"/>
    <w:rsid w:val="001B1BFD"/>
    <w:rsid w:val="001B3634"/>
    <w:rsid w:val="001B51FF"/>
    <w:rsid w:val="001B66A8"/>
    <w:rsid w:val="001B7C45"/>
    <w:rsid w:val="001C3AA7"/>
    <w:rsid w:val="001C4F56"/>
    <w:rsid w:val="001D0BAD"/>
    <w:rsid w:val="001D3BD4"/>
    <w:rsid w:val="001D41FB"/>
    <w:rsid w:val="001D4444"/>
    <w:rsid w:val="001D5704"/>
    <w:rsid w:val="001D652A"/>
    <w:rsid w:val="001D7DBE"/>
    <w:rsid w:val="001E13A8"/>
    <w:rsid w:val="001E1C3F"/>
    <w:rsid w:val="001E1DB9"/>
    <w:rsid w:val="001E1E17"/>
    <w:rsid w:val="001E3DCA"/>
    <w:rsid w:val="001F1D1C"/>
    <w:rsid w:val="001F224A"/>
    <w:rsid w:val="001F2361"/>
    <w:rsid w:val="001F5B7A"/>
    <w:rsid w:val="001F6C69"/>
    <w:rsid w:val="001F76A3"/>
    <w:rsid w:val="002000D2"/>
    <w:rsid w:val="0020138F"/>
    <w:rsid w:val="0020476E"/>
    <w:rsid w:val="00204A63"/>
    <w:rsid w:val="00205B10"/>
    <w:rsid w:val="0020695B"/>
    <w:rsid w:val="00211630"/>
    <w:rsid w:val="002126F6"/>
    <w:rsid w:val="0021493D"/>
    <w:rsid w:val="00214ABE"/>
    <w:rsid w:val="002151AA"/>
    <w:rsid w:val="00217B26"/>
    <w:rsid w:val="0022008A"/>
    <w:rsid w:val="00221209"/>
    <w:rsid w:val="00221606"/>
    <w:rsid w:val="00222F58"/>
    <w:rsid w:val="00225B3F"/>
    <w:rsid w:val="00226AB6"/>
    <w:rsid w:val="00230119"/>
    <w:rsid w:val="002309B8"/>
    <w:rsid w:val="00231E69"/>
    <w:rsid w:val="00232C4B"/>
    <w:rsid w:val="00234B22"/>
    <w:rsid w:val="00243651"/>
    <w:rsid w:val="00245032"/>
    <w:rsid w:val="002451F4"/>
    <w:rsid w:val="00246F84"/>
    <w:rsid w:val="00250F41"/>
    <w:rsid w:val="00253049"/>
    <w:rsid w:val="002533F2"/>
    <w:rsid w:val="00254448"/>
    <w:rsid w:val="00255B4D"/>
    <w:rsid w:val="00255BDB"/>
    <w:rsid w:val="002563D4"/>
    <w:rsid w:val="00256CD1"/>
    <w:rsid w:val="002571D6"/>
    <w:rsid w:val="00257BD6"/>
    <w:rsid w:val="00266E72"/>
    <w:rsid w:val="002705CC"/>
    <w:rsid w:val="00271596"/>
    <w:rsid w:val="00273FC8"/>
    <w:rsid w:val="002743E3"/>
    <w:rsid w:val="00274FC0"/>
    <w:rsid w:val="0027651D"/>
    <w:rsid w:val="0027671E"/>
    <w:rsid w:val="00281460"/>
    <w:rsid w:val="00281B54"/>
    <w:rsid w:val="00285B1D"/>
    <w:rsid w:val="00285E01"/>
    <w:rsid w:val="00286B16"/>
    <w:rsid w:val="002874F0"/>
    <w:rsid w:val="002878F6"/>
    <w:rsid w:val="0029344E"/>
    <w:rsid w:val="002943AF"/>
    <w:rsid w:val="00294590"/>
    <w:rsid w:val="00294757"/>
    <w:rsid w:val="00295198"/>
    <w:rsid w:val="002A0BE1"/>
    <w:rsid w:val="002A0F16"/>
    <w:rsid w:val="002A5B33"/>
    <w:rsid w:val="002B2BC0"/>
    <w:rsid w:val="002B2C30"/>
    <w:rsid w:val="002B2D9C"/>
    <w:rsid w:val="002B373B"/>
    <w:rsid w:val="002B3E30"/>
    <w:rsid w:val="002B7442"/>
    <w:rsid w:val="002C0639"/>
    <w:rsid w:val="002C1CCB"/>
    <w:rsid w:val="002C2732"/>
    <w:rsid w:val="002C445C"/>
    <w:rsid w:val="002C48C1"/>
    <w:rsid w:val="002C501A"/>
    <w:rsid w:val="002C6578"/>
    <w:rsid w:val="002D00AE"/>
    <w:rsid w:val="002D47F2"/>
    <w:rsid w:val="002D5006"/>
    <w:rsid w:val="002D653D"/>
    <w:rsid w:val="002D6789"/>
    <w:rsid w:val="002D7543"/>
    <w:rsid w:val="002E04D7"/>
    <w:rsid w:val="002E0860"/>
    <w:rsid w:val="002E2BF7"/>
    <w:rsid w:val="002E3B4F"/>
    <w:rsid w:val="002F359E"/>
    <w:rsid w:val="002F4761"/>
    <w:rsid w:val="002F49EA"/>
    <w:rsid w:val="002F5950"/>
    <w:rsid w:val="002F7B14"/>
    <w:rsid w:val="0030144C"/>
    <w:rsid w:val="0030388B"/>
    <w:rsid w:val="00304207"/>
    <w:rsid w:val="00305C68"/>
    <w:rsid w:val="0030628B"/>
    <w:rsid w:val="00311D73"/>
    <w:rsid w:val="00315BBB"/>
    <w:rsid w:val="003200A2"/>
    <w:rsid w:val="00322C4E"/>
    <w:rsid w:val="00322CA0"/>
    <w:rsid w:val="003231C6"/>
    <w:rsid w:val="0032396F"/>
    <w:rsid w:val="003247C2"/>
    <w:rsid w:val="003249F0"/>
    <w:rsid w:val="00326D57"/>
    <w:rsid w:val="00327A81"/>
    <w:rsid w:val="00327C90"/>
    <w:rsid w:val="0033177E"/>
    <w:rsid w:val="003336D0"/>
    <w:rsid w:val="0033548B"/>
    <w:rsid w:val="003358EF"/>
    <w:rsid w:val="0034318C"/>
    <w:rsid w:val="00343960"/>
    <w:rsid w:val="00346547"/>
    <w:rsid w:val="003469CF"/>
    <w:rsid w:val="00352A2A"/>
    <w:rsid w:val="00352BA4"/>
    <w:rsid w:val="00362685"/>
    <w:rsid w:val="0036427B"/>
    <w:rsid w:val="0036464E"/>
    <w:rsid w:val="00365EAC"/>
    <w:rsid w:val="003662AF"/>
    <w:rsid w:val="0036709B"/>
    <w:rsid w:val="0036773A"/>
    <w:rsid w:val="00372CEC"/>
    <w:rsid w:val="00373588"/>
    <w:rsid w:val="00373EED"/>
    <w:rsid w:val="00374A52"/>
    <w:rsid w:val="003764C6"/>
    <w:rsid w:val="00380A1F"/>
    <w:rsid w:val="00385B7F"/>
    <w:rsid w:val="00386BC5"/>
    <w:rsid w:val="003902ED"/>
    <w:rsid w:val="00391BC5"/>
    <w:rsid w:val="00392204"/>
    <w:rsid w:val="003925BF"/>
    <w:rsid w:val="00393293"/>
    <w:rsid w:val="0039706B"/>
    <w:rsid w:val="00397884"/>
    <w:rsid w:val="003A0226"/>
    <w:rsid w:val="003A0CD9"/>
    <w:rsid w:val="003A2CAB"/>
    <w:rsid w:val="003A657B"/>
    <w:rsid w:val="003B02E4"/>
    <w:rsid w:val="003B099F"/>
    <w:rsid w:val="003B1A0F"/>
    <w:rsid w:val="003B288F"/>
    <w:rsid w:val="003B38DF"/>
    <w:rsid w:val="003B566F"/>
    <w:rsid w:val="003B570F"/>
    <w:rsid w:val="003C1CA1"/>
    <w:rsid w:val="003C33E2"/>
    <w:rsid w:val="003D1C54"/>
    <w:rsid w:val="003D242D"/>
    <w:rsid w:val="003D2B88"/>
    <w:rsid w:val="003D3F29"/>
    <w:rsid w:val="003E1417"/>
    <w:rsid w:val="003E17E8"/>
    <w:rsid w:val="003E2EF2"/>
    <w:rsid w:val="003E61F7"/>
    <w:rsid w:val="003F0B28"/>
    <w:rsid w:val="003F0F7F"/>
    <w:rsid w:val="003F1BE3"/>
    <w:rsid w:val="003F210C"/>
    <w:rsid w:val="003F2AAF"/>
    <w:rsid w:val="003F4522"/>
    <w:rsid w:val="003F7E9D"/>
    <w:rsid w:val="00400044"/>
    <w:rsid w:val="0040021A"/>
    <w:rsid w:val="00400790"/>
    <w:rsid w:val="00400B88"/>
    <w:rsid w:val="00401211"/>
    <w:rsid w:val="0040172F"/>
    <w:rsid w:val="00402204"/>
    <w:rsid w:val="004042B9"/>
    <w:rsid w:val="0040431F"/>
    <w:rsid w:val="0040627A"/>
    <w:rsid w:val="00412C21"/>
    <w:rsid w:val="00415C1F"/>
    <w:rsid w:val="00417CA2"/>
    <w:rsid w:val="00421809"/>
    <w:rsid w:val="004261E3"/>
    <w:rsid w:val="00430F3C"/>
    <w:rsid w:val="00431853"/>
    <w:rsid w:val="0043251B"/>
    <w:rsid w:val="004327EC"/>
    <w:rsid w:val="00434AD2"/>
    <w:rsid w:val="00434FFB"/>
    <w:rsid w:val="00435587"/>
    <w:rsid w:val="00441785"/>
    <w:rsid w:val="004422BB"/>
    <w:rsid w:val="00445987"/>
    <w:rsid w:val="0044766E"/>
    <w:rsid w:val="00450058"/>
    <w:rsid w:val="004510DB"/>
    <w:rsid w:val="00451C61"/>
    <w:rsid w:val="004541A7"/>
    <w:rsid w:val="004612B6"/>
    <w:rsid w:val="004638C1"/>
    <w:rsid w:val="0046414B"/>
    <w:rsid w:val="0046425B"/>
    <w:rsid w:val="0046427F"/>
    <w:rsid w:val="0046640A"/>
    <w:rsid w:val="00471362"/>
    <w:rsid w:val="00471B37"/>
    <w:rsid w:val="004736CB"/>
    <w:rsid w:val="004801FC"/>
    <w:rsid w:val="004829B7"/>
    <w:rsid w:val="00482B79"/>
    <w:rsid w:val="004921E6"/>
    <w:rsid w:val="0049500D"/>
    <w:rsid w:val="00495C44"/>
    <w:rsid w:val="004961EC"/>
    <w:rsid w:val="004A0E87"/>
    <w:rsid w:val="004A366C"/>
    <w:rsid w:val="004A65E1"/>
    <w:rsid w:val="004A6E1E"/>
    <w:rsid w:val="004B25AF"/>
    <w:rsid w:val="004B2836"/>
    <w:rsid w:val="004B2967"/>
    <w:rsid w:val="004C11B5"/>
    <w:rsid w:val="004C503B"/>
    <w:rsid w:val="004C6B71"/>
    <w:rsid w:val="004D0032"/>
    <w:rsid w:val="004D267B"/>
    <w:rsid w:val="004D2BF3"/>
    <w:rsid w:val="004D4117"/>
    <w:rsid w:val="004D61CA"/>
    <w:rsid w:val="004D61DF"/>
    <w:rsid w:val="004D7402"/>
    <w:rsid w:val="004E1F0A"/>
    <w:rsid w:val="004E5D6D"/>
    <w:rsid w:val="004E5F43"/>
    <w:rsid w:val="004E6919"/>
    <w:rsid w:val="004E6A92"/>
    <w:rsid w:val="004E6F1D"/>
    <w:rsid w:val="004F0C54"/>
    <w:rsid w:val="004F0EDF"/>
    <w:rsid w:val="004F2644"/>
    <w:rsid w:val="00500E6D"/>
    <w:rsid w:val="00501EFF"/>
    <w:rsid w:val="00503C0C"/>
    <w:rsid w:val="00504277"/>
    <w:rsid w:val="005056F7"/>
    <w:rsid w:val="00506047"/>
    <w:rsid w:val="00506C8B"/>
    <w:rsid w:val="0050700D"/>
    <w:rsid w:val="00511467"/>
    <w:rsid w:val="00511CDA"/>
    <w:rsid w:val="00511EC2"/>
    <w:rsid w:val="00512C9B"/>
    <w:rsid w:val="0051300F"/>
    <w:rsid w:val="005164E6"/>
    <w:rsid w:val="0051669D"/>
    <w:rsid w:val="0052165B"/>
    <w:rsid w:val="00523295"/>
    <w:rsid w:val="005251DD"/>
    <w:rsid w:val="00525E93"/>
    <w:rsid w:val="00526B7E"/>
    <w:rsid w:val="00530490"/>
    <w:rsid w:val="00530CC2"/>
    <w:rsid w:val="0053183B"/>
    <w:rsid w:val="0053226A"/>
    <w:rsid w:val="00535355"/>
    <w:rsid w:val="00536DDB"/>
    <w:rsid w:val="00537108"/>
    <w:rsid w:val="005372B9"/>
    <w:rsid w:val="00537BCB"/>
    <w:rsid w:val="00537C52"/>
    <w:rsid w:val="00540C00"/>
    <w:rsid w:val="00543C41"/>
    <w:rsid w:val="00544184"/>
    <w:rsid w:val="00545E41"/>
    <w:rsid w:val="00546B01"/>
    <w:rsid w:val="00546F00"/>
    <w:rsid w:val="00547D28"/>
    <w:rsid w:val="0055036C"/>
    <w:rsid w:val="00551A76"/>
    <w:rsid w:val="00552A55"/>
    <w:rsid w:val="005545F8"/>
    <w:rsid w:val="00556328"/>
    <w:rsid w:val="0055799C"/>
    <w:rsid w:val="00563161"/>
    <w:rsid w:val="0056363A"/>
    <w:rsid w:val="00563A10"/>
    <w:rsid w:val="00563B36"/>
    <w:rsid w:val="00565EF2"/>
    <w:rsid w:val="0057047D"/>
    <w:rsid w:val="00574223"/>
    <w:rsid w:val="00574E9C"/>
    <w:rsid w:val="00575BC6"/>
    <w:rsid w:val="00580982"/>
    <w:rsid w:val="0058155A"/>
    <w:rsid w:val="005845FA"/>
    <w:rsid w:val="0058741F"/>
    <w:rsid w:val="0059284E"/>
    <w:rsid w:val="005942E3"/>
    <w:rsid w:val="0059489D"/>
    <w:rsid w:val="005969FC"/>
    <w:rsid w:val="005976C2"/>
    <w:rsid w:val="005A03E2"/>
    <w:rsid w:val="005A17CF"/>
    <w:rsid w:val="005A3F29"/>
    <w:rsid w:val="005A426D"/>
    <w:rsid w:val="005A6A95"/>
    <w:rsid w:val="005B1B91"/>
    <w:rsid w:val="005B3B81"/>
    <w:rsid w:val="005B405F"/>
    <w:rsid w:val="005B6D24"/>
    <w:rsid w:val="005B7526"/>
    <w:rsid w:val="005B75B9"/>
    <w:rsid w:val="005C179E"/>
    <w:rsid w:val="005C401D"/>
    <w:rsid w:val="005C41D8"/>
    <w:rsid w:val="005C4C95"/>
    <w:rsid w:val="005C781E"/>
    <w:rsid w:val="005C7F26"/>
    <w:rsid w:val="005D097D"/>
    <w:rsid w:val="005D417C"/>
    <w:rsid w:val="005D4C70"/>
    <w:rsid w:val="005D70CF"/>
    <w:rsid w:val="005D72CB"/>
    <w:rsid w:val="005E1F7A"/>
    <w:rsid w:val="005E33B6"/>
    <w:rsid w:val="005E466F"/>
    <w:rsid w:val="005E6469"/>
    <w:rsid w:val="005E6EDD"/>
    <w:rsid w:val="005F0C14"/>
    <w:rsid w:val="005F1825"/>
    <w:rsid w:val="005F2522"/>
    <w:rsid w:val="005F3004"/>
    <w:rsid w:val="005F44C1"/>
    <w:rsid w:val="005F5F1C"/>
    <w:rsid w:val="005F6381"/>
    <w:rsid w:val="0060188D"/>
    <w:rsid w:val="00602B68"/>
    <w:rsid w:val="0060390E"/>
    <w:rsid w:val="00606731"/>
    <w:rsid w:val="006072E2"/>
    <w:rsid w:val="0060743A"/>
    <w:rsid w:val="00607EB2"/>
    <w:rsid w:val="00610893"/>
    <w:rsid w:val="0061521E"/>
    <w:rsid w:val="00615A1B"/>
    <w:rsid w:val="00616A14"/>
    <w:rsid w:val="00616AA9"/>
    <w:rsid w:val="00617EC4"/>
    <w:rsid w:val="00626BE4"/>
    <w:rsid w:val="00626F57"/>
    <w:rsid w:val="0063040D"/>
    <w:rsid w:val="00630908"/>
    <w:rsid w:val="0063582C"/>
    <w:rsid w:val="0063707A"/>
    <w:rsid w:val="006376D2"/>
    <w:rsid w:val="00640498"/>
    <w:rsid w:val="006416B6"/>
    <w:rsid w:val="00642611"/>
    <w:rsid w:val="0064367E"/>
    <w:rsid w:val="006440A1"/>
    <w:rsid w:val="00644F44"/>
    <w:rsid w:val="006473F9"/>
    <w:rsid w:val="00650773"/>
    <w:rsid w:val="00655BB1"/>
    <w:rsid w:val="00657DF0"/>
    <w:rsid w:val="00660891"/>
    <w:rsid w:val="00663A47"/>
    <w:rsid w:val="00665600"/>
    <w:rsid w:val="0066723D"/>
    <w:rsid w:val="006675D7"/>
    <w:rsid w:val="00671956"/>
    <w:rsid w:val="006739DC"/>
    <w:rsid w:val="00676A8E"/>
    <w:rsid w:val="00680C16"/>
    <w:rsid w:val="00681779"/>
    <w:rsid w:val="0068546D"/>
    <w:rsid w:val="00685E04"/>
    <w:rsid w:val="00685F6E"/>
    <w:rsid w:val="00686C63"/>
    <w:rsid w:val="00687D85"/>
    <w:rsid w:val="00693BA1"/>
    <w:rsid w:val="006952B2"/>
    <w:rsid w:val="00695EEA"/>
    <w:rsid w:val="006961D4"/>
    <w:rsid w:val="00697A9C"/>
    <w:rsid w:val="006A055A"/>
    <w:rsid w:val="006A0C43"/>
    <w:rsid w:val="006A1E71"/>
    <w:rsid w:val="006A2EAE"/>
    <w:rsid w:val="006A3199"/>
    <w:rsid w:val="006A3BC9"/>
    <w:rsid w:val="006A642B"/>
    <w:rsid w:val="006A6ACF"/>
    <w:rsid w:val="006A7A56"/>
    <w:rsid w:val="006B0E7A"/>
    <w:rsid w:val="006B1510"/>
    <w:rsid w:val="006B23D2"/>
    <w:rsid w:val="006B2A6F"/>
    <w:rsid w:val="006B4B5E"/>
    <w:rsid w:val="006B502E"/>
    <w:rsid w:val="006B5AC8"/>
    <w:rsid w:val="006B674D"/>
    <w:rsid w:val="006B7328"/>
    <w:rsid w:val="006B7AFC"/>
    <w:rsid w:val="006C1748"/>
    <w:rsid w:val="006C1E26"/>
    <w:rsid w:val="006C3E68"/>
    <w:rsid w:val="006C4DFA"/>
    <w:rsid w:val="006C5254"/>
    <w:rsid w:val="006C7376"/>
    <w:rsid w:val="006D3F04"/>
    <w:rsid w:val="006D507C"/>
    <w:rsid w:val="006D5DF1"/>
    <w:rsid w:val="006D6ABA"/>
    <w:rsid w:val="006D6C68"/>
    <w:rsid w:val="006D6F9A"/>
    <w:rsid w:val="006D7C57"/>
    <w:rsid w:val="006D7DA7"/>
    <w:rsid w:val="006E0F82"/>
    <w:rsid w:val="006E1361"/>
    <w:rsid w:val="006E296A"/>
    <w:rsid w:val="006E3DE8"/>
    <w:rsid w:val="006E4DC4"/>
    <w:rsid w:val="006E536E"/>
    <w:rsid w:val="006F14A2"/>
    <w:rsid w:val="006F1EE2"/>
    <w:rsid w:val="006F22DF"/>
    <w:rsid w:val="006F26AC"/>
    <w:rsid w:val="006F293C"/>
    <w:rsid w:val="006F5DB2"/>
    <w:rsid w:val="006F60DD"/>
    <w:rsid w:val="006F780B"/>
    <w:rsid w:val="00701A37"/>
    <w:rsid w:val="007058F8"/>
    <w:rsid w:val="00707F20"/>
    <w:rsid w:val="00710B7C"/>
    <w:rsid w:val="007137B6"/>
    <w:rsid w:val="007138CC"/>
    <w:rsid w:val="007141A7"/>
    <w:rsid w:val="00715F1D"/>
    <w:rsid w:val="00717607"/>
    <w:rsid w:val="00722BF9"/>
    <w:rsid w:val="00723C03"/>
    <w:rsid w:val="00724C39"/>
    <w:rsid w:val="0072743A"/>
    <w:rsid w:val="00733A70"/>
    <w:rsid w:val="007345AE"/>
    <w:rsid w:val="0073538E"/>
    <w:rsid w:val="0073742D"/>
    <w:rsid w:val="0074604C"/>
    <w:rsid w:val="007501CE"/>
    <w:rsid w:val="0075293B"/>
    <w:rsid w:val="00752DC8"/>
    <w:rsid w:val="00753591"/>
    <w:rsid w:val="0075525B"/>
    <w:rsid w:val="0075654A"/>
    <w:rsid w:val="00756A41"/>
    <w:rsid w:val="00756BA3"/>
    <w:rsid w:val="00760E48"/>
    <w:rsid w:val="00764B4B"/>
    <w:rsid w:val="0076655A"/>
    <w:rsid w:val="007721CA"/>
    <w:rsid w:val="007746E8"/>
    <w:rsid w:val="00774DE2"/>
    <w:rsid w:val="00775185"/>
    <w:rsid w:val="0077656B"/>
    <w:rsid w:val="007802B9"/>
    <w:rsid w:val="00783B67"/>
    <w:rsid w:val="00785A7A"/>
    <w:rsid w:val="007860AA"/>
    <w:rsid w:val="0079069C"/>
    <w:rsid w:val="007910DA"/>
    <w:rsid w:val="00791F7A"/>
    <w:rsid w:val="00794778"/>
    <w:rsid w:val="007A084C"/>
    <w:rsid w:val="007A243A"/>
    <w:rsid w:val="007A2CA3"/>
    <w:rsid w:val="007B1BF2"/>
    <w:rsid w:val="007B2854"/>
    <w:rsid w:val="007B351A"/>
    <w:rsid w:val="007B44EE"/>
    <w:rsid w:val="007B4D95"/>
    <w:rsid w:val="007B6E24"/>
    <w:rsid w:val="007B7200"/>
    <w:rsid w:val="007C47D8"/>
    <w:rsid w:val="007C7740"/>
    <w:rsid w:val="007D388A"/>
    <w:rsid w:val="007D4309"/>
    <w:rsid w:val="007D55CC"/>
    <w:rsid w:val="007D60D7"/>
    <w:rsid w:val="007D67EC"/>
    <w:rsid w:val="007D7122"/>
    <w:rsid w:val="007E2E6C"/>
    <w:rsid w:val="007E320D"/>
    <w:rsid w:val="007E51E5"/>
    <w:rsid w:val="007E7DF5"/>
    <w:rsid w:val="007F2621"/>
    <w:rsid w:val="007F4385"/>
    <w:rsid w:val="007F5384"/>
    <w:rsid w:val="007F5670"/>
    <w:rsid w:val="007F5A79"/>
    <w:rsid w:val="007F6E96"/>
    <w:rsid w:val="007F748C"/>
    <w:rsid w:val="00801012"/>
    <w:rsid w:val="008020A4"/>
    <w:rsid w:val="00802508"/>
    <w:rsid w:val="00803CDC"/>
    <w:rsid w:val="00803EDB"/>
    <w:rsid w:val="008049FA"/>
    <w:rsid w:val="008053AC"/>
    <w:rsid w:val="008063CF"/>
    <w:rsid w:val="00823298"/>
    <w:rsid w:val="00823AB1"/>
    <w:rsid w:val="00825206"/>
    <w:rsid w:val="00825D74"/>
    <w:rsid w:val="00827255"/>
    <w:rsid w:val="008322F2"/>
    <w:rsid w:val="008336C7"/>
    <w:rsid w:val="00834836"/>
    <w:rsid w:val="00837320"/>
    <w:rsid w:val="008401ED"/>
    <w:rsid w:val="00842498"/>
    <w:rsid w:val="0084297E"/>
    <w:rsid w:val="00843969"/>
    <w:rsid w:val="00844008"/>
    <w:rsid w:val="00844E8B"/>
    <w:rsid w:val="008469DC"/>
    <w:rsid w:val="00847672"/>
    <w:rsid w:val="00850752"/>
    <w:rsid w:val="00853538"/>
    <w:rsid w:val="008542EC"/>
    <w:rsid w:val="008543DD"/>
    <w:rsid w:val="00855A54"/>
    <w:rsid w:val="00857C11"/>
    <w:rsid w:val="00862186"/>
    <w:rsid w:val="008624F4"/>
    <w:rsid w:val="0086289E"/>
    <w:rsid w:val="008629D7"/>
    <w:rsid w:val="008659FF"/>
    <w:rsid w:val="008668C7"/>
    <w:rsid w:val="00866BBE"/>
    <w:rsid w:val="00871044"/>
    <w:rsid w:val="00871158"/>
    <w:rsid w:val="00871B2B"/>
    <w:rsid w:val="008741B5"/>
    <w:rsid w:val="008761C9"/>
    <w:rsid w:val="0087632B"/>
    <w:rsid w:val="008763F7"/>
    <w:rsid w:val="00876A3B"/>
    <w:rsid w:val="00876B39"/>
    <w:rsid w:val="00876D69"/>
    <w:rsid w:val="00876D84"/>
    <w:rsid w:val="00881F02"/>
    <w:rsid w:val="00884A21"/>
    <w:rsid w:val="00885587"/>
    <w:rsid w:val="00890EC3"/>
    <w:rsid w:val="008917E9"/>
    <w:rsid w:val="0089330D"/>
    <w:rsid w:val="00897ACB"/>
    <w:rsid w:val="008A1096"/>
    <w:rsid w:val="008A1892"/>
    <w:rsid w:val="008A2224"/>
    <w:rsid w:val="008A38FB"/>
    <w:rsid w:val="008A46DC"/>
    <w:rsid w:val="008A4F86"/>
    <w:rsid w:val="008A5729"/>
    <w:rsid w:val="008A599C"/>
    <w:rsid w:val="008B13B9"/>
    <w:rsid w:val="008C5428"/>
    <w:rsid w:val="008D13ED"/>
    <w:rsid w:val="008D24B6"/>
    <w:rsid w:val="008D557C"/>
    <w:rsid w:val="008D5CA0"/>
    <w:rsid w:val="008D6EB7"/>
    <w:rsid w:val="008D7E33"/>
    <w:rsid w:val="008D7F36"/>
    <w:rsid w:val="008E04A7"/>
    <w:rsid w:val="008E32E2"/>
    <w:rsid w:val="008E3CFF"/>
    <w:rsid w:val="008E420D"/>
    <w:rsid w:val="008E666B"/>
    <w:rsid w:val="008F1B94"/>
    <w:rsid w:val="008F2E38"/>
    <w:rsid w:val="008F41AA"/>
    <w:rsid w:val="008F5D28"/>
    <w:rsid w:val="008F694D"/>
    <w:rsid w:val="00900714"/>
    <w:rsid w:val="0090081D"/>
    <w:rsid w:val="00900F73"/>
    <w:rsid w:val="009017AD"/>
    <w:rsid w:val="0090345D"/>
    <w:rsid w:val="0090689D"/>
    <w:rsid w:val="00906F78"/>
    <w:rsid w:val="009079CC"/>
    <w:rsid w:val="00907F33"/>
    <w:rsid w:val="009119C8"/>
    <w:rsid w:val="00911C8A"/>
    <w:rsid w:val="00912E6D"/>
    <w:rsid w:val="0091484E"/>
    <w:rsid w:val="00914CDE"/>
    <w:rsid w:val="00915B50"/>
    <w:rsid w:val="009166EE"/>
    <w:rsid w:val="00920BD2"/>
    <w:rsid w:val="009211EB"/>
    <w:rsid w:val="0092327E"/>
    <w:rsid w:val="00924E11"/>
    <w:rsid w:val="00925F59"/>
    <w:rsid w:val="00931663"/>
    <w:rsid w:val="0093246A"/>
    <w:rsid w:val="0093342C"/>
    <w:rsid w:val="00934FB5"/>
    <w:rsid w:val="00943B72"/>
    <w:rsid w:val="00945716"/>
    <w:rsid w:val="00945743"/>
    <w:rsid w:val="00946409"/>
    <w:rsid w:val="009472DC"/>
    <w:rsid w:val="00952969"/>
    <w:rsid w:val="00953911"/>
    <w:rsid w:val="009547C3"/>
    <w:rsid w:val="00960504"/>
    <w:rsid w:val="0096522B"/>
    <w:rsid w:val="0096563B"/>
    <w:rsid w:val="009670CC"/>
    <w:rsid w:val="00972CA2"/>
    <w:rsid w:val="0097318A"/>
    <w:rsid w:val="00973221"/>
    <w:rsid w:val="00974818"/>
    <w:rsid w:val="00976168"/>
    <w:rsid w:val="00977357"/>
    <w:rsid w:val="00977FFB"/>
    <w:rsid w:val="0098090F"/>
    <w:rsid w:val="009809EB"/>
    <w:rsid w:val="0098108C"/>
    <w:rsid w:val="009810CB"/>
    <w:rsid w:val="00982388"/>
    <w:rsid w:val="00983204"/>
    <w:rsid w:val="00985413"/>
    <w:rsid w:val="009865AC"/>
    <w:rsid w:val="00990539"/>
    <w:rsid w:val="00990D65"/>
    <w:rsid w:val="009A087A"/>
    <w:rsid w:val="009A31DB"/>
    <w:rsid w:val="009A34A7"/>
    <w:rsid w:val="009A5FD4"/>
    <w:rsid w:val="009A6AE0"/>
    <w:rsid w:val="009A7D7D"/>
    <w:rsid w:val="009B0AC0"/>
    <w:rsid w:val="009B1BED"/>
    <w:rsid w:val="009B200C"/>
    <w:rsid w:val="009B3BA6"/>
    <w:rsid w:val="009B4897"/>
    <w:rsid w:val="009B724D"/>
    <w:rsid w:val="009C12F6"/>
    <w:rsid w:val="009C2D2A"/>
    <w:rsid w:val="009C2E34"/>
    <w:rsid w:val="009C3390"/>
    <w:rsid w:val="009C36E2"/>
    <w:rsid w:val="009C4975"/>
    <w:rsid w:val="009C56BF"/>
    <w:rsid w:val="009C5BA9"/>
    <w:rsid w:val="009C7654"/>
    <w:rsid w:val="009C76D5"/>
    <w:rsid w:val="009D251D"/>
    <w:rsid w:val="009D420B"/>
    <w:rsid w:val="009D573A"/>
    <w:rsid w:val="009D7542"/>
    <w:rsid w:val="009E1FD5"/>
    <w:rsid w:val="009E33A2"/>
    <w:rsid w:val="009E56B6"/>
    <w:rsid w:val="009F0BD4"/>
    <w:rsid w:val="009F4584"/>
    <w:rsid w:val="009F515B"/>
    <w:rsid w:val="009F55E3"/>
    <w:rsid w:val="009F67A8"/>
    <w:rsid w:val="00A001A9"/>
    <w:rsid w:val="00A006EE"/>
    <w:rsid w:val="00A01637"/>
    <w:rsid w:val="00A041C2"/>
    <w:rsid w:val="00A05381"/>
    <w:rsid w:val="00A06754"/>
    <w:rsid w:val="00A07633"/>
    <w:rsid w:val="00A07E0A"/>
    <w:rsid w:val="00A16E5A"/>
    <w:rsid w:val="00A20B4D"/>
    <w:rsid w:val="00A218E5"/>
    <w:rsid w:val="00A21D4D"/>
    <w:rsid w:val="00A241F9"/>
    <w:rsid w:val="00A24B3B"/>
    <w:rsid w:val="00A24E3D"/>
    <w:rsid w:val="00A26B96"/>
    <w:rsid w:val="00A30AFE"/>
    <w:rsid w:val="00A33781"/>
    <w:rsid w:val="00A358B3"/>
    <w:rsid w:val="00A359DF"/>
    <w:rsid w:val="00A4032C"/>
    <w:rsid w:val="00A4236F"/>
    <w:rsid w:val="00A42D70"/>
    <w:rsid w:val="00A44A30"/>
    <w:rsid w:val="00A47199"/>
    <w:rsid w:val="00A50C99"/>
    <w:rsid w:val="00A50F40"/>
    <w:rsid w:val="00A53444"/>
    <w:rsid w:val="00A57C0A"/>
    <w:rsid w:val="00A6530A"/>
    <w:rsid w:val="00A654C1"/>
    <w:rsid w:val="00A6600E"/>
    <w:rsid w:val="00A6614B"/>
    <w:rsid w:val="00A66FF0"/>
    <w:rsid w:val="00A6720B"/>
    <w:rsid w:val="00A70A4B"/>
    <w:rsid w:val="00A77D87"/>
    <w:rsid w:val="00A80808"/>
    <w:rsid w:val="00A82F88"/>
    <w:rsid w:val="00A833AE"/>
    <w:rsid w:val="00A84A95"/>
    <w:rsid w:val="00A87F56"/>
    <w:rsid w:val="00A90696"/>
    <w:rsid w:val="00A90832"/>
    <w:rsid w:val="00A913EA"/>
    <w:rsid w:val="00A92D01"/>
    <w:rsid w:val="00A93001"/>
    <w:rsid w:val="00A93388"/>
    <w:rsid w:val="00A938A5"/>
    <w:rsid w:val="00A946DF"/>
    <w:rsid w:val="00A96746"/>
    <w:rsid w:val="00AA0CC6"/>
    <w:rsid w:val="00AA5919"/>
    <w:rsid w:val="00AA7CCD"/>
    <w:rsid w:val="00AB0EBA"/>
    <w:rsid w:val="00AB4B23"/>
    <w:rsid w:val="00AB6103"/>
    <w:rsid w:val="00AB6D0F"/>
    <w:rsid w:val="00AB782F"/>
    <w:rsid w:val="00AC0284"/>
    <w:rsid w:val="00AC068D"/>
    <w:rsid w:val="00AC3DD5"/>
    <w:rsid w:val="00AC4F28"/>
    <w:rsid w:val="00AC668A"/>
    <w:rsid w:val="00AC6DF0"/>
    <w:rsid w:val="00AC7285"/>
    <w:rsid w:val="00AC7458"/>
    <w:rsid w:val="00AD510C"/>
    <w:rsid w:val="00AD5B1F"/>
    <w:rsid w:val="00AD65B7"/>
    <w:rsid w:val="00AE0FEE"/>
    <w:rsid w:val="00AE18AB"/>
    <w:rsid w:val="00AE1AE7"/>
    <w:rsid w:val="00AE2089"/>
    <w:rsid w:val="00AE21F9"/>
    <w:rsid w:val="00AE22A6"/>
    <w:rsid w:val="00AE4B7D"/>
    <w:rsid w:val="00AE7B0B"/>
    <w:rsid w:val="00AF1439"/>
    <w:rsid w:val="00AF1D2D"/>
    <w:rsid w:val="00AF3102"/>
    <w:rsid w:val="00AF5C53"/>
    <w:rsid w:val="00B00007"/>
    <w:rsid w:val="00B008D1"/>
    <w:rsid w:val="00B01AD5"/>
    <w:rsid w:val="00B06AC3"/>
    <w:rsid w:val="00B073F6"/>
    <w:rsid w:val="00B11ADB"/>
    <w:rsid w:val="00B11DFD"/>
    <w:rsid w:val="00B13DC4"/>
    <w:rsid w:val="00B14F11"/>
    <w:rsid w:val="00B15A26"/>
    <w:rsid w:val="00B16A69"/>
    <w:rsid w:val="00B16D34"/>
    <w:rsid w:val="00B22FCB"/>
    <w:rsid w:val="00B24306"/>
    <w:rsid w:val="00B2769B"/>
    <w:rsid w:val="00B3424B"/>
    <w:rsid w:val="00B35815"/>
    <w:rsid w:val="00B36270"/>
    <w:rsid w:val="00B36345"/>
    <w:rsid w:val="00B4158D"/>
    <w:rsid w:val="00B415DD"/>
    <w:rsid w:val="00B41A17"/>
    <w:rsid w:val="00B41CA8"/>
    <w:rsid w:val="00B4489A"/>
    <w:rsid w:val="00B50A0A"/>
    <w:rsid w:val="00B5158E"/>
    <w:rsid w:val="00B5211D"/>
    <w:rsid w:val="00B52194"/>
    <w:rsid w:val="00B53592"/>
    <w:rsid w:val="00B536F2"/>
    <w:rsid w:val="00B54A40"/>
    <w:rsid w:val="00B56138"/>
    <w:rsid w:val="00B60089"/>
    <w:rsid w:val="00B60851"/>
    <w:rsid w:val="00B64979"/>
    <w:rsid w:val="00B64A9A"/>
    <w:rsid w:val="00B66C61"/>
    <w:rsid w:val="00B741AC"/>
    <w:rsid w:val="00B76108"/>
    <w:rsid w:val="00B768AC"/>
    <w:rsid w:val="00B77D37"/>
    <w:rsid w:val="00B80E7D"/>
    <w:rsid w:val="00B8322B"/>
    <w:rsid w:val="00B85330"/>
    <w:rsid w:val="00B85BEA"/>
    <w:rsid w:val="00B91547"/>
    <w:rsid w:val="00B92582"/>
    <w:rsid w:val="00B933A6"/>
    <w:rsid w:val="00B974C9"/>
    <w:rsid w:val="00BA46A6"/>
    <w:rsid w:val="00BA7B8F"/>
    <w:rsid w:val="00BA7F89"/>
    <w:rsid w:val="00BA7F93"/>
    <w:rsid w:val="00BB2CEB"/>
    <w:rsid w:val="00BB5455"/>
    <w:rsid w:val="00BB5C9F"/>
    <w:rsid w:val="00BB5F08"/>
    <w:rsid w:val="00BB6FD3"/>
    <w:rsid w:val="00BB726B"/>
    <w:rsid w:val="00BC09FD"/>
    <w:rsid w:val="00BC2520"/>
    <w:rsid w:val="00BC37E2"/>
    <w:rsid w:val="00BC55A6"/>
    <w:rsid w:val="00BC63F9"/>
    <w:rsid w:val="00BC6CE7"/>
    <w:rsid w:val="00BD0871"/>
    <w:rsid w:val="00BD16EB"/>
    <w:rsid w:val="00BD5D93"/>
    <w:rsid w:val="00BD5FEE"/>
    <w:rsid w:val="00BD6646"/>
    <w:rsid w:val="00BD719E"/>
    <w:rsid w:val="00BE0A80"/>
    <w:rsid w:val="00BE1062"/>
    <w:rsid w:val="00BE1F02"/>
    <w:rsid w:val="00BE326C"/>
    <w:rsid w:val="00BE3CAC"/>
    <w:rsid w:val="00BE5897"/>
    <w:rsid w:val="00BE5AB1"/>
    <w:rsid w:val="00BE6879"/>
    <w:rsid w:val="00BF712C"/>
    <w:rsid w:val="00C01522"/>
    <w:rsid w:val="00C0358F"/>
    <w:rsid w:val="00C04DA7"/>
    <w:rsid w:val="00C05779"/>
    <w:rsid w:val="00C0584F"/>
    <w:rsid w:val="00C11F46"/>
    <w:rsid w:val="00C1496A"/>
    <w:rsid w:val="00C150D0"/>
    <w:rsid w:val="00C16F72"/>
    <w:rsid w:val="00C17FAA"/>
    <w:rsid w:val="00C21D45"/>
    <w:rsid w:val="00C21F31"/>
    <w:rsid w:val="00C22236"/>
    <w:rsid w:val="00C2301C"/>
    <w:rsid w:val="00C2556C"/>
    <w:rsid w:val="00C2740F"/>
    <w:rsid w:val="00C278B5"/>
    <w:rsid w:val="00C27AEA"/>
    <w:rsid w:val="00C27F5D"/>
    <w:rsid w:val="00C3066A"/>
    <w:rsid w:val="00C309E9"/>
    <w:rsid w:val="00C33D2F"/>
    <w:rsid w:val="00C34D4F"/>
    <w:rsid w:val="00C365A7"/>
    <w:rsid w:val="00C36A18"/>
    <w:rsid w:val="00C4220A"/>
    <w:rsid w:val="00C43021"/>
    <w:rsid w:val="00C51FB2"/>
    <w:rsid w:val="00C53218"/>
    <w:rsid w:val="00C53C8C"/>
    <w:rsid w:val="00C54639"/>
    <w:rsid w:val="00C54D29"/>
    <w:rsid w:val="00C57B2C"/>
    <w:rsid w:val="00C626F5"/>
    <w:rsid w:val="00C627A7"/>
    <w:rsid w:val="00C639B9"/>
    <w:rsid w:val="00C67CD1"/>
    <w:rsid w:val="00C70592"/>
    <w:rsid w:val="00C75607"/>
    <w:rsid w:val="00C756CD"/>
    <w:rsid w:val="00C77F0C"/>
    <w:rsid w:val="00C8128C"/>
    <w:rsid w:val="00C812DE"/>
    <w:rsid w:val="00C823A9"/>
    <w:rsid w:val="00C8324B"/>
    <w:rsid w:val="00C84B35"/>
    <w:rsid w:val="00C85AC9"/>
    <w:rsid w:val="00C869A5"/>
    <w:rsid w:val="00C872C5"/>
    <w:rsid w:val="00C87C14"/>
    <w:rsid w:val="00C9002C"/>
    <w:rsid w:val="00C90B25"/>
    <w:rsid w:val="00C90E89"/>
    <w:rsid w:val="00C91164"/>
    <w:rsid w:val="00C916D1"/>
    <w:rsid w:val="00C93FA4"/>
    <w:rsid w:val="00C93FB8"/>
    <w:rsid w:val="00C94379"/>
    <w:rsid w:val="00C948B6"/>
    <w:rsid w:val="00C97568"/>
    <w:rsid w:val="00CA0C43"/>
    <w:rsid w:val="00CA1AEC"/>
    <w:rsid w:val="00CA247E"/>
    <w:rsid w:val="00CA2BB7"/>
    <w:rsid w:val="00CB189E"/>
    <w:rsid w:val="00CB2A1C"/>
    <w:rsid w:val="00CB34A9"/>
    <w:rsid w:val="00CB4CD3"/>
    <w:rsid w:val="00CB6811"/>
    <w:rsid w:val="00CB746F"/>
    <w:rsid w:val="00CC089A"/>
    <w:rsid w:val="00CC098D"/>
    <w:rsid w:val="00CC1B31"/>
    <w:rsid w:val="00CC1E30"/>
    <w:rsid w:val="00CC216F"/>
    <w:rsid w:val="00CC431A"/>
    <w:rsid w:val="00CC569C"/>
    <w:rsid w:val="00CC5BB8"/>
    <w:rsid w:val="00CD1FF3"/>
    <w:rsid w:val="00CD6C2A"/>
    <w:rsid w:val="00CE048C"/>
    <w:rsid w:val="00CE2517"/>
    <w:rsid w:val="00CE28D3"/>
    <w:rsid w:val="00CE30B7"/>
    <w:rsid w:val="00CE31A7"/>
    <w:rsid w:val="00CE3A43"/>
    <w:rsid w:val="00CE3ECA"/>
    <w:rsid w:val="00CE6792"/>
    <w:rsid w:val="00CF156C"/>
    <w:rsid w:val="00CF2E6B"/>
    <w:rsid w:val="00CF3421"/>
    <w:rsid w:val="00CF353D"/>
    <w:rsid w:val="00CF35FC"/>
    <w:rsid w:val="00CF3B68"/>
    <w:rsid w:val="00CF44C0"/>
    <w:rsid w:val="00CF6439"/>
    <w:rsid w:val="00CF6779"/>
    <w:rsid w:val="00CF69DD"/>
    <w:rsid w:val="00CF72DB"/>
    <w:rsid w:val="00D00873"/>
    <w:rsid w:val="00D01972"/>
    <w:rsid w:val="00D03AEB"/>
    <w:rsid w:val="00D04AE8"/>
    <w:rsid w:val="00D072D5"/>
    <w:rsid w:val="00D07676"/>
    <w:rsid w:val="00D078D0"/>
    <w:rsid w:val="00D102A1"/>
    <w:rsid w:val="00D114AF"/>
    <w:rsid w:val="00D12682"/>
    <w:rsid w:val="00D1354A"/>
    <w:rsid w:val="00D14003"/>
    <w:rsid w:val="00D166B6"/>
    <w:rsid w:val="00D17373"/>
    <w:rsid w:val="00D20E14"/>
    <w:rsid w:val="00D227C7"/>
    <w:rsid w:val="00D2347E"/>
    <w:rsid w:val="00D23877"/>
    <w:rsid w:val="00D268D7"/>
    <w:rsid w:val="00D30613"/>
    <w:rsid w:val="00D31450"/>
    <w:rsid w:val="00D32E24"/>
    <w:rsid w:val="00D331F3"/>
    <w:rsid w:val="00D35202"/>
    <w:rsid w:val="00D366BC"/>
    <w:rsid w:val="00D41A9B"/>
    <w:rsid w:val="00D44AD4"/>
    <w:rsid w:val="00D463DB"/>
    <w:rsid w:val="00D54811"/>
    <w:rsid w:val="00D566E5"/>
    <w:rsid w:val="00D56EE0"/>
    <w:rsid w:val="00D57A17"/>
    <w:rsid w:val="00D6033A"/>
    <w:rsid w:val="00D65A05"/>
    <w:rsid w:val="00D67CF3"/>
    <w:rsid w:val="00D70F55"/>
    <w:rsid w:val="00D7277E"/>
    <w:rsid w:val="00D728D9"/>
    <w:rsid w:val="00D73315"/>
    <w:rsid w:val="00D7372E"/>
    <w:rsid w:val="00D7380A"/>
    <w:rsid w:val="00D75456"/>
    <w:rsid w:val="00D76E8A"/>
    <w:rsid w:val="00D81BBF"/>
    <w:rsid w:val="00D820E2"/>
    <w:rsid w:val="00D82DDF"/>
    <w:rsid w:val="00D85736"/>
    <w:rsid w:val="00D86DAB"/>
    <w:rsid w:val="00D87103"/>
    <w:rsid w:val="00D9462A"/>
    <w:rsid w:val="00D95449"/>
    <w:rsid w:val="00D96032"/>
    <w:rsid w:val="00D96636"/>
    <w:rsid w:val="00DA0658"/>
    <w:rsid w:val="00DA2599"/>
    <w:rsid w:val="00DA30FF"/>
    <w:rsid w:val="00DA6F15"/>
    <w:rsid w:val="00DB0E86"/>
    <w:rsid w:val="00DB4925"/>
    <w:rsid w:val="00DB4CB3"/>
    <w:rsid w:val="00DB63EA"/>
    <w:rsid w:val="00DC0ED6"/>
    <w:rsid w:val="00DC13BA"/>
    <w:rsid w:val="00DC22BA"/>
    <w:rsid w:val="00DC3C26"/>
    <w:rsid w:val="00DC4493"/>
    <w:rsid w:val="00DC66B3"/>
    <w:rsid w:val="00DD0D8B"/>
    <w:rsid w:val="00DD2D27"/>
    <w:rsid w:val="00DD3DF9"/>
    <w:rsid w:val="00DE1656"/>
    <w:rsid w:val="00DE4EA6"/>
    <w:rsid w:val="00DE57A6"/>
    <w:rsid w:val="00DE5D28"/>
    <w:rsid w:val="00DE6035"/>
    <w:rsid w:val="00DE6C75"/>
    <w:rsid w:val="00DF0456"/>
    <w:rsid w:val="00DF4261"/>
    <w:rsid w:val="00DF488A"/>
    <w:rsid w:val="00DF543D"/>
    <w:rsid w:val="00DF55C4"/>
    <w:rsid w:val="00E01ED0"/>
    <w:rsid w:val="00E04701"/>
    <w:rsid w:val="00E05859"/>
    <w:rsid w:val="00E11E5F"/>
    <w:rsid w:val="00E12ED0"/>
    <w:rsid w:val="00E20914"/>
    <w:rsid w:val="00E21287"/>
    <w:rsid w:val="00E222F6"/>
    <w:rsid w:val="00E2334E"/>
    <w:rsid w:val="00E236A4"/>
    <w:rsid w:val="00E24B3C"/>
    <w:rsid w:val="00E268FB"/>
    <w:rsid w:val="00E31CDD"/>
    <w:rsid w:val="00E3342E"/>
    <w:rsid w:val="00E33A2A"/>
    <w:rsid w:val="00E36D68"/>
    <w:rsid w:val="00E373D9"/>
    <w:rsid w:val="00E41883"/>
    <w:rsid w:val="00E41906"/>
    <w:rsid w:val="00E41B50"/>
    <w:rsid w:val="00E426B7"/>
    <w:rsid w:val="00E45D8E"/>
    <w:rsid w:val="00E46BF8"/>
    <w:rsid w:val="00E53BC8"/>
    <w:rsid w:val="00E542F4"/>
    <w:rsid w:val="00E607BA"/>
    <w:rsid w:val="00E63057"/>
    <w:rsid w:val="00E63BDE"/>
    <w:rsid w:val="00E641AA"/>
    <w:rsid w:val="00E65542"/>
    <w:rsid w:val="00E66372"/>
    <w:rsid w:val="00E668FF"/>
    <w:rsid w:val="00E66D3D"/>
    <w:rsid w:val="00E73094"/>
    <w:rsid w:val="00E73B92"/>
    <w:rsid w:val="00E752A8"/>
    <w:rsid w:val="00E77116"/>
    <w:rsid w:val="00E77204"/>
    <w:rsid w:val="00E8339B"/>
    <w:rsid w:val="00E84B47"/>
    <w:rsid w:val="00E915E4"/>
    <w:rsid w:val="00E920A7"/>
    <w:rsid w:val="00E93567"/>
    <w:rsid w:val="00E9386F"/>
    <w:rsid w:val="00E93ACE"/>
    <w:rsid w:val="00E949F0"/>
    <w:rsid w:val="00E94D82"/>
    <w:rsid w:val="00EA08B5"/>
    <w:rsid w:val="00EA0D80"/>
    <w:rsid w:val="00EA1B63"/>
    <w:rsid w:val="00EA3E02"/>
    <w:rsid w:val="00EA51C5"/>
    <w:rsid w:val="00EA56D8"/>
    <w:rsid w:val="00EA667D"/>
    <w:rsid w:val="00EA6FD0"/>
    <w:rsid w:val="00EA6FEB"/>
    <w:rsid w:val="00EA7F64"/>
    <w:rsid w:val="00EB1A17"/>
    <w:rsid w:val="00EB3BBD"/>
    <w:rsid w:val="00EB3EB9"/>
    <w:rsid w:val="00EB4AA6"/>
    <w:rsid w:val="00EC2F4E"/>
    <w:rsid w:val="00EC3093"/>
    <w:rsid w:val="00EC6393"/>
    <w:rsid w:val="00EC6436"/>
    <w:rsid w:val="00EC7D8C"/>
    <w:rsid w:val="00EC7E2A"/>
    <w:rsid w:val="00ED0A7A"/>
    <w:rsid w:val="00ED0C08"/>
    <w:rsid w:val="00ED1CA4"/>
    <w:rsid w:val="00ED1DFA"/>
    <w:rsid w:val="00ED3F2F"/>
    <w:rsid w:val="00ED49F6"/>
    <w:rsid w:val="00EE0E65"/>
    <w:rsid w:val="00EE1D0B"/>
    <w:rsid w:val="00EE31BB"/>
    <w:rsid w:val="00EF1217"/>
    <w:rsid w:val="00EF353F"/>
    <w:rsid w:val="00EF709D"/>
    <w:rsid w:val="00EF733F"/>
    <w:rsid w:val="00F01D39"/>
    <w:rsid w:val="00F02D92"/>
    <w:rsid w:val="00F03CFB"/>
    <w:rsid w:val="00F0407F"/>
    <w:rsid w:val="00F065F9"/>
    <w:rsid w:val="00F0662F"/>
    <w:rsid w:val="00F11511"/>
    <w:rsid w:val="00F119EC"/>
    <w:rsid w:val="00F13AD8"/>
    <w:rsid w:val="00F13B30"/>
    <w:rsid w:val="00F16782"/>
    <w:rsid w:val="00F21E7C"/>
    <w:rsid w:val="00F2351A"/>
    <w:rsid w:val="00F245FF"/>
    <w:rsid w:val="00F248B6"/>
    <w:rsid w:val="00F26ACC"/>
    <w:rsid w:val="00F336B9"/>
    <w:rsid w:val="00F349C0"/>
    <w:rsid w:val="00F3606C"/>
    <w:rsid w:val="00F37656"/>
    <w:rsid w:val="00F40297"/>
    <w:rsid w:val="00F40371"/>
    <w:rsid w:val="00F405E4"/>
    <w:rsid w:val="00F41834"/>
    <w:rsid w:val="00F4221E"/>
    <w:rsid w:val="00F43AC7"/>
    <w:rsid w:val="00F43BE3"/>
    <w:rsid w:val="00F445E1"/>
    <w:rsid w:val="00F45066"/>
    <w:rsid w:val="00F52513"/>
    <w:rsid w:val="00F526FB"/>
    <w:rsid w:val="00F5294A"/>
    <w:rsid w:val="00F53203"/>
    <w:rsid w:val="00F56738"/>
    <w:rsid w:val="00F61EAF"/>
    <w:rsid w:val="00F63F0E"/>
    <w:rsid w:val="00F66661"/>
    <w:rsid w:val="00F70203"/>
    <w:rsid w:val="00F70EF2"/>
    <w:rsid w:val="00F71AD1"/>
    <w:rsid w:val="00F73CAC"/>
    <w:rsid w:val="00F77BEE"/>
    <w:rsid w:val="00F81524"/>
    <w:rsid w:val="00F839EB"/>
    <w:rsid w:val="00F867EE"/>
    <w:rsid w:val="00F86C15"/>
    <w:rsid w:val="00F878D8"/>
    <w:rsid w:val="00F902D3"/>
    <w:rsid w:val="00F93ADD"/>
    <w:rsid w:val="00FA07A8"/>
    <w:rsid w:val="00FA082F"/>
    <w:rsid w:val="00FA0880"/>
    <w:rsid w:val="00FA0CAC"/>
    <w:rsid w:val="00FA15C0"/>
    <w:rsid w:val="00FA1C47"/>
    <w:rsid w:val="00FA1F8A"/>
    <w:rsid w:val="00FA2002"/>
    <w:rsid w:val="00FA413E"/>
    <w:rsid w:val="00FA4CCF"/>
    <w:rsid w:val="00FA6562"/>
    <w:rsid w:val="00FA6B71"/>
    <w:rsid w:val="00FA73A3"/>
    <w:rsid w:val="00FA77ED"/>
    <w:rsid w:val="00FB128D"/>
    <w:rsid w:val="00FB1EF2"/>
    <w:rsid w:val="00FB3209"/>
    <w:rsid w:val="00FB5F9B"/>
    <w:rsid w:val="00FB5FCE"/>
    <w:rsid w:val="00FB6BBB"/>
    <w:rsid w:val="00FB7492"/>
    <w:rsid w:val="00FB761C"/>
    <w:rsid w:val="00FB7A33"/>
    <w:rsid w:val="00FC13F1"/>
    <w:rsid w:val="00FC2AAF"/>
    <w:rsid w:val="00FC2D94"/>
    <w:rsid w:val="00FC35A9"/>
    <w:rsid w:val="00FC7E93"/>
    <w:rsid w:val="00FD2711"/>
    <w:rsid w:val="00FD28C0"/>
    <w:rsid w:val="00FD297C"/>
    <w:rsid w:val="00FD2B08"/>
    <w:rsid w:val="00FD54E9"/>
    <w:rsid w:val="00FD57B2"/>
    <w:rsid w:val="00FE151F"/>
    <w:rsid w:val="00FE3C8F"/>
    <w:rsid w:val="00FE4473"/>
    <w:rsid w:val="00FE5B64"/>
    <w:rsid w:val="00FE5C1B"/>
    <w:rsid w:val="00FF0660"/>
    <w:rsid w:val="00FF16FF"/>
    <w:rsid w:val="00FF29C1"/>
    <w:rsid w:val="00FF384F"/>
    <w:rsid w:val="00FF4E03"/>
    <w:rsid w:val="00FF5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Balloon Text" w:locked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4811"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qFormat/>
    <w:rsid w:val="00931663"/>
    <w:pPr>
      <w:keepNext/>
      <w:spacing w:after="0" w:line="240" w:lineRule="auto"/>
      <w:ind w:right="-109"/>
      <w:jc w:val="right"/>
      <w:outlineLvl w:val="0"/>
    </w:pPr>
    <w:rPr>
      <w:rFonts w:ascii="TimesET" w:hAnsi="TimesET"/>
      <w:b/>
      <w:color w:val="000000"/>
      <w:sz w:val="24"/>
      <w:szCs w:val="20"/>
    </w:rPr>
  </w:style>
  <w:style w:type="paragraph" w:styleId="2">
    <w:name w:val="heading 2"/>
    <w:basedOn w:val="a"/>
    <w:next w:val="a"/>
    <w:link w:val="20"/>
    <w:qFormat/>
    <w:rsid w:val="00931663"/>
    <w:pPr>
      <w:keepNext/>
      <w:spacing w:after="0" w:line="240" w:lineRule="auto"/>
      <w:ind w:right="-109"/>
      <w:jc w:val="both"/>
      <w:outlineLvl w:val="1"/>
    </w:pPr>
    <w:rPr>
      <w:rFonts w:ascii="TimesET" w:hAnsi="TimesET"/>
      <w:b/>
      <w:sz w:val="24"/>
      <w:szCs w:val="20"/>
    </w:rPr>
  </w:style>
  <w:style w:type="paragraph" w:styleId="3">
    <w:name w:val="heading 3"/>
    <w:basedOn w:val="a"/>
    <w:next w:val="a"/>
    <w:link w:val="30"/>
    <w:qFormat/>
    <w:rsid w:val="00931663"/>
    <w:pPr>
      <w:keepNext/>
      <w:spacing w:after="0" w:line="240" w:lineRule="auto"/>
      <w:jc w:val="center"/>
      <w:outlineLvl w:val="2"/>
    </w:pPr>
    <w:rPr>
      <w:rFonts w:ascii="Times New Roman" w:hAnsi="Times New Roman"/>
      <w:b/>
      <w:caps/>
      <w:color w:val="000000"/>
      <w:sz w:val="24"/>
      <w:szCs w:val="20"/>
    </w:rPr>
  </w:style>
  <w:style w:type="paragraph" w:styleId="5">
    <w:name w:val="heading 5"/>
    <w:basedOn w:val="a"/>
    <w:next w:val="a"/>
    <w:link w:val="50"/>
    <w:qFormat/>
    <w:rsid w:val="00931663"/>
    <w:pPr>
      <w:keepNext/>
      <w:widowControl w:val="0"/>
      <w:spacing w:after="0" w:line="240" w:lineRule="auto"/>
      <w:jc w:val="center"/>
      <w:outlineLvl w:val="4"/>
    </w:pPr>
    <w:rPr>
      <w:rFonts w:ascii="Times New Roman" w:hAnsi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931663"/>
    <w:rPr>
      <w:rFonts w:ascii="TimesET" w:hAnsi="TimesET"/>
      <w:b/>
      <w:color w:val="000000"/>
      <w:sz w:val="24"/>
    </w:rPr>
  </w:style>
  <w:style w:type="character" w:customStyle="1" w:styleId="20">
    <w:name w:val="Заголовок 2 Знак"/>
    <w:link w:val="2"/>
    <w:locked/>
    <w:rsid w:val="00931663"/>
    <w:rPr>
      <w:rFonts w:ascii="TimesET" w:hAnsi="TimesET"/>
      <w:b/>
      <w:sz w:val="24"/>
    </w:rPr>
  </w:style>
  <w:style w:type="character" w:customStyle="1" w:styleId="30">
    <w:name w:val="Заголовок 3 Знак"/>
    <w:link w:val="3"/>
    <w:locked/>
    <w:rsid w:val="00931663"/>
    <w:rPr>
      <w:rFonts w:ascii="Times New Roman" w:hAnsi="Times New Roman"/>
      <w:b/>
      <w:caps/>
      <w:color w:val="000000"/>
      <w:sz w:val="24"/>
    </w:rPr>
  </w:style>
  <w:style w:type="character" w:customStyle="1" w:styleId="50">
    <w:name w:val="Заголовок 5 Знак"/>
    <w:link w:val="5"/>
    <w:locked/>
    <w:rsid w:val="00931663"/>
    <w:rPr>
      <w:rFonts w:ascii="Times New Roman" w:hAnsi="Times New Roman"/>
      <w:b/>
      <w:sz w:val="24"/>
    </w:rPr>
  </w:style>
  <w:style w:type="paragraph" w:styleId="a3">
    <w:name w:val="Body Text"/>
    <w:basedOn w:val="a"/>
    <w:link w:val="a4"/>
    <w:rsid w:val="00931663"/>
    <w:pPr>
      <w:spacing w:after="0" w:line="240" w:lineRule="auto"/>
      <w:ind w:right="684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link w:val="a3"/>
    <w:locked/>
    <w:rsid w:val="00931663"/>
    <w:rPr>
      <w:rFonts w:ascii="TimesET" w:hAnsi="TimesET"/>
      <w:sz w:val="24"/>
    </w:rPr>
  </w:style>
  <w:style w:type="paragraph" w:styleId="a5">
    <w:name w:val="Body Text Indent"/>
    <w:basedOn w:val="a"/>
    <w:link w:val="a6"/>
    <w:rsid w:val="00931663"/>
    <w:pPr>
      <w:spacing w:after="0" w:line="240" w:lineRule="auto"/>
      <w:ind w:right="684"/>
    </w:pPr>
    <w:rPr>
      <w:rFonts w:ascii="TimesET" w:hAnsi="TimesET"/>
      <w:sz w:val="24"/>
      <w:szCs w:val="20"/>
    </w:rPr>
  </w:style>
  <w:style w:type="character" w:customStyle="1" w:styleId="a6">
    <w:name w:val="Основной текст с отступом Знак"/>
    <w:link w:val="a5"/>
    <w:locked/>
    <w:rsid w:val="00931663"/>
    <w:rPr>
      <w:rFonts w:ascii="TimesET" w:hAnsi="TimesET"/>
      <w:sz w:val="24"/>
    </w:rPr>
  </w:style>
  <w:style w:type="paragraph" w:styleId="31">
    <w:name w:val="Body Text 3"/>
    <w:basedOn w:val="a"/>
    <w:link w:val="32"/>
    <w:rsid w:val="00931663"/>
    <w:pPr>
      <w:spacing w:after="0" w:line="240" w:lineRule="auto"/>
      <w:ind w:right="684"/>
      <w:jc w:val="both"/>
    </w:pPr>
    <w:rPr>
      <w:rFonts w:ascii="TimesET" w:hAnsi="TimesET"/>
      <w:i/>
      <w:sz w:val="24"/>
      <w:szCs w:val="20"/>
    </w:rPr>
  </w:style>
  <w:style w:type="character" w:customStyle="1" w:styleId="32">
    <w:name w:val="Основной текст 3 Знак"/>
    <w:link w:val="31"/>
    <w:locked/>
    <w:rsid w:val="00931663"/>
    <w:rPr>
      <w:rFonts w:ascii="TimesET" w:hAnsi="TimesET"/>
      <w:i/>
      <w:sz w:val="24"/>
    </w:rPr>
  </w:style>
  <w:style w:type="paragraph" w:customStyle="1" w:styleId="a7">
    <w:name w:val="Комментарий"/>
    <w:basedOn w:val="a"/>
    <w:next w:val="a"/>
    <w:rsid w:val="00931663"/>
    <w:pPr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8">
    <w:name w:val="Заголовок статьи"/>
    <w:basedOn w:val="a"/>
    <w:next w:val="a"/>
    <w:rsid w:val="00931663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a9">
    <w:name w:val="Текст (лев. подпись)"/>
    <w:basedOn w:val="a"/>
    <w:next w:val="a"/>
    <w:rsid w:val="0093166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a">
    <w:name w:val="Текст (прав. подпись)"/>
    <w:basedOn w:val="a"/>
    <w:next w:val="a"/>
    <w:rsid w:val="00931663"/>
    <w:pPr>
      <w:autoSpaceDE w:val="0"/>
      <w:autoSpaceDN w:val="0"/>
      <w:adjustRightInd w:val="0"/>
      <w:spacing w:after="0" w:line="240" w:lineRule="auto"/>
      <w:jc w:val="right"/>
    </w:pPr>
    <w:rPr>
      <w:rFonts w:ascii="Arial" w:hAnsi="Arial" w:cs="Arial"/>
      <w:sz w:val="20"/>
      <w:szCs w:val="20"/>
    </w:rPr>
  </w:style>
  <w:style w:type="paragraph" w:styleId="ab">
    <w:name w:val="header"/>
    <w:basedOn w:val="a"/>
    <w:link w:val="ac"/>
    <w:rsid w:val="0093166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c">
    <w:name w:val="Верхний колонтитул Знак"/>
    <w:link w:val="ab"/>
    <w:locked/>
    <w:rsid w:val="00931663"/>
    <w:rPr>
      <w:rFonts w:ascii="Times New Roman" w:hAnsi="Times New Roman"/>
      <w:sz w:val="24"/>
    </w:rPr>
  </w:style>
  <w:style w:type="character" w:styleId="ad">
    <w:name w:val="page number"/>
    <w:rsid w:val="00931663"/>
    <w:rPr>
      <w:rFonts w:ascii="Times New Roman" w:hAnsi="Times New Roman"/>
    </w:rPr>
  </w:style>
  <w:style w:type="paragraph" w:styleId="ae">
    <w:name w:val="footer"/>
    <w:basedOn w:val="a"/>
    <w:link w:val="af"/>
    <w:rsid w:val="0093166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f">
    <w:name w:val="Нижний колонтитул Знак"/>
    <w:link w:val="ae"/>
    <w:locked/>
    <w:rsid w:val="00931663"/>
    <w:rPr>
      <w:rFonts w:ascii="Times New Roman" w:hAnsi="Times New Roman"/>
      <w:sz w:val="24"/>
    </w:rPr>
  </w:style>
  <w:style w:type="paragraph" w:customStyle="1" w:styleId="consnonformat">
    <w:name w:val="consnonformat"/>
    <w:basedOn w:val="a"/>
    <w:rsid w:val="0093166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basedOn w:val="a"/>
    <w:rsid w:val="0093166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1">
    <w:name w:val="Основной текст с отступом1"/>
    <w:basedOn w:val="a"/>
    <w:rsid w:val="00931663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4"/>
    </w:rPr>
  </w:style>
  <w:style w:type="paragraph" w:styleId="21">
    <w:name w:val="Body Text Indent 2"/>
    <w:basedOn w:val="a"/>
    <w:link w:val="22"/>
    <w:rsid w:val="00931663"/>
    <w:pPr>
      <w:spacing w:after="0" w:line="240" w:lineRule="auto"/>
      <w:ind w:firstLine="709"/>
      <w:jc w:val="both"/>
    </w:pPr>
    <w:rPr>
      <w:rFonts w:ascii="Times New Roman" w:hAnsi="Times New Roman"/>
      <w:color w:val="000000"/>
      <w:sz w:val="24"/>
      <w:szCs w:val="20"/>
    </w:rPr>
  </w:style>
  <w:style w:type="character" w:customStyle="1" w:styleId="22">
    <w:name w:val="Основной текст с отступом 2 Знак"/>
    <w:link w:val="21"/>
    <w:locked/>
    <w:rsid w:val="00931663"/>
    <w:rPr>
      <w:rFonts w:ascii="Times New Roman" w:hAnsi="Times New Roman"/>
      <w:color w:val="000000"/>
      <w:sz w:val="24"/>
    </w:rPr>
  </w:style>
  <w:style w:type="paragraph" w:customStyle="1" w:styleId="12">
    <w:name w:val="Текст выноски1"/>
    <w:basedOn w:val="a"/>
    <w:rsid w:val="009316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sid w:val="00931663"/>
    <w:rPr>
      <w:rFonts w:ascii="Tahoma" w:hAnsi="Tahoma"/>
      <w:sz w:val="16"/>
    </w:rPr>
  </w:style>
  <w:style w:type="paragraph" w:customStyle="1" w:styleId="13">
    <w:name w:val="Абзац списка1"/>
    <w:basedOn w:val="a"/>
    <w:rsid w:val="00931663"/>
    <w:pPr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paragraph" w:customStyle="1" w:styleId="af0">
    <w:name w:val="Таблицы (моноширинный)"/>
    <w:basedOn w:val="a"/>
    <w:next w:val="a"/>
    <w:rsid w:val="00931663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8"/>
      <w:szCs w:val="28"/>
    </w:rPr>
  </w:style>
  <w:style w:type="paragraph" w:styleId="33">
    <w:name w:val="Body Text Indent 3"/>
    <w:basedOn w:val="a"/>
    <w:link w:val="34"/>
    <w:rsid w:val="00931663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hAnsi="Times New Roman"/>
      <w:sz w:val="28"/>
      <w:szCs w:val="20"/>
    </w:rPr>
  </w:style>
  <w:style w:type="character" w:customStyle="1" w:styleId="34">
    <w:name w:val="Основной текст с отступом 3 Знак"/>
    <w:link w:val="33"/>
    <w:locked/>
    <w:rsid w:val="00931663"/>
    <w:rPr>
      <w:rFonts w:ascii="Times New Roman" w:hAnsi="Times New Roman"/>
      <w:sz w:val="28"/>
    </w:rPr>
  </w:style>
  <w:style w:type="paragraph" w:styleId="af1">
    <w:name w:val="Balloon Text"/>
    <w:basedOn w:val="a"/>
    <w:link w:val="af2"/>
    <w:rsid w:val="00931663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f2">
    <w:name w:val="Текст выноски Знак"/>
    <w:link w:val="af1"/>
    <w:locked/>
    <w:rsid w:val="00931663"/>
    <w:rPr>
      <w:rFonts w:ascii="Tahoma" w:hAnsi="Tahoma"/>
      <w:sz w:val="16"/>
    </w:rPr>
  </w:style>
  <w:style w:type="character" w:customStyle="1" w:styleId="af3">
    <w:name w:val="Утратил силу"/>
    <w:rsid w:val="00931663"/>
    <w:rPr>
      <w:strike/>
      <w:color w:val="808000"/>
      <w:sz w:val="26"/>
    </w:rPr>
  </w:style>
  <w:style w:type="character" w:customStyle="1" w:styleId="af4">
    <w:name w:val="Не вступил в силу"/>
    <w:rsid w:val="00931663"/>
    <w:rPr>
      <w:color w:val="008080"/>
      <w:sz w:val="26"/>
    </w:rPr>
  </w:style>
  <w:style w:type="character" w:customStyle="1" w:styleId="af5">
    <w:name w:val="Гипертекстовая ссылка"/>
    <w:rsid w:val="00931663"/>
    <w:rPr>
      <w:color w:val="008000"/>
      <w:sz w:val="26"/>
    </w:rPr>
  </w:style>
  <w:style w:type="character" w:customStyle="1" w:styleId="af6">
    <w:name w:val="Цветовое выделение"/>
    <w:rsid w:val="00931663"/>
    <w:rPr>
      <w:b/>
      <w:color w:val="000080"/>
      <w:sz w:val="26"/>
    </w:rPr>
  </w:style>
  <w:style w:type="paragraph" w:customStyle="1" w:styleId="23">
    <w:name w:val="Абзац списка2"/>
    <w:basedOn w:val="a"/>
    <w:rsid w:val="00931663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paragraph" w:styleId="24">
    <w:name w:val="Body Text 2"/>
    <w:basedOn w:val="a"/>
    <w:link w:val="25"/>
    <w:rsid w:val="00931663"/>
    <w:pPr>
      <w:spacing w:after="120" w:line="480" w:lineRule="auto"/>
    </w:pPr>
    <w:rPr>
      <w:rFonts w:ascii="Times New Roman" w:hAnsi="Times New Roman"/>
      <w:sz w:val="24"/>
      <w:szCs w:val="20"/>
    </w:rPr>
  </w:style>
  <w:style w:type="character" w:customStyle="1" w:styleId="25">
    <w:name w:val="Основной текст 2 Знак"/>
    <w:link w:val="24"/>
    <w:locked/>
    <w:rsid w:val="00931663"/>
    <w:rPr>
      <w:rFonts w:ascii="Times New Roman" w:hAnsi="Times New Roman"/>
      <w:sz w:val="24"/>
    </w:rPr>
  </w:style>
  <w:style w:type="paragraph" w:styleId="af7">
    <w:name w:val="Plain Text"/>
    <w:basedOn w:val="a"/>
    <w:link w:val="af8"/>
    <w:rsid w:val="00931663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f8">
    <w:name w:val="Текст Знак"/>
    <w:link w:val="af7"/>
    <w:locked/>
    <w:rsid w:val="00931663"/>
    <w:rPr>
      <w:rFonts w:ascii="Courier New" w:hAnsi="Courier New"/>
      <w:sz w:val="20"/>
    </w:rPr>
  </w:style>
  <w:style w:type="paragraph" w:styleId="af9">
    <w:name w:val="Title"/>
    <w:basedOn w:val="a"/>
    <w:link w:val="afa"/>
    <w:qFormat/>
    <w:rsid w:val="00931663"/>
    <w:pPr>
      <w:spacing w:after="0" w:line="240" w:lineRule="auto"/>
      <w:jc w:val="center"/>
    </w:pPr>
    <w:rPr>
      <w:rFonts w:ascii="TimesET" w:hAnsi="TimesET"/>
      <w:sz w:val="20"/>
      <w:szCs w:val="20"/>
    </w:rPr>
  </w:style>
  <w:style w:type="character" w:customStyle="1" w:styleId="afa">
    <w:name w:val="Название Знак"/>
    <w:link w:val="af9"/>
    <w:locked/>
    <w:rsid w:val="00931663"/>
    <w:rPr>
      <w:rFonts w:ascii="TimesET" w:hAnsi="TimesET"/>
      <w:sz w:val="20"/>
    </w:rPr>
  </w:style>
  <w:style w:type="paragraph" w:customStyle="1" w:styleId="ConsPlusNonformat">
    <w:name w:val="ConsPlusNonformat"/>
    <w:rsid w:val="0093166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931663"/>
    <w:pPr>
      <w:autoSpaceDE w:val="0"/>
      <w:autoSpaceDN w:val="0"/>
      <w:adjustRightInd w:val="0"/>
    </w:pPr>
    <w:rPr>
      <w:rFonts w:ascii="Times New Roman" w:hAnsi="Times New Roman" w:cs="Times New Roman"/>
      <w:sz w:val="28"/>
      <w:szCs w:val="28"/>
    </w:rPr>
  </w:style>
  <w:style w:type="character" w:styleId="afb">
    <w:name w:val="Hyperlink"/>
    <w:rsid w:val="00931663"/>
    <w:rPr>
      <w:color w:val="0000FF"/>
      <w:u w:val="single"/>
    </w:rPr>
  </w:style>
  <w:style w:type="paragraph" w:styleId="afc">
    <w:name w:val="Normal (Web)"/>
    <w:basedOn w:val="a"/>
    <w:semiHidden/>
    <w:rsid w:val="00931663"/>
    <w:pPr>
      <w:spacing w:after="360" w:line="240" w:lineRule="auto"/>
    </w:pPr>
    <w:rPr>
      <w:rFonts w:ascii="Times New Roman" w:hAnsi="Times New Roman"/>
      <w:sz w:val="24"/>
      <w:szCs w:val="24"/>
    </w:rPr>
  </w:style>
  <w:style w:type="paragraph" w:customStyle="1" w:styleId="14">
    <w:name w:val="Без интервала1"/>
    <w:link w:val="afd"/>
    <w:rsid w:val="00931663"/>
    <w:rPr>
      <w:lang w:eastAsia="en-US"/>
    </w:rPr>
  </w:style>
  <w:style w:type="character" w:customStyle="1" w:styleId="afd">
    <w:name w:val="Без интервала Знак"/>
    <w:link w:val="14"/>
    <w:locked/>
    <w:rsid w:val="00931663"/>
    <w:rPr>
      <w:lang w:val="x-none" w:eastAsia="en-US"/>
    </w:rPr>
  </w:style>
  <w:style w:type="paragraph" w:customStyle="1" w:styleId="ConsPlusTitle">
    <w:name w:val="ConsPlusTitle"/>
    <w:rsid w:val="00931663"/>
    <w:pPr>
      <w:widowControl w:val="0"/>
      <w:autoSpaceDE w:val="0"/>
      <w:autoSpaceDN w:val="0"/>
    </w:pPr>
    <w:rPr>
      <w:b/>
      <w:sz w:val="22"/>
    </w:rPr>
  </w:style>
  <w:style w:type="table" w:styleId="afe">
    <w:name w:val="Table Grid"/>
    <w:basedOn w:val="a1"/>
    <w:rsid w:val="00931663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">
    <w:name w:val="Нормальный (таблица)"/>
    <w:basedOn w:val="a"/>
    <w:next w:val="a"/>
    <w:rsid w:val="0093166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0">
    <w:name w:val="Прижатый влево"/>
    <w:basedOn w:val="a"/>
    <w:next w:val="a"/>
    <w:rsid w:val="009316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table" w:customStyle="1" w:styleId="15">
    <w:name w:val="Сетка таблицы1"/>
    <w:rsid w:val="00BB726B"/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Balloon Text" w:locked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4811"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qFormat/>
    <w:rsid w:val="00931663"/>
    <w:pPr>
      <w:keepNext/>
      <w:spacing w:after="0" w:line="240" w:lineRule="auto"/>
      <w:ind w:right="-109"/>
      <w:jc w:val="right"/>
      <w:outlineLvl w:val="0"/>
    </w:pPr>
    <w:rPr>
      <w:rFonts w:ascii="TimesET" w:hAnsi="TimesET"/>
      <w:b/>
      <w:color w:val="000000"/>
      <w:sz w:val="24"/>
      <w:szCs w:val="20"/>
    </w:rPr>
  </w:style>
  <w:style w:type="paragraph" w:styleId="2">
    <w:name w:val="heading 2"/>
    <w:basedOn w:val="a"/>
    <w:next w:val="a"/>
    <w:link w:val="20"/>
    <w:qFormat/>
    <w:rsid w:val="00931663"/>
    <w:pPr>
      <w:keepNext/>
      <w:spacing w:after="0" w:line="240" w:lineRule="auto"/>
      <w:ind w:right="-109"/>
      <w:jc w:val="both"/>
      <w:outlineLvl w:val="1"/>
    </w:pPr>
    <w:rPr>
      <w:rFonts w:ascii="TimesET" w:hAnsi="TimesET"/>
      <w:b/>
      <w:sz w:val="24"/>
      <w:szCs w:val="20"/>
    </w:rPr>
  </w:style>
  <w:style w:type="paragraph" w:styleId="3">
    <w:name w:val="heading 3"/>
    <w:basedOn w:val="a"/>
    <w:next w:val="a"/>
    <w:link w:val="30"/>
    <w:qFormat/>
    <w:rsid w:val="00931663"/>
    <w:pPr>
      <w:keepNext/>
      <w:spacing w:after="0" w:line="240" w:lineRule="auto"/>
      <w:jc w:val="center"/>
      <w:outlineLvl w:val="2"/>
    </w:pPr>
    <w:rPr>
      <w:rFonts w:ascii="Times New Roman" w:hAnsi="Times New Roman"/>
      <w:b/>
      <w:caps/>
      <w:color w:val="000000"/>
      <w:sz w:val="24"/>
      <w:szCs w:val="20"/>
    </w:rPr>
  </w:style>
  <w:style w:type="paragraph" w:styleId="5">
    <w:name w:val="heading 5"/>
    <w:basedOn w:val="a"/>
    <w:next w:val="a"/>
    <w:link w:val="50"/>
    <w:qFormat/>
    <w:rsid w:val="00931663"/>
    <w:pPr>
      <w:keepNext/>
      <w:widowControl w:val="0"/>
      <w:spacing w:after="0" w:line="240" w:lineRule="auto"/>
      <w:jc w:val="center"/>
      <w:outlineLvl w:val="4"/>
    </w:pPr>
    <w:rPr>
      <w:rFonts w:ascii="Times New Roman" w:hAnsi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931663"/>
    <w:rPr>
      <w:rFonts w:ascii="TimesET" w:hAnsi="TimesET"/>
      <w:b/>
      <w:color w:val="000000"/>
      <w:sz w:val="24"/>
    </w:rPr>
  </w:style>
  <w:style w:type="character" w:customStyle="1" w:styleId="20">
    <w:name w:val="Заголовок 2 Знак"/>
    <w:link w:val="2"/>
    <w:locked/>
    <w:rsid w:val="00931663"/>
    <w:rPr>
      <w:rFonts w:ascii="TimesET" w:hAnsi="TimesET"/>
      <w:b/>
      <w:sz w:val="24"/>
    </w:rPr>
  </w:style>
  <w:style w:type="character" w:customStyle="1" w:styleId="30">
    <w:name w:val="Заголовок 3 Знак"/>
    <w:link w:val="3"/>
    <w:locked/>
    <w:rsid w:val="00931663"/>
    <w:rPr>
      <w:rFonts w:ascii="Times New Roman" w:hAnsi="Times New Roman"/>
      <w:b/>
      <w:caps/>
      <w:color w:val="000000"/>
      <w:sz w:val="24"/>
    </w:rPr>
  </w:style>
  <w:style w:type="character" w:customStyle="1" w:styleId="50">
    <w:name w:val="Заголовок 5 Знак"/>
    <w:link w:val="5"/>
    <w:locked/>
    <w:rsid w:val="00931663"/>
    <w:rPr>
      <w:rFonts w:ascii="Times New Roman" w:hAnsi="Times New Roman"/>
      <w:b/>
      <w:sz w:val="24"/>
    </w:rPr>
  </w:style>
  <w:style w:type="paragraph" w:styleId="a3">
    <w:name w:val="Body Text"/>
    <w:basedOn w:val="a"/>
    <w:link w:val="a4"/>
    <w:rsid w:val="00931663"/>
    <w:pPr>
      <w:spacing w:after="0" w:line="240" w:lineRule="auto"/>
      <w:ind w:right="684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link w:val="a3"/>
    <w:locked/>
    <w:rsid w:val="00931663"/>
    <w:rPr>
      <w:rFonts w:ascii="TimesET" w:hAnsi="TimesET"/>
      <w:sz w:val="24"/>
    </w:rPr>
  </w:style>
  <w:style w:type="paragraph" w:styleId="a5">
    <w:name w:val="Body Text Indent"/>
    <w:basedOn w:val="a"/>
    <w:link w:val="a6"/>
    <w:rsid w:val="00931663"/>
    <w:pPr>
      <w:spacing w:after="0" w:line="240" w:lineRule="auto"/>
      <w:ind w:right="684"/>
    </w:pPr>
    <w:rPr>
      <w:rFonts w:ascii="TimesET" w:hAnsi="TimesET"/>
      <w:sz w:val="24"/>
      <w:szCs w:val="20"/>
    </w:rPr>
  </w:style>
  <w:style w:type="character" w:customStyle="1" w:styleId="a6">
    <w:name w:val="Основной текст с отступом Знак"/>
    <w:link w:val="a5"/>
    <w:locked/>
    <w:rsid w:val="00931663"/>
    <w:rPr>
      <w:rFonts w:ascii="TimesET" w:hAnsi="TimesET"/>
      <w:sz w:val="24"/>
    </w:rPr>
  </w:style>
  <w:style w:type="paragraph" w:styleId="31">
    <w:name w:val="Body Text 3"/>
    <w:basedOn w:val="a"/>
    <w:link w:val="32"/>
    <w:rsid w:val="00931663"/>
    <w:pPr>
      <w:spacing w:after="0" w:line="240" w:lineRule="auto"/>
      <w:ind w:right="684"/>
      <w:jc w:val="both"/>
    </w:pPr>
    <w:rPr>
      <w:rFonts w:ascii="TimesET" w:hAnsi="TimesET"/>
      <w:i/>
      <w:sz w:val="24"/>
      <w:szCs w:val="20"/>
    </w:rPr>
  </w:style>
  <w:style w:type="character" w:customStyle="1" w:styleId="32">
    <w:name w:val="Основной текст 3 Знак"/>
    <w:link w:val="31"/>
    <w:locked/>
    <w:rsid w:val="00931663"/>
    <w:rPr>
      <w:rFonts w:ascii="TimesET" w:hAnsi="TimesET"/>
      <w:i/>
      <w:sz w:val="24"/>
    </w:rPr>
  </w:style>
  <w:style w:type="paragraph" w:customStyle="1" w:styleId="a7">
    <w:name w:val="Комментарий"/>
    <w:basedOn w:val="a"/>
    <w:next w:val="a"/>
    <w:rsid w:val="00931663"/>
    <w:pPr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8">
    <w:name w:val="Заголовок статьи"/>
    <w:basedOn w:val="a"/>
    <w:next w:val="a"/>
    <w:rsid w:val="00931663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a9">
    <w:name w:val="Текст (лев. подпись)"/>
    <w:basedOn w:val="a"/>
    <w:next w:val="a"/>
    <w:rsid w:val="0093166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a">
    <w:name w:val="Текст (прав. подпись)"/>
    <w:basedOn w:val="a"/>
    <w:next w:val="a"/>
    <w:rsid w:val="00931663"/>
    <w:pPr>
      <w:autoSpaceDE w:val="0"/>
      <w:autoSpaceDN w:val="0"/>
      <w:adjustRightInd w:val="0"/>
      <w:spacing w:after="0" w:line="240" w:lineRule="auto"/>
      <w:jc w:val="right"/>
    </w:pPr>
    <w:rPr>
      <w:rFonts w:ascii="Arial" w:hAnsi="Arial" w:cs="Arial"/>
      <w:sz w:val="20"/>
      <w:szCs w:val="20"/>
    </w:rPr>
  </w:style>
  <w:style w:type="paragraph" w:styleId="ab">
    <w:name w:val="header"/>
    <w:basedOn w:val="a"/>
    <w:link w:val="ac"/>
    <w:rsid w:val="0093166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c">
    <w:name w:val="Верхний колонтитул Знак"/>
    <w:link w:val="ab"/>
    <w:locked/>
    <w:rsid w:val="00931663"/>
    <w:rPr>
      <w:rFonts w:ascii="Times New Roman" w:hAnsi="Times New Roman"/>
      <w:sz w:val="24"/>
    </w:rPr>
  </w:style>
  <w:style w:type="character" w:styleId="ad">
    <w:name w:val="page number"/>
    <w:rsid w:val="00931663"/>
    <w:rPr>
      <w:rFonts w:ascii="Times New Roman" w:hAnsi="Times New Roman"/>
    </w:rPr>
  </w:style>
  <w:style w:type="paragraph" w:styleId="ae">
    <w:name w:val="footer"/>
    <w:basedOn w:val="a"/>
    <w:link w:val="af"/>
    <w:rsid w:val="0093166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f">
    <w:name w:val="Нижний колонтитул Знак"/>
    <w:link w:val="ae"/>
    <w:locked/>
    <w:rsid w:val="00931663"/>
    <w:rPr>
      <w:rFonts w:ascii="Times New Roman" w:hAnsi="Times New Roman"/>
      <w:sz w:val="24"/>
    </w:rPr>
  </w:style>
  <w:style w:type="paragraph" w:customStyle="1" w:styleId="consnonformat">
    <w:name w:val="consnonformat"/>
    <w:basedOn w:val="a"/>
    <w:rsid w:val="0093166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basedOn w:val="a"/>
    <w:rsid w:val="0093166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1">
    <w:name w:val="Основной текст с отступом1"/>
    <w:basedOn w:val="a"/>
    <w:rsid w:val="00931663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4"/>
    </w:rPr>
  </w:style>
  <w:style w:type="paragraph" w:styleId="21">
    <w:name w:val="Body Text Indent 2"/>
    <w:basedOn w:val="a"/>
    <w:link w:val="22"/>
    <w:rsid w:val="00931663"/>
    <w:pPr>
      <w:spacing w:after="0" w:line="240" w:lineRule="auto"/>
      <w:ind w:firstLine="709"/>
      <w:jc w:val="both"/>
    </w:pPr>
    <w:rPr>
      <w:rFonts w:ascii="Times New Roman" w:hAnsi="Times New Roman"/>
      <w:color w:val="000000"/>
      <w:sz w:val="24"/>
      <w:szCs w:val="20"/>
    </w:rPr>
  </w:style>
  <w:style w:type="character" w:customStyle="1" w:styleId="22">
    <w:name w:val="Основной текст с отступом 2 Знак"/>
    <w:link w:val="21"/>
    <w:locked/>
    <w:rsid w:val="00931663"/>
    <w:rPr>
      <w:rFonts w:ascii="Times New Roman" w:hAnsi="Times New Roman"/>
      <w:color w:val="000000"/>
      <w:sz w:val="24"/>
    </w:rPr>
  </w:style>
  <w:style w:type="paragraph" w:customStyle="1" w:styleId="12">
    <w:name w:val="Текст выноски1"/>
    <w:basedOn w:val="a"/>
    <w:rsid w:val="009316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sid w:val="00931663"/>
    <w:rPr>
      <w:rFonts w:ascii="Tahoma" w:hAnsi="Tahoma"/>
      <w:sz w:val="16"/>
    </w:rPr>
  </w:style>
  <w:style w:type="paragraph" w:customStyle="1" w:styleId="13">
    <w:name w:val="Абзац списка1"/>
    <w:basedOn w:val="a"/>
    <w:rsid w:val="00931663"/>
    <w:pPr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paragraph" w:customStyle="1" w:styleId="af0">
    <w:name w:val="Таблицы (моноширинный)"/>
    <w:basedOn w:val="a"/>
    <w:next w:val="a"/>
    <w:rsid w:val="00931663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8"/>
      <w:szCs w:val="28"/>
    </w:rPr>
  </w:style>
  <w:style w:type="paragraph" w:styleId="33">
    <w:name w:val="Body Text Indent 3"/>
    <w:basedOn w:val="a"/>
    <w:link w:val="34"/>
    <w:rsid w:val="00931663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hAnsi="Times New Roman"/>
      <w:sz w:val="28"/>
      <w:szCs w:val="20"/>
    </w:rPr>
  </w:style>
  <w:style w:type="character" w:customStyle="1" w:styleId="34">
    <w:name w:val="Основной текст с отступом 3 Знак"/>
    <w:link w:val="33"/>
    <w:locked/>
    <w:rsid w:val="00931663"/>
    <w:rPr>
      <w:rFonts w:ascii="Times New Roman" w:hAnsi="Times New Roman"/>
      <w:sz w:val="28"/>
    </w:rPr>
  </w:style>
  <w:style w:type="paragraph" w:styleId="af1">
    <w:name w:val="Balloon Text"/>
    <w:basedOn w:val="a"/>
    <w:link w:val="af2"/>
    <w:rsid w:val="00931663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f2">
    <w:name w:val="Текст выноски Знак"/>
    <w:link w:val="af1"/>
    <w:locked/>
    <w:rsid w:val="00931663"/>
    <w:rPr>
      <w:rFonts w:ascii="Tahoma" w:hAnsi="Tahoma"/>
      <w:sz w:val="16"/>
    </w:rPr>
  </w:style>
  <w:style w:type="character" w:customStyle="1" w:styleId="af3">
    <w:name w:val="Утратил силу"/>
    <w:rsid w:val="00931663"/>
    <w:rPr>
      <w:strike/>
      <w:color w:val="808000"/>
      <w:sz w:val="26"/>
    </w:rPr>
  </w:style>
  <w:style w:type="character" w:customStyle="1" w:styleId="af4">
    <w:name w:val="Не вступил в силу"/>
    <w:rsid w:val="00931663"/>
    <w:rPr>
      <w:color w:val="008080"/>
      <w:sz w:val="26"/>
    </w:rPr>
  </w:style>
  <w:style w:type="character" w:customStyle="1" w:styleId="af5">
    <w:name w:val="Гипертекстовая ссылка"/>
    <w:rsid w:val="00931663"/>
    <w:rPr>
      <w:color w:val="008000"/>
      <w:sz w:val="26"/>
    </w:rPr>
  </w:style>
  <w:style w:type="character" w:customStyle="1" w:styleId="af6">
    <w:name w:val="Цветовое выделение"/>
    <w:rsid w:val="00931663"/>
    <w:rPr>
      <w:b/>
      <w:color w:val="000080"/>
      <w:sz w:val="26"/>
    </w:rPr>
  </w:style>
  <w:style w:type="paragraph" w:customStyle="1" w:styleId="23">
    <w:name w:val="Абзац списка2"/>
    <w:basedOn w:val="a"/>
    <w:rsid w:val="00931663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paragraph" w:styleId="24">
    <w:name w:val="Body Text 2"/>
    <w:basedOn w:val="a"/>
    <w:link w:val="25"/>
    <w:rsid w:val="00931663"/>
    <w:pPr>
      <w:spacing w:after="120" w:line="480" w:lineRule="auto"/>
    </w:pPr>
    <w:rPr>
      <w:rFonts w:ascii="Times New Roman" w:hAnsi="Times New Roman"/>
      <w:sz w:val="24"/>
      <w:szCs w:val="20"/>
    </w:rPr>
  </w:style>
  <w:style w:type="character" w:customStyle="1" w:styleId="25">
    <w:name w:val="Основной текст 2 Знак"/>
    <w:link w:val="24"/>
    <w:locked/>
    <w:rsid w:val="00931663"/>
    <w:rPr>
      <w:rFonts w:ascii="Times New Roman" w:hAnsi="Times New Roman"/>
      <w:sz w:val="24"/>
    </w:rPr>
  </w:style>
  <w:style w:type="paragraph" w:styleId="af7">
    <w:name w:val="Plain Text"/>
    <w:basedOn w:val="a"/>
    <w:link w:val="af8"/>
    <w:rsid w:val="00931663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f8">
    <w:name w:val="Текст Знак"/>
    <w:link w:val="af7"/>
    <w:locked/>
    <w:rsid w:val="00931663"/>
    <w:rPr>
      <w:rFonts w:ascii="Courier New" w:hAnsi="Courier New"/>
      <w:sz w:val="20"/>
    </w:rPr>
  </w:style>
  <w:style w:type="paragraph" w:styleId="af9">
    <w:name w:val="Title"/>
    <w:basedOn w:val="a"/>
    <w:link w:val="afa"/>
    <w:qFormat/>
    <w:rsid w:val="00931663"/>
    <w:pPr>
      <w:spacing w:after="0" w:line="240" w:lineRule="auto"/>
      <w:jc w:val="center"/>
    </w:pPr>
    <w:rPr>
      <w:rFonts w:ascii="TimesET" w:hAnsi="TimesET"/>
      <w:sz w:val="20"/>
      <w:szCs w:val="20"/>
    </w:rPr>
  </w:style>
  <w:style w:type="character" w:customStyle="1" w:styleId="afa">
    <w:name w:val="Название Знак"/>
    <w:link w:val="af9"/>
    <w:locked/>
    <w:rsid w:val="00931663"/>
    <w:rPr>
      <w:rFonts w:ascii="TimesET" w:hAnsi="TimesET"/>
      <w:sz w:val="20"/>
    </w:rPr>
  </w:style>
  <w:style w:type="paragraph" w:customStyle="1" w:styleId="ConsPlusNonformat">
    <w:name w:val="ConsPlusNonformat"/>
    <w:rsid w:val="0093166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931663"/>
    <w:pPr>
      <w:autoSpaceDE w:val="0"/>
      <w:autoSpaceDN w:val="0"/>
      <w:adjustRightInd w:val="0"/>
    </w:pPr>
    <w:rPr>
      <w:rFonts w:ascii="Times New Roman" w:hAnsi="Times New Roman" w:cs="Times New Roman"/>
      <w:sz w:val="28"/>
      <w:szCs w:val="28"/>
    </w:rPr>
  </w:style>
  <w:style w:type="character" w:styleId="afb">
    <w:name w:val="Hyperlink"/>
    <w:rsid w:val="00931663"/>
    <w:rPr>
      <w:color w:val="0000FF"/>
      <w:u w:val="single"/>
    </w:rPr>
  </w:style>
  <w:style w:type="paragraph" w:styleId="afc">
    <w:name w:val="Normal (Web)"/>
    <w:basedOn w:val="a"/>
    <w:semiHidden/>
    <w:rsid w:val="00931663"/>
    <w:pPr>
      <w:spacing w:after="360" w:line="240" w:lineRule="auto"/>
    </w:pPr>
    <w:rPr>
      <w:rFonts w:ascii="Times New Roman" w:hAnsi="Times New Roman"/>
      <w:sz w:val="24"/>
      <w:szCs w:val="24"/>
    </w:rPr>
  </w:style>
  <w:style w:type="paragraph" w:customStyle="1" w:styleId="14">
    <w:name w:val="Без интервала1"/>
    <w:link w:val="afd"/>
    <w:rsid w:val="00931663"/>
    <w:rPr>
      <w:lang w:eastAsia="en-US"/>
    </w:rPr>
  </w:style>
  <w:style w:type="character" w:customStyle="1" w:styleId="afd">
    <w:name w:val="Без интервала Знак"/>
    <w:link w:val="14"/>
    <w:locked/>
    <w:rsid w:val="00931663"/>
    <w:rPr>
      <w:lang w:val="x-none" w:eastAsia="en-US"/>
    </w:rPr>
  </w:style>
  <w:style w:type="paragraph" w:customStyle="1" w:styleId="ConsPlusTitle">
    <w:name w:val="ConsPlusTitle"/>
    <w:rsid w:val="00931663"/>
    <w:pPr>
      <w:widowControl w:val="0"/>
      <w:autoSpaceDE w:val="0"/>
      <w:autoSpaceDN w:val="0"/>
    </w:pPr>
    <w:rPr>
      <w:b/>
      <w:sz w:val="22"/>
    </w:rPr>
  </w:style>
  <w:style w:type="table" w:styleId="afe">
    <w:name w:val="Table Grid"/>
    <w:basedOn w:val="a1"/>
    <w:rsid w:val="00931663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">
    <w:name w:val="Нормальный (таблица)"/>
    <w:basedOn w:val="a"/>
    <w:next w:val="a"/>
    <w:rsid w:val="0093166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0">
    <w:name w:val="Прижатый влево"/>
    <w:basedOn w:val="a"/>
    <w:next w:val="a"/>
    <w:rsid w:val="009316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table" w:customStyle="1" w:styleId="15">
    <w:name w:val="Сетка таблицы1"/>
    <w:rsid w:val="00BB726B"/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B50A785031B4AF56916E13B70D180FCA597713D52CBC5B15C028F1BB2D1891DB4FE162A04C69AE1BE392A19FC2eA2FE" TargetMode="Externa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1DAE30-347C-41E4-A1C2-2B37383A5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92</Pages>
  <Words>18872</Words>
  <Characters>117337</Characters>
  <Application>Microsoft Office Word</Application>
  <DocSecurity>0</DocSecurity>
  <Lines>977</Lines>
  <Paragraphs>271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16) приложение 12 изложить в следующей редакции:</vt:lpstr>
    </vt:vector>
  </TitlesOfParts>
  <Company/>
  <LinksUpToDate>false</LinksUpToDate>
  <CharactersWithSpaces>135938</CharactersWithSpaces>
  <SharedDoc>false</SharedDoc>
  <HLinks>
    <vt:vector size="6" baseType="variant">
      <vt:variant>
        <vt:i4>1441795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consultantplus://offline/ref=B50A785031B4AF56916E13B70D180FCA597713D52CBC5B15C028F1BB2D1891DB4FE162A04C69AE1BE392A19FC2eA2FE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16) приложение 12 изложить в следующей редакции:</dc:title>
  <dc:subject>РЎРѕР·РґР°РЅ: asfr 28.06.2012 16:20:36; РР·РјРµРЅРµРЅ: palatov 27.09.2021 11:50:50</dc:subject>
  <dc:creator>Keysystems.DWH2.ReportDesigner</dc:creator>
  <cp:lastModifiedBy>Леончик Александр Владимирович</cp:lastModifiedBy>
  <cp:revision>22</cp:revision>
  <cp:lastPrinted>2023-03-20T10:34:00Z</cp:lastPrinted>
  <dcterms:created xsi:type="dcterms:W3CDTF">2023-03-14T11:57:00Z</dcterms:created>
  <dcterms:modified xsi:type="dcterms:W3CDTF">2023-03-24T08:29:00Z</dcterms:modified>
</cp:coreProperties>
</file>