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80" w:rsidRPr="000C1505" w:rsidRDefault="009F1180" w:rsidP="009F1180">
      <w:r w:rsidRPr="000C1505">
        <w:t xml:space="preserve">                                                                                                                                                            </w:t>
      </w:r>
    </w:p>
    <w:p w:rsidR="009F1180" w:rsidRPr="000C1505" w:rsidRDefault="009F1180" w:rsidP="009F1180">
      <w:r w:rsidRPr="000C1505">
        <w:rPr>
          <w:noProof/>
        </w:rPr>
        <w:drawing>
          <wp:anchor distT="0" distB="0" distL="114300" distR="114300" simplePos="0" relativeHeight="251660288" behindDoc="0" locked="0" layoutInCell="1" allowOverlap="1" wp14:anchorId="2B3C7E4B" wp14:editId="4AC5D032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180" w:rsidRPr="000C1505" w:rsidRDefault="009F1180" w:rsidP="009F1180">
      <w:r w:rsidRPr="000C1505">
        <w:t xml:space="preserve">                                                                      </w:t>
      </w:r>
    </w:p>
    <w:p w:rsidR="009F1180" w:rsidRPr="000C1505" w:rsidRDefault="009F1180" w:rsidP="009F1180">
      <w:r w:rsidRPr="000C1505">
        <w:rPr>
          <w:noProof/>
        </w:rPr>
        <w:drawing>
          <wp:anchor distT="0" distB="0" distL="114300" distR="114300" simplePos="0" relativeHeight="251659264" behindDoc="0" locked="0" layoutInCell="1" allowOverlap="1" wp14:anchorId="21D0FCE9" wp14:editId="69833BF3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9F1180" w:rsidRPr="000C1505" w:rsidTr="005C33EC">
        <w:trPr>
          <w:cantSplit/>
          <w:trHeight w:val="420"/>
        </w:trPr>
        <w:tc>
          <w:tcPr>
            <w:tcW w:w="4077" w:type="dxa"/>
            <w:vAlign w:val="center"/>
          </w:tcPr>
          <w:p w:rsidR="009F1180" w:rsidRPr="000C1505" w:rsidRDefault="009F1180" w:rsidP="005C33EC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>ЧĂВАШ РЕСПУБЛИКИ</w:t>
            </w:r>
          </w:p>
          <w:p w:rsidR="009F1180" w:rsidRPr="000C1505" w:rsidRDefault="009F1180" w:rsidP="005C33EC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9F1180" w:rsidRPr="000C1505" w:rsidRDefault="009F1180" w:rsidP="005C33EC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9F1180" w:rsidRPr="000C1505" w:rsidRDefault="009F1180" w:rsidP="005C33EC">
            <w:pPr>
              <w:jc w:val="center"/>
              <w:rPr>
                <w:b/>
                <w:bCs/>
              </w:rPr>
            </w:pPr>
            <w:r w:rsidRPr="000C1505">
              <w:rPr>
                <w:b/>
                <w:bCs/>
                <w:caps/>
                <w:noProof/>
              </w:rPr>
              <w:t xml:space="preserve"> АДМИНИСТРАЦИЙ</w:t>
            </w:r>
            <w:r w:rsidRPr="000C150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9F1180" w:rsidRPr="000C1505" w:rsidRDefault="009F1180" w:rsidP="005C33EC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9F1180" w:rsidRPr="000C1505" w:rsidRDefault="009F1180" w:rsidP="005C33EC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0C1505">
              <w:rPr>
                <w:b/>
                <w:bCs/>
                <w:noProof/>
              </w:rPr>
              <w:t>ЧУВАШСКАЯ РЕСПУБЛИКА</w:t>
            </w:r>
            <w:r w:rsidRPr="000C150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9F1180" w:rsidRPr="000C1505" w:rsidRDefault="009F1180" w:rsidP="005C33EC">
            <w:pPr>
              <w:jc w:val="center"/>
              <w:rPr>
                <w:rStyle w:val="a4"/>
                <w:noProof/>
                <w:color w:val="auto"/>
              </w:rPr>
            </w:pPr>
            <w:r w:rsidRPr="000C150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9F1180" w:rsidRPr="000C1505" w:rsidRDefault="009F1180" w:rsidP="005C33EC">
            <w:pPr>
              <w:jc w:val="center"/>
            </w:pPr>
            <w:r w:rsidRPr="000C1505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9F1180" w:rsidRPr="000C1505" w:rsidTr="005C33EC">
        <w:trPr>
          <w:cantSplit/>
          <w:trHeight w:val="1399"/>
        </w:trPr>
        <w:tc>
          <w:tcPr>
            <w:tcW w:w="4077" w:type="dxa"/>
          </w:tcPr>
          <w:p w:rsidR="009F1180" w:rsidRPr="000C1505" w:rsidRDefault="009F1180" w:rsidP="005C33EC">
            <w:pPr>
              <w:spacing w:line="192" w:lineRule="auto"/>
            </w:pPr>
          </w:p>
          <w:p w:rsidR="009F1180" w:rsidRPr="00177EDD" w:rsidRDefault="009F1180" w:rsidP="005C33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EDD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Й</w:t>
            </w:r>
            <w:r w:rsidRPr="00177EDD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ЫШĂНУ</w:t>
            </w:r>
          </w:p>
          <w:p w:rsidR="009F1180" w:rsidRPr="000C1505" w:rsidRDefault="009F1180" w:rsidP="005C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80" w:rsidRPr="000C1505" w:rsidRDefault="00E460D5" w:rsidP="005C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431C3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715205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9F118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9F1180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1002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9F1180" w:rsidRPr="000C1505" w:rsidRDefault="009F1180" w:rsidP="005C33EC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9F1180" w:rsidRPr="000C1505" w:rsidRDefault="009F1180" w:rsidP="005C33EC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9F1180" w:rsidRPr="000C1505" w:rsidRDefault="009F1180" w:rsidP="005C33E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9F1180" w:rsidRPr="000C1505" w:rsidRDefault="009F1180" w:rsidP="005C33E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C150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9F1180" w:rsidRPr="000C1505" w:rsidRDefault="009F1180" w:rsidP="005C33EC"/>
          <w:p w:rsidR="009F1180" w:rsidRPr="000C1505" w:rsidRDefault="00E460D5" w:rsidP="005C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431C3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715205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9F118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9F1180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1002</w:t>
            </w:r>
          </w:p>
          <w:p w:rsidR="009F1180" w:rsidRPr="000C1505" w:rsidRDefault="009F1180" w:rsidP="005C33EC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село Красные Четаи</w:t>
            </w:r>
          </w:p>
        </w:tc>
      </w:tr>
    </w:tbl>
    <w:p w:rsidR="009F1180" w:rsidRDefault="009F1180" w:rsidP="009F118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9F1180" w:rsidRPr="00134189" w:rsidTr="005C33EC">
        <w:trPr>
          <w:trHeight w:val="1439"/>
        </w:trPr>
        <w:tc>
          <w:tcPr>
            <w:tcW w:w="5787" w:type="dxa"/>
            <w:hideMark/>
          </w:tcPr>
          <w:p w:rsidR="009F1180" w:rsidRPr="00134189" w:rsidRDefault="004858E8" w:rsidP="00715205">
            <w:pPr>
              <w:jc w:val="both"/>
              <w:rPr>
                <w:b/>
              </w:rPr>
            </w:pPr>
            <w:r w:rsidRPr="004858E8">
              <w:rPr>
                <w:rFonts w:eastAsiaTheme="minorHAnsi"/>
                <w:lang w:eastAsia="en-US"/>
              </w:rPr>
              <w:t xml:space="preserve">О </w:t>
            </w:r>
            <w:r w:rsidR="00431C3F">
              <w:rPr>
                <w:rFonts w:eastAsiaTheme="minorHAnsi"/>
                <w:lang w:eastAsia="en-US"/>
              </w:rPr>
              <w:t>п</w:t>
            </w:r>
            <w:r w:rsidR="00431C3F" w:rsidRPr="00134189">
              <w:rPr>
                <w:rFonts w:eastAsiaTheme="minorHAnsi"/>
                <w:lang w:eastAsia="en-US"/>
              </w:rPr>
              <w:t>ризна</w:t>
            </w:r>
            <w:r w:rsidR="00431C3F">
              <w:rPr>
                <w:rFonts w:eastAsiaTheme="minorHAnsi"/>
                <w:lang w:eastAsia="en-US"/>
              </w:rPr>
              <w:t>нии</w:t>
            </w:r>
            <w:r w:rsidR="00431C3F" w:rsidRPr="00134189">
              <w:rPr>
                <w:rFonts w:eastAsiaTheme="minorHAnsi"/>
                <w:lang w:eastAsia="en-US"/>
              </w:rPr>
              <w:t xml:space="preserve"> утратившим</w:t>
            </w:r>
            <w:r w:rsidR="00431C3F">
              <w:rPr>
                <w:rFonts w:eastAsiaTheme="minorHAnsi"/>
                <w:lang w:eastAsia="en-US"/>
              </w:rPr>
              <w:t xml:space="preserve"> силу п</w:t>
            </w:r>
            <w:r w:rsidR="00431C3F" w:rsidRPr="004858E8">
              <w:rPr>
                <w:rFonts w:eastAsiaTheme="minorHAnsi"/>
                <w:lang w:eastAsia="en-US"/>
              </w:rPr>
              <w:t xml:space="preserve">остановление администрации Красночетайского </w:t>
            </w:r>
            <w:r w:rsidR="00715205">
              <w:rPr>
                <w:rFonts w:eastAsiaTheme="minorHAnsi"/>
                <w:lang w:eastAsia="en-US"/>
              </w:rPr>
              <w:t>муниципального округа</w:t>
            </w:r>
            <w:r w:rsidR="00431C3F" w:rsidRPr="004858E8">
              <w:rPr>
                <w:rFonts w:eastAsiaTheme="minorHAnsi"/>
                <w:lang w:eastAsia="en-US"/>
              </w:rPr>
              <w:t xml:space="preserve"> Ч</w:t>
            </w:r>
            <w:r w:rsidR="00431C3F">
              <w:rPr>
                <w:rFonts w:eastAsiaTheme="minorHAnsi"/>
                <w:lang w:eastAsia="en-US"/>
              </w:rPr>
              <w:t xml:space="preserve">увашской </w:t>
            </w:r>
            <w:r w:rsidR="00431C3F" w:rsidRPr="004858E8">
              <w:rPr>
                <w:rFonts w:eastAsiaTheme="minorHAnsi"/>
                <w:lang w:eastAsia="en-US"/>
              </w:rPr>
              <w:t>Р</w:t>
            </w:r>
            <w:r w:rsidR="00431C3F">
              <w:rPr>
                <w:rFonts w:eastAsiaTheme="minorHAnsi"/>
                <w:lang w:eastAsia="en-US"/>
              </w:rPr>
              <w:t>еспублики</w:t>
            </w:r>
            <w:r w:rsidR="00431C3F" w:rsidRPr="004858E8">
              <w:rPr>
                <w:rFonts w:eastAsiaTheme="minorHAnsi"/>
                <w:lang w:eastAsia="en-US"/>
              </w:rPr>
              <w:t xml:space="preserve"> от </w:t>
            </w:r>
            <w:r w:rsidR="00715205">
              <w:rPr>
                <w:rFonts w:eastAsiaTheme="minorHAnsi"/>
                <w:lang w:eastAsia="en-US"/>
              </w:rPr>
              <w:t>21</w:t>
            </w:r>
            <w:r w:rsidR="00431C3F" w:rsidRPr="004858E8">
              <w:rPr>
                <w:rFonts w:eastAsiaTheme="minorHAnsi"/>
                <w:lang w:eastAsia="en-US"/>
              </w:rPr>
              <w:t>.</w:t>
            </w:r>
            <w:r w:rsidR="00715205">
              <w:rPr>
                <w:rFonts w:eastAsiaTheme="minorHAnsi"/>
                <w:lang w:eastAsia="en-US"/>
              </w:rPr>
              <w:t>11</w:t>
            </w:r>
            <w:r w:rsidR="00431C3F">
              <w:rPr>
                <w:rFonts w:eastAsiaTheme="minorHAnsi"/>
                <w:lang w:eastAsia="en-US"/>
              </w:rPr>
              <w:t>.20</w:t>
            </w:r>
            <w:r w:rsidR="00715205">
              <w:rPr>
                <w:rFonts w:eastAsiaTheme="minorHAnsi"/>
                <w:lang w:eastAsia="en-US"/>
              </w:rPr>
              <w:t>24</w:t>
            </w:r>
            <w:r w:rsidR="00431C3F">
              <w:rPr>
                <w:rFonts w:eastAsiaTheme="minorHAnsi"/>
                <w:lang w:eastAsia="en-US"/>
              </w:rPr>
              <w:t xml:space="preserve"> № </w:t>
            </w:r>
            <w:r w:rsidR="00715205">
              <w:rPr>
                <w:rFonts w:eastAsiaTheme="minorHAnsi"/>
                <w:lang w:eastAsia="en-US"/>
              </w:rPr>
              <w:t>920</w:t>
            </w:r>
            <w:r w:rsidR="00431C3F">
              <w:rPr>
                <w:rFonts w:eastAsiaTheme="minorHAnsi"/>
                <w:lang w:eastAsia="en-US"/>
              </w:rPr>
              <w:t xml:space="preserve"> «</w:t>
            </w:r>
            <w:r w:rsidR="00715205">
              <w:rPr>
                <w:color w:val="000000"/>
              </w:rPr>
              <w:t>О передаче функций районного методического кабинета муниципальному бюджетному учреждению дополнительного образования «Дом детского творчества»</w:t>
            </w:r>
            <w:r w:rsidR="00715205" w:rsidRPr="00996757">
              <w:rPr>
                <w:color w:val="000000"/>
              </w:rPr>
              <w:t xml:space="preserve"> </w:t>
            </w:r>
            <w:r w:rsidR="00715205">
              <w:rPr>
                <w:spacing w:val="2"/>
              </w:rPr>
              <w:t xml:space="preserve">Красночетайского </w:t>
            </w:r>
            <w:r w:rsidR="00715205" w:rsidRPr="00996757">
              <w:rPr>
                <w:spacing w:val="2"/>
              </w:rPr>
              <w:t>муниципально</w:t>
            </w:r>
            <w:r w:rsidR="00715205">
              <w:rPr>
                <w:spacing w:val="2"/>
              </w:rPr>
              <w:t>го</w:t>
            </w:r>
            <w:r w:rsidR="00715205" w:rsidRPr="00996757">
              <w:rPr>
                <w:spacing w:val="2"/>
              </w:rPr>
              <w:t xml:space="preserve"> округ</w:t>
            </w:r>
            <w:r w:rsidR="00715205">
              <w:rPr>
                <w:spacing w:val="2"/>
              </w:rPr>
              <w:t>а</w:t>
            </w:r>
            <w:r w:rsidR="00715205" w:rsidRPr="00996757">
              <w:rPr>
                <w:spacing w:val="2"/>
              </w:rPr>
              <w:t xml:space="preserve"> Чувашской Республики</w:t>
            </w:r>
            <w:r w:rsidR="00715205">
              <w:rPr>
                <w:spacing w:val="2"/>
              </w:rPr>
              <w:t>»</w:t>
            </w:r>
          </w:p>
        </w:tc>
        <w:tc>
          <w:tcPr>
            <w:tcW w:w="438" w:type="dxa"/>
          </w:tcPr>
          <w:p w:rsidR="009F1180" w:rsidRPr="00134189" w:rsidRDefault="009F1180" w:rsidP="005C33EC">
            <w:pPr>
              <w:jc w:val="both"/>
              <w:rPr>
                <w:b/>
              </w:rPr>
            </w:pPr>
          </w:p>
        </w:tc>
      </w:tr>
    </w:tbl>
    <w:p w:rsidR="004858E8" w:rsidRDefault="004858E8" w:rsidP="009F1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1180" w:rsidRPr="00230AAC" w:rsidRDefault="009F1180" w:rsidP="009F1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30AAC">
        <w:rPr>
          <w:rFonts w:eastAsiaTheme="minorHAnsi"/>
          <w:lang w:eastAsia="en-US"/>
        </w:rPr>
        <w:t>В соответствии с Федеральным</w:t>
      </w:r>
      <w:r w:rsidR="004858E8" w:rsidRPr="00230AAC">
        <w:rPr>
          <w:rFonts w:eastAsiaTheme="minorHAnsi"/>
          <w:lang w:eastAsia="en-US"/>
        </w:rPr>
        <w:t>и</w:t>
      </w:r>
      <w:r w:rsidRPr="00230AAC">
        <w:rPr>
          <w:rFonts w:eastAsiaTheme="minorHAnsi"/>
          <w:lang w:eastAsia="en-US"/>
        </w:rPr>
        <w:t xml:space="preserve"> </w:t>
      </w:r>
      <w:hyperlink r:id="rId5">
        <w:r w:rsidR="004858E8" w:rsidRPr="00230AAC">
          <w:rPr>
            <w:rStyle w:val="a5"/>
            <w:rFonts w:eastAsiaTheme="minorHAnsi"/>
            <w:color w:val="auto"/>
            <w:u w:val="none"/>
            <w:lang w:eastAsia="en-US"/>
          </w:rPr>
          <w:t>закона</w:t>
        </w:r>
        <w:r w:rsidRPr="00230AAC">
          <w:rPr>
            <w:rStyle w:val="a5"/>
            <w:rFonts w:eastAsiaTheme="minorHAnsi"/>
            <w:color w:val="auto"/>
            <w:u w:val="none"/>
            <w:lang w:eastAsia="en-US"/>
          </w:rPr>
          <w:t>м</w:t>
        </w:r>
      </w:hyperlink>
      <w:r w:rsidR="004858E8" w:rsidRPr="00230AAC">
        <w:rPr>
          <w:rFonts w:eastAsiaTheme="minorHAnsi"/>
          <w:lang w:eastAsia="en-US"/>
        </w:rPr>
        <w:t xml:space="preserve">и </w:t>
      </w:r>
      <w:r w:rsidR="00133819" w:rsidRPr="00230AAC">
        <w:rPr>
          <w:rFonts w:eastAsiaTheme="minorHAnsi"/>
          <w:lang w:eastAsia="en-US"/>
        </w:rPr>
        <w:t>от 06.10.2003 №131-ФЗ «Об общих принципах организации местного самоуправления в Российской Федерации»</w:t>
      </w:r>
      <w:r w:rsidR="00230AAC" w:rsidRPr="00230AAC">
        <w:rPr>
          <w:rFonts w:eastAsiaTheme="minorHAnsi"/>
          <w:lang w:eastAsia="en-US"/>
        </w:rPr>
        <w:t>,</w:t>
      </w:r>
      <w:r w:rsidR="00984CDE" w:rsidRPr="00230AAC">
        <w:rPr>
          <w:rFonts w:eastAsiaTheme="minorHAnsi"/>
          <w:lang w:eastAsia="en-US"/>
        </w:rPr>
        <w:t xml:space="preserve"> </w:t>
      </w:r>
      <w:r w:rsidR="00230AAC" w:rsidRPr="00230AAC">
        <w:t>администрация     Красночетайского     муниципального    округа   Чувашской     Республики п о с т а н о в л я е т:</w:t>
      </w:r>
    </w:p>
    <w:p w:rsidR="009F1180" w:rsidRPr="00230AAC" w:rsidRDefault="009F1180" w:rsidP="007152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30AAC">
        <w:rPr>
          <w:rFonts w:eastAsiaTheme="minorHAnsi"/>
          <w:lang w:eastAsia="en-US"/>
        </w:rPr>
        <w:t xml:space="preserve">1. Признать утратившим силу </w:t>
      </w:r>
      <w:r w:rsidR="004858E8" w:rsidRPr="00230AAC">
        <w:rPr>
          <w:rFonts w:eastAsiaTheme="minorHAnsi"/>
          <w:lang w:eastAsia="en-US"/>
        </w:rPr>
        <w:t xml:space="preserve">постановление администрации Красночетайского </w:t>
      </w:r>
      <w:r w:rsidR="00230AAC" w:rsidRPr="00230AAC">
        <w:rPr>
          <w:rFonts w:eastAsiaTheme="minorHAnsi"/>
          <w:lang w:eastAsia="en-US"/>
        </w:rPr>
        <w:t>муниципального округа</w:t>
      </w:r>
      <w:r w:rsidR="004858E8" w:rsidRPr="00230AAC">
        <w:rPr>
          <w:rFonts w:eastAsiaTheme="minorHAnsi"/>
          <w:lang w:eastAsia="en-US"/>
        </w:rPr>
        <w:t xml:space="preserve"> Чувашской Республики от </w:t>
      </w:r>
      <w:r w:rsidR="00715205" w:rsidRPr="00230AAC">
        <w:rPr>
          <w:rFonts w:eastAsiaTheme="minorHAnsi"/>
          <w:lang w:eastAsia="en-US"/>
        </w:rPr>
        <w:t>21</w:t>
      </w:r>
      <w:r w:rsidR="004858E8" w:rsidRPr="00230AAC">
        <w:rPr>
          <w:rFonts w:eastAsiaTheme="minorHAnsi"/>
          <w:lang w:eastAsia="en-US"/>
        </w:rPr>
        <w:t>.</w:t>
      </w:r>
      <w:r w:rsidR="00715205" w:rsidRPr="00230AAC">
        <w:rPr>
          <w:rFonts w:eastAsiaTheme="minorHAnsi"/>
          <w:lang w:eastAsia="en-US"/>
        </w:rPr>
        <w:t>11</w:t>
      </w:r>
      <w:r w:rsidR="004858E8" w:rsidRPr="00230AAC">
        <w:rPr>
          <w:rFonts w:eastAsiaTheme="minorHAnsi"/>
          <w:lang w:eastAsia="en-US"/>
        </w:rPr>
        <w:t>.20</w:t>
      </w:r>
      <w:r w:rsidR="00715205" w:rsidRPr="00230AAC">
        <w:rPr>
          <w:rFonts w:eastAsiaTheme="minorHAnsi"/>
          <w:lang w:eastAsia="en-US"/>
        </w:rPr>
        <w:t>24</w:t>
      </w:r>
      <w:r w:rsidR="004858E8" w:rsidRPr="00230AAC">
        <w:rPr>
          <w:rFonts w:eastAsiaTheme="minorHAnsi"/>
          <w:lang w:eastAsia="en-US"/>
        </w:rPr>
        <w:t xml:space="preserve"> № </w:t>
      </w:r>
      <w:r w:rsidR="00715205" w:rsidRPr="00230AAC">
        <w:rPr>
          <w:rFonts w:eastAsiaTheme="minorHAnsi"/>
          <w:lang w:eastAsia="en-US"/>
        </w:rPr>
        <w:t>920</w:t>
      </w:r>
      <w:r w:rsidR="004858E8" w:rsidRPr="00230AAC">
        <w:rPr>
          <w:rFonts w:eastAsiaTheme="minorHAnsi"/>
          <w:lang w:eastAsia="en-US"/>
        </w:rPr>
        <w:t xml:space="preserve"> «</w:t>
      </w:r>
      <w:r w:rsidR="00715205" w:rsidRPr="00230AAC">
        <w:t xml:space="preserve">О передаче функций районного методического кабинета муниципальному бюджетному учреждению дополнительного образования «Дом детского творчества» </w:t>
      </w:r>
      <w:r w:rsidR="00715205" w:rsidRPr="00230AAC">
        <w:rPr>
          <w:spacing w:val="2"/>
        </w:rPr>
        <w:t>Красночетайского муниципального округа Чувашской Республики</w:t>
      </w:r>
      <w:r w:rsidR="004858E8" w:rsidRPr="00230AAC">
        <w:rPr>
          <w:rFonts w:eastAsiaTheme="minorHAnsi"/>
          <w:lang w:eastAsia="en-US"/>
        </w:rPr>
        <w:t>»</w:t>
      </w:r>
      <w:r w:rsidRPr="00230AAC">
        <w:rPr>
          <w:rFonts w:eastAsiaTheme="minorHAnsi"/>
          <w:lang w:eastAsia="en-US"/>
        </w:rPr>
        <w:t>.</w:t>
      </w:r>
    </w:p>
    <w:p w:rsidR="009F1180" w:rsidRPr="00230AAC" w:rsidRDefault="00715205" w:rsidP="00715205">
      <w:pPr>
        <w:shd w:val="clear" w:color="auto" w:fill="FFFFFF"/>
        <w:spacing w:after="240"/>
        <w:ind w:firstLine="567"/>
        <w:jc w:val="both"/>
      </w:pPr>
      <w:r w:rsidRPr="00230AAC">
        <w:rPr>
          <w:rFonts w:eastAsiaTheme="minorHAnsi"/>
          <w:lang w:eastAsia="en-US"/>
        </w:rPr>
        <w:t>2</w:t>
      </w:r>
      <w:r w:rsidR="009F1180" w:rsidRPr="00230AAC">
        <w:rPr>
          <w:rFonts w:eastAsiaTheme="minorHAnsi"/>
          <w:lang w:eastAsia="en-US"/>
        </w:rPr>
        <w:t xml:space="preserve">. </w:t>
      </w:r>
      <w:r w:rsidR="009F1180" w:rsidRPr="00230AAC"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9F1180" w:rsidRPr="00134189" w:rsidRDefault="009F1180" w:rsidP="009F1180">
      <w:pPr>
        <w:ind w:firstLine="709"/>
        <w:jc w:val="both"/>
      </w:pPr>
    </w:p>
    <w:p w:rsidR="009F1180" w:rsidRPr="00134189" w:rsidRDefault="009F1180" w:rsidP="009F1180">
      <w:pPr>
        <w:jc w:val="both"/>
      </w:pPr>
      <w:r w:rsidRPr="00134189">
        <w:t>Глава Красночетайского</w:t>
      </w:r>
    </w:p>
    <w:p w:rsidR="009F1180" w:rsidRDefault="009F1180" w:rsidP="00984CDE">
      <w:pPr>
        <w:jc w:val="both"/>
        <w:rPr>
          <w:rFonts w:eastAsiaTheme="minorHAnsi"/>
          <w:lang w:eastAsia="en-US"/>
        </w:rPr>
      </w:pPr>
      <w:r w:rsidRPr="00134189">
        <w:t xml:space="preserve">муниципального округа                                                                                     </w:t>
      </w:r>
      <w:r w:rsidRPr="000C1505">
        <w:t>И.</w:t>
      </w:r>
      <w:r>
        <w:t xml:space="preserve"> </w:t>
      </w:r>
      <w:r w:rsidRPr="000C1505">
        <w:t xml:space="preserve">Н. </w:t>
      </w:r>
      <w:proofErr w:type="spellStart"/>
      <w:r w:rsidRPr="000C1505">
        <w:t>Михопаров</w:t>
      </w:r>
      <w:proofErr w:type="spellEnd"/>
      <w:r w:rsidRPr="000C1505">
        <w:t xml:space="preserve">  </w:t>
      </w: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15205" w:rsidRPr="00996757" w:rsidRDefault="00715205" w:rsidP="00715205">
      <w:pPr>
        <w:ind w:right="4819"/>
        <w:jc w:val="both"/>
      </w:pPr>
      <w:r>
        <w:rPr>
          <w:rFonts w:eastAsiaTheme="minorHAnsi"/>
          <w:lang w:eastAsia="en-US"/>
        </w:rPr>
        <w:tab/>
      </w:r>
    </w:p>
    <w:p w:rsidR="009F1180" w:rsidRDefault="009F1180" w:rsidP="00715205">
      <w:pPr>
        <w:tabs>
          <w:tab w:val="left" w:pos="1050"/>
        </w:tabs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sectPr w:rsidR="009F1180" w:rsidSect="004E7CC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80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33819"/>
    <w:rsid w:val="00155965"/>
    <w:rsid w:val="00161E8B"/>
    <w:rsid w:val="00161EFC"/>
    <w:rsid w:val="0018477C"/>
    <w:rsid w:val="00197325"/>
    <w:rsid w:val="001A733A"/>
    <w:rsid w:val="001D5EF5"/>
    <w:rsid w:val="001E4298"/>
    <w:rsid w:val="001F1F9C"/>
    <w:rsid w:val="001F31CE"/>
    <w:rsid w:val="0021739B"/>
    <w:rsid w:val="00230AAC"/>
    <w:rsid w:val="0024367E"/>
    <w:rsid w:val="00254D62"/>
    <w:rsid w:val="002754FD"/>
    <w:rsid w:val="00276833"/>
    <w:rsid w:val="002776C2"/>
    <w:rsid w:val="00292FEA"/>
    <w:rsid w:val="002A2284"/>
    <w:rsid w:val="002D5F69"/>
    <w:rsid w:val="002E209D"/>
    <w:rsid w:val="002E31B2"/>
    <w:rsid w:val="00331287"/>
    <w:rsid w:val="00331C46"/>
    <w:rsid w:val="00344C72"/>
    <w:rsid w:val="003470CD"/>
    <w:rsid w:val="00360435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26534"/>
    <w:rsid w:val="00431C3F"/>
    <w:rsid w:val="00436E0B"/>
    <w:rsid w:val="00440A1D"/>
    <w:rsid w:val="0045580B"/>
    <w:rsid w:val="004858E8"/>
    <w:rsid w:val="00492341"/>
    <w:rsid w:val="004A2948"/>
    <w:rsid w:val="004A3D39"/>
    <w:rsid w:val="004E3273"/>
    <w:rsid w:val="004F3FE0"/>
    <w:rsid w:val="0051141A"/>
    <w:rsid w:val="00532833"/>
    <w:rsid w:val="00555047"/>
    <w:rsid w:val="00557FFC"/>
    <w:rsid w:val="00560960"/>
    <w:rsid w:val="0057174F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15205"/>
    <w:rsid w:val="0074614D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707E8"/>
    <w:rsid w:val="008A1E91"/>
    <w:rsid w:val="008A78BB"/>
    <w:rsid w:val="008C1106"/>
    <w:rsid w:val="008C439A"/>
    <w:rsid w:val="008D74DD"/>
    <w:rsid w:val="00904C93"/>
    <w:rsid w:val="0090500C"/>
    <w:rsid w:val="00907078"/>
    <w:rsid w:val="0093278F"/>
    <w:rsid w:val="009334E6"/>
    <w:rsid w:val="00951B38"/>
    <w:rsid w:val="00956321"/>
    <w:rsid w:val="009604B1"/>
    <w:rsid w:val="009630B4"/>
    <w:rsid w:val="00984CDE"/>
    <w:rsid w:val="00987EE6"/>
    <w:rsid w:val="00996C45"/>
    <w:rsid w:val="009A0D01"/>
    <w:rsid w:val="009A44D1"/>
    <w:rsid w:val="009E1E2C"/>
    <w:rsid w:val="009E4A79"/>
    <w:rsid w:val="009F1180"/>
    <w:rsid w:val="009F286B"/>
    <w:rsid w:val="00A05494"/>
    <w:rsid w:val="00A108FE"/>
    <w:rsid w:val="00A40098"/>
    <w:rsid w:val="00A57399"/>
    <w:rsid w:val="00A77D86"/>
    <w:rsid w:val="00A91BB9"/>
    <w:rsid w:val="00AC2631"/>
    <w:rsid w:val="00AE754A"/>
    <w:rsid w:val="00AF2FBE"/>
    <w:rsid w:val="00B002D9"/>
    <w:rsid w:val="00B12E00"/>
    <w:rsid w:val="00B36AD2"/>
    <w:rsid w:val="00B53E03"/>
    <w:rsid w:val="00B54DFC"/>
    <w:rsid w:val="00B70B97"/>
    <w:rsid w:val="00B7106A"/>
    <w:rsid w:val="00B8609B"/>
    <w:rsid w:val="00BA578B"/>
    <w:rsid w:val="00BD3121"/>
    <w:rsid w:val="00BE6831"/>
    <w:rsid w:val="00C27E8D"/>
    <w:rsid w:val="00C36375"/>
    <w:rsid w:val="00C51D88"/>
    <w:rsid w:val="00C82618"/>
    <w:rsid w:val="00CB35C3"/>
    <w:rsid w:val="00CC6730"/>
    <w:rsid w:val="00CF11C4"/>
    <w:rsid w:val="00CF6444"/>
    <w:rsid w:val="00D03CD2"/>
    <w:rsid w:val="00D155C4"/>
    <w:rsid w:val="00D21F9D"/>
    <w:rsid w:val="00D67796"/>
    <w:rsid w:val="00D81CA0"/>
    <w:rsid w:val="00D8317B"/>
    <w:rsid w:val="00DB5DAA"/>
    <w:rsid w:val="00DD4B21"/>
    <w:rsid w:val="00E015B8"/>
    <w:rsid w:val="00E35A4A"/>
    <w:rsid w:val="00E460D5"/>
    <w:rsid w:val="00E5419C"/>
    <w:rsid w:val="00EB69DC"/>
    <w:rsid w:val="00EC4C19"/>
    <w:rsid w:val="00ED34EC"/>
    <w:rsid w:val="00EE2ED0"/>
    <w:rsid w:val="00EE3E52"/>
    <w:rsid w:val="00EE716C"/>
    <w:rsid w:val="00F06BD5"/>
    <w:rsid w:val="00F26C7E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4672-19F9-4240-A1D8-7A0D2F53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F118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F1180"/>
    <w:rPr>
      <w:b/>
      <w:bCs/>
      <w:color w:val="000080"/>
    </w:rPr>
  </w:style>
  <w:style w:type="character" w:styleId="a5">
    <w:name w:val="Hyperlink"/>
    <w:basedOn w:val="a0"/>
    <w:uiPriority w:val="99"/>
    <w:unhideWhenUsed/>
    <w:rsid w:val="009F1180"/>
    <w:rPr>
      <w:color w:val="0563C1" w:themeColor="hyperlink"/>
      <w:u w:val="single"/>
    </w:rPr>
  </w:style>
  <w:style w:type="paragraph" w:customStyle="1" w:styleId="ConsPlusNormal">
    <w:name w:val="ConsPlusNormal"/>
    <w:rsid w:val="00485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5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2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2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2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райноа Алина Белова</cp:lastModifiedBy>
  <cp:revision>5</cp:revision>
  <cp:lastPrinted>2024-12-19T08:06:00Z</cp:lastPrinted>
  <dcterms:created xsi:type="dcterms:W3CDTF">2024-12-19T07:37:00Z</dcterms:created>
  <dcterms:modified xsi:type="dcterms:W3CDTF">2024-12-24T07:20:00Z</dcterms:modified>
</cp:coreProperties>
</file>