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61" w:rsidRPr="0083003A" w:rsidRDefault="00393261" w:rsidP="00393261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D51977" wp14:editId="3A3ED155">
            <wp:simplePos x="0" y="0"/>
            <wp:positionH relativeFrom="column">
              <wp:posOffset>2592705</wp:posOffset>
            </wp:positionH>
            <wp:positionV relativeFrom="paragraph">
              <wp:posOffset>-316865</wp:posOffset>
            </wp:positionV>
            <wp:extent cx="675640" cy="810895"/>
            <wp:effectExtent l="0" t="0" r="0" b="8255"/>
            <wp:wrapNone/>
            <wp:docPr id="3" name="Рисунок 3" descr="H:\Общая для обмена\2022 ГОД\Фирменные бланки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Общая для обмена\2022 ГОД\Фирменные бланки\герб ч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93261" w:rsidRPr="0083003A" w:rsidTr="00EA2674">
        <w:trPr>
          <w:cantSplit/>
          <w:trHeight w:val="253"/>
        </w:trPr>
        <w:tc>
          <w:tcPr>
            <w:tcW w:w="4195" w:type="dxa"/>
          </w:tcPr>
          <w:p w:rsidR="00393261" w:rsidRPr="0083003A" w:rsidRDefault="00393261" w:rsidP="00EA2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393261" w:rsidRPr="0083003A" w:rsidRDefault="00393261" w:rsidP="00EA2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393261" w:rsidRPr="0083003A" w:rsidRDefault="00393261" w:rsidP="00EA267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ЧУВАШСКАЯ РЕСПУБЛИКА </w:t>
            </w:r>
          </w:p>
        </w:tc>
      </w:tr>
      <w:tr w:rsidR="00393261" w:rsidRPr="0083003A" w:rsidTr="00EA2674">
        <w:trPr>
          <w:cantSplit/>
          <w:trHeight w:val="1938"/>
        </w:trPr>
        <w:tc>
          <w:tcPr>
            <w:tcW w:w="4195" w:type="dxa"/>
          </w:tcPr>
          <w:p w:rsidR="00393261" w:rsidRPr="0083003A" w:rsidRDefault="00393261" w:rsidP="00EA2674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lang w:eastAsia="ru-RU"/>
              </w:rPr>
              <w:t>ÇĚМĚРЛЕ МУНИЦИПАЛЛА ОКРУГĚН</w:t>
            </w:r>
          </w:p>
          <w:p w:rsidR="00393261" w:rsidRPr="0083003A" w:rsidRDefault="00393261" w:rsidP="00EA267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t>АДМИНИСТРАЦИ</w:t>
            </w: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lang w:eastAsia="ru-RU"/>
              </w:rPr>
              <w:t xml:space="preserve">Ě  </w:t>
            </w:r>
          </w:p>
          <w:p w:rsidR="00393261" w:rsidRPr="0083003A" w:rsidRDefault="00393261" w:rsidP="00EA267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93261" w:rsidRPr="0083003A" w:rsidRDefault="00393261" w:rsidP="00EA2674">
            <w:pPr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3261" w:rsidRPr="0083003A" w:rsidRDefault="00393261" w:rsidP="00EA267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393261" w:rsidRPr="0083003A" w:rsidRDefault="00393261" w:rsidP="00EA2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3261" w:rsidRPr="0083003A" w:rsidRDefault="00393261" w:rsidP="00EA2674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F030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04</w:t>
            </w:r>
            <w:r w:rsidRPr="0083003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.</w:t>
            </w:r>
            <w:r w:rsidR="00F030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04</w:t>
            </w:r>
            <w:r w:rsidRPr="0083003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.2022  </w:t>
            </w:r>
            <w:r w:rsidR="00F030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22</w:t>
            </w:r>
            <w:r w:rsidR="00FF0AA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8</w:t>
            </w:r>
            <w:r w:rsidRPr="0083003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№  </w:t>
            </w:r>
          </w:p>
          <w:p w:rsidR="00393261" w:rsidRPr="0083003A" w:rsidRDefault="00393261" w:rsidP="00EA2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Çěмěрле</w:t>
            </w:r>
            <w:r w:rsidRPr="0083003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</w:tcPr>
          <w:p w:rsidR="00393261" w:rsidRPr="0083003A" w:rsidRDefault="00393261" w:rsidP="00EA2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393261" w:rsidRPr="0083003A" w:rsidRDefault="00393261" w:rsidP="00EA2674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93261" w:rsidRPr="0083003A" w:rsidRDefault="00393261" w:rsidP="00EA267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393261" w:rsidRPr="0083003A" w:rsidRDefault="00393261" w:rsidP="00EA267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93261" w:rsidRPr="0083003A" w:rsidRDefault="00393261" w:rsidP="00EA267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393261" w:rsidRPr="0083003A" w:rsidRDefault="00393261" w:rsidP="00EA2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3261" w:rsidRPr="0083003A" w:rsidRDefault="00F03014" w:rsidP="00EA2674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393261" w:rsidRPr="00830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393261" w:rsidRPr="00830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.2022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FF0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393261" w:rsidRPr="0083003A" w:rsidRDefault="00393261" w:rsidP="00EA2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г. Шумерля</w:t>
            </w:r>
          </w:p>
        </w:tc>
      </w:tr>
    </w:tbl>
    <w:p w:rsidR="00393261" w:rsidRDefault="00393261" w:rsidP="00393261">
      <w:pPr>
        <w:tabs>
          <w:tab w:val="center" w:pos="4678"/>
          <w:tab w:val="righ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3261" w:rsidRPr="00393261" w:rsidRDefault="00393261" w:rsidP="00393261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4466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932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горячей линии</w:t>
      </w:r>
      <w:r w:rsidR="004466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9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приема обращений граждан Российской Федерации по фактам коррупции в органах местного самоуправления Шумерлинского </w:t>
      </w:r>
      <w:r>
        <w:rPr>
          <w:rFonts w:ascii="Times New Roman" w:hAnsi="Times New Roman" w:cs="Times New Roman"/>
          <w:sz w:val="24"/>
        </w:rPr>
        <w:t>муниципального округа Чувашской Республики</w:t>
      </w:r>
    </w:p>
    <w:p w:rsidR="00393261" w:rsidRPr="006348C7" w:rsidRDefault="00393261" w:rsidP="00393261">
      <w:pPr>
        <w:tabs>
          <w:tab w:val="center" w:pos="4395"/>
        </w:tabs>
        <w:spacing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3261" w:rsidRDefault="00393261" w:rsidP="003932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26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93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</w:t>
      </w:r>
      <w:r w:rsidRPr="00393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93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Главы Чувашской Республики от 30 марта 2015 года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93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93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44661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93261">
        <w:rPr>
          <w:rFonts w:ascii="Times New Roman" w:hAnsi="Times New Roman" w:cs="Times New Roman"/>
          <w:color w:val="000000" w:themeColor="text1"/>
          <w:sz w:val="24"/>
          <w:szCs w:val="24"/>
        </w:rPr>
        <w:t>горячей линии</w:t>
      </w:r>
      <w:r w:rsidR="0044661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93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приема обращений граждан Российской Федерации по фактам коррупции в органах исполнительной власти Чувашской Республики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93261" w:rsidRDefault="00393261" w:rsidP="0039326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393261" w:rsidRDefault="00393261" w:rsidP="0039326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4D2077">
        <w:rPr>
          <w:rFonts w:ascii="Times New Roman" w:hAnsi="Times New Roman" w:cs="Times New Roman"/>
          <w:sz w:val="24"/>
        </w:rPr>
        <w:t xml:space="preserve">дминистрация Шумерлинского </w:t>
      </w:r>
      <w:r>
        <w:rPr>
          <w:rFonts w:ascii="Times New Roman" w:hAnsi="Times New Roman" w:cs="Times New Roman"/>
          <w:sz w:val="24"/>
        </w:rPr>
        <w:t>муниципального округа</w:t>
      </w:r>
      <w:r w:rsidRPr="004D2077">
        <w:rPr>
          <w:rFonts w:ascii="Times New Roman" w:hAnsi="Times New Roman" w:cs="Times New Roman"/>
          <w:sz w:val="24"/>
        </w:rPr>
        <w:t xml:space="preserve"> постановляет:</w:t>
      </w:r>
    </w:p>
    <w:p w:rsidR="00393261" w:rsidRPr="004D2077" w:rsidRDefault="00393261" w:rsidP="0039326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</w:p>
    <w:p w:rsidR="00393261" w:rsidRPr="00393261" w:rsidRDefault="00393261" w:rsidP="00393261">
      <w:pPr>
        <w:pStyle w:val="a4"/>
        <w:spacing w:before="0" w:beforeAutospacing="0" w:after="0" w:afterAutospacing="0"/>
        <w:ind w:firstLine="514"/>
        <w:contextualSpacing/>
        <w:jc w:val="both"/>
        <w:rPr>
          <w:color w:val="000000"/>
        </w:rPr>
      </w:pPr>
      <w:r w:rsidRPr="008B2D13">
        <w:t xml:space="preserve">1. </w:t>
      </w:r>
      <w:r w:rsidRPr="00393261">
        <w:rPr>
          <w:color w:val="000000"/>
        </w:rPr>
        <w:t xml:space="preserve">Создать </w:t>
      </w:r>
      <w:r w:rsidR="00446613">
        <w:rPr>
          <w:color w:val="000000"/>
        </w:rPr>
        <w:t>«</w:t>
      </w:r>
      <w:r w:rsidRPr="00393261">
        <w:rPr>
          <w:color w:val="000000"/>
        </w:rPr>
        <w:t>горячую линию</w:t>
      </w:r>
      <w:r w:rsidR="00446613">
        <w:rPr>
          <w:color w:val="000000"/>
        </w:rPr>
        <w:t>»</w:t>
      </w:r>
      <w:r w:rsidRPr="00393261">
        <w:rPr>
          <w:color w:val="000000"/>
        </w:rPr>
        <w:t xml:space="preserve"> для приема обращений граждан Российской Федерации по фактам коррупции в органах местного самоуправления Шумерлинского муниципального округа Чувашской Республики.</w:t>
      </w:r>
    </w:p>
    <w:p w:rsidR="00393261" w:rsidRDefault="00393261" w:rsidP="00393261">
      <w:pPr>
        <w:pStyle w:val="a4"/>
        <w:spacing w:before="0" w:beforeAutospacing="0" w:after="0" w:afterAutospacing="0"/>
        <w:ind w:firstLine="514"/>
        <w:contextualSpacing/>
        <w:jc w:val="both"/>
        <w:rPr>
          <w:color w:val="000000"/>
        </w:rPr>
      </w:pPr>
      <w:r w:rsidRPr="00393261">
        <w:rPr>
          <w:color w:val="000000"/>
        </w:rPr>
        <w:t xml:space="preserve">2. Утвердить прилагаемый Порядок рассмотрения обращений граждан Российской Федерации, поступающих на </w:t>
      </w:r>
      <w:r w:rsidR="00446613">
        <w:rPr>
          <w:color w:val="000000"/>
        </w:rPr>
        <w:t>«</w:t>
      </w:r>
      <w:r w:rsidRPr="00393261">
        <w:rPr>
          <w:color w:val="000000"/>
        </w:rPr>
        <w:t>горячую линию</w:t>
      </w:r>
      <w:r w:rsidR="00446613">
        <w:rPr>
          <w:color w:val="000000"/>
        </w:rPr>
        <w:t>»</w:t>
      </w:r>
      <w:r w:rsidRPr="00393261">
        <w:rPr>
          <w:color w:val="000000"/>
        </w:rPr>
        <w:t xml:space="preserve"> для приема обращений граждан Российской Федерации по фактам коррупции в органах местного самоуправления Шумерлинского муниципального округа Чувашской Республики. </w:t>
      </w:r>
    </w:p>
    <w:p w:rsidR="00393261" w:rsidRPr="00647155" w:rsidRDefault="00393261" w:rsidP="00EE6951">
      <w:pPr>
        <w:pStyle w:val="a4"/>
        <w:spacing w:before="0" w:beforeAutospacing="0" w:after="0" w:afterAutospacing="0"/>
        <w:ind w:firstLine="514"/>
        <w:contextualSpacing/>
        <w:jc w:val="both"/>
        <w:rPr>
          <w:color w:val="000000"/>
        </w:rPr>
      </w:pPr>
      <w:r>
        <w:rPr>
          <w:color w:val="000000"/>
        </w:rPr>
        <w:t xml:space="preserve">3. </w:t>
      </w:r>
      <w:r w:rsidRPr="008B2D13">
        <w:rPr>
          <w:color w:val="000000"/>
        </w:rPr>
        <w:t>Признать утратившим</w:t>
      </w:r>
      <w:r w:rsidR="00EE6951">
        <w:rPr>
          <w:color w:val="000000"/>
        </w:rPr>
        <w:t xml:space="preserve"> силу </w:t>
      </w:r>
      <w:r w:rsidRPr="00D03A15">
        <w:rPr>
          <w:color w:val="000000"/>
        </w:rPr>
        <w:t>постановление администрации Шумерлинского района </w:t>
      </w:r>
      <w:r w:rsidRPr="00393261">
        <w:rPr>
          <w:bCs/>
          <w:color w:val="000000"/>
        </w:rPr>
        <w:t xml:space="preserve">от 15.06.2015 </w:t>
      </w:r>
      <w:r w:rsidRPr="00D03A15">
        <w:rPr>
          <w:color w:val="000000"/>
        </w:rPr>
        <w:t xml:space="preserve">№ </w:t>
      </w:r>
      <w:r w:rsidRPr="00393261">
        <w:rPr>
          <w:bCs/>
          <w:color w:val="000000"/>
        </w:rPr>
        <w:t>327</w:t>
      </w:r>
      <w:r w:rsidRPr="00D03A15">
        <w:rPr>
          <w:color w:val="000000"/>
        </w:rPr>
        <w:t xml:space="preserve"> </w:t>
      </w:r>
      <w:r w:rsidRPr="00647155">
        <w:rPr>
          <w:color w:val="000000"/>
        </w:rPr>
        <w:t>«</w:t>
      </w:r>
      <w:r w:rsidRPr="00393261">
        <w:rPr>
          <w:bCs/>
          <w:color w:val="000000"/>
        </w:rPr>
        <w:t xml:space="preserve">О </w:t>
      </w:r>
      <w:r w:rsidR="00EE6951">
        <w:rPr>
          <w:bCs/>
          <w:color w:val="000000"/>
        </w:rPr>
        <w:t>«</w:t>
      </w:r>
      <w:r w:rsidRPr="00393261">
        <w:rPr>
          <w:bCs/>
          <w:color w:val="000000"/>
        </w:rPr>
        <w:t>горячей линии</w:t>
      </w:r>
      <w:r w:rsidR="00EE6951">
        <w:rPr>
          <w:bCs/>
          <w:color w:val="000000"/>
        </w:rPr>
        <w:t>»</w:t>
      </w:r>
      <w:r w:rsidRPr="00393261">
        <w:rPr>
          <w:bCs/>
          <w:color w:val="000000"/>
        </w:rPr>
        <w:t xml:space="preserve"> для приема обращений граждан Российской Федерации по фактам коррупции в органах местного само</w:t>
      </w:r>
      <w:r>
        <w:rPr>
          <w:bCs/>
          <w:color w:val="000000"/>
        </w:rPr>
        <w:t>управления Шумерлинского района</w:t>
      </w:r>
      <w:r w:rsidR="00EE6951">
        <w:rPr>
          <w:color w:val="000000"/>
        </w:rPr>
        <w:t>».</w:t>
      </w:r>
    </w:p>
    <w:p w:rsidR="00393261" w:rsidRDefault="00393261" w:rsidP="00393261">
      <w:pPr>
        <w:pStyle w:val="a3"/>
        <w:ind w:left="0" w:firstLine="567"/>
        <w:jc w:val="both"/>
      </w:pPr>
      <w:r>
        <w:rPr>
          <w:szCs w:val="20"/>
        </w:rPr>
        <w:t>4</w:t>
      </w:r>
      <w:r w:rsidRPr="005B0A73">
        <w:rPr>
          <w:szCs w:val="20"/>
        </w:rPr>
        <w:t xml:space="preserve">. </w:t>
      </w:r>
      <w:r w:rsidRPr="005B0A73">
        <w:t>Настоящее постановление вступает</w:t>
      </w:r>
      <w:r w:rsidRPr="00EA1B4D">
        <w:t xml:space="preserve"> в силу после его официального опубликования в </w:t>
      </w:r>
      <w:r>
        <w:t>периодическом печатном</w:t>
      </w:r>
      <w:r w:rsidRPr="00EA1B4D">
        <w:t xml:space="preserve"> издании «Вестник Шумерлинского района»</w:t>
      </w:r>
      <w:r>
        <w:t xml:space="preserve"> и</w:t>
      </w:r>
      <w:r w:rsidRPr="00EA1B4D">
        <w:t xml:space="preserve"> подлежит размещению на официальном сайте Шумерлинского </w:t>
      </w:r>
      <w:r>
        <w:t>муниципального округа</w:t>
      </w:r>
      <w:r w:rsidRPr="00EA1B4D">
        <w:t xml:space="preserve"> </w:t>
      </w:r>
      <w:r>
        <w:t xml:space="preserve">в </w:t>
      </w:r>
      <w:r w:rsidRPr="001271E2">
        <w:rPr>
          <w:bCs/>
        </w:rPr>
        <w:t xml:space="preserve">информационно-телекоммуникационной сети </w:t>
      </w:r>
      <w:r>
        <w:rPr>
          <w:bCs/>
        </w:rPr>
        <w:t>«</w:t>
      </w:r>
      <w:r w:rsidRPr="006348C7">
        <w:rPr>
          <w:bCs/>
        </w:rPr>
        <w:t>Интернет</w:t>
      </w:r>
      <w:r>
        <w:rPr>
          <w:bCs/>
        </w:rPr>
        <w:t>»</w:t>
      </w:r>
      <w:r>
        <w:t>.</w:t>
      </w:r>
    </w:p>
    <w:p w:rsidR="00393261" w:rsidRDefault="00393261" w:rsidP="003932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393261" w:rsidRDefault="00393261" w:rsidP="003932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393261" w:rsidRDefault="00393261" w:rsidP="003932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393261" w:rsidRPr="005B7497" w:rsidRDefault="00393261" w:rsidP="00393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393261" w:rsidRDefault="00393261" w:rsidP="00393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Шумерлинского муниципального </w:t>
      </w:r>
      <w:r w:rsidR="00446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393261" w:rsidRPr="005B7497" w:rsidRDefault="00393261" w:rsidP="00393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                    </w:t>
      </w:r>
      <w:r w:rsidRPr="005B7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Рафинов</w:t>
      </w:r>
      <w:proofErr w:type="spellEnd"/>
    </w:p>
    <w:p w:rsidR="00393261" w:rsidRDefault="00393261" w:rsidP="0039326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261" w:rsidRDefault="00393261" w:rsidP="00393261">
      <w:pPr>
        <w:rPr>
          <w:rFonts w:ascii="Times New Roman" w:hAnsi="Times New Roman" w:cs="Times New Roman"/>
          <w:sz w:val="24"/>
          <w:szCs w:val="24"/>
        </w:rPr>
      </w:pPr>
    </w:p>
    <w:p w:rsidR="00393261" w:rsidRDefault="00393261" w:rsidP="00393261">
      <w:pPr>
        <w:rPr>
          <w:rFonts w:ascii="Times New Roman" w:hAnsi="Times New Roman" w:cs="Times New Roman"/>
          <w:sz w:val="24"/>
          <w:szCs w:val="24"/>
        </w:rPr>
      </w:pPr>
    </w:p>
    <w:p w:rsidR="00446613" w:rsidRDefault="00446613" w:rsidP="00393261">
      <w:pPr>
        <w:rPr>
          <w:rFonts w:ascii="Times New Roman" w:hAnsi="Times New Roman" w:cs="Times New Roman"/>
          <w:sz w:val="24"/>
          <w:szCs w:val="24"/>
        </w:rPr>
      </w:pPr>
    </w:p>
    <w:p w:rsidR="00EE6951" w:rsidRDefault="00EE6951" w:rsidP="00EE6951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E6951" w:rsidRDefault="00EE6951" w:rsidP="00EE6951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35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0FE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29016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 </w:t>
      </w:r>
      <w:r w:rsidR="00F03014">
        <w:rPr>
          <w:rFonts w:ascii="Times New Roman" w:hAnsi="Times New Roman" w:cs="Times New Roman"/>
          <w:sz w:val="24"/>
          <w:szCs w:val="24"/>
        </w:rPr>
        <w:t>04</w:t>
      </w:r>
      <w:r w:rsidRPr="00683165">
        <w:rPr>
          <w:rFonts w:ascii="Times New Roman" w:hAnsi="Times New Roman" w:cs="Times New Roman"/>
          <w:sz w:val="24"/>
          <w:szCs w:val="24"/>
        </w:rPr>
        <w:t>.</w:t>
      </w:r>
      <w:r w:rsidR="00F03014">
        <w:rPr>
          <w:rFonts w:ascii="Times New Roman" w:hAnsi="Times New Roman" w:cs="Times New Roman"/>
          <w:sz w:val="24"/>
          <w:szCs w:val="24"/>
        </w:rPr>
        <w:t>04</w:t>
      </w:r>
      <w:r w:rsidRPr="00683165">
        <w:rPr>
          <w:rFonts w:ascii="Times New Roman" w:hAnsi="Times New Roman" w:cs="Times New Roman"/>
          <w:sz w:val="24"/>
          <w:szCs w:val="24"/>
        </w:rPr>
        <w:t xml:space="preserve">.2022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165">
        <w:rPr>
          <w:rFonts w:ascii="Times New Roman" w:hAnsi="Times New Roman" w:cs="Times New Roman"/>
          <w:sz w:val="24"/>
          <w:szCs w:val="24"/>
        </w:rPr>
        <w:t xml:space="preserve">№ </w:t>
      </w:r>
      <w:r w:rsidR="00F03014">
        <w:rPr>
          <w:rFonts w:ascii="Times New Roman" w:hAnsi="Times New Roman" w:cs="Times New Roman"/>
          <w:sz w:val="24"/>
          <w:szCs w:val="24"/>
        </w:rPr>
        <w:t>22</w:t>
      </w:r>
      <w:r w:rsidR="00FF0AAF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EE6951" w:rsidRDefault="00EE6951" w:rsidP="00EE6951">
      <w:pPr>
        <w:pStyle w:val="ConsPlusNormal"/>
        <w:ind w:left="595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E6951" w:rsidRPr="00EE6951" w:rsidRDefault="00EE6951" w:rsidP="00EE69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69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Порядок </w:t>
      </w:r>
    </w:p>
    <w:p w:rsidR="00446613" w:rsidRDefault="00EE6951" w:rsidP="00EE69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69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рассмотрения обращений граждан Российской Федерации, поступающих на </w:t>
      </w:r>
      <w:r w:rsidR="00446613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EE6951">
        <w:rPr>
          <w:rFonts w:ascii="Times New Roman" w:hAnsi="Times New Roman" w:cs="Times New Roman"/>
          <w:b/>
          <w:color w:val="000000"/>
          <w:sz w:val="24"/>
          <w:szCs w:val="24"/>
        </w:rPr>
        <w:t>горячую линию</w:t>
      </w:r>
      <w:r w:rsidR="0044661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EE69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приема обращений граждан Российской Федерации </w:t>
      </w:r>
    </w:p>
    <w:p w:rsidR="00EE6951" w:rsidRDefault="00EE6951" w:rsidP="00EE69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69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фактам коррупции в органах местного самоуправления </w:t>
      </w:r>
    </w:p>
    <w:p w:rsidR="00F44255" w:rsidRDefault="00EE6951" w:rsidP="00EE69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6951">
        <w:rPr>
          <w:rFonts w:ascii="Times New Roman" w:hAnsi="Times New Roman" w:cs="Times New Roman"/>
          <w:b/>
          <w:color w:val="000000"/>
          <w:sz w:val="24"/>
          <w:szCs w:val="24"/>
        </w:rPr>
        <w:t>Шумерлинского муниципального округа Чувашской Республики</w:t>
      </w:r>
    </w:p>
    <w:p w:rsidR="00EE6951" w:rsidRDefault="00EE6951" w:rsidP="00EE69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6951" w:rsidRPr="00EE6951" w:rsidRDefault="00EE6951" w:rsidP="00EE6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определяет порядок рассмотрения обращений граждан Российской Федерации (далее гражданин), поступающих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горячую линию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приема обращений граждан Российской Федерации по фактам коррупции в органах местного самоуправления Шумерлинского муниципального округа Чувашской Республики (далее</w:t>
      </w:r>
      <w:r w:rsidR="00446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6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горячая линия</w:t>
      </w:r>
      <w:r w:rsidR="004466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E6951" w:rsidRPr="00EE6951" w:rsidRDefault="00EE6951" w:rsidP="00EE6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E6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Правовую основу работы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EE6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горячей линии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EE6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составляют Конституция Российской Федерации, федеральные законы от 02.05.2006 № 59-ФЗ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EE6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порядке рассмотрения обращений граждан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EE6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 25.12.2008 № 273-ФЗ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EE6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EE6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 02.03.2007 № 25-ФЗ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EE6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муниципальной службе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EE6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другие федеральные законы, 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Российской Федерации, Конституция Чувашской Республики, законы</w:t>
      </w:r>
      <w:proofErr w:type="gramEnd"/>
      <w:r w:rsidRPr="00EE6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Чувашской Республики, указы и распоряжения Главы Чувашской Республики, постановления и распоряжения Кабинета Министров Чувашской Республики, иные нормативные правовые акты Чувашской Республики, Устав Шумерлинского муниципального округа и иные муниципальные правовые акты органов местного самоуправления Шумерлинского муниципального округа, а также настоящий Порядок. </w:t>
      </w:r>
    </w:p>
    <w:p w:rsidR="00EE6951" w:rsidRPr="00EE6951" w:rsidRDefault="00EE6951" w:rsidP="00EE6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Организация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горячей линии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Шумерлинского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Администрация) в целях своевременного пресечения фактов коррупции в органах местного самоуправления Шумерлинского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факты коррупции). </w:t>
      </w:r>
    </w:p>
    <w:p w:rsidR="00EE6951" w:rsidRPr="00EE6951" w:rsidRDefault="00EE6951" w:rsidP="00EE6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Прием устных обращений граждан по фактам коррупции осуществляется по телефону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горячей линии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8(83536)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в рабочие дни с 8 до 12 часов и с 13 до 17 часов. </w:t>
      </w:r>
    </w:p>
    <w:p w:rsidR="00EE6951" w:rsidRPr="00EE6951" w:rsidRDefault="00EE6951" w:rsidP="00EE6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по фактам коррупции в форме электронного документа направляются на адрес электронной почты shumer@cap.ru. </w:t>
      </w:r>
    </w:p>
    <w:p w:rsidR="00EE6951" w:rsidRPr="00EE6951" w:rsidRDefault="00EE6951" w:rsidP="00EE6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устном обращении гражданина о фактах коррупции по телефону </w:t>
      </w:r>
      <w:r w:rsidR="004466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горячей линии</w:t>
      </w:r>
      <w:r w:rsidR="004466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Администрации, принявший звонок, сообщает гражданину свои фамилию, имя, отчество (последнее при наличии) и должность. </w:t>
      </w:r>
    </w:p>
    <w:p w:rsidR="00EE6951" w:rsidRPr="00EE6951" w:rsidRDefault="00EE6951" w:rsidP="00EE6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устном обращении о фактах коррупции по телефону </w:t>
      </w:r>
      <w:r w:rsidR="004466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горячей линии</w:t>
      </w:r>
      <w:r w:rsidR="004466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сообщает свои фамилию, имя, отчество (последнее при наличии), номер контактного телефона, почтовый адрес, по которому должен быть направлен ответ. </w:t>
      </w:r>
    </w:p>
    <w:p w:rsidR="00EE6951" w:rsidRPr="00EE6951" w:rsidRDefault="00EE6951" w:rsidP="00EE6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Администрации, принявший телефонный звонок, в течение одного рабочего дня фиксирует его содержание. Информация о содержании телефонного разговора на бумажном носителе подписывается работником Администрации, принявшим телефонный звонок, и передается своему непосредственному руководителю в день поступления устного обращения на </w:t>
      </w:r>
      <w:r w:rsidR="004466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горячую линию</w:t>
      </w:r>
      <w:r w:rsidR="004466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E6951" w:rsidRPr="00EE6951" w:rsidRDefault="00EE6951" w:rsidP="00EE6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направлении обращения в форме электронного документа на адрес электронной почты shumer@cap.ru гражданин указывает свои фамилию, имя, отчество (последнее 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</w:t>
      </w:r>
      <w:proofErr w:type="gramEnd"/>
    </w:p>
    <w:p w:rsidR="00EE6951" w:rsidRPr="00EE6951" w:rsidRDefault="00EE6951" w:rsidP="00EE6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6. Обращения, поступившие на </w:t>
      </w:r>
      <w:r w:rsidR="00446613" w:rsidRPr="00446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EE6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горячую линию</w:t>
      </w:r>
      <w:r w:rsidR="00446613" w:rsidRPr="00446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EE6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подлежат рассмотрению в порядке, установленном федеральными законами </w:t>
      </w:r>
      <w:r w:rsidR="00446613" w:rsidRPr="00EE6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02.05.2006 № 59-ФЗ </w:t>
      </w:r>
      <w:r w:rsidR="00446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446613" w:rsidRPr="00EE6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порядке рассмотрения обращений граждан Российской Федерации</w:t>
      </w:r>
      <w:r w:rsidR="00446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446613" w:rsidRPr="00EE6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 25.12.2008 № 273-ФЗ </w:t>
      </w:r>
      <w:r w:rsidR="00446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446613" w:rsidRPr="00EE6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противодействии коррупции</w:t>
      </w:r>
      <w:r w:rsidR="00446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EE6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EE6951" w:rsidRPr="00EE6951" w:rsidRDefault="00EE6951" w:rsidP="00EE6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обращения регистрируются в </w:t>
      </w:r>
      <w:r w:rsidRPr="00EE6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журнале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обращений граждан Российской Федерации, поступивших на </w:t>
      </w:r>
      <w:r w:rsidR="004466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горячую линию</w:t>
      </w:r>
      <w:r w:rsidR="004466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оформленном по форме согласно приложению к настоящему Порядку (далее журнал). </w:t>
      </w:r>
    </w:p>
    <w:p w:rsidR="00EE6951" w:rsidRPr="00EE6951" w:rsidRDefault="00EE6951" w:rsidP="00EE6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устное обращение регистрируется в журнале работником Администрации, принявшим телефонный звонок, после завершения телефонного разговора. </w:t>
      </w:r>
    </w:p>
    <w:p w:rsidR="00EE6951" w:rsidRPr="00EE6951" w:rsidRDefault="00EE6951" w:rsidP="00EE6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Обращение, поступившее в форме электронного документа, регистрируется в журнале работником Администрации, получившим данное обращение, непосредственно после его получения. Работник Администрации, ответственный за прием обращений, поступающих в форме электронного документа на адрес электронной почты shumer@cap.ru, обязан по рабочим дням с 8 до 12 часов и с 13 до 17 часов отслеживать поступление указанных обращений. </w:t>
      </w:r>
    </w:p>
    <w:p w:rsidR="00EE6951" w:rsidRPr="00EE6951" w:rsidRDefault="00EE6951" w:rsidP="00EE6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Информация о фактах коррупции, поступившая на </w:t>
      </w:r>
      <w:r w:rsidR="0044661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«горячую линию»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трех рабочих дней представляется Главе </w:t>
      </w:r>
      <w:r w:rsidR="00446613" w:rsidRPr="00EE6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 муниципального округа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E6951" w:rsidRPr="00EE6951" w:rsidRDefault="00EE6951" w:rsidP="00EE6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Ежеквартально </w:t>
      </w:r>
      <w:r w:rsidR="00446613"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446613" w:rsidRPr="00EE6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 муниципального округа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 результаты анализа обращений, поступивших на </w:t>
      </w:r>
      <w:r w:rsidR="004466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горячую линию</w:t>
      </w:r>
      <w:r w:rsidR="004466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информация о принятых по ним мерах. </w:t>
      </w:r>
    </w:p>
    <w:p w:rsidR="00EE6951" w:rsidRPr="00EE6951" w:rsidRDefault="00EE6951" w:rsidP="00EE6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E6951" w:rsidRPr="00EE6951" w:rsidRDefault="00EE6951" w:rsidP="00446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E6951" w:rsidRPr="00EE6951" w:rsidRDefault="00EE6951" w:rsidP="00EE6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E6951" w:rsidRPr="00EE6951" w:rsidRDefault="00EE6951" w:rsidP="00EE6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EE6951" w:rsidRPr="00EE6951" w:rsidRDefault="00EE6951" w:rsidP="00EE6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рассмотрения обращений граждан </w:t>
      </w:r>
    </w:p>
    <w:p w:rsidR="00EE6951" w:rsidRPr="00EE6951" w:rsidRDefault="00EE6951" w:rsidP="00EE6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</w:t>
      </w:r>
      <w:proofErr w:type="gramStart"/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6951" w:rsidRPr="00EE6951" w:rsidRDefault="00EE6951" w:rsidP="00EE6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466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горячую линию</w:t>
      </w:r>
      <w:r w:rsidR="004466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приема обращений </w:t>
      </w:r>
    </w:p>
    <w:p w:rsidR="00EE6951" w:rsidRPr="00EE6951" w:rsidRDefault="00EE6951" w:rsidP="00EE6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Российской Федерации по фактам </w:t>
      </w:r>
    </w:p>
    <w:p w:rsidR="00EE6951" w:rsidRPr="00EE6951" w:rsidRDefault="00EE6951" w:rsidP="00EE6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коррупции в органах местного </w:t>
      </w:r>
    </w:p>
    <w:p w:rsidR="00EE6951" w:rsidRPr="00EE6951" w:rsidRDefault="00EE6951" w:rsidP="00EE6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</w:t>
      </w:r>
      <w:r w:rsidR="00446613" w:rsidRPr="00EE6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 муниципального округа</w:t>
      </w:r>
    </w:p>
    <w:p w:rsidR="00EE6951" w:rsidRPr="00EE6951" w:rsidRDefault="00EE6951" w:rsidP="00EE6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E6951" w:rsidRPr="00EE6951" w:rsidRDefault="00EE6951" w:rsidP="00EE6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28"/>
      <w:bookmarkEnd w:id="1"/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</w:p>
    <w:p w:rsidR="00EE6951" w:rsidRPr="00EE6951" w:rsidRDefault="00EE6951" w:rsidP="00EE6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обращений граждан Российской Федерации, </w:t>
      </w:r>
    </w:p>
    <w:p w:rsidR="00EE6951" w:rsidRPr="00EE6951" w:rsidRDefault="00EE6951" w:rsidP="00EE6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поступивших на </w:t>
      </w:r>
      <w:r w:rsidR="004466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горячую линию</w:t>
      </w:r>
      <w:r w:rsidR="004466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приема обращений граждан </w:t>
      </w:r>
    </w:p>
    <w:p w:rsidR="00EE6951" w:rsidRPr="00EE6951" w:rsidRDefault="00EE6951" w:rsidP="00EE6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по фактам коррупции </w:t>
      </w:r>
    </w:p>
    <w:p w:rsidR="00EE6951" w:rsidRPr="00EE6951" w:rsidRDefault="00EE6951" w:rsidP="00EE6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органах местного самоуправления </w:t>
      </w:r>
      <w:r w:rsidR="00446613" w:rsidRPr="00EE6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 муниципального округа</w:t>
      </w:r>
    </w:p>
    <w:p w:rsidR="00EE6951" w:rsidRPr="00EE6951" w:rsidRDefault="00EE6951" w:rsidP="00EE6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8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1867"/>
        <w:gridCol w:w="2425"/>
        <w:gridCol w:w="1342"/>
        <w:gridCol w:w="1485"/>
        <w:gridCol w:w="1086"/>
        <w:gridCol w:w="1291"/>
      </w:tblGrid>
      <w:tr w:rsidR="00EE6951" w:rsidRPr="00EE6951" w:rsidTr="00EE69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6951" w:rsidRPr="00EE6951" w:rsidRDefault="00EE6951" w:rsidP="00EE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EE6951" w:rsidRPr="00EE6951" w:rsidRDefault="00EE6951" w:rsidP="00E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6951" w:rsidRPr="00EE6951" w:rsidRDefault="00EE6951" w:rsidP="00E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поступления обращения, вид обращения (устное, в форме электронного документа)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6951" w:rsidRPr="00EE6951" w:rsidRDefault="00EE6951" w:rsidP="00E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гражданина Российской Федерации, адрес места жительства, контактный телефон, почтовый адрес, адрес электронной почты (для обращений, поступивших в форме электронного документа)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6951" w:rsidRPr="00EE6951" w:rsidRDefault="00EE6951" w:rsidP="00E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содержание обращения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6951" w:rsidRPr="00EE6951" w:rsidRDefault="00EE6951" w:rsidP="00E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и подпись работника, принявшего обращение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6951" w:rsidRPr="00EE6951" w:rsidRDefault="00EE6951" w:rsidP="00E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Принятые меры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6951" w:rsidRPr="00EE6951" w:rsidRDefault="00EE6951" w:rsidP="00E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EE6951" w:rsidRPr="00EE6951" w:rsidTr="00EE69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6951" w:rsidRPr="00EE6951" w:rsidRDefault="00EE6951" w:rsidP="00E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6951" w:rsidRPr="00EE6951" w:rsidRDefault="00EE6951" w:rsidP="00E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6951" w:rsidRPr="00EE6951" w:rsidRDefault="00EE6951" w:rsidP="00E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6951" w:rsidRPr="00EE6951" w:rsidRDefault="00EE6951" w:rsidP="00E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6951" w:rsidRPr="00EE6951" w:rsidRDefault="00EE6951" w:rsidP="00E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6951" w:rsidRPr="00EE6951" w:rsidRDefault="00EE6951" w:rsidP="00E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6951" w:rsidRPr="00EE6951" w:rsidRDefault="00EE6951" w:rsidP="00E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E6951" w:rsidRPr="00EE6951" w:rsidTr="00EE69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6951" w:rsidRPr="00EE6951" w:rsidRDefault="00EE6951" w:rsidP="00EE695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6951" w:rsidRPr="00EE6951" w:rsidRDefault="00EE6951" w:rsidP="00EE695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6951" w:rsidRPr="00EE6951" w:rsidRDefault="00EE6951" w:rsidP="00EE695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6951" w:rsidRPr="00EE6951" w:rsidRDefault="00EE6951" w:rsidP="00EE695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6951" w:rsidRPr="00EE6951" w:rsidRDefault="00EE6951" w:rsidP="00EE695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6951" w:rsidRPr="00EE6951" w:rsidRDefault="00EE6951" w:rsidP="00EE695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6951" w:rsidRPr="00EE6951" w:rsidRDefault="00EE6951" w:rsidP="00EE695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EE6951" w:rsidRPr="00EE6951" w:rsidRDefault="00EE6951" w:rsidP="00EE6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E6951" w:rsidRPr="00EE6951" w:rsidRDefault="00EE6951" w:rsidP="00EE6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E6951" w:rsidRPr="00446613" w:rsidRDefault="00EE6951" w:rsidP="00446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sectPr w:rsidR="00EE6951" w:rsidRPr="00446613" w:rsidSect="0044661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61"/>
    <w:rsid w:val="00393261"/>
    <w:rsid w:val="00446613"/>
    <w:rsid w:val="00EE6951"/>
    <w:rsid w:val="00F03014"/>
    <w:rsid w:val="00F44255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3932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9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932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3932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9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932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2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8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9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6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7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8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1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36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3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7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5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7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2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46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36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42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Ирина Николаевна Пыринова</cp:lastModifiedBy>
  <cp:revision>3</cp:revision>
  <cp:lastPrinted>2022-03-26T13:26:00Z</cp:lastPrinted>
  <dcterms:created xsi:type="dcterms:W3CDTF">2022-03-26T12:58:00Z</dcterms:created>
  <dcterms:modified xsi:type="dcterms:W3CDTF">2022-04-06T10:53:00Z</dcterms:modified>
</cp:coreProperties>
</file>