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176CCF" w14:paraId="2C724582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17372076" w14:textId="77777777" w:rsidR="009B77A8" w:rsidRPr="00176CCF" w:rsidRDefault="009B77A8" w:rsidP="001345F8">
            <w:pPr>
              <w:jc w:val="center"/>
              <w:rPr>
                <w:b/>
                <w:sz w:val="26"/>
                <w:szCs w:val="26"/>
              </w:rPr>
            </w:pPr>
          </w:p>
          <w:p w14:paraId="38E503D8" w14:textId="77777777" w:rsidR="009B77A8" w:rsidRPr="00176CCF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176CCF">
              <w:rPr>
                <w:bCs/>
                <w:sz w:val="26"/>
                <w:szCs w:val="26"/>
              </w:rPr>
              <w:t>Администрация</w:t>
            </w:r>
          </w:p>
          <w:p w14:paraId="44D1390E" w14:textId="77777777" w:rsidR="009B77A8" w:rsidRPr="00176CCF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176CCF">
              <w:rPr>
                <w:bCs/>
                <w:sz w:val="26"/>
                <w:szCs w:val="26"/>
              </w:rPr>
              <w:t>города Чебоксары</w:t>
            </w:r>
          </w:p>
          <w:p w14:paraId="2986A1C8" w14:textId="77777777" w:rsidR="009B77A8" w:rsidRPr="00176CCF" w:rsidRDefault="009B77A8" w:rsidP="001345F8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  <w:r w:rsidRPr="00176CCF">
              <w:rPr>
                <w:bCs/>
                <w:i/>
                <w:color w:val="FF0000"/>
                <w:sz w:val="26"/>
                <w:szCs w:val="26"/>
              </w:rPr>
              <w:t>-</w:t>
            </w:r>
          </w:p>
        </w:tc>
        <w:tc>
          <w:tcPr>
            <w:tcW w:w="434" w:type="dxa"/>
            <w:gridSpan w:val="2"/>
          </w:tcPr>
          <w:p w14:paraId="2CF94B60" w14:textId="77777777" w:rsidR="009B77A8" w:rsidRPr="00176CCF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2CD73EB" w14:textId="77777777" w:rsidR="009B77A8" w:rsidRPr="00176CCF" w:rsidRDefault="009B77A8" w:rsidP="001345F8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176CCF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4EE4FA9A" w14:textId="6A460D91" w:rsidR="009B77A8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176CCF">
              <w:rPr>
                <w:sz w:val="26"/>
                <w:szCs w:val="26"/>
              </w:rPr>
              <w:t>Глава города Чебоксары</w:t>
            </w:r>
          </w:p>
          <w:p w14:paraId="1C835BAE" w14:textId="7660DA2E" w:rsidR="00176CCF" w:rsidRDefault="00176CCF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7C9F0AD9" w14:textId="77777777" w:rsidR="00176CCF" w:rsidRPr="00176CCF" w:rsidRDefault="00176CCF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416EC614" w14:textId="3FD1A3B2" w:rsidR="009B77A8" w:rsidRPr="00176CCF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176CCF">
              <w:rPr>
                <w:sz w:val="26"/>
                <w:szCs w:val="26"/>
              </w:rPr>
              <w:t xml:space="preserve"> _____________ /</w:t>
            </w:r>
            <w:r w:rsidR="00176CCF">
              <w:rPr>
                <w:sz w:val="26"/>
                <w:szCs w:val="26"/>
              </w:rPr>
              <w:t>Д.В. Спирин/</w:t>
            </w:r>
          </w:p>
          <w:p w14:paraId="51B1C8D4" w14:textId="77777777" w:rsidR="009B77A8" w:rsidRPr="00176CCF" w:rsidRDefault="009B77A8" w:rsidP="001345F8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176CCF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176CCF" w14:paraId="7172740C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36E1538F" w14:textId="77777777" w:rsidR="009B77A8" w:rsidRPr="00176CCF" w:rsidRDefault="009B77A8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D4F6BCA" w14:textId="77777777" w:rsidR="009B77A8" w:rsidRPr="00176CCF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AE7123A" w14:textId="77777777" w:rsidR="009B77A8" w:rsidRPr="00176CCF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176CCF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3DB32000" w14:textId="41232032" w:rsidR="009B77A8" w:rsidRDefault="00C104A3" w:rsidP="001345F8">
            <w:pPr>
              <w:rPr>
                <w:bCs/>
                <w:sz w:val="26"/>
                <w:szCs w:val="26"/>
              </w:rPr>
            </w:pPr>
            <w:r w:rsidRPr="00176CCF">
              <w:rPr>
                <w:bCs/>
                <w:sz w:val="26"/>
                <w:szCs w:val="26"/>
              </w:rPr>
              <w:t>З</w:t>
            </w:r>
            <w:r w:rsidR="009B77A8" w:rsidRPr="00176CCF">
              <w:rPr>
                <w:bCs/>
                <w:sz w:val="26"/>
                <w:szCs w:val="26"/>
              </w:rPr>
              <w:t>аместител</w:t>
            </w:r>
            <w:r w:rsidRPr="00176CCF">
              <w:rPr>
                <w:bCs/>
                <w:sz w:val="26"/>
                <w:szCs w:val="26"/>
              </w:rPr>
              <w:t>ь</w:t>
            </w:r>
            <w:r w:rsidR="009B77A8" w:rsidRPr="00176CCF">
              <w:rPr>
                <w:bCs/>
                <w:sz w:val="26"/>
                <w:szCs w:val="26"/>
              </w:rPr>
              <w:t xml:space="preserve"> главы администрации города</w:t>
            </w:r>
            <w:r w:rsidRPr="00176CCF">
              <w:rPr>
                <w:bCs/>
                <w:sz w:val="26"/>
                <w:szCs w:val="26"/>
              </w:rPr>
              <w:t xml:space="preserve"> </w:t>
            </w:r>
            <w:r w:rsidR="003F7AC7" w:rsidRPr="00176CCF">
              <w:rPr>
                <w:bCs/>
                <w:sz w:val="26"/>
                <w:szCs w:val="26"/>
              </w:rPr>
              <w:t xml:space="preserve">по экономическому развитию и финансам </w:t>
            </w:r>
            <w:r w:rsidR="009B77A8" w:rsidRPr="00176CCF">
              <w:rPr>
                <w:bCs/>
                <w:sz w:val="26"/>
                <w:szCs w:val="26"/>
              </w:rPr>
              <w:t xml:space="preserve"> </w:t>
            </w:r>
          </w:p>
          <w:p w14:paraId="72FB7404" w14:textId="339EC141" w:rsidR="00176CCF" w:rsidRDefault="00176CCF" w:rsidP="001345F8">
            <w:pPr>
              <w:rPr>
                <w:bCs/>
                <w:sz w:val="26"/>
                <w:szCs w:val="26"/>
              </w:rPr>
            </w:pPr>
          </w:p>
          <w:p w14:paraId="6C68A191" w14:textId="77777777" w:rsidR="00176CCF" w:rsidRPr="00176CCF" w:rsidRDefault="00176CCF" w:rsidP="001345F8">
            <w:pPr>
              <w:rPr>
                <w:bCs/>
                <w:sz w:val="26"/>
                <w:szCs w:val="26"/>
              </w:rPr>
            </w:pPr>
          </w:p>
          <w:p w14:paraId="1BDF6D41" w14:textId="7138059A" w:rsidR="009B77A8" w:rsidRPr="00176CCF" w:rsidRDefault="009B77A8" w:rsidP="001345F8">
            <w:pPr>
              <w:jc w:val="both"/>
              <w:rPr>
                <w:bCs/>
                <w:sz w:val="26"/>
                <w:szCs w:val="26"/>
              </w:rPr>
            </w:pPr>
            <w:r w:rsidRPr="00176CCF">
              <w:rPr>
                <w:bCs/>
                <w:sz w:val="26"/>
                <w:szCs w:val="26"/>
              </w:rPr>
              <w:t>________</w:t>
            </w:r>
            <w:r w:rsidR="00176CCF">
              <w:rPr>
                <w:bCs/>
                <w:sz w:val="26"/>
                <w:szCs w:val="26"/>
              </w:rPr>
              <w:t>___</w:t>
            </w:r>
            <w:r w:rsidRPr="00176CCF">
              <w:rPr>
                <w:bCs/>
                <w:sz w:val="26"/>
                <w:szCs w:val="26"/>
              </w:rPr>
              <w:t>____ /</w:t>
            </w:r>
            <w:r w:rsidR="00176CCF">
              <w:rPr>
                <w:bCs/>
                <w:sz w:val="26"/>
                <w:szCs w:val="26"/>
              </w:rPr>
              <w:t>И.Н. Антонова/</w:t>
            </w:r>
          </w:p>
          <w:p w14:paraId="656F1481" w14:textId="77777777" w:rsidR="009B77A8" w:rsidRPr="00176CCF" w:rsidRDefault="009B77A8" w:rsidP="00156F73">
            <w:pPr>
              <w:rPr>
                <w:bCs/>
                <w:i/>
                <w:color w:val="FF0000"/>
                <w:sz w:val="26"/>
                <w:szCs w:val="26"/>
              </w:rPr>
            </w:pPr>
            <w:r w:rsidRPr="00176CCF">
              <w:rPr>
                <w:bCs/>
                <w:sz w:val="26"/>
                <w:szCs w:val="26"/>
              </w:rPr>
              <w:t>«_____» _____________ 20_</w:t>
            </w:r>
            <w:r w:rsidR="00156F73" w:rsidRPr="00176CCF">
              <w:rPr>
                <w:bCs/>
                <w:sz w:val="26"/>
                <w:szCs w:val="26"/>
              </w:rPr>
              <w:t>_</w:t>
            </w:r>
            <w:r w:rsidRPr="00176CCF">
              <w:rPr>
                <w:bCs/>
                <w:sz w:val="26"/>
                <w:szCs w:val="26"/>
              </w:rPr>
              <w:t>___ г.</w:t>
            </w:r>
          </w:p>
        </w:tc>
      </w:tr>
      <w:tr w:rsidR="009B77A8" w:rsidRPr="00176CCF" w14:paraId="155156F1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5A509DC2" w14:textId="77777777" w:rsidR="00176CCF" w:rsidRDefault="00176CCF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75800AA1" w14:textId="77777777" w:rsidR="00176CCF" w:rsidRDefault="00176CCF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35F81888" w14:textId="77777777" w:rsidR="00176CCF" w:rsidRDefault="00176CCF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4EDAF2BC" w14:textId="4C24AC70" w:rsidR="009B77A8" w:rsidRPr="00176CCF" w:rsidRDefault="009B77A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176CCF">
              <w:rPr>
                <w:b/>
                <w:sz w:val="26"/>
                <w:szCs w:val="26"/>
              </w:rPr>
              <w:t>ДОЛЖНОСТНАЯ ИНСТРУКЦИЯ</w:t>
            </w:r>
          </w:p>
          <w:p w14:paraId="409EF23C" w14:textId="61C0FFA7" w:rsidR="009B77A8" w:rsidRPr="00176CCF" w:rsidRDefault="003D407C" w:rsidP="001345F8">
            <w:pPr>
              <w:jc w:val="center"/>
              <w:rPr>
                <w:b/>
                <w:sz w:val="26"/>
                <w:szCs w:val="26"/>
              </w:rPr>
            </w:pPr>
            <w:r w:rsidRPr="00176CCF">
              <w:rPr>
                <w:b/>
                <w:sz w:val="26"/>
                <w:szCs w:val="26"/>
              </w:rPr>
              <w:t>начальника</w:t>
            </w:r>
            <w:r w:rsidR="00C104A3" w:rsidRPr="00176CCF">
              <w:rPr>
                <w:b/>
                <w:sz w:val="26"/>
                <w:szCs w:val="26"/>
              </w:rPr>
              <w:t xml:space="preserve"> управления финансово-</w:t>
            </w:r>
            <w:r w:rsidR="000A156E" w:rsidRPr="00176CCF">
              <w:rPr>
                <w:b/>
                <w:sz w:val="26"/>
                <w:szCs w:val="26"/>
              </w:rPr>
              <w:t xml:space="preserve">экономического </w:t>
            </w:r>
            <w:r w:rsidR="00C104A3" w:rsidRPr="00176CCF">
              <w:rPr>
                <w:b/>
                <w:sz w:val="26"/>
                <w:szCs w:val="26"/>
              </w:rPr>
              <w:t xml:space="preserve"> обеспечения </w:t>
            </w:r>
            <w:r w:rsidR="000A156E" w:rsidRPr="00176CCF">
              <w:rPr>
                <w:b/>
                <w:sz w:val="26"/>
                <w:szCs w:val="26"/>
              </w:rPr>
              <w:t>деятельности</w:t>
            </w:r>
            <w:r w:rsidR="00136D78" w:rsidRPr="00176CCF">
              <w:rPr>
                <w:b/>
                <w:sz w:val="26"/>
                <w:szCs w:val="26"/>
              </w:rPr>
              <w:t xml:space="preserve"> </w:t>
            </w:r>
            <w:r w:rsidR="000A156E" w:rsidRPr="00176CCF">
              <w:rPr>
                <w:b/>
                <w:sz w:val="26"/>
                <w:szCs w:val="26"/>
              </w:rPr>
              <w:t xml:space="preserve">ГРБС </w:t>
            </w:r>
          </w:p>
          <w:p w14:paraId="2CBFBCC4" w14:textId="77777777" w:rsidR="009B77A8" w:rsidRPr="00176CCF" w:rsidRDefault="009B77A8" w:rsidP="001345F8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176CCF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52B9844B" w14:textId="77777777" w:rsidR="009B77A8" w:rsidRPr="00176CCF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21509F6" w14:textId="77777777" w:rsidR="009B77A8" w:rsidRPr="00176CCF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6C2BFE9A" w14:textId="77777777" w:rsidR="009B77A8" w:rsidRPr="00176CCF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6ED34AC9" w14:textId="77777777" w:rsidR="009B77A8" w:rsidRPr="00176CCF" w:rsidRDefault="009B77A8" w:rsidP="001345F8">
            <w:pPr>
              <w:jc w:val="both"/>
              <w:rPr>
                <w:sz w:val="26"/>
                <w:szCs w:val="26"/>
              </w:rPr>
            </w:pPr>
          </w:p>
          <w:p w14:paraId="3AE8F024" w14:textId="77777777" w:rsidR="009B77A8" w:rsidRPr="00176CCF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176CCF" w14:paraId="370E9734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C81286D" w14:textId="77777777" w:rsidR="009B77A8" w:rsidRPr="00176CCF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1F8C560" w14:textId="77777777" w:rsidR="009B77A8" w:rsidRPr="00176CCF" w:rsidRDefault="009B77A8" w:rsidP="001345F8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FB8BD62" w14:textId="77777777" w:rsidR="000A156E" w:rsidRPr="00176CCF" w:rsidRDefault="000A156E" w:rsidP="001345F8">
            <w:pPr>
              <w:jc w:val="both"/>
              <w:rPr>
                <w:bCs/>
                <w:sz w:val="26"/>
                <w:szCs w:val="26"/>
              </w:rPr>
            </w:pPr>
          </w:p>
          <w:p w14:paraId="5D461358" w14:textId="77777777" w:rsidR="000A156E" w:rsidRPr="00176CCF" w:rsidRDefault="000A156E" w:rsidP="001345F8">
            <w:pPr>
              <w:jc w:val="both"/>
              <w:rPr>
                <w:bCs/>
                <w:sz w:val="26"/>
                <w:szCs w:val="26"/>
              </w:rPr>
            </w:pPr>
          </w:p>
          <w:p w14:paraId="64610064" w14:textId="77777777" w:rsidR="009B77A8" w:rsidRPr="00176CCF" w:rsidRDefault="009B77A8" w:rsidP="001345F8">
            <w:pPr>
              <w:jc w:val="both"/>
              <w:rPr>
                <w:bCs/>
                <w:sz w:val="26"/>
                <w:szCs w:val="26"/>
              </w:rPr>
            </w:pPr>
            <w:r w:rsidRPr="00176CCF">
              <w:rPr>
                <w:bCs/>
                <w:sz w:val="26"/>
                <w:szCs w:val="26"/>
              </w:rPr>
              <w:t>Срок действия продлен:</w:t>
            </w:r>
          </w:p>
          <w:p w14:paraId="7858EBF8" w14:textId="77777777" w:rsidR="009B77A8" w:rsidRPr="00176CCF" w:rsidRDefault="009B77A8" w:rsidP="001345F8">
            <w:pPr>
              <w:jc w:val="both"/>
              <w:rPr>
                <w:bCs/>
                <w:sz w:val="26"/>
                <w:szCs w:val="26"/>
              </w:rPr>
            </w:pPr>
            <w:r w:rsidRPr="00176CCF">
              <w:rPr>
                <w:bCs/>
                <w:sz w:val="26"/>
                <w:szCs w:val="26"/>
              </w:rPr>
              <w:t>с   «_____» ____________ 20____г.</w:t>
            </w:r>
          </w:p>
          <w:p w14:paraId="06617BAA" w14:textId="77777777" w:rsidR="009B77A8" w:rsidRPr="00176CCF" w:rsidRDefault="009B77A8" w:rsidP="001345F8">
            <w:pPr>
              <w:ind w:left="34"/>
              <w:jc w:val="both"/>
              <w:rPr>
                <w:bCs/>
                <w:sz w:val="26"/>
                <w:szCs w:val="26"/>
              </w:rPr>
            </w:pPr>
            <w:r w:rsidRPr="00176CCF">
              <w:rPr>
                <w:bCs/>
                <w:sz w:val="26"/>
                <w:szCs w:val="26"/>
              </w:rPr>
              <w:t>по «_____» ____________ 20____г.</w:t>
            </w:r>
          </w:p>
          <w:p w14:paraId="64D1D1E4" w14:textId="77777777" w:rsidR="009B77A8" w:rsidRPr="00176CCF" w:rsidRDefault="009B77A8" w:rsidP="001345F8">
            <w:pPr>
              <w:ind w:left="34"/>
              <w:jc w:val="both"/>
              <w:rPr>
                <w:bCs/>
                <w:sz w:val="26"/>
                <w:szCs w:val="26"/>
              </w:rPr>
            </w:pPr>
          </w:p>
          <w:p w14:paraId="606E0D50" w14:textId="77777777" w:rsidR="009B77A8" w:rsidRPr="00176CCF" w:rsidRDefault="009B77A8" w:rsidP="001345F8">
            <w:pPr>
              <w:ind w:left="34"/>
              <w:jc w:val="both"/>
              <w:rPr>
                <w:bCs/>
                <w:sz w:val="26"/>
                <w:szCs w:val="26"/>
              </w:rPr>
            </w:pPr>
            <w:r w:rsidRPr="00176CCF">
              <w:rPr>
                <w:bCs/>
                <w:sz w:val="26"/>
                <w:szCs w:val="26"/>
              </w:rPr>
              <w:t>Глава города Чебоксары</w:t>
            </w:r>
          </w:p>
          <w:p w14:paraId="719E4477" w14:textId="77777777" w:rsidR="00176CCF" w:rsidRPr="00176CCF" w:rsidRDefault="00176CCF" w:rsidP="00176CCF">
            <w:pPr>
              <w:jc w:val="both"/>
              <w:rPr>
                <w:sz w:val="26"/>
                <w:szCs w:val="26"/>
              </w:rPr>
            </w:pPr>
            <w:r w:rsidRPr="00176CCF">
              <w:rPr>
                <w:sz w:val="26"/>
                <w:szCs w:val="26"/>
              </w:rPr>
              <w:t>____________ /________________</w:t>
            </w:r>
            <w:r>
              <w:rPr>
                <w:sz w:val="26"/>
                <w:szCs w:val="26"/>
              </w:rPr>
              <w:t>/</w:t>
            </w:r>
          </w:p>
          <w:p w14:paraId="5FB56ED5" w14:textId="77777777" w:rsidR="00176CCF" w:rsidRPr="00176CCF" w:rsidRDefault="00176CCF" w:rsidP="00176CCF">
            <w:pPr>
              <w:rPr>
                <w:sz w:val="26"/>
                <w:szCs w:val="26"/>
              </w:rPr>
            </w:pPr>
            <w:r w:rsidRPr="00176CCF">
              <w:rPr>
                <w:sz w:val="26"/>
                <w:szCs w:val="26"/>
              </w:rPr>
              <w:t>«_____» _____________ 20_____ г.</w:t>
            </w:r>
            <w:r w:rsidRPr="00176CCF">
              <w:rPr>
                <w:sz w:val="26"/>
                <w:szCs w:val="26"/>
                <w:lang w:val="en-US"/>
              </w:rPr>
              <w:t xml:space="preserve"> </w:t>
            </w:r>
          </w:p>
          <w:p w14:paraId="121126EA" w14:textId="77777777" w:rsidR="009B77A8" w:rsidRPr="00176CCF" w:rsidRDefault="009B77A8" w:rsidP="001345F8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9B77A8" w:rsidRPr="00176CCF" w14:paraId="703203BB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5CB8892" w14:textId="77777777" w:rsidR="009B77A8" w:rsidRPr="00176CCF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C432B59" w14:textId="77777777" w:rsidR="009B77A8" w:rsidRPr="00176CCF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7E2B4CC" w14:textId="77777777" w:rsidR="003F7AC7" w:rsidRPr="00176CCF" w:rsidRDefault="003F7AC7" w:rsidP="003F7AC7">
            <w:pPr>
              <w:rPr>
                <w:sz w:val="26"/>
                <w:szCs w:val="26"/>
              </w:rPr>
            </w:pPr>
            <w:r w:rsidRPr="00176CCF">
              <w:rPr>
                <w:sz w:val="26"/>
                <w:szCs w:val="26"/>
              </w:rPr>
              <w:t xml:space="preserve">Заместитель главы администрации города Чебоксары по экономическому развитию и финансам  </w:t>
            </w:r>
          </w:p>
          <w:p w14:paraId="3F3ECA2E" w14:textId="19D60B63" w:rsidR="009B77A8" w:rsidRPr="00176CCF" w:rsidRDefault="009B77A8" w:rsidP="001345F8">
            <w:pPr>
              <w:jc w:val="both"/>
              <w:rPr>
                <w:sz w:val="26"/>
                <w:szCs w:val="26"/>
              </w:rPr>
            </w:pPr>
            <w:r w:rsidRPr="00176CCF">
              <w:rPr>
                <w:sz w:val="26"/>
                <w:szCs w:val="26"/>
              </w:rPr>
              <w:t>____________ /_</w:t>
            </w:r>
            <w:r w:rsidR="00BA0ED5" w:rsidRPr="00176CCF">
              <w:rPr>
                <w:sz w:val="26"/>
                <w:szCs w:val="26"/>
              </w:rPr>
              <w:t>____________</w:t>
            </w:r>
            <w:r w:rsidRPr="00176CCF">
              <w:rPr>
                <w:sz w:val="26"/>
                <w:szCs w:val="26"/>
              </w:rPr>
              <w:t>___</w:t>
            </w:r>
            <w:r w:rsidR="00176CCF">
              <w:rPr>
                <w:sz w:val="26"/>
                <w:szCs w:val="26"/>
              </w:rPr>
              <w:t>/</w:t>
            </w:r>
          </w:p>
          <w:p w14:paraId="66DF18E8" w14:textId="77777777" w:rsidR="009B77A8" w:rsidRPr="00176CCF" w:rsidRDefault="009B77A8" w:rsidP="001345F8">
            <w:pPr>
              <w:rPr>
                <w:sz w:val="26"/>
                <w:szCs w:val="26"/>
              </w:rPr>
            </w:pPr>
            <w:r w:rsidRPr="00176CCF">
              <w:rPr>
                <w:sz w:val="26"/>
                <w:szCs w:val="26"/>
              </w:rPr>
              <w:t>«_____» _____________ 20_____ г.</w:t>
            </w:r>
            <w:r w:rsidR="00DB1F45" w:rsidRPr="00176CCF">
              <w:rPr>
                <w:sz w:val="26"/>
                <w:szCs w:val="26"/>
                <w:lang w:val="en-US"/>
              </w:rPr>
              <w:t xml:space="preserve"> </w:t>
            </w:r>
          </w:p>
          <w:p w14:paraId="17CB6017" w14:textId="77777777" w:rsidR="009B77A8" w:rsidRPr="00176CCF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9B77A8" w:rsidRPr="00176CCF" w14:paraId="19990A0B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9C611AC" w14:textId="77777777" w:rsidR="009B77A8" w:rsidRPr="00176CCF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EA0CD53" w14:textId="77777777" w:rsidR="009B77A8" w:rsidRPr="00176CCF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9F1BAD4" w14:textId="77777777" w:rsidR="00C104A3" w:rsidRPr="00176CCF" w:rsidRDefault="00C104A3" w:rsidP="003D407C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176CCF" w14:paraId="56C1C9CE" w14:textId="77777777" w:rsidTr="001345F8">
        <w:tc>
          <w:tcPr>
            <w:tcW w:w="10206" w:type="dxa"/>
            <w:gridSpan w:val="7"/>
          </w:tcPr>
          <w:p w14:paraId="1F231639" w14:textId="77777777" w:rsidR="000A156E" w:rsidRPr="00176CCF" w:rsidRDefault="000A156E" w:rsidP="001345F8">
            <w:pPr>
              <w:jc w:val="center"/>
              <w:rPr>
                <w:sz w:val="26"/>
                <w:szCs w:val="26"/>
              </w:rPr>
            </w:pPr>
          </w:p>
          <w:p w14:paraId="20185476" w14:textId="77777777" w:rsidR="000A156E" w:rsidRPr="00176CCF" w:rsidRDefault="000A156E" w:rsidP="001345F8">
            <w:pPr>
              <w:jc w:val="center"/>
              <w:rPr>
                <w:sz w:val="26"/>
                <w:szCs w:val="26"/>
              </w:rPr>
            </w:pPr>
          </w:p>
          <w:p w14:paraId="585CDE34" w14:textId="77777777" w:rsidR="000A156E" w:rsidRPr="00176CCF" w:rsidRDefault="000A156E" w:rsidP="001345F8">
            <w:pPr>
              <w:jc w:val="center"/>
              <w:rPr>
                <w:sz w:val="26"/>
                <w:szCs w:val="26"/>
              </w:rPr>
            </w:pPr>
          </w:p>
          <w:p w14:paraId="7DC54B07" w14:textId="77777777" w:rsidR="000A156E" w:rsidRPr="00176CCF" w:rsidRDefault="000A156E" w:rsidP="001345F8">
            <w:pPr>
              <w:jc w:val="center"/>
              <w:rPr>
                <w:sz w:val="26"/>
                <w:szCs w:val="26"/>
              </w:rPr>
            </w:pPr>
          </w:p>
          <w:p w14:paraId="14DC3917" w14:textId="77777777" w:rsidR="000A156E" w:rsidRPr="00176CCF" w:rsidRDefault="000A156E" w:rsidP="001345F8">
            <w:pPr>
              <w:jc w:val="center"/>
              <w:rPr>
                <w:sz w:val="26"/>
                <w:szCs w:val="26"/>
              </w:rPr>
            </w:pPr>
          </w:p>
          <w:p w14:paraId="5F86F069" w14:textId="1C78D11D" w:rsidR="009B77A8" w:rsidRPr="00176CCF" w:rsidRDefault="009B77A8" w:rsidP="001345F8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176CCF">
              <w:rPr>
                <w:sz w:val="26"/>
                <w:szCs w:val="26"/>
              </w:rPr>
              <w:t>г. Чебоксары, 20</w:t>
            </w:r>
            <w:r w:rsidR="00176CCF">
              <w:rPr>
                <w:sz w:val="26"/>
                <w:szCs w:val="26"/>
              </w:rPr>
              <w:t>24</w:t>
            </w:r>
            <w:r w:rsidRPr="00176CCF">
              <w:rPr>
                <w:sz w:val="26"/>
                <w:szCs w:val="26"/>
              </w:rPr>
              <w:t>г.</w:t>
            </w:r>
          </w:p>
        </w:tc>
      </w:tr>
    </w:tbl>
    <w:p w14:paraId="6367BF9F" w14:textId="5B198E51" w:rsidR="009B77A8" w:rsidRPr="00176CCF" w:rsidRDefault="009B77A8" w:rsidP="00E6436A">
      <w:pPr>
        <w:pStyle w:val="afa"/>
        <w:numPr>
          <w:ilvl w:val="0"/>
          <w:numId w:val="27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176CCF">
        <w:rPr>
          <w:sz w:val="26"/>
          <w:szCs w:val="26"/>
        </w:rPr>
        <w:lastRenderedPageBreak/>
        <w:t>Общие положения</w:t>
      </w:r>
    </w:p>
    <w:p w14:paraId="1E2F2429" w14:textId="77777777" w:rsidR="009B77A8" w:rsidRPr="00176CCF" w:rsidRDefault="009B77A8" w:rsidP="004224FE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 xml:space="preserve">Должностная инструкция </w:t>
      </w:r>
      <w:r w:rsidR="003D407C" w:rsidRPr="00176CCF">
        <w:rPr>
          <w:sz w:val="26"/>
          <w:szCs w:val="26"/>
        </w:rPr>
        <w:t>начальника</w:t>
      </w:r>
      <w:r w:rsidR="00661D6A" w:rsidRPr="00176CCF">
        <w:rPr>
          <w:sz w:val="26"/>
          <w:szCs w:val="26"/>
        </w:rPr>
        <w:t xml:space="preserve"> управления финансово-</w:t>
      </w:r>
      <w:r w:rsidR="00AE3805" w:rsidRPr="00176CCF">
        <w:rPr>
          <w:sz w:val="26"/>
          <w:szCs w:val="26"/>
        </w:rPr>
        <w:t>экономическ</w:t>
      </w:r>
      <w:r w:rsidR="00661D6A" w:rsidRPr="00176CCF">
        <w:rPr>
          <w:sz w:val="26"/>
          <w:szCs w:val="26"/>
        </w:rPr>
        <w:t xml:space="preserve">ого обеспечения </w:t>
      </w:r>
      <w:r w:rsidR="00AE3805" w:rsidRPr="00176CCF">
        <w:rPr>
          <w:sz w:val="26"/>
          <w:szCs w:val="26"/>
        </w:rPr>
        <w:t>деятельности ГРБС</w:t>
      </w:r>
      <w:r w:rsidR="003D407C" w:rsidRPr="00176CCF">
        <w:rPr>
          <w:sz w:val="26"/>
          <w:szCs w:val="26"/>
        </w:rPr>
        <w:t xml:space="preserve"> </w:t>
      </w:r>
      <w:r w:rsidR="00661D6A" w:rsidRPr="00176CCF">
        <w:rPr>
          <w:sz w:val="26"/>
          <w:szCs w:val="26"/>
        </w:rPr>
        <w:t xml:space="preserve">администрации города Чебоксары </w:t>
      </w:r>
      <w:r w:rsidRPr="00176CCF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3D407C" w:rsidRPr="00176CCF">
        <w:rPr>
          <w:sz w:val="26"/>
          <w:szCs w:val="26"/>
        </w:rPr>
        <w:t>начальника</w:t>
      </w:r>
      <w:r w:rsidR="0074674F" w:rsidRPr="00176CCF">
        <w:rPr>
          <w:sz w:val="26"/>
          <w:szCs w:val="26"/>
        </w:rPr>
        <w:t xml:space="preserve"> </w:t>
      </w:r>
      <w:r w:rsidR="00531F3C" w:rsidRPr="00176CCF">
        <w:rPr>
          <w:sz w:val="26"/>
          <w:szCs w:val="26"/>
        </w:rPr>
        <w:t xml:space="preserve">управления </w:t>
      </w:r>
      <w:r w:rsidR="003D407C" w:rsidRPr="00176CCF">
        <w:rPr>
          <w:sz w:val="26"/>
          <w:szCs w:val="26"/>
        </w:rPr>
        <w:t>(далее – управление)</w:t>
      </w:r>
      <w:r w:rsidR="003D407C" w:rsidRPr="00176CCF">
        <w:rPr>
          <w:i/>
          <w:sz w:val="26"/>
          <w:szCs w:val="26"/>
        </w:rPr>
        <w:t xml:space="preserve"> </w:t>
      </w:r>
      <w:r w:rsidR="004C0151" w:rsidRPr="00176CCF">
        <w:rPr>
          <w:sz w:val="26"/>
          <w:szCs w:val="26"/>
        </w:rPr>
        <w:t>администрации города Чебоксары.</w:t>
      </w:r>
    </w:p>
    <w:p w14:paraId="1ABA3D41" w14:textId="4440DF61" w:rsidR="009B77A8" w:rsidRPr="00176CCF" w:rsidRDefault="009B77A8" w:rsidP="00176CCF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Настоящую должностную инструкцию должны знать:</w:t>
      </w:r>
      <w:r w:rsidR="00176CCF">
        <w:rPr>
          <w:sz w:val="26"/>
          <w:szCs w:val="26"/>
        </w:rPr>
        <w:t xml:space="preserve"> </w:t>
      </w:r>
      <w:r w:rsidR="004D7953" w:rsidRPr="00176CCF">
        <w:rPr>
          <w:sz w:val="26"/>
          <w:szCs w:val="26"/>
        </w:rPr>
        <w:t xml:space="preserve">заместитель главы администрации города </w:t>
      </w:r>
      <w:r w:rsidR="00AE3805" w:rsidRPr="00176CCF">
        <w:rPr>
          <w:sz w:val="26"/>
          <w:szCs w:val="26"/>
        </w:rPr>
        <w:t xml:space="preserve">по экономическому развитию и финансам и начальник Управления. </w:t>
      </w:r>
    </w:p>
    <w:p w14:paraId="75CCA387" w14:textId="77777777" w:rsidR="009B77A8" w:rsidRPr="00176CCF" w:rsidRDefault="009B77A8" w:rsidP="004224FE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Настоящая должностная инструкция составлена на основании:</w:t>
      </w:r>
    </w:p>
    <w:p w14:paraId="46AA65BB" w14:textId="3ABDF242" w:rsidR="009B77A8" w:rsidRPr="00176CCF" w:rsidRDefault="00AE3805" w:rsidP="00176CCF">
      <w:pPr>
        <w:pStyle w:val="aa"/>
        <w:keepNext/>
        <w:keepLines/>
        <w:numPr>
          <w:ilvl w:val="0"/>
          <w:numId w:val="22"/>
        </w:numPr>
        <w:ind w:left="1276" w:hanging="425"/>
        <w:rPr>
          <w:i/>
          <w:sz w:val="26"/>
          <w:szCs w:val="26"/>
        </w:rPr>
      </w:pPr>
      <w:r w:rsidRPr="00176CCF">
        <w:rPr>
          <w:sz w:val="26"/>
          <w:szCs w:val="26"/>
        </w:rPr>
        <w:t>П</w:t>
      </w:r>
      <w:r w:rsidR="009B77A8" w:rsidRPr="00176CCF">
        <w:rPr>
          <w:sz w:val="26"/>
          <w:szCs w:val="26"/>
        </w:rPr>
        <w:t xml:space="preserve">оложения об </w:t>
      </w:r>
      <w:r w:rsidR="00176CCF">
        <w:rPr>
          <w:sz w:val="26"/>
          <w:szCs w:val="26"/>
        </w:rPr>
        <w:t>у</w:t>
      </w:r>
      <w:r w:rsidR="00C32757" w:rsidRPr="00176CCF">
        <w:rPr>
          <w:sz w:val="26"/>
          <w:szCs w:val="26"/>
        </w:rPr>
        <w:t>правлении</w:t>
      </w:r>
      <w:r w:rsidR="00A232AD" w:rsidRPr="00176CCF">
        <w:rPr>
          <w:sz w:val="26"/>
          <w:szCs w:val="26"/>
        </w:rPr>
        <w:t>;</w:t>
      </w:r>
    </w:p>
    <w:p w14:paraId="120DA229" w14:textId="77777777" w:rsidR="009B77A8" w:rsidRPr="00176CCF" w:rsidRDefault="00AE3805" w:rsidP="00176CCF">
      <w:pPr>
        <w:pStyle w:val="aa"/>
        <w:keepNext/>
        <w:keepLines/>
        <w:numPr>
          <w:ilvl w:val="0"/>
          <w:numId w:val="22"/>
        </w:numPr>
        <w:tabs>
          <w:tab w:val="clear" w:pos="1418"/>
          <w:tab w:val="left" w:pos="1276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Р</w:t>
      </w:r>
      <w:r w:rsidR="009B77A8" w:rsidRPr="00176CCF">
        <w:rPr>
          <w:sz w:val="26"/>
          <w:szCs w:val="26"/>
        </w:rPr>
        <w:t>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287B8D" w:rsidRPr="00176CCF">
        <w:rPr>
          <w:sz w:val="26"/>
          <w:szCs w:val="26"/>
        </w:rPr>
        <w:t xml:space="preserve"> от 31.05.2019 №200-р</w:t>
      </w:r>
      <w:r w:rsidR="00A232AD" w:rsidRPr="00176CCF">
        <w:rPr>
          <w:sz w:val="26"/>
          <w:szCs w:val="26"/>
        </w:rPr>
        <w:t>;</w:t>
      </w:r>
    </w:p>
    <w:p w14:paraId="3012AF99" w14:textId="77777777" w:rsidR="009B77A8" w:rsidRPr="00176CCF" w:rsidRDefault="00BC7098" w:rsidP="00176CCF">
      <w:pPr>
        <w:pStyle w:val="aa"/>
        <w:keepNext/>
        <w:keepLines/>
        <w:numPr>
          <w:ilvl w:val="0"/>
          <w:numId w:val="22"/>
        </w:numPr>
        <w:tabs>
          <w:tab w:val="clear" w:pos="1418"/>
          <w:tab w:val="left" w:pos="1276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С</w:t>
      </w:r>
      <w:r w:rsidR="009B77A8" w:rsidRPr="00176CCF">
        <w:rPr>
          <w:sz w:val="26"/>
          <w:szCs w:val="26"/>
        </w:rPr>
        <w:t>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287B8D" w:rsidRPr="00176CCF">
        <w:rPr>
          <w:sz w:val="26"/>
          <w:szCs w:val="26"/>
        </w:rPr>
        <w:t xml:space="preserve"> от 31.05.2019 №200-р</w:t>
      </w:r>
      <w:r w:rsidR="009B77A8" w:rsidRPr="00176CCF">
        <w:rPr>
          <w:sz w:val="26"/>
          <w:szCs w:val="26"/>
        </w:rPr>
        <w:t>;</w:t>
      </w:r>
    </w:p>
    <w:p w14:paraId="57E75CF8" w14:textId="77777777" w:rsidR="009B77A8" w:rsidRPr="00176CCF" w:rsidRDefault="00BE5A51" w:rsidP="00176CCF">
      <w:pPr>
        <w:pStyle w:val="aa"/>
        <w:keepNext/>
        <w:keepLines/>
        <w:numPr>
          <w:ilvl w:val="0"/>
          <w:numId w:val="22"/>
        </w:numPr>
        <w:tabs>
          <w:tab w:val="clear" w:pos="1418"/>
          <w:tab w:val="left" w:pos="1276"/>
        </w:tabs>
        <w:ind w:left="0" w:firstLine="851"/>
        <w:rPr>
          <w:i/>
          <w:sz w:val="26"/>
          <w:szCs w:val="26"/>
        </w:rPr>
      </w:pPr>
      <w:r w:rsidRPr="00176CCF">
        <w:rPr>
          <w:sz w:val="26"/>
          <w:szCs w:val="26"/>
        </w:rPr>
        <w:t>С</w:t>
      </w:r>
      <w:r w:rsidR="009B77A8" w:rsidRPr="00176CCF">
        <w:rPr>
          <w:sz w:val="26"/>
          <w:szCs w:val="26"/>
        </w:rPr>
        <w:t>правочника типовых квалификационных требований для замещения должностей муниципальной</w:t>
      </w:r>
      <w:r w:rsidR="009B77A8" w:rsidRPr="00176CCF">
        <w:rPr>
          <w:spacing w:val="-1"/>
          <w:sz w:val="26"/>
          <w:szCs w:val="26"/>
        </w:rPr>
        <w:t xml:space="preserve"> службы, разработанных  Министерством труда и социальной защиты Российской Федерации</w:t>
      </w:r>
      <w:r w:rsidR="00A232AD" w:rsidRPr="00176CCF">
        <w:rPr>
          <w:spacing w:val="-1"/>
          <w:sz w:val="26"/>
          <w:szCs w:val="26"/>
        </w:rPr>
        <w:t>.</w:t>
      </w:r>
    </w:p>
    <w:p w14:paraId="61E66E82" w14:textId="7AB614D8" w:rsidR="009B77A8" w:rsidRPr="00176CCF" w:rsidRDefault="009B77A8" w:rsidP="00294695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 xml:space="preserve">Должность </w:t>
      </w:r>
      <w:r w:rsidR="00BE5A51" w:rsidRPr="00176CCF">
        <w:rPr>
          <w:sz w:val="26"/>
          <w:szCs w:val="26"/>
        </w:rPr>
        <w:t>начальника управления</w:t>
      </w:r>
      <w:r w:rsidRPr="00176CCF">
        <w:rPr>
          <w:i/>
          <w:sz w:val="26"/>
          <w:szCs w:val="26"/>
        </w:rPr>
        <w:t xml:space="preserve"> </w:t>
      </w:r>
      <w:r w:rsidRPr="00176CCF">
        <w:rPr>
          <w:sz w:val="26"/>
          <w:szCs w:val="26"/>
        </w:rPr>
        <w:t xml:space="preserve">является должностью, которая отнесена к  </w:t>
      </w:r>
      <w:r w:rsidR="00781CEB" w:rsidRPr="00176CCF">
        <w:rPr>
          <w:sz w:val="26"/>
          <w:szCs w:val="26"/>
        </w:rPr>
        <w:t>ведущ</w:t>
      </w:r>
      <w:r w:rsidRPr="00176CCF">
        <w:rPr>
          <w:sz w:val="26"/>
          <w:szCs w:val="26"/>
        </w:rPr>
        <w:t xml:space="preserve">ей </w:t>
      </w:r>
      <w:r w:rsidR="00176CCF">
        <w:rPr>
          <w:sz w:val="26"/>
          <w:szCs w:val="26"/>
        </w:rPr>
        <w:t xml:space="preserve">группе </w:t>
      </w:r>
      <w:r w:rsidRPr="00176CCF">
        <w:rPr>
          <w:sz w:val="26"/>
          <w:szCs w:val="26"/>
        </w:rPr>
        <w:t>должност</w:t>
      </w:r>
      <w:r w:rsidR="00176CCF">
        <w:rPr>
          <w:sz w:val="26"/>
          <w:szCs w:val="26"/>
        </w:rPr>
        <w:t>ей</w:t>
      </w:r>
      <w:r w:rsidRPr="00176CCF">
        <w:rPr>
          <w:sz w:val="26"/>
          <w:szCs w:val="26"/>
        </w:rPr>
        <w:t xml:space="preserve"> муниципальной службы.</w:t>
      </w:r>
    </w:p>
    <w:p w14:paraId="602A57F4" w14:textId="0B43A779" w:rsidR="009B77A8" w:rsidRDefault="001F15AD" w:rsidP="00294695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государственного органа»</w:t>
      </w:r>
      <w:r w:rsidR="00294695">
        <w:rPr>
          <w:sz w:val="26"/>
          <w:szCs w:val="26"/>
        </w:rPr>
        <w:t>, «Бюджетная политика», «Управление имущественным комплексом».</w:t>
      </w:r>
    </w:p>
    <w:p w14:paraId="7EDEA689" w14:textId="69A2BDB2" w:rsidR="00294695" w:rsidRPr="0083272B" w:rsidRDefault="00297422" w:rsidP="00C844C9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A93FE3">
        <w:rPr>
          <w:sz w:val="26"/>
          <w:szCs w:val="26"/>
        </w:rPr>
        <w:t>Вид профессиональной служебной деятельности, в соответствии с которой муниципальный служащий исполняет должностные обязанности: «Организация бюджетного процесса, ведение бухгалтерского  и налогового учета, составление бухгалтерской и налоговой отчетности»</w:t>
      </w:r>
      <w:r w:rsidR="00294695" w:rsidRPr="00A93FE3">
        <w:rPr>
          <w:sz w:val="26"/>
          <w:szCs w:val="26"/>
        </w:rPr>
        <w:t>, «Формирование, исполнение бюджета и контроль за исполнением бюджета»,</w:t>
      </w:r>
      <w:r w:rsidR="00A93FE3" w:rsidRPr="00A93FE3">
        <w:rPr>
          <w:sz w:val="26"/>
          <w:szCs w:val="26"/>
        </w:rPr>
        <w:t xml:space="preserve"> «Осуществление финансового обеспечения деятельности муниципальных казенных </w:t>
      </w:r>
      <w:r w:rsidR="00A93FE3" w:rsidRPr="0083272B">
        <w:rPr>
          <w:sz w:val="26"/>
          <w:szCs w:val="26"/>
        </w:rPr>
        <w:t>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нужд»</w:t>
      </w:r>
      <w:r w:rsidR="0083272B" w:rsidRPr="0083272B">
        <w:rPr>
          <w:sz w:val="26"/>
          <w:szCs w:val="26"/>
        </w:rPr>
        <w:t>, «Обеспечение защиты государственной тайны»</w:t>
      </w:r>
      <w:r w:rsidR="0083272B">
        <w:rPr>
          <w:sz w:val="26"/>
          <w:szCs w:val="26"/>
        </w:rPr>
        <w:t>.</w:t>
      </w:r>
    </w:p>
    <w:p w14:paraId="7E732F69" w14:textId="2AE9F5C1" w:rsidR="00866FE7" w:rsidRPr="004D013D" w:rsidRDefault="009B77A8" w:rsidP="00294695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D013D">
        <w:rPr>
          <w:sz w:val="26"/>
          <w:szCs w:val="26"/>
        </w:rPr>
        <w:t>Основн</w:t>
      </w:r>
      <w:r w:rsidR="001F15AD" w:rsidRPr="004D013D">
        <w:rPr>
          <w:sz w:val="26"/>
          <w:szCs w:val="26"/>
        </w:rPr>
        <w:t>ы</w:t>
      </w:r>
      <w:r w:rsidR="00080B8F" w:rsidRPr="004D013D">
        <w:rPr>
          <w:sz w:val="26"/>
          <w:szCs w:val="26"/>
        </w:rPr>
        <w:t>ми</w:t>
      </w:r>
      <w:r w:rsidRPr="004D013D">
        <w:rPr>
          <w:sz w:val="26"/>
          <w:szCs w:val="26"/>
        </w:rPr>
        <w:t xml:space="preserve"> задач</w:t>
      </w:r>
      <w:r w:rsidR="00080B8F" w:rsidRPr="004D013D">
        <w:rPr>
          <w:sz w:val="26"/>
          <w:szCs w:val="26"/>
        </w:rPr>
        <w:t>ам</w:t>
      </w:r>
      <w:r w:rsidR="001F15AD" w:rsidRPr="004D013D">
        <w:rPr>
          <w:sz w:val="26"/>
          <w:szCs w:val="26"/>
        </w:rPr>
        <w:t>и начальника управления</w:t>
      </w:r>
      <w:r w:rsidR="00080B8F" w:rsidRPr="004D013D">
        <w:rPr>
          <w:sz w:val="26"/>
          <w:szCs w:val="26"/>
        </w:rPr>
        <w:t xml:space="preserve"> являются</w:t>
      </w:r>
      <w:r w:rsidR="004D013D">
        <w:rPr>
          <w:sz w:val="26"/>
          <w:szCs w:val="26"/>
        </w:rPr>
        <w:t>:</w:t>
      </w:r>
      <w:r w:rsidR="001F15AD" w:rsidRPr="004D013D">
        <w:rPr>
          <w:sz w:val="26"/>
          <w:szCs w:val="26"/>
        </w:rPr>
        <w:t xml:space="preserve"> </w:t>
      </w:r>
    </w:p>
    <w:p w14:paraId="3AE2155F" w14:textId="47A37B9A" w:rsidR="00294695" w:rsidRDefault="00294695" w:rsidP="00A93FE3">
      <w:pPr>
        <w:pStyle w:val="aa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color w:val="000000" w:themeColor="text1"/>
          <w:spacing w:val="-1"/>
          <w:sz w:val="26"/>
          <w:szCs w:val="26"/>
        </w:rPr>
      </w:pPr>
      <w:r w:rsidRPr="00A93FE3">
        <w:rPr>
          <w:sz w:val="26"/>
          <w:szCs w:val="26"/>
        </w:rPr>
        <w:t>организация работ по администрированию</w:t>
      </w:r>
      <w:r w:rsidRPr="00294695">
        <w:rPr>
          <w:color w:val="000000" w:themeColor="text1"/>
          <w:spacing w:val="-1"/>
          <w:sz w:val="26"/>
          <w:szCs w:val="26"/>
        </w:rPr>
        <w:t xml:space="preserve">, планированию, </w:t>
      </w:r>
      <w:r>
        <w:rPr>
          <w:color w:val="000000" w:themeColor="text1"/>
          <w:spacing w:val="-1"/>
          <w:sz w:val="26"/>
          <w:szCs w:val="26"/>
        </w:rPr>
        <w:t>учету</w:t>
      </w:r>
      <w:r w:rsidRPr="00294695">
        <w:rPr>
          <w:color w:val="000000" w:themeColor="text1"/>
          <w:spacing w:val="-1"/>
          <w:sz w:val="26"/>
          <w:szCs w:val="26"/>
        </w:rPr>
        <w:t xml:space="preserve"> и анализу объема расходов бюджета города Чебоксары, учет имущества  и обязательств администрации города, а также расходов межбюджетных трансфертов по делегированным полномочиям РФ и ЧР;</w:t>
      </w:r>
    </w:p>
    <w:p w14:paraId="3170CEDB" w14:textId="7B1681E9" w:rsidR="00294695" w:rsidRPr="003238C0" w:rsidRDefault="00294695" w:rsidP="003238C0">
      <w:pPr>
        <w:pStyle w:val="a6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38C0">
        <w:rPr>
          <w:rFonts w:ascii="Times New Roman" w:hAnsi="Times New Roman" w:cs="Times New Roman"/>
          <w:sz w:val="26"/>
          <w:szCs w:val="26"/>
        </w:rPr>
        <w:t>организация работ по администрированию, планированию, учету и анализу объема доходов бюджета города Чебоксары и межбюджетных трансфертов, администратором которых является администрация города;</w:t>
      </w:r>
    </w:p>
    <w:p w14:paraId="68C8AB42" w14:textId="7C81A3FB" w:rsidR="00294695" w:rsidRPr="003238C0" w:rsidRDefault="00294695" w:rsidP="003238C0">
      <w:pPr>
        <w:pStyle w:val="a6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59147717"/>
      <w:r w:rsidRPr="003238C0">
        <w:rPr>
          <w:rFonts w:ascii="Times New Roman" w:hAnsi="Times New Roman" w:cs="Times New Roman"/>
          <w:sz w:val="26"/>
          <w:szCs w:val="26"/>
        </w:rPr>
        <w:t>методическое руководство и координация деятельности структурных подразделений администрации города и подведомственных ей учреждений в сфере предоставления государственных и муниципальных услуг;</w:t>
      </w:r>
    </w:p>
    <w:bookmarkEnd w:id="0"/>
    <w:p w14:paraId="755EF863" w14:textId="798ED9ED" w:rsidR="00294695" w:rsidRPr="003238C0" w:rsidRDefault="00294695" w:rsidP="003238C0">
      <w:pPr>
        <w:pStyle w:val="a6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38C0">
        <w:rPr>
          <w:rFonts w:ascii="Times New Roman" w:hAnsi="Times New Roman" w:cs="Times New Roman"/>
          <w:sz w:val="26"/>
          <w:szCs w:val="26"/>
        </w:rPr>
        <w:lastRenderedPageBreak/>
        <w:t xml:space="preserve">организация исполнения администрацией города Чебоксары функций и полномочий учредителя в отношении подведомственных учреждений администрации города Чебоксары, функции и полномочия главного распорядителя бюджетных средств которых исполняет администрация города, в части </w:t>
      </w:r>
      <w:r w:rsidR="00E6436A" w:rsidRPr="003238C0">
        <w:rPr>
          <w:rFonts w:ascii="Times New Roman" w:hAnsi="Times New Roman" w:cs="Times New Roman"/>
          <w:sz w:val="26"/>
          <w:szCs w:val="26"/>
        </w:rPr>
        <w:t xml:space="preserve">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и </w:t>
      </w:r>
      <w:r w:rsidRPr="003238C0">
        <w:rPr>
          <w:rFonts w:ascii="Times New Roman" w:hAnsi="Times New Roman" w:cs="Times New Roman"/>
          <w:sz w:val="26"/>
          <w:szCs w:val="26"/>
        </w:rPr>
        <w:t>в формировании и контроле исполнения муниципальных заданий на оказание муниципальных услуг (выполнение работ);</w:t>
      </w:r>
    </w:p>
    <w:p w14:paraId="576BE001" w14:textId="740EC45C" w:rsidR="00294695" w:rsidRPr="003238C0" w:rsidRDefault="00294695" w:rsidP="003238C0">
      <w:pPr>
        <w:pStyle w:val="a6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59147354"/>
      <w:r w:rsidRPr="003238C0">
        <w:rPr>
          <w:rFonts w:ascii="Times New Roman" w:hAnsi="Times New Roman" w:cs="Times New Roman"/>
          <w:sz w:val="26"/>
          <w:szCs w:val="26"/>
        </w:rPr>
        <w:t xml:space="preserve">оперативное руководство деятельностью </w:t>
      </w:r>
      <w:r w:rsidR="00E6436A" w:rsidRPr="003238C0">
        <w:rPr>
          <w:rFonts w:ascii="Times New Roman" w:hAnsi="Times New Roman" w:cs="Times New Roman"/>
          <w:sz w:val="26"/>
          <w:szCs w:val="26"/>
        </w:rPr>
        <w:t>управления</w:t>
      </w:r>
      <w:r w:rsidRPr="003238C0">
        <w:rPr>
          <w:rFonts w:ascii="Times New Roman" w:hAnsi="Times New Roman" w:cs="Times New Roman"/>
          <w:sz w:val="26"/>
          <w:szCs w:val="26"/>
        </w:rPr>
        <w:t>.</w:t>
      </w:r>
    </w:p>
    <w:bookmarkEnd w:id="1"/>
    <w:p w14:paraId="23EEDDCF" w14:textId="4AB9C1BB" w:rsidR="00866FE7" w:rsidRPr="00E6436A" w:rsidRDefault="00866FE7" w:rsidP="00E6436A">
      <w:pPr>
        <w:pStyle w:val="a6"/>
        <w:numPr>
          <w:ilvl w:val="1"/>
          <w:numId w:val="2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176CCF" w:rsidRPr="00E6436A">
        <w:rPr>
          <w:rFonts w:ascii="Times New Roman" w:hAnsi="Times New Roman" w:cs="Times New Roman"/>
          <w:sz w:val="26"/>
          <w:szCs w:val="26"/>
        </w:rPr>
        <w:t>у</w:t>
      </w:r>
      <w:r w:rsidRPr="00E6436A">
        <w:rPr>
          <w:rFonts w:ascii="Times New Roman" w:hAnsi="Times New Roman" w:cs="Times New Roman"/>
          <w:sz w:val="26"/>
          <w:szCs w:val="26"/>
        </w:rPr>
        <w:t>правления подчиняется в функциональном и административном отношении заместителю глав</w:t>
      </w:r>
      <w:r w:rsidR="001F788B" w:rsidRPr="00E6436A">
        <w:rPr>
          <w:rFonts w:ascii="Times New Roman" w:hAnsi="Times New Roman" w:cs="Times New Roman"/>
          <w:sz w:val="26"/>
          <w:szCs w:val="26"/>
        </w:rPr>
        <w:t xml:space="preserve">ы администрации </w:t>
      </w:r>
      <w:r w:rsidR="00176CCF" w:rsidRPr="00E6436A">
        <w:rPr>
          <w:rFonts w:ascii="Times New Roman" w:hAnsi="Times New Roman" w:cs="Times New Roman"/>
          <w:sz w:val="26"/>
          <w:szCs w:val="26"/>
        </w:rPr>
        <w:t>города</w:t>
      </w:r>
      <w:r w:rsidRPr="00E6436A">
        <w:rPr>
          <w:rFonts w:ascii="Times New Roman" w:hAnsi="Times New Roman" w:cs="Times New Roman"/>
          <w:sz w:val="26"/>
          <w:szCs w:val="26"/>
        </w:rPr>
        <w:t xml:space="preserve"> по экономическому </w:t>
      </w:r>
      <w:r w:rsidR="001F788B" w:rsidRPr="00E6436A">
        <w:rPr>
          <w:rFonts w:ascii="Times New Roman" w:hAnsi="Times New Roman" w:cs="Times New Roman"/>
          <w:sz w:val="26"/>
          <w:szCs w:val="26"/>
        </w:rPr>
        <w:t>развитию</w:t>
      </w:r>
      <w:r w:rsidRPr="00E6436A">
        <w:rPr>
          <w:rFonts w:ascii="Times New Roman" w:hAnsi="Times New Roman" w:cs="Times New Roman"/>
          <w:sz w:val="26"/>
          <w:szCs w:val="26"/>
        </w:rPr>
        <w:t xml:space="preserve"> и финансам</w:t>
      </w:r>
      <w:r w:rsidR="00176CCF" w:rsidRPr="00E6436A">
        <w:rPr>
          <w:rFonts w:ascii="Times New Roman" w:hAnsi="Times New Roman" w:cs="Times New Roman"/>
          <w:sz w:val="26"/>
          <w:szCs w:val="26"/>
        </w:rPr>
        <w:t xml:space="preserve"> (далее – непосредственный руководитель)</w:t>
      </w:r>
      <w:r w:rsidRPr="00E6436A">
        <w:rPr>
          <w:rFonts w:ascii="Times New Roman" w:hAnsi="Times New Roman" w:cs="Times New Roman"/>
          <w:sz w:val="26"/>
          <w:szCs w:val="26"/>
        </w:rPr>
        <w:t>.</w:t>
      </w:r>
    </w:p>
    <w:p w14:paraId="1C726B90" w14:textId="7BDD03BD" w:rsidR="000C046D" w:rsidRPr="000C046D" w:rsidRDefault="000C046D" w:rsidP="000C046D">
      <w:pPr>
        <w:pStyle w:val="a6"/>
        <w:numPr>
          <w:ilvl w:val="1"/>
          <w:numId w:val="2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046D">
        <w:rPr>
          <w:rFonts w:ascii="Times New Roman" w:hAnsi="Times New Roman" w:cs="Times New Roman"/>
          <w:sz w:val="26"/>
          <w:szCs w:val="26"/>
        </w:rPr>
        <w:t>Н</w:t>
      </w:r>
      <w:r w:rsidR="001F788B" w:rsidRPr="000C046D">
        <w:rPr>
          <w:rFonts w:ascii="Times New Roman" w:hAnsi="Times New Roman" w:cs="Times New Roman"/>
          <w:sz w:val="26"/>
          <w:szCs w:val="26"/>
        </w:rPr>
        <w:t xml:space="preserve">ачальник </w:t>
      </w:r>
      <w:r w:rsidR="00176CCF" w:rsidRPr="000C046D">
        <w:rPr>
          <w:rFonts w:ascii="Times New Roman" w:hAnsi="Times New Roman" w:cs="Times New Roman"/>
          <w:sz w:val="26"/>
          <w:szCs w:val="26"/>
        </w:rPr>
        <w:t>у</w:t>
      </w:r>
      <w:r w:rsidR="001F788B" w:rsidRPr="000C046D">
        <w:rPr>
          <w:rFonts w:ascii="Times New Roman" w:hAnsi="Times New Roman" w:cs="Times New Roman"/>
          <w:sz w:val="26"/>
          <w:szCs w:val="26"/>
        </w:rPr>
        <w:t xml:space="preserve">правления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</w:t>
      </w:r>
      <w:r w:rsidR="00176CCF" w:rsidRPr="000C046D">
        <w:rPr>
          <w:rFonts w:ascii="Times New Roman" w:hAnsi="Times New Roman" w:cs="Times New Roman"/>
          <w:sz w:val="26"/>
          <w:szCs w:val="26"/>
        </w:rPr>
        <w:t>непосредственным руководителем</w:t>
      </w:r>
      <w:r w:rsidR="001F788B" w:rsidRPr="000C046D">
        <w:rPr>
          <w:rFonts w:ascii="Times New Roman" w:hAnsi="Times New Roman" w:cs="Times New Roman"/>
          <w:sz w:val="26"/>
          <w:szCs w:val="26"/>
        </w:rPr>
        <w:t>.</w:t>
      </w:r>
      <w:r w:rsidRPr="000C046D">
        <w:rPr>
          <w:rFonts w:ascii="Times New Roman" w:hAnsi="Times New Roman" w:cs="Times New Roman"/>
          <w:sz w:val="26"/>
          <w:szCs w:val="26"/>
        </w:rPr>
        <w:t xml:space="preserve"> Назначению на должность предшествует оформление гражданину допуска к сведениям, составляющим государственную тайну. </w:t>
      </w:r>
    </w:p>
    <w:p w14:paraId="14C5DFA4" w14:textId="6A4BC3D3" w:rsidR="001F788B" w:rsidRPr="00E6436A" w:rsidRDefault="001F788B" w:rsidP="00E6436A">
      <w:pPr>
        <w:pStyle w:val="a6"/>
        <w:numPr>
          <w:ilvl w:val="1"/>
          <w:numId w:val="2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 xml:space="preserve">В подчинении начальника </w:t>
      </w:r>
      <w:r w:rsidR="00176CCF" w:rsidRPr="00E6436A">
        <w:rPr>
          <w:rFonts w:ascii="Times New Roman" w:hAnsi="Times New Roman" w:cs="Times New Roman"/>
          <w:sz w:val="26"/>
          <w:szCs w:val="26"/>
        </w:rPr>
        <w:t>у</w:t>
      </w:r>
      <w:r w:rsidRPr="00E6436A">
        <w:rPr>
          <w:rFonts w:ascii="Times New Roman" w:hAnsi="Times New Roman" w:cs="Times New Roman"/>
          <w:sz w:val="26"/>
          <w:szCs w:val="26"/>
        </w:rPr>
        <w:t>правления находятся следующие структурные подразделения: отдел первичного учета и отчетности</w:t>
      </w:r>
      <w:r w:rsidR="0083272B">
        <w:rPr>
          <w:rFonts w:ascii="Times New Roman" w:hAnsi="Times New Roman" w:cs="Times New Roman"/>
          <w:sz w:val="26"/>
          <w:szCs w:val="26"/>
        </w:rPr>
        <w:t xml:space="preserve">, </w:t>
      </w:r>
      <w:r w:rsidRPr="00E6436A">
        <w:rPr>
          <w:rFonts w:ascii="Times New Roman" w:hAnsi="Times New Roman" w:cs="Times New Roman"/>
          <w:sz w:val="26"/>
          <w:szCs w:val="26"/>
        </w:rPr>
        <w:t>отдел доходов</w:t>
      </w:r>
      <w:r w:rsidR="00176CCF" w:rsidRPr="00E6436A">
        <w:rPr>
          <w:rFonts w:ascii="Times New Roman" w:hAnsi="Times New Roman" w:cs="Times New Roman"/>
          <w:sz w:val="26"/>
          <w:szCs w:val="26"/>
        </w:rPr>
        <w:t xml:space="preserve"> и </w:t>
      </w:r>
      <w:r w:rsidRPr="00E6436A">
        <w:rPr>
          <w:rFonts w:ascii="Times New Roman" w:hAnsi="Times New Roman" w:cs="Times New Roman"/>
          <w:sz w:val="26"/>
          <w:szCs w:val="26"/>
        </w:rPr>
        <w:t>отдел муниципальных услуг.</w:t>
      </w:r>
    </w:p>
    <w:p w14:paraId="06215512" w14:textId="7CB26919" w:rsidR="001F788B" w:rsidRPr="00E6436A" w:rsidRDefault="001F788B" w:rsidP="00E6436A">
      <w:pPr>
        <w:pStyle w:val="a6"/>
        <w:numPr>
          <w:ilvl w:val="1"/>
          <w:numId w:val="2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начальника </w:t>
      </w:r>
      <w:r w:rsidR="00176CCF" w:rsidRPr="00E6436A">
        <w:rPr>
          <w:rFonts w:ascii="Times New Roman" w:hAnsi="Times New Roman" w:cs="Times New Roman"/>
          <w:sz w:val="26"/>
          <w:szCs w:val="26"/>
        </w:rPr>
        <w:t>у</w:t>
      </w:r>
      <w:r w:rsidRPr="00E6436A">
        <w:rPr>
          <w:rFonts w:ascii="Times New Roman" w:hAnsi="Times New Roman" w:cs="Times New Roman"/>
          <w:sz w:val="26"/>
          <w:szCs w:val="26"/>
        </w:rPr>
        <w:t>правления его обязанности возлагаются иное лицо по решению представителя нанимателя (работодателя).</w:t>
      </w:r>
    </w:p>
    <w:p w14:paraId="47C959BF" w14:textId="13FE2C7B" w:rsidR="001F788B" w:rsidRPr="00E6436A" w:rsidRDefault="001F788B" w:rsidP="00E6436A">
      <w:pPr>
        <w:pStyle w:val="a6"/>
        <w:numPr>
          <w:ilvl w:val="1"/>
          <w:numId w:val="2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176CCF" w:rsidRPr="00E6436A">
        <w:rPr>
          <w:rFonts w:ascii="Times New Roman" w:hAnsi="Times New Roman" w:cs="Times New Roman"/>
          <w:sz w:val="26"/>
          <w:szCs w:val="26"/>
        </w:rPr>
        <w:t>у</w:t>
      </w:r>
      <w:r w:rsidRPr="00E6436A">
        <w:rPr>
          <w:rFonts w:ascii="Times New Roman" w:hAnsi="Times New Roman" w:cs="Times New Roman"/>
          <w:sz w:val="26"/>
          <w:szCs w:val="26"/>
        </w:rPr>
        <w:t xml:space="preserve">правления выполняет поручения </w:t>
      </w:r>
      <w:r w:rsidR="00176CCF" w:rsidRPr="00E6436A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Pr="00E6436A">
        <w:rPr>
          <w:rFonts w:ascii="Times New Roman" w:hAnsi="Times New Roman" w:cs="Times New Roman"/>
          <w:sz w:val="26"/>
          <w:szCs w:val="26"/>
        </w:rPr>
        <w:t xml:space="preserve">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1284D5CC" w14:textId="48F666F8" w:rsidR="001F788B" w:rsidRPr="00E6436A" w:rsidRDefault="001F788B" w:rsidP="00E6436A">
      <w:pPr>
        <w:pStyle w:val="a6"/>
        <w:numPr>
          <w:ilvl w:val="1"/>
          <w:numId w:val="2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 xml:space="preserve">Все подготавливаемые начальником </w:t>
      </w:r>
      <w:r w:rsidR="00176CCF" w:rsidRPr="00E6436A">
        <w:rPr>
          <w:rFonts w:ascii="Times New Roman" w:hAnsi="Times New Roman" w:cs="Times New Roman"/>
          <w:sz w:val="26"/>
          <w:szCs w:val="26"/>
        </w:rPr>
        <w:t>у</w:t>
      </w:r>
      <w:r w:rsidRPr="00E6436A">
        <w:rPr>
          <w:rFonts w:ascii="Times New Roman" w:hAnsi="Times New Roman" w:cs="Times New Roman"/>
          <w:sz w:val="26"/>
          <w:szCs w:val="26"/>
        </w:rPr>
        <w:t xml:space="preserve">правления документы должны быть в обязательном порядке согласованы </w:t>
      </w:r>
      <w:r w:rsidR="00176CCF" w:rsidRPr="00E6436A">
        <w:rPr>
          <w:rFonts w:ascii="Times New Roman" w:hAnsi="Times New Roman" w:cs="Times New Roman"/>
          <w:sz w:val="26"/>
          <w:szCs w:val="26"/>
        </w:rPr>
        <w:t>с непосредственным руководителем</w:t>
      </w:r>
      <w:r w:rsidRPr="00E6436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D0AABAF" w14:textId="732980AC" w:rsidR="001F788B" w:rsidRDefault="001F788B" w:rsidP="00E6436A">
      <w:pPr>
        <w:pStyle w:val="a6"/>
        <w:numPr>
          <w:ilvl w:val="1"/>
          <w:numId w:val="26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 xml:space="preserve">Разногласия, возникающие между начальником </w:t>
      </w:r>
      <w:r w:rsidR="00176CCF" w:rsidRPr="00E6436A">
        <w:rPr>
          <w:rFonts w:ascii="Times New Roman" w:hAnsi="Times New Roman" w:cs="Times New Roman"/>
          <w:sz w:val="26"/>
          <w:szCs w:val="26"/>
        </w:rPr>
        <w:t>у</w:t>
      </w:r>
      <w:r w:rsidRPr="00E6436A">
        <w:rPr>
          <w:rFonts w:ascii="Times New Roman" w:hAnsi="Times New Roman" w:cs="Times New Roman"/>
          <w:sz w:val="26"/>
          <w:szCs w:val="26"/>
        </w:rPr>
        <w:t xml:space="preserve">правления и </w:t>
      </w:r>
      <w:r w:rsidR="00176CCF" w:rsidRPr="00E6436A">
        <w:rPr>
          <w:rFonts w:ascii="Times New Roman" w:hAnsi="Times New Roman" w:cs="Times New Roman"/>
          <w:sz w:val="26"/>
          <w:szCs w:val="26"/>
        </w:rPr>
        <w:t>муниципальными служащими администрации города Чебоксары решаются непосредственным руководителем</w:t>
      </w:r>
      <w:r w:rsidRPr="00E6436A">
        <w:rPr>
          <w:rFonts w:ascii="Times New Roman" w:hAnsi="Times New Roman" w:cs="Times New Roman"/>
          <w:sz w:val="26"/>
          <w:szCs w:val="26"/>
        </w:rPr>
        <w:t>.</w:t>
      </w:r>
    </w:p>
    <w:p w14:paraId="1A3A28F1" w14:textId="77777777" w:rsidR="00E6436A" w:rsidRDefault="00E6436A" w:rsidP="00E6436A">
      <w:pPr>
        <w:pStyle w:val="a6"/>
        <w:tabs>
          <w:tab w:val="left" w:pos="993"/>
          <w:tab w:val="left" w:pos="1276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14:paraId="1F6EFA65" w14:textId="77777777" w:rsidR="009B77A8" w:rsidRPr="00E6436A" w:rsidRDefault="009B77A8" w:rsidP="00E6436A">
      <w:pPr>
        <w:pStyle w:val="afa"/>
        <w:numPr>
          <w:ilvl w:val="0"/>
          <w:numId w:val="27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E6436A">
        <w:rPr>
          <w:sz w:val="26"/>
          <w:szCs w:val="26"/>
        </w:rPr>
        <w:t>Квалификационные требования</w:t>
      </w:r>
    </w:p>
    <w:p w14:paraId="7F88BE31" w14:textId="2FBCA29A" w:rsidR="0070495C" w:rsidRPr="00E6436A" w:rsidRDefault="0070495C" w:rsidP="00E6436A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 xml:space="preserve">Основными квалификационными требованиями для замещения должности начальника </w:t>
      </w:r>
      <w:r w:rsidR="00291BF8" w:rsidRPr="00E6436A">
        <w:rPr>
          <w:rFonts w:ascii="Times New Roman" w:hAnsi="Times New Roman" w:cs="Times New Roman"/>
          <w:sz w:val="26"/>
          <w:szCs w:val="26"/>
        </w:rPr>
        <w:t>у</w:t>
      </w:r>
      <w:r w:rsidRPr="00E6436A">
        <w:rPr>
          <w:rFonts w:ascii="Times New Roman" w:hAnsi="Times New Roman" w:cs="Times New Roman"/>
          <w:sz w:val="26"/>
          <w:szCs w:val="26"/>
        </w:rPr>
        <w:t xml:space="preserve">правления </w:t>
      </w:r>
      <w:r w:rsidRPr="00E6436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6436A">
        <w:rPr>
          <w:rFonts w:ascii="Times New Roman" w:hAnsi="Times New Roman" w:cs="Times New Roman"/>
          <w:sz w:val="26"/>
          <w:szCs w:val="26"/>
        </w:rPr>
        <w:t>являются:</w:t>
      </w:r>
    </w:p>
    <w:p w14:paraId="3BF56546" w14:textId="6561D4CB" w:rsidR="00297422" w:rsidRPr="00E6436A" w:rsidRDefault="00297422" w:rsidP="00E6436A">
      <w:pPr>
        <w:pStyle w:val="a6"/>
        <w:numPr>
          <w:ilvl w:val="1"/>
          <w:numId w:val="27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профессиональное образование по специальностям, направлений подготовки </w:t>
      </w:r>
      <w:r w:rsidR="008D7459" w:rsidRPr="00E6436A">
        <w:rPr>
          <w:rFonts w:ascii="Times New Roman" w:hAnsi="Times New Roman" w:cs="Times New Roman"/>
          <w:sz w:val="26"/>
          <w:szCs w:val="26"/>
        </w:rPr>
        <w:t>«Государственное и муниципальное управление»,</w:t>
      </w:r>
      <w:r w:rsidRPr="00E6436A">
        <w:rPr>
          <w:rFonts w:ascii="Times New Roman" w:hAnsi="Times New Roman" w:cs="Times New Roman"/>
          <w:sz w:val="26"/>
          <w:szCs w:val="26"/>
        </w:rPr>
        <w:t> «Экономика и управление», «Экономика, бухгалтерский учет и контроль»</w:t>
      </w:r>
      <w:r w:rsidR="00485246" w:rsidRPr="00E6436A">
        <w:rPr>
          <w:rFonts w:ascii="Times New Roman" w:hAnsi="Times New Roman" w:cs="Times New Roman"/>
          <w:sz w:val="26"/>
          <w:szCs w:val="26"/>
        </w:rPr>
        <w:t>, «Финансы»</w:t>
      </w:r>
      <w:r w:rsidR="00291BF8" w:rsidRPr="00E6436A">
        <w:rPr>
          <w:rFonts w:ascii="Times New Roman" w:hAnsi="Times New Roman" w:cs="Times New Roman"/>
          <w:sz w:val="26"/>
          <w:szCs w:val="26"/>
        </w:rPr>
        <w:t xml:space="preserve"> </w:t>
      </w:r>
      <w:r w:rsidRPr="00E6436A">
        <w:rPr>
          <w:rFonts w:ascii="Times New Roman" w:hAnsi="Times New Roman" w:cs="Times New Roman"/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503AF17D" w14:textId="58A8E5D6" w:rsidR="0070495C" w:rsidRPr="00E6436A" w:rsidRDefault="0070495C" w:rsidP="00E6436A">
      <w:pPr>
        <w:pStyle w:val="a6"/>
        <w:numPr>
          <w:ilvl w:val="1"/>
          <w:numId w:val="27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</w:t>
      </w:r>
    </w:p>
    <w:p w14:paraId="004F380F" w14:textId="77777777" w:rsidR="0070495C" w:rsidRPr="00E6436A" w:rsidRDefault="0070495C" w:rsidP="00E6436A">
      <w:pPr>
        <w:pStyle w:val="a6"/>
        <w:numPr>
          <w:ilvl w:val="1"/>
          <w:numId w:val="27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lastRenderedPageBreak/>
        <w:t xml:space="preserve">Квалификационные требования к знаниям в зависимости от области и вида профессиональной служебной деятельности согласно приложению к настоящей должностной инструкции. </w:t>
      </w:r>
    </w:p>
    <w:p w14:paraId="7A263D49" w14:textId="6286365B" w:rsidR="00297422" w:rsidRPr="00E6436A" w:rsidRDefault="0070495C" w:rsidP="00E6436A">
      <w:pPr>
        <w:pStyle w:val="a6"/>
        <w:numPr>
          <w:ilvl w:val="1"/>
          <w:numId w:val="27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>Квалификационные требования к умениям в зависимости от области и вида профессиональной служебной</w:t>
      </w:r>
      <w:r w:rsidRPr="00E6436A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деятельности</w:t>
      </w:r>
      <w:r w:rsidRPr="00E6436A">
        <w:rPr>
          <w:rFonts w:ascii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280A0F4F" w14:textId="68EB74BC" w:rsidR="00297422" w:rsidRPr="003238C0" w:rsidRDefault="00297422" w:rsidP="003238C0">
      <w:pPr>
        <w:pStyle w:val="a8"/>
        <w:keepNext/>
        <w:keepLines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pacing w:val="-1"/>
          <w:sz w:val="26"/>
          <w:szCs w:val="26"/>
        </w:rPr>
      </w:pPr>
      <w:r w:rsidRPr="003238C0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базовые квалификационные требования к умениям: </w:t>
      </w:r>
      <w:r w:rsidR="00291BF8" w:rsidRPr="003238C0">
        <w:rPr>
          <w:rFonts w:ascii="Times New Roman" w:hAnsi="Times New Roman"/>
          <w:color w:val="000000" w:themeColor="text1"/>
          <w:spacing w:val="-1"/>
          <w:sz w:val="26"/>
          <w:szCs w:val="26"/>
        </w:rPr>
        <w:t>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Pr="003238C0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; </w:t>
      </w:r>
    </w:p>
    <w:p w14:paraId="62854646" w14:textId="5EADA8D3" w:rsidR="00E60D35" w:rsidRPr="00E60D35" w:rsidRDefault="00297422" w:rsidP="001A72A1">
      <w:pPr>
        <w:pStyle w:val="a8"/>
        <w:keepNext/>
        <w:keepLines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0D35">
        <w:rPr>
          <w:rFonts w:ascii="Times New Roman" w:hAnsi="Times New Roman"/>
          <w:color w:val="000000" w:themeColor="text1"/>
          <w:spacing w:val="-1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 составлять отчетность об исполне</w:t>
      </w:r>
      <w:r w:rsidRPr="00E60D35">
        <w:rPr>
          <w:rFonts w:ascii="Times New Roman" w:hAnsi="Times New Roman" w:cs="Times New Roman"/>
          <w:color w:val="000000"/>
          <w:spacing w:val="2"/>
          <w:sz w:val="26"/>
          <w:szCs w:val="26"/>
        </w:rPr>
        <w:t>нии местного бюджета, включая кассовое исполнение бюджета</w:t>
      </w:r>
      <w:r w:rsidR="00E60D35" w:rsidRPr="00E60D35">
        <w:rPr>
          <w:rFonts w:ascii="Times New Roman" w:hAnsi="Times New Roman" w:cs="Times New Roman"/>
          <w:sz w:val="26"/>
          <w:szCs w:val="26"/>
        </w:rPr>
        <w:t>; работать на общероссийском сайте государственных (муниципальных) закупок, на электронных торговых площадках; вести оперативный и статистический учет.</w:t>
      </w:r>
    </w:p>
    <w:p w14:paraId="2C73F460" w14:textId="77777777" w:rsidR="009B77A8" w:rsidRPr="00176CCF" w:rsidRDefault="009B77A8" w:rsidP="00E6436A">
      <w:pPr>
        <w:pStyle w:val="afa"/>
        <w:numPr>
          <w:ilvl w:val="0"/>
          <w:numId w:val="27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176CCF">
        <w:rPr>
          <w:sz w:val="26"/>
          <w:szCs w:val="26"/>
        </w:rPr>
        <w:t>Должностные обязанности</w:t>
      </w:r>
    </w:p>
    <w:p w14:paraId="4C419A13" w14:textId="17411456" w:rsidR="00C112F7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Для решения поставленных  перед начальником Управления задач на начальника Управления  возлагаются следующие должностные обязанности: </w:t>
      </w:r>
    </w:p>
    <w:p w14:paraId="0BC0B4DB" w14:textId="348954B3" w:rsidR="00C112F7" w:rsidRPr="00742E9F" w:rsidRDefault="00742E9F" w:rsidP="00742E9F">
      <w:pPr>
        <w:pStyle w:val="a8"/>
        <w:numPr>
          <w:ilvl w:val="1"/>
          <w:numId w:val="2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C112F7" w:rsidRPr="00742E9F">
        <w:rPr>
          <w:rFonts w:ascii="Times New Roman" w:hAnsi="Times New Roman" w:cs="Times New Roman"/>
          <w:b/>
          <w:bCs/>
          <w:sz w:val="26"/>
          <w:szCs w:val="26"/>
        </w:rPr>
        <w:t xml:space="preserve">беспечивать выполнение возложенных на </w:t>
      </w:r>
      <w:r w:rsidRPr="00742E9F">
        <w:rPr>
          <w:rFonts w:ascii="Times New Roman" w:hAnsi="Times New Roman" w:cs="Times New Roman"/>
          <w:b/>
          <w:bCs/>
          <w:sz w:val="26"/>
          <w:szCs w:val="26"/>
        </w:rPr>
        <w:t>у</w:t>
      </w:r>
      <w:r w:rsidR="00C112F7" w:rsidRPr="00742E9F">
        <w:rPr>
          <w:rFonts w:ascii="Times New Roman" w:hAnsi="Times New Roman" w:cs="Times New Roman"/>
          <w:b/>
          <w:bCs/>
          <w:sz w:val="26"/>
          <w:szCs w:val="26"/>
        </w:rPr>
        <w:t>правление задач и функций в соответствии с Положением о</w:t>
      </w:r>
      <w:r w:rsidR="000F7ACE" w:rsidRPr="00742E9F">
        <w:rPr>
          <w:rFonts w:ascii="Times New Roman" w:hAnsi="Times New Roman" w:cs="Times New Roman"/>
          <w:b/>
          <w:bCs/>
          <w:sz w:val="26"/>
          <w:szCs w:val="26"/>
        </w:rPr>
        <w:t xml:space="preserve">б </w:t>
      </w:r>
      <w:r w:rsidRPr="00742E9F">
        <w:rPr>
          <w:rFonts w:ascii="Times New Roman" w:hAnsi="Times New Roman" w:cs="Times New Roman"/>
          <w:b/>
          <w:bCs/>
          <w:sz w:val="26"/>
          <w:szCs w:val="26"/>
        </w:rPr>
        <w:t>у</w:t>
      </w:r>
      <w:r w:rsidR="000F7ACE" w:rsidRPr="00742E9F">
        <w:rPr>
          <w:rFonts w:ascii="Times New Roman" w:hAnsi="Times New Roman" w:cs="Times New Roman"/>
          <w:b/>
          <w:bCs/>
          <w:sz w:val="26"/>
          <w:szCs w:val="26"/>
        </w:rPr>
        <w:t>правлении</w:t>
      </w:r>
      <w:r w:rsidRPr="00742E9F">
        <w:rPr>
          <w:rFonts w:ascii="Times New Roman" w:hAnsi="Times New Roman" w:cs="Times New Roman"/>
          <w:sz w:val="26"/>
          <w:szCs w:val="26"/>
        </w:rPr>
        <w:t>.</w:t>
      </w:r>
    </w:p>
    <w:p w14:paraId="5B424FA9" w14:textId="5BDD9679" w:rsidR="00C112F7" w:rsidRPr="00742E9F" w:rsidRDefault="00742E9F" w:rsidP="00742E9F">
      <w:pPr>
        <w:pStyle w:val="a8"/>
        <w:numPr>
          <w:ilvl w:val="1"/>
          <w:numId w:val="2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2E9F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C112F7" w:rsidRPr="00742E9F">
        <w:rPr>
          <w:rFonts w:ascii="Times New Roman" w:hAnsi="Times New Roman" w:cs="Times New Roman"/>
          <w:b/>
          <w:bCs/>
          <w:sz w:val="26"/>
          <w:szCs w:val="26"/>
        </w:rPr>
        <w:t xml:space="preserve"> части оперативного руководства деятельностью </w:t>
      </w:r>
      <w:r>
        <w:rPr>
          <w:rFonts w:ascii="Times New Roman" w:hAnsi="Times New Roman" w:cs="Times New Roman"/>
          <w:b/>
          <w:bCs/>
          <w:sz w:val="26"/>
          <w:szCs w:val="26"/>
        </w:rPr>
        <w:t>у</w:t>
      </w:r>
      <w:r w:rsidR="00C112F7" w:rsidRPr="00742E9F">
        <w:rPr>
          <w:rFonts w:ascii="Times New Roman" w:hAnsi="Times New Roman" w:cs="Times New Roman"/>
          <w:b/>
          <w:bCs/>
          <w:sz w:val="26"/>
          <w:szCs w:val="26"/>
        </w:rPr>
        <w:t>правления:</w:t>
      </w:r>
    </w:p>
    <w:p w14:paraId="19F6F717" w14:textId="447A3E2E" w:rsidR="00C112F7" w:rsidRPr="00742E9F" w:rsidRDefault="00C112F7" w:rsidP="00742E9F">
      <w:pPr>
        <w:pStyle w:val="a8"/>
        <w:numPr>
          <w:ilvl w:val="2"/>
          <w:numId w:val="27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2E9F">
        <w:rPr>
          <w:rFonts w:ascii="Times New Roman" w:hAnsi="Times New Roman" w:cs="Times New Roman"/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3271E807" w14:textId="769B728C" w:rsidR="00C112F7" w:rsidRPr="00176CCF" w:rsidRDefault="00C112F7" w:rsidP="00742E9F">
      <w:pPr>
        <w:pStyle w:val="a8"/>
        <w:numPr>
          <w:ilvl w:val="2"/>
          <w:numId w:val="27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56DF10A2" w14:textId="44864957" w:rsidR="00C112F7" w:rsidRPr="00176CCF" w:rsidRDefault="00C112F7" w:rsidP="00742E9F">
      <w:pPr>
        <w:pStyle w:val="a8"/>
        <w:numPr>
          <w:ilvl w:val="2"/>
          <w:numId w:val="27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468E0A9E" w14:textId="6EB85868" w:rsidR="00C112F7" w:rsidRPr="00176CCF" w:rsidRDefault="00C112F7" w:rsidP="00742E9F">
      <w:pPr>
        <w:pStyle w:val="a8"/>
        <w:numPr>
          <w:ilvl w:val="2"/>
          <w:numId w:val="27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обеспечивает соблюдение подчиненными муниципальными служащими:</w:t>
      </w:r>
    </w:p>
    <w:p w14:paraId="523A1B3A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1A335305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3E049D37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52101BE0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4F0A327F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55400EF9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правил, норм, инструкций по охране труда и пожарной безопасности;</w:t>
      </w:r>
    </w:p>
    <w:p w14:paraId="158B4252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1A7C11CB" w14:textId="76372502" w:rsidR="00C112F7" w:rsidRPr="00176CCF" w:rsidRDefault="00C112F7" w:rsidP="00184620">
      <w:pPr>
        <w:pStyle w:val="a8"/>
        <w:numPr>
          <w:ilvl w:val="2"/>
          <w:numId w:val="27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24C34F98" w14:textId="3C93AFC5" w:rsidR="00C112F7" w:rsidRPr="00176CCF" w:rsidRDefault="00C112F7" w:rsidP="00184620">
      <w:pPr>
        <w:pStyle w:val="a8"/>
        <w:numPr>
          <w:ilvl w:val="2"/>
          <w:numId w:val="27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73D1528E" w14:textId="11D17EB6" w:rsidR="00C112F7" w:rsidRPr="00176CCF" w:rsidRDefault="00C112F7" w:rsidP="00184620">
      <w:pPr>
        <w:pStyle w:val="a8"/>
        <w:numPr>
          <w:ilvl w:val="2"/>
          <w:numId w:val="27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осуществлять контроль за прохождением испытания вновь принятыми муниципальным служащим </w:t>
      </w:r>
      <w:r w:rsidR="00184620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правления;</w:t>
      </w:r>
    </w:p>
    <w:p w14:paraId="405917B5" w14:textId="0B462A5C" w:rsidR="00C112F7" w:rsidRPr="00176CCF" w:rsidRDefault="00C112F7" w:rsidP="00184620">
      <w:pPr>
        <w:pStyle w:val="a8"/>
        <w:numPr>
          <w:ilvl w:val="2"/>
          <w:numId w:val="27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иные обязанности, связанные с руководством  деятельности </w:t>
      </w:r>
      <w:r w:rsidR="00A3201A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правления.</w:t>
      </w:r>
    </w:p>
    <w:p w14:paraId="34EF59FD" w14:textId="0C255926" w:rsidR="00C112F7" w:rsidRPr="00184620" w:rsidRDefault="00184620" w:rsidP="00184620">
      <w:pPr>
        <w:pStyle w:val="a8"/>
        <w:numPr>
          <w:ilvl w:val="1"/>
          <w:numId w:val="2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84620">
        <w:rPr>
          <w:rFonts w:ascii="Times New Roman" w:hAnsi="Times New Roman" w:cs="Times New Roman"/>
          <w:b/>
          <w:bCs/>
          <w:sz w:val="26"/>
          <w:szCs w:val="26"/>
        </w:rPr>
        <w:t>Прочие</w:t>
      </w:r>
      <w:r w:rsidR="00C112F7" w:rsidRPr="00184620">
        <w:rPr>
          <w:rFonts w:ascii="Times New Roman" w:hAnsi="Times New Roman" w:cs="Times New Roman"/>
          <w:b/>
          <w:bCs/>
          <w:sz w:val="26"/>
          <w:szCs w:val="26"/>
        </w:rPr>
        <w:t xml:space="preserve"> должностные обязанности:</w:t>
      </w:r>
    </w:p>
    <w:p w14:paraId="151FB6FD" w14:textId="3CF5FBAA" w:rsidR="00C112F7" w:rsidRPr="00176CCF" w:rsidRDefault="00C112F7" w:rsidP="00184620">
      <w:pPr>
        <w:pStyle w:val="a8"/>
        <w:numPr>
          <w:ilvl w:val="2"/>
          <w:numId w:val="27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</w:t>
      </w:r>
      <w:r w:rsidR="00184620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правления;</w:t>
      </w:r>
    </w:p>
    <w:p w14:paraId="7A8E612D" w14:textId="2BD0A9C1" w:rsidR="00C112F7" w:rsidRPr="00176CCF" w:rsidRDefault="00C112F7" w:rsidP="00184620">
      <w:pPr>
        <w:pStyle w:val="a8"/>
        <w:numPr>
          <w:ilvl w:val="2"/>
          <w:numId w:val="27"/>
        </w:numPr>
        <w:tabs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соблюдать: </w:t>
      </w:r>
    </w:p>
    <w:p w14:paraId="4332F81A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1564E7EC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B22007B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42794DEB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42AF050A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4F613436" w14:textId="77777777" w:rsidR="00C112F7" w:rsidRPr="00176CCF" w:rsidRDefault="00C112F7" w:rsidP="00184620">
      <w:pPr>
        <w:pStyle w:val="a6"/>
        <w:numPr>
          <w:ilvl w:val="0"/>
          <w:numId w:val="2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правила, нормы, инструкции по охране труда и пожарной безопасности.</w:t>
      </w:r>
    </w:p>
    <w:p w14:paraId="5F1CE4D1" w14:textId="715BE31B" w:rsidR="00C112F7" w:rsidRPr="00176CCF" w:rsidRDefault="00C112F7" w:rsidP="00D348F7">
      <w:pPr>
        <w:pStyle w:val="a8"/>
        <w:numPr>
          <w:ilvl w:val="2"/>
          <w:numId w:val="27"/>
        </w:numPr>
        <w:tabs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не разглашать информацию, составляющую </w:t>
      </w:r>
      <w:r w:rsidR="00D348F7">
        <w:rPr>
          <w:rFonts w:ascii="Times New Roman" w:hAnsi="Times New Roman" w:cs="Times New Roman"/>
          <w:sz w:val="26"/>
          <w:szCs w:val="26"/>
        </w:rPr>
        <w:t xml:space="preserve">государственную и </w:t>
      </w:r>
      <w:r w:rsidRPr="00176CCF">
        <w:rPr>
          <w:rFonts w:ascii="Times New Roman" w:hAnsi="Times New Roman" w:cs="Times New Roman"/>
          <w:sz w:val="26"/>
          <w:szCs w:val="26"/>
        </w:rPr>
        <w:t>служебную тайну</w:t>
      </w:r>
      <w:r w:rsidR="00D348F7">
        <w:rPr>
          <w:rFonts w:ascii="Times New Roman" w:hAnsi="Times New Roman" w:cs="Times New Roman"/>
          <w:sz w:val="26"/>
          <w:szCs w:val="26"/>
        </w:rPr>
        <w:t>,</w:t>
      </w:r>
      <w:r w:rsidRPr="00176CCF">
        <w:rPr>
          <w:rFonts w:ascii="Times New Roman" w:hAnsi="Times New Roman" w:cs="Times New Roman"/>
          <w:sz w:val="26"/>
          <w:szCs w:val="26"/>
        </w:rPr>
        <w:t xml:space="preserve"> не используют эту информацию в личных целях;</w:t>
      </w:r>
    </w:p>
    <w:p w14:paraId="26BD5253" w14:textId="03E35C0C" w:rsidR="00C112F7" w:rsidRPr="00176CCF" w:rsidRDefault="00C112F7" w:rsidP="00D348F7">
      <w:pPr>
        <w:pStyle w:val="a8"/>
        <w:numPr>
          <w:ilvl w:val="2"/>
          <w:numId w:val="27"/>
        </w:numPr>
        <w:tabs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80C089A" w14:textId="444EFE0B" w:rsidR="00C112F7" w:rsidRPr="00176CCF" w:rsidRDefault="00C112F7" w:rsidP="00D348F7">
      <w:pPr>
        <w:pStyle w:val="a8"/>
        <w:numPr>
          <w:ilvl w:val="2"/>
          <w:numId w:val="27"/>
        </w:numPr>
        <w:tabs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10B2DC9B" w14:textId="2574C2FD" w:rsidR="00C112F7" w:rsidRPr="00176CCF" w:rsidRDefault="00C112F7" w:rsidP="00D348F7">
      <w:pPr>
        <w:pStyle w:val="a8"/>
        <w:numPr>
          <w:ilvl w:val="2"/>
          <w:numId w:val="27"/>
        </w:numPr>
        <w:tabs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содержать свое служебное место в чистоте и порядке;</w:t>
      </w:r>
    </w:p>
    <w:p w14:paraId="38C5E5EC" w14:textId="548637B3" w:rsidR="00C112F7" w:rsidRPr="00176CCF" w:rsidRDefault="00C112F7" w:rsidP="00D348F7">
      <w:pPr>
        <w:pStyle w:val="a8"/>
        <w:numPr>
          <w:ilvl w:val="2"/>
          <w:numId w:val="27"/>
        </w:numPr>
        <w:tabs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выполнять поручения главы города, </w:t>
      </w:r>
      <w:r w:rsidR="00D348F7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Pr="00176CCF">
        <w:rPr>
          <w:rFonts w:ascii="Times New Roman" w:hAnsi="Times New Roman" w:cs="Times New Roman"/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 </w:t>
      </w:r>
      <w:r w:rsidR="00D348F7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правления;</w:t>
      </w:r>
    </w:p>
    <w:p w14:paraId="1B1270BE" w14:textId="28E0BFC2" w:rsidR="00C112F7" w:rsidRPr="00176CCF" w:rsidRDefault="00C112F7" w:rsidP="00D348F7">
      <w:pPr>
        <w:pStyle w:val="a8"/>
        <w:numPr>
          <w:ilvl w:val="2"/>
          <w:numId w:val="27"/>
        </w:numPr>
        <w:tabs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осуществлять иные функции согласно постановлениям и распоряжениям  администрации города Чебоксары.</w:t>
      </w:r>
    </w:p>
    <w:p w14:paraId="2D7BF2FB" w14:textId="77777777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7254561" w14:textId="77777777" w:rsidR="00C112F7" w:rsidRPr="00176CCF" w:rsidRDefault="00C112F7" w:rsidP="00C112F7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6CCF">
        <w:rPr>
          <w:rFonts w:ascii="Times New Roman" w:hAnsi="Times New Roman" w:cs="Times New Roman"/>
          <w:b/>
          <w:sz w:val="26"/>
          <w:szCs w:val="26"/>
        </w:rPr>
        <w:t>4.</w:t>
      </w:r>
      <w:r w:rsidRPr="00176CCF">
        <w:rPr>
          <w:rFonts w:ascii="Times New Roman" w:hAnsi="Times New Roman" w:cs="Times New Roman"/>
          <w:b/>
          <w:sz w:val="26"/>
          <w:szCs w:val="26"/>
        </w:rPr>
        <w:tab/>
        <w:t>Права</w:t>
      </w:r>
    </w:p>
    <w:p w14:paraId="3BE34493" w14:textId="77777777" w:rsidR="00C112F7" w:rsidRPr="00241BE5" w:rsidRDefault="00C112F7" w:rsidP="00C112F7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18CA86EF" w14:textId="3630A3B9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4.1.</w:t>
      </w:r>
      <w:r w:rsidRPr="00176CCF">
        <w:rPr>
          <w:rFonts w:ascii="Times New Roman" w:hAnsi="Times New Roman" w:cs="Times New Roman"/>
          <w:sz w:val="26"/>
          <w:szCs w:val="26"/>
        </w:rPr>
        <w:tab/>
        <w:t xml:space="preserve">Начальник </w:t>
      </w:r>
      <w:r w:rsidR="00241BE5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 имеет право:</w:t>
      </w:r>
    </w:p>
    <w:p w14:paraId="0FC08D65" w14:textId="46F47725" w:rsidR="00241BE5" w:rsidRDefault="00C112F7" w:rsidP="00241BE5">
      <w:pPr>
        <w:pStyle w:val="a8"/>
        <w:numPr>
          <w:ilvl w:val="2"/>
          <w:numId w:val="29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41BE5">
        <w:rPr>
          <w:rFonts w:ascii="Times New Roman" w:hAnsi="Times New Roman" w:cs="Times New Roman"/>
          <w:sz w:val="26"/>
          <w:szCs w:val="26"/>
        </w:rPr>
        <w:t xml:space="preserve">по поручению </w:t>
      </w:r>
      <w:r w:rsidR="00241BE5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Pr="00241BE5">
        <w:rPr>
          <w:rFonts w:ascii="Times New Roman" w:hAnsi="Times New Roman" w:cs="Times New Roman"/>
          <w:sz w:val="26"/>
          <w:szCs w:val="26"/>
        </w:rPr>
        <w:t xml:space="preserve"> </w:t>
      </w:r>
      <w:r w:rsidR="00241BE5" w:rsidRPr="00241BE5">
        <w:rPr>
          <w:rFonts w:ascii="Times New Roman" w:hAnsi="Times New Roman" w:cs="Times New Roman"/>
          <w:sz w:val="26"/>
          <w:szCs w:val="26"/>
        </w:rPr>
        <w:t xml:space="preserve">давать </w:t>
      </w:r>
      <w:r w:rsidRPr="00241BE5">
        <w:rPr>
          <w:rFonts w:ascii="Times New Roman" w:hAnsi="Times New Roman" w:cs="Times New Roman"/>
          <w:sz w:val="26"/>
          <w:szCs w:val="26"/>
        </w:rPr>
        <w:t xml:space="preserve">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</w:t>
      </w:r>
      <w:r w:rsidR="00241BE5" w:rsidRPr="00241BE5">
        <w:rPr>
          <w:rFonts w:ascii="Times New Roman" w:hAnsi="Times New Roman" w:cs="Times New Roman"/>
          <w:sz w:val="26"/>
          <w:szCs w:val="26"/>
        </w:rPr>
        <w:t>у</w:t>
      </w:r>
      <w:r w:rsidRPr="00241BE5">
        <w:rPr>
          <w:rFonts w:ascii="Times New Roman" w:hAnsi="Times New Roman" w:cs="Times New Roman"/>
          <w:sz w:val="26"/>
          <w:szCs w:val="26"/>
        </w:rPr>
        <w:t>правления;</w:t>
      </w:r>
    </w:p>
    <w:p w14:paraId="25CB7F70" w14:textId="40623036" w:rsidR="00C112F7" w:rsidRPr="00176CCF" w:rsidRDefault="00C112F7" w:rsidP="00241BE5">
      <w:pPr>
        <w:pStyle w:val="a8"/>
        <w:numPr>
          <w:ilvl w:val="2"/>
          <w:numId w:val="29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по поручению </w:t>
      </w:r>
      <w:r w:rsidR="00241BE5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="00241BE5" w:rsidRPr="00241BE5">
        <w:rPr>
          <w:rFonts w:ascii="Times New Roman" w:hAnsi="Times New Roman" w:cs="Times New Roman"/>
          <w:sz w:val="26"/>
          <w:szCs w:val="26"/>
        </w:rPr>
        <w:t xml:space="preserve"> </w:t>
      </w:r>
      <w:r w:rsidR="00241BE5" w:rsidRPr="00176CCF">
        <w:rPr>
          <w:rFonts w:ascii="Times New Roman" w:hAnsi="Times New Roman" w:cs="Times New Roman"/>
          <w:sz w:val="26"/>
          <w:szCs w:val="26"/>
        </w:rPr>
        <w:t xml:space="preserve">запрашивать </w:t>
      </w:r>
      <w:r w:rsidRPr="00176CCF">
        <w:rPr>
          <w:rFonts w:ascii="Times New Roman" w:hAnsi="Times New Roman" w:cs="Times New Roman"/>
          <w:sz w:val="26"/>
          <w:szCs w:val="26"/>
        </w:rPr>
        <w:t xml:space="preserve">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</w:t>
      </w:r>
      <w:r w:rsidR="00241BE5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правления, установленных настоящей должностной инструкцией;</w:t>
      </w:r>
    </w:p>
    <w:p w14:paraId="0AE4BF16" w14:textId="5BD85396" w:rsidR="00C112F7" w:rsidRPr="00176CCF" w:rsidRDefault="00C112F7" w:rsidP="00241BE5">
      <w:pPr>
        <w:pStyle w:val="a8"/>
        <w:numPr>
          <w:ilvl w:val="2"/>
          <w:numId w:val="29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участвовать в совещаниях по вопросам, входящим в </w:t>
      </w:r>
      <w:r w:rsidR="00241BE5">
        <w:rPr>
          <w:rFonts w:ascii="Times New Roman" w:hAnsi="Times New Roman" w:cs="Times New Roman"/>
          <w:sz w:val="26"/>
          <w:szCs w:val="26"/>
        </w:rPr>
        <w:t xml:space="preserve">его </w:t>
      </w:r>
      <w:r w:rsidRPr="00176CCF">
        <w:rPr>
          <w:rFonts w:ascii="Times New Roman" w:hAnsi="Times New Roman" w:cs="Times New Roman"/>
          <w:sz w:val="26"/>
          <w:szCs w:val="26"/>
        </w:rPr>
        <w:t>компетенцию;</w:t>
      </w:r>
    </w:p>
    <w:p w14:paraId="048368D7" w14:textId="4DFE53FA" w:rsidR="00C112F7" w:rsidRPr="00176CCF" w:rsidRDefault="00C112F7" w:rsidP="00241BE5">
      <w:pPr>
        <w:pStyle w:val="a8"/>
        <w:numPr>
          <w:ilvl w:val="2"/>
          <w:numId w:val="29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4059BC46" w14:textId="30E86FB8" w:rsidR="00C112F7" w:rsidRPr="00176CCF" w:rsidRDefault="00C112F7" w:rsidP="00241BE5">
      <w:pPr>
        <w:pStyle w:val="a8"/>
        <w:numPr>
          <w:ilvl w:val="2"/>
          <w:numId w:val="29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4D989DCC" w14:textId="7AA47998" w:rsidR="00C112F7" w:rsidRPr="00176CCF" w:rsidRDefault="00C112F7" w:rsidP="00241BE5">
      <w:pPr>
        <w:pStyle w:val="a8"/>
        <w:numPr>
          <w:ilvl w:val="2"/>
          <w:numId w:val="29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в необходимых случаях, при выполнении поручений </w:t>
      </w:r>
      <w:r w:rsidR="00241BE5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="00241BE5" w:rsidRPr="00241BE5">
        <w:rPr>
          <w:rFonts w:ascii="Times New Roman" w:hAnsi="Times New Roman" w:cs="Times New Roman"/>
          <w:sz w:val="26"/>
          <w:szCs w:val="26"/>
        </w:rPr>
        <w:t xml:space="preserve"> </w:t>
      </w:r>
      <w:r w:rsidRPr="00176CCF">
        <w:rPr>
          <w:rFonts w:ascii="Times New Roman" w:hAnsi="Times New Roman" w:cs="Times New Roman"/>
          <w:sz w:val="26"/>
          <w:szCs w:val="26"/>
        </w:rPr>
        <w:t>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72EA892D" w14:textId="11D36FB2" w:rsidR="00C112F7" w:rsidRPr="00176CCF" w:rsidRDefault="00C112F7" w:rsidP="00241BE5">
      <w:pPr>
        <w:pStyle w:val="a8"/>
        <w:numPr>
          <w:ilvl w:val="2"/>
          <w:numId w:val="29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241BE5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 (инструкций, положений, стандартов, приказов, распоряжений и т.п.);</w:t>
      </w:r>
    </w:p>
    <w:p w14:paraId="2A9D7D08" w14:textId="238B53AE" w:rsidR="00C112F7" w:rsidRPr="00176CCF" w:rsidRDefault="00C112F7" w:rsidP="00241BE5">
      <w:pPr>
        <w:pStyle w:val="a8"/>
        <w:numPr>
          <w:ilvl w:val="2"/>
          <w:numId w:val="29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знакомиться с решениями </w:t>
      </w:r>
      <w:r w:rsidR="00233484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Pr="00176CCF">
        <w:rPr>
          <w:rFonts w:ascii="Times New Roman" w:hAnsi="Times New Roman" w:cs="Times New Roman"/>
          <w:sz w:val="26"/>
          <w:szCs w:val="26"/>
        </w:rPr>
        <w:t xml:space="preserve">, муниципальными правовыми актами города Чебоксары, касающимися деятельности </w:t>
      </w:r>
      <w:r w:rsidR="00241BE5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правления;</w:t>
      </w:r>
    </w:p>
    <w:p w14:paraId="76D27525" w14:textId="2E70626F" w:rsidR="00C112F7" w:rsidRPr="00176CCF" w:rsidRDefault="00C112F7" w:rsidP="00241BE5">
      <w:pPr>
        <w:pStyle w:val="a8"/>
        <w:numPr>
          <w:ilvl w:val="2"/>
          <w:numId w:val="29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требовать от </w:t>
      </w:r>
      <w:r w:rsidR="00233484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="00233484" w:rsidRPr="00241BE5">
        <w:rPr>
          <w:rFonts w:ascii="Times New Roman" w:hAnsi="Times New Roman" w:cs="Times New Roman"/>
          <w:sz w:val="26"/>
          <w:szCs w:val="26"/>
        </w:rPr>
        <w:t xml:space="preserve"> </w:t>
      </w:r>
      <w:r w:rsidRPr="00176CCF">
        <w:rPr>
          <w:rFonts w:ascii="Times New Roman" w:hAnsi="Times New Roman" w:cs="Times New Roman"/>
          <w:sz w:val="26"/>
          <w:szCs w:val="26"/>
        </w:rPr>
        <w:t xml:space="preserve">оказания содействия в исполнении </w:t>
      </w:r>
      <w:r w:rsidR="00233484" w:rsidRPr="00176CCF">
        <w:rPr>
          <w:rFonts w:ascii="Times New Roman" w:hAnsi="Times New Roman" w:cs="Times New Roman"/>
          <w:sz w:val="26"/>
          <w:szCs w:val="26"/>
        </w:rPr>
        <w:t>возложенных на</w:t>
      </w:r>
      <w:r w:rsidR="00233484">
        <w:rPr>
          <w:rFonts w:ascii="Times New Roman" w:hAnsi="Times New Roman" w:cs="Times New Roman"/>
          <w:sz w:val="26"/>
          <w:szCs w:val="26"/>
        </w:rPr>
        <w:t xml:space="preserve"> него</w:t>
      </w:r>
      <w:r w:rsidR="00233484" w:rsidRPr="00176CCF">
        <w:rPr>
          <w:rFonts w:ascii="Times New Roman" w:hAnsi="Times New Roman" w:cs="Times New Roman"/>
          <w:sz w:val="26"/>
          <w:szCs w:val="26"/>
        </w:rPr>
        <w:t xml:space="preserve"> </w:t>
      </w:r>
      <w:r w:rsidRPr="00176CCF">
        <w:rPr>
          <w:rFonts w:ascii="Times New Roman" w:hAnsi="Times New Roman" w:cs="Times New Roman"/>
          <w:sz w:val="26"/>
          <w:szCs w:val="26"/>
        </w:rPr>
        <w:t>должностных обязанностей</w:t>
      </w:r>
      <w:r w:rsidR="00233484">
        <w:rPr>
          <w:rFonts w:ascii="Times New Roman" w:hAnsi="Times New Roman" w:cs="Times New Roman"/>
          <w:sz w:val="26"/>
          <w:szCs w:val="26"/>
        </w:rPr>
        <w:t xml:space="preserve"> </w:t>
      </w:r>
      <w:r w:rsidRPr="00176CCF">
        <w:rPr>
          <w:rFonts w:ascii="Times New Roman" w:hAnsi="Times New Roman" w:cs="Times New Roman"/>
          <w:sz w:val="26"/>
          <w:szCs w:val="26"/>
        </w:rPr>
        <w:t>и осуществлении предоставленных прав;</w:t>
      </w:r>
    </w:p>
    <w:p w14:paraId="02E4F319" w14:textId="609D33E1" w:rsidR="00C112F7" w:rsidRPr="00176CCF" w:rsidRDefault="00C112F7" w:rsidP="00241BE5">
      <w:pPr>
        <w:pStyle w:val="a8"/>
        <w:numPr>
          <w:ilvl w:val="2"/>
          <w:numId w:val="29"/>
        </w:numPr>
        <w:tabs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вносить на рассмотрение </w:t>
      </w:r>
      <w:r w:rsidR="00233484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="00233484" w:rsidRPr="00241BE5">
        <w:rPr>
          <w:rFonts w:ascii="Times New Roman" w:hAnsi="Times New Roman" w:cs="Times New Roman"/>
          <w:sz w:val="26"/>
          <w:szCs w:val="26"/>
        </w:rPr>
        <w:t xml:space="preserve"> </w:t>
      </w:r>
      <w:r w:rsidRPr="00176CCF">
        <w:rPr>
          <w:rFonts w:ascii="Times New Roman" w:hAnsi="Times New Roman" w:cs="Times New Roman"/>
          <w:sz w:val="26"/>
          <w:szCs w:val="26"/>
        </w:rPr>
        <w:t xml:space="preserve">предложения по улучшению деятельности </w:t>
      </w:r>
      <w:r w:rsidR="00241BE5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правления;</w:t>
      </w:r>
    </w:p>
    <w:p w14:paraId="244EB3DE" w14:textId="68678885" w:rsidR="00C112F7" w:rsidRPr="00176CCF" w:rsidRDefault="00C112F7" w:rsidP="00241BE5">
      <w:pPr>
        <w:pStyle w:val="a8"/>
        <w:numPr>
          <w:ilvl w:val="2"/>
          <w:numId w:val="29"/>
        </w:numPr>
        <w:tabs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вносить на рассмотрение </w:t>
      </w:r>
      <w:r w:rsidR="00233484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="00233484" w:rsidRPr="00241BE5">
        <w:rPr>
          <w:rFonts w:ascii="Times New Roman" w:hAnsi="Times New Roman" w:cs="Times New Roman"/>
          <w:sz w:val="26"/>
          <w:szCs w:val="26"/>
        </w:rPr>
        <w:t xml:space="preserve"> </w:t>
      </w:r>
      <w:r w:rsidRPr="00176CCF">
        <w:rPr>
          <w:rFonts w:ascii="Times New Roman" w:hAnsi="Times New Roman" w:cs="Times New Roman"/>
          <w:sz w:val="26"/>
          <w:szCs w:val="26"/>
        </w:rPr>
        <w:t xml:space="preserve">предложения о поощрении муниципальных служащих </w:t>
      </w:r>
      <w:r w:rsidR="00241BE5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 за успешную работу, а также предложения о наложении дисциплинарных взысканий на муниципальных служащих, нарушающих трудовую дисциплину и установленный порядок работы;</w:t>
      </w:r>
    </w:p>
    <w:p w14:paraId="7A56FE73" w14:textId="222683C4" w:rsidR="00C112F7" w:rsidRPr="00176CCF" w:rsidRDefault="00C112F7" w:rsidP="00241BE5">
      <w:pPr>
        <w:pStyle w:val="a8"/>
        <w:numPr>
          <w:ilvl w:val="2"/>
          <w:numId w:val="29"/>
        </w:numPr>
        <w:tabs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начальнику </w:t>
      </w:r>
      <w:r w:rsidR="00241BE5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 постановлениями и распоряжениями администрации города Чебоксары.</w:t>
      </w:r>
    </w:p>
    <w:p w14:paraId="766C7876" w14:textId="77777777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3A563C48" w14:textId="77777777" w:rsidR="00C112F7" w:rsidRPr="00176CCF" w:rsidRDefault="00C112F7" w:rsidP="00C112F7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6CCF">
        <w:rPr>
          <w:rFonts w:ascii="Times New Roman" w:hAnsi="Times New Roman" w:cs="Times New Roman"/>
          <w:b/>
          <w:sz w:val="26"/>
          <w:szCs w:val="26"/>
        </w:rPr>
        <w:t>5.</w:t>
      </w:r>
      <w:r w:rsidRPr="00176CCF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14:paraId="195361E9" w14:textId="77777777" w:rsidR="00C112F7" w:rsidRPr="00241BE5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14:paraId="2EDFF3A0" w14:textId="0B0DC0C4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5.1.</w:t>
      </w:r>
      <w:r w:rsidRPr="00176CCF">
        <w:rPr>
          <w:rFonts w:ascii="Times New Roman" w:hAnsi="Times New Roman" w:cs="Times New Roman"/>
          <w:sz w:val="26"/>
          <w:szCs w:val="26"/>
        </w:rPr>
        <w:tab/>
        <w:t xml:space="preserve">Начальник  </w:t>
      </w:r>
      <w:r w:rsidR="00A3201A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 несет ответственность за:</w:t>
      </w:r>
    </w:p>
    <w:p w14:paraId="6091FBA4" w14:textId="47E86696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5.1.1.</w:t>
      </w:r>
      <w:r w:rsidR="001138D9">
        <w:rPr>
          <w:rFonts w:ascii="Times New Roman" w:hAnsi="Times New Roman" w:cs="Times New Roman"/>
          <w:sz w:val="26"/>
          <w:szCs w:val="26"/>
        </w:rPr>
        <w:t> </w:t>
      </w:r>
      <w:r w:rsidRPr="00176CCF">
        <w:rPr>
          <w:rFonts w:ascii="Times New Roman" w:hAnsi="Times New Roman" w:cs="Times New Roman"/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5B6FBD76" w14:textId="77777777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68C42D82" w14:textId="77777777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 исполнения);</w:t>
      </w:r>
    </w:p>
    <w:p w14:paraId="4912C5AB" w14:textId="5946DBE0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5.1.2.</w:t>
      </w:r>
      <w:r w:rsidR="001138D9">
        <w:rPr>
          <w:rFonts w:ascii="Times New Roman" w:hAnsi="Times New Roman" w:cs="Times New Roman"/>
          <w:sz w:val="26"/>
          <w:szCs w:val="26"/>
        </w:rPr>
        <w:t> </w:t>
      </w:r>
      <w:r w:rsidRPr="00176CCF">
        <w:rPr>
          <w:rFonts w:ascii="Times New Roman" w:hAnsi="Times New Roman" w:cs="Times New Roman"/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70360B1B" w14:textId="2ECB4322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5.1.3.</w:t>
      </w:r>
      <w:r w:rsidR="001138D9">
        <w:rPr>
          <w:rFonts w:ascii="Times New Roman" w:hAnsi="Times New Roman" w:cs="Times New Roman"/>
          <w:sz w:val="26"/>
          <w:szCs w:val="26"/>
        </w:rPr>
        <w:t> </w:t>
      </w:r>
      <w:r w:rsidRPr="00176CCF">
        <w:rPr>
          <w:rFonts w:ascii="Times New Roman" w:hAnsi="Times New Roman" w:cs="Times New Roman"/>
          <w:sz w:val="26"/>
          <w:szCs w:val="26"/>
        </w:rPr>
        <w:t>своевременное обеспечение курирующего заместителя полной и достоверной информацией о своей деятельности;</w:t>
      </w:r>
    </w:p>
    <w:p w14:paraId="645510C7" w14:textId="6925AF6E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5.1.4.</w:t>
      </w:r>
      <w:r w:rsidR="001138D9">
        <w:rPr>
          <w:rFonts w:ascii="Times New Roman" w:hAnsi="Times New Roman" w:cs="Times New Roman"/>
          <w:sz w:val="26"/>
          <w:szCs w:val="26"/>
        </w:rPr>
        <w:t> </w:t>
      </w:r>
      <w:r w:rsidRPr="00176CCF">
        <w:rPr>
          <w:rFonts w:ascii="Times New Roman" w:hAnsi="Times New Roman" w:cs="Times New Roman"/>
          <w:sz w:val="26"/>
          <w:szCs w:val="26"/>
        </w:rPr>
        <w:t>обеспечение в пределах своей компетенции защиты сведений, составляющих государственную</w:t>
      </w:r>
      <w:r w:rsidR="001138D9">
        <w:rPr>
          <w:rFonts w:ascii="Times New Roman" w:hAnsi="Times New Roman" w:cs="Times New Roman"/>
          <w:sz w:val="26"/>
          <w:szCs w:val="26"/>
        </w:rPr>
        <w:t>, служебную</w:t>
      </w:r>
      <w:r w:rsidRPr="00176CCF">
        <w:rPr>
          <w:rFonts w:ascii="Times New Roman" w:hAnsi="Times New Roman" w:cs="Times New Roman"/>
          <w:sz w:val="26"/>
          <w:szCs w:val="26"/>
        </w:rPr>
        <w:t xml:space="preserve"> и иную охраняемую законом тайну.</w:t>
      </w:r>
    </w:p>
    <w:p w14:paraId="2E7199CE" w14:textId="5BA56417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5.2.</w:t>
      </w:r>
      <w:r w:rsidRPr="00176CCF">
        <w:rPr>
          <w:rFonts w:ascii="Times New Roman" w:hAnsi="Times New Roman" w:cs="Times New Roman"/>
          <w:sz w:val="26"/>
          <w:szCs w:val="26"/>
        </w:rPr>
        <w:tab/>
        <w:t xml:space="preserve">Начальник </w:t>
      </w:r>
      <w:r w:rsidR="00A3201A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>правления привлекается к ответственности:</w:t>
      </w:r>
    </w:p>
    <w:p w14:paraId="572642CF" w14:textId="77777777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5.2.1. 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71DDEA45" w14:textId="77777777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5.2.2.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6971488F" w14:textId="77777777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5.2.3. причинение ущерба организации - в порядке, установленном действующим трудовым законодательством Российской Федерации.</w:t>
      </w:r>
    </w:p>
    <w:p w14:paraId="39F97A94" w14:textId="0AF85F02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5.3.</w:t>
      </w:r>
      <w:r w:rsidRPr="00176CCF">
        <w:rPr>
          <w:rFonts w:ascii="Times New Roman" w:hAnsi="Times New Roman" w:cs="Times New Roman"/>
          <w:sz w:val="26"/>
          <w:szCs w:val="26"/>
        </w:rPr>
        <w:tab/>
        <w:t xml:space="preserve">Оценка качества работы начальника </w:t>
      </w:r>
      <w:r w:rsidR="001138D9">
        <w:rPr>
          <w:rFonts w:ascii="Times New Roman" w:hAnsi="Times New Roman" w:cs="Times New Roman"/>
          <w:sz w:val="26"/>
          <w:szCs w:val="26"/>
        </w:rPr>
        <w:t>у</w:t>
      </w:r>
      <w:r w:rsidRPr="00176CCF">
        <w:rPr>
          <w:rFonts w:ascii="Times New Roman" w:hAnsi="Times New Roman" w:cs="Times New Roman"/>
          <w:sz w:val="26"/>
          <w:szCs w:val="26"/>
        </w:rPr>
        <w:t xml:space="preserve">правления и исполнения им должностных обязанностей осуществляется </w:t>
      </w:r>
      <w:r w:rsidR="001138D9">
        <w:rPr>
          <w:rFonts w:ascii="Times New Roman" w:hAnsi="Times New Roman" w:cs="Times New Roman"/>
          <w:sz w:val="26"/>
          <w:szCs w:val="26"/>
        </w:rPr>
        <w:t>непосредственным руководителем</w:t>
      </w:r>
      <w:r w:rsidRPr="00176CCF">
        <w:rPr>
          <w:rFonts w:ascii="Times New Roman" w:hAnsi="Times New Roman" w:cs="Times New Roman"/>
          <w:sz w:val="26"/>
          <w:szCs w:val="26"/>
        </w:rPr>
        <w:t xml:space="preserve"> самостоятельно и основывается на полном, всестороннем и беспристрастном рассмотрении результата исполнения </w:t>
      </w:r>
      <w:r w:rsidR="001138D9">
        <w:rPr>
          <w:rFonts w:ascii="Times New Roman" w:hAnsi="Times New Roman" w:cs="Times New Roman"/>
          <w:sz w:val="26"/>
          <w:szCs w:val="26"/>
        </w:rPr>
        <w:t>начальником управления</w:t>
      </w:r>
      <w:r w:rsidRPr="00176CCF">
        <w:rPr>
          <w:rFonts w:ascii="Times New Roman" w:hAnsi="Times New Roman" w:cs="Times New Roman"/>
          <w:sz w:val="26"/>
          <w:szCs w:val="26"/>
        </w:rPr>
        <w:t xml:space="preserve"> должностных обязанностей.</w:t>
      </w:r>
    </w:p>
    <w:p w14:paraId="32E0576F" w14:textId="77777777" w:rsidR="00C112F7" w:rsidRPr="00176CCF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38704BB" w14:textId="2CC08176" w:rsidR="00C112F7" w:rsidRDefault="00C112F7" w:rsidP="00C112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Приложение. Квалификационные требования к знаниям для замещения должности муниципальной службы начальника управления</w:t>
      </w:r>
      <w:r w:rsidR="001138D9">
        <w:rPr>
          <w:rFonts w:ascii="Times New Roman" w:hAnsi="Times New Roman" w:cs="Times New Roman"/>
          <w:sz w:val="26"/>
          <w:szCs w:val="26"/>
        </w:rPr>
        <w:t xml:space="preserve"> </w:t>
      </w:r>
      <w:r w:rsidR="001138D9" w:rsidRPr="001138D9">
        <w:rPr>
          <w:rFonts w:ascii="Times New Roman" w:hAnsi="Times New Roman" w:cs="Times New Roman"/>
          <w:sz w:val="26"/>
          <w:szCs w:val="26"/>
        </w:rPr>
        <w:t>финансово-экономического обеспечения деятельности ГРБС администрации города Чебоксары</w:t>
      </w:r>
      <w:r w:rsidR="001138D9">
        <w:rPr>
          <w:rFonts w:ascii="Times New Roman" w:hAnsi="Times New Roman" w:cs="Times New Roman"/>
          <w:sz w:val="26"/>
          <w:szCs w:val="26"/>
        </w:rPr>
        <w:t>.</w:t>
      </w:r>
    </w:p>
    <w:p w14:paraId="765FFC7C" w14:textId="5711DCFA" w:rsidR="009B77A8" w:rsidRPr="00176CCF" w:rsidRDefault="009B77A8" w:rsidP="001C1C5E">
      <w:pPr>
        <w:spacing w:after="0" w:line="240" w:lineRule="auto"/>
        <w:ind w:firstLine="4962"/>
        <w:jc w:val="both"/>
        <w:rPr>
          <w:rFonts w:ascii="Times New Roman" w:eastAsia="SimSun" w:hAnsi="Times New Roman"/>
          <w:b/>
          <w:sz w:val="26"/>
          <w:szCs w:val="26"/>
          <w:lang w:eastAsia="zh-CN"/>
        </w:rPr>
      </w:pPr>
      <w:bookmarkStart w:id="2" w:name="_GoBack"/>
      <w:bookmarkEnd w:id="2"/>
    </w:p>
    <w:sectPr w:rsidR="009B77A8" w:rsidRPr="00176CCF" w:rsidSect="00291BF8">
      <w:headerReference w:type="default" r:id="rId8"/>
      <w:footerReference w:type="default" r:id="rId9"/>
      <w:footerReference w:type="first" r:id="rId10"/>
      <w:pgSz w:w="11906" w:h="16838"/>
      <w:pgMar w:top="851" w:right="850" w:bottom="709" w:left="1701" w:header="567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3170B8" w14:textId="77777777" w:rsidR="00C31D6A" w:rsidRDefault="00C31D6A" w:rsidP="00280FD4">
      <w:pPr>
        <w:spacing w:after="0" w:line="240" w:lineRule="auto"/>
      </w:pPr>
      <w:r>
        <w:separator/>
      </w:r>
    </w:p>
  </w:endnote>
  <w:endnote w:type="continuationSeparator" w:id="0">
    <w:p w14:paraId="3A3D3B54" w14:textId="77777777" w:rsidR="00C31D6A" w:rsidRDefault="00C31D6A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594A6" w14:textId="77777777" w:rsidR="006004D0" w:rsidRPr="004960FB" w:rsidRDefault="006004D0" w:rsidP="004960FB">
    <w:pPr>
      <w:pStyle w:val="af1"/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01AD6" w14:textId="77777777" w:rsidR="006004D0" w:rsidRPr="006004D0" w:rsidRDefault="006004D0" w:rsidP="006004D0">
    <w:pPr>
      <w:pStyle w:val="af1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67C0D" w14:textId="77777777" w:rsidR="00C31D6A" w:rsidRDefault="00C31D6A" w:rsidP="00280FD4">
      <w:pPr>
        <w:spacing w:after="0" w:line="240" w:lineRule="auto"/>
      </w:pPr>
      <w:r>
        <w:separator/>
      </w:r>
    </w:p>
  </w:footnote>
  <w:footnote w:type="continuationSeparator" w:id="0">
    <w:p w14:paraId="11AA4BD3" w14:textId="77777777" w:rsidR="00C31D6A" w:rsidRDefault="00C31D6A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526618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7C19AB44" w14:textId="77777777" w:rsidR="006004D0" w:rsidRPr="00291BF8" w:rsidRDefault="006004D0">
        <w:pPr>
          <w:pStyle w:val="af"/>
          <w:jc w:val="center"/>
          <w:rPr>
            <w:rFonts w:ascii="Times New Roman" w:hAnsi="Times New Roman"/>
            <w:sz w:val="18"/>
            <w:szCs w:val="22"/>
          </w:rPr>
        </w:pPr>
        <w:r w:rsidRPr="00291BF8">
          <w:rPr>
            <w:rFonts w:ascii="Times New Roman" w:hAnsi="Times New Roman"/>
            <w:sz w:val="18"/>
            <w:szCs w:val="22"/>
          </w:rPr>
          <w:fldChar w:fldCharType="begin"/>
        </w:r>
        <w:r w:rsidRPr="00291BF8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291BF8">
          <w:rPr>
            <w:rFonts w:ascii="Times New Roman" w:hAnsi="Times New Roman"/>
            <w:sz w:val="18"/>
            <w:szCs w:val="22"/>
          </w:rPr>
          <w:fldChar w:fldCharType="separate"/>
        </w:r>
        <w:r w:rsidR="00C81E7A">
          <w:rPr>
            <w:rFonts w:ascii="Times New Roman" w:hAnsi="Times New Roman"/>
            <w:noProof/>
            <w:sz w:val="18"/>
            <w:szCs w:val="22"/>
          </w:rPr>
          <w:t>7</w:t>
        </w:r>
        <w:r w:rsidRPr="00291BF8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37B95"/>
    <w:multiLevelType w:val="multilevel"/>
    <w:tmpl w:val="AC1090A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</w:rPr>
    </w:lvl>
    <w:lvl w:ilvl="2">
      <w:start w:val="3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  <w:color w:val="auto"/>
      </w:rPr>
    </w:lvl>
  </w:abstractNum>
  <w:abstractNum w:abstractNumId="1">
    <w:nsid w:val="113B37F5"/>
    <w:multiLevelType w:val="hybridMultilevel"/>
    <w:tmpl w:val="03D8F3B4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D57EC48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5325227"/>
    <w:multiLevelType w:val="hybridMultilevel"/>
    <w:tmpl w:val="F16EB954"/>
    <w:lvl w:ilvl="0" w:tplc="7A08F0E2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1E3100F8"/>
    <w:multiLevelType w:val="hybridMultilevel"/>
    <w:tmpl w:val="B5CE257E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4AF0C2C"/>
    <w:multiLevelType w:val="multilevel"/>
    <w:tmpl w:val="4E28C226"/>
    <w:lvl w:ilvl="0">
      <w:start w:val="1"/>
      <w:numFmt w:val="decimal"/>
      <w:lvlText w:val="%1."/>
      <w:lvlJc w:val="left"/>
      <w:pPr>
        <w:ind w:left="131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858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29874C83"/>
    <w:multiLevelType w:val="hybridMultilevel"/>
    <w:tmpl w:val="FFEEF70C"/>
    <w:lvl w:ilvl="0" w:tplc="E78C960C">
      <w:start w:val="3"/>
      <w:numFmt w:val="bullet"/>
      <w:lvlText w:val="-"/>
      <w:lvlJc w:val="left"/>
      <w:pPr>
        <w:ind w:left="4472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DA54B24"/>
    <w:multiLevelType w:val="multilevel"/>
    <w:tmpl w:val="ADE00D00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324D6D67"/>
    <w:multiLevelType w:val="hybridMultilevel"/>
    <w:tmpl w:val="BDFE320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>
    <w:nsid w:val="3F9F0AAC"/>
    <w:multiLevelType w:val="multilevel"/>
    <w:tmpl w:val="5628BF08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17">
    <w:nsid w:val="41B7510B"/>
    <w:multiLevelType w:val="hybridMultilevel"/>
    <w:tmpl w:val="95985624"/>
    <w:lvl w:ilvl="0" w:tplc="1DC0C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0">
    <w:nsid w:val="4C371EC5"/>
    <w:multiLevelType w:val="multilevel"/>
    <w:tmpl w:val="4CDE599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1">
    <w:nsid w:val="5349562D"/>
    <w:multiLevelType w:val="multilevel"/>
    <w:tmpl w:val="996892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2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3">
    <w:nsid w:val="5D0137F6"/>
    <w:multiLevelType w:val="hybridMultilevel"/>
    <w:tmpl w:val="15B0802E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6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4036"/>
        </w:tabs>
        <w:ind w:left="4036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1"/>
        </w:tabs>
        <w:ind w:left="13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1"/>
        </w:tabs>
        <w:ind w:left="21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1"/>
        </w:tabs>
        <w:ind w:left="28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1"/>
        </w:tabs>
        <w:ind w:left="35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1"/>
        </w:tabs>
        <w:ind w:left="42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1"/>
        </w:tabs>
        <w:ind w:left="49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1"/>
        </w:tabs>
        <w:ind w:left="57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1"/>
        </w:tabs>
        <w:ind w:left="6431" w:hanging="180"/>
      </w:pPr>
    </w:lvl>
  </w:abstractNum>
  <w:abstractNum w:abstractNumId="28">
    <w:nsid w:val="7E740311"/>
    <w:multiLevelType w:val="multilevel"/>
    <w:tmpl w:val="EA58D2AE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58" w:hanging="1800"/>
      </w:pPr>
      <w:rPr>
        <w:rFonts w:hint="default"/>
      </w:rPr>
    </w:lvl>
  </w:abstractNum>
  <w:abstractNum w:abstractNumId="29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9"/>
  </w:num>
  <w:num w:numId="5">
    <w:abstractNumId w:val="6"/>
  </w:num>
  <w:num w:numId="6">
    <w:abstractNumId w:val="27"/>
  </w:num>
  <w:num w:numId="7">
    <w:abstractNumId w:val="29"/>
  </w:num>
  <w:num w:numId="8">
    <w:abstractNumId w:val="18"/>
  </w:num>
  <w:num w:numId="9">
    <w:abstractNumId w:val="26"/>
  </w:num>
  <w:num w:numId="10">
    <w:abstractNumId w:val="11"/>
  </w:num>
  <w:num w:numId="11">
    <w:abstractNumId w:val="15"/>
  </w:num>
  <w:num w:numId="12">
    <w:abstractNumId w:val="14"/>
  </w:num>
  <w:num w:numId="13">
    <w:abstractNumId w:val="20"/>
  </w:num>
  <w:num w:numId="14">
    <w:abstractNumId w:val="22"/>
  </w:num>
  <w:num w:numId="15">
    <w:abstractNumId w:val="8"/>
  </w:num>
  <w:num w:numId="16">
    <w:abstractNumId w:val="4"/>
  </w:num>
  <w:num w:numId="17">
    <w:abstractNumId w:val="7"/>
  </w:num>
  <w:num w:numId="18">
    <w:abstractNumId w:val="24"/>
  </w:num>
  <w:num w:numId="19">
    <w:abstractNumId w:val="0"/>
  </w:num>
  <w:num w:numId="20">
    <w:abstractNumId w:val="1"/>
  </w:num>
  <w:num w:numId="21">
    <w:abstractNumId w:val="25"/>
  </w:num>
  <w:num w:numId="22">
    <w:abstractNumId w:val="23"/>
  </w:num>
  <w:num w:numId="23">
    <w:abstractNumId w:val="9"/>
  </w:num>
  <w:num w:numId="24">
    <w:abstractNumId w:val="5"/>
  </w:num>
  <w:num w:numId="25">
    <w:abstractNumId w:val="12"/>
  </w:num>
  <w:num w:numId="26">
    <w:abstractNumId w:val="21"/>
  </w:num>
  <w:num w:numId="27">
    <w:abstractNumId w:val="28"/>
  </w:num>
  <w:num w:numId="28">
    <w:abstractNumId w:val="17"/>
  </w:num>
  <w:num w:numId="29">
    <w:abstractNumId w:val="16"/>
  </w:num>
  <w:num w:numId="30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748B"/>
    <w:rsid w:val="00012F5A"/>
    <w:rsid w:val="000148BA"/>
    <w:rsid w:val="0001615B"/>
    <w:rsid w:val="00017762"/>
    <w:rsid w:val="00023730"/>
    <w:rsid w:val="0002442E"/>
    <w:rsid w:val="0002443C"/>
    <w:rsid w:val="00027008"/>
    <w:rsid w:val="00033349"/>
    <w:rsid w:val="000341BC"/>
    <w:rsid w:val="00035E0E"/>
    <w:rsid w:val="000363CE"/>
    <w:rsid w:val="00036437"/>
    <w:rsid w:val="00036E2A"/>
    <w:rsid w:val="0004086E"/>
    <w:rsid w:val="00041C47"/>
    <w:rsid w:val="0004362A"/>
    <w:rsid w:val="00046A5C"/>
    <w:rsid w:val="00057C3F"/>
    <w:rsid w:val="00062F32"/>
    <w:rsid w:val="00070710"/>
    <w:rsid w:val="00074203"/>
    <w:rsid w:val="00074A7A"/>
    <w:rsid w:val="00077335"/>
    <w:rsid w:val="00080B8F"/>
    <w:rsid w:val="00086EA1"/>
    <w:rsid w:val="0009454B"/>
    <w:rsid w:val="000A156E"/>
    <w:rsid w:val="000B0D86"/>
    <w:rsid w:val="000B198E"/>
    <w:rsid w:val="000C046D"/>
    <w:rsid w:val="000C539C"/>
    <w:rsid w:val="000C7BE0"/>
    <w:rsid w:val="000D10EC"/>
    <w:rsid w:val="000D2A66"/>
    <w:rsid w:val="000D7C4A"/>
    <w:rsid w:val="000E5A91"/>
    <w:rsid w:val="000F3A00"/>
    <w:rsid w:val="000F7ACE"/>
    <w:rsid w:val="001010A3"/>
    <w:rsid w:val="00101CC3"/>
    <w:rsid w:val="001025FA"/>
    <w:rsid w:val="001032AA"/>
    <w:rsid w:val="00110EA4"/>
    <w:rsid w:val="001138D9"/>
    <w:rsid w:val="00115730"/>
    <w:rsid w:val="00123F4F"/>
    <w:rsid w:val="0012489D"/>
    <w:rsid w:val="00126CC8"/>
    <w:rsid w:val="00132F25"/>
    <w:rsid w:val="00133CFE"/>
    <w:rsid w:val="001345F8"/>
    <w:rsid w:val="001351E6"/>
    <w:rsid w:val="00136D78"/>
    <w:rsid w:val="0014021D"/>
    <w:rsid w:val="00156F73"/>
    <w:rsid w:val="00163675"/>
    <w:rsid w:val="0016514C"/>
    <w:rsid w:val="001653F6"/>
    <w:rsid w:val="0016558E"/>
    <w:rsid w:val="0017100A"/>
    <w:rsid w:val="0017195D"/>
    <w:rsid w:val="001757EC"/>
    <w:rsid w:val="00176CCF"/>
    <w:rsid w:val="00177472"/>
    <w:rsid w:val="00177CF1"/>
    <w:rsid w:val="00184620"/>
    <w:rsid w:val="00187983"/>
    <w:rsid w:val="001A0D51"/>
    <w:rsid w:val="001A18DA"/>
    <w:rsid w:val="001A2836"/>
    <w:rsid w:val="001A426F"/>
    <w:rsid w:val="001A723A"/>
    <w:rsid w:val="001B71A0"/>
    <w:rsid w:val="001C0D48"/>
    <w:rsid w:val="001C1C5E"/>
    <w:rsid w:val="001C489B"/>
    <w:rsid w:val="001D1786"/>
    <w:rsid w:val="001E243D"/>
    <w:rsid w:val="001F15AD"/>
    <w:rsid w:val="001F788B"/>
    <w:rsid w:val="00201DA8"/>
    <w:rsid w:val="00215774"/>
    <w:rsid w:val="002261B6"/>
    <w:rsid w:val="00233484"/>
    <w:rsid w:val="00240304"/>
    <w:rsid w:val="00241BE5"/>
    <w:rsid w:val="00247E0B"/>
    <w:rsid w:val="0025609F"/>
    <w:rsid w:val="0025626E"/>
    <w:rsid w:val="00257B89"/>
    <w:rsid w:val="00257C00"/>
    <w:rsid w:val="002626FD"/>
    <w:rsid w:val="00263566"/>
    <w:rsid w:val="0027580C"/>
    <w:rsid w:val="00276F09"/>
    <w:rsid w:val="002806D7"/>
    <w:rsid w:val="00280CDC"/>
    <w:rsid w:val="00280FD4"/>
    <w:rsid w:val="002815FB"/>
    <w:rsid w:val="00287B8D"/>
    <w:rsid w:val="00291BF8"/>
    <w:rsid w:val="00294695"/>
    <w:rsid w:val="00297422"/>
    <w:rsid w:val="002A0891"/>
    <w:rsid w:val="002A0A02"/>
    <w:rsid w:val="002A0DAB"/>
    <w:rsid w:val="002A4E12"/>
    <w:rsid w:val="002B30A6"/>
    <w:rsid w:val="002B7DC5"/>
    <w:rsid w:val="002C006B"/>
    <w:rsid w:val="002C71EC"/>
    <w:rsid w:val="002E03EC"/>
    <w:rsid w:val="002F5D4F"/>
    <w:rsid w:val="00311330"/>
    <w:rsid w:val="00311676"/>
    <w:rsid w:val="0031705A"/>
    <w:rsid w:val="003203B6"/>
    <w:rsid w:val="003238C0"/>
    <w:rsid w:val="00325826"/>
    <w:rsid w:val="00330195"/>
    <w:rsid w:val="00334864"/>
    <w:rsid w:val="003467CC"/>
    <w:rsid w:val="00357255"/>
    <w:rsid w:val="00360142"/>
    <w:rsid w:val="0037162A"/>
    <w:rsid w:val="0037291C"/>
    <w:rsid w:val="00386474"/>
    <w:rsid w:val="00387929"/>
    <w:rsid w:val="003A0C91"/>
    <w:rsid w:val="003A382A"/>
    <w:rsid w:val="003A5DFC"/>
    <w:rsid w:val="003B59DA"/>
    <w:rsid w:val="003C45D4"/>
    <w:rsid w:val="003C6B59"/>
    <w:rsid w:val="003D407C"/>
    <w:rsid w:val="003D6D22"/>
    <w:rsid w:val="003D7E8F"/>
    <w:rsid w:val="003E6152"/>
    <w:rsid w:val="003F318B"/>
    <w:rsid w:val="003F3DEC"/>
    <w:rsid w:val="003F7AC7"/>
    <w:rsid w:val="00400726"/>
    <w:rsid w:val="00402D52"/>
    <w:rsid w:val="00406A89"/>
    <w:rsid w:val="00417F92"/>
    <w:rsid w:val="004224FE"/>
    <w:rsid w:val="00436F92"/>
    <w:rsid w:val="004428A4"/>
    <w:rsid w:val="004576D3"/>
    <w:rsid w:val="004578AB"/>
    <w:rsid w:val="00462571"/>
    <w:rsid w:val="004642F5"/>
    <w:rsid w:val="0047191C"/>
    <w:rsid w:val="00473177"/>
    <w:rsid w:val="004767EF"/>
    <w:rsid w:val="00485246"/>
    <w:rsid w:val="00486AC1"/>
    <w:rsid w:val="00494DF9"/>
    <w:rsid w:val="004958BD"/>
    <w:rsid w:val="004960FB"/>
    <w:rsid w:val="004A440E"/>
    <w:rsid w:val="004A70FA"/>
    <w:rsid w:val="004A7804"/>
    <w:rsid w:val="004B3854"/>
    <w:rsid w:val="004C0151"/>
    <w:rsid w:val="004C27F7"/>
    <w:rsid w:val="004D013D"/>
    <w:rsid w:val="004D0949"/>
    <w:rsid w:val="004D5B87"/>
    <w:rsid w:val="004D7953"/>
    <w:rsid w:val="004E1CE3"/>
    <w:rsid w:val="004E22C9"/>
    <w:rsid w:val="004E4787"/>
    <w:rsid w:val="004E5EA7"/>
    <w:rsid w:val="004F049C"/>
    <w:rsid w:val="004F5476"/>
    <w:rsid w:val="004F5F81"/>
    <w:rsid w:val="0050515B"/>
    <w:rsid w:val="00506EDE"/>
    <w:rsid w:val="0051121D"/>
    <w:rsid w:val="00512038"/>
    <w:rsid w:val="00512CFF"/>
    <w:rsid w:val="005134F2"/>
    <w:rsid w:val="005224E2"/>
    <w:rsid w:val="00526839"/>
    <w:rsid w:val="00531F3C"/>
    <w:rsid w:val="005420DF"/>
    <w:rsid w:val="005470C9"/>
    <w:rsid w:val="005512C9"/>
    <w:rsid w:val="005742B2"/>
    <w:rsid w:val="00574443"/>
    <w:rsid w:val="00575DC3"/>
    <w:rsid w:val="005827F1"/>
    <w:rsid w:val="00590DFC"/>
    <w:rsid w:val="00590F34"/>
    <w:rsid w:val="00591DF9"/>
    <w:rsid w:val="0059238F"/>
    <w:rsid w:val="005932FE"/>
    <w:rsid w:val="00597F60"/>
    <w:rsid w:val="005A49DC"/>
    <w:rsid w:val="005B0A7D"/>
    <w:rsid w:val="005B75D6"/>
    <w:rsid w:val="005C7E8D"/>
    <w:rsid w:val="005D3C21"/>
    <w:rsid w:val="005D436B"/>
    <w:rsid w:val="005D61FA"/>
    <w:rsid w:val="005E0BD2"/>
    <w:rsid w:val="005E543B"/>
    <w:rsid w:val="005E587D"/>
    <w:rsid w:val="005F2772"/>
    <w:rsid w:val="005F3278"/>
    <w:rsid w:val="005F4242"/>
    <w:rsid w:val="006004D0"/>
    <w:rsid w:val="0061100E"/>
    <w:rsid w:val="00612154"/>
    <w:rsid w:val="00612403"/>
    <w:rsid w:val="00641A53"/>
    <w:rsid w:val="006570AA"/>
    <w:rsid w:val="00661D6A"/>
    <w:rsid w:val="00671193"/>
    <w:rsid w:val="00675767"/>
    <w:rsid w:val="0067663D"/>
    <w:rsid w:val="00676680"/>
    <w:rsid w:val="00686F8E"/>
    <w:rsid w:val="00693C67"/>
    <w:rsid w:val="006A3FA6"/>
    <w:rsid w:val="006B0B33"/>
    <w:rsid w:val="006B1489"/>
    <w:rsid w:val="006B172D"/>
    <w:rsid w:val="006C1088"/>
    <w:rsid w:val="006C2EA6"/>
    <w:rsid w:val="006C373A"/>
    <w:rsid w:val="006D222A"/>
    <w:rsid w:val="006D30D2"/>
    <w:rsid w:val="006D53BD"/>
    <w:rsid w:val="006D7C12"/>
    <w:rsid w:val="006E00C9"/>
    <w:rsid w:val="006F344E"/>
    <w:rsid w:val="006F3785"/>
    <w:rsid w:val="006F3E3C"/>
    <w:rsid w:val="007029C9"/>
    <w:rsid w:val="0070495C"/>
    <w:rsid w:val="00716536"/>
    <w:rsid w:val="00732B49"/>
    <w:rsid w:val="00735A11"/>
    <w:rsid w:val="00742CCD"/>
    <w:rsid w:val="00742E9F"/>
    <w:rsid w:val="00744DC1"/>
    <w:rsid w:val="007450EC"/>
    <w:rsid w:val="0074529C"/>
    <w:rsid w:val="0074674F"/>
    <w:rsid w:val="00746C95"/>
    <w:rsid w:val="0075616C"/>
    <w:rsid w:val="00765F99"/>
    <w:rsid w:val="00767C06"/>
    <w:rsid w:val="007769D5"/>
    <w:rsid w:val="00781CEB"/>
    <w:rsid w:val="00787164"/>
    <w:rsid w:val="007876C6"/>
    <w:rsid w:val="00790460"/>
    <w:rsid w:val="00794948"/>
    <w:rsid w:val="00796BE4"/>
    <w:rsid w:val="007A022F"/>
    <w:rsid w:val="007A1B29"/>
    <w:rsid w:val="007A2227"/>
    <w:rsid w:val="007A259B"/>
    <w:rsid w:val="007A29BC"/>
    <w:rsid w:val="007A4682"/>
    <w:rsid w:val="007A562A"/>
    <w:rsid w:val="007A596B"/>
    <w:rsid w:val="007A7988"/>
    <w:rsid w:val="007B516F"/>
    <w:rsid w:val="007C1A5F"/>
    <w:rsid w:val="007C53EF"/>
    <w:rsid w:val="007C7CBC"/>
    <w:rsid w:val="007D0A33"/>
    <w:rsid w:val="007E3E8E"/>
    <w:rsid w:val="007F02A9"/>
    <w:rsid w:val="007F22B9"/>
    <w:rsid w:val="0080021D"/>
    <w:rsid w:val="00803D70"/>
    <w:rsid w:val="00803DBD"/>
    <w:rsid w:val="0081593C"/>
    <w:rsid w:val="008324C2"/>
    <w:rsid w:val="0083272B"/>
    <w:rsid w:val="00835273"/>
    <w:rsid w:val="00841E47"/>
    <w:rsid w:val="00862014"/>
    <w:rsid w:val="0086460D"/>
    <w:rsid w:val="008646DC"/>
    <w:rsid w:val="00866FE7"/>
    <w:rsid w:val="008759FC"/>
    <w:rsid w:val="00876540"/>
    <w:rsid w:val="00880524"/>
    <w:rsid w:val="00884D5A"/>
    <w:rsid w:val="008852E0"/>
    <w:rsid w:val="008966F6"/>
    <w:rsid w:val="008A218F"/>
    <w:rsid w:val="008B2E0C"/>
    <w:rsid w:val="008B55CC"/>
    <w:rsid w:val="008B59FE"/>
    <w:rsid w:val="008C0D2A"/>
    <w:rsid w:val="008C3B82"/>
    <w:rsid w:val="008D4248"/>
    <w:rsid w:val="008D6062"/>
    <w:rsid w:val="008D7459"/>
    <w:rsid w:val="008D7AAA"/>
    <w:rsid w:val="008E3CE2"/>
    <w:rsid w:val="008E4A62"/>
    <w:rsid w:val="008F0830"/>
    <w:rsid w:val="008F3D01"/>
    <w:rsid w:val="008F556E"/>
    <w:rsid w:val="00905F0C"/>
    <w:rsid w:val="00907C7A"/>
    <w:rsid w:val="00910435"/>
    <w:rsid w:val="00916506"/>
    <w:rsid w:val="0091678E"/>
    <w:rsid w:val="0091756F"/>
    <w:rsid w:val="0092108E"/>
    <w:rsid w:val="009311DF"/>
    <w:rsid w:val="009321AD"/>
    <w:rsid w:val="00934F97"/>
    <w:rsid w:val="0094099C"/>
    <w:rsid w:val="00945957"/>
    <w:rsid w:val="009509F9"/>
    <w:rsid w:val="009549F4"/>
    <w:rsid w:val="00954A85"/>
    <w:rsid w:val="009601DC"/>
    <w:rsid w:val="009618B7"/>
    <w:rsid w:val="00963AB0"/>
    <w:rsid w:val="00964534"/>
    <w:rsid w:val="0096685D"/>
    <w:rsid w:val="00975BDD"/>
    <w:rsid w:val="00983DB2"/>
    <w:rsid w:val="00991D93"/>
    <w:rsid w:val="00991E20"/>
    <w:rsid w:val="00994E59"/>
    <w:rsid w:val="009A4CC1"/>
    <w:rsid w:val="009A7677"/>
    <w:rsid w:val="009B48DF"/>
    <w:rsid w:val="009B6AAB"/>
    <w:rsid w:val="009B77A8"/>
    <w:rsid w:val="009C30A2"/>
    <w:rsid w:val="009E0422"/>
    <w:rsid w:val="009E5FDC"/>
    <w:rsid w:val="009F0425"/>
    <w:rsid w:val="00A11BE2"/>
    <w:rsid w:val="00A13BED"/>
    <w:rsid w:val="00A15882"/>
    <w:rsid w:val="00A2089A"/>
    <w:rsid w:val="00A232AD"/>
    <w:rsid w:val="00A2397C"/>
    <w:rsid w:val="00A3201A"/>
    <w:rsid w:val="00A321F0"/>
    <w:rsid w:val="00A37C89"/>
    <w:rsid w:val="00A41716"/>
    <w:rsid w:val="00A5031E"/>
    <w:rsid w:val="00A509EB"/>
    <w:rsid w:val="00A52C9F"/>
    <w:rsid w:val="00A52E7F"/>
    <w:rsid w:val="00A5441D"/>
    <w:rsid w:val="00A717A8"/>
    <w:rsid w:val="00A72780"/>
    <w:rsid w:val="00A77C4B"/>
    <w:rsid w:val="00A86835"/>
    <w:rsid w:val="00A87CBF"/>
    <w:rsid w:val="00A93FE3"/>
    <w:rsid w:val="00AA1447"/>
    <w:rsid w:val="00AA3D21"/>
    <w:rsid w:val="00AA5689"/>
    <w:rsid w:val="00AA6B21"/>
    <w:rsid w:val="00AA6E51"/>
    <w:rsid w:val="00AB1B8F"/>
    <w:rsid w:val="00AD1D27"/>
    <w:rsid w:val="00AD2DD1"/>
    <w:rsid w:val="00AD3399"/>
    <w:rsid w:val="00AD573A"/>
    <w:rsid w:val="00AE1152"/>
    <w:rsid w:val="00AE1A60"/>
    <w:rsid w:val="00AE3300"/>
    <w:rsid w:val="00AE3805"/>
    <w:rsid w:val="00AF11CB"/>
    <w:rsid w:val="00AF3995"/>
    <w:rsid w:val="00AF3F73"/>
    <w:rsid w:val="00AF7A22"/>
    <w:rsid w:val="00B010C7"/>
    <w:rsid w:val="00B11022"/>
    <w:rsid w:val="00B11DC7"/>
    <w:rsid w:val="00B1290E"/>
    <w:rsid w:val="00B13B9B"/>
    <w:rsid w:val="00B13FDC"/>
    <w:rsid w:val="00B1497F"/>
    <w:rsid w:val="00B41F56"/>
    <w:rsid w:val="00B44C49"/>
    <w:rsid w:val="00B44FA4"/>
    <w:rsid w:val="00B45DC2"/>
    <w:rsid w:val="00B46828"/>
    <w:rsid w:val="00B47460"/>
    <w:rsid w:val="00B54701"/>
    <w:rsid w:val="00B56A37"/>
    <w:rsid w:val="00B62165"/>
    <w:rsid w:val="00B62D16"/>
    <w:rsid w:val="00B67505"/>
    <w:rsid w:val="00B71F32"/>
    <w:rsid w:val="00B80E72"/>
    <w:rsid w:val="00B820CD"/>
    <w:rsid w:val="00B83ACF"/>
    <w:rsid w:val="00B91475"/>
    <w:rsid w:val="00B96E2E"/>
    <w:rsid w:val="00BA0ED5"/>
    <w:rsid w:val="00BA293A"/>
    <w:rsid w:val="00BA7E46"/>
    <w:rsid w:val="00BB4439"/>
    <w:rsid w:val="00BC0233"/>
    <w:rsid w:val="00BC2815"/>
    <w:rsid w:val="00BC62B2"/>
    <w:rsid w:val="00BC7098"/>
    <w:rsid w:val="00BD398E"/>
    <w:rsid w:val="00BD6DB2"/>
    <w:rsid w:val="00BD744C"/>
    <w:rsid w:val="00BE071E"/>
    <w:rsid w:val="00BE0F3D"/>
    <w:rsid w:val="00BE5A51"/>
    <w:rsid w:val="00BE76B2"/>
    <w:rsid w:val="00BF7B56"/>
    <w:rsid w:val="00C104A3"/>
    <w:rsid w:val="00C112F7"/>
    <w:rsid w:val="00C11D9D"/>
    <w:rsid w:val="00C13625"/>
    <w:rsid w:val="00C16162"/>
    <w:rsid w:val="00C16BC6"/>
    <w:rsid w:val="00C31D6A"/>
    <w:rsid w:val="00C32757"/>
    <w:rsid w:val="00C333E0"/>
    <w:rsid w:val="00C35F20"/>
    <w:rsid w:val="00C40993"/>
    <w:rsid w:val="00C4293F"/>
    <w:rsid w:val="00C45006"/>
    <w:rsid w:val="00C50CD7"/>
    <w:rsid w:val="00C51F79"/>
    <w:rsid w:val="00C61FE2"/>
    <w:rsid w:val="00C656BF"/>
    <w:rsid w:val="00C72FBE"/>
    <w:rsid w:val="00C80C16"/>
    <w:rsid w:val="00C81E7A"/>
    <w:rsid w:val="00C826DF"/>
    <w:rsid w:val="00CA4DBF"/>
    <w:rsid w:val="00CA6C32"/>
    <w:rsid w:val="00CA6FAF"/>
    <w:rsid w:val="00CB64E6"/>
    <w:rsid w:val="00CC1CA1"/>
    <w:rsid w:val="00CC3BAB"/>
    <w:rsid w:val="00CD26B8"/>
    <w:rsid w:val="00CD279A"/>
    <w:rsid w:val="00CD5F29"/>
    <w:rsid w:val="00CD79F7"/>
    <w:rsid w:val="00CE0BE3"/>
    <w:rsid w:val="00CE1FC9"/>
    <w:rsid w:val="00CE414F"/>
    <w:rsid w:val="00CF2442"/>
    <w:rsid w:val="00CF4055"/>
    <w:rsid w:val="00CF616A"/>
    <w:rsid w:val="00CF64A0"/>
    <w:rsid w:val="00CF6542"/>
    <w:rsid w:val="00D00D02"/>
    <w:rsid w:val="00D011F4"/>
    <w:rsid w:val="00D04367"/>
    <w:rsid w:val="00D10F96"/>
    <w:rsid w:val="00D179A7"/>
    <w:rsid w:val="00D22CFE"/>
    <w:rsid w:val="00D25AEA"/>
    <w:rsid w:val="00D330C1"/>
    <w:rsid w:val="00D3391E"/>
    <w:rsid w:val="00D348F7"/>
    <w:rsid w:val="00D40472"/>
    <w:rsid w:val="00D50959"/>
    <w:rsid w:val="00D5429A"/>
    <w:rsid w:val="00D55479"/>
    <w:rsid w:val="00D6206D"/>
    <w:rsid w:val="00D625E8"/>
    <w:rsid w:val="00D71308"/>
    <w:rsid w:val="00D76162"/>
    <w:rsid w:val="00D83011"/>
    <w:rsid w:val="00D84947"/>
    <w:rsid w:val="00D87A7A"/>
    <w:rsid w:val="00D90ABE"/>
    <w:rsid w:val="00D92B0F"/>
    <w:rsid w:val="00D9492A"/>
    <w:rsid w:val="00DA2A4B"/>
    <w:rsid w:val="00DA56A9"/>
    <w:rsid w:val="00DA763D"/>
    <w:rsid w:val="00DB1F45"/>
    <w:rsid w:val="00DB48F8"/>
    <w:rsid w:val="00DB516A"/>
    <w:rsid w:val="00DB6C03"/>
    <w:rsid w:val="00DC0DBF"/>
    <w:rsid w:val="00DC121F"/>
    <w:rsid w:val="00DC5C49"/>
    <w:rsid w:val="00DC668C"/>
    <w:rsid w:val="00DC751C"/>
    <w:rsid w:val="00DD1F11"/>
    <w:rsid w:val="00DD63DE"/>
    <w:rsid w:val="00DD7EC1"/>
    <w:rsid w:val="00DF3DCA"/>
    <w:rsid w:val="00DF57F5"/>
    <w:rsid w:val="00DF6A9B"/>
    <w:rsid w:val="00E0234E"/>
    <w:rsid w:val="00E0413C"/>
    <w:rsid w:val="00E22C0D"/>
    <w:rsid w:val="00E241DE"/>
    <w:rsid w:val="00E244EC"/>
    <w:rsid w:val="00E26D30"/>
    <w:rsid w:val="00E27DFF"/>
    <w:rsid w:val="00E34051"/>
    <w:rsid w:val="00E505D4"/>
    <w:rsid w:val="00E57A0B"/>
    <w:rsid w:val="00E60B7D"/>
    <w:rsid w:val="00E60D35"/>
    <w:rsid w:val="00E6436A"/>
    <w:rsid w:val="00E64BA3"/>
    <w:rsid w:val="00E7194A"/>
    <w:rsid w:val="00E73612"/>
    <w:rsid w:val="00E816CB"/>
    <w:rsid w:val="00E84EE7"/>
    <w:rsid w:val="00E8528A"/>
    <w:rsid w:val="00E91418"/>
    <w:rsid w:val="00E916AF"/>
    <w:rsid w:val="00E977BC"/>
    <w:rsid w:val="00E97ADF"/>
    <w:rsid w:val="00EA043D"/>
    <w:rsid w:val="00EA5F58"/>
    <w:rsid w:val="00EA71BC"/>
    <w:rsid w:val="00EB3F09"/>
    <w:rsid w:val="00EB6752"/>
    <w:rsid w:val="00EB76B9"/>
    <w:rsid w:val="00EC1C87"/>
    <w:rsid w:val="00EC492C"/>
    <w:rsid w:val="00EC6101"/>
    <w:rsid w:val="00EE0721"/>
    <w:rsid w:val="00EE0C03"/>
    <w:rsid w:val="00EE2278"/>
    <w:rsid w:val="00EE6BC4"/>
    <w:rsid w:val="00EF0C22"/>
    <w:rsid w:val="00EF27D9"/>
    <w:rsid w:val="00EF3DF7"/>
    <w:rsid w:val="00EF5A74"/>
    <w:rsid w:val="00EF766C"/>
    <w:rsid w:val="00F22D9E"/>
    <w:rsid w:val="00F23797"/>
    <w:rsid w:val="00F252D2"/>
    <w:rsid w:val="00F25F46"/>
    <w:rsid w:val="00F30138"/>
    <w:rsid w:val="00F34647"/>
    <w:rsid w:val="00F42ADC"/>
    <w:rsid w:val="00F5290C"/>
    <w:rsid w:val="00F54B0B"/>
    <w:rsid w:val="00F56FAA"/>
    <w:rsid w:val="00F63C0B"/>
    <w:rsid w:val="00F72F9B"/>
    <w:rsid w:val="00F8480A"/>
    <w:rsid w:val="00F965C8"/>
    <w:rsid w:val="00FA5386"/>
    <w:rsid w:val="00FB0226"/>
    <w:rsid w:val="00FB5A70"/>
    <w:rsid w:val="00FB7252"/>
    <w:rsid w:val="00FC546F"/>
    <w:rsid w:val="00FD631B"/>
    <w:rsid w:val="00FF047E"/>
    <w:rsid w:val="00FF05AE"/>
    <w:rsid w:val="00FF10B8"/>
    <w:rsid w:val="00FF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F5EA345"/>
  <w15:docId w15:val="{C5469A5E-1A18-4EDB-A9D4-DA1D718B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iPriority w:val="99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8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9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styleId="aff5">
    <w:name w:val="Emphasis"/>
    <w:basedOn w:val="a3"/>
    <w:uiPriority w:val="20"/>
    <w:qFormat/>
    <w:rsid w:val="00D55479"/>
    <w:rPr>
      <w:i/>
      <w:iCs/>
    </w:rPr>
  </w:style>
  <w:style w:type="character" w:customStyle="1" w:styleId="a7">
    <w:name w:val="Без интервала Знак"/>
    <w:basedOn w:val="a3"/>
    <w:link w:val="a6"/>
    <w:uiPriority w:val="1"/>
    <w:rsid w:val="00294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E5160-0662-4F28-ABFB-27A313C27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7</Pages>
  <Words>2520</Words>
  <Characters>14369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58</cp:revision>
  <cp:lastPrinted>2019-08-21T12:42:00Z</cp:lastPrinted>
  <dcterms:created xsi:type="dcterms:W3CDTF">2019-09-06T13:05:00Z</dcterms:created>
  <dcterms:modified xsi:type="dcterms:W3CDTF">2024-05-20T07:39:00Z</dcterms:modified>
</cp:coreProperties>
</file>