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3B4848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112EEF">
        <w:t>астровым номером 21:04:</w:t>
      </w:r>
      <w:r w:rsidR="003B4848">
        <w:t>050201</w:t>
      </w:r>
      <w:r w:rsidR="00112EEF">
        <w:t>:</w:t>
      </w:r>
      <w:r w:rsidR="003B4848">
        <w:t>59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112EEF">
        <w:t xml:space="preserve">улица </w:t>
      </w:r>
      <w:r w:rsidR="003B4848">
        <w:t>Театральная</w:t>
      </w:r>
      <w:r w:rsidR="00112EEF">
        <w:t xml:space="preserve">, дом </w:t>
      </w:r>
      <w:r w:rsidR="00C775E8">
        <w:t>23</w:t>
      </w:r>
      <w:r w:rsidR="00E550B2" w:rsidRPr="00A653C3">
        <w:t xml:space="preserve">, </w:t>
      </w:r>
      <w:r w:rsidR="000165C1" w:rsidRPr="00A653C3">
        <w:t xml:space="preserve">площадью </w:t>
      </w:r>
      <w:r w:rsidR="003B4848">
        <w:t>52</w:t>
      </w:r>
      <w:r w:rsidR="000165C1" w:rsidRPr="00A653C3">
        <w:t xml:space="preserve"> кв.м., назначение-жилое,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ED1705">
        <w:t>ада</w:t>
      </w:r>
      <w:r w:rsidR="00112EEF">
        <w:t xml:space="preserve">стровым номером: </w:t>
      </w:r>
      <w:r w:rsidR="00C775E8" w:rsidRPr="00C775E8">
        <w:t>21:04:</w:t>
      </w:r>
      <w:r w:rsidR="003B4848">
        <w:t>050105</w:t>
      </w:r>
      <w:r w:rsidR="00C775E8" w:rsidRPr="00C775E8">
        <w:t>:</w:t>
      </w:r>
      <w:r w:rsidR="003B4848">
        <w:t>8</w:t>
      </w:r>
      <w:r w:rsidR="00C775E8" w:rsidRPr="00C775E8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112EEF">
        <w:t xml:space="preserve"> </w:t>
      </w:r>
      <w:r w:rsidR="009E7E3A">
        <w:t>_____________________</w:t>
      </w:r>
      <w:r w:rsidR="00112EEF">
        <w:t xml:space="preserve"> от </w:t>
      </w:r>
      <w:r w:rsidR="009E7E3A">
        <w:t>__________</w:t>
      </w:r>
      <w:r w:rsidR="00E035AC">
        <w:t xml:space="preserve"> г.</w:t>
      </w:r>
      <w:r w:rsidR="005A2B95" w:rsidRPr="00A653C3">
        <w:t xml:space="preserve"> </w:t>
      </w:r>
      <w:r w:rsidR="00954B69" w:rsidRPr="00A653C3">
        <w:t>выявлен</w:t>
      </w:r>
      <w:r w:rsidR="00536E87">
        <w:t>а</w:t>
      </w:r>
      <w:r w:rsidR="000D7D86" w:rsidRPr="00A653C3">
        <w:t>:</w:t>
      </w:r>
      <w:r w:rsidR="00112EEF">
        <w:t xml:space="preserve"> </w:t>
      </w:r>
      <w:r w:rsidR="003B4848" w:rsidRPr="003B4848">
        <w:t>Козлова Альбина Александровна</w:t>
      </w:r>
      <w:r w:rsidR="003B4848">
        <w:t xml:space="preserve">, </w:t>
      </w:r>
      <w:r w:rsidR="003B4848" w:rsidRPr="003B4848">
        <w:t xml:space="preserve">дата рождения: </w:t>
      </w:r>
      <w:r w:rsidR="009E7E3A">
        <w:t>______</w:t>
      </w:r>
      <w:r w:rsidR="003B4848">
        <w:t>г.</w:t>
      </w:r>
      <w:r w:rsidR="003B4848" w:rsidRPr="003B4848">
        <w:t xml:space="preserve">, место рождения: </w:t>
      </w:r>
      <w:r w:rsidR="009E7E3A">
        <w:t>_______________</w:t>
      </w:r>
      <w:r w:rsidR="003B4848" w:rsidRPr="003B4848">
        <w:t xml:space="preserve">, СНИЛС </w:t>
      </w:r>
      <w:r w:rsidR="009E7E3A">
        <w:t>______________</w:t>
      </w:r>
      <w:r w:rsidR="003B4848" w:rsidRPr="003B4848">
        <w:t xml:space="preserve">, </w:t>
      </w:r>
      <w:r w:rsidR="003B4848">
        <w:t>п</w:t>
      </w:r>
      <w:r w:rsidR="003B4848" w:rsidRPr="003B4848">
        <w:t xml:space="preserve">аспорт </w:t>
      </w:r>
      <w:r w:rsidR="003B4848">
        <w:t xml:space="preserve">серии </w:t>
      </w:r>
      <w:r w:rsidR="009E7E3A">
        <w:t>_____</w:t>
      </w:r>
      <w:r w:rsidR="003B4848" w:rsidRPr="003B4848">
        <w:t xml:space="preserve"> №</w:t>
      </w:r>
      <w:r w:rsidR="009E7E3A">
        <w:t xml:space="preserve"> _______</w:t>
      </w:r>
      <w:r w:rsidR="003B4848" w:rsidRPr="003B4848">
        <w:t xml:space="preserve">, выдан </w:t>
      </w:r>
      <w:r w:rsidR="009E7E3A">
        <w:t>_________________________________, _______</w:t>
      </w:r>
      <w:r w:rsidR="003B4848" w:rsidRPr="003B4848">
        <w:t xml:space="preserve"> </w:t>
      </w:r>
      <w:r w:rsidR="003B4848">
        <w:t>Зарегистрированная по адресу:</w:t>
      </w:r>
      <w:r w:rsidR="003B4848" w:rsidRPr="003B4848">
        <w:t xml:space="preserve"> </w:t>
      </w:r>
      <w:r w:rsidR="009E7E3A">
        <w:t>__________</w:t>
      </w:r>
      <w:r w:rsidR="003B4848" w:rsidRPr="003B4848">
        <w:t>, г</w:t>
      </w:r>
      <w:r w:rsidR="009E7E3A">
        <w:t>ород____________</w:t>
      </w:r>
      <w:r w:rsidR="003B4848" w:rsidRPr="003B4848">
        <w:t xml:space="preserve">, ул. </w:t>
      </w:r>
      <w:r w:rsidR="009E7E3A">
        <w:t>______________________</w:t>
      </w:r>
      <w:r w:rsidR="003B4848" w:rsidRPr="003B4848">
        <w:t xml:space="preserve">, д. </w:t>
      </w:r>
      <w:r w:rsidR="009E7E3A">
        <w:t>________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112EEF">
        <w:t xml:space="preserve"> </w:t>
      </w:r>
      <w:r w:rsidR="003B4848">
        <w:t>Козловой Альбины Александровны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9E7E3A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Default="00DA501A" w:rsidP="00DA501A"/>
    <w:sectPr w:rsid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97F8D"/>
    <w:rsid w:val="000B6AA4"/>
    <w:rsid w:val="000C36E2"/>
    <w:rsid w:val="000D7D86"/>
    <w:rsid w:val="000F1406"/>
    <w:rsid w:val="000F40F4"/>
    <w:rsid w:val="00104F8E"/>
    <w:rsid w:val="00112EEF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48B4"/>
    <w:rsid w:val="002F5952"/>
    <w:rsid w:val="0031092B"/>
    <w:rsid w:val="00314B7C"/>
    <w:rsid w:val="003232DB"/>
    <w:rsid w:val="00341346"/>
    <w:rsid w:val="00343E55"/>
    <w:rsid w:val="00343FD7"/>
    <w:rsid w:val="00353ADD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B4848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36E87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91F01"/>
    <w:rsid w:val="009A09CA"/>
    <w:rsid w:val="009A177F"/>
    <w:rsid w:val="009A2106"/>
    <w:rsid w:val="009B2AC5"/>
    <w:rsid w:val="009C3093"/>
    <w:rsid w:val="009C7BCF"/>
    <w:rsid w:val="009E0B9E"/>
    <w:rsid w:val="009E7E3A"/>
    <w:rsid w:val="00A1014F"/>
    <w:rsid w:val="00A21D4B"/>
    <w:rsid w:val="00A241FC"/>
    <w:rsid w:val="00A45BAE"/>
    <w:rsid w:val="00A6287E"/>
    <w:rsid w:val="00A653C3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BF328D"/>
    <w:rsid w:val="00C05C3A"/>
    <w:rsid w:val="00C31E68"/>
    <w:rsid w:val="00C44894"/>
    <w:rsid w:val="00C5249D"/>
    <w:rsid w:val="00C53DC8"/>
    <w:rsid w:val="00C72655"/>
    <w:rsid w:val="00C775E8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35AC"/>
    <w:rsid w:val="00E042EE"/>
    <w:rsid w:val="00E13450"/>
    <w:rsid w:val="00E550B2"/>
    <w:rsid w:val="00E74707"/>
    <w:rsid w:val="00E76917"/>
    <w:rsid w:val="00E86F7E"/>
    <w:rsid w:val="00EC2140"/>
    <w:rsid w:val="00EC7F65"/>
    <w:rsid w:val="00ED170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A901-763A-480E-83EE-C6BEEC2B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51</cp:revision>
  <cp:lastPrinted>2024-09-26T11:06:00Z</cp:lastPrinted>
  <dcterms:created xsi:type="dcterms:W3CDTF">2024-03-27T12:39:00Z</dcterms:created>
  <dcterms:modified xsi:type="dcterms:W3CDTF">2024-10-21T13:06:00Z</dcterms:modified>
</cp:coreProperties>
</file>