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8B" w:rsidRDefault="006C6D8B" w:rsidP="006C6D8B">
      <w:pPr>
        <w:jc w:val="center"/>
        <w:rPr>
          <w:b/>
        </w:rPr>
      </w:pPr>
      <w:r>
        <w:rPr>
          <w:b/>
        </w:rPr>
        <w:t xml:space="preserve">Извещение </w:t>
      </w:r>
    </w:p>
    <w:p w:rsidR="006C6D8B" w:rsidRPr="00E92EE4" w:rsidRDefault="006C6D8B" w:rsidP="006C6D8B">
      <w:pPr>
        <w:jc w:val="center"/>
        <w:rPr>
          <w:b/>
        </w:rPr>
      </w:pPr>
      <w:r>
        <w:rPr>
          <w:b/>
        </w:rPr>
        <w:t xml:space="preserve">о проведении публичного обсуждения </w:t>
      </w:r>
    </w:p>
    <w:p w:rsidR="00CE0898" w:rsidRDefault="006C6D8B" w:rsidP="00CE0898">
      <w:pPr>
        <w:jc w:val="center"/>
        <w:rPr>
          <w:b/>
        </w:rPr>
      </w:pPr>
      <w:r w:rsidRPr="00E92EE4">
        <w:rPr>
          <w:b/>
        </w:rPr>
        <w:t>проект</w:t>
      </w:r>
      <w:r>
        <w:rPr>
          <w:b/>
        </w:rPr>
        <w:t xml:space="preserve">а </w:t>
      </w:r>
      <w:r w:rsidR="000B6372">
        <w:rPr>
          <w:b/>
        </w:rPr>
        <w:t xml:space="preserve">постановления администрации города Шумерля </w:t>
      </w:r>
      <w:r w:rsidR="00CE0898" w:rsidRPr="001C60D4">
        <w:rPr>
          <w:b/>
        </w:rPr>
        <w:t xml:space="preserve">«О внесении изменений в </w:t>
      </w:r>
      <w:r w:rsidR="006D0902">
        <w:rPr>
          <w:b/>
        </w:rPr>
        <w:t xml:space="preserve">приложение № 5 к </w:t>
      </w:r>
      <w:r w:rsidR="00CE0898" w:rsidRPr="001C60D4">
        <w:rPr>
          <w:b/>
        </w:rPr>
        <w:t>муниципальн</w:t>
      </w:r>
      <w:r w:rsidR="006D0902">
        <w:rPr>
          <w:b/>
        </w:rPr>
        <w:t>ой</w:t>
      </w:r>
      <w:r w:rsidR="00CE0898" w:rsidRPr="001C60D4">
        <w:rPr>
          <w:b/>
        </w:rPr>
        <w:t xml:space="preserve"> программ</w:t>
      </w:r>
      <w:r w:rsidR="006D0902">
        <w:rPr>
          <w:b/>
        </w:rPr>
        <w:t>е</w:t>
      </w:r>
      <w:r w:rsidR="00CE0898" w:rsidRPr="001C60D4">
        <w:rPr>
          <w:b/>
        </w:rPr>
        <w:t xml:space="preserve"> города Шумерли Чувашской Республики</w:t>
      </w:r>
      <w:r w:rsidR="00CE0898">
        <w:rPr>
          <w:b/>
        </w:rPr>
        <w:t xml:space="preserve"> </w:t>
      </w:r>
      <w:r w:rsidR="00CE0898" w:rsidRPr="001C60D4">
        <w:rPr>
          <w:b/>
        </w:rPr>
        <w:t>«</w:t>
      </w:r>
      <w:r w:rsidR="00BD3B54">
        <w:rPr>
          <w:b/>
        </w:rPr>
        <w:t>Социальная поддержка граждан</w:t>
      </w:r>
      <w:r w:rsidR="00CE0898" w:rsidRPr="001C60D4">
        <w:rPr>
          <w:b/>
        </w:rPr>
        <w:t>», утвержденн</w:t>
      </w:r>
      <w:r w:rsidR="006D0902">
        <w:rPr>
          <w:b/>
        </w:rPr>
        <w:t>ой</w:t>
      </w:r>
      <w:r w:rsidR="00CE0898" w:rsidRPr="001C60D4">
        <w:rPr>
          <w:b/>
        </w:rPr>
        <w:t xml:space="preserve"> постановлением администрации города Шумерля от </w:t>
      </w:r>
      <w:r w:rsidR="00BD3B54">
        <w:rPr>
          <w:b/>
        </w:rPr>
        <w:t xml:space="preserve">6 сентября </w:t>
      </w:r>
      <w:r w:rsidR="00CE0898" w:rsidRPr="001C60D4">
        <w:rPr>
          <w:b/>
        </w:rPr>
        <w:t>20</w:t>
      </w:r>
      <w:r w:rsidR="00BD3B54">
        <w:rPr>
          <w:b/>
        </w:rPr>
        <w:t>19</w:t>
      </w:r>
      <w:r w:rsidR="00CE0898" w:rsidRPr="001C60D4">
        <w:rPr>
          <w:b/>
        </w:rPr>
        <w:t xml:space="preserve"> г</w:t>
      </w:r>
      <w:r w:rsidR="00BD3B54">
        <w:rPr>
          <w:b/>
        </w:rPr>
        <w:t>.</w:t>
      </w:r>
      <w:r w:rsidR="00CE0898" w:rsidRPr="001C60D4">
        <w:rPr>
          <w:b/>
        </w:rPr>
        <w:t xml:space="preserve"> № </w:t>
      </w:r>
      <w:r w:rsidR="00BD3B54">
        <w:rPr>
          <w:b/>
        </w:rPr>
        <w:t>1134</w:t>
      </w:r>
      <w:r w:rsidR="00CE0898" w:rsidRPr="001C60D4">
        <w:rPr>
          <w:b/>
        </w:rPr>
        <w:t>»</w:t>
      </w:r>
    </w:p>
    <w:p w:rsidR="000B6372" w:rsidRDefault="000B6372" w:rsidP="000B6372">
      <w:pPr>
        <w:jc w:val="center"/>
        <w:rPr>
          <w:b/>
        </w:rPr>
      </w:pPr>
    </w:p>
    <w:p w:rsidR="00CE0898" w:rsidRDefault="00CE0898" w:rsidP="006D0902">
      <w:pPr>
        <w:ind w:firstLine="708"/>
        <w:jc w:val="both"/>
      </w:pPr>
      <w:proofErr w:type="gramStart"/>
      <w:r>
        <w:t>П</w:t>
      </w:r>
      <w:r w:rsidRPr="00E92EE4">
        <w:t xml:space="preserve">роект постановления администрации города </w:t>
      </w:r>
      <w:r w:rsidRPr="009E1366">
        <w:t xml:space="preserve">Шумерля «О внесении изменений в </w:t>
      </w:r>
      <w:r w:rsidR="006D0902">
        <w:t xml:space="preserve">приложение № 5 к </w:t>
      </w:r>
      <w:r w:rsidRPr="009E1366">
        <w:t>муниципальн</w:t>
      </w:r>
      <w:r w:rsidR="006D0902">
        <w:t>ой</w:t>
      </w:r>
      <w:r w:rsidRPr="009E1366">
        <w:t xml:space="preserve"> программ</w:t>
      </w:r>
      <w:r w:rsidR="006D0902">
        <w:t>ы</w:t>
      </w:r>
      <w:r w:rsidRPr="009E1366">
        <w:t xml:space="preserve"> города Шумерли Чувашской Республики  </w:t>
      </w:r>
      <w:r w:rsidR="00BD3B54" w:rsidRPr="00BD3B54">
        <w:t>«Социальная поддержка граждан», утвержденн</w:t>
      </w:r>
      <w:r w:rsidR="006D0902">
        <w:t>ой</w:t>
      </w:r>
      <w:r w:rsidR="00BD3B54" w:rsidRPr="00BD3B54">
        <w:t xml:space="preserve"> постановлением администрации города Шумерля от 6 сентября 2019 г. № 1134»</w:t>
      </w:r>
      <w:r w:rsidR="00BD3B54">
        <w:t xml:space="preserve"> </w:t>
      </w:r>
      <w:r w:rsidRPr="0033558A">
        <w:t xml:space="preserve"> </w:t>
      </w:r>
      <w:r>
        <w:t>(далее соотве</w:t>
      </w:r>
      <w:r w:rsidR="006D0902">
        <w:t>тственно – проект постановления</w:t>
      </w:r>
      <w:r>
        <w:t xml:space="preserve">) разработан отделом экономики, предпринимательства и торговли администрации города Шумерля в соответствии с Порядком </w:t>
      </w:r>
      <w:r w:rsidRPr="00C66D4B">
        <w:t>разработки</w:t>
      </w:r>
      <w:r>
        <w:t xml:space="preserve"> и</w:t>
      </w:r>
      <w:r w:rsidRPr="00C66D4B">
        <w:t xml:space="preserve"> реализации муниципальных программ города Шумерли Чувашской </w:t>
      </w:r>
      <w:r>
        <w:t xml:space="preserve"> </w:t>
      </w:r>
      <w:r w:rsidRPr="00C66D4B">
        <w:t>Республики</w:t>
      </w:r>
      <w:r>
        <w:t>, утвержденным</w:t>
      </w:r>
      <w:r w:rsidRPr="00C66D4B">
        <w:t xml:space="preserve"> постановлением</w:t>
      </w:r>
      <w:proofErr w:type="gramEnd"/>
      <w:r>
        <w:t xml:space="preserve"> </w:t>
      </w:r>
      <w:r w:rsidRPr="00C66D4B">
        <w:t>администрации города Шумерля от 30 октября 2013 г</w:t>
      </w:r>
      <w:r>
        <w:t>ода</w:t>
      </w:r>
      <w:r w:rsidRPr="00C66D4B">
        <w:t xml:space="preserve"> №</w:t>
      </w:r>
      <w:r>
        <w:t xml:space="preserve"> </w:t>
      </w:r>
      <w:r w:rsidRPr="00C66D4B">
        <w:t>896</w:t>
      </w:r>
      <w:r>
        <w:t xml:space="preserve"> в целях </w:t>
      </w:r>
      <w:r>
        <w:rPr>
          <w:bCs/>
        </w:rPr>
        <w:t xml:space="preserve">конкретизации </w:t>
      </w:r>
      <w:r w:rsidR="006D0902">
        <w:rPr>
          <w:bCs/>
        </w:rPr>
        <w:t xml:space="preserve">результатов реализации подпрограммы «Поддержка </w:t>
      </w:r>
      <w:r w:rsidR="006D0902" w:rsidRPr="006D0902">
        <w:rPr>
          <w:bCs/>
        </w:rPr>
        <w:t>социально ориентированных некоммерческих организаций</w:t>
      </w:r>
      <w:r w:rsidR="006D0902">
        <w:rPr>
          <w:bCs/>
        </w:rPr>
        <w:t>»</w:t>
      </w:r>
      <w:r w:rsidR="006D0902" w:rsidRPr="006D0902">
        <w:rPr>
          <w:bCs/>
        </w:rPr>
        <w:t xml:space="preserve"> муниципальной программы города Шумерли Чувашской Республики </w:t>
      </w:r>
      <w:r w:rsidR="006D0902">
        <w:rPr>
          <w:bCs/>
        </w:rPr>
        <w:t>«</w:t>
      </w:r>
      <w:r w:rsidR="006D0902" w:rsidRPr="006D0902">
        <w:rPr>
          <w:bCs/>
        </w:rPr>
        <w:t>Социальная поддержка граждан</w:t>
      </w:r>
      <w:r w:rsidR="006D0902">
        <w:rPr>
          <w:bCs/>
        </w:rPr>
        <w:t>»</w:t>
      </w:r>
      <w:r w:rsidRPr="00F67AD1">
        <w:rPr>
          <w:bCs/>
        </w:rPr>
        <w:t>.</w:t>
      </w:r>
    </w:p>
    <w:p w:rsidR="006C6D8B" w:rsidRDefault="006C6D8B" w:rsidP="006C6D8B">
      <w:pPr>
        <w:ind w:firstLine="708"/>
        <w:jc w:val="both"/>
      </w:pPr>
    </w:p>
    <w:p w:rsidR="00CE0898" w:rsidRDefault="00CE0898" w:rsidP="006C6D8B">
      <w:pPr>
        <w:ind w:firstLine="708"/>
        <w:jc w:val="both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962"/>
      </w:tblGrid>
      <w:tr w:rsidR="006C6D8B" w:rsidTr="006C6D8B">
        <w:tc>
          <w:tcPr>
            <w:tcW w:w="4077" w:type="dxa"/>
          </w:tcPr>
          <w:p w:rsidR="006C6D8B" w:rsidRPr="006C6D8B" w:rsidRDefault="006C6D8B" w:rsidP="006C6D8B">
            <w:pPr>
              <w:jc w:val="both"/>
            </w:pPr>
            <w:r w:rsidRPr="006C6D8B">
              <w:t>Предмет публичного обсуждения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  <w:r>
              <w:t>-</w:t>
            </w:r>
          </w:p>
        </w:tc>
        <w:tc>
          <w:tcPr>
            <w:tcW w:w="4962" w:type="dxa"/>
          </w:tcPr>
          <w:p w:rsidR="006C6D8B" w:rsidRDefault="000B6372" w:rsidP="006C6D8B">
            <w:pPr>
              <w:jc w:val="both"/>
            </w:pPr>
            <w:r>
              <w:t>П</w:t>
            </w:r>
            <w:r w:rsidRPr="00E92EE4">
              <w:t xml:space="preserve">роект постановления администрации города </w:t>
            </w:r>
            <w:r w:rsidRPr="009E1366">
              <w:t xml:space="preserve">Шумерля </w:t>
            </w:r>
            <w:r w:rsidR="00CE0898" w:rsidRPr="009E1366">
              <w:t xml:space="preserve">«О внесении изменений в </w:t>
            </w:r>
            <w:r w:rsidR="006D0902">
              <w:t xml:space="preserve">приложение № 5 к </w:t>
            </w:r>
            <w:r w:rsidR="00CE0898" w:rsidRPr="009E1366">
              <w:t>муниципальн</w:t>
            </w:r>
            <w:r w:rsidR="006D0902">
              <w:t>ой</w:t>
            </w:r>
            <w:r w:rsidR="00CE0898" w:rsidRPr="009E1366">
              <w:t xml:space="preserve"> программ</w:t>
            </w:r>
            <w:r w:rsidR="006D0902">
              <w:t>е</w:t>
            </w:r>
            <w:r w:rsidR="00CE0898" w:rsidRPr="009E1366">
              <w:t xml:space="preserve"> города Шумерли Чувашской Республики  </w:t>
            </w:r>
            <w:r w:rsidR="00BD3B54" w:rsidRPr="00BD3B54">
              <w:t>«Социальная поддержка граждан», утвержденн</w:t>
            </w:r>
            <w:r w:rsidR="006D0902">
              <w:t>ой</w:t>
            </w:r>
            <w:r w:rsidR="00BD3B54" w:rsidRPr="00BD3B54">
              <w:t xml:space="preserve"> постановлением администрации города Шумерля от 6 сентября 2019 г. № 1134»</w:t>
            </w:r>
          </w:p>
          <w:p w:rsidR="000B6372" w:rsidRDefault="000B6372" w:rsidP="006C6D8B">
            <w:pPr>
              <w:jc w:val="both"/>
            </w:pP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начала публичных обсуждений</w:t>
            </w:r>
          </w:p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EC6476" w:rsidP="00EC6476">
            <w:pPr>
              <w:jc w:val="both"/>
            </w:pPr>
            <w:r>
              <w:t>22</w:t>
            </w:r>
            <w:bookmarkStart w:id="0" w:name="_GoBack"/>
            <w:bookmarkEnd w:id="0"/>
            <w:r w:rsidR="00BD3B54">
              <w:t xml:space="preserve"> октября</w:t>
            </w:r>
            <w:r w:rsidR="006C6D8B">
              <w:t xml:space="preserve"> 202</w:t>
            </w:r>
            <w:r w:rsidR="006D0902">
              <w:t>4</w:t>
            </w:r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окончания публичных обсуждений</w:t>
            </w:r>
          </w:p>
          <w:p w:rsidR="00520341" w:rsidRDefault="00520341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6D0902" w:rsidP="00EC6476">
            <w:pPr>
              <w:jc w:val="both"/>
            </w:pPr>
            <w:r>
              <w:t>2</w:t>
            </w:r>
            <w:r w:rsidR="00EC6476">
              <w:t>9</w:t>
            </w:r>
            <w:r w:rsidR="000B6372">
              <w:t xml:space="preserve"> </w:t>
            </w:r>
            <w:r w:rsidR="00BD3B54">
              <w:t>октября</w:t>
            </w:r>
            <w:r w:rsidR="006C6D8B">
              <w:t xml:space="preserve"> 202</w:t>
            </w:r>
            <w:r>
              <w:t>4</w:t>
            </w:r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520341" w:rsidP="00520341">
            <w:pPr>
              <w:jc w:val="both"/>
            </w:pPr>
            <w:r>
              <w:t>О</w:t>
            </w:r>
            <w:r w:rsidRPr="00791F4F">
              <w:t>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Pr="000B6372" w:rsidRDefault="00EC6476" w:rsidP="006C6D8B">
            <w:pPr>
              <w:jc w:val="both"/>
            </w:pPr>
            <w:hyperlink r:id="rId7" w:history="1">
              <w:r w:rsidR="000B6372" w:rsidRPr="000B6372">
                <w:rPr>
                  <w:rStyle w:val="a6"/>
                  <w:lang w:val="en-US"/>
                </w:rPr>
                <w:t>gshum</w:t>
              </w:r>
              <w:r w:rsidR="000B6372" w:rsidRPr="000B6372">
                <w:rPr>
                  <w:rStyle w:val="a6"/>
                </w:rPr>
                <w:t>-</w:t>
              </w:r>
              <w:r w:rsidR="000B6372" w:rsidRPr="000B6372">
                <w:rPr>
                  <w:rStyle w:val="a6"/>
                  <w:lang w:val="en-US"/>
                </w:rPr>
                <w:t>admgl</w:t>
              </w:r>
              <w:r w:rsidR="000B6372" w:rsidRPr="000B6372">
                <w:rPr>
                  <w:rStyle w:val="a6"/>
                </w:rPr>
                <w:t>_</w:t>
              </w:r>
              <w:r w:rsidR="000B6372" w:rsidRPr="000B6372">
                <w:rPr>
                  <w:rStyle w:val="a6"/>
                  <w:lang w:val="en-US"/>
                </w:rPr>
                <w:t>econom</w:t>
              </w:r>
              <w:r w:rsidR="000B6372" w:rsidRPr="000B6372">
                <w:rPr>
                  <w:rStyle w:val="a6"/>
                </w:rPr>
                <w:t>@</w:t>
              </w:r>
              <w:r w:rsidR="000B6372" w:rsidRPr="000B6372">
                <w:rPr>
                  <w:rStyle w:val="a6"/>
                  <w:lang w:val="en-US"/>
                </w:rPr>
                <w:t>cap</w:t>
              </w:r>
              <w:r w:rsidR="000B6372" w:rsidRPr="000B6372">
                <w:rPr>
                  <w:rStyle w:val="a6"/>
                </w:rPr>
                <w:t>.</w:t>
              </w:r>
              <w:proofErr w:type="spellStart"/>
              <w:r w:rsidR="000B6372" w:rsidRPr="000B637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6C6D8B" w:rsidP="006C6D8B">
            <w:pPr>
              <w:jc w:val="both"/>
            </w:pPr>
          </w:p>
        </w:tc>
      </w:tr>
    </w:tbl>
    <w:p w:rsidR="006C6D8B" w:rsidRDefault="006C6D8B" w:rsidP="006C6D8B">
      <w:pPr>
        <w:ind w:firstLine="708"/>
        <w:jc w:val="both"/>
      </w:pPr>
    </w:p>
    <w:p w:rsidR="006C6D8B" w:rsidRPr="006C6D8B" w:rsidRDefault="006C6D8B" w:rsidP="00520341">
      <w:pPr>
        <w:jc w:val="both"/>
      </w:pPr>
    </w:p>
    <w:p w:rsidR="006C6D8B" w:rsidRDefault="006C6D8B" w:rsidP="009440F6">
      <w:pPr>
        <w:rPr>
          <w:rFonts w:ascii="Time Roman" w:hAnsi="Time Roman"/>
        </w:rPr>
      </w:pPr>
    </w:p>
    <w:p w:rsidR="006C6D8B" w:rsidRDefault="006C6D8B" w:rsidP="009440F6">
      <w:pPr>
        <w:rPr>
          <w:rFonts w:ascii="Time Roman" w:hAnsi="Time Roman"/>
        </w:rPr>
      </w:pPr>
    </w:p>
    <w:p w:rsidR="006C6D8B" w:rsidRPr="000B324A" w:rsidRDefault="006C6D8B" w:rsidP="009440F6">
      <w:pPr>
        <w:rPr>
          <w:rFonts w:ascii="Time Roman" w:hAnsi="Time Roman"/>
        </w:rPr>
      </w:pPr>
    </w:p>
    <w:sectPr w:rsidR="006C6D8B" w:rsidRPr="000B324A" w:rsidSect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092"/>
    <w:multiLevelType w:val="hybridMultilevel"/>
    <w:tmpl w:val="8EBE8906"/>
    <w:lvl w:ilvl="0" w:tplc="C36A55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275CC"/>
    <w:multiLevelType w:val="hybridMultilevel"/>
    <w:tmpl w:val="960236CA"/>
    <w:lvl w:ilvl="0" w:tplc="C53403B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5A"/>
    <w:rsid w:val="0003182C"/>
    <w:rsid w:val="000B6372"/>
    <w:rsid w:val="000F225A"/>
    <w:rsid w:val="00177D52"/>
    <w:rsid w:val="002F6DE5"/>
    <w:rsid w:val="003329F7"/>
    <w:rsid w:val="0033558A"/>
    <w:rsid w:val="003B7D9E"/>
    <w:rsid w:val="003D6357"/>
    <w:rsid w:val="003F1F56"/>
    <w:rsid w:val="00421368"/>
    <w:rsid w:val="00427BA6"/>
    <w:rsid w:val="00467CA9"/>
    <w:rsid w:val="004F556B"/>
    <w:rsid w:val="00520341"/>
    <w:rsid w:val="005D0AA1"/>
    <w:rsid w:val="005E2815"/>
    <w:rsid w:val="005E57AF"/>
    <w:rsid w:val="00600BBF"/>
    <w:rsid w:val="006C6D8B"/>
    <w:rsid w:val="006D0902"/>
    <w:rsid w:val="006F5DB1"/>
    <w:rsid w:val="00794847"/>
    <w:rsid w:val="00811F3B"/>
    <w:rsid w:val="00815D6B"/>
    <w:rsid w:val="00833A0C"/>
    <w:rsid w:val="008D5457"/>
    <w:rsid w:val="00932A2E"/>
    <w:rsid w:val="009440F6"/>
    <w:rsid w:val="00AA2868"/>
    <w:rsid w:val="00B12114"/>
    <w:rsid w:val="00B136D8"/>
    <w:rsid w:val="00BD3B54"/>
    <w:rsid w:val="00CE0898"/>
    <w:rsid w:val="00E05D8F"/>
    <w:rsid w:val="00E92EE4"/>
    <w:rsid w:val="00EA3F5A"/>
    <w:rsid w:val="00EC6476"/>
    <w:rsid w:val="00F35D73"/>
    <w:rsid w:val="00F7346F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6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gl_econom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7C0B-AB85-4B94-96A8-BB44AAD3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gl_econom</dc:creator>
  <cp:lastModifiedBy>gshum-admgl_econom</cp:lastModifiedBy>
  <cp:revision>4</cp:revision>
  <cp:lastPrinted>2021-10-28T06:13:00Z</cp:lastPrinted>
  <dcterms:created xsi:type="dcterms:W3CDTF">2024-10-17T09:33:00Z</dcterms:created>
  <dcterms:modified xsi:type="dcterms:W3CDTF">2024-10-23T06:09:00Z</dcterms:modified>
</cp:coreProperties>
</file>