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E5BFC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08.04.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6827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76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827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  <w:r w:rsidR="00376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DE5BFC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08.04.2024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376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6827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  <w:r w:rsidR="003767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6A2E" w:rsidRDefault="00B20755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75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682769">
        <w:rPr>
          <w:rFonts w:ascii="Times New Roman" w:eastAsia="Calibri" w:hAnsi="Times New Roman" w:cs="Times New Roman"/>
          <w:sz w:val="24"/>
          <w:szCs w:val="24"/>
        </w:rPr>
        <w:t xml:space="preserve">единовременной выплате к ежегодному оплачиваемому отпуску </w:t>
      </w:r>
      <w:r w:rsidR="00F42A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A2E">
        <w:rPr>
          <w:rFonts w:ascii="Times New Roman" w:eastAsia="Calibri" w:hAnsi="Times New Roman" w:cs="Times New Roman"/>
          <w:sz w:val="24"/>
          <w:szCs w:val="24"/>
        </w:rPr>
        <w:t>глав</w:t>
      </w:r>
      <w:r w:rsidR="00682769">
        <w:rPr>
          <w:rFonts w:ascii="Times New Roman" w:eastAsia="Calibri" w:hAnsi="Times New Roman" w:cs="Times New Roman"/>
          <w:sz w:val="24"/>
          <w:szCs w:val="24"/>
        </w:rPr>
        <w:t>е</w:t>
      </w:r>
      <w:r w:rsidR="00AE6A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E6A2E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Pr="00B207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6827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755" w:rsidRPr="00B20755" w:rsidRDefault="00AE6A2E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0755" w:rsidRPr="00B20755" w:rsidRDefault="00B20755" w:rsidP="00FB153F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</w:p>
    <w:p w:rsidR="00B20755" w:rsidRDefault="00B20755" w:rsidP="0023219C">
      <w:pPr>
        <w:pStyle w:val="a9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19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Положением </w:t>
      </w:r>
      <w:r w:rsidR="0023219C">
        <w:rPr>
          <w:rFonts w:ascii="Times New Roman" w:eastAsia="Calibri" w:hAnsi="Times New Roman" w:cs="Times New Roman"/>
          <w:sz w:val="24"/>
          <w:szCs w:val="24"/>
        </w:rPr>
        <w:t>о</w:t>
      </w:r>
      <w:r w:rsidR="0023219C" w:rsidRPr="0023219C">
        <w:rPr>
          <w:rFonts w:ascii="Times New Roman" w:hAnsi="Times New Roman" w:cs="Times New Roman"/>
          <w:sz w:val="24"/>
          <w:szCs w:val="24"/>
          <w:lang w:eastAsia="ru-RU"/>
        </w:rPr>
        <w:t xml:space="preserve">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23219C" w:rsidRPr="0023219C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23219C" w:rsidRPr="0023219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, утвержденным </w:t>
      </w:r>
      <w:r w:rsidR="0023219C">
        <w:rPr>
          <w:rFonts w:ascii="Times New Roman" w:eastAsia="Calibri" w:hAnsi="Times New Roman" w:cs="Times New Roman"/>
          <w:sz w:val="24"/>
          <w:szCs w:val="24"/>
        </w:rPr>
        <w:t>решением С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>обрани</w:t>
      </w:r>
      <w:r w:rsidR="0023219C">
        <w:rPr>
          <w:rFonts w:ascii="Times New Roman" w:eastAsia="Calibri" w:hAnsi="Times New Roman" w:cs="Times New Roman"/>
          <w:sz w:val="24"/>
          <w:szCs w:val="24"/>
        </w:rPr>
        <w:t>я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 депутатов </w:t>
      </w:r>
      <w:proofErr w:type="spellStart"/>
      <w:r w:rsidR="0023219C">
        <w:rPr>
          <w:rFonts w:ascii="Times New Roman" w:eastAsia="Calibri" w:hAnsi="Times New Roman" w:cs="Times New Roman"/>
          <w:sz w:val="24"/>
          <w:szCs w:val="24"/>
        </w:rPr>
        <w:t>Ш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>умерлинского</w:t>
      </w:r>
      <w:proofErr w:type="spellEnd"/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</w:t>
      </w:r>
      <w:r w:rsidR="0023219C">
        <w:rPr>
          <w:rFonts w:ascii="Times New Roman" w:eastAsia="Calibri" w:hAnsi="Times New Roman" w:cs="Times New Roman"/>
          <w:sz w:val="24"/>
          <w:szCs w:val="24"/>
        </w:rPr>
        <w:t>Ч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>увашской</w:t>
      </w:r>
      <w:r w:rsidR="0023219C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>еспублики от</w:t>
      </w:r>
      <w:r w:rsidR="0023219C">
        <w:rPr>
          <w:rFonts w:ascii="Times New Roman" w:eastAsia="Calibri" w:hAnsi="Times New Roman" w:cs="Times New Roman"/>
          <w:sz w:val="24"/>
          <w:szCs w:val="24"/>
        </w:rPr>
        <w:t xml:space="preserve"> 08.02.2023 № 21/3 </w:t>
      </w:r>
      <w:r w:rsidR="006827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A2E" w:rsidRPr="002321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321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53EF" w:rsidRPr="00B20755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B20755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B2075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453EF" w:rsidRDefault="00F453E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55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E26B0F" w:rsidRPr="00B20755" w:rsidRDefault="00E26B0F" w:rsidP="00915FB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7DB" w:rsidRDefault="00B20755" w:rsidP="002F5E77">
      <w:pPr>
        <w:tabs>
          <w:tab w:val="left" w:pos="-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0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D727DB">
        <w:rPr>
          <w:rFonts w:ascii="Times New Roman" w:eastAsia="Calibri" w:hAnsi="Times New Roman" w:cs="Times New Roman"/>
          <w:sz w:val="24"/>
          <w:szCs w:val="24"/>
        </w:rPr>
        <w:t>Выплатить Головину Дмитрию Ивановичу, глав</w:t>
      </w:r>
      <w:r w:rsidR="00F42AAF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D72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727DB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D727D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</w:t>
      </w:r>
      <w:r w:rsidR="00626AD5">
        <w:rPr>
          <w:rFonts w:ascii="Times New Roman" w:eastAsia="Calibri" w:hAnsi="Times New Roman" w:cs="Times New Roman"/>
          <w:sz w:val="24"/>
          <w:szCs w:val="24"/>
        </w:rPr>
        <w:t>единовременную выплату к ежегодному оплачиваемому отпуску в размере двух должностных окладов</w:t>
      </w:r>
      <w:r w:rsidR="00D727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2B5" w:rsidRPr="00E26B0F" w:rsidRDefault="00D727DB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70"/>
      </w:tblGrid>
      <w:tr w:rsidR="00F453EF" w:rsidRPr="00E26B0F" w:rsidTr="00E662E9">
        <w:tc>
          <w:tcPr>
            <w:tcW w:w="4361" w:type="dxa"/>
            <w:hideMark/>
          </w:tcPr>
          <w:p w:rsidR="00E26B0F" w:rsidRDefault="00E26B0F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E9" w:rsidRDefault="00E662E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3C" w:rsidRDefault="00CF743C" w:rsidP="00E662E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F43" w:rsidRPr="00E26B0F" w:rsidRDefault="003A313D" w:rsidP="003A313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7A37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53EF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</w:t>
            </w:r>
            <w:proofErr w:type="spellStart"/>
            <w:r w:rsidR="00F453EF" w:rsidRPr="00E26B0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53EF" w:rsidRPr="00E26B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E6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43" w:rsidRPr="00E26B0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Pr="00E26B0F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6B0F" w:rsidRDefault="00200E5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E26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</w:p>
          <w:p w:rsidR="00E26B0F" w:rsidRDefault="00E26B0F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2E9" w:rsidRDefault="00E662E9" w:rsidP="00E26B0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743C" w:rsidRDefault="00CF743C" w:rsidP="00E662E9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3EF" w:rsidRPr="00E26B0F" w:rsidRDefault="003A313D" w:rsidP="00E662E9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Б.Г. Леонтьев</w:t>
            </w:r>
          </w:p>
          <w:p w:rsidR="009A582A" w:rsidRPr="00E26B0F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53EF" w:rsidRPr="00E26B0F" w:rsidRDefault="00F453E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B4D79" w:rsidRDefault="00D727DB" w:rsidP="00E26B0F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4D79" w:rsidSect="000B21D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3EF"/>
    <w:rsid w:val="00097A90"/>
    <w:rsid w:val="000B21DB"/>
    <w:rsid w:val="000B4D79"/>
    <w:rsid w:val="00125906"/>
    <w:rsid w:val="001B0E9B"/>
    <w:rsid w:val="00200E58"/>
    <w:rsid w:val="002020D2"/>
    <w:rsid w:val="0023219C"/>
    <w:rsid w:val="00246665"/>
    <w:rsid w:val="00251EFF"/>
    <w:rsid w:val="00286181"/>
    <w:rsid w:val="002F5E77"/>
    <w:rsid w:val="00327A37"/>
    <w:rsid w:val="003767BC"/>
    <w:rsid w:val="00382CC2"/>
    <w:rsid w:val="003948FD"/>
    <w:rsid w:val="003A313D"/>
    <w:rsid w:val="00422779"/>
    <w:rsid w:val="00442595"/>
    <w:rsid w:val="004D4CCF"/>
    <w:rsid w:val="005471F5"/>
    <w:rsid w:val="005E3839"/>
    <w:rsid w:val="00626AD5"/>
    <w:rsid w:val="006574EE"/>
    <w:rsid w:val="00682769"/>
    <w:rsid w:val="006C0AFC"/>
    <w:rsid w:val="0080587A"/>
    <w:rsid w:val="00915FBC"/>
    <w:rsid w:val="0095656C"/>
    <w:rsid w:val="009A582A"/>
    <w:rsid w:val="009C1926"/>
    <w:rsid w:val="009C524F"/>
    <w:rsid w:val="00A06B76"/>
    <w:rsid w:val="00A72A11"/>
    <w:rsid w:val="00AC69D5"/>
    <w:rsid w:val="00AE6A2E"/>
    <w:rsid w:val="00B20755"/>
    <w:rsid w:val="00B56F43"/>
    <w:rsid w:val="00BD1C9D"/>
    <w:rsid w:val="00CF743C"/>
    <w:rsid w:val="00D34608"/>
    <w:rsid w:val="00D727DB"/>
    <w:rsid w:val="00DC6CE1"/>
    <w:rsid w:val="00DD5434"/>
    <w:rsid w:val="00DE5BFC"/>
    <w:rsid w:val="00E2033B"/>
    <w:rsid w:val="00E26B0F"/>
    <w:rsid w:val="00E3170A"/>
    <w:rsid w:val="00E46A16"/>
    <w:rsid w:val="00E662E9"/>
    <w:rsid w:val="00EE662D"/>
    <w:rsid w:val="00F42AAF"/>
    <w:rsid w:val="00F453EF"/>
    <w:rsid w:val="00F47322"/>
    <w:rsid w:val="00F672B5"/>
    <w:rsid w:val="00FB153F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32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35</cp:revision>
  <cp:lastPrinted>2023-12-27T07:53:00Z</cp:lastPrinted>
  <dcterms:created xsi:type="dcterms:W3CDTF">2021-11-03T07:34:00Z</dcterms:created>
  <dcterms:modified xsi:type="dcterms:W3CDTF">2024-04-09T09:14:00Z</dcterms:modified>
</cp:coreProperties>
</file>