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DCEAE" w14:textId="2ACDCBDC" w:rsidR="005B713B" w:rsidRDefault="005B713B" w:rsidP="005B713B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</w:t>
      </w:r>
      <w:r w:rsidR="009C0400">
        <w:rPr>
          <w:b/>
          <w:sz w:val="24"/>
          <w:szCs w:val="24"/>
        </w:rPr>
        <w:t>аты</w:t>
      </w:r>
      <w:r w:rsidR="00FE1D41">
        <w:rPr>
          <w:b/>
          <w:sz w:val="24"/>
          <w:szCs w:val="24"/>
        </w:rPr>
        <w:t xml:space="preserve">  аукциона назначенного на </w:t>
      </w:r>
      <w:r w:rsidR="00B536D3">
        <w:rPr>
          <w:b/>
          <w:sz w:val="24"/>
          <w:szCs w:val="24"/>
        </w:rPr>
        <w:t>11.11</w:t>
      </w:r>
      <w:r>
        <w:rPr>
          <w:b/>
          <w:sz w:val="24"/>
          <w:szCs w:val="24"/>
        </w:rPr>
        <w:t>.</w:t>
      </w:r>
      <w:r w:rsidRPr="00A125FB">
        <w:rPr>
          <w:b/>
          <w:sz w:val="24"/>
          <w:szCs w:val="24"/>
        </w:rPr>
        <w:t>202</w:t>
      </w:r>
      <w:r w:rsidR="007B1C87">
        <w:rPr>
          <w:b/>
          <w:sz w:val="24"/>
          <w:szCs w:val="24"/>
        </w:rPr>
        <w:t>4</w:t>
      </w:r>
      <w:r w:rsidRPr="00A125FB">
        <w:rPr>
          <w:b/>
          <w:sz w:val="24"/>
          <w:szCs w:val="24"/>
        </w:rPr>
        <w:t xml:space="preserve"> года, </w:t>
      </w:r>
      <w:r w:rsidR="00FE1D41">
        <w:rPr>
          <w:b/>
          <w:sz w:val="24"/>
        </w:rPr>
        <w:t xml:space="preserve">на право заключения договоров </w:t>
      </w:r>
      <w:r w:rsidR="00B536D3">
        <w:rPr>
          <w:b/>
          <w:sz w:val="24"/>
        </w:rPr>
        <w:t>купли-продажи</w:t>
      </w:r>
      <w:r w:rsidRPr="006B52E0">
        <w:rPr>
          <w:sz w:val="24"/>
        </w:rPr>
        <w:t xml:space="preserve"> </w:t>
      </w:r>
      <w:r>
        <w:rPr>
          <w:b/>
          <w:sz w:val="24"/>
          <w:szCs w:val="24"/>
        </w:rPr>
        <w:t>земельных участков</w:t>
      </w:r>
      <w:r w:rsidRPr="00952B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расположенных на территории </w:t>
      </w:r>
      <w:r w:rsidR="00822CE2">
        <w:rPr>
          <w:b/>
          <w:sz w:val="24"/>
          <w:szCs w:val="24"/>
        </w:rPr>
        <w:t>Цивильского</w:t>
      </w:r>
      <w:r w:rsidRPr="00A125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 округа Чувашской Республики</w:t>
      </w:r>
    </w:p>
    <w:tbl>
      <w:tblPr>
        <w:tblW w:w="13745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6945"/>
        <w:gridCol w:w="1701"/>
        <w:gridCol w:w="992"/>
        <w:gridCol w:w="1281"/>
        <w:gridCol w:w="2405"/>
      </w:tblGrid>
      <w:tr w:rsidR="00A0446C" w:rsidRPr="005363F8" w14:paraId="09E06C56" w14:textId="7CB730C2" w:rsidTr="00A0446C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183306D8" w:rsidR="00A0446C" w:rsidRPr="005363F8" w:rsidRDefault="00A0446C" w:rsidP="00CE1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5363F8">
              <w:rPr>
                <w:sz w:val="20"/>
                <w:szCs w:val="20"/>
              </w:rPr>
              <w:t>лота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7B349D1D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 w:rsidRPr="005363F8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23F3455D" w:rsidR="00A0446C" w:rsidRPr="005363F8" w:rsidRDefault="00A0446C" w:rsidP="007B1C8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Начальный размер стоимости земельного участка,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77777777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Вид права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35E90BB8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 xml:space="preserve">Цена, установленная в результате аукциона, </w:t>
            </w:r>
            <w:proofErr w:type="spellStart"/>
            <w:r w:rsidRPr="005363F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3D0072D6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</w:tr>
      <w:tr w:rsidR="00A0446C" w:rsidRPr="005363F8" w14:paraId="30062606" w14:textId="30B6B219" w:rsidTr="00A0446C">
        <w:trPr>
          <w:trHeight w:val="9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7777777" w:rsidR="00A0446C" w:rsidRPr="005363F8" w:rsidRDefault="00A0446C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ED647" w14:textId="77777777" w:rsidR="00131F21" w:rsidRPr="00131F21" w:rsidRDefault="00131F21" w:rsidP="00131F21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131F21">
              <w:rPr>
                <w:sz w:val="20"/>
                <w:szCs w:val="20"/>
              </w:rPr>
              <w:t xml:space="preserve">Земельный участок из земель населенных пунктов с кадастровым номером 21:20:150604:294, площадью 374 </w:t>
            </w:r>
            <w:proofErr w:type="spellStart"/>
            <w:r w:rsidRPr="00131F21">
              <w:rPr>
                <w:sz w:val="20"/>
                <w:szCs w:val="20"/>
              </w:rPr>
              <w:t>кв</w:t>
            </w:r>
            <w:proofErr w:type="gramStart"/>
            <w:r w:rsidRPr="00131F21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131F21">
              <w:rPr>
                <w:sz w:val="20"/>
                <w:szCs w:val="20"/>
              </w:rPr>
              <w:t>, местоположением: Чувашская Республика - Чувашия, р-н Цивильский, с/</w:t>
            </w:r>
            <w:proofErr w:type="spellStart"/>
            <w:proofErr w:type="gramStart"/>
            <w:r w:rsidRPr="00131F21">
              <w:rPr>
                <w:sz w:val="20"/>
                <w:szCs w:val="20"/>
              </w:rPr>
              <w:t>пос</w:t>
            </w:r>
            <w:proofErr w:type="spellEnd"/>
            <w:proofErr w:type="gramEnd"/>
            <w:r w:rsidRPr="00131F21">
              <w:rPr>
                <w:sz w:val="20"/>
                <w:szCs w:val="20"/>
              </w:rPr>
              <w:t xml:space="preserve"> Михайловское, п Молодежный, вид разрешенного использования - «Ведение огородничества». </w:t>
            </w:r>
          </w:p>
          <w:p w14:paraId="122CCD24" w14:textId="71914F6D" w:rsidR="00A0446C" w:rsidRPr="005363F8" w:rsidRDefault="00A0446C" w:rsidP="00131F21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1E4EDF49" w:rsidR="00A0446C" w:rsidRPr="005363F8" w:rsidRDefault="00131F21" w:rsidP="0085728F">
            <w:pPr>
              <w:jc w:val="center"/>
            </w:pPr>
            <w:r w:rsidRPr="00131F21">
              <w:t>25 100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9B06" w14:textId="2F59F0DA" w:rsidR="00A0446C" w:rsidRPr="005363F8" w:rsidRDefault="00B536D3" w:rsidP="00FE1D41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5925CDF0" w:rsidR="00A0446C" w:rsidRPr="005363F8" w:rsidRDefault="00A0446C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58B" w14:textId="6C5A0616" w:rsidR="00A0446C" w:rsidRPr="00282588" w:rsidRDefault="00120EDA" w:rsidP="00120EDA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</w:t>
            </w:r>
            <w:r w:rsidRPr="00120EDA">
              <w:rPr>
                <w:sz w:val="20"/>
                <w:szCs w:val="20"/>
              </w:rPr>
              <w:t>есостоявшейся (до окончания срока подачи заявок не подана ни одна заявка на участие в процедуре)</w:t>
            </w:r>
            <w:r w:rsidR="00A0446C">
              <w:rPr>
                <w:sz w:val="20"/>
                <w:szCs w:val="20"/>
              </w:rPr>
              <w:t xml:space="preserve"> </w:t>
            </w:r>
          </w:p>
        </w:tc>
      </w:tr>
      <w:tr w:rsidR="00B536D3" w:rsidRPr="005363F8" w14:paraId="4FF2AF83" w14:textId="5607C4E1" w:rsidTr="00A0446C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D7CC8" w14:textId="77777777" w:rsidR="00B536D3" w:rsidRPr="005363F8" w:rsidRDefault="00B536D3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C4EA" w14:textId="48DC0C6D" w:rsidR="00B536D3" w:rsidRPr="005363F8" w:rsidRDefault="00131F21" w:rsidP="00FE1D41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131F21">
              <w:rPr>
                <w:sz w:val="20"/>
                <w:szCs w:val="20"/>
              </w:rPr>
              <w:t xml:space="preserve">Земельный участок из земель населенных пунктов с кадастровым номером 21:20:140301:37, площадью 1500 кв. м, местоположением: Местоположение установлено относительно ориентира, расположенного в границах участка. Почтовый адрес ориентира: Чувашская Республика - Чувашия, р-н Цивильский, с/пос. </w:t>
            </w:r>
            <w:proofErr w:type="spellStart"/>
            <w:r w:rsidRPr="00131F21">
              <w:rPr>
                <w:sz w:val="20"/>
                <w:szCs w:val="20"/>
              </w:rPr>
              <w:t>Богатыревское</w:t>
            </w:r>
            <w:proofErr w:type="spellEnd"/>
            <w:r w:rsidRPr="00131F21">
              <w:rPr>
                <w:sz w:val="20"/>
                <w:szCs w:val="20"/>
              </w:rPr>
              <w:t xml:space="preserve">, д. </w:t>
            </w:r>
            <w:proofErr w:type="spellStart"/>
            <w:r w:rsidRPr="00131F21">
              <w:rPr>
                <w:sz w:val="20"/>
                <w:szCs w:val="20"/>
              </w:rPr>
              <w:t>Чиршкасы</w:t>
            </w:r>
            <w:proofErr w:type="spellEnd"/>
            <w:r w:rsidRPr="00131F21">
              <w:rPr>
                <w:sz w:val="20"/>
                <w:szCs w:val="20"/>
              </w:rPr>
              <w:t>, ул. Советская, дом 41, вид разрешенного использования – «Ведение огородничества».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FF27" w14:textId="36A8C427" w:rsidR="00B536D3" w:rsidRPr="005363F8" w:rsidRDefault="00131F21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F21">
              <w:rPr>
                <w:sz w:val="20"/>
                <w:szCs w:val="20"/>
              </w:rPr>
              <w:t>70 000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D838" w14:textId="53C80989" w:rsidR="00B536D3" w:rsidRPr="00B536D3" w:rsidRDefault="00B536D3" w:rsidP="00822CE2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36D3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534E" w14:textId="70833FD2" w:rsidR="00B536D3" w:rsidRPr="005363F8" w:rsidRDefault="00B536D3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CE6C" w14:textId="3FA7EDD9" w:rsidR="00B536D3" w:rsidRPr="00282588" w:rsidRDefault="00B536D3" w:rsidP="00120EDA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E2159A">
              <w:rPr>
                <w:sz w:val="20"/>
                <w:szCs w:val="20"/>
              </w:rPr>
              <w:t xml:space="preserve">Несостоявшейся (до окончания срока подачи заявок не подана ни одна заявка на участие в процедуре) </w:t>
            </w:r>
          </w:p>
        </w:tc>
      </w:tr>
      <w:tr w:rsidR="00B536D3" w:rsidRPr="005363F8" w14:paraId="6CD6BF04" w14:textId="77777777" w:rsidTr="00A0446C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52EAC" w14:textId="77777777" w:rsidR="00B536D3" w:rsidRPr="005363F8" w:rsidRDefault="00B536D3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C3210" w14:textId="7BBFB7F3" w:rsidR="00B536D3" w:rsidRPr="00120EDA" w:rsidRDefault="00131F21" w:rsidP="00FE1D41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131F21">
              <w:rPr>
                <w:sz w:val="20"/>
                <w:szCs w:val="20"/>
              </w:rPr>
              <w:t xml:space="preserve">Земельный участок из земель населенных пунктов с кадастровым номером 21:20:020601:283, площадью 1500 </w:t>
            </w:r>
            <w:proofErr w:type="spellStart"/>
            <w:r w:rsidRPr="00131F21">
              <w:rPr>
                <w:sz w:val="20"/>
                <w:szCs w:val="20"/>
              </w:rPr>
              <w:t>кв</w:t>
            </w:r>
            <w:proofErr w:type="gramStart"/>
            <w:r w:rsidRPr="00131F21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131F21">
              <w:rPr>
                <w:sz w:val="20"/>
                <w:szCs w:val="20"/>
              </w:rPr>
              <w:t xml:space="preserve">, местоположением: Чувашская Республика-Чувашия, Цивильский муниципальный округ, д. </w:t>
            </w:r>
            <w:proofErr w:type="spellStart"/>
            <w:r w:rsidRPr="00131F21">
              <w:rPr>
                <w:sz w:val="20"/>
                <w:szCs w:val="20"/>
              </w:rPr>
              <w:t>Тяптикасы</w:t>
            </w:r>
            <w:proofErr w:type="spellEnd"/>
            <w:r w:rsidRPr="00131F21">
              <w:rPr>
                <w:sz w:val="20"/>
                <w:szCs w:val="20"/>
              </w:rPr>
              <w:t>, ул. Степная, вид разрешенного использования - «Ведение огородничества».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93E6A" w14:textId="5E4891C0" w:rsidR="00B536D3" w:rsidRDefault="00131F21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F21">
              <w:rPr>
                <w:sz w:val="20"/>
                <w:szCs w:val="20"/>
              </w:rPr>
              <w:t>65 475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C67F7" w14:textId="17E00609" w:rsidR="00B536D3" w:rsidRPr="00B536D3" w:rsidRDefault="00B536D3" w:rsidP="00822CE2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36D3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2129" w14:textId="76344B14" w:rsidR="00B536D3" w:rsidRPr="00120EDA" w:rsidRDefault="00B536D3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DEBC" w14:textId="7F2B4A5C" w:rsidR="00B536D3" w:rsidRPr="00282588" w:rsidRDefault="00B536D3" w:rsidP="00120EDA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2159A">
              <w:rPr>
                <w:sz w:val="20"/>
                <w:szCs w:val="20"/>
              </w:rPr>
              <w:t xml:space="preserve">Несостоявшейся (до окончания срока подачи заявок не подана ни одна заявка на участие в процедуре) </w:t>
            </w:r>
          </w:p>
        </w:tc>
      </w:tr>
      <w:tr w:rsidR="00B536D3" w:rsidRPr="005363F8" w14:paraId="1C731976" w14:textId="69B3C12D" w:rsidTr="00A0446C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42642" w14:textId="71E7A7BF" w:rsidR="00B536D3" w:rsidRPr="005363F8" w:rsidRDefault="00B536D3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DFD8" w14:textId="429540D8" w:rsidR="00B536D3" w:rsidRPr="005363F8" w:rsidRDefault="00131F21" w:rsidP="00FE1D4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131F21">
              <w:rPr>
                <w:sz w:val="20"/>
                <w:szCs w:val="20"/>
              </w:rPr>
              <w:t xml:space="preserve">Земельный участок из земель населенных пунктов с кадастровым номером 21:20:130805:46, площадью 1608 </w:t>
            </w:r>
            <w:proofErr w:type="spellStart"/>
            <w:r w:rsidRPr="00131F21">
              <w:rPr>
                <w:sz w:val="20"/>
                <w:szCs w:val="20"/>
              </w:rPr>
              <w:t>кв</w:t>
            </w:r>
            <w:proofErr w:type="gramStart"/>
            <w:r w:rsidRPr="00131F21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131F21">
              <w:rPr>
                <w:sz w:val="20"/>
                <w:szCs w:val="20"/>
              </w:rPr>
              <w:t xml:space="preserve">, местоположением: Местоположение установлено относительно ориентира, расположенного в границах участка. Почтовый адрес ориентира: Чувашская Республика - Чувашия, р-н Цивильский, с/пос. </w:t>
            </w:r>
            <w:proofErr w:type="spellStart"/>
            <w:r w:rsidRPr="00131F21">
              <w:rPr>
                <w:sz w:val="20"/>
                <w:szCs w:val="20"/>
              </w:rPr>
              <w:t>Богатыревское</w:t>
            </w:r>
            <w:proofErr w:type="spellEnd"/>
            <w:r w:rsidRPr="00131F21">
              <w:rPr>
                <w:sz w:val="20"/>
                <w:szCs w:val="20"/>
              </w:rPr>
              <w:t xml:space="preserve">, д. Верхние </w:t>
            </w:r>
            <w:proofErr w:type="spellStart"/>
            <w:r w:rsidRPr="00131F21">
              <w:rPr>
                <w:sz w:val="20"/>
                <w:szCs w:val="20"/>
              </w:rPr>
              <w:t>Хыркасы</w:t>
            </w:r>
            <w:proofErr w:type="spellEnd"/>
            <w:r w:rsidRPr="00131F21">
              <w:rPr>
                <w:sz w:val="20"/>
                <w:szCs w:val="20"/>
              </w:rPr>
              <w:t>, ул. Гагарина, дом 12, вид разрешенного использования - «Для индивидуального жилищного строительства».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13516" w14:textId="6D0ABA01" w:rsidR="00B536D3" w:rsidRPr="005363F8" w:rsidRDefault="00131F21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F21">
              <w:rPr>
                <w:sz w:val="20"/>
                <w:szCs w:val="20"/>
              </w:rPr>
              <w:t>86 300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FB2F" w14:textId="267A93BA" w:rsidR="00B536D3" w:rsidRPr="00B536D3" w:rsidRDefault="00B536D3" w:rsidP="00E1248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36D3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3A5C" w14:textId="3159F63B" w:rsidR="00B536D3" w:rsidRPr="005363F8" w:rsidRDefault="00131F21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F21">
              <w:rPr>
                <w:sz w:val="20"/>
                <w:szCs w:val="20"/>
              </w:rPr>
              <w:t>86 300</w:t>
            </w:r>
            <w:bookmarkStart w:id="0" w:name="_GoBack"/>
            <w:bookmarkEnd w:id="0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C12E" w14:textId="5E6DE738" w:rsidR="00B536D3" w:rsidRPr="00282588" w:rsidRDefault="00B536D3" w:rsidP="00B536D3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A0446C">
              <w:rPr>
                <w:sz w:val="20"/>
                <w:szCs w:val="20"/>
              </w:rPr>
              <w:t>Единственный участник:</w:t>
            </w:r>
            <w:r>
              <w:t xml:space="preserve"> </w:t>
            </w:r>
            <w:r w:rsidR="00131F21" w:rsidRPr="00131F21">
              <w:rPr>
                <w:sz w:val="20"/>
                <w:szCs w:val="20"/>
              </w:rPr>
              <w:t>Сергеев Владимир Александрович</w:t>
            </w:r>
          </w:p>
        </w:tc>
      </w:tr>
    </w:tbl>
    <w:p w14:paraId="27ED9B77" w14:textId="77777777" w:rsidR="005D5F79" w:rsidRPr="005363F8" w:rsidRDefault="005D5F79"/>
    <w:sectPr w:rsidR="005D5F79" w:rsidRPr="005363F8" w:rsidSect="00F437BA">
      <w:pgSz w:w="16838" w:h="11906" w:orient="landscape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CB9EE" w14:textId="77777777" w:rsidR="00DC7455" w:rsidRDefault="00DC7455">
      <w:r>
        <w:separator/>
      </w:r>
    </w:p>
  </w:endnote>
  <w:endnote w:type="continuationSeparator" w:id="0">
    <w:p w14:paraId="3BEABA08" w14:textId="77777777" w:rsidR="00DC7455" w:rsidRDefault="00DC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6D163" w14:textId="77777777" w:rsidR="00DC7455" w:rsidRDefault="00DC7455">
      <w:r>
        <w:separator/>
      </w:r>
    </w:p>
  </w:footnote>
  <w:footnote w:type="continuationSeparator" w:id="0">
    <w:p w14:paraId="33F80669" w14:textId="77777777" w:rsidR="00DC7455" w:rsidRDefault="00DC7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79"/>
    <w:rsid w:val="00073270"/>
    <w:rsid w:val="00083662"/>
    <w:rsid w:val="00085DCA"/>
    <w:rsid w:val="00086C02"/>
    <w:rsid w:val="000F63BB"/>
    <w:rsid w:val="00120EDA"/>
    <w:rsid w:val="00131F21"/>
    <w:rsid w:val="00134A48"/>
    <w:rsid w:val="001D489F"/>
    <w:rsid w:val="001D4D1D"/>
    <w:rsid w:val="00224BB1"/>
    <w:rsid w:val="00282588"/>
    <w:rsid w:val="002D1F6B"/>
    <w:rsid w:val="002E0308"/>
    <w:rsid w:val="002E2697"/>
    <w:rsid w:val="002F2752"/>
    <w:rsid w:val="003007D7"/>
    <w:rsid w:val="00324402"/>
    <w:rsid w:val="00367DC8"/>
    <w:rsid w:val="00397CC3"/>
    <w:rsid w:val="003D0D7C"/>
    <w:rsid w:val="003E0D3B"/>
    <w:rsid w:val="003E3D85"/>
    <w:rsid w:val="00403973"/>
    <w:rsid w:val="00433F37"/>
    <w:rsid w:val="00473568"/>
    <w:rsid w:val="0049240D"/>
    <w:rsid w:val="005163E4"/>
    <w:rsid w:val="00531E2C"/>
    <w:rsid w:val="005363F8"/>
    <w:rsid w:val="0058136F"/>
    <w:rsid w:val="0059773F"/>
    <w:rsid w:val="005B713B"/>
    <w:rsid w:val="005C630A"/>
    <w:rsid w:val="005D5F79"/>
    <w:rsid w:val="005E5F53"/>
    <w:rsid w:val="005F0EA6"/>
    <w:rsid w:val="006308E4"/>
    <w:rsid w:val="006507CA"/>
    <w:rsid w:val="00651C4E"/>
    <w:rsid w:val="0066419B"/>
    <w:rsid w:val="00670C8F"/>
    <w:rsid w:val="00700375"/>
    <w:rsid w:val="007065B9"/>
    <w:rsid w:val="007853A5"/>
    <w:rsid w:val="00795BF3"/>
    <w:rsid w:val="007B1C87"/>
    <w:rsid w:val="007E256F"/>
    <w:rsid w:val="00802C57"/>
    <w:rsid w:val="00822CE2"/>
    <w:rsid w:val="0085728F"/>
    <w:rsid w:val="00877D2E"/>
    <w:rsid w:val="008E7D4D"/>
    <w:rsid w:val="009303F4"/>
    <w:rsid w:val="009325E2"/>
    <w:rsid w:val="009507AF"/>
    <w:rsid w:val="00982664"/>
    <w:rsid w:val="00990370"/>
    <w:rsid w:val="009C0400"/>
    <w:rsid w:val="009D7A97"/>
    <w:rsid w:val="00A0446C"/>
    <w:rsid w:val="00A06F29"/>
    <w:rsid w:val="00A236BF"/>
    <w:rsid w:val="00AC1D1F"/>
    <w:rsid w:val="00AC1DEE"/>
    <w:rsid w:val="00B536D3"/>
    <w:rsid w:val="00B96DCA"/>
    <w:rsid w:val="00C27913"/>
    <w:rsid w:val="00C60350"/>
    <w:rsid w:val="00C7595D"/>
    <w:rsid w:val="00CC487D"/>
    <w:rsid w:val="00D22A72"/>
    <w:rsid w:val="00D80BF9"/>
    <w:rsid w:val="00D93C7E"/>
    <w:rsid w:val="00DC7455"/>
    <w:rsid w:val="00E12485"/>
    <w:rsid w:val="00EE15F6"/>
    <w:rsid w:val="00F0037E"/>
    <w:rsid w:val="00F175E9"/>
    <w:rsid w:val="00F40233"/>
    <w:rsid w:val="00F437BA"/>
    <w:rsid w:val="00F72485"/>
    <w:rsid w:val="00F90653"/>
    <w:rsid w:val="00FA4258"/>
    <w:rsid w:val="00FC6F26"/>
    <w:rsid w:val="00FD2AEC"/>
    <w:rsid w:val="00FD5A70"/>
    <w:rsid w:val="00F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Алексей Геннадьевич Кондратьев</cp:lastModifiedBy>
  <cp:revision>38</cp:revision>
  <cp:lastPrinted>2023-08-22T11:44:00Z</cp:lastPrinted>
  <dcterms:created xsi:type="dcterms:W3CDTF">2023-11-01T08:44:00Z</dcterms:created>
  <dcterms:modified xsi:type="dcterms:W3CDTF">2024-11-11T05:18:00Z</dcterms:modified>
</cp:coreProperties>
</file>