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2966DC" w:rsidRPr="00583E48" w14:paraId="48D2C463" w14:textId="77777777" w:rsidTr="00880434">
        <w:trPr>
          <w:trHeight w:val="1130"/>
        </w:trPr>
        <w:tc>
          <w:tcPr>
            <w:tcW w:w="3540" w:type="dxa"/>
          </w:tcPr>
          <w:p w14:paraId="52EA452F" w14:textId="77777777" w:rsidR="002966DC" w:rsidRPr="00583E48" w:rsidRDefault="002966DC" w:rsidP="0088043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583E48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14:paraId="006CF76A" w14:textId="77777777" w:rsidR="002966DC" w:rsidRPr="00583E48" w:rsidRDefault="002966DC" w:rsidP="0088043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14:paraId="6F5C6117" w14:textId="77777777" w:rsidR="002966DC" w:rsidRPr="00583E48" w:rsidRDefault="002966DC" w:rsidP="00880434">
            <w:pPr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  <w:r>
              <w:rPr>
                <w:b/>
                <w:bCs/>
                <w:sz w:val="24"/>
                <w:szCs w:val="24"/>
              </w:rPr>
              <w:tab/>
            </w:r>
          </w:p>
          <w:p w14:paraId="4605A96A" w14:textId="77777777" w:rsidR="002966DC" w:rsidRPr="00583E48" w:rsidRDefault="002966DC" w:rsidP="0088043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624128D7" w14:textId="77777777" w:rsidR="002966DC" w:rsidRPr="00583E48" w:rsidRDefault="002966DC" w:rsidP="0088043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14:paraId="78C89811" w14:textId="77777777" w:rsidR="002966DC" w:rsidRPr="00583E48" w:rsidRDefault="002966DC" w:rsidP="0088043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2F7E4E2" wp14:editId="7B1459BC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427ECDD2" w14:textId="77777777" w:rsidR="002966DC" w:rsidRPr="00583E48" w:rsidRDefault="002966DC" w:rsidP="0088043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14:paraId="15AABEB1" w14:textId="77777777" w:rsidR="002966DC" w:rsidRPr="00583E48" w:rsidRDefault="002966DC" w:rsidP="0088043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14:paraId="52625821" w14:textId="77777777" w:rsidR="002966DC" w:rsidRPr="00583E48" w:rsidRDefault="002966DC" w:rsidP="0088043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14:paraId="21DBBCF0" w14:textId="77777777" w:rsidR="002966DC" w:rsidRPr="00583E48" w:rsidRDefault="002966DC" w:rsidP="0088043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05EBF997" w14:textId="77777777" w:rsidR="002966DC" w:rsidRPr="00583E48" w:rsidRDefault="002966DC" w:rsidP="0088043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14:paraId="58C4DC16" w14:textId="77777777" w:rsidR="002966DC" w:rsidRPr="00A22345" w:rsidRDefault="002966DC" w:rsidP="002966DC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F7FB1C0" w14:textId="0859CF87" w:rsidR="00C27F9B" w:rsidRDefault="002966DC" w:rsidP="002966DC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26</w:t>
      </w:r>
      <w:r>
        <w:rPr>
          <w:bCs/>
          <w:sz w:val="28"/>
          <w:szCs w:val="28"/>
        </w:rPr>
        <w:t>.12</w:t>
      </w:r>
      <w:r w:rsidRPr="00A22345">
        <w:rPr>
          <w:bCs/>
          <w:sz w:val="28"/>
          <w:szCs w:val="28"/>
        </w:rPr>
        <w:t xml:space="preserve">.2023  № </w:t>
      </w:r>
      <w:r>
        <w:rPr>
          <w:bCs/>
          <w:sz w:val="28"/>
          <w:szCs w:val="28"/>
        </w:rPr>
        <w:t>4829</w:t>
      </w:r>
      <w:bookmarkStart w:id="0" w:name="_GoBack"/>
      <w:bookmarkEnd w:id="0"/>
    </w:p>
    <w:p w14:paraId="30D2C733" w14:textId="77777777" w:rsidR="00C27F9B" w:rsidRDefault="00C27F9B" w:rsidP="00C27F9B">
      <w:pPr>
        <w:tabs>
          <w:tab w:val="left" w:pos="5103"/>
        </w:tabs>
        <w:ind w:right="4252"/>
        <w:jc w:val="both"/>
        <w:rPr>
          <w:sz w:val="28"/>
          <w:szCs w:val="28"/>
        </w:rPr>
      </w:pPr>
    </w:p>
    <w:p w14:paraId="2130CF10" w14:textId="2945682A" w:rsidR="00C27F9B" w:rsidRDefault="00C27F9B" w:rsidP="00730BA7">
      <w:pPr>
        <w:tabs>
          <w:tab w:val="left" w:pos="5103"/>
        </w:tabs>
        <w:ind w:right="4252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О внесении изменений </w:t>
      </w:r>
      <w:r w:rsidR="002F654E">
        <w:rPr>
          <w:sz w:val="28"/>
          <w:szCs w:val="28"/>
        </w:rPr>
        <w:t xml:space="preserve">в </w:t>
      </w:r>
      <w:r w:rsidR="00730BA7" w:rsidRPr="00730BA7">
        <w:rPr>
          <w:sz w:val="28"/>
          <w:szCs w:val="28"/>
        </w:rPr>
        <w:t>Порядок</w:t>
      </w:r>
      <w:r w:rsidR="00730BA7">
        <w:rPr>
          <w:sz w:val="28"/>
          <w:szCs w:val="28"/>
        </w:rPr>
        <w:t xml:space="preserve"> </w:t>
      </w:r>
      <w:r w:rsidR="00730BA7" w:rsidRPr="00730BA7">
        <w:rPr>
          <w:sz w:val="28"/>
          <w:szCs w:val="28"/>
        </w:rPr>
        <w:t>работы Комиссии по установлению фактов проживания граждан в жилых помещениях, находящихся в зоне чрезвычайной ситуации, фактов нарушения условий их жизнедеятельности в результате чрезвычайной ситуации, а также фактов утраты ими имущества первой необходимости в результате чрезвычайной ситуации на территории города Чебоксары</w:t>
      </w:r>
      <w:r w:rsidR="009E03F1" w:rsidRPr="009E03F1">
        <w:rPr>
          <w:sz w:val="28"/>
          <w:szCs w:val="28"/>
        </w:rPr>
        <w:t>, утвержденн</w:t>
      </w:r>
      <w:r w:rsidR="00730BA7">
        <w:rPr>
          <w:sz w:val="28"/>
          <w:szCs w:val="28"/>
        </w:rPr>
        <w:t>ый</w:t>
      </w:r>
      <w:r w:rsidR="009E03F1" w:rsidRPr="009E03F1">
        <w:rPr>
          <w:sz w:val="28"/>
          <w:szCs w:val="28"/>
        </w:rPr>
        <w:t xml:space="preserve"> </w:t>
      </w:r>
      <w:r w:rsidR="00730BA7" w:rsidRPr="00730BA7">
        <w:rPr>
          <w:sz w:val="28"/>
          <w:szCs w:val="28"/>
        </w:rPr>
        <w:t>постановлением администрации</w:t>
      </w:r>
      <w:r w:rsidR="00730BA7">
        <w:rPr>
          <w:sz w:val="28"/>
          <w:szCs w:val="28"/>
        </w:rPr>
        <w:t xml:space="preserve"> </w:t>
      </w:r>
      <w:r w:rsidR="00730BA7" w:rsidRPr="00730BA7">
        <w:rPr>
          <w:sz w:val="28"/>
          <w:szCs w:val="28"/>
        </w:rPr>
        <w:t>города Чебоксары</w:t>
      </w:r>
      <w:r w:rsidR="00730BA7">
        <w:rPr>
          <w:sz w:val="28"/>
          <w:szCs w:val="28"/>
        </w:rPr>
        <w:t xml:space="preserve"> </w:t>
      </w:r>
      <w:r w:rsidR="00730BA7" w:rsidRPr="00730BA7">
        <w:rPr>
          <w:sz w:val="28"/>
          <w:szCs w:val="28"/>
        </w:rPr>
        <w:t xml:space="preserve">от 11.05.2023 </w:t>
      </w:r>
      <w:r w:rsidR="00730BA7">
        <w:rPr>
          <w:sz w:val="28"/>
          <w:szCs w:val="28"/>
        </w:rPr>
        <w:t>№</w:t>
      </w:r>
      <w:r w:rsidR="00730BA7" w:rsidRPr="00730BA7">
        <w:rPr>
          <w:sz w:val="28"/>
          <w:szCs w:val="28"/>
        </w:rPr>
        <w:t xml:space="preserve"> 1692</w:t>
      </w:r>
      <w:proofErr w:type="gramEnd"/>
    </w:p>
    <w:p w14:paraId="688462FD" w14:textId="77777777" w:rsidR="00C27F9B" w:rsidRDefault="00C27F9B" w:rsidP="00C27F9B">
      <w:pPr>
        <w:rPr>
          <w:sz w:val="28"/>
          <w:szCs w:val="28"/>
        </w:rPr>
      </w:pPr>
    </w:p>
    <w:p w14:paraId="39D67D5F" w14:textId="17DCDEB6" w:rsidR="00C27F9B" w:rsidRDefault="005008A2" w:rsidP="00FD5A11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08A2">
        <w:rPr>
          <w:rFonts w:ascii="Times New Roman" w:hAnsi="Times New Roman" w:cs="Times New Roman"/>
          <w:spacing w:val="-4"/>
          <w:sz w:val="28"/>
        </w:rPr>
        <w:t xml:space="preserve">В целях приведения в соответствие с </w:t>
      </w:r>
      <w:r w:rsidR="00C27F9B" w:rsidRPr="00FD5A11">
        <w:rPr>
          <w:rFonts w:ascii="Times New Roman" w:hAnsi="Times New Roman" w:cs="Times New Roman"/>
          <w:spacing w:val="-4"/>
          <w:sz w:val="28"/>
        </w:rPr>
        <w:t>Устав</w:t>
      </w:r>
      <w:r w:rsidR="007876D9">
        <w:rPr>
          <w:rFonts w:ascii="Times New Roman" w:hAnsi="Times New Roman" w:cs="Times New Roman"/>
          <w:spacing w:val="-4"/>
          <w:sz w:val="28"/>
        </w:rPr>
        <w:t>ом</w:t>
      </w:r>
      <w:r w:rsidR="00C27F9B" w:rsidRPr="00FD5A11">
        <w:rPr>
          <w:rFonts w:ascii="Times New Roman" w:hAnsi="Times New Roman" w:cs="Times New Roman"/>
          <w:spacing w:val="-4"/>
          <w:sz w:val="28"/>
        </w:rPr>
        <w:t xml:space="preserve"> муниципального образования города Чебоксары –</w:t>
      </w:r>
      <w:r w:rsidR="00C27F9B">
        <w:rPr>
          <w:rFonts w:ascii="Times New Roman" w:hAnsi="Times New Roman" w:cs="Times New Roman"/>
          <w:sz w:val="28"/>
        </w:rPr>
        <w:t xml:space="preserve"> столицы Чувашской Республики, принят</w:t>
      </w:r>
      <w:r w:rsidR="006914BB">
        <w:rPr>
          <w:rFonts w:ascii="Times New Roman" w:hAnsi="Times New Roman" w:cs="Times New Roman"/>
          <w:sz w:val="28"/>
        </w:rPr>
        <w:t>ым</w:t>
      </w:r>
      <w:r w:rsidR="00C27F9B">
        <w:rPr>
          <w:rFonts w:ascii="Times New Roman" w:hAnsi="Times New Roman" w:cs="Times New Roman"/>
          <w:sz w:val="28"/>
        </w:rPr>
        <w:t xml:space="preserve"> решением Чебоксарского городского Собрания депутатов Чувашской Республики от 30.11.2005 №</w:t>
      </w:r>
      <w:r w:rsidR="00474D2A">
        <w:rPr>
          <w:rFonts w:ascii="Times New Roman" w:hAnsi="Times New Roman" w:cs="Times New Roman"/>
          <w:sz w:val="28"/>
        </w:rPr>
        <w:t> </w:t>
      </w:r>
      <w:r w:rsidR="00C27F9B">
        <w:rPr>
          <w:rFonts w:ascii="Times New Roman" w:hAnsi="Times New Roman" w:cs="Times New Roman"/>
          <w:sz w:val="28"/>
        </w:rPr>
        <w:t>40</w:t>
      </w:r>
      <w:r w:rsidR="00D763DD">
        <w:rPr>
          <w:rFonts w:ascii="Times New Roman" w:eastAsiaTheme="minorEastAsia" w:hAnsi="Times New Roman" w:cs="Times New Roman"/>
          <w:sz w:val="28"/>
          <w:lang w:eastAsia="ko-KR"/>
        </w:rPr>
        <w:t>,</w:t>
      </w:r>
      <w:r w:rsidR="007876D9">
        <w:rPr>
          <w:rFonts w:ascii="Times New Roman" w:hAnsi="Times New Roman" w:cs="Times New Roman"/>
          <w:sz w:val="28"/>
        </w:rPr>
        <w:t xml:space="preserve"> </w:t>
      </w:r>
      <w:r w:rsidR="007876D9">
        <w:rPr>
          <w:rFonts w:ascii="Times New Roman" w:hAnsi="Times New Roman" w:cs="Times New Roman"/>
          <w:sz w:val="28"/>
          <w:szCs w:val="28"/>
        </w:rPr>
        <w:t>администрация города Чебоксары</w:t>
      </w:r>
      <w:r w:rsidR="007876D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7876D9" w:rsidRPr="00794720">
        <w:rPr>
          <w:rFonts w:ascii="Times New Roman" w:hAnsi="Times New Roman"/>
          <w:sz w:val="28"/>
          <w:szCs w:val="28"/>
        </w:rPr>
        <w:t>п</w:t>
      </w:r>
      <w:proofErr w:type="gramEnd"/>
      <w:r w:rsidR="007876D9" w:rsidRPr="00794720">
        <w:rPr>
          <w:rFonts w:ascii="Times New Roman" w:hAnsi="Times New Roman"/>
          <w:sz w:val="28"/>
          <w:szCs w:val="28"/>
        </w:rPr>
        <w:t xml:space="preserve"> о с т а н о в л я е т:</w:t>
      </w:r>
    </w:p>
    <w:p w14:paraId="749469D8" w14:textId="009B37D5" w:rsidR="00C27F9B" w:rsidRDefault="009E03F1" w:rsidP="00B36351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C27F9B">
        <w:rPr>
          <w:rFonts w:ascii="Times New Roman" w:hAnsi="Times New Roman" w:cs="Times New Roman"/>
          <w:sz w:val="28"/>
        </w:rPr>
        <w:t>. </w:t>
      </w:r>
      <w:proofErr w:type="gramStart"/>
      <w:r w:rsidR="00C27F9B">
        <w:rPr>
          <w:rFonts w:ascii="Times New Roman" w:hAnsi="Times New Roman" w:cs="Times New Roman"/>
          <w:sz w:val="28"/>
        </w:rPr>
        <w:t xml:space="preserve">Внести в </w:t>
      </w:r>
      <w:r w:rsidR="00730BA7" w:rsidRPr="00730BA7">
        <w:rPr>
          <w:rFonts w:ascii="Times New Roman" w:hAnsi="Times New Roman" w:cs="Times New Roman"/>
          <w:sz w:val="28"/>
        </w:rPr>
        <w:t>Порядок работы Комиссии по установлению фактов проживания граждан в жилых помещениях, находящихся в зоне чрезвычайной ситуации, фактов нарушения условий их жизнедеятельности в результате чрезвычайной ситуации, а также фактов утраты ими имущества первой необходимости в результате чрезвычайной ситуации на территории города Чебоксары, утвержденный постановлением администрации города Чебоксары от 11.05.2023 № 1692</w:t>
      </w:r>
      <w:r w:rsidR="00C27F9B">
        <w:rPr>
          <w:rFonts w:ascii="Times New Roman" w:hAnsi="Times New Roman" w:cs="Times New Roman"/>
          <w:sz w:val="28"/>
        </w:rPr>
        <w:t>, следующие изменения:</w:t>
      </w:r>
      <w:proofErr w:type="gramEnd"/>
    </w:p>
    <w:p w14:paraId="39222E5B" w14:textId="589BDA6A" w:rsidR="00474D2A" w:rsidRDefault="00474D2A" w:rsidP="00474D2A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подпункте 7.1.4</w:t>
      </w:r>
      <w:r w:rsidR="001521A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пункта 7.1 раздела </w:t>
      </w:r>
      <w:r w:rsidRPr="00474D2A">
        <w:rPr>
          <w:rFonts w:ascii="Times New Roman" w:hAnsi="Times New Roman" w:cs="Times New Roman"/>
          <w:sz w:val="28"/>
        </w:rPr>
        <w:t xml:space="preserve">VII </w:t>
      </w:r>
      <w:r>
        <w:rPr>
          <w:rFonts w:ascii="Times New Roman" w:hAnsi="Times New Roman" w:cs="Times New Roman"/>
          <w:sz w:val="28"/>
        </w:rPr>
        <w:t>«</w:t>
      </w:r>
      <w:r w:rsidRPr="00474D2A">
        <w:rPr>
          <w:rFonts w:ascii="Times New Roman" w:hAnsi="Times New Roman" w:cs="Times New Roman"/>
          <w:sz w:val="28"/>
        </w:rPr>
        <w:t>Права комиссии</w:t>
      </w:r>
      <w:r>
        <w:rPr>
          <w:rFonts w:ascii="Times New Roman" w:hAnsi="Times New Roman" w:cs="Times New Roman"/>
          <w:sz w:val="28"/>
        </w:rPr>
        <w:t>» слова «главе администрации города Чебоксары» заменить словами «главе города Чебоксары»;</w:t>
      </w:r>
    </w:p>
    <w:p w14:paraId="1D1FCE28" w14:textId="37A60DE7" w:rsidR="00474D2A" w:rsidRPr="00474D2A" w:rsidRDefault="00C27F9B" w:rsidP="00474D2A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 </w:t>
      </w:r>
      <w:r w:rsidR="00474D2A">
        <w:rPr>
          <w:rFonts w:ascii="Times New Roman" w:hAnsi="Times New Roman" w:cs="Times New Roman"/>
          <w:sz w:val="28"/>
        </w:rPr>
        <w:t xml:space="preserve">разделе </w:t>
      </w:r>
      <w:r w:rsidR="00474D2A" w:rsidRPr="00474D2A">
        <w:rPr>
          <w:rFonts w:ascii="Times New Roman" w:hAnsi="Times New Roman" w:cs="Times New Roman"/>
          <w:sz w:val="28"/>
        </w:rPr>
        <w:t>IX «Подготовка заключения об установлении факта проживания в жилом помещении, находящемся в зоне чрезвычайной ситуации, и факта нарушения условий жизнедеятельности гражданина в</w:t>
      </w:r>
      <w:r w:rsidR="00474D2A">
        <w:rPr>
          <w:rFonts w:ascii="Times New Roman" w:hAnsi="Times New Roman" w:cs="Times New Roman"/>
          <w:sz w:val="28"/>
        </w:rPr>
        <w:t> </w:t>
      </w:r>
      <w:r w:rsidR="00474D2A" w:rsidRPr="00474D2A">
        <w:rPr>
          <w:rFonts w:ascii="Times New Roman" w:hAnsi="Times New Roman" w:cs="Times New Roman"/>
          <w:sz w:val="28"/>
        </w:rPr>
        <w:t>результате чрезвычайной ситуации»:</w:t>
      </w:r>
    </w:p>
    <w:p w14:paraId="7CAD767B" w14:textId="6834871B" w:rsidR="00C27F9B" w:rsidRDefault="00FA59CC" w:rsidP="00474D2A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пункте</w:t>
      </w:r>
      <w:proofErr w:type="gramEnd"/>
      <w:r w:rsidR="00C27F9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9</w:t>
      </w:r>
      <w:r w:rsidR="00B36351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4</w:t>
      </w:r>
      <w:r w:rsidR="00C27F9B">
        <w:rPr>
          <w:rFonts w:ascii="Times New Roman" w:hAnsi="Times New Roman" w:cs="Times New Roman"/>
          <w:sz w:val="28"/>
        </w:rPr>
        <w:t xml:space="preserve"> слова «глав</w:t>
      </w:r>
      <w:r>
        <w:rPr>
          <w:rFonts w:ascii="Times New Roman" w:hAnsi="Times New Roman" w:cs="Times New Roman"/>
          <w:sz w:val="28"/>
        </w:rPr>
        <w:t>ой</w:t>
      </w:r>
      <w:r w:rsidR="00C27F9B">
        <w:rPr>
          <w:rFonts w:ascii="Times New Roman" w:hAnsi="Times New Roman" w:cs="Times New Roman"/>
          <w:sz w:val="28"/>
        </w:rPr>
        <w:t xml:space="preserve"> администрации города Чебоксары» заменить словами «глав</w:t>
      </w:r>
      <w:r>
        <w:rPr>
          <w:rFonts w:ascii="Times New Roman" w:hAnsi="Times New Roman" w:cs="Times New Roman"/>
          <w:sz w:val="28"/>
        </w:rPr>
        <w:t>ой</w:t>
      </w:r>
      <w:r w:rsidR="00C27F9B">
        <w:rPr>
          <w:rFonts w:ascii="Times New Roman" w:hAnsi="Times New Roman" w:cs="Times New Roman"/>
          <w:sz w:val="28"/>
        </w:rPr>
        <w:t xml:space="preserve"> города Чебоксары»;</w:t>
      </w:r>
    </w:p>
    <w:p w14:paraId="76546BB3" w14:textId="0389CE76" w:rsidR="00FA59CC" w:rsidRDefault="00FA59CC" w:rsidP="00FA59CC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пункте 9.8 слова «главой администрации города Чебоксары» заменить словами «главой города Чебоксары»</w:t>
      </w:r>
      <w:r w:rsidR="00474D2A">
        <w:rPr>
          <w:rFonts w:ascii="Times New Roman" w:hAnsi="Times New Roman" w:cs="Times New Roman"/>
          <w:sz w:val="28"/>
        </w:rPr>
        <w:t>.</w:t>
      </w:r>
    </w:p>
    <w:p w14:paraId="1D34FE1D" w14:textId="77777777" w:rsidR="00C27F9B" w:rsidRDefault="009E03F1" w:rsidP="00FD5A11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C27F9B">
        <w:rPr>
          <w:rFonts w:ascii="Times New Roman" w:hAnsi="Times New Roman" w:cs="Times New Roman"/>
          <w:sz w:val="28"/>
        </w:rPr>
        <w:t xml:space="preserve">. Настоящее </w:t>
      </w:r>
      <w:r w:rsidR="00FF38B0">
        <w:rPr>
          <w:rFonts w:ascii="Times New Roman" w:hAnsi="Times New Roman" w:cs="Times New Roman"/>
          <w:sz w:val="28"/>
        </w:rPr>
        <w:t>постановление</w:t>
      </w:r>
      <w:r w:rsidR="00C27F9B">
        <w:rPr>
          <w:rFonts w:ascii="Times New Roman" w:hAnsi="Times New Roman" w:cs="Times New Roman"/>
          <w:sz w:val="28"/>
        </w:rPr>
        <w:t xml:space="preserve"> вступает в силу </w:t>
      </w:r>
      <w:r w:rsidR="00FF38B0" w:rsidRPr="00FF38B0">
        <w:rPr>
          <w:rFonts w:ascii="Times New Roman" w:hAnsi="Times New Roman" w:cs="Times New Roman"/>
          <w:sz w:val="28"/>
        </w:rPr>
        <w:t>со дня его официального опубликования</w:t>
      </w:r>
      <w:r w:rsidR="00C27F9B">
        <w:rPr>
          <w:rFonts w:ascii="Times New Roman" w:hAnsi="Times New Roman" w:cs="Times New Roman"/>
          <w:sz w:val="28"/>
        </w:rPr>
        <w:t>.</w:t>
      </w:r>
    </w:p>
    <w:p w14:paraId="15055409" w14:textId="039024E8" w:rsidR="00C27F9B" w:rsidRDefault="009E03F1" w:rsidP="00FD5A11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C27F9B">
        <w:rPr>
          <w:rFonts w:ascii="Times New Roman" w:hAnsi="Times New Roman" w:cs="Times New Roman"/>
          <w:sz w:val="28"/>
        </w:rPr>
        <w:t>. </w:t>
      </w:r>
      <w:proofErr w:type="gramStart"/>
      <w:r w:rsidR="00C27F9B">
        <w:rPr>
          <w:rFonts w:ascii="Times New Roman" w:hAnsi="Times New Roman" w:cs="Times New Roman"/>
          <w:sz w:val="28"/>
        </w:rPr>
        <w:t>Контроль за</w:t>
      </w:r>
      <w:proofErr w:type="gramEnd"/>
      <w:r w:rsidR="00C27F9B">
        <w:rPr>
          <w:rFonts w:ascii="Times New Roman" w:hAnsi="Times New Roman" w:cs="Times New Roman"/>
          <w:sz w:val="28"/>
        </w:rPr>
        <w:t xml:space="preserve"> исполнением настоящего </w:t>
      </w:r>
      <w:r w:rsidR="00FF38B0">
        <w:rPr>
          <w:rFonts w:ascii="Times New Roman" w:hAnsi="Times New Roman" w:cs="Times New Roman"/>
          <w:sz w:val="28"/>
        </w:rPr>
        <w:t>постановления</w:t>
      </w:r>
      <w:r w:rsidR="00C27F9B">
        <w:rPr>
          <w:rFonts w:ascii="Times New Roman" w:hAnsi="Times New Roman" w:cs="Times New Roman"/>
          <w:sz w:val="28"/>
        </w:rPr>
        <w:t xml:space="preserve"> возложить на</w:t>
      </w:r>
      <w:r w:rsidR="00FD5A11">
        <w:rPr>
          <w:rFonts w:ascii="Times New Roman" w:hAnsi="Times New Roman" w:cs="Times New Roman"/>
          <w:sz w:val="28"/>
        </w:rPr>
        <w:t> </w:t>
      </w:r>
      <w:r w:rsidR="00C27F9B">
        <w:rPr>
          <w:rFonts w:ascii="Times New Roman" w:hAnsi="Times New Roman" w:cs="Times New Roman"/>
          <w:sz w:val="28"/>
        </w:rPr>
        <w:t xml:space="preserve">заместителя главы администрации города </w:t>
      </w:r>
      <w:r w:rsidR="00154B0A">
        <w:rPr>
          <w:rFonts w:ascii="Times New Roman" w:hAnsi="Times New Roman" w:cs="Times New Roman"/>
          <w:sz w:val="28"/>
        </w:rPr>
        <w:t>по вопросам ЖК</w:t>
      </w:r>
      <w:r w:rsidR="00E36D78">
        <w:rPr>
          <w:rFonts w:ascii="Times New Roman" w:hAnsi="Times New Roman" w:cs="Times New Roman"/>
          <w:sz w:val="28"/>
        </w:rPr>
        <w:t>Х</w:t>
      </w:r>
      <w:r w:rsidR="00C27F9B">
        <w:rPr>
          <w:rFonts w:ascii="Times New Roman" w:hAnsi="Times New Roman" w:cs="Times New Roman"/>
          <w:sz w:val="28"/>
        </w:rPr>
        <w:t>.</w:t>
      </w:r>
    </w:p>
    <w:p w14:paraId="0875AB46" w14:textId="77777777" w:rsidR="00C27F9B" w:rsidRDefault="00C27F9B" w:rsidP="00C27F9B">
      <w:pPr>
        <w:pStyle w:val="ad"/>
        <w:ind w:firstLine="709"/>
        <w:jc w:val="both"/>
        <w:rPr>
          <w:rFonts w:ascii="Times New Roman" w:hAnsi="Times New Roman" w:cs="Times New Roman"/>
          <w:sz w:val="28"/>
        </w:rPr>
      </w:pPr>
    </w:p>
    <w:p w14:paraId="25385347" w14:textId="77777777" w:rsidR="00C27F9B" w:rsidRDefault="00C27F9B" w:rsidP="00C27F9B">
      <w:pPr>
        <w:pStyle w:val="a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</w:rPr>
        <w:t xml:space="preserve"> полномочия</w:t>
      </w:r>
    </w:p>
    <w:p w14:paraId="7CDFA321" w14:textId="77777777" w:rsidR="00C27F9B" w:rsidRDefault="00C27F9B" w:rsidP="00C27F9B">
      <w:pPr>
        <w:pStyle w:val="a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главы города Чебоксары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                         Д.В. Спирин</w:t>
      </w:r>
    </w:p>
    <w:sectPr w:rsidR="00C27F9B" w:rsidSect="00A84B37">
      <w:footerReference w:type="default" r:id="rId10"/>
      <w:pgSz w:w="11906" w:h="16838"/>
      <w:pgMar w:top="1134" w:right="851" w:bottom="709" w:left="1843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151F5" w14:textId="77777777" w:rsidR="00703CB2" w:rsidRDefault="00703CB2" w:rsidP="00CD5983">
      <w:r>
        <w:separator/>
      </w:r>
    </w:p>
  </w:endnote>
  <w:endnote w:type="continuationSeparator" w:id="0">
    <w:p w14:paraId="2DED7B99" w14:textId="77777777" w:rsidR="00703CB2" w:rsidRDefault="00703CB2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D35E80" w14:textId="74C0C55C" w:rsidR="00E36D78" w:rsidRPr="00E36D78" w:rsidRDefault="00E36D78" w:rsidP="00E36D78">
    <w:pPr>
      <w:pStyle w:val="ab"/>
      <w:jc w:val="right"/>
      <w:rPr>
        <w:sz w:val="16"/>
        <w:szCs w:val="16"/>
      </w:rPr>
    </w:pPr>
    <w:r>
      <w:rPr>
        <w:sz w:val="16"/>
        <w:szCs w:val="16"/>
      </w:rPr>
      <w:t>047-16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F94F5" w14:textId="77777777" w:rsidR="00703CB2" w:rsidRDefault="00703CB2" w:rsidP="00CD5983">
      <w:r>
        <w:separator/>
      </w:r>
    </w:p>
  </w:footnote>
  <w:footnote w:type="continuationSeparator" w:id="0">
    <w:p w14:paraId="429DA9BD" w14:textId="77777777" w:rsidR="00703CB2" w:rsidRDefault="00703CB2" w:rsidP="00CD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93775"/>
    <w:multiLevelType w:val="multilevel"/>
    <w:tmpl w:val="D228F38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C4D1365"/>
    <w:multiLevelType w:val="multilevel"/>
    <w:tmpl w:val="6EA0728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9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5">
    <w:nsid w:val="621C2720"/>
    <w:multiLevelType w:val="multilevel"/>
    <w:tmpl w:val="CDDE6966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6">
    <w:nsid w:val="6786463C"/>
    <w:multiLevelType w:val="hybridMultilevel"/>
    <w:tmpl w:val="84AA0D2C"/>
    <w:lvl w:ilvl="0" w:tplc="8A62788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1F765EC"/>
    <w:multiLevelType w:val="hybridMultilevel"/>
    <w:tmpl w:val="9F84FF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D742430"/>
    <w:multiLevelType w:val="hybridMultilevel"/>
    <w:tmpl w:val="3934E8EA"/>
    <w:lvl w:ilvl="0" w:tplc="EB8876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0720F"/>
    <w:rsid w:val="000102A8"/>
    <w:rsid w:val="00015270"/>
    <w:rsid w:val="000228C5"/>
    <w:rsid w:val="00023B3E"/>
    <w:rsid w:val="000260D4"/>
    <w:rsid w:val="000329CB"/>
    <w:rsid w:val="00066737"/>
    <w:rsid w:val="00072BA8"/>
    <w:rsid w:val="000772E5"/>
    <w:rsid w:val="00077A82"/>
    <w:rsid w:val="00081F2B"/>
    <w:rsid w:val="000957C5"/>
    <w:rsid w:val="000A45FD"/>
    <w:rsid w:val="000A5922"/>
    <w:rsid w:val="000B397C"/>
    <w:rsid w:val="000B4B90"/>
    <w:rsid w:val="000C07F6"/>
    <w:rsid w:val="000C346D"/>
    <w:rsid w:val="000C5274"/>
    <w:rsid w:val="000C5B7E"/>
    <w:rsid w:val="000C7141"/>
    <w:rsid w:val="000D6A2D"/>
    <w:rsid w:val="000E2324"/>
    <w:rsid w:val="000E24C2"/>
    <w:rsid w:val="000F041D"/>
    <w:rsid w:val="000F7529"/>
    <w:rsid w:val="00104CC1"/>
    <w:rsid w:val="0011015E"/>
    <w:rsid w:val="0011514B"/>
    <w:rsid w:val="00117605"/>
    <w:rsid w:val="00130406"/>
    <w:rsid w:val="0013193F"/>
    <w:rsid w:val="00135776"/>
    <w:rsid w:val="00151BE1"/>
    <w:rsid w:val="001521AF"/>
    <w:rsid w:val="00154B0A"/>
    <w:rsid w:val="00154B0E"/>
    <w:rsid w:val="00155B2F"/>
    <w:rsid w:val="00166E27"/>
    <w:rsid w:val="0017019A"/>
    <w:rsid w:val="0017041F"/>
    <w:rsid w:val="00193B8F"/>
    <w:rsid w:val="001942C6"/>
    <w:rsid w:val="0019573A"/>
    <w:rsid w:val="001962CE"/>
    <w:rsid w:val="001A214A"/>
    <w:rsid w:val="001A2BD9"/>
    <w:rsid w:val="001B0342"/>
    <w:rsid w:val="001B097D"/>
    <w:rsid w:val="001C7E95"/>
    <w:rsid w:val="001D1D4C"/>
    <w:rsid w:val="001D309E"/>
    <w:rsid w:val="001E3E91"/>
    <w:rsid w:val="001E4532"/>
    <w:rsid w:val="001F0F42"/>
    <w:rsid w:val="001F1CF3"/>
    <w:rsid w:val="001F2249"/>
    <w:rsid w:val="001F3068"/>
    <w:rsid w:val="0022594F"/>
    <w:rsid w:val="0023001E"/>
    <w:rsid w:val="002367A6"/>
    <w:rsid w:val="00245210"/>
    <w:rsid w:val="002733A4"/>
    <w:rsid w:val="00273A7E"/>
    <w:rsid w:val="00280EDE"/>
    <w:rsid w:val="00293323"/>
    <w:rsid w:val="00293B4A"/>
    <w:rsid w:val="002966DC"/>
    <w:rsid w:val="002A32FA"/>
    <w:rsid w:val="002B1DD6"/>
    <w:rsid w:val="002B68FC"/>
    <w:rsid w:val="002C05C6"/>
    <w:rsid w:val="002C24E8"/>
    <w:rsid w:val="002D606A"/>
    <w:rsid w:val="002E0AFE"/>
    <w:rsid w:val="002F0A1F"/>
    <w:rsid w:val="002F1CA9"/>
    <w:rsid w:val="002F5403"/>
    <w:rsid w:val="002F654E"/>
    <w:rsid w:val="00310B90"/>
    <w:rsid w:val="00312350"/>
    <w:rsid w:val="00321312"/>
    <w:rsid w:val="0032266A"/>
    <w:rsid w:val="0033425B"/>
    <w:rsid w:val="00381575"/>
    <w:rsid w:val="00390675"/>
    <w:rsid w:val="00395500"/>
    <w:rsid w:val="003A3A8D"/>
    <w:rsid w:val="003A6C02"/>
    <w:rsid w:val="003B1CD8"/>
    <w:rsid w:val="003B518D"/>
    <w:rsid w:val="003C3A34"/>
    <w:rsid w:val="003D6275"/>
    <w:rsid w:val="003E740C"/>
    <w:rsid w:val="00406838"/>
    <w:rsid w:val="0042154A"/>
    <w:rsid w:val="00447485"/>
    <w:rsid w:val="004537CB"/>
    <w:rsid w:val="00456004"/>
    <w:rsid w:val="0046412D"/>
    <w:rsid w:val="00467948"/>
    <w:rsid w:val="0047440E"/>
    <w:rsid w:val="00474D2A"/>
    <w:rsid w:val="00477386"/>
    <w:rsid w:val="004829C1"/>
    <w:rsid w:val="004933E8"/>
    <w:rsid w:val="00495D0C"/>
    <w:rsid w:val="004A6970"/>
    <w:rsid w:val="004B2D01"/>
    <w:rsid w:val="004B4727"/>
    <w:rsid w:val="004C014E"/>
    <w:rsid w:val="004C035F"/>
    <w:rsid w:val="004C29F2"/>
    <w:rsid w:val="004C5C17"/>
    <w:rsid w:val="004E0762"/>
    <w:rsid w:val="004E63AB"/>
    <w:rsid w:val="004F07FC"/>
    <w:rsid w:val="004F126B"/>
    <w:rsid w:val="004F226E"/>
    <w:rsid w:val="005008A2"/>
    <w:rsid w:val="00501B46"/>
    <w:rsid w:val="00507981"/>
    <w:rsid w:val="00511127"/>
    <w:rsid w:val="00520BB1"/>
    <w:rsid w:val="00522454"/>
    <w:rsid w:val="00522D33"/>
    <w:rsid w:val="005230F9"/>
    <w:rsid w:val="00531BC1"/>
    <w:rsid w:val="00532071"/>
    <w:rsid w:val="005327F9"/>
    <w:rsid w:val="00552118"/>
    <w:rsid w:val="00555DF5"/>
    <w:rsid w:val="00591E78"/>
    <w:rsid w:val="005961F2"/>
    <w:rsid w:val="005972F6"/>
    <w:rsid w:val="005A20A2"/>
    <w:rsid w:val="005A4C1F"/>
    <w:rsid w:val="005A5D3A"/>
    <w:rsid w:val="005B2179"/>
    <w:rsid w:val="005B439F"/>
    <w:rsid w:val="005B7F6B"/>
    <w:rsid w:val="005D0A67"/>
    <w:rsid w:val="005D2181"/>
    <w:rsid w:val="005E17A3"/>
    <w:rsid w:val="005F51C9"/>
    <w:rsid w:val="005F758F"/>
    <w:rsid w:val="0061108D"/>
    <w:rsid w:val="0061414D"/>
    <w:rsid w:val="006208E9"/>
    <w:rsid w:val="006228F8"/>
    <w:rsid w:val="00623A8F"/>
    <w:rsid w:val="00634A32"/>
    <w:rsid w:val="00637FE1"/>
    <w:rsid w:val="006729BF"/>
    <w:rsid w:val="00684454"/>
    <w:rsid w:val="006914BB"/>
    <w:rsid w:val="006A2BE9"/>
    <w:rsid w:val="006A4479"/>
    <w:rsid w:val="006B5EF1"/>
    <w:rsid w:val="006C2890"/>
    <w:rsid w:val="006C648B"/>
    <w:rsid w:val="006D2B79"/>
    <w:rsid w:val="006D44D8"/>
    <w:rsid w:val="006E0240"/>
    <w:rsid w:val="006E2C40"/>
    <w:rsid w:val="006F6284"/>
    <w:rsid w:val="00700811"/>
    <w:rsid w:val="00703CB2"/>
    <w:rsid w:val="00705C36"/>
    <w:rsid w:val="00707D31"/>
    <w:rsid w:val="00721453"/>
    <w:rsid w:val="007229A7"/>
    <w:rsid w:val="00730BA7"/>
    <w:rsid w:val="00733478"/>
    <w:rsid w:val="00734429"/>
    <w:rsid w:val="0074591B"/>
    <w:rsid w:val="00756022"/>
    <w:rsid w:val="007603D9"/>
    <w:rsid w:val="007608F5"/>
    <w:rsid w:val="00760F5B"/>
    <w:rsid w:val="00762F41"/>
    <w:rsid w:val="0076528C"/>
    <w:rsid w:val="007672AB"/>
    <w:rsid w:val="00774A61"/>
    <w:rsid w:val="007769C0"/>
    <w:rsid w:val="00785E29"/>
    <w:rsid w:val="007876D9"/>
    <w:rsid w:val="007A355D"/>
    <w:rsid w:val="007A427B"/>
    <w:rsid w:val="007A7D78"/>
    <w:rsid w:val="007B1EB1"/>
    <w:rsid w:val="007B4D71"/>
    <w:rsid w:val="007B4EBE"/>
    <w:rsid w:val="007C43E8"/>
    <w:rsid w:val="007C7AB0"/>
    <w:rsid w:val="007D16E3"/>
    <w:rsid w:val="007D329A"/>
    <w:rsid w:val="007E3A58"/>
    <w:rsid w:val="007E5215"/>
    <w:rsid w:val="007E7252"/>
    <w:rsid w:val="007F16B2"/>
    <w:rsid w:val="00800B5D"/>
    <w:rsid w:val="008039EC"/>
    <w:rsid w:val="00817A74"/>
    <w:rsid w:val="008249C7"/>
    <w:rsid w:val="00825838"/>
    <w:rsid w:val="00827CBF"/>
    <w:rsid w:val="0083351F"/>
    <w:rsid w:val="00844CB2"/>
    <w:rsid w:val="00856E51"/>
    <w:rsid w:val="00857B4F"/>
    <w:rsid w:val="008728BA"/>
    <w:rsid w:val="0088016F"/>
    <w:rsid w:val="008869B8"/>
    <w:rsid w:val="00895340"/>
    <w:rsid w:val="00896890"/>
    <w:rsid w:val="008A5A07"/>
    <w:rsid w:val="008B08AC"/>
    <w:rsid w:val="008B439D"/>
    <w:rsid w:val="008C1EAB"/>
    <w:rsid w:val="008C207F"/>
    <w:rsid w:val="008D7152"/>
    <w:rsid w:val="008E23CF"/>
    <w:rsid w:val="008E3AEB"/>
    <w:rsid w:val="008E5BA9"/>
    <w:rsid w:val="008E7D15"/>
    <w:rsid w:val="008F032B"/>
    <w:rsid w:val="008F574D"/>
    <w:rsid w:val="008F7942"/>
    <w:rsid w:val="008F7C53"/>
    <w:rsid w:val="00913C15"/>
    <w:rsid w:val="0091587D"/>
    <w:rsid w:val="0091599E"/>
    <w:rsid w:val="00915C96"/>
    <w:rsid w:val="009269AF"/>
    <w:rsid w:val="00930579"/>
    <w:rsid w:val="00931912"/>
    <w:rsid w:val="009322C9"/>
    <w:rsid w:val="00961201"/>
    <w:rsid w:val="00961EED"/>
    <w:rsid w:val="0096513C"/>
    <w:rsid w:val="00966FF1"/>
    <w:rsid w:val="00973950"/>
    <w:rsid w:val="00977076"/>
    <w:rsid w:val="00981CF4"/>
    <w:rsid w:val="009840C3"/>
    <w:rsid w:val="009A386F"/>
    <w:rsid w:val="009A46D0"/>
    <w:rsid w:val="009A4E36"/>
    <w:rsid w:val="009B0878"/>
    <w:rsid w:val="009B7A54"/>
    <w:rsid w:val="009C0B11"/>
    <w:rsid w:val="009C7D66"/>
    <w:rsid w:val="009C7FC0"/>
    <w:rsid w:val="009D0F3A"/>
    <w:rsid w:val="009D26B5"/>
    <w:rsid w:val="009D2788"/>
    <w:rsid w:val="009E03F1"/>
    <w:rsid w:val="009E2138"/>
    <w:rsid w:val="009E4822"/>
    <w:rsid w:val="009E6FBF"/>
    <w:rsid w:val="00A0386E"/>
    <w:rsid w:val="00A04571"/>
    <w:rsid w:val="00A12DF7"/>
    <w:rsid w:val="00A13282"/>
    <w:rsid w:val="00A23B19"/>
    <w:rsid w:val="00A405BA"/>
    <w:rsid w:val="00A577B4"/>
    <w:rsid w:val="00A61415"/>
    <w:rsid w:val="00A62DC1"/>
    <w:rsid w:val="00A66ADA"/>
    <w:rsid w:val="00A71906"/>
    <w:rsid w:val="00A768F3"/>
    <w:rsid w:val="00A84B37"/>
    <w:rsid w:val="00A95861"/>
    <w:rsid w:val="00AA2DDA"/>
    <w:rsid w:val="00AB2F2D"/>
    <w:rsid w:val="00AC3E72"/>
    <w:rsid w:val="00AC6A1F"/>
    <w:rsid w:val="00AD1765"/>
    <w:rsid w:val="00AD347C"/>
    <w:rsid w:val="00AE5FB8"/>
    <w:rsid w:val="00AE7105"/>
    <w:rsid w:val="00AE7E6C"/>
    <w:rsid w:val="00AF2B63"/>
    <w:rsid w:val="00B057F3"/>
    <w:rsid w:val="00B15C21"/>
    <w:rsid w:val="00B1658A"/>
    <w:rsid w:val="00B16644"/>
    <w:rsid w:val="00B21286"/>
    <w:rsid w:val="00B225AC"/>
    <w:rsid w:val="00B268D5"/>
    <w:rsid w:val="00B26DF6"/>
    <w:rsid w:val="00B31B78"/>
    <w:rsid w:val="00B36351"/>
    <w:rsid w:val="00B37140"/>
    <w:rsid w:val="00B45A79"/>
    <w:rsid w:val="00B50466"/>
    <w:rsid w:val="00B55FF4"/>
    <w:rsid w:val="00B57DFF"/>
    <w:rsid w:val="00B67696"/>
    <w:rsid w:val="00B710DA"/>
    <w:rsid w:val="00B71105"/>
    <w:rsid w:val="00B74C65"/>
    <w:rsid w:val="00B77766"/>
    <w:rsid w:val="00B9142D"/>
    <w:rsid w:val="00B95395"/>
    <w:rsid w:val="00BA6412"/>
    <w:rsid w:val="00BB1F88"/>
    <w:rsid w:val="00BB3D55"/>
    <w:rsid w:val="00BE2E19"/>
    <w:rsid w:val="00BE2F0C"/>
    <w:rsid w:val="00BE76C3"/>
    <w:rsid w:val="00BF1B0B"/>
    <w:rsid w:val="00BF4D94"/>
    <w:rsid w:val="00C00745"/>
    <w:rsid w:val="00C018B2"/>
    <w:rsid w:val="00C03307"/>
    <w:rsid w:val="00C038F1"/>
    <w:rsid w:val="00C15F44"/>
    <w:rsid w:val="00C27F9B"/>
    <w:rsid w:val="00C3303D"/>
    <w:rsid w:val="00C440A7"/>
    <w:rsid w:val="00C520E1"/>
    <w:rsid w:val="00C53685"/>
    <w:rsid w:val="00C5686A"/>
    <w:rsid w:val="00C61262"/>
    <w:rsid w:val="00C61669"/>
    <w:rsid w:val="00C617C3"/>
    <w:rsid w:val="00C74F1C"/>
    <w:rsid w:val="00C77429"/>
    <w:rsid w:val="00C90A03"/>
    <w:rsid w:val="00C9698E"/>
    <w:rsid w:val="00CA1A99"/>
    <w:rsid w:val="00CA3FFA"/>
    <w:rsid w:val="00CC0541"/>
    <w:rsid w:val="00CC49B6"/>
    <w:rsid w:val="00CC5858"/>
    <w:rsid w:val="00CD15CA"/>
    <w:rsid w:val="00CD328E"/>
    <w:rsid w:val="00CD5983"/>
    <w:rsid w:val="00CD7D8A"/>
    <w:rsid w:val="00CE010C"/>
    <w:rsid w:val="00CE0697"/>
    <w:rsid w:val="00CE5782"/>
    <w:rsid w:val="00CE686E"/>
    <w:rsid w:val="00CF3650"/>
    <w:rsid w:val="00D0090E"/>
    <w:rsid w:val="00D14377"/>
    <w:rsid w:val="00D23670"/>
    <w:rsid w:val="00D249C7"/>
    <w:rsid w:val="00D24C0C"/>
    <w:rsid w:val="00D35D2E"/>
    <w:rsid w:val="00D35E0E"/>
    <w:rsid w:val="00D43DB9"/>
    <w:rsid w:val="00D50257"/>
    <w:rsid w:val="00D6131C"/>
    <w:rsid w:val="00D763DD"/>
    <w:rsid w:val="00DA7FD8"/>
    <w:rsid w:val="00DB6E5F"/>
    <w:rsid w:val="00DC2B87"/>
    <w:rsid w:val="00DD3E66"/>
    <w:rsid w:val="00DD494E"/>
    <w:rsid w:val="00DE53A1"/>
    <w:rsid w:val="00E00569"/>
    <w:rsid w:val="00E022EA"/>
    <w:rsid w:val="00E06C05"/>
    <w:rsid w:val="00E16C78"/>
    <w:rsid w:val="00E27F16"/>
    <w:rsid w:val="00E36D78"/>
    <w:rsid w:val="00E44FF9"/>
    <w:rsid w:val="00E60BE8"/>
    <w:rsid w:val="00E61457"/>
    <w:rsid w:val="00E71ECA"/>
    <w:rsid w:val="00E7653D"/>
    <w:rsid w:val="00E818D7"/>
    <w:rsid w:val="00E85FA1"/>
    <w:rsid w:val="00E873ED"/>
    <w:rsid w:val="00E94CDD"/>
    <w:rsid w:val="00EA54A5"/>
    <w:rsid w:val="00EA659D"/>
    <w:rsid w:val="00ED340F"/>
    <w:rsid w:val="00ED4D3C"/>
    <w:rsid w:val="00EE107A"/>
    <w:rsid w:val="00EE1C0A"/>
    <w:rsid w:val="00F11C9C"/>
    <w:rsid w:val="00F12045"/>
    <w:rsid w:val="00F1427D"/>
    <w:rsid w:val="00F1460C"/>
    <w:rsid w:val="00F1470D"/>
    <w:rsid w:val="00F16D4A"/>
    <w:rsid w:val="00F310D2"/>
    <w:rsid w:val="00F339EA"/>
    <w:rsid w:val="00F57752"/>
    <w:rsid w:val="00F62DCC"/>
    <w:rsid w:val="00FA0958"/>
    <w:rsid w:val="00FA2E7B"/>
    <w:rsid w:val="00FA59CC"/>
    <w:rsid w:val="00FC31B1"/>
    <w:rsid w:val="00FD0C4F"/>
    <w:rsid w:val="00FD1D77"/>
    <w:rsid w:val="00FD5A11"/>
    <w:rsid w:val="00FE0272"/>
    <w:rsid w:val="00FF03B7"/>
    <w:rsid w:val="00FF1B81"/>
    <w:rsid w:val="00FF2A92"/>
    <w:rsid w:val="00FF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AA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0">
    <w:name w:val="Table Grid"/>
    <w:basedOn w:val="a1"/>
    <w:uiPriority w:val="59"/>
    <w:rsid w:val="00926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4F07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F07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9E6FBF"/>
  </w:style>
  <w:style w:type="character" w:customStyle="1" w:styleId="af2">
    <w:name w:val="Текст сноски Знак"/>
    <w:basedOn w:val="a0"/>
    <w:link w:val="af1"/>
    <w:uiPriority w:val="99"/>
    <w:semiHidden/>
    <w:rsid w:val="009E6FB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9E6FBF"/>
    <w:rPr>
      <w:vertAlign w:val="superscript"/>
    </w:rPr>
  </w:style>
  <w:style w:type="character" w:styleId="af4">
    <w:name w:val="Hyperlink"/>
    <w:basedOn w:val="a0"/>
    <w:uiPriority w:val="99"/>
    <w:semiHidden/>
    <w:unhideWhenUsed/>
    <w:rsid w:val="008039EC"/>
    <w:rPr>
      <w:color w:val="0000FF" w:themeColor="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D763D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763DD"/>
  </w:style>
  <w:style w:type="character" w:customStyle="1" w:styleId="af7">
    <w:name w:val="Текст примечания Знак"/>
    <w:basedOn w:val="a0"/>
    <w:link w:val="af6"/>
    <w:uiPriority w:val="99"/>
    <w:semiHidden/>
    <w:rsid w:val="00D763D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763D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763DD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0">
    <w:name w:val="Table Grid"/>
    <w:basedOn w:val="a1"/>
    <w:uiPriority w:val="59"/>
    <w:rsid w:val="00926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4F07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F07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9E6FBF"/>
  </w:style>
  <w:style w:type="character" w:customStyle="1" w:styleId="af2">
    <w:name w:val="Текст сноски Знак"/>
    <w:basedOn w:val="a0"/>
    <w:link w:val="af1"/>
    <w:uiPriority w:val="99"/>
    <w:semiHidden/>
    <w:rsid w:val="009E6FB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9E6FBF"/>
    <w:rPr>
      <w:vertAlign w:val="superscript"/>
    </w:rPr>
  </w:style>
  <w:style w:type="character" w:styleId="af4">
    <w:name w:val="Hyperlink"/>
    <w:basedOn w:val="a0"/>
    <w:uiPriority w:val="99"/>
    <w:semiHidden/>
    <w:unhideWhenUsed/>
    <w:rsid w:val="008039EC"/>
    <w:rPr>
      <w:color w:val="0000FF" w:themeColor="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D763D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763DD"/>
  </w:style>
  <w:style w:type="character" w:customStyle="1" w:styleId="af7">
    <w:name w:val="Текст примечания Знак"/>
    <w:basedOn w:val="a0"/>
    <w:link w:val="af6"/>
    <w:uiPriority w:val="99"/>
    <w:semiHidden/>
    <w:rsid w:val="00D763D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763D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763DD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231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984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1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576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3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622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3934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02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228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6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DF997-46E0-4BC2-A015-D5DD2CBAB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gcheb_mashburo2</cp:lastModifiedBy>
  <cp:revision>6</cp:revision>
  <cp:lastPrinted>2023-12-07T05:35:00Z</cp:lastPrinted>
  <dcterms:created xsi:type="dcterms:W3CDTF">2023-12-05T06:25:00Z</dcterms:created>
  <dcterms:modified xsi:type="dcterms:W3CDTF">2023-12-29T12:24:00Z</dcterms:modified>
</cp:coreProperties>
</file>