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3"/>
        <w:gridCol w:w="1450"/>
        <w:gridCol w:w="2410"/>
        <w:gridCol w:w="2410"/>
        <w:gridCol w:w="2723"/>
      </w:tblGrid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7D7ACD">
            <w:pPr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jc w:val="center"/>
              <w:rPr>
                <w:b/>
                <w:bCs/>
                <w:sz w:val="24"/>
                <w:szCs w:val="24"/>
              </w:rPr>
            </w:pPr>
            <w:r w:rsidRPr="00E46727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7D7ACD" w:rsidRDefault="009D4DF4" w:rsidP="000957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095762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кв. 2021 г.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9D4DF4" w:rsidP="001F3EC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="00095762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кв. 2022 г.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7D7ACD" w:rsidRDefault="00431D1E" w:rsidP="00431D1E">
            <w:pPr>
              <w:jc w:val="center"/>
              <w:rPr>
                <w:b/>
                <w:bCs/>
              </w:rPr>
            </w:pPr>
            <w:r w:rsidRPr="007D7ACD">
              <w:rPr>
                <w:b/>
                <w:bCs/>
              </w:rPr>
              <w:t>Темп роста (снижения) к уровню 202</w:t>
            </w:r>
            <w:r>
              <w:rPr>
                <w:b/>
                <w:bCs/>
              </w:rPr>
              <w:t>1</w:t>
            </w:r>
            <w:r w:rsidRPr="007D7ACD">
              <w:rPr>
                <w:b/>
                <w:bCs/>
              </w:rPr>
              <w:t xml:space="preserve"> года,</w:t>
            </w:r>
            <w:r>
              <w:rPr>
                <w:b/>
                <w:bCs/>
              </w:rPr>
              <w:t xml:space="preserve"> </w:t>
            </w:r>
            <w:r w:rsidRPr="007D7ACD">
              <w:rPr>
                <w:b/>
                <w:bCs/>
              </w:rPr>
              <w:t>%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Оборот продукции (услуг) у субъектов МСП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FA6E37" w:rsidRDefault="00FA6E37" w:rsidP="00815A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2656,95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FA6E37" w:rsidRDefault="00FA6E37" w:rsidP="0010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2906,4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7D7A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109,4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2506E0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малого и среднего предпринимательства</w:t>
            </w:r>
            <w:r w:rsidR="004835F5" w:rsidRPr="00E46727">
              <w:rPr>
                <w:sz w:val="24"/>
                <w:szCs w:val="24"/>
              </w:rPr>
              <w:t xml:space="preserve">, </w:t>
            </w:r>
            <w:r w:rsidR="002506E0">
              <w:rPr>
                <w:sz w:val="24"/>
                <w:szCs w:val="24"/>
              </w:rPr>
              <w:t xml:space="preserve">в </w:t>
            </w:r>
            <w:proofErr w:type="spellStart"/>
            <w:r w:rsidR="002506E0">
              <w:rPr>
                <w:sz w:val="24"/>
                <w:szCs w:val="24"/>
              </w:rPr>
              <w:t>т.ч</w:t>
            </w:r>
            <w:proofErr w:type="spellEnd"/>
            <w:r w:rsidR="004835F5" w:rsidRPr="00E46727">
              <w:rPr>
                <w:sz w:val="24"/>
                <w:szCs w:val="24"/>
              </w:rPr>
              <w:t>.: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FA6E37" w:rsidRDefault="00FA6E37" w:rsidP="00815A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3136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FA6E37" w:rsidRDefault="00FA6E37" w:rsidP="0010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4176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7D7A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133,2</w:t>
            </w:r>
          </w:p>
        </w:tc>
      </w:tr>
      <w:tr w:rsidR="004835F5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FA6E37" w:rsidRDefault="00FA6E37" w:rsidP="00815A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FA6E37" w:rsidRDefault="00FA6E37" w:rsidP="0010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495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FA6E37" w:rsidRDefault="00FA6E37" w:rsidP="007D7A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101,5</w:t>
            </w:r>
          </w:p>
        </w:tc>
      </w:tr>
      <w:tr w:rsidR="004835F5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E46727" w:rsidRDefault="002506E0" w:rsidP="00FA0C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835F5" w:rsidRPr="00E46727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835F5" w:rsidRPr="00E46727" w:rsidRDefault="004835F5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835F5" w:rsidRPr="00FA6E37" w:rsidRDefault="00FA6E37" w:rsidP="00815A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1439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FA6E37" w:rsidRDefault="00FA6E37" w:rsidP="0010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1547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835F5" w:rsidRPr="00FA6E37" w:rsidRDefault="00FA6E37" w:rsidP="007D7A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107,5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самозанятых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единиц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</w:tcPr>
          <w:p w:rsidR="00431D1E" w:rsidRPr="00FA6E37" w:rsidRDefault="00FA6E37" w:rsidP="00815A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1209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FA6E37" w:rsidRDefault="00FA6E37" w:rsidP="0010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2134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7D7AC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 раза</w:t>
            </w:r>
          </w:p>
        </w:tc>
      </w:tr>
      <w:tr w:rsidR="00431D1E" w:rsidRPr="007D7ACD" w:rsidTr="00431D1E">
        <w:trPr>
          <w:trHeight w:val="315"/>
        </w:trPr>
        <w:tc>
          <w:tcPr>
            <w:tcW w:w="5723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Численность занятых в сфере малого и среднего предпринимательства (включая индивидуальных предпринимателей и самозанятых)</w:t>
            </w:r>
          </w:p>
        </w:tc>
        <w:tc>
          <w:tcPr>
            <w:tcW w:w="145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:rsidR="00431D1E" w:rsidRPr="00FA6E37" w:rsidRDefault="00FA6E37" w:rsidP="00815A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7300</w:t>
            </w:r>
          </w:p>
        </w:tc>
        <w:tc>
          <w:tcPr>
            <w:tcW w:w="241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FA6E37" w:rsidRDefault="00FA6E37" w:rsidP="00102D6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8090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7D7ACD">
            <w:pPr>
              <w:ind w:left="114" w:hanging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110,9</w:t>
            </w:r>
          </w:p>
        </w:tc>
      </w:tr>
      <w:tr w:rsidR="00431D1E" w:rsidRPr="00102D63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Общая сумма господдержки субъектам малого и среднего бизнеса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млн.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FA6E37" w:rsidRDefault="00FA6E37" w:rsidP="00815A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24,423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31D1E" w:rsidRPr="00FA6E37" w:rsidRDefault="00FA6E37" w:rsidP="00102D6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56,720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7D7AC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232,2</w:t>
            </w:r>
          </w:p>
        </w:tc>
      </w:tr>
      <w:tr w:rsidR="00431D1E" w:rsidRPr="00102D63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E46727" w:rsidRDefault="00431D1E" w:rsidP="00FA0CD8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Количество субъектов МСП, получивших поддержку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431D1E" w:rsidRPr="00E46727" w:rsidRDefault="00431D1E" w:rsidP="007D7ACD">
            <w:pPr>
              <w:rPr>
                <w:sz w:val="24"/>
                <w:szCs w:val="24"/>
              </w:rPr>
            </w:pPr>
            <w:r w:rsidRPr="00E46727">
              <w:rPr>
                <w:sz w:val="24"/>
                <w:szCs w:val="24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D1E" w:rsidRPr="00FA6E37" w:rsidRDefault="00FA6E37" w:rsidP="00815A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102D6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31D1E" w:rsidRPr="00FA6E37" w:rsidRDefault="00FA6E37" w:rsidP="007D7AC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266,7</w:t>
            </w:r>
          </w:p>
        </w:tc>
      </w:tr>
      <w:tr w:rsidR="00FA0CD8" w:rsidRPr="00102D63" w:rsidTr="00431D1E">
        <w:trPr>
          <w:trHeight w:val="31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E46727" w:rsidRDefault="00FA0CD8" w:rsidP="00FA0CD8">
            <w:pPr>
              <w:rPr>
                <w:sz w:val="24"/>
                <w:szCs w:val="24"/>
              </w:rPr>
            </w:pPr>
            <w:r w:rsidRPr="00FA0CD8"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A0CD8" w:rsidRPr="00E46727" w:rsidRDefault="00FA0CD8" w:rsidP="007D7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CD8" w:rsidRPr="00FA6E37" w:rsidRDefault="00FA6E37" w:rsidP="00815A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FA6E37" w:rsidRDefault="00FA6E37" w:rsidP="00102D6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25200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FA0CD8" w:rsidRPr="00FA6E37" w:rsidRDefault="00FA6E37" w:rsidP="007D7AC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108,7</w:t>
            </w:r>
            <w:bookmarkStart w:id="0" w:name="_GoBack"/>
            <w:bookmarkEnd w:id="0"/>
          </w:p>
        </w:tc>
      </w:tr>
    </w:tbl>
    <w:p w:rsidR="0082712B" w:rsidRPr="00102D63" w:rsidRDefault="0082712B" w:rsidP="00FA0CD8">
      <w:pPr>
        <w:rPr>
          <w:sz w:val="24"/>
        </w:rPr>
      </w:pPr>
    </w:p>
    <w:sectPr w:rsidR="0082712B" w:rsidRPr="00102D63" w:rsidSect="00FA0CD8">
      <w:headerReference w:type="default" r:id="rId6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9A7" w:rsidRDefault="002D29A7" w:rsidP="00102D63">
      <w:pPr>
        <w:spacing w:after="0" w:line="240" w:lineRule="auto"/>
      </w:pPr>
      <w:r>
        <w:separator/>
      </w:r>
    </w:p>
  </w:endnote>
  <w:endnote w:type="continuationSeparator" w:id="0">
    <w:p w:rsidR="002D29A7" w:rsidRDefault="002D29A7" w:rsidP="00102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charset w:val="CC"/>
    <w:family w:val="roman"/>
    <w:pitch w:val="variable"/>
    <w:sig w:usb0="00000001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9A7" w:rsidRDefault="002D29A7" w:rsidP="00102D63">
      <w:pPr>
        <w:spacing w:after="0" w:line="240" w:lineRule="auto"/>
      </w:pPr>
      <w:r>
        <w:separator/>
      </w:r>
    </w:p>
  </w:footnote>
  <w:footnote w:type="continuationSeparator" w:id="0">
    <w:p w:rsidR="002D29A7" w:rsidRDefault="002D29A7" w:rsidP="00102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D63" w:rsidRDefault="00102D63">
    <w:pPr>
      <w:pStyle w:val="a3"/>
    </w:pPr>
    <w:r>
      <w:t>Приложение к письму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CD"/>
    <w:rsid w:val="00095762"/>
    <w:rsid w:val="00102D63"/>
    <w:rsid w:val="001F3EC7"/>
    <w:rsid w:val="002506E0"/>
    <w:rsid w:val="002D29A7"/>
    <w:rsid w:val="00301E32"/>
    <w:rsid w:val="00406CC8"/>
    <w:rsid w:val="00416636"/>
    <w:rsid w:val="00431D1E"/>
    <w:rsid w:val="004835F5"/>
    <w:rsid w:val="004A0806"/>
    <w:rsid w:val="00725A04"/>
    <w:rsid w:val="007D7ACD"/>
    <w:rsid w:val="0082712B"/>
    <w:rsid w:val="008A6D60"/>
    <w:rsid w:val="00966D0E"/>
    <w:rsid w:val="009D4DF4"/>
    <w:rsid w:val="00D43367"/>
    <w:rsid w:val="00E46727"/>
    <w:rsid w:val="00EF1484"/>
    <w:rsid w:val="00FA0CD8"/>
    <w:rsid w:val="00FA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0BA0C0-CBA4-47EF-8F6D-BE6F086D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2D63"/>
  </w:style>
  <w:style w:type="paragraph" w:styleId="a5">
    <w:name w:val="footer"/>
    <w:basedOn w:val="a"/>
    <w:link w:val="a6"/>
    <w:uiPriority w:val="99"/>
    <w:unhideWhenUsed/>
    <w:rsid w:val="00102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2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economy18 (Павлов Д.А.)</dc:creator>
  <cp:lastModifiedBy>Чеб. р-н - Данилова Н.М.</cp:lastModifiedBy>
  <cp:revision>3</cp:revision>
  <dcterms:created xsi:type="dcterms:W3CDTF">2022-10-07T10:11:00Z</dcterms:created>
  <dcterms:modified xsi:type="dcterms:W3CDTF">2022-10-07T11:25:00Z</dcterms:modified>
</cp:coreProperties>
</file>