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36FDD" w14:textId="25C3A4DD" w:rsidR="006874BE" w:rsidRPr="00161D60" w:rsidRDefault="006874BE" w:rsidP="00737426">
      <w:pPr>
        <w:pStyle w:val="1"/>
        <w:spacing w:before="0" w:line="240" w:lineRule="auto"/>
        <w:jc w:val="both"/>
        <w:rPr>
          <w:rFonts w:ascii="Times New Roman" w:hAnsi="Times New Roman" w:cs="Times New Roman"/>
          <w:i/>
          <w:color w:val="002060"/>
          <w:sz w:val="32"/>
          <w:szCs w:val="32"/>
        </w:rPr>
      </w:pPr>
      <w:bookmarkStart w:id="0" w:name="_GoBack"/>
      <w:bookmarkEnd w:id="0"/>
      <w:r w:rsidRPr="00161D60">
        <w:rPr>
          <w:rFonts w:ascii="Times New Roman" w:hAnsi="Times New Roman" w:cs="Times New Roman"/>
          <w:i/>
          <w:color w:val="002060"/>
          <w:sz w:val="32"/>
          <w:szCs w:val="32"/>
        </w:rPr>
        <w:t>Ежегодный отчет за 202</w:t>
      </w:r>
      <w:r w:rsidR="00B6515C" w:rsidRPr="00161D6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3 </w:t>
      </w:r>
      <w:r w:rsidRPr="00161D60">
        <w:rPr>
          <w:rFonts w:ascii="Times New Roman" w:hAnsi="Times New Roman" w:cs="Times New Roman"/>
          <w:i/>
          <w:color w:val="002060"/>
          <w:sz w:val="32"/>
          <w:szCs w:val="32"/>
        </w:rPr>
        <w:t>г</w:t>
      </w:r>
      <w:r w:rsidR="007C375F" w:rsidRPr="00161D60">
        <w:rPr>
          <w:rFonts w:ascii="Times New Roman" w:hAnsi="Times New Roman" w:cs="Times New Roman"/>
          <w:i/>
          <w:color w:val="002060"/>
          <w:sz w:val="32"/>
          <w:szCs w:val="32"/>
        </w:rPr>
        <w:t>.</w:t>
      </w:r>
    </w:p>
    <w:p w14:paraId="3D4DE22C" w14:textId="0EE51D1E" w:rsidR="00E962E4" w:rsidRPr="00161D60" w:rsidRDefault="006874BE" w:rsidP="00737426">
      <w:pPr>
        <w:pStyle w:val="1"/>
        <w:spacing w:before="0" w:line="240" w:lineRule="auto"/>
        <w:jc w:val="both"/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161D60">
        <w:rPr>
          <w:rFonts w:ascii="Times New Roman" w:hAnsi="Times New Roman" w:cs="Times New Roman"/>
          <w:i/>
          <w:color w:val="002060"/>
          <w:sz w:val="32"/>
          <w:szCs w:val="32"/>
        </w:rPr>
        <w:t>Де</w:t>
      </w:r>
      <w:r w:rsidR="00E962E4" w:rsidRPr="00161D60">
        <w:rPr>
          <w:rFonts w:ascii="Times New Roman" w:hAnsi="Times New Roman" w:cs="Times New Roman"/>
          <w:i/>
          <w:color w:val="002060"/>
          <w:sz w:val="32"/>
          <w:szCs w:val="32"/>
        </w:rPr>
        <w:t>путат</w:t>
      </w:r>
      <w:r w:rsidR="00AA6BC4" w:rsidRPr="00161D60">
        <w:rPr>
          <w:rFonts w:ascii="Times New Roman" w:hAnsi="Times New Roman" w:cs="Times New Roman"/>
          <w:i/>
          <w:color w:val="002060"/>
          <w:sz w:val="32"/>
          <w:szCs w:val="32"/>
        </w:rPr>
        <w:t>ов</w:t>
      </w:r>
      <w:r w:rsidRPr="00161D6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Чебоксарского городского Собрания депутатов 7 созыва</w:t>
      </w:r>
    </w:p>
    <w:p w14:paraId="0DFDE685" w14:textId="59DF1E95" w:rsidR="00AA6BC4" w:rsidRPr="00161D60" w:rsidRDefault="006852C8" w:rsidP="00AA6BC4">
      <w:pPr>
        <w:pStyle w:val="2"/>
        <w:spacing w:before="150" w:after="150" w:line="264" w:lineRule="atLeast"/>
        <w:rPr>
          <w:rFonts w:ascii="Times New Roman" w:eastAsia="Times New Roman" w:hAnsi="Times New Roman" w:cs="Times New Roman"/>
          <w:b/>
          <w:i/>
          <w:color w:val="002060"/>
          <w:spacing w:val="1"/>
          <w:sz w:val="32"/>
          <w:szCs w:val="32"/>
          <w:lang w:eastAsia="ru-RU"/>
        </w:rPr>
      </w:pPr>
      <w:r w:rsidRPr="00161D60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Скворцова Олега </w:t>
      </w:r>
      <w:proofErr w:type="spellStart"/>
      <w:r w:rsidRPr="00161D60">
        <w:rPr>
          <w:rFonts w:ascii="Times New Roman" w:hAnsi="Times New Roman" w:cs="Times New Roman"/>
          <w:b/>
          <w:i/>
          <w:color w:val="002060"/>
          <w:sz w:val="32"/>
          <w:szCs w:val="32"/>
        </w:rPr>
        <w:t>Веняминовича</w:t>
      </w:r>
      <w:proofErr w:type="spellEnd"/>
      <w:r w:rsidR="002F0898" w:rsidRPr="00161D60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 </w:t>
      </w:r>
      <w:r w:rsidR="00AA6BC4" w:rsidRPr="00161D60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и </w:t>
      </w:r>
      <w:r w:rsidR="00AA6BC4" w:rsidRPr="00161D60">
        <w:rPr>
          <w:rFonts w:ascii="Times New Roman" w:eastAsia="Times New Roman" w:hAnsi="Times New Roman" w:cs="Times New Roman"/>
          <w:b/>
          <w:i/>
          <w:color w:val="002060"/>
          <w:spacing w:val="1"/>
          <w:sz w:val="32"/>
          <w:szCs w:val="32"/>
          <w:lang w:eastAsia="ru-RU"/>
        </w:rPr>
        <w:t xml:space="preserve">Мамиконян </w:t>
      </w:r>
      <w:proofErr w:type="spellStart"/>
      <w:r w:rsidR="00AA6BC4" w:rsidRPr="00161D60">
        <w:rPr>
          <w:rFonts w:ascii="Times New Roman" w:eastAsia="Times New Roman" w:hAnsi="Times New Roman" w:cs="Times New Roman"/>
          <w:b/>
          <w:i/>
          <w:color w:val="002060"/>
          <w:spacing w:val="1"/>
          <w:sz w:val="32"/>
          <w:szCs w:val="32"/>
          <w:lang w:eastAsia="ru-RU"/>
        </w:rPr>
        <w:t>Размика</w:t>
      </w:r>
      <w:proofErr w:type="spellEnd"/>
      <w:r w:rsidR="00AA6BC4" w:rsidRPr="00161D60">
        <w:rPr>
          <w:rFonts w:ascii="Times New Roman" w:eastAsia="Times New Roman" w:hAnsi="Times New Roman" w:cs="Times New Roman"/>
          <w:b/>
          <w:i/>
          <w:color w:val="002060"/>
          <w:spacing w:val="1"/>
          <w:sz w:val="32"/>
          <w:szCs w:val="32"/>
          <w:lang w:eastAsia="ru-RU"/>
        </w:rPr>
        <w:t xml:space="preserve"> </w:t>
      </w:r>
      <w:proofErr w:type="spellStart"/>
      <w:r w:rsidR="00AA6BC4" w:rsidRPr="00161D60">
        <w:rPr>
          <w:rFonts w:ascii="Times New Roman" w:eastAsia="Times New Roman" w:hAnsi="Times New Roman" w:cs="Times New Roman"/>
          <w:b/>
          <w:i/>
          <w:color w:val="002060"/>
          <w:spacing w:val="1"/>
          <w:sz w:val="32"/>
          <w:szCs w:val="32"/>
          <w:lang w:eastAsia="ru-RU"/>
        </w:rPr>
        <w:t>Самвеловича</w:t>
      </w:r>
      <w:proofErr w:type="spellEnd"/>
    </w:p>
    <w:p w14:paraId="78819FA5" w14:textId="1CCD1DD5" w:rsidR="00AA6BC4" w:rsidRPr="00161D60" w:rsidRDefault="00AA6BC4" w:rsidP="00AA6BC4">
      <w:pPr>
        <w:pStyle w:val="1"/>
        <w:spacing w:before="0" w:line="240" w:lineRule="auto"/>
        <w:jc w:val="both"/>
        <w:rPr>
          <w:color w:val="00B050"/>
        </w:rPr>
      </w:pPr>
    </w:p>
    <w:p w14:paraId="785E93F7" w14:textId="42485C8D" w:rsidR="00CC1DBE" w:rsidRPr="000207B2" w:rsidRDefault="00CC1DBE" w:rsidP="00AA6BC4">
      <w:pPr>
        <w:rPr>
          <w:color w:val="C00000"/>
        </w:rPr>
      </w:pPr>
    </w:p>
    <w:p w14:paraId="2EB13352" w14:textId="1FD66A44" w:rsidR="00D43622" w:rsidRPr="000207B2" w:rsidRDefault="00D43622" w:rsidP="00CC1DBE">
      <w:pPr>
        <w:pStyle w:val="1"/>
        <w:spacing w:before="0" w:line="240" w:lineRule="auto"/>
        <w:jc w:val="both"/>
        <w:rPr>
          <w:rFonts w:ascii="Times New Roman" w:hAnsi="Times New Roman" w:cs="Times New Roman"/>
          <w:i/>
          <w:color w:val="7030A0"/>
        </w:rPr>
      </w:pPr>
      <w:r w:rsidRPr="000207B2">
        <w:rPr>
          <w:rFonts w:ascii="Times New Roman" w:hAnsi="Times New Roman" w:cs="Times New Roman"/>
          <w:i/>
          <w:color w:val="7030A0"/>
        </w:rPr>
        <w:t>Информация о ходе исполнения предвыборной программы и наказов избирателей.</w:t>
      </w:r>
    </w:p>
    <w:p w14:paraId="5F0A9486" w14:textId="77777777" w:rsidR="00D43622" w:rsidRPr="000207B2" w:rsidRDefault="00D43622" w:rsidP="00D43622">
      <w:pPr>
        <w:pStyle w:val="11"/>
        <w:spacing w:after="40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0207B2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Основные наказы: </w:t>
      </w:r>
    </w:p>
    <w:p w14:paraId="33F0BA50" w14:textId="77777777" w:rsidR="00D43622" w:rsidRPr="00386FBD" w:rsidRDefault="00D43622" w:rsidP="00D4362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6FBD">
        <w:rPr>
          <w:rFonts w:ascii="Times New Roman" w:hAnsi="Times New Roman" w:cs="Times New Roman"/>
          <w:sz w:val="24"/>
          <w:szCs w:val="24"/>
        </w:rPr>
        <w:t>Благоустройство дворовых территорий.</w:t>
      </w:r>
    </w:p>
    <w:p w14:paraId="35285C8A" w14:textId="77777777" w:rsidR="00D43622" w:rsidRPr="00386FBD" w:rsidRDefault="00D43622" w:rsidP="00D4362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6FBD">
        <w:rPr>
          <w:rFonts w:ascii="Times New Roman" w:hAnsi="Times New Roman" w:cs="Times New Roman"/>
          <w:sz w:val="24"/>
          <w:szCs w:val="24"/>
        </w:rPr>
        <w:t xml:space="preserve">Благоустройство общественных пространств. </w:t>
      </w:r>
    </w:p>
    <w:p w14:paraId="6872ECED" w14:textId="5D3F0715" w:rsidR="00D43622" w:rsidRPr="00386FBD" w:rsidRDefault="00D43622" w:rsidP="00D4362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6FBD">
        <w:rPr>
          <w:rFonts w:ascii="Times New Roman" w:hAnsi="Times New Roman" w:cs="Times New Roman"/>
          <w:sz w:val="24"/>
          <w:szCs w:val="24"/>
        </w:rPr>
        <w:t>Проблемы</w:t>
      </w:r>
      <w:r w:rsidR="00E22B3F" w:rsidRPr="00386FBD">
        <w:rPr>
          <w:rFonts w:ascii="Times New Roman" w:hAnsi="Times New Roman" w:cs="Times New Roman"/>
          <w:sz w:val="24"/>
          <w:szCs w:val="24"/>
        </w:rPr>
        <w:t xml:space="preserve"> и обращения </w:t>
      </w:r>
      <w:r w:rsidR="00BE229D" w:rsidRPr="00386FBD">
        <w:rPr>
          <w:rFonts w:ascii="Times New Roman" w:hAnsi="Times New Roman" w:cs="Times New Roman"/>
          <w:sz w:val="24"/>
          <w:szCs w:val="24"/>
        </w:rPr>
        <w:t xml:space="preserve"> жителей.</w:t>
      </w:r>
    </w:p>
    <w:p w14:paraId="3127C1B5" w14:textId="25DEC369" w:rsidR="00BE229D" w:rsidRPr="00386FBD" w:rsidRDefault="00BE229D" w:rsidP="00D4362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6FBD">
        <w:rPr>
          <w:rFonts w:ascii="Times New Roman" w:hAnsi="Times New Roman" w:cs="Times New Roman"/>
          <w:sz w:val="24"/>
          <w:szCs w:val="24"/>
        </w:rPr>
        <w:t>Гуманитарная помощь на СВО.</w:t>
      </w:r>
    </w:p>
    <w:p w14:paraId="7B3AFB7D" w14:textId="3DAC63A8" w:rsidR="00CB21A2" w:rsidRPr="00B6515C" w:rsidRDefault="00CB21A2" w:rsidP="00535D09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E34CCD3" w14:textId="77777777" w:rsidR="00CB21A2" w:rsidRPr="00CB21A2" w:rsidRDefault="00CB21A2" w:rsidP="00CB21A2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D4EF360" w14:textId="537D239C" w:rsidR="00D43622" w:rsidRPr="00CB21A2" w:rsidRDefault="00D43622" w:rsidP="00BA3494">
      <w:pPr>
        <w:pStyle w:val="11"/>
        <w:jc w:val="both"/>
        <w:rPr>
          <w:rStyle w:val="20"/>
          <w:rFonts w:ascii="Times New Roman" w:eastAsiaTheme="minorHAnsi" w:hAnsi="Times New Roman" w:cs="Times New Roman"/>
          <w:i/>
          <w:color w:val="6600CC"/>
          <w:sz w:val="28"/>
          <w:szCs w:val="28"/>
        </w:rPr>
      </w:pPr>
      <w:r w:rsidRPr="00CB21A2">
        <w:rPr>
          <w:rFonts w:ascii="Times New Roman" w:hAnsi="Times New Roman" w:cs="Times New Roman"/>
          <w:i/>
          <w:color w:val="6600CC"/>
          <w:sz w:val="28"/>
          <w:szCs w:val="28"/>
        </w:rPr>
        <w:t>Было выполнено:</w:t>
      </w:r>
    </w:p>
    <w:p w14:paraId="0AE7974D" w14:textId="11DA77BE" w:rsidR="00D43622" w:rsidRPr="00CB21A2" w:rsidRDefault="00A8745F" w:rsidP="00D4362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Благоустройство дворовой территории</w:t>
      </w:r>
      <w:r w:rsidR="00D43622" w:rsidRPr="00CB21A2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установка детской площадки </w:t>
      </w:r>
      <w:r w:rsidR="00D43622" w:rsidRPr="00CB21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Style w:val="20"/>
          <w:rFonts w:ascii="Times New Roman" w:hAnsi="Times New Roman" w:cs="Times New Roman"/>
          <w:color w:val="auto"/>
          <w:sz w:val="24"/>
          <w:szCs w:val="24"/>
        </w:rPr>
        <w:t>Тракторостроителей 34</w:t>
      </w:r>
    </w:p>
    <w:p w14:paraId="71A41D51" w14:textId="75FD2E48" w:rsidR="00D43622" w:rsidRPr="00CB21A2" w:rsidRDefault="00A8745F" w:rsidP="00D4362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датчика домофона на  двери по Тракторостроителей,73.</w:t>
      </w:r>
    </w:p>
    <w:p w14:paraId="40059D0B" w14:textId="377AC602" w:rsidR="00D43622" w:rsidRDefault="00A8745F" w:rsidP="00D4362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люка на чердаке дома по Тракторостроителей,73.</w:t>
      </w:r>
    </w:p>
    <w:p w14:paraId="7C0B16E3" w14:textId="72A60D61" w:rsidR="00A8745F" w:rsidRPr="00CB21A2" w:rsidRDefault="00A8745F" w:rsidP="00D4362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</w:t>
      </w:r>
      <w:r w:rsidR="00C35F57">
        <w:rPr>
          <w:rFonts w:ascii="Times New Roman" w:hAnsi="Times New Roman" w:cs="Times New Roman"/>
          <w:sz w:val="24"/>
          <w:szCs w:val="24"/>
        </w:rPr>
        <w:t xml:space="preserve"> прожекторов по Южному району, вдоль моста через р.</w:t>
      </w:r>
      <w:r w:rsidR="00B06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F57">
        <w:rPr>
          <w:rFonts w:ascii="Times New Roman" w:hAnsi="Times New Roman" w:cs="Times New Roman"/>
          <w:sz w:val="24"/>
          <w:szCs w:val="24"/>
        </w:rPr>
        <w:t>Кукшумка</w:t>
      </w:r>
      <w:proofErr w:type="spellEnd"/>
      <w:r w:rsidR="00C35F57">
        <w:rPr>
          <w:rFonts w:ascii="Times New Roman" w:hAnsi="Times New Roman" w:cs="Times New Roman"/>
          <w:sz w:val="24"/>
          <w:szCs w:val="24"/>
        </w:rPr>
        <w:t>, возле домов 3-я улица Ермака.</w:t>
      </w:r>
    </w:p>
    <w:p w14:paraId="041F4F97" w14:textId="0728FE29" w:rsidR="00AD3858" w:rsidRPr="006B3F05" w:rsidRDefault="006B3F05" w:rsidP="00AD385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3F05">
        <w:rPr>
          <w:rFonts w:ascii="Times New Roman" w:hAnsi="Times New Roman" w:cs="Times New Roman"/>
          <w:sz w:val="24"/>
          <w:szCs w:val="24"/>
        </w:rPr>
        <w:t xml:space="preserve">Постройка снежной, декоративной фигуры, </w:t>
      </w:r>
      <w:r w:rsidR="003A1794" w:rsidRPr="006B3F05">
        <w:rPr>
          <w:rFonts w:ascii="Times New Roman" w:hAnsi="Times New Roman" w:cs="Times New Roman"/>
          <w:sz w:val="24"/>
          <w:szCs w:val="24"/>
        </w:rPr>
        <w:t xml:space="preserve"> к Новому году по улице Тракторостроителей 58.</w:t>
      </w:r>
    </w:p>
    <w:p w14:paraId="3536C71E" w14:textId="77777777" w:rsidR="00CC262C" w:rsidRDefault="00CC262C" w:rsidP="00CC26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3EEF0C" w14:textId="77777777" w:rsidR="00CC262C" w:rsidRDefault="00CC262C" w:rsidP="00CC26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3B49FA" w14:textId="77777777" w:rsidR="00CC262C" w:rsidRPr="000E5335" w:rsidRDefault="00CC262C" w:rsidP="00CC262C">
      <w:pPr>
        <w:pStyle w:val="2"/>
        <w:jc w:val="both"/>
        <w:rPr>
          <w:i/>
          <w:color w:val="6600CC"/>
        </w:rPr>
      </w:pPr>
      <w:r w:rsidRPr="00724DD4">
        <w:rPr>
          <w:i/>
          <w:color w:val="6600CC"/>
        </w:rPr>
        <w:t xml:space="preserve">Прием избирателей в общественной приемной (количество проведенных приемов и </w:t>
      </w:r>
      <w:r w:rsidRPr="000E5335">
        <w:rPr>
          <w:i/>
          <w:color w:val="6600CC"/>
        </w:rPr>
        <w:t xml:space="preserve">количество </w:t>
      </w:r>
      <w:r w:rsidRPr="000E5335">
        <w:rPr>
          <w:rStyle w:val="20"/>
          <w:i/>
          <w:color w:val="6600CC"/>
        </w:rPr>
        <w:t>принятых граждан</w:t>
      </w:r>
      <w:r w:rsidRPr="000E5335">
        <w:rPr>
          <w:i/>
          <w:color w:val="6600CC"/>
        </w:rPr>
        <w:t>), решенные вопросы</w:t>
      </w:r>
      <w:r w:rsidRPr="000E5335">
        <w:rPr>
          <w:rStyle w:val="20"/>
          <w:i/>
          <w:color w:val="6600CC"/>
        </w:rPr>
        <w:t>.</w:t>
      </w:r>
    </w:p>
    <w:p w14:paraId="76C731C0" w14:textId="63A67FF6" w:rsidR="001D365D" w:rsidRPr="001D365D" w:rsidRDefault="00BC49F0" w:rsidP="001D365D">
      <w:pPr>
        <w:jc w:val="both"/>
        <w:rPr>
          <w:rFonts w:ascii="Calibri" w:eastAsia="Calibri" w:hAnsi="Calibri" w:cs="Calibri"/>
        </w:rPr>
      </w:pPr>
      <w:r w:rsidRPr="000E5335">
        <w:rPr>
          <w:rFonts w:ascii="Times New Roman" w:hAnsi="Times New Roman" w:cs="Times New Roman"/>
          <w:sz w:val="24"/>
          <w:szCs w:val="24"/>
        </w:rPr>
        <w:t>За год было</w:t>
      </w:r>
      <w:r w:rsidR="000E5335" w:rsidRPr="000E5335">
        <w:rPr>
          <w:rFonts w:ascii="Times New Roman" w:hAnsi="Times New Roman" w:cs="Times New Roman"/>
          <w:sz w:val="24"/>
          <w:szCs w:val="24"/>
        </w:rPr>
        <w:t xml:space="preserve"> </w:t>
      </w:r>
      <w:r w:rsidR="001D365D" w:rsidRPr="000E5335">
        <w:rPr>
          <w:rFonts w:ascii="Calibri" w:eastAsia="Calibri" w:hAnsi="Calibri" w:cs="Calibri"/>
        </w:rPr>
        <w:t>– в общественной приемной фра</w:t>
      </w:r>
      <w:r w:rsidR="00D779E4" w:rsidRPr="000E5335">
        <w:rPr>
          <w:rFonts w:ascii="Calibri" w:eastAsia="Calibri" w:hAnsi="Calibri" w:cs="Calibri"/>
        </w:rPr>
        <w:t xml:space="preserve">кции </w:t>
      </w:r>
      <w:r w:rsidRPr="000E5335">
        <w:rPr>
          <w:rFonts w:ascii="Calibri" w:eastAsia="Calibri" w:hAnsi="Calibri" w:cs="Calibri"/>
        </w:rPr>
        <w:t>«Единая Россия» (принято 45-50</w:t>
      </w:r>
      <w:r w:rsidR="001D365D" w:rsidRPr="000E5335">
        <w:rPr>
          <w:rFonts w:ascii="Calibri" w:eastAsia="Calibri" w:hAnsi="Calibri" w:cs="Calibri"/>
        </w:rPr>
        <w:t xml:space="preserve"> человек).</w:t>
      </w:r>
    </w:p>
    <w:p w14:paraId="2765675E" w14:textId="77777777" w:rsidR="00CC262C" w:rsidRPr="00CC262C" w:rsidRDefault="00CC262C" w:rsidP="00CC26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B443AE" w14:textId="77777777" w:rsidR="00795ADD" w:rsidRPr="00CB21A2" w:rsidRDefault="00795ADD" w:rsidP="00795ADD">
      <w:pPr>
        <w:jc w:val="both"/>
        <w:rPr>
          <w:rStyle w:val="20"/>
          <w:rFonts w:ascii="Times New Roman" w:hAnsi="Times New Roman" w:cs="Times New Roman"/>
          <w:i/>
          <w:color w:val="6600CC"/>
          <w:sz w:val="28"/>
          <w:szCs w:val="28"/>
        </w:rPr>
      </w:pPr>
      <w:r w:rsidRPr="00CB21A2">
        <w:rPr>
          <w:rStyle w:val="20"/>
          <w:rFonts w:ascii="Times New Roman" w:hAnsi="Times New Roman" w:cs="Times New Roman"/>
          <w:i/>
          <w:color w:val="6600CC"/>
          <w:sz w:val="28"/>
          <w:szCs w:val="28"/>
        </w:rPr>
        <w:t>Встречи с избирателями (в том числе собрания по отчету о своей работе в округе).</w:t>
      </w:r>
    </w:p>
    <w:p w14:paraId="5939BD88" w14:textId="3CC100C7" w:rsidR="007676E1" w:rsidRDefault="007676E1" w:rsidP="00CB21A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7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- 11 августа 20213 - поздравлени</w:t>
      </w:r>
      <w:r w:rsidR="00A341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767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жителей своего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округа</w:t>
      </w:r>
      <w:r w:rsidRPr="00767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"Золотым юбилеем" совместной жизни Леонтьевых Николая Леонтьевича и Зои Осиповны</w:t>
      </w:r>
      <w:r w:rsidRPr="007676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8279B2D" w14:textId="77777777" w:rsidR="005F174A" w:rsidRDefault="005F174A" w:rsidP="005F174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- 02 августа 2023 -  встреча</w:t>
      </w:r>
      <w:r w:rsidRPr="000166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населением во дворе дома Солнечный бульвар, 2</w:t>
      </w:r>
    </w:p>
    <w:p w14:paraId="6DB6AD8E" w14:textId="22790516" w:rsidR="005F174A" w:rsidRPr="005F174A" w:rsidRDefault="005F174A" w:rsidP="005F174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17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- 31 мая 2023 – акция «Международный день соседей» Проведение праздника </w:t>
      </w:r>
      <w:r w:rsidRPr="005F174A"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ru-RU"/>
        </w:rPr>
        <w:t>в 14-й микрорайон</w:t>
      </w:r>
      <w:r w:rsidRPr="005F174A">
        <w:rPr>
          <w:rFonts w:ascii="Times New Roman" w:eastAsia="Times New Roman" w:hAnsi="Times New Roman" w:cs="Times New Roman"/>
          <w:bCs/>
          <w:color w:val="262626"/>
          <w:kern w:val="36"/>
          <w:sz w:val="24"/>
          <w:szCs w:val="24"/>
          <w:lang w:eastAsia="ru-RU"/>
        </w:rPr>
        <w:t>е</w:t>
      </w:r>
      <w:r w:rsidRPr="005F174A"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ru-RU"/>
        </w:rPr>
        <w:t xml:space="preserve"> «Лента»</w:t>
      </w:r>
    </w:p>
    <w:p w14:paraId="64AC464C" w14:textId="4973775B" w:rsidR="00A341A5" w:rsidRDefault="00A341A5" w:rsidP="00A341A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- 03 февраля 2023 – </w:t>
      </w:r>
      <w:r w:rsidRPr="007313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встреча с избирателями, ежегодный отчет перед жителями о проделанной депутатской работе.</w:t>
      </w:r>
    </w:p>
    <w:p w14:paraId="400DAB51" w14:textId="77777777" w:rsidR="00535D09" w:rsidRPr="00731378" w:rsidRDefault="00535D09" w:rsidP="00CB21A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4C70E7C" w14:textId="77777777" w:rsidR="00535D09" w:rsidRDefault="00535D09" w:rsidP="00CB21A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FF01EB7" w14:textId="77777777" w:rsidR="00154466" w:rsidRDefault="00154466" w:rsidP="00CB21A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383ADBA" w14:textId="77777777" w:rsidR="00535D09" w:rsidRPr="00CB21A2" w:rsidRDefault="00535D09" w:rsidP="00CB21A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F6E0AA4" w14:textId="47691B59" w:rsidR="00ED0D78" w:rsidRPr="00724DD4" w:rsidRDefault="00ED0D78" w:rsidP="00ED0D78">
      <w:pPr>
        <w:pStyle w:val="2"/>
        <w:jc w:val="both"/>
        <w:rPr>
          <w:rFonts w:ascii="Times New Roman" w:hAnsi="Times New Roman" w:cs="Times New Roman"/>
          <w:i/>
          <w:color w:val="6600CC"/>
          <w:sz w:val="28"/>
          <w:szCs w:val="28"/>
        </w:rPr>
      </w:pPr>
      <w:r w:rsidRPr="00724DD4">
        <w:rPr>
          <w:rFonts w:ascii="Times New Roman" w:hAnsi="Times New Roman" w:cs="Times New Roman"/>
          <w:i/>
          <w:color w:val="6600CC"/>
          <w:sz w:val="28"/>
          <w:szCs w:val="28"/>
        </w:rPr>
        <w:t xml:space="preserve">Работа  по  благоустройству  территории: </w:t>
      </w:r>
    </w:p>
    <w:p w14:paraId="264AEF5D" w14:textId="1EE51B7E" w:rsidR="00ED0D78" w:rsidRPr="00724DD4" w:rsidRDefault="00ED0D78" w:rsidP="00ED0D78">
      <w:pPr>
        <w:rPr>
          <w:rFonts w:ascii="Times New Roman" w:hAnsi="Times New Roman" w:cs="Times New Roman"/>
          <w:sz w:val="24"/>
          <w:szCs w:val="24"/>
        </w:rPr>
      </w:pPr>
      <w:r w:rsidRPr="00724DD4">
        <w:rPr>
          <w:rFonts w:ascii="Times New Roman" w:hAnsi="Times New Roman" w:cs="Times New Roman"/>
          <w:sz w:val="24"/>
          <w:szCs w:val="24"/>
        </w:rPr>
        <w:t>- в течение года выездные комиссионные осмотры в качестве мониторинга благоустройства города.</w:t>
      </w:r>
    </w:p>
    <w:p w14:paraId="17F828AE" w14:textId="77777777" w:rsidR="00E25376" w:rsidRDefault="00E25376" w:rsidP="00737426">
      <w:pPr>
        <w:jc w:val="both"/>
        <w:rPr>
          <w:rFonts w:cstheme="minorHAnsi"/>
        </w:rPr>
      </w:pPr>
    </w:p>
    <w:p w14:paraId="07F39B03" w14:textId="1E275A06" w:rsidR="00AD3858" w:rsidRDefault="00AD3858" w:rsidP="00AD3858">
      <w:pPr>
        <w:pStyle w:val="2"/>
        <w:jc w:val="both"/>
        <w:rPr>
          <w:rFonts w:ascii="Times New Roman" w:hAnsi="Times New Roman" w:cs="Times New Roman"/>
          <w:i/>
          <w:color w:val="6600CC"/>
          <w:sz w:val="28"/>
        </w:rPr>
      </w:pPr>
      <w:r w:rsidRPr="002C1F54">
        <w:rPr>
          <w:rFonts w:ascii="Times New Roman" w:hAnsi="Times New Roman" w:cs="Times New Roman"/>
          <w:i/>
          <w:color w:val="6600CC"/>
          <w:sz w:val="28"/>
        </w:rPr>
        <w:t>Взаимодействие с территориальными общественными самоуправлениями (ТОС) и старшим поколением.</w:t>
      </w:r>
    </w:p>
    <w:p w14:paraId="424E95C3" w14:textId="41E32445" w:rsidR="004F34B5" w:rsidRDefault="004F34B5" w:rsidP="004F34B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34B5">
        <w:rPr>
          <w:rFonts w:ascii="Times New Roman" w:hAnsi="Times New Roman" w:cs="Times New Roman"/>
          <w:sz w:val="24"/>
          <w:szCs w:val="24"/>
        </w:rPr>
        <w:t xml:space="preserve">- 2 ноября 2023 –вручение подарка по заказу </w:t>
      </w:r>
      <w:r w:rsidRPr="004F3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Александра </w:t>
      </w:r>
      <w:proofErr w:type="spellStart"/>
      <w:r w:rsidRPr="004F3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Морякова</w:t>
      </w:r>
      <w:proofErr w:type="spellEnd"/>
      <w:r w:rsidRPr="004F34B5">
        <w:rPr>
          <w:rFonts w:ascii="Times New Roman" w:hAnsi="Times New Roman" w:cs="Times New Roman"/>
          <w:sz w:val="24"/>
          <w:szCs w:val="24"/>
        </w:rPr>
        <w:t xml:space="preserve">, </w:t>
      </w:r>
      <w:r w:rsidRPr="004F3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участника СВО, комплект гирь и гантель для силовых занятий.</w:t>
      </w:r>
    </w:p>
    <w:p w14:paraId="62529CD8" w14:textId="53791C7D" w:rsidR="00A74D1F" w:rsidRPr="004F34B5" w:rsidRDefault="00A74D1F" w:rsidP="004F34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- 25</w:t>
      </w:r>
      <w:r w:rsidR="00D404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августа 2023 – отправка рюкзаков с канцтоварами на СВО, для школьников.</w:t>
      </w:r>
    </w:p>
    <w:p w14:paraId="1B286CEB" w14:textId="1AECAAC4" w:rsidR="005B7523" w:rsidRDefault="005B7523" w:rsidP="006A765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34B5">
        <w:rPr>
          <w:rFonts w:ascii="Times New Roman" w:hAnsi="Times New Roman" w:cs="Times New Roman"/>
          <w:sz w:val="24"/>
          <w:szCs w:val="24"/>
        </w:rPr>
        <w:t xml:space="preserve">- 11 августа 2023 – </w:t>
      </w:r>
      <w:r w:rsidRPr="004F3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поздравление  с 95</w:t>
      </w:r>
      <w:r w:rsidRPr="005B75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-летним юбилеем Кудряшову Александру Петровну.</w:t>
      </w:r>
    </w:p>
    <w:p w14:paraId="4198CC69" w14:textId="33670354" w:rsidR="0060154F" w:rsidRPr="005B7523" w:rsidRDefault="0060154F" w:rsidP="006A76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smartTag w:uri="urn:schemas-microsoft-com:office:smarttags" w:element="date">
        <w:smartTagPr>
          <w:attr w:name="ls" w:val="trans"/>
          <w:attr w:name="Month" w:val="6"/>
          <w:attr w:name="Day" w:val="07"/>
          <w:attr w:name="Year" w:val="2023"/>
        </w:smartTagPr>
        <w:r>
          <w:rPr>
            <w:rFonts w:ascii="Times New Roman" w:hAnsi="Times New Roman" w:cs="Times New Roman"/>
            <w:sz w:val="24"/>
            <w:szCs w:val="24"/>
          </w:rPr>
          <w:t>07 июня 2023</w:t>
        </w:r>
      </w:smartTag>
      <w:r>
        <w:rPr>
          <w:rFonts w:ascii="Times New Roman" w:hAnsi="Times New Roman" w:cs="Times New Roman"/>
          <w:sz w:val="24"/>
          <w:szCs w:val="24"/>
        </w:rPr>
        <w:t xml:space="preserve"> – решение вопроса льготы Малюковой Юлии Борисовны, инвалида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E6D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группы.</w:t>
      </w:r>
    </w:p>
    <w:p w14:paraId="250AD749" w14:textId="1DE9C1F9" w:rsidR="006A765A" w:rsidRDefault="007B0D79" w:rsidP="006A765A">
      <w:pPr>
        <w:rPr>
          <w:rFonts w:ascii="Times New Roman" w:hAnsi="Times New Roman" w:cs="Times New Roman"/>
          <w:sz w:val="24"/>
          <w:szCs w:val="24"/>
        </w:rPr>
      </w:pPr>
      <w:r w:rsidRPr="007B0D79">
        <w:rPr>
          <w:rFonts w:ascii="Times New Roman" w:hAnsi="Times New Roman" w:cs="Times New Roman"/>
          <w:sz w:val="24"/>
          <w:szCs w:val="24"/>
        </w:rPr>
        <w:t>- 8 марта 2023 – поздравление жен СВО С международным женским днем</w:t>
      </w:r>
      <w:r w:rsidR="006A152E">
        <w:rPr>
          <w:rFonts w:ascii="Times New Roman" w:hAnsi="Times New Roman" w:cs="Times New Roman"/>
          <w:sz w:val="24"/>
          <w:szCs w:val="24"/>
        </w:rPr>
        <w:t>.</w:t>
      </w:r>
    </w:p>
    <w:p w14:paraId="34D6578E" w14:textId="1E942C89" w:rsidR="006A152E" w:rsidRPr="007B0D79" w:rsidRDefault="006A152E" w:rsidP="006A76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- 13 марта 2023 – отправка топливного масла ТАД – 17 для СВО.</w:t>
      </w:r>
    </w:p>
    <w:p w14:paraId="0A9955AB" w14:textId="14EB6192" w:rsidR="00AD3858" w:rsidRPr="00367FDD" w:rsidRDefault="006A765A" w:rsidP="00AD3858">
      <w:pPr>
        <w:rPr>
          <w:rFonts w:ascii="Times New Roman" w:hAnsi="Times New Roman" w:cs="Times New Roman"/>
          <w:sz w:val="24"/>
          <w:szCs w:val="24"/>
        </w:rPr>
      </w:pPr>
      <w:r w:rsidRPr="007B0D79">
        <w:rPr>
          <w:rFonts w:ascii="Times New Roman" w:hAnsi="Times New Roman" w:cs="Times New Roman"/>
          <w:sz w:val="24"/>
          <w:szCs w:val="24"/>
        </w:rPr>
        <w:t>- 14 марта 2023</w:t>
      </w:r>
      <w:r w:rsidR="00AD3858" w:rsidRPr="007B0D79">
        <w:rPr>
          <w:rFonts w:ascii="Times New Roman" w:hAnsi="Times New Roman" w:cs="Times New Roman"/>
          <w:sz w:val="24"/>
          <w:szCs w:val="24"/>
        </w:rPr>
        <w:t xml:space="preserve"> -  поздравление работников и руководителей сферы ЖКХ с профессиональным </w:t>
      </w:r>
      <w:r w:rsidR="00AD3858" w:rsidRPr="00367FDD">
        <w:rPr>
          <w:rFonts w:ascii="Times New Roman" w:hAnsi="Times New Roman" w:cs="Times New Roman"/>
          <w:sz w:val="24"/>
          <w:szCs w:val="24"/>
        </w:rPr>
        <w:t>праздником (вручение подарков).</w:t>
      </w:r>
    </w:p>
    <w:p w14:paraId="357D4F4C" w14:textId="2AE651AF" w:rsidR="006A152E" w:rsidRPr="00367FDD" w:rsidRDefault="006A152E" w:rsidP="00AD3858">
      <w:pPr>
        <w:rPr>
          <w:rFonts w:ascii="Times New Roman" w:hAnsi="Times New Roman" w:cs="Times New Roman"/>
          <w:sz w:val="24"/>
          <w:szCs w:val="24"/>
        </w:rPr>
      </w:pPr>
      <w:r w:rsidRPr="00367FDD">
        <w:rPr>
          <w:rFonts w:ascii="Times New Roman" w:hAnsi="Times New Roman" w:cs="Times New Roman"/>
          <w:sz w:val="24"/>
          <w:szCs w:val="24"/>
        </w:rPr>
        <w:t>- 27 марта 2023 – отправка экскаватора на СВО.</w:t>
      </w:r>
    </w:p>
    <w:p w14:paraId="6C2E12BE" w14:textId="2FAF69D8" w:rsidR="006E60B9" w:rsidRPr="00367FDD" w:rsidRDefault="006E60B9" w:rsidP="00AD3858">
      <w:pPr>
        <w:rPr>
          <w:rFonts w:ascii="Times New Roman" w:hAnsi="Times New Roman" w:cs="Times New Roman"/>
          <w:sz w:val="24"/>
          <w:szCs w:val="24"/>
        </w:rPr>
      </w:pPr>
      <w:r w:rsidRPr="00367FDD">
        <w:rPr>
          <w:rFonts w:ascii="Times New Roman" w:hAnsi="Times New Roman" w:cs="Times New Roman"/>
          <w:sz w:val="24"/>
          <w:szCs w:val="24"/>
        </w:rPr>
        <w:t xml:space="preserve">- 24 апреля 2023 – отправка </w:t>
      </w:r>
      <w:r w:rsidRPr="00367F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партии гуманитарной помощи для участников СВО отправилась из Чувашии в рамках партийной акции «Всё для фронта, всё для победы».</w:t>
      </w:r>
    </w:p>
    <w:p w14:paraId="443AF09A" w14:textId="65F2C7B5" w:rsidR="002C1F54" w:rsidRPr="00771189" w:rsidRDefault="00892F33" w:rsidP="00771189">
      <w:pPr>
        <w:rPr>
          <w:rStyle w:val="20"/>
          <w:rFonts w:ascii="Times New Roman" w:eastAsiaTheme="minorHAnsi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периодическая помощь женам мобилизованных на СВО (помощь в решении проблем, передавали гуманитарную помощь в виде продуктовых наборов) Мартыновой Надежде Николаевне, Александровой Анне Александровне, Игнатьевой Людмиле Вячеславовне, Сорокиной Екатерине Андреевне, Смирновой Оксане Сергеевне,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Свекловой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Зинаиде Николаевне,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Адикиной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Анне Леонидовне.</w:t>
      </w:r>
    </w:p>
    <w:p w14:paraId="242D267A" w14:textId="77777777" w:rsidR="002C1F54" w:rsidRDefault="002C1F54" w:rsidP="00737426">
      <w:pPr>
        <w:jc w:val="both"/>
        <w:rPr>
          <w:rStyle w:val="20"/>
          <w:rFonts w:ascii="Times New Roman" w:hAnsi="Times New Roman" w:cs="Times New Roman"/>
          <w:i/>
          <w:color w:val="6600CC"/>
        </w:rPr>
      </w:pPr>
    </w:p>
    <w:p w14:paraId="7E5970D2" w14:textId="191B9BAB" w:rsidR="007C375F" w:rsidRPr="00CB21A2" w:rsidRDefault="003768FA" w:rsidP="00737426">
      <w:pPr>
        <w:jc w:val="both"/>
        <w:rPr>
          <w:rFonts w:ascii="Times New Roman" w:hAnsi="Times New Roman" w:cs="Times New Roman"/>
          <w:i/>
          <w:color w:val="6600CC"/>
        </w:rPr>
      </w:pPr>
      <w:r w:rsidRPr="00CB21A2">
        <w:rPr>
          <w:rStyle w:val="20"/>
          <w:rFonts w:ascii="Times New Roman" w:hAnsi="Times New Roman" w:cs="Times New Roman"/>
          <w:i/>
          <w:color w:val="6600CC"/>
        </w:rPr>
        <w:t>Работа с молодежью, детьми и школами</w:t>
      </w:r>
      <w:r w:rsidR="006310BE" w:rsidRPr="00CB21A2">
        <w:rPr>
          <w:rStyle w:val="20"/>
          <w:rFonts w:ascii="Times New Roman" w:hAnsi="Times New Roman" w:cs="Times New Roman"/>
          <w:i/>
          <w:color w:val="6600CC"/>
        </w:rPr>
        <w:t>.</w:t>
      </w:r>
    </w:p>
    <w:p w14:paraId="126EFA93" w14:textId="179DD42F" w:rsidR="00D04571" w:rsidRDefault="0049583F" w:rsidP="00737426">
      <w:pPr>
        <w:jc w:val="both"/>
        <w:rPr>
          <w:rFonts w:ascii="Times New Roman" w:hAnsi="Times New Roman" w:cs="Times New Roman"/>
          <w:sz w:val="24"/>
          <w:szCs w:val="24"/>
        </w:rPr>
      </w:pPr>
      <w:r w:rsidRPr="00CB21A2">
        <w:rPr>
          <w:rFonts w:ascii="Times New Roman" w:hAnsi="Times New Roman" w:cs="Times New Roman"/>
          <w:sz w:val="24"/>
          <w:szCs w:val="24"/>
        </w:rPr>
        <w:t>Участвуем в мероприятиях молодежного актива</w:t>
      </w:r>
      <w:r w:rsidR="001E363D" w:rsidRPr="00CB21A2">
        <w:rPr>
          <w:rFonts w:ascii="Times New Roman" w:hAnsi="Times New Roman" w:cs="Times New Roman"/>
          <w:sz w:val="24"/>
          <w:szCs w:val="24"/>
        </w:rPr>
        <w:t>,</w:t>
      </w:r>
      <w:r w:rsidRPr="00CB21A2">
        <w:rPr>
          <w:rFonts w:ascii="Times New Roman" w:hAnsi="Times New Roman" w:cs="Times New Roman"/>
          <w:sz w:val="24"/>
          <w:szCs w:val="24"/>
        </w:rPr>
        <w:t xml:space="preserve"> органи</w:t>
      </w:r>
      <w:r w:rsidR="007C375F" w:rsidRPr="00CB21A2">
        <w:rPr>
          <w:rFonts w:ascii="Times New Roman" w:hAnsi="Times New Roman" w:cs="Times New Roman"/>
          <w:sz w:val="24"/>
          <w:szCs w:val="24"/>
        </w:rPr>
        <w:t>зованные администрацией города.</w:t>
      </w:r>
      <w:r w:rsidR="006310BE" w:rsidRPr="00CB21A2">
        <w:rPr>
          <w:rFonts w:ascii="Times New Roman" w:hAnsi="Times New Roman" w:cs="Times New Roman"/>
          <w:sz w:val="24"/>
          <w:szCs w:val="24"/>
        </w:rPr>
        <w:t xml:space="preserve"> </w:t>
      </w:r>
      <w:r w:rsidR="00795ADD" w:rsidRPr="00CB21A2">
        <w:rPr>
          <w:rFonts w:ascii="Times New Roman" w:hAnsi="Times New Roman" w:cs="Times New Roman"/>
          <w:sz w:val="24"/>
          <w:szCs w:val="24"/>
        </w:rPr>
        <w:t xml:space="preserve"> </w:t>
      </w:r>
      <w:r w:rsidRPr="00CB21A2">
        <w:rPr>
          <w:rFonts w:ascii="Times New Roman" w:hAnsi="Times New Roman" w:cs="Times New Roman"/>
          <w:sz w:val="24"/>
          <w:szCs w:val="24"/>
        </w:rPr>
        <w:t xml:space="preserve">Организуются спортивные </w:t>
      </w:r>
      <w:r w:rsidR="00B40210" w:rsidRPr="00CB21A2">
        <w:rPr>
          <w:rFonts w:ascii="Times New Roman" w:hAnsi="Times New Roman" w:cs="Times New Roman"/>
          <w:sz w:val="24"/>
          <w:szCs w:val="24"/>
        </w:rPr>
        <w:t>соревнования между д</w:t>
      </w:r>
      <w:r w:rsidR="00FB3B77" w:rsidRPr="00CB21A2">
        <w:rPr>
          <w:rFonts w:ascii="Times New Roman" w:hAnsi="Times New Roman" w:cs="Times New Roman"/>
          <w:sz w:val="24"/>
          <w:szCs w:val="24"/>
        </w:rPr>
        <w:t>ворам</w:t>
      </w:r>
      <w:r w:rsidR="008E2B85" w:rsidRPr="00CB21A2">
        <w:rPr>
          <w:rFonts w:ascii="Times New Roman" w:hAnsi="Times New Roman" w:cs="Times New Roman"/>
          <w:sz w:val="24"/>
          <w:szCs w:val="24"/>
        </w:rPr>
        <w:t>и и в школах.</w:t>
      </w:r>
      <w:r w:rsidR="00190A51" w:rsidRPr="00CB21A2">
        <w:rPr>
          <w:rFonts w:ascii="Times New Roman" w:hAnsi="Times New Roman" w:cs="Times New Roman"/>
          <w:sz w:val="24"/>
          <w:szCs w:val="24"/>
        </w:rPr>
        <w:t xml:space="preserve"> </w:t>
      </w:r>
      <w:r w:rsidR="00194A35" w:rsidRPr="00CB21A2">
        <w:rPr>
          <w:rFonts w:ascii="Times New Roman" w:hAnsi="Times New Roman" w:cs="Times New Roman"/>
          <w:sz w:val="24"/>
          <w:szCs w:val="24"/>
        </w:rPr>
        <w:t xml:space="preserve">Поздравление школ и </w:t>
      </w:r>
      <w:r w:rsidR="00DE43EC" w:rsidRPr="00CB21A2">
        <w:rPr>
          <w:rFonts w:ascii="Times New Roman" w:hAnsi="Times New Roman" w:cs="Times New Roman"/>
          <w:sz w:val="24"/>
          <w:szCs w:val="24"/>
        </w:rPr>
        <w:t xml:space="preserve">детских садов </w:t>
      </w:r>
      <w:r w:rsidR="009F10B6" w:rsidRPr="00CB21A2">
        <w:rPr>
          <w:rFonts w:ascii="Times New Roman" w:hAnsi="Times New Roman" w:cs="Times New Roman"/>
          <w:sz w:val="24"/>
          <w:szCs w:val="24"/>
        </w:rPr>
        <w:t>на</w:t>
      </w:r>
      <w:r w:rsidR="00194A35" w:rsidRPr="00CB21A2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9F10B6" w:rsidRPr="00CB21A2">
        <w:rPr>
          <w:rFonts w:ascii="Times New Roman" w:hAnsi="Times New Roman" w:cs="Times New Roman"/>
          <w:sz w:val="24"/>
          <w:szCs w:val="24"/>
        </w:rPr>
        <w:t>е</w:t>
      </w:r>
      <w:r w:rsidR="00194A35" w:rsidRPr="00CB21A2">
        <w:rPr>
          <w:rFonts w:ascii="Times New Roman" w:hAnsi="Times New Roman" w:cs="Times New Roman"/>
          <w:sz w:val="24"/>
          <w:szCs w:val="24"/>
        </w:rPr>
        <w:t xml:space="preserve"> с </w:t>
      </w:r>
      <w:r w:rsidR="004E37E9" w:rsidRPr="00CB21A2">
        <w:rPr>
          <w:rFonts w:ascii="Times New Roman" w:hAnsi="Times New Roman" w:cs="Times New Roman"/>
          <w:sz w:val="24"/>
          <w:szCs w:val="24"/>
        </w:rPr>
        <w:t>праздниками</w:t>
      </w:r>
      <w:r w:rsidR="00194A35" w:rsidRPr="00CB21A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D25BA9" w14:textId="6A0387AA" w:rsidR="009E3544" w:rsidRPr="00CB21A2" w:rsidRDefault="0022491C" w:rsidP="007374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E3544">
        <w:rPr>
          <w:rFonts w:ascii="Times New Roman" w:hAnsi="Times New Roman" w:cs="Times New Roman"/>
          <w:sz w:val="24"/>
          <w:szCs w:val="24"/>
        </w:rPr>
        <w:t>- 27 декабря 2023 – участие в акции «Елка желаний»</w:t>
      </w:r>
    </w:p>
    <w:p w14:paraId="41A82428" w14:textId="74114F43" w:rsidR="00AA1E18" w:rsidRDefault="00AA1E18" w:rsidP="00CB21A2">
      <w:pPr>
        <w:ind w:left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1E18">
        <w:rPr>
          <w:rFonts w:ascii="Times New Roman" w:hAnsi="Times New Roman" w:cs="Times New Roman"/>
          <w:sz w:val="24"/>
          <w:szCs w:val="24"/>
        </w:rPr>
        <w:t xml:space="preserve">- 25 декабря 2023 – </w:t>
      </w:r>
      <w:r w:rsidRPr="00AA1E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поздравление  детей с Новым годом </w:t>
      </w:r>
      <w:r w:rsidRPr="0008231A">
        <w:rPr>
          <w:rFonts w:ascii="Times New Roman" w:hAnsi="Times New Roman" w:cs="Times New Roman"/>
          <w:sz w:val="24"/>
          <w:szCs w:val="24"/>
          <w:shd w:val="clear" w:color="auto" w:fill="FFFFFF"/>
        </w:rPr>
        <w:t>в </w:t>
      </w:r>
      <w:hyperlink r:id="rId6" w:history="1">
        <w:r w:rsidRPr="0008231A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МБОУ «СОШ №56» г.</w:t>
        </w:r>
        <w:r w:rsidR="003E0B23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  <w:r w:rsidRPr="0008231A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Чебоксары</w:t>
        </w:r>
      </w:hyperlink>
      <w:r w:rsidRPr="00AA1E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Вручение новогодних подарков.</w:t>
      </w:r>
    </w:p>
    <w:p w14:paraId="7395D9FC" w14:textId="338F3685" w:rsidR="003A7926" w:rsidRDefault="003A7926" w:rsidP="00CB21A2">
      <w:pPr>
        <w:ind w:left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1E18">
        <w:rPr>
          <w:rFonts w:ascii="Times New Roman" w:hAnsi="Times New Roman" w:cs="Times New Roman"/>
          <w:sz w:val="24"/>
          <w:szCs w:val="24"/>
        </w:rPr>
        <w:t xml:space="preserve">- 25 декабря 2023 – </w:t>
      </w:r>
      <w:r w:rsidRPr="00AA1E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поздравление  детей с Новым годом </w:t>
      </w:r>
      <w:r w:rsidRPr="0008231A">
        <w:rPr>
          <w:rFonts w:ascii="Times New Roman" w:hAnsi="Times New Roman" w:cs="Times New Roman"/>
          <w:sz w:val="24"/>
          <w:szCs w:val="24"/>
          <w:shd w:val="clear" w:color="auto" w:fill="FFFFFF"/>
        </w:rPr>
        <w:t>в </w:t>
      </w:r>
      <w:hyperlink r:id="rId7" w:history="1">
        <w:r w:rsidRPr="0008231A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МБ</w:t>
        </w:r>
        <w:r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Д</w:t>
        </w:r>
        <w:r w:rsidRPr="0008231A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ОУ «</w:t>
        </w:r>
        <w:r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Детский сад 210</w:t>
        </w:r>
        <w:r w:rsidRPr="0008231A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» г.</w:t>
        </w:r>
        <w:r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  <w:r w:rsidRPr="0008231A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Чебоксары</w:t>
        </w:r>
      </w:hyperlink>
      <w:r w:rsidRPr="00AA1E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Вручение новогодних подарков</w:t>
      </w:r>
    </w:p>
    <w:p w14:paraId="4C20AE27" w14:textId="768B0C0D" w:rsidR="0008231A" w:rsidRPr="0008231A" w:rsidRDefault="0008231A" w:rsidP="00CB21A2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- 25 декабря 2023 - </w:t>
      </w:r>
      <w:r w:rsidRPr="00AA1E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поздравление  </w:t>
      </w:r>
      <w:r w:rsidRPr="0008231A">
        <w:rPr>
          <w:rFonts w:ascii="Times New Roman" w:hAnsi="Times New Roman" w:cs="Times New Roman"/>
          <w:sz w:val="24"/>
          <w:szCs w:val="24"/>
          <w:shd w:val="clear" w:color="auto" w:fill="FFFFFF"/>
        </w:rPr>
        <w:t>детей с Новым годом в </w:t>
      </w:r>
      <w:hyperlink r:id="rId8" w:history="1">
        <w:r w:rsidRPr="0008231A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МАДОУ "Детский сад № 201" г. Чебоксары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08231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A1E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Вручение новогодних подарков.</w:t>
      </w:r>
    </w:p>
    <w:p w14:paraId="50B6639A" w14:textId="4C2B7782" w:rsidR="00867207" w:rsidRDefault="00867207" w:rsidP="00CB21A2">
      <w:pPr>
        <w:ind w:left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1E18">
        <w:rPr>
          <w:rFonts w:ascii="Times New Roman" w:hAnsi="Times New Roman" w:cs="Times New Roman"/>
          <w:sz w:val="24"/>
          <w:szCs w:val="24"/>
        </w:rPr>
        <w:t xml:space="preserve">- 14 сентября 2023 – </w:t>
      </w:r>
      <w:r w:rsidRPr="00AA1E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проведение на  базе СОШ № 53 в честь дня памяти А.Г. Николаева футбола с участием учеников.</w:t>
      </w:r>
    </w:p>
    <w:p w14:paraId="7217D922" w14:textId="3079E3D6" w:rsidR="00BF6C60" w:rsidRDefault="00BF6C60" w:rsidP="00CB21A2">
      <w:pPr>
        <w:ind w:left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- 06 июня – проведение мероприятия ко Дню защиты детей. На базе СОШ № 53, поздравление детей, угощение </w:t>
      </w:r>
      <w:r w:rsidR="009946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морожен</w:t>
      </w:r>
      <w:r w:rsidR="00371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ым.</w:t>
      </w:r>
    </w:p>
    <w:p w14:paraId="542BEBE8" w14:textId="11E30D0E" w:rsidR="00994626" w:rsidRPr="00AA1E18" w:rsidRDefault="00994626" w:rsidP="00CB21A2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- 06 июня 2023 – проведение праздника Дня защиты детей для детей жителей района «Ясная поляна», угощение мороженым.</w:t>
      </w:r>
    </w:p>
    <w:p w14:paraId="645712A2" w14:textId="5E917229" w:rsidR="00DE43EC" w:rsidRPr="00AA1E18" w:rsidRDefault="0082456C" w:rsidP="00CB21A2">
      <w:pPr>
        <w:ind w:left="142"/>
        <w:rPr>
          <w:rFonts w:ascii="Times New Roman" w:hAnsi="Times New Roman" w:cs="Times New Roman"/>
          <w:sz w:val="24"/>
          <w:szCs w:val="24"/>
        </w:rPr>
      </w:pPr>
      <w:r w:rsidRPr="00AA1E18">
        <w:rPr>
          <w:rFonts w:ascii="Times New Roman" w:hAnsi="Times New Roman" w:cs="Times New Roman"/>
          <w:sz w:val="24"/>
          <w:szCs w:val="24"/>
        </w:rPr>
        <w:t xml:space="preserve">- 25 мая 2023 - </w:t>
      </w:r>
      <w:r w:rsidRPr="00AA1E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мероприятие "Последний звонок" для выпускников школы.</w:t>
      </w:r>
    </w:p>
    <w:p w14:paraId="26E0DCE4" w14:textId="0A439D63" w:rsidR="00F419F9" w:rsidRPr="00AA1E18" w:rsidRDefault="00251A8D" w:rsidP="00CB21A2">
      <w:pPr>
        <w:ind w:left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1E18">
        <w:rPr>
          <w:rFonts w:ascii="Times New Roman" w:hAnsi="Times New Roman" w:cs="Times New Roman"/>
          <w:sz w:val="24"/>
          <w:szCs w:val="24"/>
        </w:rPr>
        <w:t xml:space="preserve">- </w:t>
      </w:r>
      <w:r w:rsidR="00F419F9" w:rsidRPr="00AA1E18">
        <w:rPr>
          <w:rFonts w:ascii="Times New Roman" w:hAnsi="Times New Roman" w:cs="Times New Roman"/>
          <w:sz w:val="24"/>
          <w:szCs w:val="24"/>
        </w:rPr>
        <w:t xml:space="preserve">16 </w:t>
      </w:r>
      <w:proofErr w:type="gramStart"/>
      <w:r w:rsidR="00F419F9" w:rsidRPr="00AA1E18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Pr="00AA1E18">
        <w:rPr>
          <w:rFonts w:ascii="Times New Roman" w:hAnsi="Times New Roman" w:cs="Times New Roman"/>
          <w:sz w:val="24"/>
          <w:szCs w:val="24"/>
        </w:rPr>
        <w:t xml:space="preserve"> </w:t>
      </w:r>
      <w:r w:rsidR="00F419F9" w:rsidRPr="00AA1E18">
        <w:rPr>
          <w:rFonts w:ascii="Times New Roman" w:hAnsi="Times New Roman" w:cs="Times New Roman"/>
          <w:sz w:val="24"/>
          <w:szCs w:val="24"/>
        </w:rPr>
        <w:t>2023</w:t>
      </w:r>
      <w:proofErr w:type="gramEnd"/>
      <w:r w:rsidR="00E25376" w:rsidRPr="00AA1E18">
        <w:rPr>
          <w:rFonts w:ascii="Times New Roman" w:hAnsi="Times New Roman" w:cs="Times New Roman"/>
          <w:sz w:val="24"/>
          <w:szCs w:val="24"/>
        </w:rPr>
        <w:t xml:space="preserve"> </w:t>
      </w:r>
      <w:r w:rsidR="00D40D14">
        <w:rPr>
          <w:rFonts w:ascii="Times New Roman" w:hAnsi="Times New Roman" w:cs="Times New Roman"/>
          <w:sz w:val="24"/>
          <w:szCs w:val="24"/>
        </w:rPr>
        <w:t>–</w:t>
      </w:r>
      <w:r w:rsidR="00E25376" w:rsidRPr="00AA1E18">
        <w:rPr>
          <w:rFonts w:ascii="Times New Roman" w:hAnsi="Times New Roman" w:cs="Times New Roman"/>
          <w:sz w:val="24"/>
          <w:szCs w:val="24"/>
        </w:rPr>
        <w:t xml:space="preserve"> </w:t>
      </w:r>
      <w:r w:rsidR="00D40D14">
        <w:rPr>
          <w:rFonts w:ascii="Times New Roman" w:hAnsi="Times New Roman" w:cs="Times New Roman"/>
          <w:sz w:val="24"/>
          <w:szCs w:val="24"/>
        </w:rPr>
        <w:t>разговор о важном,</w:t>
      </w:r>
      <w:r w:rsidR="00E25376" w:rsidRPr="00AA1E18">
        <w:rPr>
          <w:rFonts w:ascii="Times New Roman" w:hAnsi="Times New Roman" w:cs="Times New Roman"/>
          <w:sz w:val="24"/>
          <w:szCs w:val="24"/>
        </w:rPr>
        <w:t xml:space="preserve"> </w:t>
      </w:r>
      <w:r w:rsidR="00F419F9" w:rsidRPr="00AA1E18">
        <w:rPr>
          <w:rFonts w:ascii="Times New Roman" w:hAnsi="Times New Roman" w:cs="Times New Roman"/>
          <w:sz w:val="24"/>
          <w:szCs w:val="24"/>
        </w:rPr>
        <w:t xml:space="preserve">встреча с </w:t>
      </w:r>
      <w:r w:rsidR="00E56A9D" w:rsidRPr="00AA1E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учащимися в</w:t>
      </w:r>
      <w:r w:rsidR="00F419F9" w:rsidRPr="00AA1E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МБОУ "СОШ № 56". Беседа на тему: " Кто такой избиратель? " И что нужно знать о выборах?".</w:t>
      </w:r>
    </w:p>
    <w:p w14:paraId="42902DF5" w14:textId="77777777" w:rsidR="001E363D" w:rsidRPr="00CB21A2" w:rsidRDefault="001E363D" w:rsidP="002C1F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FCBB29" w14:textId="1D6B3A06" w:rsidR="00196DB0" w:rsidRDefault="003768FA" w:rsidP="00196DB0">
      <w:pPr>
        <w:pStyle w:val="2"/>
        <w:jc w:val="both"/>
        <w:rPr>
          <w:rFonts w:ascii="Times New Roman" w:hAnsi="Times New Roman" w:cs="Times New Roman"/>
          <w:i/>
          <w:color w:val="6600CC"/>
          <w:sz w:val="28"/>
          <w:szCs w:val="28"/>
        </w:rPr>
      </w:pPr>
      <w:r w:rsidRPr="00CB21A2">
        <w:rPr>
          <w:rFonts w:ascii="Times New Roman" w:hAnsi="Times New Roman" w:cs="Times New Roman"/>
          <w:i/>
          <w:color w:val="6600CC"/>
          <w:sz w:val="28"/>
          <w:szCs w:val="28"/>
        </w:rPr>
        <w:t>Участие в культурно-массовых и спортивных мероприятиях</w:t>
      </w:r>
      <w:r w:rsidR="00BF30EE" w:rsidRPr="00CB21A2">
        <w:rPr>
          <w:rFonts w:ascii="Times New Roman" w:hAnsi="Times New Roman" w:cs="Times New Roman"/>
          <w:i/>
          <w:color w:val="6600CC"/>
          <w:sz w:val="28"/>
          <w:szCs w:val="28"/>
        </w:rPr>
        <w:t xml:space="preserve"> (республиканские, городские, районные) </w:t>
      </w:r>
      <w:r w:rsidR="009627F2" w:rsidRPr="00CB21A2">
        <w:rPr>
          <w:rFonts w:ascii="Times New Roman" w:hAnsi="Times New Roman" w:cs="Times New Roman"/>
          <w:i/>
          <w:color w:val="6600CC"/>
          <w:sz w:val="28"/>
          <w:szCs w:val="28"/>
        </w:rPr>
        <w:t>с указанием мероприятия, даты проведения, форма участия депутата.</w:t>
      </w:r>
      <w:r w:rsidR="00795ADD" w:rsidRPr="00CB21A2">
        <w:rPr>
          <w:rFonts w:ascii="Times New Roman" w:hAnsi="Times New Roman" w:cs="Times New Roman"/>
          <w:i/>
          <w:color w:val="6600CC"/>
          <w:sz w:val="28"/>
          <w:szCs w:val="28"/>
        </w:rPr>
        <w:t xml:space="preserve"> </w:t>
      </w:r>
    </w:p>
    <w:p w14:paraId="69621F76" w14:textId="73AAD533" w:rsidR="00710EBF" w:rsidRDefault="005A5AD2" w:rsidP="00710EB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5AD2">
        <w:rPr>
          <w:rFonts w:ascii="Times New Roman" w:hAnsi="Times New Roman" w:cs="Times New Roman"/>
          <w:sz w:val="24"/>
          <w:szCs w:val="24"/>
        </w:rPr>
        <w:t xml:space="preserve">    </w:t>
      </w:r>
      <w:r w:rsidR="00710EBF" w:rsidRPr="005A5AD2">
        <w:rPr>
          <w:rFonts w:ascii="Times New Roman" w:hAnsi="Times New Roman" w:cs="Times New Roman"/>
          <w:sz w:val="24"/>
          <w:szCs w:val="24"/>
        </w:rPr>
        <w:t xml:space="preserve">- 26 декабря 2023 – организация </w:t>
      </w:r>
      <w:r w:rsidR="00710EBF" w:rsidRPr="005A5A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Новогодний праздник состоялся во дворе дома по проспекту </w:t>
      </w:r>
      <w:r w:rsidRPr="005A5A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710EBF" w:rsidRPr="005A5A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Тракторостроителей, 58.  Вручение подарков детям.</w:t>
      </w:r>
    </w:p>
    <w:p w14:paraId="2F67B134" w14:textId="39DD4178" w:rsidR="00D12086" w:rsidRPr="005A5AD2" w:rsidRDefault="00D12086" w:rsidP="00710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- </w:t>
      </w:r>
      <w:r w:rsidR="006348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23 сентября 2023 – помощь в организации экологической игры «Чистые игры»</w:t>
      </w:r>
    </w:p>
    <w:p w14:paraId="58C02500" w14:textId="65D51377" w:rsidR="000278E6" w:rsidRDefault="005A5AD2" w:rsidP="000535B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111C1">
        <w:rPr>
          <w:rFonts w:ascii="Times New Roman" w:hAnsi="Times New Roman" w:cs="Times New Roman"/>
          <w:sz w:val="24"/>
          <w:szCs w:val="24"/>
        </w:rPr>
        <w:t xml:space="preserve">- 3 мая 2023 - </w:t>
      </w:r>
      <w:r w:rsidR="00E111C1" w:rsidRPr="00E111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Возложение цветов к памятнику павшим воинам в Великой Отечественной войне по ул. Плеханова (Южный)</w:t>
      </w:r>
      <w:r w:rsidR="00343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8C42255" w14:textId="77777777" w:rsidR="005A5AD2" w:rsidRPr="000278E6" w:rsidRDefault="005A5AD2" w:rsidP="005A5AD2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78E6">
        <w:rPr>
          <w:rFonts w:ascii="Times New Roman" w:hAnsi="Times New Roman" w:cs="Times New Roman"/>
          <w:sz w:val="24"/>
          <w:szCs w:val="24"/>
        </w:rPr>
        <w:t xml:space="preserve">23 февраля 2023 - </w:t>
      </w:r>
      <w:r w:rsidRPr="000278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возложение цветов к монументам и мемориалам, посвящённым Великой Отечественной войне.</w:t>
      </w:r>
    </w:p>
    <w:p w14:paraId="3055705B" w14:textId="1DD348E1" w:rsidR="005A5AD2" w:rsidRPr="005A5AD2" w:rsidRDefault="005A5AD2" w:rsidP="000535B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535B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25 февраля</w:t>
      </w:r>
      <w:r w:rsidRPr="000535B6">
        <w:rPr>
          <w:rFonts w:ascii="Times New Roman" w:hAnsi="Times New Roman" w:cs="Times New Roman"/>
          <w:sz w:val="24"/>
          <w:szCs w:val="24"/>
        </w:rPr>
        <w:t xml:space="preserve"> 2023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5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организация  ежегодного масленичного гуляния для жителей 6 округа города Чебоксары.</w:t>
      </w:r>
    </w:p>
    <w:p w14:paraId="6ECE6A0F" w14:textId="193890DD" w:rsidR="000535B6" w:rsidRPr="00E111C1" w:rsidRDefault="005A5AD2" w:rsidP="000C09A7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- 29 января  202</w:t>
      </w:r>
      <w:r w:rsidR="005775D2">
        <w:rPr>
          <w:rFonts w:ascii="Times New Roman" w:hAnsi="Times New Roman" w:cs="Times New Roman"/>
          <w:sz w:val="24"/>
          <w:szCs w:val="24"/>
        </w:rPr>
        <w:t>3 – организация игры «Волейбол»</w:t>
      </w:r>
      <w:r w:rsidR="000C09A7">
        <w:rPr>
          <w:rFonts w:ascii="Times New Roman" w:hAnsi="Times New Roman" w:cs="Times New Roman"/>
          <w:sz w:val="24"/>
          <w:szCs w:val="24"/>
        </w:rPr>
        <w:t xml:space="preserve"> Скворцовым Олегом </w:t>
      </w:r>
      <w:proofErr w:type="spellStart"/>
      <w:r w:rsidR="000C09A7">
        <w:rPr>
          <w:rFonts w:ascii="Times New Roman" w:hAnsi="Times New Roman" w:cs="Times New Roman"/>
          <w:sz w:val="24"/>
          <w:szCs w:val="24"/>
        </w:rPr>
        <w:t>Веняминовичем</w:t>
      </w:r>
      <w:proofErr w:type="spellEnd"/>
      <w:r w:rsidR="005775D2">
        <w:rPr>
          <w:rFonts w:ascii="Times New Roman" w:hAnsi="Times New Roman" w:cs="Times New Roman"/>
          <w:sz w:val="24"/>
          <w:szCs w:val="24"/>
        </w:rPr>
        <w:t>.  На базе СОШ № 43</w:t>
      </w:r>
      <w:r w:rsidR="000C09A7">
        <w:rPr>
          <w:rFonts w:ascii="Times New Roman" w:hAnsi="Times New Roman" w:cs="Times New Roman"/>
          <w:sz w:val="24"/>
          <w:szCs w:val="24"/>
        </w:rPr>
        <w:t>. Вручение призов и кубков.</w:t>
      </w:r>
      <w:r w:rsidR="005775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C7B31D" w14:textId="77777777" w:rsidR="000535B6" w:rsidRPr="000535B6" w:rsidRDefault="000535B6" w:rsidP="000535B6"/>
    <w:p w14:paraId="6BB1FAD9" w14:textId="77777777" w:rsidR="00967717" w:rsidRDefault="00967717" w:rsidP="00967717">
      <w:pPr>
        <w:jc w:val="both"/>
        <w:rPr>
          <w:rStyle w:val="20"/>
        </w:rPr>
      </w:pPr>
      <w:r w:rsidRPr="002910DC">
        <w:rPr>
          <w:rStyle w:val="20"/>
          <w:rFonts w:ascii="Times New Roman" w:hAnsi="Times New Roman" w:cs="Times New Roman"/>
          <w:i/>
          <w:color w:val="6600CC"/>
          <w:sz w:val="28"/>
          <w:szCs w:val="28"/>
        </w:rPr>
        <w:t>Участие в благотворительных акциях, социальное партнерство</w:t>
      </w:r>
      <w:r w:rsidRPr="002910DC">
        <w:rPr>
          <w:rStyle w:val="20"/>
        </w:rPr>
        <w:t>.</w:t>
      </w:r>
    </w:p>
    <w:p w14:paraId="311D2A05" w14:textId="77777777" w:rsidR="00CF4CF3" w:rsidRDefault="00CF4CF3" w:rsidP="00CF4CF3">
      <w:pPr>
        <w:jc w:val="both"/>
        <w:rPr>
          <w:rFonts w:ascii="Times New Roman" w:hAnsi="Times New Roman" w:cs="Times New Roman"/>
          <w:sz w:val="24"/>
          <w:szCs w:val="24"/>
        </w:rPr>
      </w:pPr>
      <w:r w:rsidRPr="002910DC">
        <w:rPr>
          <w:rFonts w:ascii="Times New Roman" w:hAnsi="Times New Roman" w:cs="Times New Roman"/>
          <w:sz w:val="24"/>
          <w:szCs w:val="24"/>
        </w:rPr>
        <w:t>- 27 декабря 2023 г. - благотворительный взнос в Троицкий храм  г. Коломна. Благотворительный взнос н Новогодние подарки.</w:t>
      </w:r>
    </w:p>
    <w:p w14:paraId="498A1D4A" w14:textId="77777777" w:rsidR="00CF4CF3" w:rsidRDefault="00CF4CF3" w:rsidP="00CF4CF3">
      <w:pPr>
        <w:jc w:val="both"/>
        <w:rPr>
          <w:rFonts w:ascii="Times New Roman" w:hAnsi="Times New Roman" w:cs="Times New Roman"/>
          <w:sz w:val="24"/>
          <w:szCs w:val="24"/>
        </w:rPr>
      </w:pPr>
      <w:r w:rsidRPr="002910DC">
        <w:rPr>
          <w:rFonts w:ascii="Times New Roman" w:hAnsi="Times New Roman" w:cs="Times New Roman"/>
          <w:sz w:val="24"/>
          <w:szCs w:val="24"/>
        </w:rPr>
        <w:t>- 07 декабря 2023 г. - благотворительный взнос ЧРОО «Мир добра». Фестиваль «Парад талантов».</w:t>
      </w:r>
    </w:p>
    <w:p w14:paraId="02ED0806" w14:textId="0512288B" w:rsidR="00BB72EB" w:rsidRPr="002910DC" w:rsidRDefault="00BB72EB" w:rsidP="00CF4C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- 23 ноября 2023 г. – благотворительный подарок к новому году (елка для детей) в Фонд </w:t>
      </w:r>
      <w:r w:rsidR="00376D2C">
        <w:rPr>
          <w:rFonts w:ascii="Times New Roman" w:hAnsi="Times New Roman" w:cs="Times New Roman"/>
          <w:sz w:val="24"/>
          <w:szCs w:val="24"/>
        </w:rPr>
        <w:t xml:space="preserve">им. </w:t>
      </w:r>
      <w:r>
        <w:rPr>
          <w:rFonts w:ascii="Times New Roman" w:hAnsi="Times New Roman" w:cs="Times New Roman"/>
          <w:sz w:val="24"/>
          <w:szCs w:val="24"/>
        </w:rPr>
        <w:t>Ани Чижовой.</w:t>
      </w:r>
    </w:p>
    <w:p w14:paraId="56045A85" w14:textId="77777777" w:rsidR="00CF4CF3" w:rsidRPr="002910DC" w:rsidRDefault="00CF4CF3" w:rsidP="00CF4CF3">
      <w:pPr>
        <w:jc w:val="both"/>
        <w:rPr>
          <w:rFonts w:ascii="Times New Roman" w:hAnsi="Times New Roman" w:cs="Times New Roman"/>
          <w:sz w:val="24"/>
          <w:szCs w:val="24"/>
        </w:rPr>
      </w:pPr>
      <w:r w:rsidRPr="002910DC">
        <w:rPr>
          <w:rFonts w:ascii="Times New Roman" w:hAnsi="Times New Roman" w:cs="Times New Roman"/>
          <w:sz w:val="24"/>
          <w:szCs w:val="24"/>
        </w:rPr>
        <w:t>- 17 октября 2023 г. - благотворительный взнос в Троицкий храм  г. Коломна.</w:t>
      </w:r>
    </w:p>
    <w:p w14:paraId="5F4A8982" w14:textId="68AE8452" w:rsidR="00CF4CF3" w:rsidRDefault="00CF4CF3" w:rsidP="00CF4C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10DC">
        <w:rPr>
          <w:rFonts w:ascii="Times New Roman" w:hAnsi="Times New Roman" w:cs="Times New Roman"/>
          <w:sz w:val="24"/>
          <w:szCs w:val="24"/>
        </w:rPr>
        <w:t>10 октября 2023 г. - благотворительный взнос  ЧРОО «Мы за право на жизнь». Финансовая помощь для медиа команды «Солнцепек».</w:t>
      </w:r>
    </w:p>
    <w:p w14:paraId="50766286" w14:textId="77777777" w:rsidR="00CF4CF3" w:rsidRDefault="00CF4CF3" w:rsidP="00CF4CF3">
      <w:pPr>
        <w:jc w:val="both"/>
        <w:rPr>
          <w:rFonts w:ascii="Times New Roman" w:hAnsi="Times New Roman" w:cs="Times New Roman"/>
          <w:sz w:val="24"/>
          <w:szCs w:val="24"/>
        </w:rPr>
      </w:pPr>
      <w:r w:rsidRPr="002910DC">
        <w:rPr>
          <w:rFonts w:ascii="Times New Roman" w:hAnsi="Times New Roman" w:cs="Times New Roman"/>
          <w:sz w:val="24"/>
          <w:szCs w:val="24"/>
        </w:rPr>
        <w:t>- 12 сентября 2023 г. - благотворительный взнос  ЧРОО «Мы за право на жизнь». Благотворительная акция  «Коробка Храбрости».</w:t>
      </w:r>
    </w:p>
    <w:p w14:paraId="452B42D8" w14:textId="77777777" w:rsidR="00CF4CF3" w:rsidRPr="002910DC" w:rsidRDefault="00CF4CF3" w:rsidP="00CF4CF3">
      <w:pPr>
        <w:jc w:val="both"/>
        <w:rPr>
          <w:rFonts w:ascii="Times New Roman" w:hAnsi="Times New Roman" w:cs="Times New Roman"/>
          <w:sz w:val="24"/>
          <w:szCs w:val="24"/>
        </w:rPr>
      </w:pPr>
      <w:r w:rsidRPr="002910DC">
        <w:rPr>
          <w:rFonts w:ascii="Times New Roman" w:hAnsi="Times New Roman" w:cs="Times New Roman"/>
          <w:sz w:val="24"/>
          <w:szCs w:val="24"/>
        </w:rPr>
        <w:t>- 10 августа 2023 г. -  благотворительный взнос в Троицкий храм  г. Коломна. Благотворительная помощь для приобретения мебели для класса Православной гимназии.</w:t>
      </w:r>
    </w:p>
    <w:p w14:paraId="2C396160" w14:textId="77777777" w:rsidR="00CF4CF3" w:rsidRDefault="00CF4CF3" w:rsidP="00CF4CF3">
      <w:pPr>
        <w:jc w:val="both"/>
        <w:rPr>
          <w:rFonts w:ascii="Times New Roman" w:hAnsi="Times New Roman" w:cs="Times New Roman"/>
          <w:sz w:val="24"/>
          <w:szCs w:val="24"/>
        </w:rPr>
      </w:pPr>
      <w:r w:rsidRPr="002910DC">
        <w:rPr>
          <w:rFonts w:ascii="Times New Roman" w:hAnsi="Times New Roman" w:cs="Times New Roman"/>
          <w:sz w:val="24"/>
          <w:szCs w:val="24"/>
        </w:rPr>
        <w:t>- 11 июля 2023 г. - благотворительный взнос  ЧРОО «Мы за право на жизнь». Благотворительная акция «Школьный портфель».</w:t>
      </w:r>
    </w:p>
    <w:p w14:paraId="43E99364" w14:textId="77777777" w:rsidR="00CF4CF3" w:rsidRDefault="00CF4CF3" w:rsidP="00CF4CF3">
      <w:pPr>
        <w:jc w:val="both"/>
        <w:rPr>
          <w:rFonts w:ascii="Times New Roman" w:hAnsi="Times New Roman" w:cs="Times New Roman"/>
          <w:sz w:val="24"/>
          <w:szCs w:val="24"/>
        </w:rPr>
      </w:pPr>
      <w:r w:rsidRPr="002910DC">
        <w:rPr>
          <w:rFonts w:ascii="Times New Roman" w:hAnsi="Times New Roman" w:cs="Times New Roman"/>
          <w:sz w:val="24"/>
          <w:szCs w:val="24"/>
        </w:rPr>
        <w:lastRenderedPageBreak/>
        <w:t>- 15 июня 2023 г. - благотворительный взнос  ЧРОО «Мы за право на жизнь». Финансовая помощь в Фестивале «Солнцепек».</w:t>
      </w:r>
    </w:p>
    <w:p w14:paraId="4C3FD141" w14:textId="5748F210" w:rsidR="00CF4CF3" w:rsidRPr="002910DC" w:rsidRDefault="00CF4CF3" w:rsidP="00CF4CF3">
      <w:pPr>
        <w:jc w:val="both"/>
        <w:rPr>
          <w:rFonts w:ascii="Times New Roman" w:hAnsi="Times New Roman" w:cs="Times New Roman"/>
          <w:sz w:val="24"/>
          <w:szCs w:val="24"/>
        </w:rPr>
      </w:pPr>
      <w:r w:rsidRPr="002910DC">
        <w:rPr>
          <w:rFonts w:ascii="Times New Roman" w:hAnsi="Times New Roman" w:cs="Times New Roman"/>
          <w:sz w:val="24"/>
          <w:szCs w:val="24"/>
        </w:rPr>
        <w:t>- 26 мая 2023 г. - благотворительный взнос. Благотворительный проект «Рука помощи».</w:t>
      </w:r>
    </w:p>
    <w:p w14:paraId="474B78D7" w14:textId="77777777" w:rsidR="00CF4CF3" w:rsidRPr="002910DC" w:rsidRDefault="00CF4CF3" w:rsidP="00CF4CF3">
      <w:pPr>
        <w:jc w:val="both"/>
        <w:rPr>
          <w:rFonts w:ascii="Times New Roman" w:hAnsi="Times New Roman" w:cs="Times New Roman"/>
          <w:sz w:val="24"/>
          <w:szCs w:val="24"/>
        </w:rPr>
      </w:pPr>
      <w:r w:rsidRPr="002910DC">
        <w:rPr>
          <w:rFonts w:ascii="Times New Roman" w:hAnsi="Times New Roman" w:cs="Times New Roman"/>
          <w:sz w:val="24"/>
          <w:szCs w:val="24"/>
        </w:rPr>
        <w:t>- 19 мая 2023 г. - благотворительный взнос. Чебоксарская МО ВОС. Помощь в финансировании для участия в фестивале «Салют победы».</w:t>
      </w:r>
    </w:p>
    <w:p w14:paraId="62D312E6" w14:textId="77777777" w:rsidR="00CF4CF3" w:rsidRPr="002910DC" w:rsidRDefault="00CF4CF3" w:rsidP="00CF4CF3">
      <w:pPr>
        <w:jc w:val="both"/>
        <w:rPr>
          <w:rFonts w:ascii="Times New Roman" w:hAnsi="Times New Roman" w:cs="Times New Roman"/>
          <w:sz w:val="24"/>
          <w:szCs w:val="24"/>
        </w:rPr>
      </w:pPr>
      <w:r w:rsidRPr="002910DC">
        <w:rPr>
          <w:rFonts w:ascii="Times New Roman" w:hAnsi="Times New Roman" w:cs="Times New Roman"/>
          <w:sz w:val="24"/>
          <w:szCs w:val="24"/>
        </w:rPr>
        <w:t>- 15 мая 2023 г. - благотворительный взнос. ЧРОО «Мы за право на жизнь. Благотворительный проект «Сделаем мир ярче».</w:t>
      </w:r>
    </w:p>
    <w:p w14:paraId="5C63B735" w14:textId="77777777" w:rsidR="00CF4CF3" w:rsidRPr="002910DC" w:rsidRDefault="00CF4CF3" w:rsidP="00CF4CF3">
      <w:pPr>
        <w:jc w:val="both"/>
        <w:rPr>
          <w:rFonts w:ascii="Times New Roman" w:hAnsi="Times New Roman" w:cs="Times New Roman"/>
          <w:sz w:val="24"/>
          <w:szCs w:val="24"/>
        </w:rPr>
      </w:pPr>
      <w:r w:rsidRPr="002910DC">
        <w:rPr>
          <w:rFonts w:ascii="Times New Roman" w:hAnsi="Times New Roman" w:cs="Times New Roman"/>
          <w:sz w:val="24"/>
          <w:szCs w:val="24"/>
        </w:rPr>
        <w:t>-  15 мая 2023 г. - благотворительный взнос в Троицкий храм  г. Коломна.</w:t>
      </w:r>
    </w:p>
    <w:p w14:paraId="3884DFA2" w14:textId="77777777" w:rsidR="00CF4CF3" w:rsidRDefault="00CF4CF3" w:rsidP="00CF4CF3">
      <w:pPr>
        <w:jc w:val="both"/>
        <w:rPr>
          <w:rFonts w:ascii="Times New Roman" w:hAnsi="Times New Roman" w:cs="Times New Roman"/>
          <w:sz w:val="24"/>
          <w:szCs w:val="24"/>
        </w:rPr>
      </w:pPr>
      <w:r w:rsidRPr="002910DC">
        <w:rPr>
          <w:rFonts w:ascii="Times New Roman" w:hAnsi="Times New Roman" w:cs="Times New Roman"/>
          <w:sz w:val="24"/>
          <w:szCs w:val="24"/>
        </w:rPr>
        <w:t>-  28 апреля 2023 г. – благотворительный взнос  ЧГОО ветеранов и (пенсионеров) войны и труда. Помощь для издания книги «35 лет в авангарде»</w:t>
      </w:r>
    </w:p>
    <w:p w14:paraId="6A37FB90" w14:textId="0060167F" w:rsidR="00CF4CF3" w:rsidRPr="002A6315" w:rsidRDefault="00CF4CF3" w:rsidP="002A6315">
      <w:pPr>
        <w:pStyle w:val="2"/>
        <w:shd w:val="clear" w:color="auto" w:fill="FFFFFF"/>
        <w:spacing w:before="0" w:after="0" w:line="390" w:lineRule="atLeas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r w:rsidRPr="002A6315">
        <w:rPr>
          <w:rFonts w:ascii="Times New Roman" w:hAnsi="Times New Roman" w:cs="Times New Roman"/>
          <w:color w:val="auto"/>
          <w:sz w:val="24"/>
          <w:szCs w:val="24"/>
        </w:rPr>
        <w:t>- 23 марта 2023  г. – помощь</w:t>
      </w:r>
      <w:r w:rsidR="002A6315">
        <w:rPr>
          <w:rFonts w:ascii="Times New Roman" w:hAnsi="Times New Roman" w:cs="Times New Roman"/>
          <w:color w:val="auto"/>
          <w:sz w:val="24"/>
          <w:szCs w:val="24"/>
        </w:rPr>
        <w:t xml:space="preserve"> в уборке снега</w:t>
      </w:r>
      <w:r w:rsidRPr="002A631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A6315" w:rsidRPr="002A6315">
        <w:rPr>
          <w:rFonts w:ascii="Times New Roman" w:hAnsi="Times New Roman" w:cs="Times New Roman"/>
          <w:color w:val="auto"/>
          <w:sz w:val="24"/>
          <w:szCs w:val="24"/>
        </w:rPr>
        <w:t xml:space="preserve">для БУ « </w:t>
      </w:r>
      <w:r w:rsidR="002A6315" w:rsidRPr="002A6315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Реабилитационный центр для детей и подростков с ограниченными возможностями» Минтруда Чувашии.</w:t>
      </w:r>
    </w:p>
    <w:p w14:paraId="54658E74" w14:textId="77777777" w:rsidR="00CF4CF3" w:rsidRPr="002910DC" w:rsidRDefault="00CF4CF3" w:rsidP="00CF4CF3">
      <w:pPr>
        <w:jc w:val="both"/>
        <w:rPr>
          <w:rFonts w:ascii="Times New Roman" w:hAnsi="Times New Roman" w:cs="Times New Roman"/>
          <w:sz w:val="24"/>
          <w:szCs w:val="24"/>
        </w:rPr>
      </w:pPr>
      <w:r w:rsidRPr="002910DC">
        <w:rPr>
          <w:rFonts w:ascii="Times New Roman" w:hAnsi="Times New Roman" w:cs="Times New Roman"/>
          <w:sz w:val="24"/>
          <w:szCs w:val="24"/>
        </w:rPr>
        <w:t>-  16 марта 2023 г. - благотворительный взнос в Троицкий храм  г. Коломна. Для приобретения подарков для учащихся Православной гимназии к празднику Пасх Христовой.</w:t>
      </w:r>
    </w:p>
    <w:p w14:paraId="53B506AD" w14:textId="77777777" w:rsidR="00CF4CF3" w:rsidRPr="002910DC" w:rsidRDefault="00CF4CF3" w:rsidP="00CF4CF3">
      <w:pPr>
        <w:jc w:val="both"/>
        <w:rPr>
          <w:rFonts w:ascii="Times New Roman" w:hAnsi="Times New Roman" w:cs="Times New Roman"/>
          <w:sz w:val="24"/>
          <w:szCs w:val="24"/>
        </w:rPr>
      </w:pPr>
      <w:r w:rsidRPr="002910DC">
        <w:rPr>
          <w:rFonts w:ascii="Times New Roman" w:hAnsi="Times New Roman" w:cs="Times New Roman"/>
          <w:sz w:val="24"/>
          <w:szCs w:val="24"/>
        </w:rPr>
        <w:t xml:space="preserve">-  16 марта 2023 г. -  благотворительный взнос ЧРОО «Мир добра».  Благотворительный проект </w:t>
      </w:r>
    </w:p>
    <w:p w14:paraId="62CE077E" w14:textId="77777777" w:rsidR="00CF4CF3" w:rsidRPr="002910DC" w:rsidRDefault="00CF4CF3" w:rsidP="00CF4CF3">
      <w:pPr>
        <w:jc w:val="both"/>
        <w:rPr>
          <w:rFonts w:ascii="Times New Roman" w:hAnsi="Times New Roman" w:cs="Times New Roman"/>
          <w:sz w:val="24"/>
          <w:szCs w:val="24"/>
        </w:rPr>
      </w:pPr>
      <w:r w:rsidRPr="002910DC">
        <w:rPr>
          <w:rFonts w:ascii="Times New Roman" w:hAnsi="Times New Roman" w:cs="Times New Roman"/>
          <w:sz w:val="24"/>
          <w:szCs w:val="24"/>
        </w:rPr>
        <w:t>« Рука помощи».</w:t>
      </w:r>
    </w:p>
    <w:p w14:paraId="15896D9F" w14:textId="77777777" w:rsidR="00CF4CF3" w:rsidRPr="002910DC" w:rsidRDefault="00CF4CF3" w:rsidP="00CF4C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20 февраля 2023 г. – благотворительный взнос в участие в концерте на СВО.</w:t>
      </w:r>
    </w:p>
    <w:p w14:paraId="23B61B8B" w14:textId="1608C9F2" w:rsidR="00CF4CF3" w:rsidRPr="00CF4CF3" w:rsidRDefault="00CF4CF3" w:rsidP="00CF4CF3">
      <w:pPr>
        <w:jc w:val="both"/>
        <w:rPr>
          <w:rStyle w:val="20"/>
          <w:rFonts w:ascii="Times New Roman" w:eastAsiaTheme="minorHAnsi" w:hAnsi="Times New Roman" w:cs="Times New Roman"/>
          <w:color w:val="auto"/>
          <w:sz w:val="24"/>
          <w:szCs w:val="24"/>
        </w:rPr>
      </w:pPr>
      <w:r w:rsidRPr="002910DC">
        <w:rPr>
          <w:rStyle w:val="20"/>
          <w:rFonts w:ascii="Times New Roman" w:hAnsi="Times New Roman" w:cs="Times New Roman"/>
          <w:color w:val="auto"/>
          <w:sz w:val="24"/>
          <w:szCs w:val="24"/>
        </w:rPr>
        <w:t>- 13 февраля 2023 г.</w:t>
      </w:r>
      <w:r w:rsidRPr="002910DC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910DC">
        <w:rPr>
          <w:rStyle w:val="20"/>
          <w:rFonts w:ascii="Times New Roman" w:hAnsi="Times New Roman" w:cs="Times New Roman"/>
          <w:color w:val="6600CC"/>
          <w:sz w:val="28"/>
          <w:szCs w:val="28"/>
        </w:rPr>
        <w:t xml:space="preserve">- </w:t>
      </w:r>
      <w:r w:rsidRPr="002910DC">
        <w:rPr>
          <w:rFonts w:ascii="Times New Roman" w:hAnsi="Times New Roman" w:cs="Times New Roman"/>
          <w:sz w:val="24"/>
          <w:szCs w:val="24"/>
        </w:rPr>
        <w:t>благотворительный взнос  ЧРОО «Мы за право на жизнь». Благотворительный проект «Ветеран живет рядом».</w:t>
      </w:r>
    </w:p>
    <w:p w14:paraId="1C4B765F" w14:textId="77777777" w:rsidR="00CF4CF3" w:rsidRPr="002910DC" w:rsidRDefault="00CF4CF3" w:rsidP="00CF4CF3">
      <w:pPr>
        <w:jc w:val="both"/>
        <w:rPr>
          <w:rFonts w:ascii="Times New Roman" w:hAnsi="Times New Roman" w:cs="Times New Roman"/>
          <w:sz w:val="24"/>
          <w:szCs w:val="24"/>
        </w:rPr>
      </w:pPr>
      <w:r w:rsidRPr="002910DC">
        <w:rPr>
          <w:rStyle w:val="20"/>
          <w:rFonts w:ascii="Times New Roman" w:hAnsi="Times New Roman" w:cs="Times New Roman"/>
          <w:color w:val="auto"/>
          <w:sz w:val="24"/>
          <w:szCs w:val="24"/>
        </w:rPr>
        <w:t>-  12 января 2023 г.</w:t>
      </w:r>
      <w:r w:rsidRPr="002910DC">
        <w:rPr>
          <w:rStyle w:val="20"/>
          <w:color w:val="auto"/>
          <w:sz w:val="24"/>
          <w:szCs w:val="24"/>
        </w:rPr>
        <w:t xml:space="preserve"> </w:t>
      </w:r>
      <w:r w:rsidRPr="002910DC">
        <w:rPr>
          <w:rStyle w:val="20"/>
          <w:sz w:val="24"/>
          <w:szCs w:val="24"/>
        </w:rPr>
        <w:t xml:space="preserve">- </w:t>
      </w:r>
      <w:r w:rsidRPr="002910DC">
        <w:rPr>
          <w:rFonts w:ascii="Times New Roman" w:hAnsi="Times New Roman" w:cs="Times New Roman"/>
          <w:sz w:val="24"/>
          <w:szCs w:val="24"/>
        </w:rPr>
        <w:t>благотворительный взнос в Троицкий храм  г. Коломна.</w:t>
      </w:r>
    </w:p>
    <w:p w14:paraId="55BCB8A3" w14:textId="77777777" w:rsidR="00972C8B" w:rsidRDefault="00972C8B" w:rsidP="007374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04584D" w14:textId="77777777" w:rsidR="00B713CE" w:rsidRPr="005008A8" w:rsidRDefault="00B713CE" w:rsidP="00737426">
      <w:pPr>
        <w:jc w:val="both"/>
        <w:rPr>
          <w:rStyle w:val="20"/>
          <w:rFonts w:ascii="Times New Roman" w:hAnsi="Times New Roman" w:cs="Times New Roman"/>
          <w:color w:val="6600CC"/>
          <w:sz w:val="28"/>
          <w:szCs w:val="28"/>
        </w:rPr>
      </w:pPr>
    </w:p>
    <w:p w14:paraId="71671A86" w14:textId="0CD9A96E" w:rsidR="006310BE" w:rsidRPr="00D835CE" w:rsidRDefault="001D46FA" w:rsidP="00737426">
      <w:pPr>
        <w:jc w:val="both"/>
        <w:rPr>
          <w:rStyle w:val="20"/>
          <w:rFonts w:ascii="Times New Roman" w:hAnsi="Times New Roman" w:cs="Times New Roman"/>
          <w:i/>
          <w:color w:val="6600CC"/>
          <w:sz w:val="28"/>
          <w:szCs w:val="28"/>
        </w:rPr>
      </w:pPr>
      <w:r w:rsidRPr="00D835CE">
        <w:rPr>
          <w:rStyle w:val="20"/>
          <w:rFonts w:ascii="Times New Roman" w:hAnsi="Times New Roman" w:cs="Times New Roman"/>
          <w:i/>
          <w:color w:val="6600CC"/>
          <w:sz w:val="28"/>
          <w:szCs w:val="28"/>
        </w:rPr>
        <w:t>Организация и проведение</w:t>
      </w:r>
      <w:r w:rsidR="003768FA" w:rsidRPr="00D835CE">
        <w:rPr>
          <w:rStyle w:val="20"/>
          <w:rFonts w:ascii="Times New Roman" w:hAnsi="Times New Roman" w:cs="Times New Roman"/>
          <w:i/>
          <w:color w:val="6600CC"/>
          <w:sz w:val="28"/>
          <w:szCs w:val="28"/>
        </w:rPr>
        <w:t xml:space="preserve"> собственных </w:t>
      </w:r>
      <w:r w:rsidRPr="00D835CE">
        <w:rPr>
          <w:rStyle w:val="20"/>
          <w:rFonts w:ascii="Times New Roman" w:hAnsi="Times New Roman" w:cs="Times New Roman"/>
          <w:i/>
          <w:color w:val="6600CC"/>
          <w:sz w:val="28"/>
          <w:szCs w:val="28"/>
        </w:rPr>
        <w:t>проектов (идей) по депутатской деятельности</w:t>
      </w:r>
      <w:r w:rsidR="006310BE" w:rsidRPr="00D835CE">
        <w:rPr>
          <w:rStyle w:val="20"/>
          <w:rFonts w:ascii="Times New Roman" w:hAnsi="Times New Roman" w:cs="Times New Roman"/>
          <w:i/>
          <w:color w:val="6600CC"/>
          <w:sz w:val="28"/>
          <w:szCs w:val="28"/>
        </w:rPr>
        <w:t>.</w:t>
      </w:r>
      <w:r w:rsidR="00795ADD" w:rsidRPr="00D835CE">
        <w:rPr>
          <w:rStyle w:val="20"/>
          <w:rFonts w:ascii="Times New Roman" w:hAnsi="Times New Roman" w:cs="Times New Roman"/>
          <w:i/>
          <w:color w:val="6600CC"/>
          <w:sz w:val="28"/>
          <w:szCs w:val="28"/>
        </w:rPr>
        <w:t xml:space="preserve"> </w:t>
      </w:r>
    </w:p>
    <w:p w14:paraId="15459BDC" w14:textId="31FD4D56" w:rsidR="00795ADD" w:rsidRPr="00001DE5" w:rsidRDefault="00001DE5" w:rsidP="00737426">
      <w:pPr>
        <w:jc w:val="both"/>
        <w:rPr>
          <w:rFonts w:ascii="Times New Roman" w:hAnsi="Times New Roman" w:cs="Times New Roman"/>
          <w:sz w:val="24"/>
          <w:szCs w:val="24"/>
        </w:rPr>
      </w:pPr>
      <w:r w:rsidRPr="00001DE5">
        <w:rPr>
          <w:rFonts w:ascii="Times New Roman" w:hAnsi="Times New Roman" w:cs="Times New Roman"/>
          <w:sz w:val="24"/>
          <w:szCs w:val="24"/>
        </w:rPr>
        <w:t xml:space="preserve">- 12 мая 2023 - </w:t>
      </w:r>
      <w:r w:rsidRPr="00001D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состоялся заключительный этап школьного конкурса «100 пятерок», организованный администрацией СОШ № 53 совместно с депутатами «Единой России». Финалистами конкурса стали 10 обучающихся нашей школы, представители всех уровней школьного образования.</w:t>
      </w:r>
    </w:p>
    <w:p w14:paraId="2CA5669C" w14:textId="77777777" w:rsidR="006A765A" w:rsidRDefault="006A765A" w:rsidP="00737426">
      <w:pPr>
        <w:jc w:val="both"/>
      </w:pPr>
    </w:p>
    <w:p w14:paraId="605E4882" w14:textId="77777777" w:rsidR="006A765A" w:rsidRDefault="006A765A" w:rsidP="00737426">
      <w:pPr>
        <w:jc w:val="both"/>
      </w:pPr>
    </w:p>
    <w:p w14:paraId="1C109B44" w14:textId="77777777" w:rsidR="006A765A" w:rsidRDefault="006A765A" w:rsidP="00737426">
      <w:pPr>
        <w:jc w:val="both"/>
      </w:pPr>
    </w:p>
    <w:p w14:paraId="08F40FE6" w14:textId="71E53972" w:rsidR="00F87F7C" w:rsidRPr="00D835CE" w:rsidRDefault="003768FA" w:rsidP="00F87F7C">
      <w:pPr>
        <w:jc w:val="both"/>
        <w:rPr>
          <w:rStyle w:val="20"/>
          <w:rFonts w:ascii="Times New Roman" w:hAnsi="Times New Roman" w:cs="Times New Roman"/>
          <w:i/>
          <w:color w:val="6600CC"/>
          <w:sz w:val="28"/>
          <w:szCs w:val="28"/>
        </w:rPr>
      </w:pPr>
      <w:r w:rsidRPr="00D835CE">
        <w:rPr>
          <w:rStyle w:val="20"/>
          <w:rFonts w:ascii="Times New Roman" w:hAnsi="Times New Roman" w:cs="Times New Roman"/>
          <w:i/>
          <w:color w:val="6600CC"/>
          <w:sz w:val="28"/>
          <w:szCs w:val="28"/>
        </w:rPr>
        <w:t>Информ</w:t>
      </w:r>
      <w:r w:rsidR="00BF30EE" w:rsidRPr="00D835CE">
        <w:rPr>
          <w:rStyle w:val="20"/>
          <w:rFonts w:ascii="Times New Roman" w:hAnsi="Times New Roman" w:cs="Times New Roman"/>
          <w:i/>
          <w:color w:val="6600CC"/>
          <w:sz w:val="28"/>
          <w:szCs w:val="28"/>
        </w:rPr>
        <w:t>ирование избирателей</w:t>
      </w:r>
      <w:r w:rsidRPr="00D835CE">
        <w:rPr>
          <w:rStyle w:val="20"/>
          <w:rFonts w:ascii="Times New Roman" w:hAnsi="Times New Roman" w:cs="Times New Roman"/>
          <w:i/>
          <w:color w:val="6600CC"/>
          <w:sz w:val="28"/>
          <w:szCs w:val="28"/>
        </w:rPr>
        <w:t xml:space="preserve"> о деятельности через средства массовой информации (Интернет – сайт, </w:t>
      </w:r>
      <w:r w:rsidR="00BF30EE" w:rsidRPr="00D835CE">
        <w:rPr>
          <w:rStyle w:val="20"/>
          <w:rFonts w:ascii="Times New Roman" w:hAnsi="Times New Roman" w:cs="Times New Roman"/>
          <w:i/>
          <w:color w:val="6600CC"/>
          <w:sz w:val="28"/>
          <w:szCs w:val="28"/>
        </w:rPr>
        <w:t xml:space="preserve">страницы в </w:t>
      </w:r>
      <w:proofErr w:type="spellStart"/>
      <w:r w:rsidR="00BF30EE" w:rsidRPr="00D835CE">
        <w:rPr>
          <w:rStyle w:val="20"/>
          <w:rFonts w:ascii="Times New Roman" w:hAnsi="Times New Roman" w:cs="Times New Roman"/>
          <w:i/>
          <w:color w:val="6600CC"/>
          <w:sz w:val="28"/>
          <w:szCs w:val="28"/>
        </w:rPr>
        <w:t>соцсетях</w:t>
      </w:r>
      <w:proofErr w:type="spellEnd"/>
      <w:r w:rsidR="00BF30EE" w:rsidRPr="00D835CE">
        <w:rPr>
          <w:rStyle w:val="20"/>
          <w:rFonts w:ascii="Times New Roman" w:hAnsi="Times New Roman" w:cs="Times New Roman"/>
          <w:i/>
          <w:color w:val="6600CC"/>
          <w:sz w:val="28"/>
          <w:szCs w:val="28"/>
        </w:rPr>
        <w:t xml:space="preserve">, </w:t>
      </w:r>
      <w:r w:rsidRPr="00D835CE">
        <w:rPr>
          <w:rStyle w:val="20"/>
          <w:rFonts w:ascii="Times New Roman" w:hAnsi="Times New Roman" w:cs="Times New Roman"/>
          <w:i/>
          <w:color w:val="6600CC"/>
          <w:sz w:val="28"/>
          <w:szCs w:val="28"/>
        </w:rPr>
        <w:t>газета, бюллетень и т.д.)</w:t>
      </w:r>
      <w:r w:rsidR="00DB59B5" w:rsidRPr="00D835CE">
        <w:rPr>
          <w:rStyle w:val="20"/>
          <w:rFonts w:ascii="Times New Roman" w:hAnsi="Times New Roman" w:cs="Times New Roman"/>
          <w:i/>
          <w:color w:val="6600CC"/>
          <w:sz w:val="28"/>
          <w:szCs w:val="28"/>
        </w:rPr>
        <w:t>.</w:t>
      </w:r>
    </w:p>
    <w:p w14:paraId="394CD979" w14:textId="77777777" w:rsidR="00003F45" w:rsidRPr="00003F45" w:rsidRDefault="00EF530B" w:rsidP="00D835CE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hyperlink r:id="rId9" w:tgtFrame="_blank" w:history="1">
        <w:r w:rsidR="00003F45" w:rsidRPr="00003F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https://vk.com/id763340289</w:t>
        </w:r>
      </w:hyperlink>
    </w:p>
    <w:p w14:paraId="608EBCAA" w14:textId="2BE43A31" w:rsidR="00003F45" w:rsidRPr="00D835CE" w:rsidRDefault="00EF530B" w:rsidP="00D835C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r w:rsidR="00003F45" w:rsidRPr="00D835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https://ok.ru/profile/599349393980</w:t>
        </w:r>
      </w:hyperlink>
    </w:p>
    <w:sectPr w:rsidR="00003F45" w:rsidRPr="00D835CE" w:rsidSect="00DE43EC">
      <w:pgSz w:w="11906" w:h="16838"/>
      <w:pgMar w:top="1134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718BD"/>
    <w:multiLevelType w:val="hybridMultilevel"/>
    <w:tmpl w:val="A402759E"/>
    <w:lvl w:ilvl="0" w:tplc="E43A0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74F59"/>
    <w:multiLevelType w:val="hybridMultilevel"/>
    <w:tmpl w:val="925E9C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3A3C1B"/>
    <w:multiLevelType w:val="hybridMultilevel"/>
    <w:tmpl w:val="C24685D2"/>
    <w:lvl w:ilvl="0" w:tplc="E43A0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70EC3"/>
    <w:multiLevelType w:val="hybridMultilevel"/>
    <w:tmpl w:val="48B00CDA"/>
    <w:lvl w:ilvl="0" w:tplc="E43A0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64BB0"/>
    <w:multiLevelType w:val="hybridMultilevel"/>
    <w:tmpl w:val="D5165AA2"/>
    <w:lvl w:ilvl="0" w:tplc="E43A0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265273"/>
    <w:multiLevelType w:val="hybridMultilevel"/>
    <w:tmpl w:val="92B0DFB6"/>
    <w:lvl w:ilvl="0" w:tplc="E43A0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321BC"/>
    <w:multiLevelType w:val="hybridMultilevel"/>
    <w:tmpl w:val="BF64D084"/>
    <w:lvl w:ilvl="0" w:tplc="E43A0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D1016"/>
    <w:multiLevelType w:val="hybridMultilevel"/>
    <w:tmpl w:val="BAF2528E"/>
    <w:lvl w:ilvl="0" w:tplc="E43A0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F22919"/>
    <w:multiLevelType w:val="hybridMultilevel"/>
    <w:tmpl w:val="D9A29EA6"/>
    <w:lvl w:ilvl="0" w:tplc="E43A0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170ADB"/>
    <w:multiLevelType w:val="hybridMultilevel"/>
    <w:tmpl w:val="5448AA30"/>
    <w:lvl w:ilvl="0" w:tplc="E43A0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1D537B"/>
    <w:multiLevelType w:val="hybridMultilevel"/>
    <w:tmpl w:val="76BA4532"/>
    <w:lvl w:ilvl="0" w:tplc="A28A0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4E338E"/>
    <w:multiLevelType w:val="hybridMultilevel"/>
    <w:tmpl w:val="32D0D966"/>
    <w:lvl w:ilvl="0" w:tplc="E43A0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DF143F"/>
    <w:multiLevelType w:val="hybridMultilevel"/>
    <w:tmpl w:val="BD6A1C54"/>
    <w:lvl w:ilvl="0" w:tplc="E43A0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9973F9"/>
    <w:multiLevelType w:val="hybridMultilevel"/>
    <w:tmpl w:val="D5C8DE0A"/>
    <w:lvl w:ilvl="0" w:tplc="E43A0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C4202A"/>
    <w:multiLevelType w:val="hybridMultilevel"/>
    <w:tmpl w:val="47CCDD44"/>
    <w:lvl w:ilvl="0" w:tplc="E43A0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7E7CEC"/>
    <w:multiLevelType w:val="hybridMultilevel"/>
    <w:tmpl w:val="718EEE58"/>
    <w:lvl w:ilvl="0" w:tplc="E43A0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84510F"/>
    <w:multiLevelType w:val="hybridMultilevel"/>
    <w:tmpl w:val="C97AEAD4"/>
    <w:lvl w:ilvl="0" w:tplc="E43A022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400C95"/>
    <w:multiLevelType w:val="hybridMultilevel"/>
    <w:tmpl w:val="BD308D9E"/>
    <w:lvl w:ilvl="0" w:tplc="E43A0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4C7F51"/>
    <w:multiLevelType w:val="hybridMultilevel"/>
    <w:tmpl w:val="4BA44690"/>
    <w:lvl w:ilvl="0" w:tplc="E43A0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C6533C"/>
    <w:multiLevelType w:val="hybridMultilevel"/>
    <w:tmpl w:val="CE647D86"/>
    <w:lvl w:ilvl="0" w:tplc="E43A0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3F2F4F"/>
    <w:multiLevelType w:val="hybridMultilevel"/>
    <w:tmpl w:val="31BA311E"/>
    <w:lvl w:ilvl="0" w:tplc="E43A0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4B05BE"/>
    <w:multiLevelType w:val="hybridMultilevel"/>
    <w:tmpl w:val="EBF6CDEA"/>
    <w:lvl w:ilvl="0" w:tplc="E43A0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6A6961"/>
    <w:multiLevelType w:val="hybridMultilevel"/>
    <w:tmpl w:val="D62E4ACC"/>
    <w:lvl w:ilvl="0" w:tplc="E43A0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022CF7"/>
    <w:multiLevelType w:val="hybridMultilevel"/>
    <w:tmpl w:val="5FB88326"/>
    <w:lvl w:ilvl="0" w:tplc="DD4C4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B9636B"/>
    <w:multiLevelType w:val="hybridMultilevel"/>
    <w:tmpl w:val="979CCB30"/>
    <w:lvl w:ilvl="0" w:tplc="E43A0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E55764"/>
    <w:multiLevelType w:val="hybridMultilevel"/>
    <w:tmpl w:val="D7EAB97E"/>
    <w:lvl w:ilvl="0" w:tplc="E43A0220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16"/>
  </w:num>
  <w:num w:numId="4">
    <w:abstractNumId w:val="20"/>
  </w:num>
  <w:num w:numId="5">
    <w:abstractNumId w:val="8"/>
  </w:num>
  <w:num w:numId="6">
    <w:abstractNumId w:val="25"/>
  </w:num>
  <w:num w:numId="7">
    <w:abstractNumId w:val="10"/>
  </w:num>
  <w:num w:numId="8">
    <w:abstractNumId w:val="6"/>
  </w:num>
  <w:num w:numId="9">
    <w:abstractNumId w:val="2"/>
  </w:num>
  <w:num w:numId="10">
    <w:abstractNumId w:val="3"/>
  </w:num>
  <w:num w:numId="11">
    <w:abstractNumId w:val="7"/>
  </w:num>
  <w:num w:numId="12">
    <w:abstractNumId w:val="13"/>
  </w:num>
  <w:num w:numId="13">
    <w:abstractNumId w:val="12"/>
  </w:num>
  <w:num w:numId="14">
    <w:abstractNumId w:val="14"/>
  </w:num>
  <w:num w:numId="15">
    <w:abstractNumId w:val="5"/>
  </w:num>
  <w:num w:numId="16">
    <w:abstractNumId w:val="24"/>
  </w:num>
  <w:num w:numId="17">
    <w:abstractNumId w:val="0"/>
  </w:num>
  <w:num w:numId="18">
    <w:abstractNumId w:val="21"/>
  </w:num>
  <w:num w:numId="19">
    <w:abstractNumId w:val="4"/>
  </w:num>
  <w:num w:numId="20">
    <w:abstractNumId w:val="18"/>
  </w:num>
  <w:num w:numId="21">
    <w:abstractNumId w:val="22"/>
  </w:num>
  <w:num w:numId="22">
    <w:abstractNumId w:val="15"/>
  </w:num>
  <w:num w:numId="23">
    <w:abstractNumId w:val="11"/>
  </w:num>
  <w:num w:numId="24">
    <w:abstractNumId w:val="9"/>
  </w:num>
  <w:num w:numId="25">
    <w:abstractNumId w:val="17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FA"/>
    <w:rsid w:val="00001DE5"/>
    <w:rsid w:val="00003F45"/>
    <w:rsid w:val="0001663E"/>
    <w:rsid w:val="000167FA"/>
    <w:rsid w:val="00020183"/>
    <w:rsid w:val="000207B2"/>
    <w:rsid w:val="000278E6"/>
    <w:rsid w:val="00033D94"/>
    <w:rsid w:val="00044D1B"/>
    <w:rsid w:val="000535B6"/>
    <w:rsid w:val="00053EB8"/>
    <w:rsid w:val="00055B0C"/>
    <w:rsid w:val="0006031C"/>
    <w:rsid w:val="00061BDD"/>
    <w:rsid w:val="000669DE"/>
    <w:rsid w:val="000755BC"/>
    <w:rsid w:val="00075DB0"/>
    <w:rsid w:val="00076C96"/>
    <w:rsid w:val="00081F2A"/>
    <w:rsid w:val="0008231A"/>
    <w:rsid w:val="00085005"/>
    <w:rsid w:val="000A320B"/>
    <w:rsid w:val="000A693E"/>
    <w:rsid w:val="000B0260"/>
    <w:rsid w:val="000B1F6D"/>
    <w:rsid w:val="000B2624"/>
    <w:rsid w:val="000C006A"/>
    <w:rsid w:val="000C09A7"/>
    <w:rsid w:val="000C6B5E"/>
    <w:rsid w:val="000D302B"/>
    <w:rsid w:val="000E40CE"/>
    <w:rsid w:val="000E5335"/>
    <w:rsid w:val="000F4419"/>
    <w:rsid w:val="000F65D2"/>
    <w:rsid w:val="000F76EE"/>
    <w:rsid w:val="0010081A"/>
    <w:rsid w:val="00100E07"/>
    <w:rsid w:val="00101C6C"/>
    <w:rsid w:val="00113D53"/>
    <w:rsid w:val="00114380"/>
    <w:rsid w:val="00114609"/>
    <w:rsid w:val="00114B6E"/>
    <w:rsid w:val="00121438"/>
    <w:rsid w:val="001220E5"/>
    <w:rsid w:val="00125E26"/>
    <w:rsid w:val="00142A88"/>
    <w:rsid w:val="00146E99"/>
    <w:rsid w:val="00154466"/>
    <w:rsid w:val="00160482"/>
    <w:rsid w:val="00161D60"/>
    <w:rsid w:val="001675B5"/>
    <w:rsid w:val="0017229D"/>
    <w:rsid w:val="001729BD"/>
    <w:rsid w:val="001741EE"/>
    <w:rsid w:val="0017645F"/>
    <w:rsid w:val="001766B2"/>
    <w:rsid w:val="00190A51"/>
    <w:rsid w:val="00194A35"/>
    <w:rsid w:val="00196DB0"/>
    <w:rsid w:val="001A245D"/>
    <w:rsid w:val="001A50E6"/>
    <w:rsid w:val="001A5266"/>
    <w:rsid w:val="001A5629"/>
    <w:rsid w:val="001B0551"/>
    <w:rsid w:val="001B0F1B"/>
    <w:rsid w:val="001C516D"/>
    <w:rsid w:val="001D101D"/>
    <w:rsid w:val="001D1E0D"/>
    <w:rsid w:val="001D365D"/>
    <w:rsid w:val="001D46FA"/>
    <w:rsid w:val="001E363D"/>
    <w:rsid w:val="001E378E"/>
    <w:rsid w:val="001E6F53"/>
    <w:rsid w:val="001F78A8"/>
    <w:rsid w:val="002033C9"/>
    <w:rsid w:val="00204B53"/>
    <w:rsid w:val="002051C6"/>
    <w:rsid w:val="0021288F"/>
    <w:rsid w:val="00214EC4"/>
    <w:rsid w:val="002164E8"/>
    <w:rsid w:val="0021699B"/>
    <w:rsid w:val="00216EA0"/>
    <w:rsid w:val="0022491C"/>
    <w:rsid w:val="00235686"/>
    <w:rsid w:val="00243482"/>
    <w:rsid w:val="00245080"/>
    <w:rsid w:val="00251A8D"/>
    <w:rsid w:val="0025208D"/>
    <w:rsid w:val="00271015"/>
    <w:rsid w:val="002761E6"/>
    <w:rsid w:val="00280756"/>
    <w:rsid w:val="002910DC"/>
    <w:rsid w:val="00294212"/>
    <w:rsid w:val="002A6315"/>
    <w:rsid w:val="002B7532"/>
    <w:rsid w:val="002C1F54"/>
    <w:rsid w:val="002C50FC"/>
    <w:rsid w:val="002C7E5C"/>
    <w:rsid w:val="002D2019"/>
    <w:rsid w:val="002D2910"/>
    <w:rsid w:val="002D31EC"/>
    <w:rsid w:val="002D6143"/>
    <w:rsid w:val="002E4B7B"/>
    <w:rsid w:val="002F0898"/>
    <w:rsid w:val="00300E29"/>
    <w:rsid w:val="00303343"/>
    <w:rsid w:val="00306C4A"/>
    <w:rsid w:val="0031411B"/>
    <w:rsid w:val="0032077A"/>
    <w:rsid w:val="00326C8A"/>
    <w:rsid w:val="0033212B"/>
    <w:rsid w:val="00332E56"/>
    <w:rsid w:val="003341D9"/>
    <w:rsid w:val="00342CCB"/>
    <w:rsid w:val="00343553"/>
    <w:rsid w:val="0034452F"/>
    <w:rsid w:val="003460C2"/>
    <w:rsid w:val="0035333E"/>
    <w:rsid w:val="00367FDD"/>
    <w:rsid w:val="00371601"/>
    <w:rsid w:val="003768FA"/>
    <w:rsid w:val="00376D2C"/>
    <w:rsid w:val="0038525B"/>
    <w:rsid w:val="00386FBD"/>
    <w:rsid w:val="00387BB9"/>
    <w:rsid w:val="00393266"/>
    <w:rsid w:val="00394989"/>
    <w:rsid w:val="00396BF0"/>
    <w:rsid w:val="00397F35"/>
    <w:rsid w:val="003A1794"/>
    <w:rsid w:val="003A5616"/>
    <w:rsid w:val="003A7926"/>
    <w:rsid w:val="003A7AB2"/>
    <w:rsid w:val="003B52D8"/>
    <w:rsid w:val="003C2BCE"/>
    <w:rsid w:val="003C4743"/>
    <w:rsid w:val="003D0C8A"/>
    <w:rsid w:val="003D1A56"/>
    <w:rsid w:val="003D2306"/>
    <w:rsid w:val="003E0B23"/>
    <w:rsid w:val="003E19DA"/>
    <w:rsid w:val="003F26DA"/>
    <w:rsid w:val="00415F77"/>
    <w:rsid w:val="00420D78"/>
    <w:rsid w:val="0042430D"/>
    <w:rsid w:val="00431CED"/>
    <w:rsid w:val="00434523"/>
    <w:rsid w:val="00444A18"/>
    <w:rsid w:val="00447ABF"/>
    <w:rsid w:val="0045056E"/>
    <w:rsid w:val="004506C5"/>
    <w:rsid w:val="00451BF4"/>
    <w:rsid w:val="004557D8"/>
    <w:rsid w:val="00457193"/>
    <w:rsid w:val="00460677"/>
    <w:rsid w:val="00465C3E"/>
    <w:rsid w:val="00467E50"/>
    <w:rsid w:val="004704D1"/>
    <w:rsid w:val="0048078C"/>
    <w:rsid w:val="00487BB9"/>
    <w:rsid w:val="0049272E"/>
    <w:rsid w:val="0049583F"/>
    <w:rsid w:val="004B2205"/>
    <w:rsid w:val="004B3FE4"/>
    <w:rsid w:val="004B7DB8"/>
    <w:rsid w:val="004D2AB7"/>
    <w:rsid w:val="004D3F21"/>
    <w:rsid w:val="004E274A"/>
    <w:rsid w:val="004E3269"/>
    <w:rsid w:val="004E37E9"/>
    <w:rsid w:val="004E4375"/>
    <w:rsid w:val="004E468E"/>
    <w:rsid w:val="004F1AFE"/>
    <w:rsid w:val="004F1EE6"/>
    <w:rsid w:val="004F34B5"/>
    <w:rsid w:val="004F5BCA"/>
    <w:rsid w:val="005008A8"/>
    <w:rsid w:val="00502161"/>
    <w:rsid w:val="00504BB8"/>
    <w:rsid w:val="00511053"/>
    <w:rsid w:val="00511DC5"/>
    <w:rsid w:val="00512D16"/>
    <w:rsid w:val="00525987"/>
    <w:rsid w:val="00532165"/>
    <w:rsid w:val="00533CEF"/>
    <w:rsid w:val="00535D09"/>
    <w:rsid w:val="00544D6D"/>
    <w:rsid w:val="0054690B"/>
    <w:rsid w:val="00560C4E"/>
    <w:rsid w:val="00561016"/>
    <w:rsid w:val="00561C09"/>
    <w:rsid w:val="005700C8"/>
    <w:rsid w:val="00576992"/>
    <w:rsid w:val="005775D2"/>
    <w:rsid w:val="00584372"/>
    <w:rsid w:val="0058466A"/>
    <w:rsid w:val="00587571"/>
    <w:rsid w:val="0059231A"/>
    <w:rsid w:val="00593EE7"/>
    <w:rsid w:val="00594790"/>
    <w:rsid w:val="005A02C1"/>
    <w:rsid w:val="005A098F"/>
    <w:rsid w:val="005A17EA"/>
    <w:rsid w:val="005A1DD6"/>
    <w:rsid w:val="005A268D"/>
    <w:rsid w:val="005A3C69"/>
    <w:rsid w:val="005A4C07"/>
    <w:rsid w:val="005A4EF7"/>
    <w:rsid w:val="005A5AD2"/>
    <w:rsid w:val="005A6B6E"/>
    <w:rsid w:val="005A7893"/>
    <w:rsid w:val="005B3033"/>
    <w:rsid w:val="005B7523"/>
    <w:rsid w:val="005B786C"/>
    <w:rsid w:val="005C20FA"/>
    <w:rsid w:val="005C24B5"/>
    <w:rsid w:val="005C37E5"/>
    <w:rsid w:val="005C3DF8"/>
    <w:rsid w:val="005D1635"/>
    <w:rsid w:val="005D323C"/>
    <w:rsid w:val="005D32DB"/>
    <w:rsid w:val="005D3EA9"/>
    <w:rsid w:val="005D4C28"/>
    <w:rsid w:val="005D6BF1"/>
    <w:rsid w:val="005E5DFD"/>
    <w:rsid w:val="005F174A"/>
    <w:rsid w:val="005F28EA"/>
    <w:rsid w:val="0060154F"/>
    <w:rsid w:val="006079D7"/>
    <w:rsid w:val="006310BE"/>
    <w:rsid w:val="006313E3"/>
    <w:rsid w:val="006348F1"/>
    <w:rsid w:val="0064384D"/>
    <w:rsid w:val="00655485"/>
    <w:rsid w:val="0065632D"/>
    <w:rsid w:val="0067561D"/>
    <w:rsid w:val="00681D37"/>
    <w:rsid w:val="006852C8"/>
    <w:rsid w:val="006874BE"/>
    <w:rsid w:val="006878A9"/>
    <w:rsid w:val="00695AA4"/>
    <w:rsid w:val="006A0911"/>
    <w:rsid w:val="006A152E"/>
    <w:rsid w:val="006A765A"/>
    <w:rsid w:val="006B3F05"/>
    <w:rsid w:val="006B4441"/>
    <w:rsid w:val="006D1886"/>
    <w:rsid w:val="006D2935"/>
    <w:rsid w:val="006D432C"/>
    <w:rsid w:val="006D6C57"/>
    <w:rsid w:val="006E079A"/>
    <w:rsid w:val="006E51FB"/>
    <w:rsid w:val="006E60B9"/>
    <w:rsid w:val="006E622C"/>
    <w:rsid w:val="006F428D"/>
    <w:rsid w:val="00701975"/>
    <w:rsid w:val="00704B37"/>
    <w:rsid w:val="00710EBF"/>
    <w:rsid w:val="007118DD"/>
    <w:rsid w:val="00713BD5"/>
    <w:rsid w:val="007151C4"/>
    <w:rsid w:val="0072484B"/>
    <w:rsid w:val="00724DD4"/>
    <w:rsid w:val="00726E16"/>
    <w:rsid w:val="00731378"/>
    <w:rsid w:val="00731EBB"/>
    <w:rsid w:val="0073310B"/>
    <w:rsid w:val="00736A70"/>
    <w:rsid w:val="00737426"/>
    <w:rsid w:val="007477A3"/>
    <w:rsid w:val="00750D2F"/>
    <w:rsid w:val="00753627"/>
    <w:rsid w:val="007540BC"/>
    <w:rsid w:val="00756588"/>
    <w:rsid w:val="007622F1"/>
    <w:rsid w:val="00764407"/>
    <w:rsid w:val="007676E1"/>
    <w:rsid w:val="00771189"/>
    <w:rsid w:val="00773E16"/>
    <w:rsid w:val="00781EC4"/>
    <w:rsid w:val="00783C3D"/>
    <w:rsid w:val="00794C51"/>
    <w:rsid w:val="00795ADD"/>
    <w:rsid w:val="007B0D79"/>
    <w:rsid w:val="007B25E5"/>
    <w:rsid w:val="007C375F"/>
    <w:rsid w:val="007D0815"/>
    <w:rsid w:val="007D6812"/>
    <w:rsid w:val="007E23B3"/>
    <w:rsid w:val="007E3842"/>
    <w:rsid w:val="008147D2"/>
    <w:rsid w:val="0082456C"/>
    <w:rsid w:val="008343C3"/>
    <w:rsid w:val="00837A7D"/>
    <w:rsid w:val="00840345"/>
    <w:rsid w:val="008411A9"/>
    <w:rsid w:val="008434E4"/>
    <w:rsid w:val="00844678"/>
    <w:rsid w:val="00850C83"/>
    <w:rsid w:val="00857634"/>
    <w:rsid w:val="00862F54"/>
    <w:rsid w:val="00867207"/>
    <w:rsid w:val="0087258E"/>
    <w:rsid w:val="00873114"/>
    <w:rsid w:val="0088093A"/>
    <w:rsid w:val="00890B2B"/>
    <w:rsid w:val="0089120D"/>
    <w:rsid w:val="00892F33"/>
    <w:rsid w:val="008943A3"/>
    <w:rsid w:val="00896EB8"/>
    <w:rsid w:val="008A27E7"/>
    <w:rsid w:val="008A5399"/>
    <w:rsid w:val="008B5FAA"/>
    <w:rsid w:val="008C53F1"/>
    <w:rsid w:val="008D184B"/>
    <w:rsid w:val="008D3252"/>
    <w:rsid w:val="008D3E70"/>
    <w:rsid w:val="008D7831"/>
    <w:rsid w:val="008E2B85"/>
    <w:rsid w:val="008E466C"/>
    <w:rsid w:val="008E6D6C"/>
    <w:rsid w:val="008F0B16"/>
    <w:rsid w:val="008F2E17"/>
    <w:rsid w:val="008F3235"/>
    <w:rsid w:val="008F7136"/>
    <w:rsid w:val="009072A8"/>
    <w:rsid w:val="0091240A"/>
    <w:rsid w:val="009229D9"/>
    <w:rsid w:val="00942C6C"/>
    <w:rsid w:val="009443CB"/>
    <w:rsid w:val="009553FB"/>
    <w:rsid w:val="009627F2"/>
    <w:rsid w:val="009642C4"/>
    <w:rsid w:val="00967717"/>
    <w:rsid w:val="009702FE"/>
    <w:rsid w:val="009727C4"/>
    <w:rsid w:val="00972C8B"/>
    <w:rsid w:val="00972F77"/>
    <w:rsid w:val="00975D71"/>
    <w:rsid w:val="00983F95"/>
    <w:rsid w:val="009860C8"/>
    <w:rsid w:val="00992B6E"/>
    <w:rsid w:val="0099459B"/>
    <w:rsid w:val="00994626"/>
    <w:rsid w:val="009A3FB1"/>
    <w:rsid w:val="009D1E4B"/>
    <w:rsid w:val="009D4F09"/>
    <w:rsid w:val="009E08AA"/>
    <w:rsid w:val="009E3544"/>
    <w:rsid w:val="009F10B6"/>
    <w:rsid w:val="009F5479"/>
    <w:rsid w:val="009F5BE7"/>
    <w:rsid w:val="009F6A5C"/>
    <w:rsid w:val="009F7CC9"/>
    <w:rsid w:val="00A03736"/>
    <w:rsid w:val="00A0659A"/>
    <w:rsid w:val="00A07C3E"/>
    <w:rsid w:val="00A14943"/>
    <w:rsid w:val="00A17BF9"/>
    <w:rsid w:val="00A23CD8"/>
    <w:rsid w:val="00A341A5"/>
    <w:rsid w:val="00A35177"/>
    <w:rsid w:val="00A40D93"/>
    <w:rsid w:val="00A5499A"/>
    <w:rsid w:val="00A57D61"/>
    <w:rsid w:val="00A61EF5"/>
    <w:rsid w:val="00A641DF"/>
    <w:rsid w:val="00A70BAF"/>
    <w:rsid w:val="00A73367"/>
    <w:rsid w:val="00A737B6"/>
    <w:rsid w:val="00A73A83"/>
    <w:rsid w:val="00A74D1F"/>
    <w:rsid w:val="00A80A4F"/>
    <w:rsid w:val="00A846C0"/>
    <w:rsid w:val="00A8745F"/>
    <w:rsid w:val="00A94325"/>
    <w:rsid w:val="00AA0173"/>
    <w:rsid w:val="00AA1E18"/>
    <w:rsid w:val="00AA53EF"/>
    <w:rsid w:val="00AA6BC4"/>
    <w:rsid w:val="00AA7A30"/>
    <w:rsid w:val="00AC0F9A"/>
    <w:rsid w:val="00AD2C49"/>
    <w:rsid w:val="00AD3858"/>
    <w:rsid w:val="00AE0B40"/>
    <w:rsid w:val="00AE31DF"/>
    <w:rsid w:val="00AF6BE9"/>
    <w:rsid w:val="00AF7C6B"/>
    <w:rsid w:val="00B00FDB"/>
    <w:rsid w:val="00B06448"/>
    <w:rsid w:val="00B15252"/>
    <w:rsid w:val="00B15856"/>
    <w:rsid w:val="00B20DDE"/>
    <w:rsid w:val="00B23EFA"/>
    <w:rsid w:val="00B31F28"/>
    <w:rsid w:val="00B40210"/>
    <w:rsid w:val="00B42A71"/>
    <w:rsid w:val="00B62BA8"/>
    <w:rsid w:val="00B6515C"/>
    <w:rsid w:val="00B66CA7"/>
    <w:rsid w:val="00B70249"/>
    <w:rsid w:val="00B713CE"/>
    <w:rsid w:val="00B83DB8"/>
    <w:rsid w:val="00B84857"/>
    <w:rsid w:val="00B86ACE"/>
    <w:rsid w:val="00B95D73"/>
    <w:rsid w:val="00BA040F"/>
    <w:rsid w:val="00BA1792"/>
    <w:rsid w:val="00BA326D"/>
    <w:rsid w:val="00BA3494"/>
    <w:rsid w:val="00BB6AB7"/>
    <w:rsid w:val="00BB6B56"/>
    <w:rsid w:val="00BB72EB"/>
    <w:rsid w:val="00BC0F40"/>
    <w:rsid w:val="00BC4861"/>
    <w:rsid w:val="00BC49F0"/>
    <w:rsid w:val="00BD43AF"/>
    <w:rsid w:val="00BE229D"/>
    <w:rsid w:val="00BF30EE"/>
    <w:rsid w:val="00BF3EA0"/>
    <w:rsid w:val="00BF6C60"/>
    <w:rsid w:val="00C00C0D"/>
    <w:rsid w:val="00C128CC"/>
    <w:rsid w:val="00C1402F"/>
    <w:rsid w:val="00C1618C"/>
    <w:rsid w:val="00C20173"/>
    <w:rsid w:val="00C33E0E"/>
    <w:rsid w:val="00C33E42"/>
    <w:rsid w:val="00C35F57"/>
    <w:rsid w:val="00C36AC2"/>
    <w:rsid w:val="00C3719F"/>
    <w:rsid w:val="00C4411A"/>
    <w:rsid w:val="00C5472B"/>
    <w:rsid w:val="00C572D9"/>
    <w:rsid w:val="00C629ED"/>
    <w:rsid w:val="00C705CC"/>
    <w:rsid w:val="00C70A74"/>
    <w:rsid w:val="00C71116"/>
    <w:rsid w:val="00C8422A"/>
    <w:rsid w:val="00C901CF"/>
    <w:rsid w:val="00C940D6"/>
    <w:rsid w:val="00CA01DD"/>
    <w:rsid w:val="00CA0A18"/>
    <w:rsid w:val="00CA24F2"/>
    <w:rsid w:val="00CB0487"/>
    <w:rsid w:val="00CB21A2"/>
    <w:rsid w:val="00CB629B"/>
    <w:rsid w:val="00CC083B"/>
    <w:rsid w:val="00CC1DBE"/>
    <w:rsid w:val="00CC262C"/>
    <w:rsid w:val="00CD384A"/>
    <w:rsid w:val="00CE0EAD"/>
    <w:rsid w:val="00CE43D8"/>
    <w:rsid w:val="00CF4CF3"/>
    <w:rsid w:val="00D01086"/>
    <w:rsid w:val="00D0229B"/>
    <w:rsid w:val="00D04571"/>
    <w:rsid w:val="00D062C9"/>
    <w:rsid w:val="00D12086"/>
    <w:rsid w:val="00D12DCA"/>
    <w:rsid w:val="00D3001C"/>
    <w:rsid w:val="00D31511"/>
    <w:rsid w:val="00D31949"/>
    <w:rsid w:val="00D40495"/>
    <w:rsid w:val="00D40D14"/>
    <w:rsid w:val="00D43622"/>
    <w:rsid w:val="00D44347"/>
    <w:rsid w:val="00D51ECE"/>
    <w:rsid w:val="00D624E4"/>
    <w:rsid w:val="00D67B9A"/>
    <w:rsid w:val="00D7180A"/>
    <w:rsid w:val="00D73F74"/>
    <w:rsid w:val="00D779E4"/>
    <w:rsid w:val="00D80A72"/>
    <w:rsid w:val="00D81B89"/>
    <w:rsid w:val="00D835CE"/>
    <w:rsid w:val="00D9192C"/>
    <w:rsid w:val="00D97E5E"/>
    <w:rsid w:val="00DA1DD1"/>
    <w:rsid w:val="00DA616D"/>
    <w:rsid w:val="00DB31BB"/>
    <w:rsid w:val="00DB59B5"/>
    <w:rsid w:val="00DB7FB4"/>
    <w:rsid w:val="00DC38B8"/>
    <w:rsid w:val="00DD77E2"/>
    <w:rsid w:val="00DE43EC"/>
    <w:rsid w:val="00DF16D2"/>
    <w:rsid w:val="00DF3729"/>
    <w:rsid w:val="00DF64A3"/>
    <w:rsid w:val="00DF711C"/>
    <w:rsid w:val="00E04A97"/>
    <w:rsid w:val="00E07332"/>
    <w:rsid w:val="00E10AEA"/>
    <w:rsid w:val="00E10F74"/>
    <w:rsid w:val="00E111C1"/>
    <w:rsid w:val="00E22B31"/>
    <w:rsid w:val="00E22B3F"/>
    <w:rsid w:val="00E25376"/>
    <w:rsid w:val="00E31ADB"/>
    <w:rsid w:val="00E34423"/>
    <w:rsid w:val="00E453C0"/>
    <w:rsid w:val="00E5053B"/>
    <w:rsid w:val="00E53279"/>
    <w:rsid w:val="00E56A9D"/>
    <w:rsid w:val="00E61273"/>
    <w:rsid w:val="00E619F9"/>
    <w:rsid w:val="00E654F3"/>
    <w:rsid w:val="00E70AB0"/>
    <w:rsid w:val="00E71E5B"/>
    <w:rsid w:val="00E735ED"/>
    <w:rsid w:val="00E8138B"/>
    <w:rsid w:val="00E9403C"/>
    <w:rsid w:val="00E962E4"/>
    <w:rsid w:val="00EA776E"/>
    <w:rsid w:val="00EB077B"/>
    <w:rsid w:val="00EB14F1"/>
    <w:rsid w:val="00EB4B59"/>
    <w:rsid w:val="00EB7F62"/>
    <w:rsid w:val="00ED0D78"/>
    <w:rsid w:val="00EE053E"/>
    <w:rsid w:val="00EE1DDD"/>
    <w:rsid w:val="00EF3533"/>
    <w:rsid w:val="00EF530B"/>
    <w:rsid w:val="00F017E0"/>
    <w:rsid w:val="00F101EF"/>
    <w:rsid w:val="00F120EB"/>
    <w:rsid w:val="00F2594B"/>
    <w:rsid w:val="00F35808"/>
    <w:rsid w:val="00F40D1A"/>
    <w:rsid w:val="00F419F9"/>
    <w:rsid w:val="00F50BCC"/>
    <w:rsid w:val="00F54EBB"/>
    <w:rsid w:val="00F703E9"/>
    <w:rsid w:val="00F72EEE"/>
    <w:rsid w:val="00F74041"/>
    <w:rsid w:val="00F76A27"/>
    <w:rsid w:val="00F848CE"/>
    <w:rsid w:val="00F87F7C"/>
    <w:rsid w:val="00F91EA5"/>
    <w:rsid w:val="00FA5C40"/>
    <w:rsid w:val="00FA7293"/>
    <w:rsid w:val="00FB3B77"/>
    <w:rsid w:val="00FB4E23"/>
    <w:rsid w:val="00FC43E8"/>
    <w:rsid w:val="00FD0FD8"/>
    <w:rsid w:val="00FD7BDD"/>
    <w:rsid w:val="00FE3828"/>
    <w:rsid w:val="00FE3BD8"/>
    <w:rsid w:val="00FE7076"/>
    <w:rsid w:val="00FE7E7F"/>
    <w:rsid w:val="00FF18FE"/>
    <w:rsid w:val="00FF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2DC5121"/>
  <w15:docId w15:val="{3ABDFAC5-391C-475D-9C98-C1037C9E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C4E"/>
    <w:pPr>
      <w:spacing w:before="120" w:after="120"/>
    </w:pPr>
  </w:style>
  <w:style w:type="paragraph" w:styleId="1">
    <w:name w:val="heading 1"/>
    <w:basedOn w:val="a"/>
    <w:next w:val="a"/>
    <w:link w:val="10"/>
    <w:uiPriority w:val="9"/>
    <w:qFormat/>
    <w:rsid w:val="00A846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B0487"/>
    <w:pPr>
      <w:keepNext/>
      <w:keepLines/>
      <w:spacing w:before="40" w:after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B04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6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901C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B048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11">
    <w:name w:val="СПисок 1"/>
    <w:basedOn w:val="a"/>
    <w:link w:val="12"/>
    <w:qFormat/>
    <w:rsid w:val="00560C4E"/>
  </w:style>
  <w:style w:type="paragraph" w:styleId="a5">
    <w:name w:val="No Spacing"/>
    <w:uiPriority w:val="1"/>
    <w:qFormat/>
    <w:rsid w:val="00560C4E"/>
    <w:pPr>
      <w:spacing w:after="0" w:line="240" w:lineRule="auto"/>
    </w:pPr>
  </w:style>
  <w:style w:type="character" w:customStyle="1" w:styleId="12">
    <w:name w:val="СПисок 1 Знак"/>
    <w:basedOn w:val="a0"/>
    <w:link w:val="11"/>
    <w:rsid w:val="00560C4E"/>
  </w:style>
  <w:style w:type="character" w:customStyle="1" w:styleId="30">
    <w:name w:val="Заголовок 3 Знак"/>
    <w:basedOn w:val="a0"/>
    <w:link w:val="3"/>
    <w:uiPriority w:val="9"/>
    <w:rsid w:val="00CB048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jtukpc">
    <w:name w:val="jtukpc"/>
    <w:basedOn w:val="a0"/>
    <w:rsid w:val="001675B5"/>
  </w:style>
  <w:style w:type="character" w:customStyle="1" w:styleId="10">
    <w:name w:val="Заголовок 1 Знак"/>
    <w:basedOn w:val="a0"/>
    <w:link w:val="1"/>
    <w:uiPriority w:val="9"/>
    <w:rsid w:val="00A846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B00F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877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141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s201cheb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cheb.sosh56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cheb.sosh56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k.ru/profile/5993493939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id7633402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89975-80F8-4B1E-8057-9A442A55C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org1</dc:creator>
  <cp:lastModifiedBy>gcheb_chgsd5</cp:lastModifiedBy>
  <cp:revision>2</cp:revision>
  <cp:lastPrinted>2023-01-25T12:06:00Z</cp:lastPrinted>
  <dcterms:created xsi:type="dcterms:W3CDTF">2024-02-12T07:11:00Z</dcterms:created>
  <dcterms:modified xsi:type="dcterms:W3CDTF">2024-02-12T07:11:00Z</dcterms:modified>
</cp:coreProperties>
</file>