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37" w:type="dxa"/>
        <w:tblLayout w:type="fixed"/>
        <w:tblLook w:val="0000" w:firstRow="0" w:lastRow="0" w:firstColumn="0" w:lastColumn="0" w:noHBand="0" w:noVBand="0"/>
      </w:tblPr>
      <w:tblGrid>
        <w:gridCol w:w="6804"/>
        <w:gridCol w:w="851"/>
        <w:gridCol w:w="425"/>
        <w:gridCol w:w="567"/>
        <w:gridCol w:w="1418"/>
        <w:gridCol w:w="850"/>
        <w:gridCol w:w="1560"/>
        <w:gridCol w:w="1701"/>
        <w:gridCol w:w="1661"/>
      </w:tblGrid>
      <w:tr w:rsidR="007F28C5" w:rsidTr="0039568B">
        <w:trPr>
          <w:trHeight w:val="452"/>
        </w:trPr>
        <w:tc>
          <w:tcPr>
            <w:tcW w:w="1583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3956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Ядринского муниципального округа Чувашской Республики</w:t>
            </w:r>
          </w:p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Ядринского муниципального округа Чувашской Республики</w:t>
            </w:r>
          </w:p>
          <w:p w:rsidR="00A17A0B" w:rsidRDefault="007F28C5" w:rsidP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2023 год и на плановый</w:t>
            </w:r>
            <w:r w:rsidR="0039568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2024 и 2025 годов»</w:t>
            </w:r>
          </w:p>
        </w:tc>
      </w:tr>
      <w:tr w:rsidR="007F28C5" w:rsidTr="0039568B">
        <w:trPr>
          <w:trHeight w:val="763"/>
        </w:trPr>
        <w:tc>
          <w:tcPr>
            <w:tcW w:w="1583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39568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Ядринского муниципального округа Чувашской Республики</w:t>
            </w:r>
          </w:p>
          <w:p w:rsidR="00A17A0B" w:rsidRDefault="007F28C5" w:rsidP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 год</w:t>
            </w:r>
            <w:r w:rsidR="003956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7F28C5" w:rsidTr="0039568B">
        <w:trPr>
          <w:trHeight w:val="345"/>
        </w:trPr>
        <w:tc>
          <w:tcPr>
            <w:tcW w:w="1583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9568B" w:rsidTr="0039568B">
        <w:trPr>
          <w:trHeight w:val="2029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68B" w:rsidRDefault="0039568B" w:rsidP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68B" w:rsidRDefault="00395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A17A0B" w:rsidTr="0039568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7A0B" w:rsidRDefault="007F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736 494 305,56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601 264 181,40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601 183 982,95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377307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CE0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дминистрация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Ядринского муниципального округа</w:t>
            </w:r>
            <w:r w:rsidR="00CE0B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344 656 208,51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232 309 773,58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237 291 420,13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87 600 865,96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76 885 594,96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84 987 569,60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63 834 236,96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55 941 236,96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56 348 431,09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13 091 905,03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5 198 905,03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5 606 099,16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13 091 905,03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5 198 905,03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5 606 099,16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22 262 729,00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20 640 258,00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28 335 538,51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21 987 085,00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21 987 085,00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21 987 085,00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21 908 285,00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21 908 285,00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21 908 285,00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1 068 170,00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1 081 126,00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1 068 170,00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1 081 126,00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175 574,00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124 230,00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175 574,00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3 997 314,85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3 504 414,85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3 538 714,85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1 080 800,00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1 156 600,00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1 080 800,00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1 156 600,00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2 571 614,85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2 101 614,85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2 101 614,85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2 552 614,85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2 082 614,85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2 082 614,85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2 017 379,00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2 017 379,00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адаптация лиц,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Ц81057591С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Ц81057591С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Ц81057591С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87 008 649,01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78 458 336,87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76 893 481,00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4 523 564,11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4 265 326,87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1 976 371,00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4 523 564,11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4 265 326,87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1 976 371,00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победителей экономического соревнования в сельском хозяйстве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"Предупреждение и ликвидация болезней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"Пассажирский транспорт"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Ч220101040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Ч220101040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Ч220101040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77 511 274,90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73 988 800,00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74 712 900,00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71 886 461,08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73 988 800,00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74 712 900,00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70 386 461,08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73 957 900,00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70 386 461,08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73 957 900,00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5 717 904,08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9 202 021,00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9 926 121,00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5 717 904,08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9 202 021,00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9 926 121,00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5 717 904,08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9 202 021,00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9 926 121,00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1 910 556,00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3 469 110,00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199 510,00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199 510,00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</w:t>
            </w:r>
            <w:r w:rsidR="004C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1 748 000,00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Ч120113820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Ч120113820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Ч120113820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80 775 638,73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11 177 564,00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11 403 564,00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508 764,00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32 888 443,59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29 175 425,53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46 576 931,14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11 017 300,00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11 143 300,00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38 630 432,59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11 017 300,00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11 143 300,00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38 630 432,59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11 017 300,00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11 143 300,00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32 258 332,59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A510202710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18 928 632,59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A510202710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18 928 632,59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A510202710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18 928 632,59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4C4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9 783 596,80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7 452 440,00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7 869 620,00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48 750 616,77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41 615 100,77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41 658 100,77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38 662 207,00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38 662 207,00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культуры" муниципальной программы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38 662 207,00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377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24 164 646,00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24 164 646,00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2 583 296,00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2 583 296,00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21 371 350,00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21 371 350,00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10 088 409,77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9 245 409,77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9 288 409,77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10 088 409,77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9 245 409,77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9 288 409,77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8 265 628,00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7 422 628,00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7 465 628,00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377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24 705 126,39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11 794 022,13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9 475 369,91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1 237 644,29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Улучшение жилищных условий граждан, проживающих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территориях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23 227 682,10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10 775 922,13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8 457 269,91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23 227 682,10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10 775 922,13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8 457 269,91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3773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7 443 353,10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7 762 550,23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7 443 353,10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7 762 550,23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2 274 160,90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2 387 861,10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2 274 160,90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2 387 861,10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2 274 160,90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2 387 861,10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5 169 192,20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5 374 689,13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5 169 192,20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5 374 689,13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5 169 192,20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5 374 689,13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жилыми помещениями детей-сирот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15 784 329,00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15 784 329,00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10 044 573,00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10 044 573,00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10 044 573,00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5 739 756,00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5 739 756,00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5 739 756,00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"Организационно-техническое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охраны труда и здоровья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377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 образования администрации</w:t>
            </w:r>
            <w:r w:rsidR="00377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Ядринского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385 390 690,05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362 507 000,82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357 445 155,82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1 649 600,00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1 722 100,00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1 722 100,00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1 649 600,00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1 722 100,00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1 722 100,00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440 950,00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440 950,00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11 050,00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346 660,00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346 660,00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52 710,51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52 710,51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52 710,51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12 289,49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12 289,49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12 289,49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360 223 152,05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343 066 962,82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338 005 117,82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69 512 225,55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69 512 225,55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69 512 225,55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14 245 225,55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14 245 225,55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2 782 742,55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2 782 742,55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7 191 674,00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7 191 674,00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7 191 674,00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4 270 809,00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4 270 809,00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4 270 809,00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29 809 904,00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29 809 904,00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29 809 904,00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25 457 096,00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25 457 096,00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25 457 096,00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265 040 465,68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251 495 519,00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246 433 674,00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255 127 435,38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251 495 519,00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246 433 674,00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255 127 435,38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251 495 519,00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246 433 674,00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37 904 523,38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34 684 107,00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29 677 262,00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37 904 523,38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34 684 107,00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29 677 262,00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11 113 634,68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11 113 634,68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26 790 888,70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34 684 107,00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29 677 262,00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20 821 287,00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26 411 475,00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22 204 630,00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5 969 601,70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8 272 632,00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7 472 632,00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188 423 000,00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188 423 000,00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188 423 000,00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147 168 448,00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146 847 044,00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146 847 044,00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41 254 552,00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41 164 456,00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41 164 456,00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10 537 120,00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10 537 120,00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10 537 120,00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3 368 280,00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3 368 280,00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3 368 280,00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14 894 512,00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14 894 512,00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14 839 512,00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2 706 140,00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2 706 140,00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2 706 140,00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1 205 972,00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1 205 972,00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1 205 972,00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10 927 400,00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10 927 400,00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5 156 313,00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5 156 313,00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5 130 503,00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5 826 087,00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5 826 087,00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5 796 897,00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2 303 030,30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14 627 366,00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14 627 366,00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14 627 366,00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246 840,00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246 840,00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10 796 254,82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10 796 254,82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8 443 254,82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8 443 254,82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3 677 672,82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3 677 672,82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3 677 672,82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4 765 582,00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3 937 082,00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3 937 082,00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3 132 300,00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2 832 300,00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2 832 300,00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2 455 300,00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19 864 238,00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19 864 238,00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19 864 238,00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456 400,00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456 400,00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456 400,00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377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</w:t>
            </w:r>
            <w:r w:rsidR="003773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Ядринского муниципального округа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6 447 407,00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6 447 407,00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6 447 407,00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261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CE0BA2" w:rsidTr="0039568B">
        <w:trPr>
          <w:trHeight w:val="288"/>
        </w:trPr>
        <w:tc>
          <w:tcPr>
            <w:tcW w:w="680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0BA2" w:rsidRDefault="00CE0BA2" w:rsidP="00CE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0BA2" w:rsidRDefault="00CE0BA2" w:rsidP="00B3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</w:tbl>
    <w:p w:rsidR="00A17A0B" w:rsidRDefault="00A17A0B"/>
    <w:sectPr w:rsidR="00A17A0B">
      <w:headerReference w:type="default" r:id="rId7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3B" w:rsidRDefault="00B8413B">
      <w:pPr>
        <w:spacing w:after="0" w:line="240" w:lineRule="auto"/>
      </w:pPr>
      <w:r>
        <w:separator/>
      </w:r>
    </w:p>
  </w:endnote>
  <w:endnote w:type="continuationSeparator" w:id="0">
    <w:p w:rsidR="00B8413B" w:rsidRDefault="00B8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3B" w:rsidRDefault="00B8413B">
      <w:pPr>
        <w:spacing w:after="0" w:line="240" w:lineRule="auto"/>
      </w:pPr>
      <w:r>
        <w:separator/>
      </w:r>
    </w:p>
  </w:footnote>
  <w:footnote w:type="continuationSeparator" w:id="0">
    <w:p w:rsidR="00B8413B" w:rsidRDefault="00B8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0B" w:rsidRDefault="007F28C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377307">
      <w:rPr>
        <w:rFonts w:ascii="Times New Roman" w:hAnsi="Times New Roman" w:cs="Times New Roman"/>
        <w:noProof/>
        <w:color w:val="000000"/>
        <w:sz w:val="24"/>
        <w:szCs w:val="24"/>
      </w:rPr>
      <w:t>39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C5"/>
    <w:rsid w:val="000055FF"/>
    <w:rsid w:val="000D45D1"/>
    <w:rsid w:val="001B3ACA"/>
    <w:rsid w:val="001F444B"/>
    <w:rsid w:val="00377307"/>
    <w:rsid w:val="0039568B"/>
    <w:rsid w:val="003A2975"/>
    <w:rsid w:val="004C4FD5"/>
    <w:rsid w:val="004C7119"/>
    <w:rsid w:val="0057448C"/>
    <w:rsid w:val="00593DB1"/>
    <w:rsid w:val="007F28C5"/>
    <w:rsid w:val="00834697"/>
    <w:rsid w:val="009B5127"/>
    <w:rsid w:val="009D0052"/>
    <w:rsid w:val="00A17A0B"/>
    <w:rsid w:val="00A97F2D"/>
    <w:rsid w:val="00B663FB"/>
    <w:rsid w:val="00B8413B"/>
    <w:rsid w:val="00C04850"/>
    <w:rsid w:val="00CB3114"/>
    <w:rsid w:val="00CE0BA2"/>
    <w:rsid w:val="00E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41</Pages>
  <Words>15712</Words>
  <Characters>89563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19.10.2022 15:06:08</dc:subject>
  <dc:creator>Keysystems.DWH.ReportDesigner</dc:creator>
  <cp:lastModifiedBy>finuser</cp:lastModifiedBy>
  <cp:revision>12</cp:revision>
  <dcterms:created xsi:type="dcterms:W3CDTF">2022-11-15T13:11:00Z</dcterms:created>
  <dcterms:modified xsi:type="dcterms:W3CDTF">2022-12-02T11:59:00Z</dcterms:modified>
</cp:coreProperties>
</file>