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79"/>
        <w:gridCol w:w="4570"/>
      </w:tblGrid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1D3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3779" w:type="dxa"/>
          </w:tcPr>
          <w:p w:rsidR="00DA2284" w:rsidRPr="008B4225" w:rsidRDefault="00DA2284" w:rsidP="001D3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570" w:type="dxa"/>
          </w:tcPr>
          <w:p w:rsidR="00DA2284" w:rsidRPr="008B4225" w:rsidRDefault="00DA2284" w:rsidP="001D3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проведения мероприятия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BD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1 июня </w:t>
            </w:r>
          </w:p>
        </w:tc>
        <w:tc>
          <w:tcPr>
            <w:tcW w:w="3779" w:type="dxa"/>
          </w:tcPr>
          <w:p w:rsidR="00DA2284" w:rsidRPr="008B4225" w:rsidRDefault="00DA2284" w:rsidP="00DA228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Праздничные регистрации новорожденных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 рамках Года семьи,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посвященные</w:t>
            </w:r>
            <w:r w:rsidRPr="008B4225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Дню защиты детей</w:t>
            </w:r>
          </w:p>
        </w:tc>
        <w:tc>
          <w:tcPr>
            <w:tcW w:w="4570" w:type="dxa"/>
          </w:tcPr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Отделы ЗАГС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BD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 июня</w:t>
            </w:r>
          </w:p>
        </w:tc>
        <w:tc>
          <w:tcPr>
            <w:tcW w:w="3779" w:type="dxa"/>
          </w:tcPr>
          <w:p w:rsidR="00DA2284" w:rsidRPr="008B4225" w:rsidRDefault="00DA2284" w:rsidP="00723812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Праздник детства «Я рисую на асфальте мелом…»</w:t>
            </w:r>
          </w:p>
        </w:tc>
        <w:tc>
          <w:tcPr>
            <w:tcW w:w="4570" w:type="dxa"/>
          </w:tcPr>
          <w:p w:rsidR="00FF254B" w:rsidRDefault="00DA2284" w:rsidP="00FF25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Отдел ЗАГС</w:t>
            </w:r>
            <w:r w:rsidR="00FF254B"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администраци</w:t>
            </w:r>
            <w:r w:rsidR="00FF25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</w:t>
            </w:r>
          </w:p>
          <w:p w:rsidR="00DA2284" w:rsidRPr="00DA2284" w:rsidRDefault="00DA2284" w:rsidP="00FF25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 Канаш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66283E" w:rsidP="009B3E0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1, </w:t>
            </w:r>
            <w:r w:rsidR="00DA2284"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6 </w:t>
            </w:r>
            <w:r w:rsid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,11 </w:t>
            </w:r>
            <w:r w:rsidR="00DA2284"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июня </w:t>
            </w:r>
          </w:p>
        </w:tc>
        <w:tc>
          <w:tcPr>
            <w:tcW w:w="3779" w:type="dxa"/>
          </w:tcPr>
          <w:p w:rsidR="00DA2284" w:rsidRPr="008B4225" w:rsidRDefault="00DA2284" w:rsidP="008B42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Торжественное вручение паспортов </w:t>
            </w:r>
          </w:p>
          <w:p w:rsidR="00DA2284" w:rsidRPr="008B4225" w:rsidRDefault="00DA2284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DA2284" w:rsidRPr="008B4225" w:rsidRDefault="00DA2284" w:rsidP="00FF25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ы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ЗАГС администраци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й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66283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Аликовского,</w:t>
            </w:r>
            <w:r w:rsidR="0066283E"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Ибресинского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FF254B" w:rsidRPr="00FF25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Моргаушского</w:t>
            </w:r>
            <w:r w:rsidR="00FF25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Яльчикского 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Янтиковского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ых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ов</w:t>
            </w:r>
          </w:p>
        </w:tc>
      </w:tr>
      <w:tr w:rsidR="00FF254B" w:rsidRPr="008B4225" w:rsidTr="00B675C3">
        <w:tc>
          <w:tcPr>
            <w:tcW w:w="1716" w:type="dxa"/>
            <w:shd w:val="clear" w:color="auto" w:fill="auto"/>
          </w:tcPr>
          <w:p w:rsidR="00FF254B" w:rsidRDefault="00FF254B" w:rsidP="004B6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8 июня </w:t>
            </w:r>
          </w:p>
        </w:tc>
        <w:tc>
          <w:tcPr>
            <w:tcW w:w="3779" w:type="dxa"/>
          </w:tcPr>
          <w:p w:rsidR="00FF254B" w:rsidRPr="008B4225" w:rsidRDefault="00FF254B" w:rsidP="004B6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B62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Парад семей в рамках окружного праздника  «</w:t>
            </w:r>
            <w:proofErr w:type="spellStart"/>
            <w:r w:rsidRPr="004B62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Акатуй</w:t>
            </w:r>
            <w:proofErr w:type="spellEnd"/>
            <w:r w:rsidRPr="004B62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4570" w:type="dxa"/>
          </w:tcPr>
          <w:p w:rsidR="00FF254B" w:rsidRPr="008B4225" w:rsidRDefault="00FF254B" w:rsidP="004B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B62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Отдел ЗАГС Мариинско-Посадского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ого округа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9B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11 июня </w:t>
            </w:r>
          </w:p>
        </w:tc>
        <w:tc>
          <w:tcPr>
            <w:tcW w:w="3779" w:type="dxa"/>
          </w:tcPr>
          <w:p w:rsidR="00DA2284" w:rsidRPr="008B4225" w:rsidRDefault="00DA2284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Праздничные регистрации «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Имянаречение</w:t>
            </w:r>
            <w:proofErr w:type="spellEnd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 в рамках Года семьи, посвященные Дню России</w:t>
            </w:r>
          </w:p>
        </w:tc>
        <w:tc>
          <w:tcPr>
            <w:tcW w:w="4570" w:type="dxa"/>
          </w:tcPr>
          <w:p w:rsidR="00DA2284" w:rsidRPr="008B4225" w:rsidRDefault="00DA2284" w:rsidP="00FF25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«Зал семейных торжеств» отдела</w:t>
            </w:r>
          </w:p>
          <w:p w:rsidR="00DA2284" w:rsidRPr="008B4225" w:rsidRDefault="00DA2284" w:rsidP="00FF25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ЗАГС администрации 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г.Алатырь</w:t>
            </w:r>
            <w:proofErr w:type="spellEnd"/>
          </w:p>
          <w:p w:rsidR="00DA2284" w:rsidRPr="008B4225" w:rsidRDefault="00DA2284" w:rsidP="00FF25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Чувашской Республики</w:t>
            </w:r>
          </w:p>
        </w:tc>
      </w:tr>
      <w:tr w:rsidR="009B3E0C" w:rsidRPr="008B4225" w:rsidTr="00B675C3">
        <w:tc>
          <w:tcPr>
            <w:tcW w:w="1716" w:type="dxa"/>
            <w:shd w:val="clear" w:color="auto" w:fill="auto"/>
          </w:tcPr>
          <w:p w:rsidR="009B3E0C" w:rsidRPr="008B4225" w:rsidRDefault="009B3E0C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 июня</w:t>
            </w:r>
          </w:p>
        </w:tc>
        <w:tc>
          <w:tcPr>
            <w:tcW w:w="3779" w:type="dxa"/>
          </w:tcPr>
          <w:p w:rsidR="009B3E0C" w:rsidRPr="00DA2284" w:rsidRDefault="009B3E0C" w:rsidP="004B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Торжественные регистрации бракосочетаний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 канун Дня России </w:t>
            </w:r>
          </w:p>
        </w:tc>
        <w:tc>
          <w:tcPr>
            <w:tcW w:w="4570" w:type="dxa"/>
          </w:tcPr>
          <w:p w:rsidR="009B3E0C" w:rsidRPr="00DA2284" w:rsidRDefault="009B3E0C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Отделы ЗАГС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B6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</w:t>
            </w:r>
            <w:r w:rsidR="00B675C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июня  </w:t>
            </w:r>
          </w:p>
        </w:tc>
        <w:tc>
          <w:tcPr>
            <w:tcW w:w="3779" w:type="dxa"/>
          </w:tcPr>
          <w:p w:rsidR="00DA2284" w:rsidRPr="008B4225" w:rsidRDefault="00DA2284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Ежемесячная акция «День без разводов».</w:t>
            </w:r>
          </w:p>
        </w:tc>
        <w:tc>
          <w:tcPr>
            <w:tcW w:w="4570" w:type="dxa"/>
          </w:tcPr>
          <w:p w:rsidR="00DA2284" w:rsidRPr="008B4225" w:rsidRDefault="00B675C3" w:rsidP="00FC315B">
            <w:pPr>
              <w:pStyle w:val="a4"/>
              <w:tabs>
                <w:tab w:val="center" w:pos="0"/>
              </w:tabs>
              <w:ind w:left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DA2284" w:rsidRPr="00BD76AA">
              <w:rPr>
                <w:sz w:val="26"/>
                <w:szCs w:val="26"/>
              </w:rPr>
              <w:t>ЗАГС</w:t>
            </w:r>
            <w:r>
              <w:rPr>
                <w:sz w:val="26"/>
                <w:szCs w:val="26"/>
              </w:rPr>
              <w:t xml:space="preserve"> администрации Ибресинского муниципального округа 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 июня</w:t>
            </w:r>
          </w:p>
        </w:tc>
        <w:tc>
          <w:tcPr>
            <w:tcW w:w="3779" w:type="dxa"/>
          </w:tcPr>
          <w:p w:rsidR="00DA2284" w:rsidRPr="008B4225" w:rsidRDefault="00DA2284" w:rsidP="00FF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A22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Чествование </w:t>
            </w:r>
            <w:r w:rsidR="00FF25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юбиляров семейной жизни</w:t>
            </w:r>
          </w:p>
        </w:tc>
        <w:tc>
          <w:tcPr>
            <w:tcW w:w="4570" w:type="dxa"/>
          </w:tcPr>
          <w:p w:rsidR="00DA2284" w:rsidRPr="00DA2284" w:rsidRDefault="00DA2284" w:rsidP="004B6255">
            <w:pPr>
              <w:pStyle w:val="a4"/>
              <w:tabs>
                <w:tab w:val="center" w:pos="0"/>
              </w:tabs>
              <w:ind w:left="0"/>
              <w:jc w:val="center"/>
              <w:rPr>
                <w:sz w:val="26"/>
                <w:szCs w:val="24"/>
              </w:rPr>
            </w:pPr>
            <w:r w:rsidRPr="00DA2284">
              <w:rPr>
                <w:sz w:val="26"/>
                <w:szCs w:val="24"/>
              </w:rPr>
              <w:t>Отдел</w:t>
            </w:r>
            <w:r w:rsidR="00FF254B">
              <w:rPr>
                <w:sz w:val="26"/>
                <w:szCs w:val="24"/>
              </w:rPr>
              <w:t>ы</w:t>
            </w:r>
            <w:r w:rsidRPr="00DA2284">
              <w:rPr>
                <w:sz w:val="26"/>
                <w:szCs w:val="24"/>
              </w:rPr>
              <w:t xml:space="preserve"> ЗАГС </w:t>
            </w:r>
            <w:r w:rsidR="00FF254B" w:rsidRPr="008B4225">
              <w:rPr>
                <w:sz w:val="26"/>
                <w:szCs w:val="24"/>
              </w:rPr>
              <w:t>администраци</w:t>
            </w:r>
            <w:r w:rsidR="00FF254B">
              <w:rPr>
                <w:sz w:val="26"/>
                <w:szCs w:val="24"/>
              </w:rPr>
              <w:t>й</w:t>
            </w:r>
            <w:r w:rsidR="00FF254B" w:rsidRPr="00DA2284">
              <w:rPr>
                <w:sz w:val="26"/>
                <w:szCs w:val="24"/>
              </w:rPr>
              <w:t xml:space="preserve"> </w:t>
            </w:r>
            <w:r w:rsidRPr="00DA2284">
              <w:rPr>
                <w:sz w:val="26"/>
                <w:szCs w:val="24"/>
              </w:rPr>
              <w:t>г. Канаш</w:t>
            </w:r>
            <w:r w:rsidR="00FF254B">
              <w:rPr>
                <w:sz w:val="26"/>
                <w:szCs w:val="24"/>
              </w:rPr>
              <w:t>, г. Новочебоксарск, Мариинско-Посадского</w:t>
            </w:r>
            <w:r w:rsidR="004B6255">
              <w:rPr>
                <w:sz w:val="26"/>
                <w:szCs w:val="24"/>
              </w:rPr>
              <w:t xml:space="preserve">, Чебоксарского, Шемуршинского, Ядринского </w:t>
            </w:r>
            <w:r w:rsidR="00FF254B">
              <w:rPr>
                <w:sz w:val="26"/>
                <w:szCs w:val="24"/>
              </w:rPr>
              <w:t xml:space="preserve"> </w:t>
            </w:r>
            <w:r w:rsidR="00FF254B" w:rsidRPr="008B4225">
              <w:rPr>
                <w:sz w:val="26"/>
                <w:szCs w:val="24"/>
              </w:rPr>
              <w:t>муниципальн</w:t>
            </w:r>
            <w:r w:rsidR="00FF254B">
              <w:rPr>
                <w:sz w:val="26"/>
                <w:szCs w:val="24"/>
              </w:rPr>
              <w:t xml:space="preserve">ых </w:t>
            </w:r>
            <w:r w:rsidR="00FF254B" w:rsidRPr="008B4225">
              <w:rPr>
                <w:sz w:val="26"/>
                <w:szCs w:val="24"/>
              </w:rPr>
              <w:t>округ</w:t>
            </w:r>
            <w:r w:rsidR="00FF254B">
              <w:rPr>
                <w:sz w:val="26"/>
                <w:szCs w:val="24"/>
              </w:rPr>
              <w:t>ов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9B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22 июня </w:t>
            </w:r>
          </w:p>
        </w:tc>
        <w:tc>
          <w:tcPr>
            <w:tcW w:w="3779" w:type="dxa"/>
          </w:tcPr>
          <w:p w:rsidR="00DA2284" w:rsidRPr="008B4225" w:rsidRDefault="00DA2284" w:rsidP="008B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Праздничные регистрации «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Имянаречение</w:t>
            </w:r>
            <w:proofErr w:type="spellEnd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 в рамках Года семьи, посвященные Дню Республики</w:t>
            </w:r>
          </w:p>
        </w:tc>
        <w:tc>
          <w:tcPr>
            <w:tcW w:w="4570" w:type="dxa"/>
          </w:tcPr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«Зал семейных торжеств» отдела</w:t>
            </w:r>
          </w:p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ЗАГС администрации 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г.Алатырь</w:t>
            </w:r>
            <w:proofErr w:type="spellEnd"/>
          </w:p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Чувашской Республики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9B3E0C" w:rsidRDefault="00DA2284" w:rsidP="009B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21 июня</w:t>
            </w:r>
            <w:r w:rsidR="009B3E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</w:t>
            </w:r>
          </w:p>
          <w:p w:rsidR="00DA2284" w:rsidRDefault="00DA2284" w:rsidP="009B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22 июня </w:t>
            </w:r>
          </w:p>
          <w:p w:rsidR="009B3E0C" w:rsidRPr="008B4225" w:rsidRDefault="009B3E0C" w:rsidP="009B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DA2284" w:rsidRPr="008B4225" w:rsidRDefault="00DA2284" w:rsidP="009B3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0" w:name="_GoBack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Праздничные регистрации бракосочетаний, посвященные Дню Республики</w:t>
            </w:r>
            <w:bookmarkEnd w:id="0"/>
          </w:p>
        </w:tc>
        <w:tc>
          <w:tcPr>
            <w:tcW w:w="4570" w:type="dxa"/>
          </w:tcPr>
          <w:p w:rsidR="00DA2284" w:rsidRPr="009B3E0C" w:rsidRDefault="009B3E0C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B3E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Отделы ЗАГС</w:t>
            </w:r>
            <w:r w:rsidR="00DA2284" w:rsidRPr="009B3E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C4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24.06.2024 </w:t>
            </w:r>
          </w:p>
        </w:tc>
        <w:tc>
          <w:tcPr>
            <w:tcW w:w="3779" w:type="dxa"/>
          </w:tcPr>
          <w:p w:rsidR="00DA2284" w:rsidRPr="008B4225" w:rsidRDefault="00DA2284" w:rsidP="00C4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C41EC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«Парад колясок» в рамках республиканского конкурса</w:t>
            </w:r>
          </w:p>
        </w:tc>
        <w:tc>
          <w:tcPr>
            <w:tcW w:w="4570" w:type="dxa"/>
          </w:tcPr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ЗАГС администраци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Янтиковского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ого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</w:t>
            </w:r>
          </w:p>
        </w:tc>
      </w:tr>
      <w:tr w:rsidR="00DA2284" w:rsidRPr="008B4225" w:rsidTr="00B675C3">
        <w:tc>
          <w:tcPr>
            <w:tcW w:w="1716" w:type="dxa"/>
            <w:shd w:val="clear" w:color="auto" w:fill="auto"/>
          </w:tcPr>
          <w:p w:rsidR="00DA2284" w:rsidRPr="008B4225" w:rsidRDefault="00DA2284" w:rsidP="008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27 июня в 11.00</w:t>
            </w:r>
          </w:p>
        </w:tc>
        <w:tc>
          <w:tcPr>
            <w:tcW w:w="3779" w:type="dxa"/>
          </w:tcPr>
          <w:p w:rsidR="00DA2284" w:rsidRPr="008B4225" w:rsidRDefault="00DA2284" w:rsidP="0072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Праздничные регистрации «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Имянаречение</w:t>
            </w:r>
            <w:proofErr w:type="spellEnd"/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 в рамках Года семьи, посвященные Дню молодежи</w:t>
            </w:r>
          </w:p>
        </w:tc>
        <w:tc>
          <w:tcPr>
            <w:tcW w:w="4570" w:type="dxa"/>
          </w:tcPr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«Зал семейных торжеств» отдела</w:t>
            </w:r>
          </w:p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ЗАГС администрации </w:t>
            </w:r>
            <w:proofErr w:type="spellStart"/>
            <w:r w:rsidRPr="008B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г.Алатырь</w:t>
            </w:r>
            <w:proofErr w:type="spellEnd"/>
          </w:p>
          <w:p w:rsidR="00DA2284" w:rsidRPr="008B4225" w:rsidRDefault="00DA2284" w:rsidP="00FC31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 w:rsidR="00B675C3" w:rsidRPr="008B4225" w:rsidTr="00B675C3">
        <w:tc>
          <w:tcPr>
            <w:tcW w:w="1716" w:type="dxa"/>
            <w:shd w:val="clear" w:color="auto" w:fill="auto"/>
          </w:tcPr>
          <w:p w:rsidR="00B675C3" w:rsidRPr="008B4225" w:rsidRDefault="00B675C3" w:rsidP="002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29 </w:t>
            </w: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июня  </w:t>
            </w:r>
          </w:p>
        </w:tc>
        <w:tc>
          <w:tcPr>
            <w:tcW w:w="3779" w:type="dxa"/>
          </w:tcPr>
          <w:p w:rsidR="00B675C3" w:rsidRPr="008B4225" w:rsidRDefault="00B675C3" w:rsidP="0022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422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Ежемесячная акция «День без разводов».</w:t>
            </w:r>
          </w:p>
        </w:tc>
        <w:tc>
          <w:tcPr>
            <w:tcW w:w="4570" w:type="dxa"/>
          </w:tcPr>
          <w:p w:rsidR="00B675C3" w:rsidRPr="008B4225" w:rsidRDefault="00B675C3" w:rsidP="00B675C3">
            <w:pPr>
              <w:pStyle w:val="a4"/>
              <w:tabs>
                <w:tab w:val="center" w:pos="0"/>
              </w:tabs>
              <w:ind w:left="0"/>
              <w:jc w:val="center"/>
              <w:rPr>
                <w:sz w:val="26"/>
                <w:szCs w:val="24"/>
              </w:rPr>
            </w:pPr>
            <w:r w:rsidRPr="00BD76AA">
              <w:rPr>
                <w:sz w:val="26"/>
                <w:szCs w:val="26"/>
              </w:rPr>
              <w:t>Отдел ЗАГС</w:t>
            </w:r>
            <w:r>
              <w:rPr>
                <w:sz w:val="26"/>
                <w:szCs w:val="26"/>
              </w:rPr>
              <w:t xml:space="preserve"> администрации г. Новочебоксарск</w:t>
            </w:r>
          </w:p>
        </w:tc>
      </w:tr>
    </w:tbl>
    <w:p w:rsidR="00A84E13" w:rsidRPr="008B4225" w:rsidRDefault="00A84E13" w:rsidP="008B4225"/>
    <w:sectPr w:rsidR="00A84E13" w:rsidRPr="008B4225" w:rsidSect="00BD7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25"/>
    <w:rsid w:val="0007466D"/>
    <w:rsid w:val="000C16AE"/>
    <w:rsid w:val="00104F22"/>
    <w:rsid w:val="001C0614"/>
    <w:rsid w:val="001D3C4C"/>
    <w:rsid w:val="00376C9B"/>
    <w:rsid w:val="00430180"/>
    <w:rsid w:val="00433766"/>
    <w:rsid w:val="004429D4"/>
    <w:rsid w:val="004B6255"/>
    <w:rsid w:val="00526647"/>
    <w:rsid w:val="0060579B"/>
    <w:rsid w:val="0066283E"/>
    <w:rsid w:val="006963BD"/>
    <w:rsid w:val="006C64F3"/>
    <w:rsid w:val="006D468E"/>
    <w:rsid w:val="008549D4"/>
    <w:rsid w:val="008B4225"/>
    <w:rsid w:val="009B3E0C"/>
    <w:rsid w:val="00A14168"/>
    <w:rsid w:val="00A84E13"/>
    <w:rsid w:val="00B06ED2"/>
    <w:rsid w:val="00B675C3"/>
    <w:rsid w:val="00B808A6"/>
    <w:rsid w:val="00BD76AA"/>
    <w:rsid w:val="00C1156C"/>
    <w:rsid w:val="00C41EC9"/>
    <w:rsid w:val="00CB6634"/>
    <w:rsid w:val="00D4510B"/>
    <w:rsid w:val="00D619F9"/>
    <w:rsid w:val="00DA2284"/>
    <w:rsid w:val="00E00AFD"/>
    <w:rsid w:val="00FC315B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2664-2203-4D12-BE41-0890B42E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B4225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B4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Татьяна Николаевна</dc:creator>
  <cp:lastModifiedBy>Минюст 47.</cp:lastModifiedBy>
  <cp:revision>2</cp:revision>
  <cp:lastPrinted>2024-05-30T08:31:00Z</cp:lastPrinted>
  <dcterms:created xsi:type="dcterms:W3CDTF">2024-06-04T12:26:00Z</dcterms:created>
  <dcterms:modified xsi:type="dcterms:W3CDTF">2024-06-04T12:26:00Z</dcterms:modified>
</cp:coreProperties>
</file>