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16369F">
        <w:rPr>
          <w:b/>
          <w:sz w:val="28"/>
          <w:szCs w:val="28"/>
          <w:u w:val="single"/>
        </w:rPr>
        <w:t xml:space="preserve"> 05.11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16369F" w:rsidP="00FA6A20">
            <w:pPr>
              <w:jc w:val="center"/>
            </w:pPr>
            <w:r>
              <w:t>05.11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81CD9" w:rsidP="00EF7AAD">
            <w:pPr>
              <w:jc w:val="center"/>
            </w:pPr>
            <w:r>
              <w:t>50,9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881CD9">
              <w:t>7,1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16369F" w:rsidP="00C14DC9">
            <w:pPr>
              <w:jc w:val="center"/>
            </w:pPr>
            <w:r>
              <w:t>05.11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AD2236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AD2236">
              <w:t>6,2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AD2236">
              <w:t>6,1</w:t>
            </w:r>
            <w:r w:rsidR="00F64F37">
              <w:t>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64F37">
              <w:t>6,</w:t>
            </w:r>
            <w:r w:rsidR="00AD2236">
              <w:t>2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885EAF" w:rsidP="00EF7AAD">
            <w:pPr>
              <w:jc w:val="center"/>
            </w:pPr>
            <w:r>
              <w:t>6</w:t>
            </w:r>
            <w:r w:rsidR="00AD2236">
              <w:t>4</w:t>
            </w:r>
            <w:r w:rsidR="005F0BAA">
              <w:t>,30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</w:t>
            </w:r>
            <w:r w:rsidR="00AD2236">
              <w:t>5,4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EF7AAD">
            <w:pPr>
              <w:jc w:val="center"/>
            </w:pPr>
            <w:r>
              <w:t>6</w:t>
            </w:r>
            <w:r w:rsidR="00AD2236">
              <w:t>2,05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AD2236">
              <w:t>6,2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16369F" w:rsidP="00FE7A60">
            <w:pPr>
              <w:jc w:val="center"/>
            </w:pPr>
            <w:r>
              <w:t>05.11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4,6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444E0" w:rsidP="00EF7AAD">
            <w:pPr>
              <w:jc w:val="center"/>
            </w:pPr>
            <w:r>
              <w:t>59</w:t>
            </w:r>
            <w:r w:rsidR="005F0BAA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</w:t>
            </w:r>
            <w:r w:rsidR="007444E0">
              <w:t>3,4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AE0A7-F245-4937-A623-7B23FD94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78</cp:revision>
  <cp:lastPrinted>2024-07-02T07:27:00Z</cp:lastPrinted>
  <dcterms:created xsi:type="dcterms:W3CDTF">2023-09-04T13:56:00Z</dcterms:created>
  <dcterms:modified xsi:type="dcterms:W3CDTF">2024-11-05T08:21:00Z</dcterms:modified>
</cp:coreProperties>
</file>