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3"/>
        <w:gridCol w:w="1574"/>
        <w:gridCol w:w="4031"/>
      </w:tblGrid>
      <w:tr w:rsidR="006B1EDE" w:rsidRPr="006B1EDE" w:rsidTr="00602EC9">
        <w:trPr>
          <w:trHeight w:val="1789"/>
        </w:trPr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6B1EDE" w:rsidRPr="006B1EDE" w:rsidRDefault="006B1EDE" w:rsidP="006B1E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6B1EDE" w:rsidRPr="006B1EDE" w:rsidRDefault="006B1EDE" w:rsidP="006B1ED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B1EDE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23311F9" wp14:editId="0C45611D">
                  <wp:extent cx="895350" cy="1143000"/>
                  <wp:effectExtent l="0" t="0" r="0" b="0"/>
                  <wp:docPr id="2" name="Рисунок 2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</w:tcPr>
          <w:p w:rsidR="006B1EDE" w:rsidRPr="006B1EDE" w:rsidRDefault="006B1EDE" w:rsidP="006B1ED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B1EDE" w:rsidRPr="006B1EDE" w:rsidTr="00602EC9">
        <w:trPr>
          <w:trHeight w:val="79"/>
        </w:trPr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6B1EDE" w:rsidRPr="006B1EDE" w:rsidRDefault="006B1EDE" w:rsidP="006B1ED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B1ED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ЧĂВАШ РЕСПУБЛИКИН</w:t>
            </w:r>
          </w:p>
          <w:p w:rsidR="006B1EDE" w:rsidRPr="006B1EDE" w:rsidRDefault="006B1EDE" w:rsidP="006B1ED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B1ED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КОМСОМОЛЬСКИ</w:t>
            </w:r>
          </w:p>
          <w:p w:rsidR="006B1EDE" w:rsidRPr="006B1EDE" w:rsidRDefault="006B1EDE" w:rsidP="006B1ED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B1ED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МУНИЦИПАЛЛĂ ОКРУГĔН</w:t>
            </w:r>
          </w:p>
          <w:p w:rsidR="006B1EDE" w:rsidRPr="006B1EDE" w:rsidRDefault="006B1EDE" w:rsidP="006B1EDE">
            <w:pPr>
              <w:tabs>
                <w:tab w:val="left" w:pos="555"/>
                <w:tab w:val="left" w:pos="93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B1ED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АДМИНИСТРАЦИЙĔ</w:t>
            </w:r>
          </w:p>
          <w:p w:rsidR="006B1EDE" w:rsidRPr="006B1EDE" w:rsidRDefault="006B1EDE" w:rsidP="006B1ED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6B1EDE" w:rsidRPr="006B1EDE" w:rsidRDefault="006B1EDE" w:rsidP="006B1ED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B1ED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ЙЫШẰНУ</w:t>
            </w:r>
          </w:p>
          <w:p w:rsidR="006B1EDE" w:rsidRPr="006B1EDE" w:rsidRDefault="00B47306" w:rsidP="006B1ED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</w:t>
            </w:r>
            <w:r w:rsidR="006B1EDE" w:rsidRPr="00C303D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.11</w:t>
            </w:r>
            <w:r w:rsidR="006B1EDE" w:rsidRPr="006B1ED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.2023 ç. №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1322</w:t>
            </w:r>
          </w:p>
          <w:p w:rsidR="006B1EDE" w:rsidRPr="006B1EDE" w:rsidRDefault="006B1EDE" w:rsidP="006B1ED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B1ED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Комсомольски ялĕ</w:t>
            </w:r>
          </w:p>
          <w:p w:rsidR="006B1EDE" w:rsidRPr="006B1EDE" w:rsidRDefault="006B1EDE" w:rsidP="006B1EDE">
            <w:pPr>
              <w:spacing w:after="0" w:line="240" w:lineRule="auto"/>
              <w:ind w:right="-1368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6B1EDE" w:rsidRPr="006B1EDE" w:rsidRDefault="006B1EDE" w:rsidP="006B1E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6B1EDE" w:rsidRPr="006B1EDE" w:rsidRDefault="006B1EDE" w:rsidP="006B1E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6B1EDE" w:rsidRPr="006B1EDE" w:rsidRDefault="006B1EDE" w:rsidP="006B1E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6B1EDE" w:rsidRPr="006B1EDE" w:rsidRDefault="006B1EDE" w:rsidP="006B1E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6B1EDE" w:rsidRPr="006B1EDE" w:rsidRDefault="006B1EDE" w:rsidP="006B1EDE">
            <w:pPr>
              <w:spacing w:after="0" w:line="240" w:lineRule="auto"/>
              <w:ind w:firstLine="54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</w:tcPr>
          <w:p w:rsidR="006B1EDE" w:rsidRPr="006B1EDE" w:rsidRDefault="006B1EDE" w:rsidP="006B1ED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B1ED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АДМИНИСТРАЦИЯ</w:t>
            </w:r>
          </w:p>
          <w:p w:rsidR="006B1EDE" w:rsidRPr="006B1EDE" w:rsidRDefault="006B1EDE" w:rsidP="006B1ED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B1ED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КОМСОМОЛЬСКОГО</w:t>
            </w:r>
          </w:p>
          <w:p w:rsidR="006B1EDE" w:rsidRPr="006B1EDE" w:rsidRDefault="006B1EDE" w:rsidP="006B1ED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B1ED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МУНИЦИПАЛЬНОГО ОКРУГА</w:t>
            </w:r>
          </w:p>
          <w:p w:rsidR="006B1EDE" w:rsidRPr="006B1EDE" w:rsidRDefault="006B1EDE" w:rsidP="006B1ED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B1ED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ЧУВАШСКОЙ РЕСПУБЛИКИ</w:t>
            </w:r>
          </w:p>
          <w:p w:rsidR="006B1EDE" w:rsidRPr="006B1EDE" w:rsidRDefault="006B1EDE" w:rsidP="006B1E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B1ED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             </w:t>
            </w:r>
          </w:p>
          <w:p w:rsidR="006B1EDE" w:rsidRPr="006B1EDE" w:rsidRDefault="006B1EDE" w:rsidP="006B1ED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B1ED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ПОСТАНОВЛЕНИЕ</w:t>
            </w:r>
          </w:p>
          <w:p w:rsidR="006B1EDE" w:rsidRPr="006B1EDE" w:rsidRDefault="006B1EDE" w:rsidP="006B1EDE">
            <w:pPr>
              <w:tabs>
                <w:tab w:val="left" w:pos="930"/>
                <w:tab w:val="center" w:pos="196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B1ED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4730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10</w:t>
            </w:r>
            <w:r w:rsidRPr="00C303D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.11</w:t>
            </w:r>
            <w:r w:rsidRPr="006B1ED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.2023 г. №</w:t>
            </w:r>
            <w:r w:rsidR="00B4730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1322</w:t>
            </w:r>
          </w:p>
          <w:p w:rsidR="006B1EDE" w:rsidRPr="006B1EDE" w:rsidRDefault="006B1EDE" w:rsidP="006B1ED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B1ED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село Комсомольское</w:t>
            </w:r>
          </w:p>
        </w:tc>
      </w:tr>
    </w:tbl>
    <w:p w:rsidR="006B1EDE" w:rsidRPr="006B1EDE" w:rsidRDefault="006B1EDE" w:rsidP="006B1E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1B06D0" w:rsidRPr="00C303DD" w:rsidRDefault="006B1EDE" w:rsidP="001B06D0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C303D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О внесении изменений в постановление администрации Комсомольского муниципального округа Чувашской Республики от</w:t>
      </w:r>
      <w:r w:rsidR="001B06D0" w:rsidRPr="00C303D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6B1EDE" w:rsidRPr="00C303DD" w:rsidRDefault="001B06D0" w:rsidP="001B06D0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C303D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24.04.2023 г. № 377 «</w:t>
      </w:r>
      <w:r w:rsidR="006B1EDE" w:rsidRPr="00C303D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О принятии решения по подготовке проекта правил землепользования и застройки Комсомольского муниципального округа Чувашской Республики</w:t>
      </w:r>
      <w:r w:rsidRPr="00C303D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»</w:t>
      </w:r>
    </w:p>
    <w:p w:rsidR="00C303DD" w:rsidRPr="006B1EDE" w:rsidRDefault="00C303DD" w:rsidP="006B1E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B1EDE" w:rsidRPr="00903BDD" w:rsidRDefault="006B1EDE" w:rsidP="00903B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3B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со </w:t>
      </w:r>
      <w:r w:rsidRPr="00903BD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статьей 31</w:t>
      </w:r>
      <w:r w:rsidRPr="00903BD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903B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Градостроительного кодекса Российской Федерации, Федеральным</w:t>
      </w:r>
      <w:r w:rsidRPr="00903BDD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законом от 6 октября 2003 г. № 131-ФЗ «Об общих принципах организации местного самоуправления в Российской Федерации»,</w:t>
      </w:r>
      <w:r w:rsidRPr="00903BD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03BDD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статьей 16 Закона Чувашской Республики от 4 июня 2007 г. № 11 «О регулировании градостроительной деятельности в Чувашской Республике» администрация </w:t>
      </w:r>
      <w:r w:rsidRPr="00903B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Комсомольского муниципального округа Чувашской Республики п о с т а н о в л я е т:</w:t>
      </w:r>
    </w:p>
    <w:p w:rsidR="00C303DD" w:rsidRDefault="00C303DD" w:rsidP="001B06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0" w:name="sub_1"/>
    </w:p>
    <w:p w:rsidR="001B06D0" w:rsidRPr="00903BDD" w:rsidRDefault="001B06D0" w:rsidP="001B06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903B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r w:rsidR="00903BDD" w:rsidRPr="00903B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Состав Комиссии по подготовке проекта правил землепользования и застройки Комсомольского муниципального округа Чувашской Республики, утвержденный </w:t>
      </w:r>
      <w:r w:rsidRPr="00903BD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постановление</w:t>
      </w:r>
      <w:r w:rsidR="00903BDD" w:rsidRPr="00903BD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</w:t>
      </w:r>
      <w:r w:rsidRPr="00903BD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администрации Комсомольского муниципального округа Чувашской Республики от 24.04.2023 г. № 377 «О принятии решения по подготовке проекта правил землепользования и застройки Комсомольского муниципального округа Чувашской Республики», </w:t>
      </w:r>
      <w:r w:rsidR="00903BDD" w:rsidRPr="00903BD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изложить в редакции согласно </w:t>
      </w:r>
      <w:r w:rsidR="0014595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приложению,</w:t>
      </w:r>
      <w:r w:rsidR="00903BDD" w:rsidRPr="00903BD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к настоящему постановлению</w:t>
      </w:r>
      <w:r w:rsidR="0014595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  <w:r w:rsidRPr="00903BDD">
        <w:rPr>
          <w:sz w:val="28"/>
          <w:szCs w:val="28"/>
        </w:rPr>
        <w:t xml:space="preserve"> </w:t>
      </w:r>
    </w:p>
    <w:p w:rsidR="006B1EDE" w:rsidRPr="00903BDD" w:rsidRDefault="00144ECD" w:rsidP="006B1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sub_6"/>
      <w:bookmarkEnd w:id="0"/>
      <w:r w:rsidRPr="00903BDD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6B1EDE" w:rsidRPr="00903BDD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на Управление по благоустройству и развитию территорий администрации Комсомольского муниципального округа.</w:t>
      </w:r>
    </w:p>
    <w:p w:rsidR="00C303DD" w:rsidRDefault="00144ECD" w:rsidP="00144E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2" w:name="sub_7"/>
      <w:bookmarkEnd w:id="1"/>
      <w:r w:rsidRPr="00C303D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</w:t>
      </w:r>
    </w:p>
    <w:p w:rsidR="00C303DD" w:rsidRDefault="00C303DD" w:rsidP="00144E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303DD" w:rsidRDefault="00C303DD" w:rsidP="00144E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303DD" w:rsidRDefault="00C303DD" w:rsidP="00144E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303DD" w:rsidRDefault="00C303DD" w:rsidP="00144E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303DD" w:rsidRDefault="00C303DD" w:rsidP="00144E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303DD" w:rsidRDefault="00C303DD" w:rsidP="00144E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B1EDE" w:rsidRPr="00903BDD" w:rsidRDefault="00C303DD" w:rsidP="00144E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3B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  <w:r w:rsidR="00144ECD" w:rsidRPr="00903B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3</w:t>
      </w:r>
      <w:r w:rsidR="006B1EDE" w:rsidRPr="00903BDD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Настоящее пос</w:t>
      </w:r>
      <w:r w:rsidR="00144ECD" w:rsidRPr="00903B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тановление вступает в силу со дня</w:t>
      </w:r>
      <w:r w:rsidR="006B1EDE" w:rsidRPr="00903B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его официального опубликования в периодическом печатном издании «Вестник Комсомольского муниципального округа Чувашской Республики» и подлежит размещению на официальном сайте Комсомольского района в сети «Интернет».</w:t>
      </w:r>
    </w:p>
    <w:bookmarkEnd w:id="2"/>
    <w:p w:rsidR="006B1EDE" w:rsidRPr="00903BDD" w:rsidRDefault="006B1EDE" w:rsidP="006B1E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B1EDE" w:rsidRPr="00903BDD" w:rsidRDefault="006B1EDE" w:rsidP="006B1E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B1EDE" w:rsidRPr="00903BDD" w:rsidRDefault="006B1EDE" w:rsidP="006B1E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236"/>
        <w:gridCol w:w="3119"/>
      </w:tblGrid>
      <w:tr w:rsidR="006B1EDE" w:rsidRPr="00903BDD" w:rsidTr="00602EC9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6B1EDE" w:rsidRPr="00903BDD" w:rsidRDefault="006B1EDE" w:rsidP="006B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03BD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Глава Комсомольского </w:t>
            </w:r>
          </w:p>
          <w:p w:rsidR="006B1EDE" w:rsidRPr="00903BDD" w:rsidRDefault="00144ECD" w:rsidP="006B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03BD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</w:t>
            </w:r>
            <w:r w:rsidR="006B1EDE" w:rsidRPr="00903BD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униципального округа </w:t>
            </w:r>
          </w:p>
          <w:p w:rsidR="006B1EDE" w:rsidRPr="00903BDD" w:rsidRDefault="006B1EDE" w:rsidP="006B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03BD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6B1EDE" w:rsidRPr="00903BDD" w:rsidRDefault="006B1EDE" w:rsidP="006B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6B1EDE" w:rsidRPr="00903BDD" w:rsidRDefault="006B1EDE" w:rsidP="006B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6B1EDE" w:rsidRPr="00903BDD" w:rsidRDefault="00144ECD" w:rsidP="006B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03BD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Н.Н.Раськин</w:t>
            </w:r>
          </w:p>
        </w:tc>
      </w:tr>
    </w:tbl>
    <w:p w:rsidR="006B1EDE" w:rsidRPr="00903BDD" w:rsidRDefault="006B1EDE" w:rsidP="006B1E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B1EDE" w:rsidRPr="006B1EDE" w:rsidRDefault="006B1EDE" w:rsidP="006B1E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7"/>
          <w:szCs w:val="27"/>
          <w:highlight w:val="cyan"/>
          <w:lang w:eastAsia="ru-RU"/>
        </w:rPr>
      </w:pPr>
    </w:p>
    <w:p w:rsidR="006B1EDE" w:rsidRPr="006B1EDE" w:rsidRDefault="006B1EDE" w:rsidP="006B1E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highlight w:val="cyan"/>
          <w:lang w:eastAsia="ru-RU"/>
        </w:rPr>
      </w:pPr>
    </w:p>
    <w:p w:rsidR="006B1EDE" w:rsidRPr="006B1EDE" w:rsidRDefault="006B1EDE" w:rsidP="006B1E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highlight w:val="cyan"/>
          <w:lang w:eastAsia="ru-RU"/>
        </w:rPr>
      </w:pPr>
    </w:p>
    <w:p w:rsidR="008827A7" w:rsidRDefault="008827A7"/>
    <w:p w:rsidR="00144ECD" w:rsidRDefault="00144ECD"/>
    <w:p w:rsidR="00144ECD" w:rsidRDefault="00144ECD"/>
    <w:p w:rsidR="00144ECD" w:rsidRDefault="00144ECD"/>
    <w:p w:rsidR="00144ECD" w:rsidRDefault="00144ECD"/>
    <w:p w:rsidR="00144ECD" w:rsidRDefault="00144ECD"/>
    <w:p w:rsidR="00144ECD" w:rsidRDefault="00144ECD"/>
    <w:p w:rsidR="00144ECD" w:rsidRDefault="00144ECD"/>
    <w:p w:rsidR="00144ECD" w:rsidRDefault="00144ECD"/>
    <w:p w:rsidR="00144ECD" w:rsidRDefault="00144ECD"/>
    <w:p w:rsidR="00144ECD" w:rsidRDefault="00144ECD"/>
    <w:p w:rsidR="00144ECD" w:rsidRDefault="00144ECD"/>
    <w:p w:rsidR="00144ECD" w:rsidRDefault="00144ECD"/>
    <w:p w:rsidR="00144ECD" w:rsidRDefault="00144ECD"/>
    <w:p w:rsidR="00144ECD" w:rsidRDefault="00144ECD"/>
    <w:p w:rsidR="00144ECD" w:rsidRDefault="00144ECD"/>
    <w:p w:rsidR="00144ECD" w:rsidRDefault="00144ECD"/>
    <w:p w:rsidR="00144ECD" w:rsidRDefault="00144ECD"/>
    <w:p w:rsidR="00144ECD" w:rsidRDefault="00144ECD"/>
    <w:p w:rsidR="0050630F" w:rsidRDefault="0050630F" w:rsidP="00144ECD"/>
    <w:tbl>
      <w:tblPr>
        <w:tblStyle w:val="a8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</w:tblGrid>
      <w:tr w:rsidR="00435B24" w:rsidRPr="001309EA" w:rsidTr="00602EC9">
        <w:tc>
          <w:tcPr>
            <w:tcW w:w="4738" w:type="dxa"/>
          </w:tcPr>
          <w:p w:rsidR="00435B24" w:rsidRPr="001309EA" w:rsidRDefault="00435B24" w:rsidP="005063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5B24" w:rsidRPr="001309EA" w:rsidRDefault="00903BDD" w:rsidP="00435B24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09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Приложение </w:t>
            </w:r>
          </w:p>
          <w:p w:rsidR="00435B24" w:rsidRPr="001309EA" w:rsidRDefault="00C303DD" w:rsidP="00435B24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09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к</w:t>
            </w:r>
            <w:r w:rsidR="00435B24" w:rsidRPr="001309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постановлению администрации Комсомольского муниципального округа Чувашской Республики</w:t>
            </w:r>
          </w:p>
          <w:p w:rsidR="00435B24" w:rsidRPr="001309EA" w:rsidRDefault="00435B24" w:rsidP="00C30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09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10735C">
              <w:rPr>
                <w:rFonts w:ascii="Times New Roman" w:hAnsi="Times New Roman" w:cs="Times New Roman"/>
                <w:bCs/>
                <w:sz w:val="28"/>
                <w:szCs w:val="28"/>
              </w:rPr>
              <w:t>10.11.</w:t>
            </w:r>
            <w:r w:rsidRPr="001309EA">
              <w:rPr>
                <w:rFonts w:ascii="Times New Roman" w:hAnsi="Times New Roman" w:cs="Times New Roman"/>
                <w:bCs/>
                <w:sz w:val="28"/>
                <w:szCs w:val="28"/>
              </w:rPr>
              <w:t>2023 г.</w:t>
            </w:r>
            <w:r w:rsidR="001309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</w:t>
            </w:r>
            <w:r w:rsidR="001073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1322</w:t>
            </w:r>
          </w:p>
          <w:p w:rsidR="00435B24" w:rsidRPr="001309EA" w:rsidRDefault="00435B24" w:rsidP="00435B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35B24" w:rsidRPr="001309EA" w:rsidRDefault="00435B24" w:rsidP="00435B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35B24" w:rsidRPr="001309EA" w:rsidRDefault="00435B24" w:rsidP="00435B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1309E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СОСТАВ</w:t>
      </w:r>
      <w:r w:rsidRPr="001309E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  <w:t xml:space="preserve">Комиссии по подготовке проекта правил землепользования и застройки </w:t>
      </w:r>
    </w:p>
    <w:p w:rsidR="00435B24" w:rsidRPr="001309EA" w:rsidRDefault="00435B24" w:rsidP="00435B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1309E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Комсомольского муниципального округа Чувашской Республики</w:t>
      </w:r>
    </w:p>
    <w:p w:rsidR="00435B24" w:rsidRPr="001309EA" w:rsidRDefault="00435B24" w:rsidP="00435B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35B24" w:rsidRPr="001309EA" w:rsidRDefault="0050630F" w:rsidP="00435B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309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Кузьмин А.Г</w:t>
      </w:r>
      <w:r w:rsidR="00435B24" w:rsidRPr="001309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F61EE6" w:rsidRPr="001309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</w:t>
      </w:r>
      <w:r w:rsidR="001309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И. о.</w:t>
      </w:r>
      <w:r w:rsidR="00F61EE6" w:rsidRPr="001309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309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первого заместителя главы администрации - начальника Управления по благоустройству и развитию территорий</w:t>
      </w:r>
      <w:r w:rsidRPr="001309EA">
        <w:rPr>
          <w:sz w:val="28"/>
          <w:szCs w:val="28"/>
        </w:rPr>
        <w:t xml:space="preserve"> </w:t>
      </w:r>
      <w:r w:rsidRPr="001309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 Комсомольского муниципального округа</w:t>
      </w:r>
      <w:r w:rsidR="004602B3" w:rsidRPr="001309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(председатель)</w:t>
      </w:r>
      <w:r w:rsidR="00435B24" w:rsidRPr="001309EA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435B24" w:rsidRPr="001309EA" w:rsidRDefault="0050630F" w:rsidP="00435B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309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Краснов А.В</w:t>
      </w:r>
      <w:r w:rsidR="00435B24" w:rsidRPr="001309E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F61EE6" w:rsidRPr="001309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309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</w:t>
      </w:r>
      <w:r w:rsidR="001309EA" w:rsidRPr="001309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И. о. </w:t>
      </w:r>
      <w:r w:rsidRPr="001309EA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435B24" w:rsidRPr="001309EA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ачальник</w:t>
      </w:r>
      <w:r w:rsidRPr="001309EA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435B24" w:rsidRPr="001309EA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отдела капитального строительства и жилищно-коммунального хозяйства</w:t>
      </w:r>
      <w:r w:rsidR="00435B24" w:rsidRPr="001309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Комсомольского муниципального округа</w:t>
      </w:r>
      <w:r w:rsidR="004602B3" w:rsidRPr="001309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(заместитель председателя)</w:t>
      </w:r>
      <w:r w:rsidR="00435B24" w:rsidRPr="001309EA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435B24" w:rsidRPr="001309EA" w:rsidRDefault="001309EA" w:rsidP="00435B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Тяканов А.Н. – </w:t>
      </w:r>
      <w:r w:rsidRPr="001309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И. о.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заведующего</w:t>
      </w:r>
      <w:r w:rsidR="00435B24" w:rsidRPr="001309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сектором строительства, архитектуры и жилищной политики администрации Комсомольского муниципального округа</w:t>
      </w:r>
      <w:r w:rsidR="004602B3" w:rsidRPr="001309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(секретарь)</w:t>
      </w:r>
      <w:r w:rsidR="00435B24" w:rsidRPr="001309EA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435B24" w:rsidRPr="001309EA" w:rsidRDefault="00435B24" w:rsidP="00435B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309EA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Члены Комиссии:</w:t>
      </w:r>
    </w:p>
    <w:p w:rsidR="00435B24" w:rsidRPr="001309EA" w:rsidRDefault="00435B24" w:rsidP="00435B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309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Зайнуллин М.М.</w:t>
      </w:r>
      <w:r w:rsidR="00F61EE6" w:rsidRPr="001309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309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</w:t>
      </w:r>
      <w:r w:rsidR="001309EA" w:rsidRPr="001309EA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И. о. </w:t>
      </w:r>
      <w:r w:rsidRPr="001309EA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начальника отдела сельского хозяйства и экологии администрации Комсомольского муниципального округа;</w:t>
      </w:r>
    </w:p>
    <w:p w:rsidR="00435B24" w:rsidRPr="001309EA" w:rsidRDefault="00435B24" w:rsidP="00435B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309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Мухина Т.В.</w:t>
      </w:r>
      <w:r w:rsidR="00F61EE6" w:rsidRPr="001309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309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</w:t>
      </w:r>
      <w:r w:rsidR="001309EA" w:rsidRPr="001309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И. о. </w:t>
      </w:r>
      <w:r w:rsidR="001309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главного</w:t>
      </w:r>
      <w:r w:rsidRPr="001309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специалист</w:t>
      </w:r>
      <w:r w:rsidR="001309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1309EA">
        <w:rPr>
          <w:rFonts w:ascii="Times New Roman" w:eastAsiaTheme="minorEastAsia" w:hAnsi="Times New Roman" w:cs="Times New Roman"/>
          <w:sz w:val="28"/>
          <w:szCs w:val="28"/>
          <w:lang w:eastAsia="ru-RU"/>
        </w:rPr>
        <w:t>-эксперт</w:t>
      </w:r>
      <w:r w:rsidR="001309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1309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отдела экономики, имущественных и земельных отношений администрации Комсомольского муниципального округа;</w:t>
      </w:r>
    </w:p>
    <w:p w:rsidR="00435B24" w:rsidRPr="001309EA" w:rsidRDefault="00435B24" w:rsidP="00435B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309E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Соколова О.Р. – Заведующий сектором правовой работы администрации Комсомольского муниципального округа;</w:t>
      </w:r>
    </w:p>
    <w:p w:rsidR="00435B24" w:rsidRPr="001309EA" w:rsidRDefault="00F61EE6" w:rsidP="00435B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309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Зайкова Е.Н</w:t>
      </w:r>
      <w:r w:rsidR="00435B24" w:rsidRPr="001309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– </w:t>
      </w:r>
      <w:r w:rsidR="001309EA" w:rsidRPr="001309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И. о. </w:t>
      </w:r>
      <w:r w:rsidRPr="001309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="00435B24" w:rsidRPr="001309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ачальник</w:t>
      </w:r>
      <w:r w:rsidRPr="001309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435B24" w:rsidRPr="001309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Комсомольского территориального отдела</w:t>
      </w:r>
      <w:r w:rsidR="001309EA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435B24" w:rsidRPr="001309EA" w:rsidRDefault="00435B24" w:rsidP="00435B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309EA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ФИО – Представитель органа исполнительной власти Чувашской Республики в области государственной охраны объектов культурного наследия (при наличии на соответствующей территории объектов культурного наследия), (по согласованию);</w:t>
      </w:r>
    </w:p>
    <w:p w:rsidR="00435B24" w:rsidRPr="001309EA" w:rsidRDefault="00435B24" w:rsidP="00435B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309EA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ФИО – Представитель территориальных органов федеральных органов исполнительной власти по Чувашской Республике (по согласованию).</w:t>
      </w:r>
    </w:p>
    <w:p w:rsidR="00435B24" w:rsidRPr="001309EA" w:rsidRDefault="00435B24" w:rsidP="00435B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highlight w:val="cyan"/>
          <w:lang w:eastAsia="ru-RU"/>
        </w:rPr>
      </w:pPr>
    </w:p>
    <w:p w:rsidR="00435B24" w:rsidRPr="001309EA" w:rsidRDefault="00435B24" w:rsidP="00435B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309E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Для сведения к составу комиссии</w:t>
      </w:r>
    </w:p>
    <w:p w:rsidR="00435B24" w:rsidRPr="001309EA" w:rsidRDefault="00435B24" w:rsidP="00435B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309E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состав комиссии включаются представители:</w:t>
      </w:r>
    </w:p>
    <w:p w:rsidR="00435B24" w:rsidRPr="001309EA" w:rsidRDefault="00435B24" w:rsidP="00435B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309E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1)</w:t>
      </w:r>
      <w:r w:rsidR="00903BDD" w:rsidRPr="001309E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1309E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представительного органа муниципального образования;</w:t>
      </w:r>
    </w:p>
    <w:p w:rsidR="00435B24" w:rsidRPr="001309EA" w:rsidRDefault="00903BDD" w:rsidP="00435B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309E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2) </w:t>
      </w:r>
      <w:r w:rsidR="00435B24" w:rsidRPr="001309E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уполномоченных органов муниципальных образований в сфере градостроительства, землеустройства, имущественных отношений, охраны окружающей среды;</w:t>
      </w:r>
    </w:p>
    <w:p w:rsidR="00435B24" w:rsidRPr="001309EA" w:rsidRDefault="00435B24" w:rsidP="00435B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309E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Состав комиссии может быть дополнен представителями иных организаций в соответствии с нормативными правовыми актами органов местного самоуправления, принимаемыми в соответствии с Градостроительным кодексом Российск</w:t>
      </w:r>
      <w:r w:rsidR="001309EA" w:rsidRPr="001309E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ой Федерации</w:t>
      </w:r>
      <w:r w:rsidRPr="001309E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435B24" w:rsidRPr="001309EA" w:rsidRDefault="0014595F" w:rsidP="00435B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</w:t>
      </w:r>
      <w:r w:rsidR="00903BDD" w:rsidRPr="001309E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</w:t>
      </w:r>
      <w:r w:rsidR="00435B24" w:rsidRPr="001309E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Численность членов комиссии должна составлять не менее чем семь человек.</w:t>
      </w:r>
    </w:p>
    <w:p w:rsidR="00435B24" w:rsidRDefault="00435B24" w:rsidP="00144ECD">
      <w:bookmarkStart w:id="3" w:name="_GoBack"/>
      <w:bookmarkEnd w:id="3"/>
    </w:p>
    <w:p w:rsidR="00435B24" w:rsidRDefault="00435B24" w:rsidP="00144ECD"/>
    <w:p w:rsidR="00435B24" w:rsidRDefault="00435B24" w:rsidP="00144ECD"/>
    <w:p w:rsidR="00435B24" w:rsidRDefault="00435B24" w:rsidP="00144ECD"/>
    <w:p w:rsidR="00435B24" w:rsidRPr="00144ECD" w:rsidRDefault="00435B24" w:rsidP="00144ECD"/>
    <w:sectPr w:rsidR="00435B24" w:rsidRPr="00144ECD" w:rsidSect="00C303D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271" w:rsidRDefault="00412271" w:rsidP="00435B24">
      <w:pPr>
        <w:spacing w:after="0" w:line="240" w:lineRule="auto"/>
      </w:pPr>
      <w:r>
        <w:separator/>
      </w:r>
    </w:p>
  </w:endnote>
  <w:endnote w:type="continuationSeparator" w:id="0">
    <w:p w:rsidR="00412271" w:rsidRDefault="00412271" w:rsidP="0043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271" w:rsidRDefault="00412271" w:rsidP="00435B24">
      <w:pPr>
        <w:spacing w:after="0" w:line="240" w:lineRule="auto"/>
      </w:pPr>
      <w:r>
        <w:separator/>
      </w:r>
    </w:p>
  </w:footnote>
  <w:footnote w:type="continuationSeparator" w:id="0">
    <w:p w:rsidR="00412271" w:rsidRDefault="00412271" w:rsidP="00435B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74"/>
    <w:rsid w:val="000A362D"/>
    <w:rsid w:val="0010735C"/>
    <w:rsid w:val="001309EA"/>
    <w:rsid w:val="00144ECD"/>
    <w:rsid w:val="0014595F"/>
    <w:rsid w:val="001B06D0"/>
    <w:rsid w:val="002803DA"/>
    <w:rsid w:val="002C10D8"/>
    <w:rsid w:val="003A53DE"/>
    <w:rsid w:val="00412271"/>
    <w:rsid w:val="00435B24"/>
    <w:rsid w:val="004602B3"/>
    <w:rsid w:val="0050630F"/>
    <w:rsid w:val="00566B4F"/>
    <w:rsid w:val="006B1EDE"/>
    <w:rsid w:val="008827A7"/>
    <w:rsid w:val="00903BDD"/>
    <w:rsid w:val="00AA3574"/>
    <w:rsid w:val="00B47306"/>
    <w:rsid w:val="00C303DD"/>
    <w:rsid w:val="00D6768B"/>
    <w:rsid w:val="00EE75E2"/>
    <w:rsid w:val="00F61EE6"/>
    <w:rsid w:val="00FD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C4FE2-9F3D-4C45-BCD6-B9861245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6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5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5B24"/>
  </w:style>
  <w:style w:type="paragraph" w:styleId="a6">
    <w:name w:val="footer"/>
    <w:basedOn w:val="a"/>
    <w:link w:val="a7"/>
    <w:uiPriority w:val="99"/>
    <w:unhideWhenUsed/>
    <w:rsid w:val="00435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5B24"/>
  </w:style>
  <w:style w:type="table" w:styleId="a8">
    <w:name w:val="Table Grid"/>
    <w:basedOn w:val="a1"/>
    <w:uiPriority w:val="59"/>
    <w:rsid w:val="00435B2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80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803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Долгова Татьяна Николаевна</dc:creator>
  <cp:keywords/>
  <dc:description/>
  <cp:lastModifiedBy>Соколова Ольга Рудольфовна</cp:lastModifiedBy>
  <cp:revision>12</cp:revision>
  <cp:lastPrinted>2023-11-14T12:49:00Z</cp:lastPrinted>
  <dcterms:created xsi:type="dcterms:W3CDTF">2023-11-10T08:15:00Z</dcterms:created>
  <dcterms:modified xsi:type="dcterms:W3CDTF">2023-11-28T07:49:00Z</dcterms:modified>
</cp:coreProperties>
</file>