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3D5B00" w:rsidRPr="003D5B00" w:rsidTr="00B54B5E">
        <w:trPr>
          <w:trHeight w:val="2408"/>
        </w:trPr>
        <w:tc>
          <w:tcPr>
            <w:tcW w:w="4075" w:type="dxa"/>
          </w:tcPr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 Республики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 округĕн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  <w:p w:rsidR="003D5B00" w:rsidRPr="003D5B00" w:rsidRDefault="003D5B00" w:rsidP="003D5B00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ç.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u w:val="single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Муркаш сали</w:t>
            </w:r>
          </w:p>
          <w:p w:rsidR="003D5B00" w:rsidRPr="003D5B00" w:rsidRDefault="003D5B00" w:rsidP="003D5B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A94EDD" wp14:editId="0F432D0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____________</w:t>
            </w: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</w:t>
            </w:r>
          </w:p>
          <w:p w:rsidR="003D5B00" w:rsidRPr="003D5B00" w:rsidRDefault="003D5B00" w:rsidP="003D5B00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с. Моргауши</w:t>
            </w:r>
          </w:p>
          <w:p w:rsidR="003D5B00" w:rsidRPr="003D5B00" w:rsidRDefault="003D5B00" w:rsidP="003D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2"/>
      </w:tblGrid>
      <w:tr w:rsidR="003D5B00" w:rsidRPr="003D5B00" w:rsidTr="00B54B5E">
        <w:tc>
          <w:tcPr>
            <w:tcW w:w="4785" w:type="dxa"/>
          </w:tcPr>
          <w:p w:rsidR="003D5B00" w:rsidRPr="003D5B00" w:rsidRDefault="003D5B00" w:rsidP="003D5B00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B00" w:rsidRPr="003D5B00" w:rsidRDefault="003D5B00" w:rsidP="003D5B00">
            <w:pPr>
              <w:widowControl w:val="0"/>
              <w:autoSpaceDE w:val="0"/>
              <w:autoSpaceDN w:val="0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реестра муниципальных автобусных маршрутов регулярных перевозок на территории Моргаушского муниципального округа Чувашской Республики  </w:t>
            </w:r>
          </w:p>
        </w:tc>
        <w:tc>
          <w:tcPr>
            <w:tcW w:w="4786" w:type="dxa"/>
          </w:tcPr>
          <w:p w:rsidR="003D5B00" w:rsidRPr="003D5B00" w:rsidRDefault="003D5B00" w:rsidP="003D5B00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A81C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Федерального закона от 13.07.2015 N 220-ФЗ "Об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Федерации", администрация Моргаушского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постановляет:</w:t>
      </w:r>
    </w:p>
    <w:p w:rsidR="003D5B00" w:rsidRPr="003D5B00" w:rsidRDefault="003D5B00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муниципальных автобусных маршрутов регулярных перевозок на территории Моргаушского муниципального округа Чувашской Республики.</w:t>
      </w:r>
    </w:p>
    <w:p w:rsidR="003D5B00" w:rsidRDefault="00675315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</w:t>
      </w:r>
      <w:r w:rsidRPr="006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Моргаушского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1154 "Об утверждении реестра муниципальных автобусных маршрутов регулярных перевозок на территории Моргаушского района Чувашской Республики"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B00" w:rsidRDefault="003D5B00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Отдел строительства, дорожного хозяйства и ЖКХ администрации Моргаушского муниципального округа Чувашской Республики.</w:t>
      </w:r>
    </w:p>
    <w:p w:rsidR="00A81CFA" w:rsidRPr="00A81CFA" w:rsidRDefault="00A81CFA" w:rsidP="00A81CF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81CFA" w:rsidRPr="00A81CFA" w:rsidRDefault="00A81CFA" w:rsidP="00A81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675315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                                                                А.Н. Матросов</w:t>
      </w: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15" w:rsidRDefault="00675315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5315" w:rsidRPr="003D5B00" w:rsidRDefault="00675315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B0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Федоров Р.Г.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B00">
        <w:rPr>
          <w:rFonts w:ascii="Times New Roman" w:eastAsia="Times New Roman" w:hAnsi="Times New Roman" w:cs="Times New Roman"/>
          <w:sz w:val="16"/>
          <w:szCs w:val="16"/>
          <w:lang w:eastAsia="ru-RU"/>
        </w:rPr>
        <w:t>т. 8(83541)62-1-45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СОГЛАСОВАНО: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отдела строительства, дорожного хозяйства и ЖКХ                      ________________________________________________________________О.В.Сандимирова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организационно-кадрового и правового обеспечения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B0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Pr="003D5B00" w:rsidRDefault="003D5B00" w:rsidP="003D5B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D5B00" w:rsidRDefault="003D5B00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3D5B00" w:rsidSect="003D5B00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Утверждена </w:t>
      </w:r>
    </w:p>
    <w:p w:rsid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постановлением администрации </w:t>
      </w:r>
    </w:p>
    <w:p w:rsid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Моргаушского муниципального округа </w:t>
      </w: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Чувашской Республики </w:t>
      </w:r>
    </w:p>
    <w:p w:rsidR="00DA577C" w:rsidRPr="00DA577C" w:rsidRDefault="00DA577C" w:rsidP="00DA577C">
      <w:pPr>
        <w:widowControl w:val="0"/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DA57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A577C" w:rsidRDefault="00DA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577C" w:rsidRDefault="00DA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3A03" w:rsidRP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>РЕЕСТР</w:t>
      </w:r>
    </w:p>
    <w:p w:rsidR="00963A03" w:rsidRP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>МУНИЦИПАЛЬНЫХ АВТОБУСНЫХ МАРШРУТОВ РЕГУЛЯРНЫХ ПЕРЕВОЗОК</w:t>
      </w:r>
    </w:p>
    <w:p w:rsidR="00963A03" w:rsidRDefault="0096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03">
        <w:rPr>
          <w:rFonts w:ascii="Times New Roman" w:hAnsi="Times New Roman" w:cs="Times New Roman"/>
          <w:sz w:val="24"/>
          <w:szCs w:val="24"/>
        </w:rPr>
        <w:t xml:space="preserve">НА ТЕРРИТОРИИ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 ОКРУГА</w:t>
      </w:r>
      <w:r w:rsidRPr="00963A0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701"/>
        <w:gridCol w:w="2552"/>
        <w:gridCol w:w="709"/>
        <w:gridCol w:w="850"/>
        <w:gridCol w:w="919"/>
        <w:gridCol w:w="480"/>
        <w:gridCol w:w="600"/>
        <w:gridCol w:w="480"/>
        <w:gridCol w:w="960"/>
        <w:gridCol w:w="955"/>
        <w:gridCol w:w="1134"/>
        <w:gridCol w:w="1276"/>
        <w:gridCol w:w="1134"/>
      </w:tblGrid>
      <w:tr w:rsidR="00963A03" w:rsidRPr="00963A03" w:rsidTr="009A5BF5">
        <w:tc>
          <w:tcPr>
            <w:tcW w:w="567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 xml:space="preserve">Рег.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маршрута регулярных перевозок</w:t>
            </w:r>
          </w:p>
        </w:tc>
        <w:tc>
          <w:tcPr>
            <w:tcW w:w="567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Порядковый номер </w:t>
            </w: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маршрута</w:t>
            </w:r>
          </w:p>
        </w:tc>
        <w:tc>
          <w:tcPr>
            <w:tcW w:w="1276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552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 регулярных перевозок - км</w:t>
            </w:r>
          </w:p>
        </w:tc>
        <w:tc>
          <w:tcPr>
            <w:tcW w:w="850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Порядо</w:t>
            </w:r>
            <w:r w:rsidR="00485785">
              <w:rPr>
                <w:rFonts w:ascii="Times New Roman" w:hAnsi="Times New Roman" w:cs="Times New Roman"/>
                <w:sz w:val="16"/>
                <w:szCs w:val="16"/>
              </w:rPr>
              <w:t xml:space="preserve">к посадки и высадки пассажиров </w:t>
            </w:r>
          </w:p>
        </w:tc>
        <w:tc>
          <w:tcPr>
            <w:tcW w:w="919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20" w:type="dxa"/>
            <w:gridSpan w:val="4"/>
          </w:tcPr>
          <w:p w:rsidR="00963A03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55" w:type="dxa"/>
            <w:vMerge w:val="restart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Дата осуществления регулярных перевозок</w:t>
            </w:r>
          </w:p>
        </w:tc>
        <w:tc>
          <w:tcPr>
            <w:tcW w:w="3544" w:type="dxa"/>
            <w:gridSpan w:val="3"/>
          </w:tcPr>
          <w:p w:rsidR="00963A03" w:rsidRPr="00963A03" w:rsidRDefault="00963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Данные о юридических лицах, индивидуальных предпринимателях</w:t>
            </w:r>
          </w:p>
        </w:tc>
      </w:tr>
      <w:tr w:rsidR="00485785" w:rsidRPr="00963A03" w:rsidTr="009A5BF5">
        <w:tc>
          <w:tcPr>
            <w:tcW w:w="567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955" w:type="dxa"/>
            <w:vMerge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5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567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164</w:t>
            </w:r>
          </w:p>
        </w:tc>
        <w:tc>
          <w:tcPr>
            <w:tcW w:w="1276" w:type="dxa"/>
          </w:tcPr>
          <w:p w:rsidR="00485785" w:rsidRPr="00963A03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Моргауши - Юськасы (через Панклеи)</w:t>
            </w:r>
          </w:p>
        </w:tc>
        <w:tc>
          <w:tcPr>
            <w:tcW w:w="1701" w:type="dxa"/>
          </w:tcPr>
          <w:p w:rsidR="0048578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Моргауши - Сятракасы - Шупоси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–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485785" w:rsidRPr="00963A03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Панклеи - Юськасы</w:t>
            </w:r>
          </w:p>
        </w:tc>
        <w:tc>
          <w:tcPr>
            <w:tcW w:w="2552" w:type="dxa"/>
          </w:tcPr>
          <w:p w:rsidR="00485785" w:rsidRPr="00963A03" w:rsidRDefault="00485785" w:rsidP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85785">
              <w:rPr>
                <w:rFonts w:ascii="Times New Roman" w:hAnsi="Times New Roman" w:cs="Times New Roman"/>
                <w:sz w:val="16"/>
                <w:szCs w:val="20"/>
              </w:rPr>
              <w:t>с. Моргауши ул. Ленина, а/д «Моргауши-Шептаки», а/д «Авданкасы - Моргауши - Козьмодемьянск (до границы Республики Марий Эл)», а/д «Моргауши - Шатьмапоси - Н Панклей - Вурманкасы», а/д «Изедеркино - Актай»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"</w:t>
            </w:r>
          </w:p>
        </w:tc>
        <w:tc>
          <w:tcPr>
            <w:tcW w:w="709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85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Автобус</w:t>
            </w:r>
          </w:p>
        </w:tc>
        <w:tc>
          <w:tcPr>
            <w:tcW w:w="60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М2 класс II</w:t>
            </w:r>
          </w:p>
        </w:tc>
        <w:tc>
          <w:tcPr>
            <w:tcW w:w="480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60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ЕВРО-3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63A03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04.06.2023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ИП Никитин Иван Николаевич</w:t>
            </w:r>
          </w:p>
        </w:tc>
        <w:tc>
          <w:tcPr>
            <w:tcW w:w="1276" w:type="dxa"/>
          </w:tcPr>
          <w:p w:rsidR="0048578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Моргаушский район,</w:t>
            </w:r>
          </w:p>
          <w:p w:rsidR="0048578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д.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Шептаки, ул. В.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 xml:space="preserve">Егоровой, </w:t>
            </w:r>
          </w:p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0"/>
              </w:rPr>
            </w:pPr>
            <w:r w:rsidRPr="00963A03">
              <w:rPr>
                <w:rFonts w:ascii="Times New Roman" w:hAnsi="Times New Roman" w:cs="Times New Roman"/>
                <w:sz w:val="16"/>
                <w:szCs w:val="20"/>
              </w:rPr>
              <w:t>д. 6</w:t>
            </w:r>
          </w:p>
        </w:tc>
        <w:tc>
          <w:tcPr>
            <w:tcW w:w="1134" w:type="dxa"/>
          </w:tcPr>
          <w:p w:rsidR="00485785" w:rsidRPr="00963A03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211201875951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276" w:type="dxa"/>
          </w:tcPr>
          <w:p w:rsid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Карачкино</w:t>
            </w:r>
          </w:p>
        </w:tc>
        <w:tc>
          <w:tcPr>
            <w:tcW w:w="1701" w:type="dxa"/>
          </w:tcPr>
          <w:p w:rsidR="009A5BF5" w:rsidRDefault="009A5BF5" w:rsidP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- Басурманы - Москакасы - Хачики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Б. 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Татаркасы - Б.Сундырь - Вомбакасы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785" w:rsidRPr="009A5BF5" w:rsidRDefault="00485785" w:rsidP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Карачкино</w:t>
            </w:r>
          </w:p>
        </w:tc>
        <w:tc>
          <w:tcPr>
            <w:tcW w:w="2552" w:type="dxa"/>
          </w:tcPr>
          <w:p w:rsidR="0048578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«Авданкасы - Моргауши - Козьмодемьянск (до границы Республики Марий Эл)», а/д «Б Сундырь - Б Карачкино - Ешмолаи»</w:t>
            </w:r>
          </w:p>
        </w:tc>
        <w:tc>
          <w:tcPr>
            <w:tcW w:w="709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Моргаушский район, д. Шептаки, </w:t>
            </w:r>
          </w:p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ул. В.</w:t>
            </w:r>
            <w:r w:rsid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3.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172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Кашмаши</w:t>
            </w:r>
          </w:p>
        </w:tc>
        <w:tc>
          <w:tcPr>
            <w:tcW w:w="1701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Кашмаши</w:t>
            </w:r>
          </w:p>
        </w:tc>
        <w:tc>
          <w:tcPr>
            <w:tcW w:w="2552" w:type="dxa"/>
          </w:tcPr>
          <w:p w:rsidR="0048578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с. Моргауши, а/д Авданкасы - Моргауши - Козьмодемьянск (до границы Республики Марий Эл), а/д Синьял Хоракасы - Акрамово</w:t>
            </w:r>
          </w:p>
        </w:tc>
        <w:tc>
          <w:tcPr>
            <w:tcW w:w="709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850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в любом не запрещенном правилами 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15.06.202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 w:rsidP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ИП 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>Васильев Владислав Георгиевич</w:t>
            </w:r>
          </w:p>
        </w:tc>
        <w:tc>
          <w:tcPr>
            <w:tcW w:w="1276" w:type="dxa"/>
          </w:tcPr>
          <w:p w:rsidR="00485785" w:rsidRPr="009A5BF5" w:rsidRDefault="009A5BF5" w:rsidP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Аликовский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 xml:space="preserve"> район, д.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Таутово, ул. Школьная, д. 27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210200560202</w:t>
            </w:r>
          </w:p>
        </w:tc>
      </w:tr>
      <w:tr w:rsidR="00485785" w:rsidRPr="00963A03" w:rsidTr="009A5BF5"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4.</w:t>
            </w:r>
          </w:p>
        </w:tc>
        <w:tc>
          <w:tcPr>
            <w:tcW w:w="567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168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Хорной</w:t>
            </w:r>
          </w:p>
        </w:tc>
        <w:tc>
          <w:tcPr>
            <w:tcW w:w="1701" w:type="dxa"/>
          </w:tcPr>
          <w:p w:rsidR="00485785" w:rsidRPr="009A5BF5" w:rsidRDefault="0048578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Хорной</w:t>
            </w:r>
          </w:p>
        </w:tc>
        <w:tc>
          <w:tcPr>
            <w:tcW w:w="2552" w:type="dxa"/>
          </w:tcPr>
          <w:p w:rsidR="0048578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24C75">
              <w:rPr>
                <w:rFonts w:ascii="Times New Roman" w:hAnsi="Times New Roman" w:cs="Times New Roman"/>
                <w:sz w:val="16"/>
                <w:szCs w:val="24"/>
              </w:rPr>
              <w:t xml:space="preserve">с. Моргауши ул. Ленина, с. Моргауши ул. Чапаева, а/д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«Моргауши - Хорной - Ижелькасы»</w:t>
            </w:r>
          </w:p>
        </w:tc>
        <w:tc>
          <w:tcPr>
            <w:tcW w:w="709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85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по нерегулируемым тарифам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485785" w:rsidRPr="009A5BF5" w:rsidRDefault="004857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48578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04.06.202</w:t>
            </w:r>
            <w:r w:rsidR="00485785" w:rsidRPr="009A5BF5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4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ИП Никитин Иван Николаевич</w:t>
            </w:r>
          </w:p>
        </w:tc>
        <w:tc>
          <w:tcPr>
            <w:tcW w:w="1276" w:type="dxa"/>
          </w:tcPr>
          <w:p w:rsidR="00485785" w:rsidRPr="009A5BF5" w:rsidRDefault="0048578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Моргаушский район, д. Шептаки, ул. В.</w:t>
            </w:r>
            <w:r w:rsidR="009A5BF5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Егоровой, д. 6</w:t>
            </w:r>
          </w:p>
        </w:tc>
        <w:tc>
          <w:tcPr>
            <w:tcW w:w="1134" w:type="dxa"/>
          </w:tcPr>
          <w:p w:rsidR="0048578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211201875951</w:t>
            </w:r>
          </w:p>
        </w:tc>
      </w:tr>
      <w:tr w:rsidR="009A5BF5" w:rsidRPr="00963A03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5.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166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Васькино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Моргауши - Малиновка - пов. Шербаши - Одаркино - Изедеркино - Васькино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с. Моргауши, </w:t>
            </w:r>
            <w:r w:rsidR="00DA577C">
              <w:rPr>
                <w:rFonts w:ascii="Times New Roman" w:hAnsi="Times New Roman" w:cs="Times New Roman"/>
                <w:sz w:val="16"/>
                <w:szCs w:val="24"/>
              </w:rPr>
              <w:t>а/д «Моргауши - Тораево - а.д. "Сура», а/д «Тойгильдино-Паймурзино».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19,8</w:t>
            </w:r>
          </w:p>
        </w:tc>
        <w:tc>
          <w:tcPr>
            <w:tcW w:w="850" w:type="dxa"/>
          </w:tcPr>
          <w:p w:rsidR="009A5BF5" w:rsidRPr="009A5BF5" w:rsidRDefault="00DA577C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DA577C">
              <w:rPr>
                <w:rFonts w:ascii="Times New Roman" w:hAnsi="Times New Roman" w:cs="Times New Roman"/>
                <w:sz w:val="16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A5BF5">
              <w:rPr>
                <w:rFonts w:ascii="Times New Roman" w:hAnsi="Times New Roman" w:cs="Times New Roman"/>
                <w:sz w:val="16"/>
                <w:szCs w:val="24"/>
              </w:rPr>
              <w:t>ЕВРО-3</w:t>
            </w:r>
            <w:r w:rsidR="00DA577C">
              <w:rPr>
                <w:rFonts w:ascii="Times New Roman" w:hAnsi="Times New Roman" w:cs="Times New Roman"/>
                <w:sz w:val="16"/>
                <w:szCs w:val="24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9A5BF5" w:rsidRPr="00963A03" w:rsidRDefault="009A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Шептаки</w:t>
            </w:r>
          </w:p>
        </w:tc>
        <w:tc>
          <w:tcPr>
            <w:tcW w:w="1701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Моргауши-Б. Шептаки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с. Моргауши ул. Чапаева, а/д «Моргауши-Хорной-Ижелькасы»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Мадики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Малиновка - пов. Шербаши - Одаркино - пов. Изедеркино - Юськасы - Мадики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«Моргауши-Тораево-Сура», а/д «Тойгильдино-Паймурзино», а/д «Изедеркино-Актай», 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Нюреть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-Рогож»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Тиуши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Сятракасы - Шупоси - Шатьмапоси - Авданкасы - Тиуши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«Моргауши-Шептаки», а/д «Авданкасы - Моргауши - Козьмодемьянск (до границы Республики Марий Эл)»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а/д «Аликово-Ишаки», въезд д. Тиуши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624C7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 ул. В.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624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Тренькино - Ильинка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Моргауши - Москакасы - Хачики - Татаркасы - Б.Сундырь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пов. Шешкары - Тренькино - Ильинка</w:t>
            </w:r>
          </w:p>
        </w:tc>
        <w:tc>
          <w:tcPr>
            <w:tcW w:w="2552" w:type="dxa"/>
          </w:tcPr>
          <w:p w:rsidR="009A5BF5" w:rsidRPr="009A5BF5" w:rsidRDefault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с. Моргауши ул. Ленина, а/д «Моргауши-Шептаки», а/д «Авданкасы - Моргауши -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Козьмодемьянск (до границы Республики Марий Эл)», а/д «Б. Сундырь-Ильинка», а/д «"Волга" - Большой Сундырь - пристань Шешкары», а/д «Волга-Б Сундырь –пр. Шешкары-Ильинка»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30,6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в установленных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нерегулируемым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Шептаки,</w:t>
            </w:r>
          </w:p>
          <w:p w:rsidR="00A67071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ул. В.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Егоровой, 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д. 6</w:t>
            </w:r>
          </w:p>
        </w:tc>
        <w:tc>
          <w:tcPr>
            <w:tcW w:w="1134" w:type="dxa"/>
          </w:tcPr>
          <w:p w:rsidR="009A5BF5" w:rsidRPr="009A5BF5" w:rsidRDefault="00A670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7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Тойгильдино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Моргауши - Малиновка - Токшики - Тойгильдино</w:t>
            </w:r>
          </w:p>
        </w:tc>
        <w:tc>
          <w:tcPr>
            <w:tcW w:w="2552" w:type="dxa"/>
          </w:tcPr>
          <w:p w:rsidR="009A5BF5" w:rsidRPr="009A5BF5" w:rsidRDefault="00624C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с. Моргауши ул. Ленина, а/д «Моргауши – Шептаки», а/д «Моргауши - Тораево - Сура», а/д «Тойгильдино – Паймурзино»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М2 класс II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ЕВРО-3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и выше</w:t>
            </w:r>
          </w:p>
        </w:tc>
        <w:tc>
          <w:tcPr>
            <w:tcW w:w="955" w:type="dxa"/>
          </w:tcPr>
          <w:p w:rsidR="009A5BF5" w:rsidRPr="009A5BF5" w:rsidRDefault="00624C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Никитин Иван Николаевич</w:t>
            </w:r>
          </w:p>
        </w:tc>
        <w:tc>
          <w:tcPr>
            <w:tcW w:w="1276" w:type="dxa"/>
          </w:tcPr>
          <w:p w:rsidR="00624C7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 xml:space="preserve">Моргаушский район, д. Шептаки, </w:t>
            </w:r>
          </w:p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="00624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Егоровой, д. 6</w:t>
            </w:r>
          </w:p>
        </w:tc>
        <w:tc>
          <w:tcPr>
            <w:tcW w:w="1134" w:type="dxa"/>
          </w:tcPr>
          <w:p w:rsidR="009A5BF5" w:rsidRPr="009A5BF5" w:rsidRDefault="00624C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24C75">
              <w:rPr>
                <w:rFonts w:ascii="Times New Roman" w:hAnsi="Times New Roman" w:cs="Times New Roman"/>
                <w:sz w:val="16"/>
                <w:szCs w:val="16"/>
              </w:rPr>
              <w:t>211201875951</w:t>
            </w:r>
          </w:p>
        </w:tc>
      </w:tr>
      <w:tr w:rsidR="009A5BF5" w:rsidRPr="009A5BF5" w:rsidTr="009A5BF5">
        <w:tc>
          <w:tcPr>
            <w:tcW w:w="567" w:type="dxa"/>
          </w:tcPr>
          <w:p w:rsidR="009A5BF5" w:rsidRPr="009A5BF5" w:rsidRDefault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A5BF5" w:rsidRPr="009A5B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Кадикасы - Шатракасы - Б.Сундырь - Моргауши</w:t>
            </w:r>
          </w:p>
        </w:tc>
        <w:tc>
          <w:tcPr>
            <w:tcW w:w="1701" w:type="dxa"/>
          </w:tcPr>
          <w:p w:rsidR="009A5BF5" w:rsidRPr="009A5BF5" w:rsidRDefault="009A5B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Кадикасы - Кораккасы - Шатракасы - Кюрегаси - к/с "Дубрава" - Б.Сундырь - Б.Татаркасы - М.Татаркасы - Н.Хачики - Москакасы - Оринино - Басурманы - Семенькасы - Моргауши</w:t>
            </w:r>
          </w:p>
        </w:tc>
        <w:tc>
          <w:tcPr>
            <w:tcW w:w="2552" w:type="dxa"/>
          </w:tcPr>
          <w:p w:rsidR="009A5BF5" w:rsidRPr="009A5BF5" w:rsidRDefault="00A67071" w:rsidP="00A6707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 xml:space="preserve">Волга - Б Сундырь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 xml:space="preserve"> Кадикасы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"Волга" - Большой Сундырь - пристань Шешкары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а/д «Б. Сундырь-Ильинка, а/д </w:t>
            </w:r>
            <w:r w:rsidRPr="00A67071">
              <w:rPr>
                <w:rFonts w:ascii="Times New Roman" w:hAnsi="Times New Roman" w:cs="Times New Roman"/>
                <w:sz w:val="16"/>
                <w:szCs w:val="16"/>
              </w:rPr>
              <w:t>Авданкасы - Моргауши - Козьмодемьянск (до границы Республики Марий Эл)</w:t>
            </w:r>
          </w:p>
        </w:tc>
        <w:tc>
          <w:tcPr>
            <w:tcW w:w="709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останов. пунктах</w:t>
            </w:r>
          </w:p>
        </w:tc>
        <w:tc>
          <w:tcPr>
            <w:tcW w:w="919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600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М3 класс I</w:t>
            </w:r>
          </w:p>
        </w:tc>
        <w:tc>
          <w:tcPr>
            <w:tcW w:w="480" w:type="dxa"/>
          </w:tcPr>
          <w:p w:rsidR="009A5BF5" w:rsidRPr="009A5BF5" w:rsidRDefault="009A5B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9A5BF5" w:rsidRPr="009A5BF5" w:rsidRDefault="00DA57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ЕВРО-3 и выше</w:t>
            </w:r>
          </w:p>
        </w:tc>
        <w:tc>
          <w:tcPr>
            <w:tcW w:w="955" w:type="dxa"/>
          </w:tcPr>
          <w:p w:rsidR="009A5BF5" w:rsidRPr="009A5BF5" w:rsidRDefault="009A5BF5" w:rsidP="00A670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19.08.201</w:t>
            </w:r>
            <w:r w:rsidR="00A670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ИП Мокеева Ангелина Геннадьевна</w:t>
            </w:r>
          </w:p>
        </w:tc>
        <w:tc>
          <w:tcPr>
            <w:tcW w:w="1276" w:type="dxa"/>
          </w:tcPr>
          <w:p w:rsidR="009A5BF5" w:rsidRPr="009A5BF5" w:rsidRDefault="009A5B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5BF5">
              <w:rPr>
                <w:rFonts w:ascii="Times New Roman" w:hAnsi="Times New Roman" w:cs="Times New Roman"/>
                <w:sz w:val="16"/>
                <w:szCs w:val="16"/>
              </w:rPr>
              <w:t>Моргаушский район, д. Нижние Олгаши, ул. Центральная, д. 7</w:t>
            </w:r>
          </w:p>
        </w:tc>
        <w:tc>
          <w:tcPr>
            <w:tcW w:w="1134" w:type="dxa"/>
          </w:tcPr>
          <w:p w:rsidR="009A5BF5" w:rsidRPr="009A5BF5" w:rsidRDefault="00DA57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211202645534</w:t>
            </w:r>
          </w:p>
        </w:tc>
      </w:tr>
    </w:tbl>
    <w:p w:rsidR="00963A03" w:rsidRPr="00963A03" w:rsidRDefault="00963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63A03" w:rsidRPr="00963A03" w:rsidSect="003D5B00">
      <w:pgSz w:w="16838" w:h="11905" w:orient="landscape"/>
      <w:pgMar w:top="709" w:right="851" w:bottom="992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39D"/>
    <w:multiLevelType w:val="hybridMultilevel"/>
    <w:tmpl w:val="134CD27E"/>
    <w:lvl w:ilvl="0" w:tplc="D54C81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03"/>
    <w:rsid w:val="003D5B00"/>
    <w:rsid w:val="003E38F3"/>
    <w:rsid w:val="00485785"/>
    <w:rsid w:val="00624C75"/>
    <w:rsid w:val="00675315"/>
    <w:rsid w:val="00963A03"/>
    <w:rsid w:val="009A5BF5"/>
    <w:rsid w:val="00A67071"/>
    <w:rsid w:val="00A81CFA"/>
    <w:rsid w:val="00D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256"/>
  <w15:chartTrackingRefBased/>
  <w15:docId w15:val="{98C872B4-2198-4C05-A251-D3E3E995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3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3A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3D5B00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D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Руслан Григорьевич</dc:creator>
  <cp:keywords/>
  <dc:description/>
  <cp:lastModifiedBy>Федоров Руслан Григорьевич</cp:lastModifiedBy>
  <cp:revision>2</cp:revision>
  <cp:lastPrinted>2023-06-19T08:43:00Z</cp:lastPrinted>
  <dcterms:created xsi:type="dcterms:W3CDTF">2023-06-16T13:39:00Z</dcterms:created>
  <dcterms:modified xsi:type="dcterms:W3CDTF">2023-06-19T08:43:00Z</dcterms:modified>
</cp:coreProperties>
</file>