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93" w:rsidRPr="00BD1D93" w:rsidRDefault="00BD1D93" w:rsidP="00BD1D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D1D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 № 9/5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BD1D93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20.12.2024 г.  № 9/5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9A" w:rsidRDefault="0060079A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</w:p>
    <w:p w:rsidR="00EF0B53" w:rsidRPr="00AE7C8D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О ликвидации </w:t>
      </w:r>
      <w:r w:rsidR="00B725D1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администрации </w:t>
      </w:r>
      <w:proofErr w:type="spellStart"/>
      <w:r w:rsidR="00B725D1" w:rsidRPr="00AE7C8D">
        <w:rPr>
          <w:rFonts w:ascii="Times New Roman" w:hAnsi="Times New Roman" w:cs="Times New Roman"/>
          <w:b/>
          <w:bCs/>
          <w:sz w:val="23"/>
          <w:szCs w:val="23"/>
        </w:rPr>
        <w:t>Канаш</w:t>
      </w:r>
      <w:r w:rsidR="00151136" w:rsidRPr="00AE7C8D">
        <w:rPr>
          <w:rFonts w:ascii="Times New Roman" w:hAnsi="Times New Roman" w:cs="Times New Roman"/>
          <w:b/>
          <w:bCs/>
          <w:sz w:val="23"/>
          <w:szCs w:val="23"/>
        </w:rPr>
        <w:t>ского</w:t>
      </w:r>
      <w:proofErr w:type="spellEnd"/>
      <w:r w:rsidR="00151136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 муниципального округа</w:t>
      </w:r>
      <w:r w:rsidR="00B725D1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36280" w:rsidRPr="00AE7C8D">
        <w:rPr>
          <w:rFonts w:ascii="Times New Roman" w:hAnsi="Times New Roman" w:cs="Times New Roman"/>
          <w:b/>
          <w:bCs/>
          <w:sz w:val="23"/>
          <w:szCs w:val="23"/>
        </w:rPr>
        <w:t>Чувашской Республики</w:t>
      </w:r>
      <w:r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, наделенного правами </w:t>
      </w:r>
      <w:r w:rsidR="002D2469" w:rsidRPr="00AE7C8D">
        <w:rPr>
          <w:rFonts w:ascii="Times New Roman" w:hAnsi="Times New Roman" w:cs="Times New Roman"/>
          <w:b/>
          <w:bCs/>
          <w:sz w:val="23"/>
          <w:szCs w:val="23"/>
        </w:rPr>
        <w:t>юридического лица</w:t>
      </w:r>
    </w:p>
    <w:p w:rsidR="00793A2F" w:rsidRDefault="00793A2F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AE7C8D" w:rsidRPr="00AE7C8D" w:rsidRDefault="00AE7C8D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B716EB" w:rsidRPr="00AE7C8D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В соответствии со статьями 61, 62, 63, 64 Гражданского кодекса Российской Федерации, Федеральным законом от 6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октября </w:t>
      </w:r>
      <w:r w:rsidRPr="00AE7C8D">
        <w:rPr>
          <w:rFonts w:ascii="Times New Roman" w:hAnsi="Times New Roman" w:cs="Times New Roman"/>
          <w:bCs/>
          <w:sz w:val="23"/>
          <w:szCs w:val="23"/>
        </w:rPr>
        <w:t>2003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г</w:t>
      </w:r>
      <w:r w:rsidR="005B20CF" w:rsidRPr="00AE7C8D">
        <w:rPr>
          <w:rFonts w:ascii="Times New Roman" w:hAnsi="Times New Roman" w:cs="Times New Roman"/>
          <w:bCs/>
          <w:sz w:val="23"/>
          <w:szCs w:val="23"/>
        </w:rPr>
        <w:t>.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№</w:t>
      </w:r>
      <w:r w:rsidR="00F20907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E7C8D">
        <w:rPr>
          <w:rFonts w:ascii="Times New Roman" w:hAnsi="Times New Roman" w:cs="Times New Roman"/>
          <w:bCs/>
          <w:sz w:val="23"/>
          <w:szCs w:val="23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августа </w:t>
      </w:r>
      <w:r w:rsidRPr="00AE7C8D">
        <w:rPr>
          <w:rFonts w:ascii="Times New Roman" w:hAnsi="Times New Roman" w:cs="Times New Roman"/>
          <w:bCs/>
          <w:sz w:val="23"/>
          <w:szCs w:val="23"/>
        </w:rPr>
        <w:t>2001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г</w:t>
      </w:r>
      <w:r w:rsidR="005B20CF" w:rsidRPr="00AE7C8D">
        <w:rPr>
          <w:rFonts w:ascii="Times New Roman" w:hAnsi="Times New Roman" w:cs="Times New Roman"/>
          <w:bCs/>
          <w:sz w:val="23"/>
          <w:szCs w:val="23"/>
        </w:rPr>
        <w:t>.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AE7C8D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17 мая 2024 г. № 29 «О преобразо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вании муниципальных образований города Канаш</w:t>
      </w:r>
      <w:r w:rsidR="00BA4A0D" w:rsidRPr="00AE7C8D">
        <w:rPr>
          <w:rFonts w:ascii="Times New Roman" w:hAnsi="Times New Roman" w:cs="Times New Roman"/>
          <w:bCs/>
          <w:sz w:val="23"/>
          <w:szCs w:val="23"/>
        </w:rPr>
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C737F3" w:rsidRPr="00AE7C8D">
        <w:rPr>
          <w:rFonts w:ascii="Times New Roman" w:hAnsi="Times New Roman" w:cs="Times New Roman"/>
          <w:bCs/>
          <w:sz w:val="23"/>
          <w:szCs w:val="23"/>
        </w:rPr>
        <w:t>,</w:t>
      </w:r>
      <w:r w:rsidR="00B716EB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Собрание депутатов Канашского </w:t>
      </w:r>
      <w:r w:rsidR="005320FC" w:rsidRPr="00AE7C8D">
        <w:rPr>
          <w:rFonts w:ascii="Times New Roman" w:hAnsi="Times New Roman" w:cs="Times New Roman"/>
          <w:b/>
          <w:bCs/>
          <w:sz w:val="23"/>
          <w:szCs w:val="23"/>
        </w:rPr>
        <w:t>муниципального округа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11809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Чувашской Республики </w:t>
      </w:r>
      <w:r w:rsidR="007B2BD3" w:rsidRPr="00AE7C8D">
        <w:rPr>
          <w:rFonts w:ascii="Times New Roman" w:hAnsi="Times New Roman" w:cs="Times New Roman"/>
          <w:b/>
          <w:bCs/>
          <w:sz w:val="23"/>
          <w:szCs w:val="23"/>
        </w:rPr>
        <w:t>решило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B716EB" w:rsidRPr="00AE7C8D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1. Ликвидировать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администрацию Канаш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ского муниципального округа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Чувашской Республики,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ОГРН 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>1222100009592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, ИНН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 xml:space="preserve"> 2100003136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, адрес (место нахождения): 429330, Чувашская Республика-Чувашия, г. Канаш, ул. 30 лет Победы, д. 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>87</w:t>
      </w:r>
      <w:r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2. Утвердить: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2.1. Положение о ликвидационной комиссии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администрации 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>Канаш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 согласно приложению №1 к настоящему решению</w:t>
      </w:r>
      <w:r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2.2. План мероприятий по ликвидации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</w:t>
      </w:r>
      <w:r w:rsidR="002D4613" w:rsidRPr="00AE7C8D">
        <w:rPr>
          <w:sz w:val="23"/>
          <w:szCs w:val="23"/>
        </w:rPr>
        <w:t xml:space="preserve"> 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согласно приложению №2 к настоящему решению.</w:t>
      </w:r>
    </w:p>
    <w:p w:rsidR="00064E08" w:rsidRPr="00AE7C8D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2.3. Состав лик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>видационн</w:t>
      </w:r>
      <w:r w:rsidRPr="00AE7C8D">
        <w:rPr>
          <w:rFonts w:ascii="Times New Roman" w:hAnsi="Times New Roman" w:cs="Times New Roman"/>
          <w:bCs/>
          <w:sz w:val="23"/>
          <w:szCs w:val="23"/>
        </w:rPr>
        <w:t>ой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 xml:space="preserve"> комисси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и </w:t>
      </w:r>
      <w:r w:rsidR="00534886" w:rsidRPr="00AE7C8D"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 согласно приложению №3 к настоящему решению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534886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администрации</w:t>
      </w:r>
      <w:r w:rsidR="00836280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C47A51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AE7C8D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4</w:t>
      </w:r>
      <w:r w:rsidR="00F91DD2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. Настоящее решение вступает в силу со дня его подписания.</w:t>
      </w:r>
    </w:p>
    <w:p w:rsidR="008A3E1E" w:rsidRPr="00AE7C8D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B20CF" w:rsidRPr="00AE7C8D" w:rsidRDefault="005B20CF" w:rsidP="003B3D0F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</w:t>
      </w:r>
      <w:r w:rsidR="00A7017E" w:rsidRPr="00AE7C8D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133778" w:rsidRPr="00AE7C8D">
        <w:rPr>
          <w:rFonts w:ascii="Times New Roman" w:hAnsi="Times New Roman" w:cs="Times New Roman"/>
          <w:bCs/>
          <w:sz w:val="23"/>
          <w:szCs w:val="23"/>
        </w:rPr>
        <w:t xml:space="preserve">                </w:t>
      </w:r>
      <w:r w:rsidR="009767D8" w:rsidRPr="00AE7C8D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793A2F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E7C8D">
        <w:rPr>
          <w:rFonts w:ascii="Times New Roman" w:hAnsi="Times New Roman" w:cs="Times New Roman"/>
          <w:bCs/>
          <w:sz w:val="23"/>
          <w:szCs w:val="23"/>
        </w:rPr>
        <w:tab/>
        <w:t xml:space="preserve">    </w:t>
      </w:r>
      <w:r w:rsidR="00BD1D93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D214AE" w:rsidRPr="00AE7C8D">
        <w:rPr>
          <w:rFonts w:ascii="Times New Roman" w:hAnsi="Times New Roman" w:cs="Times New Roman"/>
          <w:bCs/>
          <w:sz w:val="23"/>
          <w:szCs w:val="23"/>
        </w:rPr>
        <w:t>О.В. Савчук</w:t>
      </w:r>
      <w:r w:rsidR="00A7017E" w:rsidRPr="00AE7C8D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  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D1D93" w:rsidRPr="008C5EC5" w:rsidRDefault="00BD1D93" w:rsidP="00BD1D9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C5EC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C5EC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BD1D93" w:rsidRPr="008C5EC5" w:rsidRDefault="00BD1D93" w:rsidP="00BD1D9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5EC5">
        <w:rPr>
          <w:rFonts w:ascii="Times New Roman" w:hAnsi="Times New Roman" w:cs="Times New Roman"/>
          <w:bCs/>
          <w:sz w:val="24"/>
          <w:szCs w:val="24"/>
        </w:rPr>
        <w:t xml:space="preserve">  В.А. Чернов          </w:t>
      </w:r>
    </w:p>
    <w:p w:rsidR="00BD1D93" w:rsidRDefault="00BD1D93" w:rsidP="00BD1D9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55EA6" w:rsidRPr="00E55EA6" w:rsidRDefault="00E55EA6" w:rsidP="00AE7C8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BD1D93" w:rsidRPr="00BD1D93">
        <w:rPr>
          <w:rFonts w:ascii="Times New Roman" w:hAnsi="Times New Roman" w:cs="Times New Roman"/>
          <w:sz w:val="24"/>
          <w:szCs w:val="24"/>
        </w:rPr>
        <w:t>20.12.2024 г.  № 9/5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53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</w:t>
      </w:r>
      <w:r w:rsidR="003E55A3">
        <w:rPr>
          <w:rFonts w:ascii="Times New Roman" w:hAnsi="Times New Roman" w:cs="Times New Roman"/>
          <w:sz w:val="24"/>
          <w:szCs w:val="24"/>
        </w:rPr>
        <w:t>.</w:t>
      </w:r>
      <w:r w:rsidR="005B20CF">
        <w:rPr>
          <w:rFonts w:ascii="Times New Roman" w:hAnsi="Times New Roman" w:cs="Times New Roman"/>
          <w:sz w:val="24"/>
          <w:szCs w:val="24"/>
        </w:rPr>
        <w:t>05.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2024 № 29 «О преобразовании муниципальных образований </w:t>
      </w:r>
      <w:r w:rsidR="00C47A51">
        <w:rPr>
          <w:rFonts w:ascii="Times New Roman" w:hAnsi="Times New Roman" w:cs="Times New Roman"/>
          <w:sz w:val="24"/>
          <w:szCs w:val="24"/>
        </w:rPr>
        <w:t>города Канаш</w:t>
      </w:r>
      <w:r w:rsidR="006C7A02" w:rsidRPr="006C7A02">
        <w:rPr>
          <w:rFonts w:ascii="Times New Roman" w:hAnsi="Times New Roman" w:cs="Times New Roman"/>
          <w:sz w:val="24"/>
          <w:szCs w:val="24"/>
        </w:rPr>
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управлению делами ликвидируемой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53488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</w:t>
      </w:r>
      <w:r w:rsidR="00534886">
        <w:rPr>
          <w:color w:val="000000"/>
        </w:rPr>
        <w:t>управления делами ликвидируемой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53488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53488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C5666">
        <w:rPr>
          <w:color w:val="000000"/>
        </w:rPr>
        <w:t>администрацией</w:t>
      </w:r>
      <w:r w:rsidRPr="00631737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Pr="00631737">
        <w:rPr>
          <w:color w:val="000000"/>
        </w:rPr>
        <w:t xml:space="preserve">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1C566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FD316D">
        <w:rPr>
          <w:color w:val="000000"/>
        </w:rPr>
        <w:t xml:space="preserve">администрации </w:t>
      </w:r>
      <w:r w:rsidR="00C47A51">
        <w:rPr>
          <w:color w:val="000000"/>
        </w:rPr>
        <w:t>Канашского муниципального округа</w:t>
      </w:r>
      <w:r w:rsidR="005B20CF" w:rsidRPr="005B20CF">
        <w:rPr>
          <w:color w:val="000000"/>
        </w:rPr>
        <w:t xml:space="preserve"> </w:t>
      </w:r>
      <w:r w:rsidR="005B20CF">
        <w:rPr>
          <w:color w:val="000000"/>
        </w:rPr>
        <w:t>Чувашской Республики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67D8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BD1D93" w:rsidRPr="00BD1D93">
        <w:rPr>
          <w:rFonts w:ascii="Times New Roman" w:hAnsi="Times New Roman" w:cs="Times New Roman"/>
          <w:sz w:val="24"/>
          <w:szCs w:val="24"/>
        </w:rPr>
        <w:t>20.12.2024 г.  № 9/5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EE45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E55EA6" w:rsidRPr="005B20CF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</w:t>
            </w:r>
            <w:r w:rsidR="0084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</w:t>
            </w:r>
            <w:r w:rsidR="00C47A51">
              <w:rPr>
                <w:rFonts w:ascii="Times New Roman" w:hAnsi="Times New Roman" w:cs="Times New Roman"/>
                <w:bCs/>
                <w:sz w:val="24"/>
                <w:szCs w:val="24"/>
              </w:rPr>
              <w:t>Канаш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всех взаиморасчетов (с налоговой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3E55A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5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E55A3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E55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9767D8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7B8D" w:rsidRDefault="00871460" w:rsidP="00BD1D93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BD1D93" w:rsidRPr="00BD1D93">
        <w:rPr>
          <w:rFonts w:ascii="Times New Roman" w:hAnsi="Times New Roman" w:cs="Times New Roman"/>
          <w:sz w:val="24"/>
          <w:szCs w:val="24"/>
        </w:rPr>
        <w:t>20.12.2024 г.  № 9/5</w:t>
      </w:r>
    </w:p>
    <w:p w:rsidR="00BD1D93" w:rsidRPr="00822735" w:rsidRDefault="00BD1D93" w:rsidP="00BD1D93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E01C4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9767D8" w:rsidRDefault="009767D8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 xml:space="preserve">Владимирова Татьяна Сергеевна </w:t>
      </w:r>
      <w:r w:rsidR="00B87B8D" w:rsidRPr="009767D8">
        <w:rPr>
          <w:rFonts w:ascii="Times New Roman" w:hAnsi="Times New Roman" w:cs="Times New Roman"/>
          <w:sz w:val="24"/>
          <w:szCs w:val="24"/>
        </w:rPr>
        <w:t>– предс</w:t>
      </w:r>
      <w:r w:rsidRPr="009767D8">
        <w:rPr>
          <w:rFonts w:ascii="Times New Roman" w:hAnsi="Times New Roman" w:cs="Times New Roman"/>
          <w:sz w:val="24"/>
          <w:szCs w:val="24"/>
        </w:rPr>
        <w:t>едатель ликвидационной комиссии;</w:t>
      </w:r>
    </w:p>
    <w:p w:rsidR="005F6529" w:rsidRPr="009767D8" w:rsidRDefault="009767D8" w:rsidP="005F6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Кузьмина Надежда Владимировна –</w:t>
      </w:r>
      <w:r w:rsidR="005F6529" w:rsidRPr="009767D8"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член</w:t>
      </w:r>
      <w:r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ликвидационной комиссии;</w:t>
      </w:r>
    </w:p>
    <w:p w:rsidR="00E01C4D" w:rsidRPr="009767D8" w:rsidRDefault="009767D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Алексеева Любовь Анатольевна</w:t>
      </w:r>
      <w:r w:rsidR="009E1F12"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Pr="009767D8">
        <w:rPr>
          <w:rFonts w:ascii="Times New Roman" w:hAnsi="Times New Roman" w:cs="Times New Roman"/>
          <w:sz w:val="24"/>
          <w:szCs w:val="24"/>
        </w:rPr>
        <w:t>–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член</w:t>
      </w:r>
      <w:r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9767D8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5F6529" w:rsidRPr="009767D8">
        <w:rPr>
          <w:rFonts w:ascii="Times New Roman" w:hAnsi="Times New Roman" w:cs="Times New Roman"/>
          <w:sz w:val="24"/>
          <w:szCs w:val="24"/>
        </w:rPr>
        <w:t>;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4D" w:rsidRPr="009767D8" w:rsidRDefault="009767D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Никифорова Татьяна Сергеевна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комиссии;</w:t>
      </w:r>
    </w:p>
    <w:p w:rsidR="00E01C4D" w:rsidRDefault="005E1C8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Татьяна Валерьевна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9E1F12" w:rsidRPr="009767D8">
        <w:rPr>
          <w:rFonts w:ascii="Times New Roman" w:hAnsi="Times New Roman" w:cs="Times New Roman"/>
          <w:sz w:val="24"/>
          <w:szCs w:val="24"/>
        </w:rPr>
        <w:t>–</w:t>
      </w:r>
      <w:r w:rsidR="00E01C4D" w:rsidRPr="009767D8"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член ликвидационной комиссии.</w:t>
      </w:r>
    </w:p>
    <w:sectPr w:rsidR="00E01C4D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51" w:rsidRDefault="00B27E51" w:rsidP="0028121E">
      <w:r>
        <w:separator/>
      </w:r>
    </w:p>
  </w:endnote>
  <w:endnote w:type="continuationSeparator" w:id="0">
    <w:p w:rsidR="00B27E51" w:rsidRDefault="00B27E51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51" w:rsidRDefault="00B27E51" w:rsidP="0028121E">
      <w:r>
        <w:separator/>
      </w:r>
    </w:p>
  </w:footnote>
  <w:footnote w:type="continuationSeparator" w:id="0">
    <w:p w:rsidR="00B27E51" w:rsidRDefault="00B27E51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136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E12DC"/>
    <w:rsid w:val="003E55A3"/>
    <w:rsid w:val="003E6892"/>
    <w:rsid w:val="0040130A"/>
    <w:rsid w:val="004149D5"/>
    <w:rsid w:val="004317DE"/>
    <w:rsid w:val="00436B39"/>
    <w:rsid w:val="00441BC8"/>
    <w:rsid w:val="004447CA"/>
    <w:rsid w:val="00457B34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B20CF"/>
    <w:rsid w:val="005C44BB"/>
    <w:rsid w:val="005D5961"/>
    <w:rsid w:val="005D6090"/>
    <w:rsid w:val="005D7F6D"/>
    <w:rsid w:val="005E1C8E"/>
    <w:rsid w:val="005E3B11"/>
    <w:rsid w:val="005E5337"/>
    <w:rsid w:val="005F1B5D"/>
    <w:rsid w:val="005F6529"/>
    <w:rsid w:val="0060079A"/>
    <w:rsid w:val="00605B48"/>
    <w:rsid w:val="00610A36"/>
    <w:rsid w:val="00611F72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3A2F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4DF7"/>
    <w:rsid w:val="00836280"/>
    <w:rsid w:val="0084151B"/>
    <w:rsid w:val="00850086"/>
    <w:rsid w:val="008558AA"/>
    <w:rsid w:val="00860095"/>
    <w:rsid w:val="00871460"/>
    <w:rsid w:val="008721A0"/>
    <w:rsid w:val="00880C44"/>
    <w:rsid w:val="008826CB"/>
    <w:rsid w:val="00886043"/>
    <w:rsid w:val="008A3340"/>
    <w:rsid w:val="008A3E1E"/>
    <w:rsid w:val="008B3AB1"/>
    <w:rsid w:val="008B4C38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767D8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AE7C8D"/>
    <w:rsid w:val="00B0182C"/>
    <w:rsid w:val="00B25800"/>
    <w:rsid w:val="00B26898"/>
    <w:rsid w:val="00B27E51"/>
    <w:rsid w:val="00B31C18"/>
    <w:rsid w:val="00B348A5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D1D93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47A51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28FE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7296C"/>
    <w:rsid w:val="00D902C7"/>
    <w:rsid w:val="00DA4BA5"/>
    <w:rsid w:val="00DA6F76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1502B"/>
    <w:rsid w:val="00F20907"/>
    <w:rsid w:val="00F34C2F"/>
    <w:rsid w:val="00F410C2"/>
    <w:rsid w:val="00F41F04"/>
    <w:rsid w:val="00F43242"/>
    <w:rsid w:val="00F52CBB"/>
    <w:rsid w:val="00F56189"/>
    <w:rsid w:val="00F575D1"/>
    <w:rsid w:val="00F60902"/>
    <w:rsid w:val="00F63D34"/>
    <w:rsid w:val="00F731C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EAE"/>
  <w15:docId w15:val="{A517D2A5-DBA2-4C9A-A2BF-A511544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2E99-C2E6-4E27-AC15-0B1BC72D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20517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Сладкова Светлана Николаевна</cp:lastModifiedBy>
  <cp:revision>3</cp:revision>
  <cp:lastPrinted>2024-11-27T08:25:00Z</cp:lastPrinted>
  <dcterms:created xsi:type="dcterms:W3CDTF">2024-12-20T10:13:00Z</dcterms:created>
  <dcterms:modified xsi:type="dcterms:W3CDTF">2024-12-20T10:15:00Z</dcterms:modified>
</cp:coreProperties>
</file>