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D5" w:rsidRPr="00240CB8" w:rsidRDefault="00A928D5" w:rsidP="00A92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СОГЛАСИЕ</w:t>
      </w: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br/>
        <w:t xml:space="preserve">на обработку персональных </w:t>
      </w:r>
      <w:bookmarkStart w:id="0" w:name="_GoBack"/>
      <w:bookmarkEnd w:id="0"/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данных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Я, ________________________________________________________________,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(фамилия, имя и отчество (последнее - при наличии) полностью)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зарегистрированный(</w:t>
      </w:r>
      <w:proofErr w:type="spellStart"/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ая</w:t>
      </w:r>
      <w:proofErr w:type="spellEnd"/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 по адресу: _______________________________________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документ, удостоверяющий личность: _______________, серия: _______ номер: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__________________________, дата выдачи "___" ________________, кем выдан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________________________________________________________________________,</w:t>
      </w:r>
    </w:p>
    <w:p w:rsidR="00A928D5" w:rsidRPr="00240CB8" w:rsidRDefault="00A928D5" w:rsidP="00A9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соответствии со </w:t>
      </w:r>
      <w:hyperlink r:id="rId4" w:anchor="/document/12148567/entry/9" w:history="1">
        <w:r w:rsidRPr="00240CB8">
          <w:rPr>
            <w:rFonts w:ascii="Courier New" w:eastAsia="Times New Roman" w:hAnsi="Courier New" w:cs="Courier New"/>
            <w:color w:val="22272F"/>
            <w:sz w:val="21"/>
            <w:szCs w:val="21"/>
            <w:lang w:eastAsia="ru-RU"/>
          </w:rPr>
          <w:t>статьей 9</w:t>
        </w:r>
      </w:hyperlink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 Федерального закона от 27 июля 2006 г. </w:t>
      </w:r>
      <w:r w:rsid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br/>
      </w: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N 152-ФЗ "О персональных данных" даю согласие Министерству физической культуры и спорта Чувашской Республики на 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содержащихся в наградных документах на меня, а именно: фамилии, имени, отчества, даты и места рождения, данных об образовании (наименовании учебного заведения, дате окончания, специальности), данных об ученой степени, ученом звании, специальном звании, данных о государственных наградах (в том числе дате награждения), данных о наличии других видов поощрений, о трудовой деятельности, а также о фактах, событиях и обстоятельствах моей жизни, отраженных в характеристике.</w:t>
      </w:r>
    </w:p>
    <w:p w:rsidR="00A928D5" w:rsidRPr="00240CB8" w:rsidRDefault="00A928D5" w:rsidP="00A9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 мои персональные данные считать общедоступными в целях представления меня к награждению ведомственными наградами Министерства физической культуры и спорта Чувашской Республики, а также в целях хранения информации о лицах, награжденных ведомственными наградами Министерства физической культуры и спорта Чувашской Республики.</w:t>
      </w:r>
    </w:p>
    <w:p w:rsidR="00A928D5" w:rsidRPr="00240CB8" w:rsidRDefault="00A928D5" w:rsidP="00A9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Я проинформирован(а) о том, что обработка моих персональных данных будет осуществляться в полном соответствии с требованиями </w:t>
      </w:r>
      <w:hyperlink r:id="rId5" w:anchor="/document/12148567/entry/0" w:history="1">
        <w:r w:rsidRPr="00240CB8">
          <w:rPr>
            <w:rFonts w:ascii="Courier New" w:eastAsia="Times New Roman" w:hAnsi="Courier New" w:cs="Courier New"/>
            <w:color w:val="22272F"/>
            <w:sz w:val="21"/>
            <w:szCs w:val="21"/>
            <w:lang w:eastAsia="ru-RU"/>
          </w:rPr>
          <w:t>Федерального закона</w:t>
        </w:r>
      </w:hyperlink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 от 27 июля 2006 г. N 152-ФЗ "О персональных данных".</w:t>
      </w:r>
    </w:p>
    <w:p w:rsidR="00A928D5" w:rsidRPr="00240CB8" w:rsidRDefault="00A928D5" w:rsidP="00A9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240CB8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Мое согласие на обработку персональных данных и их использование в качестве общедоступных в целях, указанных в настоящем согласии, является бессрочным до особого распоряжения, сделанного мною в письменной форме в адрес Министерства физической культуры и спорта Чувашской Республики.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                                          ______________</w:t>
      </w:r>
    </w:p>
    <w:p w:rsidR="00A928D5" w:rsidRPr="00A928D5" w:rsidRDefault="00A928D5" w:rsidP="00A92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(дата </w:t>
      </w:r>
      <w:proofErr w:type="gramStart"/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заполнения)   </w:t>
      </w:r>
      <w:proofErr w:type="gramEnd"/>
      <w:r w:rsidRPr="00A928D5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(подпись)</w:t>
      </w:r>
    </w:p>
    <w:p w:rsidR="00996A9C" w:rsidRDefault="00240CB8"/>
    <w:sectPr w:rsidR="0099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FB"/>
    <w:rsid w:val="00240CB8"/>
    <w:rsid w:val="006611D2"/>
    <w:rsid w:val="0079675F"/>
    <w:rsid w:val="00A928D5"/>
    <w:rsid w:val="00B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8018"/>
  <w15:chartTrackingRefBased/>
  <w15:docId w15:val="{F4877364-A666-4FE9-8510-C7D0CD1E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9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2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8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28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Троицкая Анастасия</dc:creator>
  <cp:keywords/>
  <dc:description/>
  <cp:lastModifiedBy>Минспорт Автина Кристина</cp:lastModifiedBy>
  <cp:revision>3</cp:revision>
  <cp:lastPrinted>2022-09-16T11:57:00Z</cp:lastPrinted>
  <dcterms:created xsi:type="dcterms:W3CDTF">2022-09-02T08:21:00Z</dcterms:created>
  <dcterms:modified xsi:type="dcterms:W3CDTF">2022-09-16T12:00:00Z</dcterms:modified>
</cp:coreProperties>
</file>