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34" w:rsidRDefault="00765834" w:rsidP="00765834">
      <w:pPr>
        <w:jc w:val="center"/>
      </w:pPr>
      <w:r>
        <w:t>ПРОТОКОЛ</w:t>
      </w:r>
    </w:p>
    <w:p w:rsidR="00765834" w:rsidRDefault="00765834" w:rsidP="00765834">
      <w:pPr>
        <w:jc w:val="center"/>
      </w:pPr>
      <w:r>
        <w:t>публичных слушаний по проекту</w:t>
      </w:r>
      <w:r w:rsidRPr="0077606A">
        <w:t xml:space="preserve"> решения Собрания депутатов</w:t>
      </w:r>
      <w:r>
        <w:t xml:space="preserve"> города </w:t>
      </w:r>
      <w:r w:rsidRPr="0077606A">
        <w:t xml:space="preserve"> Канаш</w:t>
      </w:r>
      <w:r>
        <w:t xml:space="preserve"> Чувашской Республики «О  </w:t>
      </w:r>
      <w:r w:rsidR="00BD3AE3">
        <w:t xml:space="preserve">внесении изменений в </w:t>
      </w:r>
      <w:r w:rsidRPr="0008118C">
        <w:t xml:space="preserve"> </w:t>
      </w:r>
      <w:r>
        <w:t>Устав города Канаш Чувашской Республики»</w:t>
      </w:r>
    </w:p>
    <w:p w:rsidR="00765834" w:rsidRDefault="00765834" w:rsidP="00765834"/>
    <w:p w:rsidR="00765834" w:rsidRDefault="00765834" w:rsidP="00765834"/>
    <w:p w:rsidR="00765834" w:rsidRDefault="00765834" w:rsidP="00765834">
      <w:r>
        <w:t>г.</w:t>
      </w:r>
      <w:r w:rsidR="00BD3AE3">
        <w:t xml:space="preserve"> </w:t>
      </w:r>
      <w:r>
        <w:t xml:space="preserve">Канаш                                                                               </w:t>
      </w:r>
      <w:r w:rsidR="004D15B2">
        <w:t xml:space="preserve"> </w:t>
      </w:r>
      <w:r w:rsidR="00BD3AE3">
        <w:t xml:space="preserve">                             </w:t>
      </w:r>
      <w:r w:rsidR="009C1322" w:rsidRPr="005547A4">
        <w:t xml:space="preserve">18 </w:t>
      </w:r>
      <w:r w:rsidR="009C1322">
        <w:t>марта 2019</w:t>
      </w:r>
      <w:r w:rsidR="00BA2A6E">
        <w:t xml:space="preserve"> г.</w:t>
      </w:r>
      <w:r>
        <w:t xml:space="preserve"> </w:t>
      </w:r>
    </w:p>
    <w:p w:rsidR="00765834" w:rsidRDefault="00765834" w:rsidP="00765834"/>
    <w:p w:rsidR="00765834" w:rsidRDefault="00765834" w:rsidP="00765834"/>
    <w:p w:rsidR="00765834" w:rsidRDefault="001A74FA" w:rsidP="001940F7">
      <w:pPr>
        <w:ind w:firstLine="567"/>
        <w:jc w:val="both"/>
      </w:pPr>
      <w:r>
        <w:rPr>
          <w:b/>
          <w:bCs/>
        </w:rPr>
        <w:t>Председатель</w:t>
      </w:r>
      <w:r w:rsidR="00765834">
        <w:rPr>
          <w:b/>
          <w:bCs/>
        </w:rPr>
        <w:t>:</w:t>
      </w:r>
      <w:r w:rsidR="00437DB2">
        <w:t xml:space="preserve">  Константинов Андрей Николаевич</w:t>
      </w:r>
      <w:r w:rsidR="00765834">
        <w:t xml:space="preserve"> – глава города Канаш Чувашской Республики  </w:t>
      </w:r>
    </w:p>
    <w:p w:rsidR="00765834" w:rsidRDefault="00765834" w:rsidP="001940F7">
      <w:pPr>
        <w:ind w:firstLine="567"/>
        <w:jc w:val="both"/>
      </w:pPr>
      <w:r>
        <w:rPr>
          <w:b/>
          <w:bCs/>
        </w:rPr>
        <w:t>Секретарь</w:t>
      </w:r>
      <w:r w:rsidR="00437DB2">
        <w:t xml:space="preserve">: </w:t>
      </w:r>
      <w:r w:rsidR="00BD3AE3">
        <w:t>начальник правового отдела администрации города Канаш Чувашской Республики Сладкова Светлана Николаевна</w:t>
      </w:r>
    </w:p>
    <w:p w:rsidR="00765834" w:rsidRDefault="00765834" w:rsidP="001940F7">
      <w:pPr>
        <w:ind w:firstLine="567"/>
      </w:pPr>
    </w:p>
    <w:p w:rsidR="00765834" w:rsidRDefault="00765834" w:rsidP="001940F7">
      <w:pPr>
        <w:pStyle w:val="a3"/>
        <w:ind w:firstLine="567"/>
      </w:pPr>
      <w:r>
        <w:rPr>
          <w:b/>
          <w:bCs/>
        </w:rPr>
        <w:t>Присутствовали</w:t>
      </w:r>
      <w:r w:rsidR="00C56D6D">
        <w:t xml:space="preserve">: </w:t>
      </w:r>
      <w:r w:rsidR="00300994" w:rsidRPr="00300994">
        <w:t>3</w:t>
      </w:r>
      <w:r w:rsidR="00300994">
        <w:t>7</w:t>
      </w:r>
      <w:bookmarkStart w:id="0" w:name="_GoBack"/>
      <w:bookmarkEnd w:id="0"/>
      <w:r w:rsidR="00457392">
        <w:rPr>
          <w:color w:val="FF0000"/>
        </w:rPr>
        <w:t xml:space="preserve"> </w:t>
      </w:r>
      <w:r w:rsidR="00437DB2">
        <w:t>человек; в том числе</w:t>
      </w:r>
      <w:r>
        <w:t xml:space="preserve"> депутаты Собрания депутатов города Канаш, начальники и специалисты структурных подразделений администрации города Канаш, жители города Канаш.  </w:t>
      </w:r>
    </w:p>
    <w:p w:rsidR="00765834" w:rsidRDefault="00765834" w:rsidP="00765834">
      <w:pPr>
        <w:pStyle w:val="a3"/>
      </w:pPr>
    </w:p>
    <w:p w:rsidR="00765834" w:rsidRDefault="00765834" w:rsidP="00765834">
      <w:pPr>
        <w:jc w:val="center"/>
        <w:rPr>
          <w:b/>
          <w:bCs/>
        </w:rPr>
      </w:pPr>
    </w:p>
    <w:p w:rsidR="00765834" w:rsidRDefault="00765834" w:rsidP="00765834">
      <w:pPr>
        <w:pStyle w:val="1"/>
      </w:pPr>
      <w:r>
        <w:t>ПОВЕСТКА ДНЯ</w:t>
      </w:r>
    </w:p>
    <w:p w:rsidR="00765834" w:rsidRDefault="00765834" w:rsidP="00765834">
      <w:pPr>
        <w:jc w:val="both"/>
      </w:pPr>
    </w:p>
    <w:p w:rsidR="00765834" w:rsidRDefault="00765834" w:rsidP="00765834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Рассмотрение проекта решения Собрания депутатов города Канаш Чувашской Республики «О </w:t>
      </w:r>
      <w:r w:rsidR="00BD3AE3">
        <w:rPr>
          <w:b/>
          <w:bCs/>
        </w:rPr>
        <w:t xml:space="preserve">внесении изменений </w:t>
      </w:r>
      <w:proofErr w:type="gramStart"/>
      <w:r w:rsidR="00BD3AE3">
        <w:rPr>
          <w:b/>
          <w:bCs/>
        </w:rPr>
        <w:t xml:space="preserve">в </w:t>
      </w:r>
      <w:r w:rsidR="00420769">
        <w:rPr>
          <w:b/>
          <w:bCs/>
        </w:rPr>
        <w:t xml:space="preserve"> </w:t>
      </w:r>
      <w:r>
        <w:rPr>
          <w:b/>
          <w:bCs/>
        </w:rPr>
        <w:t>Устав</w:t>
      </w:r>
      <w:proofErr w:type="gramEnd"/>
      <w:r>
        <w:rPr>
          <w:b/>
          <w:bCs/>
        </w:rPr>
        <w:t xml:space="preserve"> города Канаш Чувашской Республики»</w:t>
      </w:r>
    </w:p>
    <w:p w:rsidR="00765834" w:rsidRDefault="00765834" w:rsidP="00765834">
      <w:pPr>
        <w:jc w:val="both"/>
        <w:rPr>
          <w:b/>
          <w:bCs/>
        </w:rPr>
      </w:pPr>
    </w:p>
    <w:p w:rsidR="00437DB2" w:rsidRDefault="00437DB2" w:rsidP="00765834">
      <w:pPr>
        <w:jc w:val="both"/>
        <w:rPr>
          <w:b/>
          <w:bCs/>
        </w:rPr>
      </w:pPr>
    </w:p>
    <w:p w:rsidR="00765834" w:rsidRDefault="001A74FA" w:rsidP="00765834">
      <w:pPr>
        <w:jc w:val="both"/>
        <w:rPr>
          <w:b/>
          <w:bCs/>
        </w:rPr>
      </w:pPr>
      <w:r>
        <w:rPr>
          <w:b/>
          <w:bCs/>
        </w:rPr>
        <w:t>СЛУШАЛИ</w:t>
      </w:r>
      <w:r w:rsidR="00765834">
        <w:rPr>
          <w:b/>
          <w:bCs/>
        </w:rPr>
        <w:t>:</w:t>
      </w:r>
    </w:p>
    <w:p w:rsidR="00765834" w:rsidRDefault="001A74FA" w:rsidP="001A74FA">
      <w:pPr>
        <w:jc w:val="both"/>
      </w:pPr>
      <w:r w:rsidRPr="001A74FA">
        <w:rPr>
          <w:bCs/>
        </w:rPr>
        <w:t xml:space="preserve">Секретаря </w:t>
      </w:r>
      <w:r w:rsidR="00BD3AE3">
        <w:t>Сладкову Светлану Николаевну</w:t>
      </w:r>
      <w:r>
        <w:t>:</w:t>
      </w:r>
      <w:r w:rsidR="00765834" w:rsidRPr="00765834">
        <w:t xml:space="preserve"> </w:t>
      </w:r>
    </w:p>
    <w:p w:rsidR="00BF7540" w:rsidRDefault="00765834" w:rsidP="001940F7">
      <w:pPr>
        <w:ind w:firstLine="567"/>
        <w:jc w:val="both"/>
      </w:pPr>
      <w:r>
        <w:tab/>
        <w:t xml:space="preserve">В соответствии </w:t>
      </w:r>
      <w:r w:rsidRPr="00765834">
        <w:t>с постановлением главы города К</w:t>
      </w:r>
      <w:r w:rsidR="00BA2A6E">
        <w:t xml:space="preserve">анаш Чувашской </w:t>
      </w:r>
      <w:proofErr w:type="gramStart"/>
      <w:r w:rsidR="00BA2A6E">
        <w:t>Республики  от</w:t>
      </w:r>
      <w:proofErr w:type="gramEnd"/>
      <w:r w:rsidR="00BA2A6E">
        <w:t xml:space="preserve"> </w:t>
      </w:r>
      <w:r w:rsidR="00457392">
        <w:t xml:space="preserve">14.02.2019 </w:t>
      </w:r>
      <w:r w:rsidR="00BD3AE3">
        <w:t>№</w:t>
      </w:r>
      <w:r w:rsidR="00457392">
        <w:t>180</w:t>
      </w:r>
      <w:r>
        <w:t xml:space="preserve"> на публичные слушания</w:t>
      </w:r>
      <w:r w:rsidRPr="00765834">
        <w:t xml:space="preserve"> -  массовое обсуждение населением города Канаш Чувашской Республики </w:t>
      </w:r>
      <w:r>
        <w:t>вынесен проект</w:t>
      </w:r>
      <w:r w:rsidRPr="00765834">
        <w:t xml:space="preserve"> решения Собрания депутатов города Канаш Чувашской Республики «О</w:t>
      </w:r>
      <w:r w:rsidR="00BD3AE3" w:rsidRPr="00BD3AE3">
        <w:t xml:space="preserve"> внесении изменений в  Устав</w:t>
      </w:r>
      <w:r w:rsidRPr="00765834">
        <w:t xml:space="preserve"> города Канаш Чувашской Республики». </w:t>
      </w:r>
    </w:p>
    <w:p w:rsidR="00765834" w:rsidRDefault="00BF7540" w:rsidP="001940F7">
      <w:pPr>
        <w:ind w:firstLine="567"/>
        <w:jc w:val="both"/>
      </w:pPr>
      <w:r>
        <w:t xml:space="preserve"> </w:t>
      </w:r>
      <w:r w:rsidR="00765834">
        <w:t>Установлен</w:t>
      </w:r>
      <w:r w:rsidR="00765834" w:rsidRPr="00765834">
        <w:t xml:space="preserve"> </w:t>
      </w:r>
      <w:proofErr w:type="gramStart"/>
      <w:r w:rsidR="00765834" w:rsidRPr="00765834">
        <w:t>срок  массового</w:t>
      </w:r>
      <w:proofErr w:type="gramEnd"/>
      <w:r w:rsidR="00765834" w:rsidRPr="00765834">
        <w:t xml:space="preserve"> обсуждения населением </w:t>
      </w:r>
      <w:r w:rsidR="00765834">
        <w:t>города Канаш Чувашской Республи</w:t>
      </w:r>
      <w:r w:rsidR="00765834" w:rsidRPr="00765834">
        <w:t xml:space="preserve">ки  проекта решения Собрания депутатов города Канаш «О </w:t>
      </w:r>
      <w:r w:rsidR="00BD3AE3" w:rsidRPr="00BD3AE3">
        <w:t xml:space="preserve">внесении изменений в  Устав </w:t>
      </w:r>
      <w:r w:rsidR="00765834" w:rsidRPr="00765834">
        <w:t>города Канаш Чувашской Республики» - 30 дней с момента его опубликования</w:t>
      </w:r>
      <w:r w:rsidR="00765834">
        <w:t>.</w:t>
      </w:r>
    </w:p>
    <w:p w:rsidR="00BF7540" w:rsidRDefault="00BF7540" w:rsidP="00BF7540">
      <w:pPr>
        <w:ind w:firstLine="567"/>
        <w:jc w:val="both"/>
      </w:pPr>
      <w:r>
        <w:t xml:space="preserve">Проект решения Собрания депутатов города Канаш Чувашской Республики «О </w:t>
      </w:r>
      <w:r w:rsidR="00BD3AE3" w:rsidRPr="00BD3AE3">
        <w:t xml:space="preserve">внесении изменений </w:t>
      </w:r>
      <w:proofErr w:type="gramStart"/>
      <w:r w:rsidR="00BD3AE3" w:rsidRPr="00BD3AE3">
        <w:t>в  Устав</w:t>
      </w:r>
      <w:proofErr w:type="gramEnd"/>
      <w:r w:rsidR="00BD3AE3" w:rsidRPr="00BD3AE3">
        <w:t xml:space="preserve"> </w:t>
      </w:r>
      <w:r>
        <w:t>города Канаш Чувашской Республики», порядок учета предложений по указанному проекту, а также порядок участия граждан в его обсуждении, опубликованы (обнародованы) в  периодическом печатном издании «Городской Вестник</w:t>
      </w:r>
      <w:r w:rsidR="00BC406B">
        <w:t xml:space="preserve"> муниципального образования город Канаш</w:t>
      </w:r>
      <w:r w:rsidR="00BD3AE3">
        <w:t xml:space="preserve">» </w:t>
      </w:r>
      <w:r w:rsidR="009C1322">
        <w:t>15 февраля 2019 года</w:t>
      </w:r>
      <w:r>
        <w:t>.</w:t>
      </w:r>
    </w:p>
    <w:p w:rsidR="00BF7540" w:rsidRDefault="00BF7540" w:rsidP="00BF7540">
      <w:pPr>
        <w:ind w:firstLine="567"/>
        <w:jc w:val="both"/>
      </w:pPr>
      <w:r>
        <w:t xml:space="preserve">Кроме того на официальном сайте органа местного самоуправления города Канаш Чувашской Республики размещались проект решения Собрания депутатов города Канаш «О </w:t>
      </w:r>
      <w:r w:rsidR="00BD3AE3" w:rsidRPr="00BD3AE3">
        <w:t xml:space="preserve">внесении изменений в  Устав </w:t>
      </w:r>
      <w:r>
        <w:t>города Канаш Чувашской Республики» и объявление, о том что состоятся публичные слушания по проекту  вышеуказанного решения.</w:t>
      </w:r>
    </w:p>
    <w:p w:rsidR="00BF7540" w:rsidRDefault="00BF7540" w:rsidP="00BF7540">
      <w:pPr>
        <w:ind w:firstLine="567"/>
        <w:jc w:val="both"/>
      </w:pPr>
      <w:r>
        <w:t xml:space="preserve">Постановлением главы города </w:t>
      </w:r>
      <w:r w:rsidR="00BD3AE3">
        <w:t>Канаш Чу</w:t>
      </w:r>
      <w:r w:rsidR="00BA2A6E">
        <w:t xml:space="preserve">вашской Республики от </w:t>
      </w:r>
      <w:r w:rsidR="00457392">
        <w:t>14.02.2019 №180</w:t>
      </w:r>
      <w:r>
        <w:t>, которое обнародовано в тех же местах, что и проект решения (опубликовано в том же номере газеты), публичные слушания на</w:t>
      </w:r>
      <w:r w:rsidR="00BD3AE3">
        <w:t xml:space="preserve">значены </w:t>
      </w:r>
      <w:proofErr w:type="gramStart"/>
      <w:r w:rsidR="00BD3AE3">
        <w:t>на  17</w:t>
      </w:r>
      <w:proofErr w:type="gramEnd"/>
      <w:r w:rsidR="00BD3AE3">
        <w:t xml:space="preserve"> часов 00 минут </w:t>
      </w:r>
      <w:r w:rsidR="009C1322">
        <w:t>18 марта 2019</w:t>
      </w:r>
      <w:r>
        <w:t xml:space="preserve"> года в зале заседаний администрации города Канаш Чувашской Республики по адресу: город Канаш, улица 30 лет Победы, дом 24.</w:t>
      </w:r>
    </w:p>
    <w:p w:rsidR="00765834" w:rsidRDefault="00765834" w:rsidP="001940F7">
      <w:pPr>
        <w:ind w:firstLine="567"/>
        <w:jc w:val="both"/>
      </w:pPr>
      <w:r>
        <w:t xml:space="preserve">С момента публикации данного проекта решения Собрания депутатов города Канаш по настоящее время </w:t>
      </w:r>
      <w:proofErr w:type="gramStart"/>
      <w:r>
        <w:t xml:space="preserve">предложений </w:t>
      </w:r>
      <w:r w:rsidR="001940F7">
        <w:t xml:space="preserve"> от</w:t>
      </w:r>
      <w:proofErr w:type="gramEnd"/>
      <w:r w:rsidR="001940F7">
        <w:t xml:space="preserve"> жителей города Канаш </w:t>
      </w:r>
      <w:r>
        <w:t>по внесению изменений и дополнений в Устав города Канаш не поступало.</w:t>
      </w:r>
    </w:p>
    <w:p w:rsidR="005547A4" w:rsidRPr="00457392" w:rsidRDefault="005547A4" w:rsidP="00B214D0">
      <w:pPr>
        <w:pStyle w:val="1"/>
        <w:shd w:val="clear" w:color="auto" w:fill="FFFFFF"/>
        <w:ind w:firstLine="567"/>
        <w:jc w:val="both"/>
        <w:rPr>
          <w:b w:val="0"/>
          <w:bCs w:val="0"/>
        </w:rPr>
      </w:pPr>
      <w:r w:rsidRPr="00457392">
        <w:rPr>
          <w:b w:val="0"/>
          <w:bCs w:val="0"/>
        </w:rPr>
        <w:lastRenderedPageBreak/>
        <w:t>Однако,  в адрес главы города Канаш поступило письмо  Управления Министерства юстиции Российской Федерации по Чувашской Республике от 15.02.2019 №21/02-16-1923 согласно которому Федеральным законом от 06.02.2019 N 3-ФЗ  «О внесении изменений в статьи 21 и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15 и 16 Федерального закона «Об общих принципах организации местного самоуправления в Российской Федерации» уточнены, в том числе полномочия органов местного самоуправления городских округов по вопросам разработки и осуществления мер, направленных на реализацию прав коренных малочисленных народов и других национальных меньшинств.</w:t>
      </w:r>
    </w:p>
    <w:p w:rsidR="00765834" w:rsidRDefault="00765834" w:rsidP="005547A4">
      <w:pPr>
        <w:ind w:firstLine="567"/>
        <w:jc w:val="both"/>
        <w:rPr>
          <w:szCs w:val="26"/>
        </w:rPr>
      </w:pPr>
      <w:r>
        <w:t>В соответствии с положениями Ф</w:t>
      </w:r>
      <w:r w:rsidRPr="003540B2">
        <w:t>едеральн</w:t>
      </w:r>
      <w:r>
        <w:t>ого</w:t>
      </w:r>
      <w:r w:rsidRPr="003540B2">
        <w:t xml:space="preserve"> </w:t>
      </w:r>
      <w:proofErr w:type="gramStart"/>
      <w:r w:rsidRPr="003540B2">
        <w:t>закон</w:t>
      </w:r>
      <w:r>
        <w:t>а</w:t>
      </w:r>
      <w:r w:rsidRPr="003540B2">
        <w:t xml:space="preserve">  </w:t>
      </w:r>
      <w:r>
        <w:t>от</w:t>
      </w:r>
      <w:proofErr w:type="gramEnd"/>
      <w:r>
        <w:t xml:space="preserve"> 06.10.2003 г. № 131-ФЗ «Об общих принципах организации местного самоуправления в Российской Федерации», </w:t>
      </w:r>
      <w:r>
        <w:rPr>
          <w:szCs w:val="26"/>
        </w:rPr>
        <w:t>необходимо привести Устав города Канаш Чувашской Республики в соответствие с действующим законодательством.</w:t>
      </w:r>
    </w:p>
    <w:p w:rsidR="00B8351C" w:rsidRPr="00457392" w:rsidRDefault="00765834" w:rsidP="001940F7">
      <w:pPr>
        <w:ind w:firstLine="567"/>
        <w:jc w:val="both"/>
      </w:pPr>
      <w:r w:rsidRPr="00B214D0">
        <w:rPr>
          <w:color w:val="FF0000"/>
          <w:szCs w:val="26"/>
        </w:rPr>
        <w:t xml:space="preserve"> </w:t>
      </w:r>
      <w:r w:rsidR="00BD3AE3" w:rsidRPr="00457392">
        <w:rPr>
          <w:szCs w:val="26"/>
        </w:rPr>
        <w:t>Сладкова С.Н.</w:t>
      </w:r>
      <w:r w:rsidRPr="00457392">
        <w:rPr>
          <w:szCs w:val="26"/>
        </w:rPr>
        <w:t xml:space="preserve"> ознакомила участников публичных слушаний с основными пунктами</w:t>
      </w:r>
      <w:r w:rsidR="001A74FA" w:rsidRPr="00457392">
        <w:rPr>
          <w:szCs w:val="26"/>
        </w:rPr>
        <w:t xml:space="preserve"> проекта</w:t>
      </w:r>
      <w:r w:rsidRPr="00457392">
        <w:rPr>
          <w:szCs w:val="26"/>
        </w:rPr>
        <w:t xml:space="preserve"> </w:t>
      </w:r>
      <w:r w:rsidR="00BD3AE3" w:rsidRPr="00457392">
        <w:rPr>
          <w:szCs w:val="26"/>
        </w:rPr>
        <w:t>решения Собрания депутатов города Канаш «О внесении изменений в  Устав города Канаш Чувашской Республики»</w:t>
      </w:r>
      <w:r w:rsidR="005547A4" w:rsidRPr="00457392">
        <w:t xml:space="preserve"> и предложила дополнить проект  изменениями, предусмотренными Федеральным законом </w:t>
      </w:r>
      <w:r w:rsidR="00B214D0" w:rsidRPr="00457392">
        <w:t>от 06.02.2019 N 3-ФЗ  «</w:t>
      </w:r>
      <w:r w:rsidR="005547A4" w:rsidRPr="00457392">
        <w:t>О внесении изменений в статьи</w:t>
      </w:r>
      <w:r w:rsidR="00B214D0" w:rsidRPr="00457392">
        <w:t xml:space="preserve"> 21 и 26.3 Федерального закона «</w:t>
      </w:r>
      <w:r w:rsidR="005547A4" w:rsidRPr="00457392">
        <w:t>Об общих принципах организации законодательных (представительных) и исполнительных органов государственной власти</w:t>
      </w:r>
      <w:r w:rsidR="00B214D0" w:rsidRPr="00457392">
        <w:t xml:space="preserve"> субъектов Российской Федерации»</w:t>
      </w:r>
      <w:r w:rsidR="005547A4" w:rsidRPr="00457392">
        <w:t xml:space="preserve"> и статьи 15 и 16 Федеральн</w:t>
      </w:r>
      <w:r w:rsidR="00B214D0" w:rsidRPr="00457392">
        <w:t>ого закона «</w:t>
      </w:r>
      <w:r w:rsidR="005547A4" w:rsidRPr="00457392">
        <w:t>Об общих принципах организации местного самоуправления в Российской Федерации</w:t>
      </w:r>
      <w:r w:rsidR="00B214D0" w:rsidRPr="00457392">
        <w:t>»</w:t>
      </w:r>
      <w:r w:rsidR="00BF7540" w:rsidRPr="00457392">
        <w:t>.</w:t>
      </w:r>
    </w:p>
    <w:p w:rsidR="00BF7540" w:rsidRDefault="00BF7540" w:rsidP="001940F7">
      <w:pPr>
        <w:ind w:firstLine="567"/>
        <w:jc w:val="both"/>
      </w:pPr>
    </w:p>
    <w:p w:rsidR="00B8351C" w:rsidRDefault="00B8351C" w:rsidP="001940F7">
      <w:pPr>
        <w:pStyle w:val="2"/>
        <w:ind w:firstLine="567"/>
        <w:jc w:val="both"/>
        <w:rPr>
          <w:sz w:val="24"/>
          <w:szCs w:val="26"/>
        </w:rPr>
      </w:pPr>
    </w:p>
    <w:p w:rsidR="005547A4" w:rsidRPr="00457392" w:rsidRDefault="00765834" w:rsidP="005547A4">
      <w:pPr>
        <w:ind w:firstLine="567"/>
        <w:jc w:val="both"/>
      </w:pPr>
      <w:r w:rsidRPr="00457392">
        <w:rPr>
          <w:b/>
          <w:bCs/>
        </w:rPr>
        <w:t>РЕШИЛИ</w:t>
      </w:r>
      <w:r w:rsidRPr="00457392">
        <w:t xml:space="preserve">: </w:t>
      </w:r>
      <w:r w:rsidR="0077204D" w:rsidRPr="00457392">
        <w:t xml:space="preserve">Рекомендовать Собранию депутатов города Канаш Чувашской Республики  </w:t>
      </w:r>
      <w:r w:rsidR="00AE0FF3" w:rsidRPr="00457392">
        <w:rPr>
          <w:szCs w:val="26"/>
        </w:rPr>
        <w:t xml:space="preserve">принять изменения и дополнения </w:t>
      </w:r>
      <w:r w:rsidR="00BD3AE3" w:rsidRPr="00457392">
        <w:t xml:space="preserve">в </w:t>
      </w:r>
      <w:r w:rsidR="00DB76F2" w:rsidRPr="00457392">
        <w:t xml:space="preserve"> Устав города Канаш Чувашской Республики</w:t>
      </w:r>
      <w:r w:rsidR="005547A4" w:rsidRPr="00457392">
        <w:t xml:space="preserve"> с учетом изменений, предусмотренных Федеральным законом от 06.02.2019 </w:t>
      </w:r>
      <w:r w:rsidR="00B214D0" w:rsidRPr="00457392">
        <w:t xml:space="preserve">        N 3-ФЗ  «</w:t>
      </w:r>
      <w:r w:rsidR="005547A4" w:rsidRPr="00457392">
        <w:t>О внесении изменений в статьи</w:t>
      </w:r>
      <w:r w:rsidR="00B214D0" w:rsidRPr="00457392">
        <w:t xml:space="preserve"> 21 и 26.3 Федерального закона «</w:t>
      </w:r>
      <w:r w:rsidR="005547A4" w:rsidRPr="00457392">
        <w:t>Об общих принципах организации законодательных (представительных) и исполнительных органов государственной власти</w:t>
      </w:r>
      <w:r w:rsidR="00B214D0" w:rsidRPr="00457392">
        <w:t xml:space="preserve"> субъектов Российской Федерации»</w:t>
      </w:r>
      <w:r w:rsidR="005547A4" w:rsidRPr="00457392">
        <w:t xml:space="preserve"> и статьи 15 и 16 Федеральн</w:t>
      </w:r>
      <w:r w:rsidR="00B214D0" w:rsidRPr="00457392">
        <w:t>ого закона «</w:t>
      </w:r>
      <w:r w:rsidR="005547A4" w:rsidRPr="00457392">
        <w:t>Об общих принципах организации местного самоуп</w:t>
      </w:r>
      <w:r w:rsidR="00B214D0" w:rsidRPr="00457392">
        <w:t>равления в Российской Федерации»</w:t>
      </w:r>
      <w:r w:rsidR="005547A4" w:rsidRPr="00457392">
        <w:t>.</w:t>
      </w:r>
    </w:p>
    <w:p w:rsidR="0077204D" w:rsidRDefault="0077204D" w:rsidP="001940F7">
      <w:pPr>
        <w:ind w:firstLine="567"/>
        <w:jc w:val="both"/>
      </w:pPr>
    </w:p>
    <w:p w:rsidR="00765834" w:rsidRDefault="0077204D" w:rsidP="001940F7">
      <w:pPr>
        <w:ind w:firstLine="567"/>
        <w:jc w:val="both"/>
      </w:pPr>
      <w:r>
        <w:t xml:space="preserve"> 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  <w:r>
        <w:t>Решение принято единогласно.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</w:p>
    <w:p w:rsidR="001940F7" w:rsidRDefault="001940F7" w:rsidP="00765834">
      <w:pPr>
        <w:jc w:val="both"/>
      </w:pPr>
    </w:p>
    <w:p w:rsidR="001940F7" w:rsidRDefault="001940F7" w:rsidP="00765834">
      <w:pPr>
        <w:jc w:val="both"/>
      </w:pPr>
    </w:p>
    <w:p w:rsidR="00765834" w:rsidRDefault="001A74FA" w:rsidP="00765834">
      <w:pPr>
        <w:jc w:val="both"/>
      </w:pPr>
      <w:r>
        <w:t xml:space="preserve">Председатель              </w:t>
      </w:r>
      <w:r w:rsidR="00765834">
        <w:t xml:space="preserve">         </w:t>
      </w:r>
      <w:r w:rsidR="00765834" w:rsidRPr="00F52D2E">
        <w:t xml:space="preserve">                        </w:t>
      </w:r>
      <w:r w:rsidR="00765834">
        <w:t xml:space="preserve">                  </w:t>
      </w:r>
      <w:r w:rsidR="00B8351C">
        <w:t xml:space="preserve">                           А.Н. Константинов</w:t>
      </w:r>
    </w:p>
    <w:p w:rsidR="00B8351C" w:rsidRDefault="00B8351C" w:rsidP="00765834">
      <w:pPr>
        <w:jc w:val="both"/>
      </w:pPr>
    </w:p>
    <w:p w:rsidR="00B8351C" w:rsidRDefault="00B8351C" w:rsidP="00765834">
      <w:pPr>
        <w:jc w:val="both"/>
      </w:pPr>
    </w:p>
    <w:p w:rsidR="001940F7" w:rsidRDefault="001940F7" w:rsidP="00765834">
      <w:pPr>
        <w:jc w:val="both"/>
      </w:pPr>
    </w:p>
    <w:p w:rsidR="001940F7" w:rsidRDefault="001940F7" w:rsidP="00765834">
      <w:pPr>
        <w:jc w:val="both"/>
      </w:pPr>
    </w:p>
    <w:p w:rsidR="00B8351C" w:rsidRDefault="00B8351C" w:rsidP="00765834">
      <w:pPr>
        <w:jc w:val="both"/>
      </w:pPr>
      <w:r>
        <w:t xml:space="preserve">Секретарь                                                                                      </w:t>
      </w:r>
      <w:r w:rsidR="00BD3AE3">
        <w:t xml:space="preserve">              С.Н. Сладкова</w:t>
      </w:r>
    </w:p>
    <w:p w:rsidR="00765834" w:rsidRDefault="00765834" w:rsidP="00765834">
      <w:pPr>
        <w:jc w:val="both"/>
      </w:pPr>
    </w:p>
    <w:p w:rsidR="00215A3C" w:rsidRDefault="00215A3C"/>
    <w:sectPr w:rsidR="0021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C0FBC"/>
    <w:multiLevelType w:val="hybridMultilevel"/>
    <w:tmpl w:val="16C4C01C"/>
    <w:lvl w:ilvl="0" w:tplc="4C248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34"/>
    <w:rsid w:val="000A0640"/>
    <w:rsid w:val="001940F7"/>
    <w:rsid w:val="001A74FA"/>
    <w:rsid w:val="00215A3C"/>
    <w:rsid w:val="002B1EEF"/>
    <w:rsid w:val="002B1F1F"/>
    <w:rsid w:val="00300994"/>
    <w:rsid w:val="00420769"/>
    <w:rsid w:val="00437DB2"/>
    <w:rsid w:val="00457392"/>
    <w:rsid w:val="004759A0"/>
    <w:rsid w:val="004D15B2"/>
    <w:rsid w:val="004D5170"/>
    <w:rsid w:val="005547A4"/>
    <w:rsid w:val="00685DFA"/>
    <w:rsid w:val="00765834"/>
    <w:rsid w:val="0077204D"/>
    <w:rsid w:val="009C1322"/>
    <w:rsid w:val="00AD738B"/>
    <w:rsid w:val="00AE0FF3"/>
    <w:rsid w:val="00B214D0"/>
    <w:rsid w:val="00B8351C"/>
    <w:rsid w:val="00BA2A6E"/>
    <w:rsid w:val="00BC406B"/>
    <w:rsid w:val="00BD3AE3"/>
    <w:rsid w:val="00BF7540"/>
    <w:rsid w:val="00C56D6D"/>
    <w:rsid w:val="00D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87930-2D24-4386-B238-0D3364B9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83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65834"/>
    <w:pPr>
      <w:jc w:val="both"/>
    </w:pPr>
  </w:style>
  <w:style w:type="character" w:customStyle="1" w:styleId="a4">
    <w:name w:val="Основной текст Знак"/>
    <w:basedOn w:val="a0"/>
    <w:link w:val="a3"/>
    <w:rsid w:val="0076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5834"/>
    <w:pPr>
      <w:ind w:firstLine="709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6583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E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EE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2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A8E42-F48E-4625-B551-1D254CA5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Булгакова</dc:creator>
  <cp:lastModifiedBy>Николай Глазов</cp:lastModifiedBy>
  <cp:revision>6</cp:revision>
  <cp:lastPrinted>2019-03-18T14:20:00Z</cp:lastPrinted>
  <dcterms:created xsi:type="dcterms:W3CDTF">2019-02-17T11:27:00Z</dcterms:created>
  <dcterms:modified xsi:type="dcterms:W3CDTF">2019-03-18T14:24:00Z</dcterms:modified>
</cp:coreProperties>
</file>