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9B1F26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1F26">
        <w:rPr>
          <w:rFonts w:ascii="Times New Roman" w:hAnsi="Times New Roman" w:cs="Times New Roman"/>
          <w:b/>
          <w:sz w:val="32"/>
          <w:szCs w:val="24"/>
        </w:rPr>
        <w:t xml:space="preserve">Опись </w:t>
      </w:r>
      <w:r w:rsidR="00545F2B" w:rsidRPr="009B1F26">
        <w:rPr>
          <w:rFonts w:ascii="Times New Roman" w:hAnsi="Times New Roman" w:cs="Times New Roman"/>
          <w:b/>
          <w:sz w:val="32"/>
          <w:szCs w:val="24"/>
        </w:rPr>
        <w:t xml:space="preserve">представленных </w:t>
      </w:r>
      <w:r w:rsidRPr="009B1F26">
        <w:rPr>
          <w:rFonts w:ascii="Times New Roman" w:hAnsi="Times New Roman" w:cs="Times New Roman"/>
          <w:b/>
          <w:sz w:val="32"/>
          <w:szCs w:val="24"/>
        </w:rPr>
        <w:t>документов и материалов,</w:t>
      </w:r>
    </w:p>
    <w:p w:rsidR="008E3BDE" w:rsidRPr="009B1F26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1F26">
        <w:rPr>
          <w:rFonts w:ascii="Times New Roman" w:hAnsi="Times New Roman" w:cs="Times New Roman"/>
          <w:b/>
          <w:sz w:val="32"/>
          <w:szCs w:val="24"/>
        </w:rPr>
        <w:t xml:space="preserve">для </w:t>
      </w:r>
      <w:r w:rsidR="00545F2B" w:rsidRPr="009B1F26">
        <w:rPr>
          <w:rFonts w:ascii="Times New Roman" w:hAnsi="Times New Roman" w:cs="Times New Roman"/>
          <w:b/>
          <w:sz w:val="32"/>
          <w:szCs w:val="24"/>
        </w:rPr>
        <w:t>ис</w:t>
      </w:r>
      <w:r w:rsidRPr="009B1F26">
        <w:rPr>
          <w:rFonts w:ascii="Times New Roman" w:hAnsi="Times New Roman" w:cs="Times New Roman"/>
          <w:b/>
          <w:sz w:val="32"/>
          <w:szCs w:val="24"/>
        </w:rPr>
        <w:t>пользования водны</w:t>
      </w:r>
      <w:r w:rsidR="00545F2B" w:rsidRPr="009B1F26">
        <w:rPr>
          <w:rFonts w:ascii="Times New Roman" w:hAnsi="Times New Roman" w:cs="Times New Roman"/>
          <w:b/>
          <w:sz w:val="32"/>
          <w:szCs w:val="24"/>
        </w:rPr>
        <w:t>х объектов без забора (изъятия)</w:t>
      </w:r>
    </w:p>
    <w:p w:rsidR="008E3BDE" w:rsidRPr="009B1F26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1F26">
        <w:rPr>
          <w:rFonts w:ascii="Times New Roman" w:hAnsi="Times New Roman" w:cs="Times New Roman"/>
          <w:b/>
          <w:sz w:val="32"/>
          <w:szCs w:val="24"/>
        </w:rPr>
        <w:t xml:space="preserve">водных ресурсов </w:t>
      </w:r>
      <w:r w:rsidR="00545F2B" w:rsidRPr="009B1F26">
        <w:rPr>
          <w:rFonts w:ascii="Times New Roman" w:hAnsi="Times New Roman" w:cs="Times New Roman"/>
          <w:b/>
          <w:sz w:val="32"/>
          <w:szCs w:val="24"/>
        </w:rPr>
        <w:t>для целей производства электрической энергии</w:t>
      </w:r>
    </w:p>
    <w:p w:rsidR="008E3BDE" w:rsidRDefault="008E3BDE" w:rsidP="008E3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F26" w:rsidRPr="008E3BDE" w:rsidRDefault="009B1F26" w:rsidP="008E3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3BDE" w:rsidRPr="008E3BDE" w:rsidRDefault="008E3BDE" w:rsidP="008E3BD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33"/>
        <w:gridCol w:w="3685"/>
      </w:tblGrid>
      <w:tr w:rsidR="00904949" w:rsidTr="00904949">
        <w:tc>
          <w:tcPr>
            <w:tcW w:w="562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685" w:type="dxa"/>
          </w:tcPr>
          <w:p w:rsidR="00904949" w:rsidRPr="008E3BDE" w:rsidRDefault="00904949" w:rsidP="0090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904949" w:rsidTr="00904949">
        <w:tc>
          <w:tcPr>
            <w:tcW w:w="562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949" w:rsidTr="00904949"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904949" w:rsidTr="00904949"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685" w:type="dxa"/>
          </w:tcPr>
          <w:p w:rsidR="00904949" w:rsidRDefault="00904949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B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экз.: нотариально заверенная копия или копия с предъявлением оригинала</w:t>
            </w:r>
          </w:p>
        </w:tc>
      </w:tr>
      <w:tr w:rsidR="00904949" w:rsidTr="00904949"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904949" w:rsidRDefault="00904949" w:rsidP="00E05DD1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4949" w:rsidRDefault="00904949" w:rsidP="00E05DD1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E05DD1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(указать документ)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Обязателен только при представлении документов не лично заявителей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оригинал, нотариально заверенная копия или копия с предъявлением оригинала</w:t>
            </w:r>
          </w:p>
        </w:tc>
      </w:tr>
      <w:tr w:rsidR="00904949" w:rsidTr="00904949">
        <w:tc>
          <w:tcPr>
            <w:tcW w:w="562" w:type="dxa"/>
          </w:tcPr>
          <w:p w:rsidR="00904949" w:rsidRDefault="00CC67F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904949" w:rsidRDefault="00904949" w:rsidP="00545F2B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904949">
        <w:tc>
          <w:tcPr>
            <w:tcW w:w="562" w:type="dxa"/>
          </w:tcPr>
          <w:p w:rsidR="00904949" w:rsidRDefault="00CC67F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904949" w:rsidRDefault="00904949" w:rsidP="00545F2B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содержащие сведения о возможности ведения в установленном порядке регулярных наблюдений за водными объектами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зонами при осуществлении водопользования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904949">
        <w:tc>
          <w:tcPr>
            <w:tcW w:w="562" w:type="dxa"/>
          </w:tcPr>
          <w:p w:rsidR="00904949" w:rsidRDefault="00CC67F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904949" w:rsidRDefault="00904949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отображающие в графической форме водный объект, указанный в заявлении, размещение средств и объектов водопользования, а также пояснительная, а также пояснительная записка к этим материалам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904949">
        <w:tc>
          <w:tcPr>
            <w:tcW w:w="562" w:type="dxa"/>
          </w:tcPr>
          <w:p w:rsidR="00904949" w:rsidRDefault="009B1F26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904949" w:rsidRDefault="00CC67F5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5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904949">
        <w:tc>
          <w:tcPr>
            <w:tcW w:w="562" w:type="dxa"/>
          </w:tcPr>
          <w:p w:rsidR="00904949" w:rsidRDefault="009B1F26" w:rsidP="0090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904949" w:rsidRDefault="00CC67F5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5">
              <w:rPr>
                <w:rFonts w:ascii="Times New Roman" w:hAnsi="Times New Roman" w:cs="Times New Roman"/>
                <w:sz w:val="24"/>
                <w:szCs w:val="24"/>
              </w:rPr>
              <w:t>Расчет размера платы за использование водного объекта для указанной цели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904949">
        <w:tc>
          <w:tcPr>
            <w:tcW w:w="562" w:type="dxa"/>
          </w:tcPr>
          <w:p w:rsidR="00904949" w:rsidRDefault="009B1F26" w:rsidP="0090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33" w:type="dxa"/>
          </w:tcPr>
          <w:p w:rsidR="00904949" w:rsidRPr="00CC67F5" w:rsidRDefault="00CC67F5" w:rsidP="00CC67F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5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904949">
        <w:tc>
          <w:tcPr>
            <w:tcW w:w="562" w:type="dxa"/>
          </w:tcPr>
          <w:p w:rsidR="00904949" w:rsidRDefault="00CC67F5" w:rsidP="009B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</w:tcPr>
          <w:p w:rsidR="00904949" w:rsidRDefault="00CC67F5" w:rsidP="00E05DD1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5">
              <w:rPr>
                <w:rFonts w:ascii="Times New Roman" w:hAnsi="Times New Roman" w:cs="Times New Roman"/>
                <w:sz w:val="24"/>
                <w:szCs w:val="24"/>
              </w:rPr>
              <w:t>Копия документа об утверждении проектно-сметной документации, в которой отражены указанные технические параметры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904949">
        <w:tc>
          <w:tcPr>
            <w:tcW w:w="562" w:type="dxa"/>
          </w:tcPr>
          <w:p w:rsidR="00904949" w:rsidRDefault="00CC67F5" w:rsidP="009B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Pr="00CC67F5" w:rsidRDefault="00CC67F5" w:rsidP="00C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F5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гидротехнические сооружения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</w:tbl>
    <w:p w:rsidR="008E3BDE" w:rsidRPr="008D16AD" w:rsidRDefault="008E3BDE" w:rsidP="008E3B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42484" w:rsidRPr="00B34BA5" w:rsidRDefault="00842484" w:rsidP="00842484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B34BA5">
        <w:rPr>
          <w:rFonts w:ascii="Times New Roman" w:hAnsi="Times New Roman" w:cs="Times New Roman"/>
          <w:color w:val="C00000"/>
          <w:sz w:val="28"/>
          <w:u w:val="single"/>
        </w:rPr>
        <w:t>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пунктом 10 Правил подготовки и заключения договора водопользования, утвержденных постановлением Правительства РФ от 12 марта 2008 г. № 165</w:t>
      </w:r>
    </w:p>
    <w:p w:rsidR="008D16AD" w:rsidRPr="00EB5BC9" w:rsidRDefault="00842484" w:rsidP="00EB5BC9">
      <w:pPr>
        <w:pStyle w:val="ConsPlusNonformat"/>
        <w:ind w:left="212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EC86" wp14:editId="4EE1A799">
                <wp:simplePos x="0" y="0"/>
                <wp:positionH relativeFrom="column">
                  <wp:posOffset>-295275</wp:posOffset>
                </wp:positionH>
                <wp:positionV relativeFrom="paragraph">
                  <wp:posOffset>549910</wp:posOffset>
                </wp:positionV>
                <wp:extent cx="6278880" cy="182880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484" w:rsidRPr="006B0CDC" w:rsidRDefault="00842484" w:rsidP="0084248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8"/>
                                <w:szCs w:val="3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CD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8"/>
                                <w:szCs w:val="3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Физические лица, при подаче заявления подписывают согласие на обработку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.25pt;margin-top:43.3pt;width:494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842484" w:rsidRPr="006B0CDC" w:rsidRDefault="00842484" w:rsidP="0084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8"/>
                          <w:szCs w:val="3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CDC">
                        <w:rPr>
                          <w:rFonts w:ascii="Times New Roman" w:hAnsi="Times New Roman" w:cs="Times New Roman"/>
                          <w:b/>
                          <w:color w:val="7030A0"/>
                          <w:sz w:val="38"/>
                          <w:szCs w:val="3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Физические лица, при подаче заявления подписывают согласие на обработку персональных данных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16AD" w:rsidRPr="00EB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66BCD"/>
    <w:rsid w:val="005155D9"/>
    <w:rsid w:val="00545F2B"/>
    <w:rsid w:val="00842484"/>
    <w:rsid w:val="008A2620"/>
    <w:rsid w:val="008D16AD"/>
    <w:rsid w:val="008E3BDE"/>
    <w:rsid w:val="00904949"/>
    <w:rsid w:val="009B1F26"/>
    <w:rsid w:val="00A56467"/>
    <w:rsid w:val="00CC67F5"/>
    <w:rsid w:val="00D24B3E"/>
    <w:rsid w:val="00E05DD1"/>
    <w:rsid w:val="00E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313-User7</dc:creator>
  <cp:lastModifiedBy>Евгений Анатольевич Лаванов</cp:lastModifiedBy>
  <cp:revision>6</cp:revision>
  <dcterms:created xsi:type="dcterms:W3CDTF">2023-03-17T11:45:00Z</dcterms:created>
  <dcterms:modified xsi:type="dcterms:W3CDTF">2023-03-28T10:09:00Z</dcterms:modified>
</cp:coreProperties>
</file>