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D" w:rsidRPr="00A953C0" w:rsidRDefault="0021501D" w:rsidP="0021501D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Урмарская территориальная избирательная комиссия</w:t>
      </w:r>
    </w:p>
    <w:p w:rsidR="0021501D" w:rsidRPr="00A953C0" w:rsidRDefault="0021501D" w:rsidP="00215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215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21501D" w:rsidRPr="00A953C0" w:rsidRDefault="0021501D" w:rsidP="0021501D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774E3F" w:rsidP="002150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A27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044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97F06" w:rsidRPr="00A953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30F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44C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897F06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A27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7F06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F6124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44C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4044C">
        <w:rPr>
          <w:rFonts w:ascii="Times New Roman" w:eastAsia="Times New Roman" w:hAnsi="Times New Roman"/>
          <w:sz w:val="28"/>
          <w:szCs w:val="28"/>
          <w:lang w:eastAsia="ru-RU"/>
        </w:rPr>
        <w:t>357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1501D" w:rsidRPr="00A953C0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</w:p>
    <w:p w:rsidR="0021501D" w:rsidRPr="00A953C0" w:rsidRDefault="0021501D" w:rsidP="002150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21501D" w:rsidRPr="00A953C0" w:rsidTr="002E326C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501D" w:rsidRPr="00A953C0" w:rsidRDefault="003A5BC9" w:rsidP="0004044C">
            <w:pPr>
              <w:tabs>
                <w:tab w:val="left" w:pos="9638"/>
              </w:tabs>
              <w:autoSpaceDE w:val="0"/>
              <w:autoSpaceDN w:val="0"/>
              <w:snapToGrid w:val="0"/>
              <w:spacing w:after="0" w:line="228" w:lineRule="auto"/>
              <w:ind w:right="7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 xml:space="preserve">Об исключении из </w:t>
            </w:r>
            <w:r w:rsidR="00F821E2">
              <w:rPr>
                <w:rFonts w:ascii="Times New Roman" w:hAnsi="Times New Roman"/>
                <w:b/>
                <w:sz w:val="28"/>
                <w:szCs w:val="28"/>
              </w:rPr>
              <w:t xml:space="preserve">состава </w:t>
            </w: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>участков</w:t>
            </w:r>
            <w:r w:rsidR="00F821E2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 xml:space="preserve"> избирательн</w:t>
            </w:r>
            <w:r w:rsidR="00F821E2">
              <w:rPr>
                <w:rFonts w:ascii="Times New Roman" w:hAnsi="Times New Roman"/>
                <w:b/>
                <w:sz w:val="28"/>
                <w:szCs w:val="28"/>
              </w:rPr>
              <w:t xml:space="preserve">ой </w:t>
            </w: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>комисси</w:t>
            </w:r>
            <w:r w:rsidR="00F821E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1501D" w:rsidRPr="00A953C0" w:rsidRDefault="0021501D" w:rsidP="0021501D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905" w:rsidRPr="00A953C0" w:rsidRDefault="00257905" w:rsidP="0021501D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F1B" w:rsidRPr="0004044C" w:rsidRDefault="00D77F1B" w:rsidP="00D77F1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44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28 ФЗ «Об основных гарантиях избирательных прав и права на участие в референдуме граждан РФ» </w:t>
      </w:r>
      <w:r w:rsidRPr="000404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Урмарская территориальная избирательная комиссия </w:t>
      </w:r>
      <w:proofErr w:type="gramStart"/>
      <w:r w:rsidRPr="0004044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0404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а:</w:t>
      </w:r>
    </w:p>
    <w:p w:rsidR="00E6294F" w:rsidRPr="0004044C" w:rsidRDefault="00E6294F" w:rsidP="00E629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044C">
        <w:rPr>
          <w:rFonts w:ascii="Times New Roman" w:hAnsi="Times New Roman"/>
          <w:sz w:val="28"/>
          <w:szCs w:val="28"/>
        </w:rPr>
        <w:t xml:space="preserve"> исключить из </w:t>
      </w:r>
      <w:r w:rsidR="00F821E2" w:rsidRPr="0004044C">
        <w:rPr>
          <w:rFonts w:ascii="Times New Roman" w:hAnsi="Times New Roman"/>
          <w:sz w:val="28"/>
          <w:szCs w:val="28"/>
        </w:rPr>
        <w:t xml:space="preserve">состава </w:t>
      </w:r>
      <w:r w:rsidRPr="0004044C">
        <w:rPr>
          <w:rFonts w:ascii="Times New Roman" w:hAnsi="Times New Roman"/>
          <w:sz w:val="28"/>
          <w:szCs w:val="28"/>
        </w:rPr>
        <w:t>участков</w:t>
      </w:r>
      <w:r w:rsidR="00F821E2" w:rsidRPr="0004044C">
        <w:rPr>
          <w:rFonts w:ascii="Times New Roman" w:hAnsi="Times New Roman"/>
          <w:sz w:val="28"/>
          <w:szCs w:val="28"/>
        </w:rPr>
        <w:t>ой</w:t>
      </w:r>
      <w:r w:rsidRPr="0004044C">
        <w:rPr>
          <w:rFonts w:ascii="Times New Roman" w:hAnsi="Times New Roman"/>
          <w:sz w:val="28"/>
          <w:szCs w:val="28"/>
        </w:rPr>
        <w:t xml:space="preserve"> избирательн</w:t>
      </w:r>
      <w:r w:rsidR="00F821E2" w:rsidRPr="0004044C">
        <w:rPr>
          <w:rFonts w:ascii="Times New Roman" w:hAnsi="Times New Roman"/>
          <w:sz w:val="28"/>
          <w:szCs w:val="28"/>
        </w:rPr>
        <w:t>ой</w:t>
      </w:r>
      <w:r w:rsidR="003E0087" w:rsidRPr="0004044C">
        <w:rPr>
          <w:rFonts w:ascii="Times New Roman" w:hAnsi="Times New Roman"/>
          <w:sz w:val="28"/>
          <w:szCs w:val="28"/>
        </w:rPr>
        <w:t xml:space="preserve"> </w:t>
      </w:r>
      <w:r w:rsidRPr="0004044C">
        <w:rPr>
          <w:rFonts w:ascii="Times New Roman" w:hAnsi="Times New Roman"/>
          <w:sz w:val="28"/>
          <w:szCs w:val="28"/>
        </w:rPr>
        <w:t>комисси</w:t>
      </w:r>
      <w:r w:rsidR="00F821E2" w:rsidRPr="0004044C">
        <w:rPr>
          <w:rFonts w:ascii="Times New Roman" w:hAnsi="Times New Roman"/>
          <w:sz w:val="28"/>
          <w:szCs w:val="28"/>
        </w:rPr>
        <w:t>и №150</w:t>
      </w:r>
      <w:r w:rsidR="0004044C" w:rsidRPr="0004044C">
        <w:rPr>
          <w:rFonts w:ascii="Times New Roman" w:hAnsi="Times New Roman"/>
          <w:sz w:val="28"/>
          <w:szCs w:val="28"/>
        </w:rPr>
        <w:t>8</w:t>
      </w:r>
      <w:r w:rsidRPr="0004044C">
        <w:rPr>
          <w:rFonts w:ascii="Times New Roman" w:hAnsi="Times New Roman"/>
          <w:sz w:val="28"/>
          <w:szCs w:val="28"/>
        </w:rPr>
        <w:t>:</w:t>
      </w:r>
    </w:p>
    <w:p w:rsidR="00375963" w:rsidRPr="0004044C" w:rsidRDefault="0004044C" w:rsidP="00375963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04044C">
        <w:rPr>
          <w:rFonts w:ascii="Times New Roman" w:hAnsi="Times New Roman"/>
          <w:sz w:val="28"/>
          <w:szCs w:val="28"/>
        </w:rPr>
        <w:t>Семенову Веру Семеновну</w:t>
      </w:r>
      <w:r w:rsidR="00D44F58" w:rsidRPr="000404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члена комиссии с правом решающего голоса, </w:t>
      </w:r>
      <w:r w:rsidR="00F821E2" w:rsidRPr="0004044C">
        <w:rPr>
          <w:rFonts w:ascii="Times New Roman" w:hAnsi="Times New Roman"/>
          <w:sz w:val="28"/>
          <w:szCs w:val="28"/>
        </w:rPr>
        <w:t xml:space="preserve">предложенную </w:t>
      </w:r>
      <w:r w:rsidRPr="0004044C">
        <w:rPr>
          <w:rFonts w:ascii="Times New Roman" w:hAnsi="Times New Roman"/>
          <w:sz w:val="28"/>
          <w:szCs w:val="28"/>
        </w:rPr>
        <w:t>Региональное отделение Социалистической политической партии «СПРАВЕДЛИВАЯ РОССИЯ - ПАТРИОТЫ - ЗА ПРАВДУ» в Чувашской Республике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44F58" w:rsidRPr="00D44F58" w:rsidRDefault="00D44F58" w:rsidP="00D44F58">
      <w:pPr>
        <w:pStyle w:val="a4"/>
        <w:tabs>
          <w:tab w:val="left" w:pos="7088"/>
          <w:tab w:val="left" w:pos="793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200" w:rsidRDefault="005C3200" w:rsidP="00D44F58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</w:p>
    <w:p w:rsidR="005C3200" w:rsidRDefault="005C3200" w:rsidP="00D30FCA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</w:p>
    <w:p w:rsidR="00B90D32" w:rsidRDefault="00B90D32" w:rsidP="00D30FCA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A759DB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Урмарской  территориальной</w:t>
      </w: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                           </w:t>
      </w:r>
      <w:r w:rsidR="008F6124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57905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F6124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Н.Н. </w:t>
      </w:r>
      <w:proofErr w:type="spellStart"/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Шанина</w:t>
      </w:r>
      <w:proofErr w:type="spellEnd"/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A759DB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Урмарской территориальной</w:t>
      </w:r>
    </w:p>
    <w:p w:rsidR="00E84857" w:rsidRPr="00A953C0" w:rsidRDefault="0021501D">
      <w:pPr>
        <w:rPr>
          <w:rFonts w:ascii="Times New Roman" w:hAnsi="Times New Roman"/>
          <w:sz w:val="28"/>
          <w:szCs w:val="28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                                              </w:t>
      </w:r>
      <w:r w:rsidR="00257905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90D32">
        <w:rPr>
          <w:rFonts w:ascii="Times New Roman" w:eastAsia="Times New Roman" w:hAnsi="Times New Roman"/>
          <w:sz w:val="28"/>
          <w:szCs w:val="28"/>
          <w:lang w:eastAsia="ru-RU"/>
        </w:rPr>
        <w:t xml:space="preserve"> Т.Г.Семенова</w:t>
      </w: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sectPr w:rsidR="00E84857" w:rsidRPr="00A953C0" w:rsidSect="00F9307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002"/>
    <w:multiLevelType w:val="hybridMultilevel"/>
    <w:tmpl w:val="0E66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13695"/>
    <w:multiLevelType w:val="hybridMultilevel"/>
    <w:tmpl w:val="6420C000"/>
    <w:lvl w:ilvl="0" w:tplc="0D946A52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1D"/>
    <w:rsid w:val="00012C30"/>
    <w:rsid w:val="0004044C"/>
    <w:rsid w:val="00146C7D"/>
    <w:rsid w:val="00146F55"/>
    <w:rsid w:val="00176DF9"/>
    <w:rsid w:val="001D2BD8"/>
    <w:rsid w:val="001D2D30"/>
    <w:rsid w:val="0021501D"/>
    <w:rsid w:val="00257905"/>
    <w:rsid w:val="00335BCF"/>
    <w:rsid w:val="00375963"/>
    <w:rsid w:val="003A5BC9"/>
    <w:rsid w:val="003E0087"/>
    <w:rsid w:val="004054C8"/>
    <w:rsid w:val="004504DC"/>
    <w:rsid w:val="0049768A"/>
    <w:rsid w:val="00521ED2"/>
    <w:rsid w:val="005C3200"/>
    <w:rsid w:val="005F4E46"/>
    <w:rsid w:val="00647E75"/>
    <w:rsid w:val="006A6CE8"/>
    <w:rsid w:val="006D2DF2"/>
    <w:rsid w:val="00726472"/>
    <w:rsid w:val="00774E3F"/>
    <w:rsid w:val="007D2D2B"/>
    <w:rsid w:val="00815BA7"/>
    <w:rsid w:val="008232A5"/>
    <w:rsid w:val="008448DD"/>
    <w:rsid w:val="00897F06"/>
    <w:rsid w:val="008A07C8"/>
    <w:rsid w:val="008B72A6"/>
    <w:rsid w:val="008F603D"/>
    <w:rsid w:val="008F6124"/>
    <w:rsid w:val="008F7525"/>
    <w:rsid w:val="009360F5"/>
    <w:rsid w:val="00A759DB"/>
    <w:rsid w:val="00A953C0"/>
    <w:rsid w:val="00B90D32"/>
    <w:rsid w:val="00BF4AF6"/>
    <w:rsid w:val="00C5608E"/>
    <w:rsid w:val="00D306DD"/>
    <w:rsid w:val="00D30FCA"/>
    <w:rsid w:val="00D44F58"/>
    <w:rsid w:val="00D77F1B"/>
    <w:rsid w:val="00DA27E8"/>
    <w:rsid w:val="00E6294F"/>
    <w:rsid w:val="00E84857"/>
    <w:rsid w:val="00E958CC"/>
    <w:rsid w:val="00EC67A2"/>
    <w:rsid w:val="00F821E2"/>
    <w:rsid w:val="00F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1D"/>
    <w:pPr>
      <w:ind w:left="720"/>
      <w:contextualSpacing/>
    </w:pPr>
  </w:style>
  <w:style w:type="paragraph" w:styleId="a4">
    <w:name w:val="No Spacing"/>
    <w:uiPriority w:val="1"/>
    <w:qFormat/>
    <w:rsid w:val="00012C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6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94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9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1D"/>
    <w:pPr>
      <w:ind w:left="720"/>
      <w:contextualSpacing/>
    </w:pPr>
  </w:style>
  <w:style w:type="paragraph" w:styleId="a4">
    <w:name w:val="No Spacing"/>
    <w:uiPriority w:val="1"/>
    <w:qFormat/>
    <w:rsid w:val="00012C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6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94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9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3</cp:revision>
  <cp:lastPrinted>2024-02-10T12:17:00Z</cp:lastPrinted>
  <dcterms:created xsi:type="dcterms:W3CDTF">2024-12-27T10:58:00Z</dcterms:created>
  <dcterms:modified xsi:type="dcterms:W3CDTF">2024-12-27T11:02:00Z</dcterms:modified>
</cp:coreProperties>
</file>