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4D5D1" w14:textId="77777777" w:rsidR="00154E3E" w:rsidRDefault="00154E3E" w:rsidP="009572BC">
      <w:pPr>
        <w:spacing w:after="0"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4E3E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РОТОКОЛ</w:t>
      </w:r>
    </w:p>
    <w:p w14:paraId="6B3F1D3C" w14:textId="450B7081" w:rsidR="00DD311B" w:rsidRPr="00584EB5" w:rsidRDefault="00154E3E" w:rsidP="00154E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заседания</w:t>
      </w:r>
      <w:r w:rsidRPr="00154E3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антинаркотической комиссии </w:t>
      </w:r>
      <w:r w:rsidR="008F0D50"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sz w:val="24"/>
          <w:szCs w:val="24"/>
        </w:rPr>
        <w:t>Красноармейско</w:t>
      </w:r>
      <w:r w:rsidR="008F0D50"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</w:t>
      </w:r>
      <w:r w:rsidR="008F0D50"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 xml:space="preserve"> округ</w:t>
      </w:r>
      <w:r w:rsidR="008F0D50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 w:cs="Times New Roman"/>
          <w:bCs/>
          <w:sz w:val="24"/>
          <w:szCs w:val="24"/>
        </w:rPr>
        <w:t xml:space="preserve">Чувашской Республики </w:t>
      </w:r>
    </w:p>
    <w:bookmarkEnd w:id="0"/>
    <w:p w14:paraId="6F51799F" w14:textId="0E15C346" w:rsidR="00EA6041" w:rsidRDefault="00EA6041" w:rsidP="009572B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F115B0" w14:textId="3BB45B20" w:rsidR="00154E3E" w:rsidRPr="00154E3E" w:rsidRDefault="00154E3E" w:rsidP="009572BC">
      <w:pPr>
        <w:spacing w:after="0"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4E3E">
        <w:rPr>
          <w:rFonts w:ascii="Times New Roman" w:hAnsi="Times New Roman" w:cs="Times New Roman"/>
          <w:bCs/>
          <w:sz w:val="24"/>
          <w:szCs w:val="24"/>
        </w:rPr>
        <w:t>с. Красноармейское</w:t>
      </w:r>
    </w:p>
    <w:p w14:paraId="139210A3" w14:textId="1363EE3B" w:rsidR="00154E3E" w:rsidRPr="00B15101" w:rsidRDefault="00154E3E" w:rsidP="009572BC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B15101" w:rsidRPr="00B15101" w14:paraId="156027D9" w14:textId="77777777" w:rsidTr="00B15101">
        <w:trPr>
          <w:trHeight w:val="285"/>
        </w:trPr>
        <w:tc>
          <w:tcPr>
            <w:tcW w:w="4077" w:type="dxa"/>
          </w:tcPr>
          <w:p w14:paraId="5B52396D" w14:textId="60375934" w:rsidR="00B15101" w:rsidRDefault="00BF1BD5" w:rsidP="00B151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сентября</w:t>
            </w:r>
            <w:r w:rsidR="00B15101" w:rsidRPr="00B1510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C36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5101" w:rsidRPr="00B151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9158150" w14:textId="72845F8B" w:rsidR="00B15101" w:rsidRPr="00B15101" w:rsidRDefault="00B15101" w:rsidP="00B15101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</w:tcPr>
          <w:p w14:paraId="090EBC72" w14:textId="63657653" w:rsidR="00B15101" w:rsidRPr="00B15101" w:rsidRDefault="00B15101" w:rsidP="00B5617C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56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5101" w:rsidRPr="00B15101" w14:paraId="6D2C13F4" w14:textId="77777777" w:rsidTr="00154E3E">
        <w:tc>
          <w:tcPr>
            <w:tcW w:w="4077" w:type="dxa"/>
          </w:tcPr>
          <w:p w14:paraId="3E2492EF" w14:textId="7BB7075A" w:rsidR="00B15101" w:rsidRPr="00B15101" w:rsidRDefault="00B15101" w:rsidP="00B151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1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Председательствующий:</w:t>
            </w:r>
          </w:p>
        </w:tc>
        <w:tc>
          <w:tcPr>
            <w:tcW w:w="5529" w:type="dxa"/>
          </w:tcPr>
          <w:p w14:paraId="1C25B20B" w14:textId="77777777" w:rsidR="00B15101" w:rsidRPr="00B15101" w:rsidRDefault="00B15101" w:rsidP="00B151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E3E" w:rsidRPr="00B15101" w14:paraId="3EC9A85A" w14:textId="77777777" w:rsidTr="00154E3E">
        <w:tc>
          <w:tcPr>
            <w:tcW w:w="4077" w:type="dxa"/>
          </w:tcPr>
          <w:p w14:paraId="082E6C07" w14:textId="5B664C37" w:rsidR="00154E3E" w:rsidRPr="00B15101" w:rsidRDefault="001A26F1" w:rsidP="001A26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Павел Юрьевич</w:t>
            </w:r>
            <w:r w:rsidR="00406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14:paraId="77F2F5B9" w14:textId="61C3869D" w:rsidR="00B15101" w:rsidRPr="00B15101" w:rsidRDefault="001A26F1" w:rsidP="001A26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154E3E" w:rsidRPr="00B15101">
              <w:rPr>
                <w:rFonts w:ascii="Times New Roman" w:hAnsi="Times New Roman" w:cs="Times New Roman"/>
                <w:sz w:val="24"/>
                <w:szCs w:val="24"/>
              </w:rPr>
              <w:t>Красноармейского муниципального округа</w:t>
            </w:r>
            <w:r w:rsidR="008F3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E3E" w:rsidRPr="00B15101" w14:paraId="08231730" w14:textId="77777777" w:rsidTr="00154E3E">
        <w:tc>
          <w:tcPr>
            <w:tcW w:w="4077" w:type="dxa"/>
          </w:tcPr>
          <w:p w14:paraId="474BC05D" w14:textId="77777777" w:rsidR="00154E3E" w:rsidRPr="00B15101" w:rsidRDefault="00154E3E" w:rsidP="00154E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1">
              <w:rPr>
                <w:rFonts w:ascii="Times New Roman" w:hAnsi="Times New Roman" w:cs="Times New Roman"/>
                <w:sz w:val="24"/>
                <w:szCs w:val="24"/>
              </w:rPr>
              <w:t>Присутствовали</w:t>
            </w:r>
          </w:p>
          <w:p w14:paraId="12D052DD" w14:textId="76BB8B7C" w:rsidR="00154E3E" w:rsidRPr="00B15101" w:rsidRDefault="00154E3E" w:rsidP="00154E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1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 </w:t>
            </w:r>
          </w:p>
        </w:tc>
        <w:tc>
          <w:tcPr>
            <w:tcW w:w="5529" w:type="dxa"/>
          </w:tcPr>
          <w:p w14:paraId="5D079D1C" w14:textId="365138D4" w:rsidR="00154E3E" w:rsidRPr="00B15101" w:rsidRDefault="002C7115" w:rsidP="002C71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</w:tr>
      <w:tr w:rsidR="00154E3E" w:rsidRPr="00B15101" w14:paraId="3FF21A0B" w14:textId="77777777" w:rsidTr="00154E3E">
        <w:tc>
          <w:tcPr>
            <w:tcW w:w="4077" w:type="dxa"/>
          </w:tcPr>
          <w:p w14:paraId="3D76B690" w14:textId="7831DDD0" w:rsidR="00154E3E" w:rsidRPr="00B15101" w:rsidRDefault="00154E3E" w:rsidP="00154E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1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Приглашенные </w:t>
            </w:r>
          </w:p>
        </w:tc>
        <w:tc>
          <w:tcPr>
            <w:tcW w:w="5529" w:type="dxa"/>
          </w:tcPr>
          <w:p w14:paraId="0E46748E" w14:textId="09FB4BC6" w:rsidR="00154E3E" w:rsidRPr="00B15101" w:rsidRDefault="002C7115" w:rsidP="002C71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</w:tr>
    </w:tbl>
    <w:p w14:paraId="649AB099" w14:textId="77777777" w:rsidR="00154E3E" w:rsidRPr="00B15101" w:rsidRDefault="00154E3E" w:rsidP="009572B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EB40D" w14:textId="2922F0C3" w:rsidR="00266D83" w:rsidRPr="00B15101" w:rsidRDefault="00266D83" w:rsidP="00B15101">
      <w:pPr>
        <w:spacing w:after="0"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15101">
        <w:rPr>
          <w:rFonts w:ascii="Times New Roman" w:hAnsi="Times New Roman" w:cs="Times New Roman"/>
          <w:bCs/>
          <w:sz w:val="24"/>
          <w:szCs w:val="24"/>
        </w:rPr>
        <w:t>П</w:t>
      </w:r>
      <w:r w:rsidR="00154E3E" w:rsidRPr="00B15101">
        <w:rPr>
          <w:rFonts w:ascii="Times New Roman" w:hAnsi="Times New Roman" w:cs="Times New Roman"/>
          <w:bCs/>
          <w:sz w:val="24"/>
          <w:szCs w:val="24"/>
        </w:rPr>
        <w:t>ОВЕСТКА ДНЯ</w:t>
      </w:r>
      <w:r w:rsidRPr="00B15101">
        <w:rPr>
          <w:rFonts w:ascii="Times New Roman" w:hAnsi="Times New Roman" w:cs="Times New Roman"/>
          <w:bCs/>
          <w:sz w:val="24"/>
          <w:szCs w:val="24"/>
        </w:rPr>
        <w:t>:</w:t>
      </w:r>
    </w:p>
    <w:p w14:paraId="2530E13C" w14:textId="77777777" w:rsidR="00590224" w:rsidRPr="00590224" w:rsidRDefault="00590224" w:rsidP="005902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59022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90224">
        <w:rPr>
          <w:rFonts w:ascii="Times New Roman" w:hAnsi="Times New Roman" w:cs="Times New Roman"/>
          <w:b/>
          <w:sz w:val="24"/>
          <w:szCs w:val="24"/>
        </w:rPr>
        <w:t xml:space="preserve">. О работе с молодежью </w:t>
      </w:r>
      <w:r w:rsidRPr="00590224">
        <w:rPr>
          <w:rFonts w:ascii="Times New Roman" w:hAnsi="Times New Roman" w:cs="Times New Roman"/>
          <w:b/>
          <w:color w:val="1A1A1A"/>
          <w:sz w:val="24"/>
          <w:szCs w:val="24"/>
        </w:rPr>
        <w:t>по вопросу профилактики наркомании, токсикомании и алкоголизма.</w:t>
      </w:r>
    </w:p>
    <w:p w14:paraId="32BD295B" w14:textId="3650495E" w:rsidR="00B15101" w:rsidRPr="00B15101" w:rsidRDefault="00590224" w:rsidP="00B15101">
      <w:pPr>
        <w:widowControl w:val="0"/>
        <w:tabs>
          <w:tab w:val="left" w:pos="1276"/>
        </w:tabs>
        <w:spacing w:line="242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Петрова</w:t>
      </w:r>
      <w:r w:rsidR="003A2038">
        <w:rPr>
          <w:rFonts w:ascii="Times New Roman" w:hAnsi="Times New Roman" w:cs="Times New Roman"/>
          <w:bCs/>
          <w:noProof/>
          <w:sz w:val="16"/>
          <w:szCs w:val="16"/>
        </w:rPr>
        <w:pict w14:anchorId="7BA3D4E5">
          <v:line id="_x0000_s1028" style="position:absolute;left:0;text-align:left;z-index:251663360;mso-position-horizontal-relative:text;mso-position-vertical-relative:text" from="0,-.25pt" to="468pt,-.25pt" strokeweight="1.5pt"/>
        </w:pict>
      </w:r>
    </w:p>
    <w:p w14:paraId="7CF2217A" w14:textId="6C74E8B5" w:rsidR="00B15101" w:rsidRPr="00832FE6" w:rsidRDefault="00B15101" w:rsidP="004B743C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2FE6">
        <w:rPr>
          <w:rFonts w:ascii="Times New Roman" w:hAnsi="Times New Roman" w:cs="Times New Roman"/>
          <w:sz w:val="24"/>
          <w:szCs w:val="24"/>
        </w:rPr>
        <w:t xml:space="preserve">1.1. Принять к сведению доклад участника заседания. </w:t>
      </w:r>
    </w:p>
    <w:p w14:paraId="0E9A2A24" w14:textId="5E7A5C82" w:rsidR="00A1117D" w:rsidRDefault="0093098D" w:rsidP="004B743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C">
        <w:rPr>
          <w:rFonts w:ascii="Times New Roman" w:hAnsi="Times New Roman" w:cs="Times New Roman"/>
          <w:sz w:val="24"/>
          <w:szCs w:val="24"/>
        </w:rPr>
        <w:t>1.2. </w:t>
      </w:r>
      <w:r w:rsidR="007150E1" w:rsidRPr="004B743C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A1117D" w:rsidRPr="004B743C">
        <w:rPr>
          <w:rFonts w:ascii="Times New Roman" w:hAnsi="Times New Roman" w:cs="Times New Roman"/>
          <w:sz w:val="24"/>
          <w:szCs w:val="24"/>
        </w:rPr>
        <w:t xml:space="preserve">советнику главы администрации Красноармейского муниципального округа по работе с молодежью </w:t>
      </w:r>
      <w:r w:rsidR="004B743C" w:rsidRPr="004B743C">
        <w:rPr>
          <w:rFonts w:ascii="Times New Roman" w:hAnsi="Times New Roman" w:cs="Times New Roman"/>
          <w:sz w:val="24"/>
          <w:szCs w:val="24"/>
        </w:rPr>
        <w:t>а</w:t>
      </w:r>
      <w:r w:rsidR="004B743C" w:rsidRPr="004B743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ктивизировать работу по вовлечению молодежи в деятельность по</w:t>
      </w:r>
      <w:r w:rsidR="004B743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="004B743C" w:rsidRPr="004B743C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профилактике наркомании и пропаганде здорового образа жизни, </w:t>
      </w:r>
      <w:r w:rsidR="00A1117D" w:rsidRPr="004B743C">
        <w:rPr>
          <w:rFonts w:ascii="Times New Roman" w:hAnsi="Times New Roman" w:cs="Times New Roman"/>
          <w:sz w:val="24"/>
          <w:szCs w:val="24"/>
        </w:rPr>
        <w:t>использовать волонтерские движения при проведении профилактических мероприятий, направленных на продвижение ценностей здорового образа жизни и снижения спроса на психоактивные вещества.</w:t>
      </w:r>
    </w:p>
    <w:p w14:paraId="1D47CD6A" w14:textId="77777777" w:rsidR="00B3557B" w:rsidRDefault="00B3557B" w:rsidP="004B743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Рекомендовать отделу образования и молодежной политики администрации Красноармейского муниципального округа проведение в 2024-2025 учебном году социально-психологического тестирования обучающихся образовательных организаций, направленного на раннее выявление незаконного потребления наркотиков и психоактивных веществ среди обучающихся. </w:t>
      </w:r>
    </w:p>
    <w:p w14:paraId="112F504A" w14:textId="5DC7D52E" w:rsidR="00B3557B" w:rsidRPr="004B743C" w:rsidRDefault="00B3557B" w:rsidP="004B743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Рекомендовать филиалу «Красноармейская ЦРБ» БУ БСМП МЗ Чувашской Республики организовать проведение профилактических медицинских осмотры обучающихся в образовательных учреждениях, расположенных на территории муниципального округа, отнесенных «группе риска» по итогам тестирования. </w:t>
      </w:r>
    </w:p>
    <w:p w14:paraId="2819B3B0" w14:textId="681B89CB" w:rsidR="00B15101" w:rsidRDefault="00BC0F1E" w:rsidP="00BC0F1E">
      <w:pPr>
        <w:widowControl w:val="0"/>
        <w:tabs>
          <w:tab w:val="left" w:pos="1276"/>
        </w:tabs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3557B">
        <w:rPr>
          <w:rFonts w:ascii="Times New Roman" w:hAnsi="Times New Roman" w:cs="Times New Roman"/>
          <w:sz w:val="24"/>
          <w:szCs w:val="24"/>
        </w:rPr>
        <w:t>5</w:t>
      </w:r>
      <w:r w:rsidR="00832FE6">
        <w:rPr>
          <w:rFonts w:ascii="Times New Roman" w:hAnsi="Times New Roman" w:cs="Times New Roman"/>
          <w:sz w:val="24"/>
          <w:szCs w:val="24"/>
        </w:rPr>
        <w:t xml:space="preserve"> </w:t>
      </w:r>
      <w:r w:rsidR="00B15101" w:rsidRPr="00B15101">
        <w:rPr>
          <w:rFonts w:ascii="Times New Roman" w:hAnsi="Times New Roman" w:cs="Times New Roman"/>
          <w:sz w:val="24"/>
          <w:szCs w:val="24"/>
        </w:rPr>
        <w:t xml:space="preserve">Срок информирования о проделанной работе – до </w:t>
      </w:r>
      <w:r w:rsidR="00A6519B">
        <w:rPr>
          <w:rFonts w:ascii="Times New Roman" w:hAnsi="Times New Roman" w:cs="Times New Roman"/>
          <w:sz w:val="24"/>
          <w:szCs w:val="24"/>
        </w:rPr>
        <w:t xml:space="preserve">1 </w:t>
      </w:r>
      <w:r w:rsidR="00B3557B">
        <w:rPr>
          <w:rFonts w:ascii="Times New Roman" w:hAnsi="Times New Roman" w:cs="Times New Roman"/>
          <w:sz w:val="24"/>
          <w:szCs w:val="24"/>
        </w:rPr>
        <w:t>июля</w:t>
      </w:r>
      <w:r w:rsidR="00A6519B">
        <w:rPr>
          <w:rFonts w:ascii="Times New Roman" w:hAnsi="Times New Roman" w:cs="Times New Roman"/>
          <w:sz w:val="24"/>
          <w:szCs w:val="24"/>
        </w:rPr>
        <w:t xml:space="preserve"> </w:t>
      </w:r>
      <w:r w:rsidR="00B15101" w:rsidRPr="00B15101">
        <w:rPr>
          <w:rFonts w:ascii="Times New Roman" w:hAnsi="Times New Roman" w:cs="Times New Roman"/>
          <w:sz w:val="24"/>
          <w:szCs w:val="24"/>
        </w:rPr>
        <w:t>20</w:t>
      </w:r>
      <w:r w:rsidR="00992C70">
        <w:rPr>
          <w:rFonts w:ascii="Times New Roman" w:hAnsi="Times New Roman" w:cs="Times New Roman"/>
          <w:sz w:val="24"/>
          <w:szCs w:val="24"/>
        </w:rPr>
        <w:t>2</w:t>
      </w:r>
      <w:r w:rsidR="00A6519B">
        <w:rPr>
          <w:rFonts w:ascii="Times New Roman" w:hAnsi="Times New Roman" w:cs="Times New Roman"/>
          <w:sz w:val="24"/>
          <w:szCs w:val="24"/>
        </w:rPr>
        <w:t>5</w:t>
      </w:r>
      <w:r w:rsidR="00B15101" w:rsidRPr="00B15101">
        <w:rPr>
          <w:rFonts w:ascii="Times New Roman" w:hAnsi="Times New Roman" w:cs="Times New Roman"/>
          <w:sz w:val="24"/>
          <w:szCs w:val="24"/>
        </w:rPr>
        <w:t xml:space="preserve"> года</w:t>
      </w:r>
      <w:r w:rsidR="004B743C">
        <w:rPr>
          <w:rFonts w:ascii="Times New Roman" w:hAnsi="Times New Roman" w:cs="Times New Roman"/>
          <w:sz w:val="24"/>
          <w:szCs w:val="24"/>
        </w:rPr>
        <w:t>.</w:t>
      </w:r>
    </w:p>
    <w:p w14:paraId="038B4C06" w14:textId="77777777" w:rsidR="00DF4C15" w:rsidRPr="004B743C" w:rsidRDefault="00DF4C15" w:rsidP="00DF4C1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E6258B" w14:textId="1FD5ED1D" w:rsidR="00DF4C15" w:rsidRPr="00DF4C15" w:rsidRDefault="00DF4C15" w:rsidP="00DF4C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C1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F4C15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1" w:name="_Hlk105766962"/>
      <w:r w:rsidRPr="00DF4C15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О занятости детей с девиатным поведением </w:t>
      </w:r>
      <w:r w:rsidRPr="00DF4C15">
        <w:rPr>
          <w:rFonts w:ascii="Times New Roman" w:hAnsi="Times New Roman" w:cs="Times New Roman"/>
          <w:b/>
          <w:sz w:val="24"/>
          <w:szCs w:val="24"/>
        </w:rPr>
        <w:t>организованными формами занятости, в том числе трудоустройством, в период летнего отдыха.</w:t>
      </w:r>
      <w:r w:rsidRPr="00DF4C15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6ED4D009" w14:textId="586F98AB" w:rsidR="00B15101" w:rsidRPr="00DF4C15" w:rsidRDefault="00DF4C15" w:rsidP="00DF4C15">
      <w:pPr>
        <w:widowControl w:val="0"/>
        <w:tabs>
          <w:tab w:val="left" w:pos="1276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DF4C15">
        <w:rPr>
          <w:rFonts w:ascii="Times New Roman" w:hAnsi="Times New Roman" w:cs="Times New Roman"/>
          <w:bCs/>
          <w:sz w:val="16"/>
          <w:szCs w:val="16"/>
        </w:rPr>
        <w:t xml:space="preserve">Игнатьева, Козлов </w:t>
      </w:r>
      <w:r w:rsidR="003A2038">
        <w:rPr>
          <w:rFonts w:ascii="Times New Roman" w:hAnsi="Times New Roman" w:cs="Times New Roman"/>
          <w:bCs/>
          <w:noProof/>
          <w:sz w:val="16"/>
          <w:szCs w:val="16"/>
        </w:rPr>
        <w:pict w14:anchorId="003E9BF8">
          <v:line id="_x0000_s1027" style="position:absolute;left:0;text-align:left;z-index:251661312;mso-position-horizontal-relative:text;mso-position-vertical-relative:text" from="0,-.25pt" to="468pt,-.25pt" strokeweight="1.5pt"/>
        </w:pict>
      </w:r>
    </w:p>
    <w:p w14:paraId="03BF8896" w14:textId="77777777" w:rsidR="00DF4C15" w:rsidRDefault="00DF4C15" w:rsidP="00DF4C15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7FDF08" w14:textId="77777777" w:rsidR="00266421" w:rsidRPr="00B15101" w:rsidRDefault="00266421" w:rsidP="00DF4C15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B15101">
        <w:rPr>
          <w:rFonts w:ascii="Times New Roman" w:hAnsi="Times New Roman" w:cs="Times New Roman"/>
          <w:sz w:val="24"/>
          <w:szCs w:val="24"/>
        </w:rPr>
        <w:t xml:space="preserve">Принять к сведению доклад участника заседания. </w:t>
      </w:r>
    </w:p>
    <w:p w14:paraId="45DAECC1" w14:textId="3E6FF87F" w:rsidR="008D5938" w:rsidRDefault="00CE2449" w:rsidP="00CE2449">
      <w:pPr>
        <w:pStyle w:val="1"/>
        <w:tabs>
          <w:tab w:val="left" w:pos="1134"/>
        </w:tabs>
        <w:spacing w:before="0" w:after="0"/>
        <w:ind w:firstLine="709"/>
        <w:jc w:val="both"/>
        <w:rPr>
          <w:b w:val="0"/>
        </w:rPr>
      </w:pPr>
      <w:r>
        <w:rPr>
          <w:rFonts w:ascii="Times New Roman" w:hAnsi="Times New Roman" w:cs="Times New Roman"/>
          <w:b w:val="0"/>
        </w:rPr>
        <w:t>2.2. </w:t>
      </w:r>
      <w:r w:rsidR="0049566E" w:rsidRPr="002B211A">
        <w:rPr>
          <w:rFonts w:ascii="Times New Roman" w:hAnsi="Times New Roman" w:cs="Times New Roman"/>
          <w:b w:val="0"/>
          <w:color w:val="1A1A1A"/>
        </w:rPr>
        <w:t xml:space="preserve">Рекомендовать </w:t>
      </w:r>
      <w:r w:rsidR="00827365" w:rsidRPr="00B91140">
        <w:rPr>
          <w:rFonts w:ascii="Times New Roman" w:hAnsi="Times New Roman" w:cs="Times New Roman"/>
          <w:b w:val="0"/>
          <w:color w:val="1A1A1A"/>
        </w:rPr>
        <w:t>о</w:t>
      </w:r>
      <w:r w:rsidR="008D5938">
        <w:rPr>
          <w:rFonts w:ascii="Times New Roman" w:hAnsi="Times New Roman" w:cs="Times New Roman"/>
          <w:b w:val="0"/>
          <w:color w:val="1A1A1A"/>
        </w:rPr>
        <w:t>тделу образования и молодежной политики администрации Кр</w:t>
      </w:r>
      <w:r w:rsidR="00B91140" w:rsidRPr="00B91140">
        <w:rPr>
          <w:b w:val="0"/>
        </w:rPr>
        <w:t xml:space="preserve">асноармейского муниципального округа </w:t>
      </w:r>
      <w:r w:rsidR="008D5938">
        <w:rPr>
          <w:b w:val="0"/>
        </w:rPr>
        <w:t>продолжить вовлечение в досуговую деятельность несовершеннолетних из числа трудных, находящихся в социально-опасном положении.</w:t>
      </w:r>
    </w:p>
    <w:p w14:paraId="35E9BAFE" w14:textId="6647AE3C" w:rsidR="008D5938" w:rsidRPr="008D5938" w:rsidRDefault="008D5938" w:rsidP="00966E12">
      <w:pPr>
        <w:pStyle w:val="1"/>
        <w:tabs>
          <w:tab w:val="left" w:pos="1134"/>
        </w:tabs>
        <w:spacing w:before="0" w:after="0"/>
        <w:ind w:firstLine="709"/>
        <w:contextualSpacing/>
        <w:jc w:val="both"/>
      </w:pPr>
      <w:r>
        <w:rPr>
          <w:b w:val="0"/>
        </w:rPr>
        <w:t xml:space="preserve">2.3. Рекомендовать </w:t>
      </w:r>
      <w:r w:rsidRPr="008D5938">
        <w:rPr>
          <w:b w:val="0"/>
        </w:rPr>
        <w:t>отделу КУ Центра занятости населения Чувашской Республики «Красноармейский» Министерства труда и социальной защиты Чувашской Республики</w:t>
      </w:r>
      <w:r>
        <w:rPr>
          <w:b w:val="0"/>
        </w:rPr>
        <w:t xml:space="preserve"> продолжить работу по организации занятости несовершеннолетних в свободное от учебы время, уделяя особое внимание подросткам, состоящим на различных видах учета. </w:t>
      </w:r>
    </w:p>
    <w:p w14:paraId="6A238657" w14:textId="411FC5C1" w:rsidR="00601ADC" w:rsidRPr="00B15101" w:rsidRDefault="00601ADC" w:rsidP="00966E12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B15101">
        <w:rPr>
          <w:rFonts w:ascii="Times New Roman" w:hAnsi="Times New Roman" w:cs="Times New Roman"/>
          <w:sz w:val="24"/>
          <w:szCs w:val="24"/>
        </w:rPr>
        <w:t xml:space="preserve">Срок информирования о проделанной работе – до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70651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B1510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B211A">
        <w:rPr>
          <w:rFonts w:ascii="Times New Roman" w:hAnsi="Times New Roman" w:cs="Times New Roman"/>
          <w:sz w:val="24"/>
          <w:szCs w:val="24"/>
        </w:rPr>
        <w:t>4</w:t>
      </w:r>
      <w:r w:rsidRPr="00B15101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3DF2ECC2" w14:textId="77777777" w:rsidR="003C344D" w:rsidRPr="0099026B" w:rsidRDefault="003C344D" w:rsidP="00966E12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069531" w14:textId="77777777" w:rsidR="00DF4C15" w:rsidRPr="00DF4C15" w:rsidRDefault="00DF4C15" w:rsidP="00966E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C1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F4C15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2" w:name="_Hlk105766979"/>
      <w:r w:rsidRPr="00DF4C15">
        <w:rPr>
          <w:rFonts w:ascii="Times New Roman" w:hAnsi="Times New Roman" w:cs="Times New Roman"/>
          <w:b/>
          <w:sz w:val="24"/>
          <w:szCs w:val="24"/>
        </w:rPr>
        <w:t>Об итогах проведения межведомственной оперативно-профилактической операции «Мак».</w:t>
      </w:r>
      <w:bookmarkEnd w:id="2"/>
    </w:p>
    <w:p w14:paraId="74EC8739" w14:textId="0364FEB1" w:rsidR="003C344D" w:rsidRDefault="003A2038" w:rsidP="003C344D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noProof/>
          <w:sz w:val="18"/>
          <w:szCs w:val="18"/>
        </w:rPr>
        <w:pict w14:anchorId="59FD8A93">
          <v:line id="_x0000_s1029" style="position:absolute;left:0;text-align:left;z-index:251665408" from="0,-.25pt" to="468pt,-.25pt" strokeweight="1.5pt"/>
        </w:pict>
      </w:r>
      <w:r w:rsidR="006B3B14">
        <w:rPr>
          <w:rFonts w:ascii="Times New Roman" w:hAnsi="Times New Roman" w:cs="Times New Roman"/>
          <w:bCs/>
          <w:sz w:val="18"/>
          <w:szCs w:val="18"/>
        </w:rPr>
        <w:t>Степанов</w:t>
      </w:r>
      <w:r w:rsidR="00DF4C15">
        <w:rPr>
          <w:rFonts w:ascii="Times New Roman" w:hAnsi="Times New Roman" w:cs="Times New Roman"/>
          <w:bCs/>
          <w:sz w:val="18"/>
          <w:szCs w:val="18"/>
        </w:rPr>
        <w:t>, Келушева</w:t>
      </w:r>
    </w:p>
    <w:p w14:paraId="310C8188" w14:textId="499D017A" w:rsidR="003C344D" w:rsidRPr="00F61B0F" w:rsidRDefault="003C344D" w:rsidP="00F61B0F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B0F">
        <w:rPr>
          <w:rFonts w:ascii="Times New Roman" w:hAnsi="Times New Roman" w:cs="Times New Roman"/>
          <w:sz w:val="24"/>
          <w:szCs w:val="24"/>
        </w:rPr>
        <w:lastRenderedPageBreak/>
        <w:t>3.1. Принять к сведению доклад</w:t>
      </w:r>
      <w:r w:rsidR="004B743C" w:rsidRPr="00F61B0F">
        <w:rPr>
          <w:rFonts w:ascii="Times New Roman" w:hAnsi="Times New Roman" w:cs="Times New Roman"/>
          <w:sz w:val="24"/>
          <w:szCs w:val="24"/>
        </w:rPr>
        <w:t>ы</w:t>
      </w:r>
      <w:r w:rsidRPr="00F61B0F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4B743C" w:rsidRPr="00F61B0F">
        <w:rPr>
          <w:rFonts w:ascii="Times New Roman" w:hAnsi="Times New Roman" w:cs="Times New Roman"/>
          <w:sz w:val="24"/>
          <w:szCs w:val="24"/>
        </w:rPr>
        <w:t>ов</w:t>
      </w:r>
      <w:r w:rsidRPr="00F61B0F">
        <w:rPr>
          <w:rFonts w:ascii="Times New Roman" w:hAnsi="Times New Roman" w:cs="Times New Roman"/>
          <w:sz w:val="24"/>
          <w:szCs w:val="24"/>
        </w:rPr>
        <w:t xml:space="preserve"> заседания. </w:t>
      </w:r>
    </w:p>
    <w:p w14:paraId="640E4A2F" w14:textId="2973788C" w:rsidR="004B743C" w:rsidRPr="00F61B0F" w:rsidRDefault="003C344D" w:rsidP="00F61B0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F61B0F">
        <w:rPr>
          <w:rFonts w:ascii="Times New Roman" w:hAnsi="Times New Roman" w:cs="Times New Roman"/>
          <w:sz w:val="24"/>
          <w:szCs w:val="24"/>
        </w:rPr>
        <w:t xml:space="preserve">3.2. </w:t>
      </w:r>
      <w:r w:rsidR="00A6519B" w:rsidRPr="00F61B0F">
        <w:rPr>
          <w:rFonts w:ascii="Times New Roman" w:hAnsi="Times New Roman" w:cs="Times New Roman"/>
          <w:sz w:val="24"/>
          <w:szCs w:val="24"/>
        </w:rPr>
        <w:t>Рекомендовать</w:t>
      </w:r>
      <w:r w:rsidR="004B743C" w:rsidRPr="00F61B0F">
        <w:rPr>
          <w:rFonts w:ascii="Times New Roman" w:hAnsi="Times New Roman" w:cs="Times New Roman"/>
          <w:color w:val="1A1A1A"/>
          <w:sz w:val="24"/>
          <w:szCs w:val="24"/>
        </w:rPr>
        <w:t xml:space="preserve"> начальникам территориальных отделов управления по благоустройству и развитию территорий администрации Красноармейского муниципального округа проводить профилактические мероприятия, </w:t>
      </w:r>
      <w:r w:rsidR="00F61B0F">
        <w:rPr>
          <w:rFonts w:ascii="Times New Roman" w:hAnsi="Times New Roman" w:cs="Times New Roman"/>
          <w:color w:val="1A1A1A"/>
          <w:sz w:val="24"/>
          <w:szCs w:val="24"/>
        </w:rPr>
        <w:t xml:space="preserve">в том числе </w:t>
      </w:r>
      <w:r w:rsidR="004B743C" w:rsidRPr="00F61B0F">
        <w:rPr>
          <w:rFonts w:ascii="Times New Roman" w:hAnsi="Times New Roman" w:cs="Times New Roman"/>
          <w:color w:val="1A1A1A"/>
          <w:sz w:val="24"/>
          <w:szCs w:val="24"/>
        </w:rPr>
        <w:t>разъяснительные беседы среди земледельцев и землепользователей по вопросам недопущения выращивания и культивирования наркосодержащих растений</w:t>
      </w:r>
      <w:r w:rsidR="00F61B0F" w:rsidRPr="00F61B0F">
        <w:rPr>
          <w:rFonts w:ascii="Times New Roman" w:hAnsi="Times New Roman" w:cs="Times New Roman"/>
          <w:color w:val="1A1A1A"/>
          <w:sz w:val="24"/>
          <w:szCs w:val="24"/>
        </w:rPr>
        <w:t>, и</w:t>
      </w:r>
      <w:r w:rsidR="00F61B0F" w:rsidRPr="00F61B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нформацию о выявлении таких земельных участков </w:t>
      </w:r>
      <w:r w:rsidR="00F61B0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направить в ОП «Красноармейское» МО МВД России «Цивильскй». </w:t>
      </w:r>
    </w:p>
    <w:p w14:paraId="5E6CA36D" w14:textId="7DF87EA7" w:rsidR="003C344D" w:rsidRPr="00B15101" w:rsidRDefault="003C344D" w:rsidP="00F61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B15101">
        <w:rPr>
          <w:rFonts w:ascii="Times New Roman" w:hAnsi="Times New Roman" w:cs="Times New Roman"/>
          <w:sz w:val="24"/>
          <w:szCs w:val="24"/>
        </w:rPr>
        <w:t xml:space="preserve">Срок информирования о проделанной работе – до </w:t>
      </w:r>
      <w:r w:rsidR="00A6519B">
        <w:rPr>
          <w:rFonts w:ascii="Times New Roman" w:hAnsi="Times New Roman" w:cs="Times New Roman"/>
          <w:sz w:val="24"/>
          <w:szCs w:val="24"/>
        </w:rPr>
        <w:t xml:space="preserve">1 </w:t>
      </w:r>
      <w:r w:rsidR="00AD2E4C">
        <w:rPr>
          <w:rFonts w:ascii="Times New Roman" w:hAnsi="Times New Roman" w:cs="Times New Roman"/>
          <w:sz w:val="24"/>
          <w:szCs w:val="24"/>
        </w:rPr>
        <w:t>декабря</w:t>
      </w:r>
      <w:r w:rsidR="00A6519B">
        <w:rPr>
          <w:rFonts w:ascii="Times New Roman" w:hAnsi="Times New Roman" w:cs="Times New Roman"/>
          <w:sz w:val="24"/>
          <w:szCs w:val="24"/>
        </w:rPr>
        <w:t xml:space="preserve"> </w:t>
      </w:r>
      <w:r w:rsidRPr="00B1510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6519B">
        <w:rPr>
          <w:rFonts w:ascii="Times New Roman" w:hAnsi="Times New Roman" w:cs="Times New Roman"/>
          <w:sz w:val="24"/>
          <w:szCs w:val="24"/>
        </w:rPr>
        <w:t>5</w:t>
      </w:r>
      <w:r w:rsidRPr="00B15101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08C663E5" w14:textId="77777777" w:rsidR="003C344D" w:rsidRDefault="003C344D" w:rsidP="00F61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B10226" w14:textId="77777777" w:rsidR="00D23023" w:rsidRDefault="00D23023" w:rsidP="00D23023">
      <w:pPr>
        <w:pStyle w:val="a3"/>
        <w:widowControl w:val="0"/>
        <w:tabs>
          <w:tab w:val="left" w:pos="709"/>
          <w:tab w:val="left" w:pos="851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44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540445">
        <w:rPr>
          <w:rFonts w:ascii="Times New Roman" w:hAnsi="Times New Roman" w:cs="Times New Roman"/>
          <w:b/>
          <w:sz w:val="24"/>
          <w:szCs w:val="24"/>
        </w:rPr>
        <w:t>. О наркоситуации на территории Красноармейского муниципального округа, причины и условия, способствующие совершению преступлений в сфере незаконного оборота наркотических средств и психотропных веществ.</w:t>
      </w:r>
    </w:p>
    <w:p w14:paraId="3C6CDEC2" w14:textId="1EFC4E40" w:rsidR="00D23023" w:rsidRDefault="003A2038" w:rsidP="00D23023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noProof/>
          <w:sz w:val="18"/>
          <w:szCs w:val="18"/>
        </w:rPr>
        <w:pict w14:anchorId="5B52F23E">
          <v:line id="_x0000_s1030" style="position:absolute;left:0;text-align:left;z-index:251667456" from="0,-.25pt" to="468pt,-.25pt" strokeweight="1.5pt"/>
        </w:pict>
      </w:r>
      <w:r w:rsidR="006B3B14">
        <w:rPr>
          <w:rFonts w:ascii="Times New Roman" w:hAnsi="Times New Roman" w:cs="Times New Roman"/>
          <w:bCs/>
          <w:sz w:val="18"/>
          <w:szCs w:val="18"/>
        </w:rPr>
        <w:t>Степанов</w:t>
      </w:r>
    </w:p>
    <w:p w14:paraId="2AAA76D2" w14:textId="0370FF91" w:rsidR="00D23023" w:rsidRPr="009A025D" w:rsidRDefault="00D23023" w:rsidP="00D23023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25D">
        <w:rPr>
          <w:rFonts w:ascii="Times New Roman" w:hAnsi="Times New Roman" w:cs="Times New Roman"/>
          <w:sz w:val="24"/>
          <w:szCs w:val="24"/>
        </w:rPr>
        <w:t xml:space="preserve">4.1. Принять к сведению доклад участника заседания. </w:t>
      </w:r>
    </w:p>
    <w:p w14:paraId="7E8C1B55" w14:textId="1B54CFA2" w:rsidR="00815A19" w:rsidRPr="009A025D" w:rsidRDefault="00D23023" w:rsidP="00D23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25D">
        <w:rPr>
          <w:rFonts w:ascii="Times New Roman" w:hAnsi="Times New Roman" w:cs="Times New Roman"/>
          <w:sz w:val="24"/>
          <w:szCs w:val="24"/>
        </w:rPr>
        <w:t xml:space="preserve">4.2. </w:t>
      </w:r>
      <w:r w:rsidR="00815A19" w:rsidRPr="009A025D">
        <w:rPr>
          <w:rFonts w:ascii="Times New Roman" w:hAnsi="Times New Roman" w:cs="Times New Roman"/>
          <w:sz w:val="24"/>
          <w:szCs w:val="24"/>
        </w:rPr>
        <w:t xml:space="preserve">С учетом сложившейся в Красноармейском муниципальном округе наркоситуации считать приоритетным направлением в оперативно-служебной деятельности в 2024-2025 годах перекрытие каналов незаконных поставок наркотических средств, психоактивных веществ и их прекурсоров на территорию муниципального округа. </w:t>
      </w:r>
    </w:p>
    <w:p w14:paraId="7224B003" w14:textId="5672C301" w:rsidR="00A1117D" w:rsidRPr="009A025D" w:rsidRDefault="00815A19" w:rsidP="009A0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25D">
        <w:rPr>
          <w:rFonts w:ascii="Times New Roman" w:hAnsi="Times New Roman" w:cs="Times New Roman"/>
          <w:sz w:val="24"/>
          <w:szCs w:val="24"/>
        </w:rPr>
        <w:t>4.3. Рекомендовать ОП «Красноармейское» МО МВД России «Цивильский»</w:t>
      </w:r>
      <w:r w:rsidR="004B743C">
        <w:rPr>
          <w:rFonts w:ascii="Times New Roman" w:hAnsi="Times New Roman" w:cs="Times New Roman"/>
          <w:sz w:val="24"/>
          <w:szCs w:val="24"/>
        </w:rPr>
        <w:t>:</w:t>
      </w:r>
    </w:p>
    <w:p w14:paraId="34B611F6" w14:textId="0BAFEECF" w:rsidR="009A025D" w:rsidRPr="009A025D" w:rsidRDefault="00A1117D" w:rsidP="009A0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25D">
        <w:rPr>
          <w:rFonts w:ascii="Times New Roman" w:hAnsi="Times New Roman" w:cs="Times New Roman"/>
          <w:sz w:val="24"/>
          <w:szCs w:val="24"/>
        </w:rPr>
        <w:t xml:space="preserve">4.3.1. </w:t>
      </w:r>
      <w:r w:rsidR="004B743C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Pr="009A025D">
        <w:rPr>
          <w:rFonts w:ascii="Times New Roman" w:hAnsi="Times New Roman" w:cs="Times New Roman"/>
          <w:sz w:val="24"/>
          <w:szCs w:val="24"/>
        </w:rPr>
        <w:t xml:space="preserve">проведение рейдов с целью задержания лиц, приобретающих наркотические средства через «закладки» </w:t>
      </w:r>
      <w:r w:rsidR="009A025D">
        <w:rPr>
          <w:rFonts w:ascii="Times New Roman" w:hAnsi="Times New Roman" w:cs="Times New Roman"/>
          <w:sz w:val="24"/>
          <w:szCs w:val="24"/>
        </w:rPr>
        <w:t>на территории муниципального округа;</w:t>
      </w:r>
    </w:p>
    <w:p w14:paraId="7F11FA99" w14:textId="77692ED2" w:rsidR="00815A19" w:rsidRDefault="009A025D" w:rsidP="009A0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25D">
        <w:rPr>
          <w:rFonts w:ascii="Times New Roman" w:hAnsi="Times New Roman" w:cs="Times New Roman"/>
          <w:sz w:val="24"/>
          <w:szCs w:val="24"/>
        </w:rPr>
        <w:t>4.3.2.</w:t>
      </w:r>
      <w:r w:rsidR="00A1117D" w:rsidRPr="009A025D">
        <w:rPr>
          <w:rFonts w:ascii="Times New Roman" w:hAnsi="Times New Roman" w:cs="Times New Roman"/>
          <w:sz w:val="24"/>
          <w:szCs w:val="24"/>
        </w:rPr>
        <w:t xml:space="preserve"> </w:t>
      </w:r>
      <w:r w:rsidR="004B743C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Pr="009A025D">
        <w:rPr>
          <w:rFonts w:ascii="Times New Roman" w:hAnsi="Times New Roman" w:cs="Times New Roman"/>
          <w:sz w:val="24"/>
          <w:szCs w:val="24"/>
        </w:rPr>
        <w:t xml:space="preserve">всестороннее освещение </w:t>
      </w:r>
      <w:r w:rsidR="00815A19" w:rsidRPr="009A025D">
        <w:rPr>
          <w:rFonts w:ascii="Times New Roman" w:hAnsi="Times New Roman" w:cs="Times New Roman"/>
          <w:sz w:val="24"/>
          <w:szCs w:val="24"/>
        </w:rPr>
        <w:t xml:space="preserve">в средствах массовой информации и в информационно-телекоммуникационной сети «Интернет» деятельности правоохранительных органов в сфере противодействия незаконному обороту наркотиков. </w:t>
      </w:r>
    </w:p>
    <w:p w14:paraId="54A1DD29" w14:textId="1E527837" w:rsidR="004B743C" w:rsidRPr="00D641C5" w:rsidRDefault="004B743C" w:rsidP="00D641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1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4.3.3. </w:t>
      </w:r>
      <w:r w:rsidR="00D641C5" w:rsidRPr="00D641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ежеквартально предоставить в антинаркотическую комиссию в Красноармейском муниципальном округе </w:t>
      </w:r>
      <w:r w:rsidRPr="00D641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доклад о нарко</w:t>
      </w:r>
      <w:r w:rsidR="00AD2E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 w:rsidRPr="00D641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итуации </w:t>
      </w:r>
      <w:r w:rsidR="00D641C5" w:rsidRPr="00D641C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внесением предложений по ее оздоровлению</w:t>
      </w:r>
      <w:r w:rsidR="00D641C5">
        <w:rPr>
          <w:rFonts w:ascii="Times New Roman" w:hAnsi="Times New Roman" w:cs="Times New Roman"/>
          <w:sz w:val="24"/>
          <w:szCs w:val="24"/>
        </w:rPr>
        <w:t>.</w:t>
      </w:r>
      <w:r w:rsidR="00D641C5" w:rsidRPr="00D641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A37829" w14:textId="77777777" w:rsidR="009F69BE" w:rsidRDefault="00815A19" w:rsidP="009A0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025D">
        <w:rPr>
          <w:rFonts w:ascii="Times New Roman" w:hAnsi="Times New Roman" w:cs="Times New Roman"/>
          <w:sz w:val="24"/>
          <w:szCs w:val="24"/>
        </w:rPr>
        <w:t xml:space="preserve">4.4. Утвердить </w:t>
      </w:r>
      <w:r w:rsidR="009F69BE" w:rsidRPr="009A0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 по реализации мероприятий, направленных на улучшение наркоситуации на территории Красноармейского муниципального</w:t>
      </w:r>
      <w:r w:rsidR="009F69BE" w:rsidRPr="009F69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округа Чувашской Республики на 2024-2025 г.г.</w:t>
      </w:r>
      <w:r w:rsidR="009F69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субъектам профилактики организовать его исполнение, информацию об исполнении направить в антинаркотическую комиссию согласно установленных сроков (план прилагается). </w:t>
      </w:r>
    </w:p>
    <w:p w14:paraId="6BF8A51F" w14:textId="27C1A01E" w:rsidR="00D23023" w:rsidRDefault="00D23023" w:rsidP="00AD2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7793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15101">
        <w:rPr>
          <w:rFonts w:ascii="Times New Roman" w:hAnsi="Times New Roman" w:cs="Times New Roman"/>
          <w:sz w:val="24"/>
          <w:szCs w:val="24"/>
        </w:rPr>
        <w:t xml:space="preserve">Срок информирования о проделанной работе </w:t>
      </w:r>
      <w:r w:rsidR="003D47BB">
        <w:rPr>
          <w:rFonts w:ascii="Times New Roman" w:hAnsi="Times New Roman" w:cs="Times New Roman"/>
          <w:sz w:val="24"/>
          <w:szCs w:val="24"/>
        </w:rPr>
        <w:t>по п.</w:t>
      </w:r>
      <w:r w:rsidR="00AD2E4C">
        <w:rPr>
          <w:rFonts w:ascii="Times New Roman" w:hAnsi="Times New Roman" w:cs="Times New Roman"/>
          <w:sz w:val="24"/>
          <w:szCs w:val="24"/>
        </w:rPr>
        <w:t>п.</w:t>
      </w:r>
      <w:r w:rsidR="003D47BB">
        <w:rPr>
          <w:rFonts w:ascii="Times New Roman" w:hAnsi="Times New Roman" w:cs="Times New Roman"/>
          <w:sz w:val="24"/>
          <w:szCs w:val="24"/>
        </w:rPr>
        <w:t xml:space="preserve"> 4.3.</w:t>
      </w:r>
      <w:r w:rsidR="00AD2E4C">
        <w:rPr>
          <w:rFonts w:ascii="Times New Roman" w:hAnsi="Times New Roman" w:cs="Times New Roman"/>
          <w:sz w:val="24"/>
          <w:szCs w:val="24"/>
        </w:rPr>
        <w:t xml:space="preserve">1. и 4.3.2. </w:t>
      </w:r>
      <w:r w:rsidR="003D47BB">
        <w:rPr>
          <w:rFonts w:ascii="Times New Roman" w:hAnsi="Times New Roman" w:cs="Times New Roman"/>
          <w:sz w:val="24"/>
          <w:szCs w:val="24"/>
        </w:rPr>
        <w:t xml:space="preserve"> </w:t>
      </w:r>
      <w:r w:rsidRPr="00B15101">
        <w:rPr>
          <w:rFonts w:ascii="Times New Roman" w:hAnsi="Times New Roman" w:cs="Times New Roman"/>
          <w:sz w:val="24"/>
          <w:szCs w:val="24"/>
        </w:rPr>
        <w:t xml:space="preserve">– до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F69BE">
        <w:rPr>
          <w:rFonts w:ascii="Times New Roman" w:hAnsi="Times New Roman" w:cs="Times New Roman"/>
          <w:sz w:val="24"/>
          <w:szCs w:val="24"/>
        </w:rPr>
        <w:t xml:space="preserve"> декабря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10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B15101">
        <w:rPr>
          <w:rFonts w:ascii="Times New Roman" w:hAnsi="Times New Roman" w:cs="Times New Roman"/>
          <w:sz w:val="24"/>
          <w:szCs w:val="24"/>
        </w:rPr>
        <w:t xml:space="preserve"> года</w:t>
      </w:r>
      <w:r w:rsidR="00AD2E4C">
        <w:rPr>
          <w:rFonts w:ascii="Times New Roman" w:hAnsi="Times New Roman" w:cs="Times New Roman"/>
          <w:sz w:val="24"/>
          <w:szCs w:val="24"/>
        </w:rPr>
        <w:t xml:space="preserve">, по п. 4.3.3.- ежеквартально к 5 числу </w:t>
      </w:r>
      <w:r w:rsidR="00AD2E4C" w:rsidRPr="00AD2E4C">
        <w:rPr>
          <w:rFonts w:ascii="Times New Roman" w:hAnsi="Times New Roman" w:cs="Times New Roman"/>
          <w:sz w:val="24"/>
          <w:szCs w:val="24"/>
        </w:rPr>
        <w:t>месяца</w:t>
      </w:r>
      <w:r w:rsidR="00AD2E4C">
        <w:rPr>
          <w:rFonts w:ascii="Times New Roman" w:hAnsi="Times New Roman" w:cs="Times New Roman"/>
          <w:sz w:val="24"/>
          <w:szCs w:val="24"/>
        </w:rPr>
        <w:t>,</w:t>
      </w:r>
      <w:r w:rsidR="00AD2E4C" w:rsidRPr="00AD2E4C">
        <w:rPr>
          <w:rFonts w:ascii="Times New Roman" w:hAnsi="Times New Roman" w:cs="Times New Roman"/>
          <w:sz w:val="24"/>
          <w:szCs w:val="24"/>
        </w:rPr>
        <w:t xml:space="preserve"> следующего за отчетным</w:t>
      </w:r>
      <w:r w:rsidR="00AD2E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70F591" w14:textId="77777777" w:rsidR="00AD2E4C" w:rsidRDefault="00AD2E4C" w:rsidP="00AD2E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897FA2" w14:textId="77777777" w:rsidR="00AD2E4C" w:rsidRPr="003C344D" w:rsidRDefault="00AD2E4C" w:rsidP="00AD2E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C59771" w14:textId="65A7908E" w:rsidR="00A635F1" w:rsidRDefault="0034577C" w:rsidP="00A635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36176" w:rsidRPr="00836176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836176" w:rsidRPr="00836176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A635F1">
        <w:rPr>
          <w:rFonts w:ascii="Times New Roman" w:hAnsi="Times New Roman" w:cs="Times New Roman"/>
          <w:sz w:val="24"/>
          <w:szCs w:val="24"/>
        </w:rPr>
        <w:t>,</w:t>
      </w:r>
    </w:p>
    <w:p w14:paraId="74A11A72" w14:textId="77777777" w:rsidR="0034577C" w:rsidRDefault="0034577C" w:rsidP="008361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4061DF">
        <w:rPr>
          <w:rFonts w:ascii="Times New Roman" w:hAnsi="Times New Roman" w:cs="Times New Roman"/>
          <w:sz w:val="24"/>
          <w:szCs w:val="24"/>
        </w:rPr>
        <w:t>л</w:t>
      </w:r>
      <w:r w:rsidR="004061DF" w:rsidRPr="00B15101">
        <w:rPr>
          <w:rFonts w:ascii="Times New Roman" w:hAnsi="Times New Roman" w:cs="Times New Roman"/>
          <w:sz w:val="24"/>
          <w:szCs w:val="24"/>
        </w:rPr>
        <w:t>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061DF">
        <w:rPr>
          <w:rFonts w:ascii="Times New Roman" w:hAnsi="Times New Roman" w:cs="Times New Roman"/>
          <w:sz w:val="24"/>
          <w:szCs w:val="24"/>
        </w:rPr>
        <w:t xml:space="preserve"> </w:t>
      </w:r>
      <w:r w:rsidR="004061DF" w:rsidRPr="00B15101">
        <w:rPr>
          <w:rFonts w:ascii="Times New Roman" w:hAnsi="Times New Roman" w:cs="Times New Roman"/>
          <w:sz w:val="24"/>
          <w:szCs w:val="24"/>
        </w:rPr>
        <w:t>Красноармейского</w:t>
      </w:r>
    </w:p>
    <w:p w14:paraId="7EDAFD5B" w14:textId="0CF0D3DF" w:rsidR="00836176" w:rsidRPr="00836176" w:rsidRDefault="004061DF" w:rsidP="008361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510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3457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26241A">
        <w:rPr>
          <w:rFonts w:ascii="Times New Roman" w:hAnsi="Times New Roman" w:cs="Times New Roman"/>
          <w:sz w:val="24"/>
          <w:szCs w:val="24"/>
        </w:rPr>
        <w:t xml:space="preserve">  </w:t>
      </w:r>
      <w:r w:rsidR="0034577C">
        <w:rPr>
          <w:rFonts w:ascii="Times New Roman" w:hAnsi="Times New Roman" w:cs="Times New Roman"/>
          <w:sz w:val="24"/>
          <w:szCs w:val="24"/>
        </w:rPr>
        <w:t xml:space="preserve">                                    П.Ю. Семенов</w:t>
      </w:r>
    </w:p>
    <w:sectPr w:rsidR="00836176" w:rsidRPr="00836176" w:rsidSect="00056D1A">
      <w:headerReference w:type="default" r:id="rId8"/>
      <w:pgSz w:w="11906" w:h="16838"/>
      <w:pgMar w:top="851" w:right="70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E12059" w14:textId="77777777" w:rsidR="003A2038" w:rsidRDefault="003A2038" w:rsidP="00056D1A">
      <w:pPr>
        <w:spacing w:after="0" w:line="240" w:lineRule="auto"/>
      </w:pPr>
      <w:r>
        <w:separator/>
      </w:r>
    </w:p>
  </w:endnote>
  <w:endnote w:type="continuationSeparator" w:id="0">
    <w:p w14:paraId="3A38983C" w14:textId="77777777" w:rsidR="003A2038" w:rsidRDefault="003A2038" w:rsidP="00056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15F346" w14:textId="77777777" w:rsidR="003A2038" w:rsidRDefault="003A2038" w:rsidP="00056D1A">
      <w:pPr>
        <w:spacing w:after="0" w:line="240" w:lineRule="auto"/>
      </w:pPr>
      <w:r>
        <w:separator/>
      </w:r>
    </w:p>
  </w:footnote>
  <w:footnote w:type="continuationSeparator" w:id="0">
    <w:p w14:paraId="26E53CD6" w14:textId="77777777" w:rsidR="003A2038" w:rsidRDefault="003A2038" w:rsidP="00056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4529137"/>
      <w:docPartObj>
        <w:docPartGallery w:val="Page Numbers (Top of Page)"/>
        <w:docPartUnique/>
      </w:docPartObj>
    </w:sdtPr>
    <w:sdtEndPr/>
    <w:sdtContent>
      <w:p w14:paraId="6194E7AE" w14:textId="082F8336" w:rsidR="00056D1A" w:rsidRDefault="00056D1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B14">
          <w:rPr>
            <w:noProof/>
          </w:rPr>
          <w:t>2</w:t>
        </w:r>
        <w:r>
          <w:fldChar w:fldCharType="end"/>
        </w:r>
      </w:p>
    </w:sdtContent>
  </w:sdt>
  <w:p w14:paraId="3EED0433" w14:textId="77777777" w:rsidR="00056D1A" w:rsidRDefault="00056D1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824CE"/>
    <w:multiLevelType w:val="hybridMultilevel"/>
    <w:tmpl w:val="D9ECDAEC"/>
    <w:lvl w:ilvl="0" w:tplc="292830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C67EB"/>
    <w:multiLevelType w:val="hybridMultilevel"/>
    <w:tmpl w:val="67082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15AD2"/>
    <w:multiLevelType w:val="hybridMultilevel"/>
    <w:tmpl w:val="A6EACBD2"/>
    <w:lvl w:ilvl="0" w:tplc="9B7A0F9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A2467"/>
    <w:multiLevelType w:val="hybridMultilevel"/>
    <w:tmpl w:val="619AA790"/>
    <w:lvl w:ilvl="0" w:tplc="CB74B0F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5317C8"/>
    <w:multiLevelType w:val="hybridMultilevel"/>
    <w:tmpl w:val="F3824750"/>
    <w:lvl w:ilvl="0" w:tplc="3E3AB14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D5A27"/>
    <w:multiLevelType w:val="hybridMultilevel"/>
    <w:tmpl w:val="1BD2B192"/>
    <w:lvl w:ilvl="0" w:tplc="A25AFA12">
      <w:start w:val="1"/>
      <w:numFmt w:val="decimal"/>
      <w:lvlText w:val="%1."/>
      <w:lvlJc w:val="left"/>
      <w:pPr>
        <w:ind w:left="50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982629B"/>
    <w:multiLevelType w:val="multilevel"/>
    <w:tmpl w:val="AD4858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629F"/>
    <w:rsid w:val="00012D0F"/>
    <w:rsid w:val="00037B54"/>
    <w:rsid w:val="00055D2B"/>
    <w:rsid w:val="00056D1A"/>
    <w:rsid w:val="00067FC9"/>
    <w:rsid w:val="00090609"/>
    <w:rsid w:val="000A23E9"/>
    <w:rsid w:val="000A7AD0"/>
    <w:rsid w:val="000C47B6"/>
    <w:rsid w:val="000D2678"/>
    <w:rsid w:val="000D342F"/>
    <w:rsid w:val="000E1C40"/>
    <w:rsid w:val="000E665D"/>
    <w:rsid w:val="00111FFD"/>
    <w:rsid w:val="001348CD"/>
    <w:rsid w:val="001365EE"/>
    <w:rsid w:val="00143DF7"/>
    <w:rsid w:val="00154E3E"/>
    <w:rsid w:val="00170696"/>
    <w:rsid w:val="0018261E"/>
    <w:rsid w:val="001A26F1"/>
    <w:rsid w:val="001A3E1C"/>
    <w:rsid w:val="001D2692"/>
    <w:rsid w:val="001E05C9"/>
    <w:rsid w:val="001F2474"/>
    <w:rsid w:val="00202DC7"/>
    <w:rsid w:val="0021444D"/>
    <w:rsid w:val="0026241A"/>
    <w:rsid w:val="00266083"/>
    <w:rsid w:val="00266421"/>
    <w:rsid w:val="00266D83"/>
    <w:rsid w:val="0027097D"/>
    <w:rsid w:val="00270A34"/>
    <w:rsid w:val="00283181"/>
    <w:rsid w:val="0029151E"/>
    <w:rsid w:val="002A7804"/>
    <w:rsid w:val="002B0A58"/>
    <w:rsid w:val="002B211A"/>
    <w:rsid w:val="002C1DBB"/>
    <w:rsid w:val="002C7115"/>
    <w:rsid w:val="00300FF9"/>
    <w:rsid w:val="00320119"/>
    <w:rsid w:val="0034577C"/>
    <w:rsid w:val="00377936"/>
    <w:rsid w:val="003833CC"/>
    <w:rsid w:val="00395185"/>
    <w:rsid w:val="003A021B"/>
    <w:rsid w:val="003A2038"/>
    <w:rsid w:val="003B4724"/>
    <w:rsid w:val="003C344D"/>
    <w:rsid w:val="003D47BB"/>
    <w:rsid w:val="003E0864"/>
    <w:rsid w:val="004061DF"/>
    <w:rsid w:val="00410553"/>
    <w:rsid w:val="004125EC"/>
    <w:rsid w:val="00415598"/>
    <w:rsid w:val="00427E3D"/>
    <w:rsid w:val="00427EEE"/>
    <w:rsid w:val="004332C1"/>
    <w:rsid w:val="00464348"/>
    <w:rsid w:val="00465CF0"/>
    <w:rsid w:val="00481CF6"/>
    <w:rsid w:val="0049532B"/>
    <w:rsid w:val="0049566E"/>
    <w:rsid w:val="004A3F90"/>
    <w:rsid w:val="004B743C"/>
    <w:rsid w:val="004D28BC"/>
    <w:rsid w:val="004D37BD"/>
    <w:rsid w:val="004D529B"/>
    <w:rsid w:val="004E4BFF"/>
    <w:rsid w:val="004F5C83"/>
    <w:rsid w:val="0050416A"/>
    <w:rsid w:val="00505E38"/>
    <w:rsid w:val="00533DF4"/>
    <w:rsid w:val="0054682C"/>
    <w:rsid w:val="00550DAA"/>
    <w:rsid w:val="00552EFD"/>
    <w:rsid w:val="00584EB5"/>
    <w:rsid w:val="00590224"/>
    <w:rsid w:val="00592223"/>
    <w:rsid w:val="005A5BA0"/>
    <w:rsid w:val="005B6D7E"/>
    <w:rsid w:val="005B7CD1"/>
    <w:rsid w:val="005D12FD"/>
    <w:rsid w:val="005F0903"/>
    <w:rsid w:val="00601ADC"/>
    <w:rsid w:val="00611B06"/>
    <w:rsid w:val="00614A1D"/>
    <w:rsid w:val="006473A3"/>
    <w:rsid w:val="006803CF"/>
    <w:rsid w:val="00697147"/>
    <w:rsid w:val="006A2548"/>
    <w:rsid w:val="006A3D1E"/>
    <w:rsid w:val="006A55D2"/>
    <w:rsid w:val="006B0D37"/>
    <w:rsid w:val="006B170C"/>
    <w:rsid w:val="006B2AF6"/>
    <w:rsid w:val="006B3B14"/>
    <w:rsid w:val="006C0F40"/>
    <w:rsid w:val="006C5F80"/>
    <w:rsid w:val="006C61DA"/>
    <w:rsid w:val="006C7B39"/>
    <w:rsid w:val="006D3B13"/>
    <w:rsid w:val="006E1CEC"/>
    <w:rsid w:val="006E5D23"/>
    <w:rsid w:val="006F4C33"/>
    <w:rsid w:val="007075B0"/>
    <w:rsid w:val="00711803"/>
    <w:rsid w:val="00711932"/>
    <w:rsid w:val="007150E1"/>
    <w:rsid w:val="00717CA5"/>
    <w:rsid w:val="007523AF"/>
    <w:rsid w:val="00762BF5"/>
    <w:rsid w:val="00770651"/>
    <w:rsid w:val="007738E7"/>
    <w:rsid w:val="00776434"/>
    <w:rsid w:val="0079217B"/>
    <w:rsid w:val="007922AE"/>
    <w:rsid w:val="007A18E7"/>
    <w:rsid w:val="007B1B45"/>
    <w:rsid w:val="007C1DCC"/>
    <w:rsid w:val="007D0560"/>
    <w:rsid w:val="007D450C"/>
    <w:rsid w:val="008024A6"/>
    <w:rsid w:val="00815A19"/>
    <w:rsid w:val="008232A1"/>
    <w:rsid w:val="00825B9D"/>
    <w:rsid w:val="00827365"/>
    <w:rsid w:val="0083111A"/>
    <w:rsid w:val="00832FE6"/>
    <w:rsid w:val="008355E0"/>
    <w:rsid w:val="00836176"/>
    <w:rsid w:val="008761DC"/>
    <w:rsid w:val="00876BC8"/>
    <w:rsid w:val="00883A92"/>
    <w:rsid w:val="00894B5A"/>
    <w:rsid w:val="008A4F6F"/>
    <w:rsid w:val="008A6111"/>
    <w:rsid w:val="008B62DA"/>
    <w:rsid w:val="008D5938"/>
    <w:rsid w:val="008E3D57"/>
    <w:rsid w:val="008E7CB5"/>
    <w:rsid w:val="008F0D50"/>
    <w:rsid w:val="008F3085"/>
    <w:rsid w:val="00921C9B"/>
    <w:rsid w:val="0093098D"/>
    <w:rsid w:val="00932DB3"/>
    <w:rsid w:val="009566C5"/>
    <w:rsid w:val="009572BC"/>
    <w:rsid w:val="00966E12"/>
    <w:rsid w:val="00967F98"/>
    <w:rsid w:val="0099026B"/>
    <w:rsid w:val="00992C70"/>
    <w:rsid w:val="009A025D"/>
    <w:rsid w:val="009A1760"/>
    <w:rsid w:val="009A7CB7"/>
    <w:rsid w:val="009B0438"/>
    <w:rsid w:val="009C1B3B"/>
    <w:rsid w:val="009C3631"/>
    <w:rsid w:val="009D54FA"/>
    <w:rsid w:val="009E6A3E"/>
    <w:rsid w:val="009F522A"/>
    <w:rsid w:val="009F69BE"/>
    <w:rsid w:val="009F7224"/>
    <w:rsid w:val="00A02A0F"/>
    <w:rsid w:val="00A1117D"/>
    <w:rsid w:val="00A25DD9"/>
    <w:rsid w:val="00A351CB"/>
    <w:rsid w:val="00A635F1"/>
    <w:rsid w:val="00A6519B"/>
    <w:rsid w:val="00A72D1C"/>
    <w:rsid w:val="00A92D3D"/>
    <w:rsid w:val="00AA2425"/>
    <w:rsid w:val="00AB0293"/>
    <w:rsid w:val="00AC3A05"/>
    <w:rsid w:val="00AC6473"/>
    <w:rsid w:val="00AD2E4C"/>
    <w:rsid w:val="00AD4840"/>
    <w:rsid w:val="00B13969"/>
    <w:rsid w:val="00B15101"/>
    <w:rsid w:val="00B2149A"/>
    <w:rsid w:val="00B335CC"/>
    <w:rsid w:val="00B336E0"/>
    <w:rsid w:val="00B3557B"/>
    <w:rsid w:val="00B36C57"/>
    <w:rsid w:val="00B420F9"/>
    <w:rsid w:val="00B53514"/>
    <w:rsid w:val="00B5617C"/>
    <w:rsid w:val="00B61AA6"/>
    <w:rsid w:val="00B63273"/>
    <w:rsid w:val="00B66A9A"/>
    <w:rsid w:val="00B81905"/>
    <w:rsid w:val="00B87045"/>
    <w:rsid w:val="00B91140"/>
    <w:rsid w:val="00BA6812"/>
    <w:rsid w:val="00BC0F1E"/>
    <w:rsid w:val="00BC18C4"/>
    <w:rsid w:val="00BD5317"/>
    <w:rsid w:val="00BD6795"/>
    <w:rsid w:val="00BF1BD5"/>
    <w:rsid w:val="00C15495"/>
    <w:rsid w:val="00C6598D"/>
    <w:rsid w:val="00C67B04"/>
    <w:rsid w:val="00C767F7"/>
    <w:rsid w:val="00C82AC1"/>
    <w:rsid w:val="00CE2449"/>
    <w:rsid w:val="00CF6A28"/>
    <w:rsid w:val="00D23023"/>
    <w:rsid w:val="00D25EC9"/>
    <w:rsid w:val="00D44B68"/>
    <w:rsid w:val="00D50AE3"/>
    <w:rsid w:val="00D5720E"/>
    <w:rsid w:val="00D641C5"/>
    <w:rsid w:val="00D75246"/>
    <w:rsid w:val="00D80411"/>
    <w:rsid w:val="00D875E6"/>
    <w:rsid w:val="00DA048D"/>
    <w:rsid w:val="00DA170E"/>
    <w:rsid w:val="00DA6EC9"/>
    <w:rsid w:val="00DC20BE"/>
    <w:rsid w:val="00DC25CE"/>
    <w:rsid w:val="00DC47EB"/>
    <w:rsid w:val="00DD311B"/>
    <w:rsid w:val="00DD40C3"/>
    <w:rsid w:val="00DE3411"/>
    <w:rsid w:val="00DF4C15"/>
    <w:rsid w:val="00DF7D5E"/>
    <w:rsid w:val="00E033E5"/>
    <w:rsid w:val="00E04DE4"/>
    <w:rsid w:val="00E471EF"/>
    <w:rsid w:val="00EA6041"/>
    <w:rsid w:val="00EA629F"/>
    <w:rsid w:val="00EA7771"/>
    <w:rsid w:val="00EB0346"/>
    <w:rsid w:val="00EB32A1"/>
    <w:rsid w:val="00EB4BBB"/>
    <w:rsid w:val="00EB54D5"/>
    <w:rsid w:val="00EC2F40"/>
    <w:rsid w:val="00EE16FA"/>
    <w:rsid w:val="00EF70BE"/>
    <w:rsid w:val="00F07B2B"/>
    <w:rsid w:val="00F20207"/>
    <w:rsid w:val="00F340F4"/>
    <w:rsid w:val="00F519DE"/>
    <w:rsid w:val="00F570B5"/>
    <w:rsid w:val="00F61B0F"/>
    <w:rsid w:val="00F6324D"/>
    <w:rsid w:val="00F73354"/>
    <w:rsid w:val="00F86F7C"/>
    <w:rsid w:val="00F912EF"/>
    <w:rsid w:val="00FA6316"/>
    <w:rsid w:val="00FB0F05"/>
    <w:rsid w:val="00FD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16EABFD"/>
  <w15:docId w15:val="{52A12274-16B6-4B88-B818-1D5980F9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598"/>
  </w:style>
  <w:style w:type="paragraph" w:styleId="1">
    <w:name w:val="heading 1"/>
    <w:basedOn w:val="a"/>
    <w:next w:val="a"/>
    <w:link w:val="10"/>
    <w:uiPriority w:val="99"/>
    <w:qFormat/>
    <w:rsid w:val="004F5C8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D83"/>
    <w:pPr>
      <w:ind w:left="720"/>
      <w:contextualSpacing/>
    </w:pPr>
  </w:style>
  <w:style w:type="paragraph" w:customStyle="1" w:styleId="ConsPlusNonformat">
    <w:name w:val="ConsPlusNonformat"/>
    <w:rsid w:val="00F570B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C61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styleId="a4">
    <w:name w:val="Normal (Web)"/>
    <w:basedOn w:val="a"/>
    <w:uiPriority w:val="99"/>
    <w:unhideWhenUsed/>
    <w:rsid w:val="00D57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B62DA"/>
    <w:rPr>
      <w:color w:val="0000FF"/>
      <w:u w:val="single"/>
    </w:rPr>
  </w:style>
  <w:style w:type="table" w:styleId="a6">
    <w:name w:val="Table Grid"/>
    <w:basedOn w:val="a1"/>
    <w:uiPriority w:val="59"/>
    <w:unhideWhenUsed/>
    <w:rsid w:val="0015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56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6D1A"/>
  </w:style>
  <w:style w:type="paragraph" w:styleId="a9">
    <w:name w:val="footer"/>
    <w:basedOn w:val="a"/>
    <w:link w:val="aa"/>
    <w:uiPriority w:val="99"/>
    <w:unhideWhenUsed/>
    <w:rsid w:val="00056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6D1A"/>
  </w:style>
  <w:style w:type="paragraph" w:styleId="ab">
    <w:name w:val="Balloon Text"/>
    <w:basedOn w:val="a"/>
    <w:link w:val="ac"/>
    <w:uiPriority w:val="99"/>
    <w:semiHidden/>
    <w:unhideWhenUsed/>
    <w:rsid w:val="004E4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E4BF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4F5C83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0DDF7-73C5-4E7F-8644-D7401D62C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Евграфова</dc:creator>
  <cp:lastModifiedBy>Журавлева Ираида Николаевна</cp:lastModifiedBy>
  <cp:revision>122</cp:revision>
  <cp:lastPrinted>2024-03-22T07:15:00Z</cp:lastPrinted>
  <dcterms:created xsi:type="dcterms:W3CDTF">2020-01-10T05:30:00Z</dcterms:created>
  <dcterms:modified xsi:type="dcterms:W3CDTF">2024-09-13T07:25:00Z</dcterms:modified>
</cp:coreProperties>
</file>