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  <w:r w:rsidRPr="00B1600F">
        <w:rPr>
          <w:b/>
          <w:sz w:val="28"/>
          <w:szCs w:val="28"/>
        </w:rPr>
        <w:t>ГОСУДАРСТВЕННЫЙ СОВЕТ ЧУВАШСКОЙ РЕСПУБЛИКИ</w:t>
      </w:r>
    </w:p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  <w:r w:rsidRPr="00B1600F">
        <w:rPr>
          <w:b/>
          <w:sz w:val="28"/>
          <w:szCs w:val="28"/>
        </w:rPr>
        <w:t>СЕДЬМОГО СОЗЫВА</w:t>
      </w:r>
    </w:p>
    <w:p w:rsidR="000E0EB0" w:rsidRPr="00B1600F" w:rsidRDefault="000E0EB0" w:rsidP="000E0EB0">
      <w:pPr>
        <w:keepNext/>
        <w:overflowPunct w:val="0"/>
        <w:autoSpaceDE w:val="0"/>
        <w:autoSpaceDN w:val="0"/>
        <w:adjustRightInd w:val="0"/>
        <w:spacing w:line="228" w:lineRule="auto"/>
        <w:jc w:val="center"/>
        <w:textAlignment w:val="baseline"/>
        <w:rPr>
          <w:b/>
          <w:sz w:val="28"/>
          <w:szCs w:val="28"/>
        </w:rPr>
      </w:pP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>ВЫПИСКА ИЗ ПРОТОКОЛА</w:t>
      </w: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заседания </w:t>
      </w:r>
      <w:r>
        <w:rPr>
          <w:b/>
          <w:bCs/>
          <w:color w:val="000000"/>
          <w:sz w:val="28"/>
          <w:szCs w:val="28"/>
        </w:rPr>
        <w:t xml:space="preserve">Экспертного </w:t>
      </w:r>
      <w:r w:rsidRPr="00B1600F">
        <w:rPr>
          <w:b/>
          <w:bCs/>
          <w:color w:val="000000"/>
          <w:sz w:val="28"/>
          <w:szCs w:val="28"/>
        </w:rPr>
        <w:t>совета Государственн</w:t>
      </w:r>
      <w:r>
        <w:rPr>
          <w:b/>
          <w:bCs/>
          <w:color w:val="000000"/>
          <w:sz w:val="28"/>
          <w:szCs w:val="28"/>
        </w:rPr>
        <w:t xml:space="preserve">ого </w:t>
      </w:r>
      <w:r w:rsidRPr="00B1600F">
        <w:rPr>
          <w:b/>
          <w:bCs/>
          <w:color w:val="000000"/>
          <w:sz w:val="28"/>
          <w:szCs w:val="28"/>
        </w:rPr>
        <w:t>Совет</w:t>
      </w:r>
      <w:r>
        <w:rPr>
          <w:b/>
          <w:bCs/>
          <w:color w:val="000000"/>
          <w:sz w:val="28"/>
          <w:szCs w:val="28"/>
        </w:rPr>
        <w:t>а</w:t>
      </w:r>
    </w:p>
    <w:p w:rsidR="000E0EB0" w:rsidRPr="00B1600F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>Чувашской Республики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1A166B" w:rsidP="001746CE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15 сентября</w:t>
            </w:r>
            <w:r w:rsidR="00A80168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2023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1A166B" w:rsidP="001A166B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</w:t>
            </w:r>
            <w:r w:rsidR="000E0EB0"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FF132A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0E0EB0" w:rsidRDefault="000E0EB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0527D0" w:rsidRDefault="000527D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0527D0" w:rsidRPr="000527D0" w:rsidRDefault="000527D0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0527D0">
        <w:rPr>
          <w:b/>
          <w:spacing w:val="-6"/>
          <w:sz w:val="28"/>
          <w:szCs w:val="28"/>
        </w:rPr>
        <w:t xml:space="preserve">О проекте закона Чувашской Республики № </w:t>
      </w:r>
      <w:r w:rsidR="001A166B">
        <w:rPr>
          <w:b/>
          <w:spacing w:val="-6"/>
          <w:sz w:val="28"/>
          <w:szCs w:val="28"/>
        </w:rPr>
        <w:t>214</w:t>
      </w:r>
      <w:r w:rsidRPr="000527D0">
        <w:rPr>
          <w:b/>
          <w:spacing w:val="-6"/>
          <w:sz w:val="28"/>
          <w:szCs w:val="28"/>
        </w:rPr>
        <w:t>-7</w:t>
      </w:r>
    </w:p>
    <w:p w:rsidR="001A166B" w:rsidRDefault="001A166B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1A166B">
        <w:rPr>
          <w:b/>
          <w:spacing w:val="-6"/>
          <w:sz w:val="28"/>
          <w:szCs w:val="28"/>
        </w:rPr>
        <w:t xml:space="preserve">"О внесении изменений в Закон Чувашской Республики </w:t>
      </w:r>
    </w:p>
    <w:p w:rsidR="001A166B" w:rsidRDefault="001A166B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r w:rsidRPr="001A166B">
        <w:rPr>
          <w:b/>
          <w:spacing w:val="-6"/>
          <w:sz w:val="28"/>
          <w:szCs w:val="28"/>
        </w:rPr>
        <w:t xml:space="preserve">"О предоставлении земельных участков многодетным семьям </w:t>
      </w:r>
    </w:p>
    <w:p w:rsidR="000527D0" w:rsidRDefault="001A166B" w:rsidP="000527D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1A166B">
        <w:rPr>
          <w:b/>
          <w:spacing w:val="-6"/>
          <w:sz w:val="28"/>
          <w:szCs w:val="28"/>
        </w:rPr>
        <w:t>в Чувашской Республи</w:t>
      </w:r>
      <w:r>
        <w:rPr>
          <w:b/>
          <w:spacing w:val="-6"/>
          <w:sz w:val="28"/>
          <w:szCs w:val="28"/>
        </w:rPr>
        <w:t>ке"</w:t>
      </w:r>
    </w:p>
    <w:p w:rsidR="000527D0" w:rsidRPr="000E0EB0" w:rsidRDefault="000527D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124625" w:rsidRPr="005F41BF" w:rsidRDefault="00124625" w:rsidP="001A166B">
      <w:pPr>
        <w:overflowPunct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F329C">
        <w:rPr>
          <w:sz w:val="28"/>
          <w:szCs w:val="28"/>
        </w:rPr>
        <w:t xml:space="preserve">1. Рекомендовать Государственному Совету Чувашской Республики принять проект закона Чувашской Республики </w:t>
      </w:r>
      <w:r w:rsidR="001A166B">
        <w:rPr>
          <w:sz w:val="28"/>
          <w:szCs w:val="28"/>
        </w:rPr>
        <w:t xml:space="preserve">№ 214-7 </w:t>
      </w:r>
      <w:r w:rsidR="001A166B" w:rsidRPr="001A166B">
        <w:rPr>
          <w:sz w:val="28"/>
          <w:szCs w:val="28"/>
        </w:rPr>
        <w:t>"О внесении измен</w:t>
      </w:r>
      <w:r w:rsidR="001A166B" w:rsidRPr="001A166B">
        <w:rPr>
          <w:sz w:val="28"/>
          <w:szCs w:val="28"/>
        </w:rPr>
        <w:t>е</w:t>
      </w:r>
      <w:r w:rsidR="001A166B" w:rsidRPr="001A166B">
        <w:rPr>
          <w:sz w:val="28"/>
          <w:szCs w:val="28"/>
        </w:rPr>
        <w:t>ни</w:t>
      </w:r>
      <w:r w:rsidR="001A166B">
        <w:rPr>
          <w:sz w:val="28"/>
          <w:szCs w:val="28"/>
        </w:rPr>
        <w:t xml:space="preserve">й в Закон Чувашской Республики </w:t>
      </w:r>
      <w:r w:rsidR="001A166B" w:rsidRPr="001A166B">
        <w:rPr>
          <w:sz w:val="28"/>
          <w:szCs w:val="28"/>
        </w:rPr>
        <w:t>"О предоставлении земельн</w:t>
      </w:r>
      <w:r w:rsidR="001A166B">
        <w:rPr>
          <w:sz w:val="28"/>
          <w:szCs w:val="28"/>
        </w:rPr>
        <w:t xml:space="preserve">ых участков многодетным семьям </w:t>
      </w:r>
      <w:r w:rsidR="001A166B" w:rsidRPr="001A166B">
        <w:rPr>
          <w:sz w:val="28"/>
          <w:szCs w:val="28"/>
        </w:rPr>
        <w:t>в Чувашской Республике"</w:t>
      </w:r>
      <w:r w:rsidRPr="005F41BF">
        <w:rPr>
          <w:sz w:val="28"/>
          <w:szCs w:val="28"/>
        </w:rPr>
        <w:t xml:space="preserve"> в установленном порядке.</w:t>
      </w:r>
    </w:p>
    <w:p w:rsidR="00124625" w:rsidRDefault="00124625" w:rsidP="00124625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sz w:val="28"/>
          <w:szCs w:val="28"/>
        </w:rPr>
      </w:pPr>
      <w:r w:rsidRPr="005F41BF">
        <w:rPr>
          <w:sz w:val="28"/>
          <w:szCs w:val="28"/>
        </w:rPr>
        <w:t xml:space="preserve">2. Направить данное решение Экспертного совета в Государственный Совет Чувашской Республики. </w:t>
      </w:r>
    </w:p>
    <w:p w:rsidR="00533474" w:rsidRPr="00A900BB" w:rsidRDefault="00533474" w:rsidP="00124625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sz w:val="28"/>
          <w:szCs w:val="28"/>
        </w:rPr>
      </w:pPr>
    </w:p>
    <w:p w:rsidR="00124625" w:rsidRPr="00A900BB" w:rsidRDefault="00124625" w:rsidP="00124625">
      <w:pPr>
        <w:keepNext/>
        <w:spacing w:line="288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900BB">
        <w:rPr>
          <w:i/>
          <w:iCs/>
          <w:sz w:val="28"/>
          <w:szCs w:val="28"/>
        </w:rPr>
        <w:t>Проголосовали: "за" –</w:t>
      </w:r>
      <w:r w:rsidR="003A30B8">
        <w:rPr>
          <w:i/>
          <w:iCs/>
          <w:sz w:val="28"/>
          <w:szCs w:val="28"/>
        </w:rPr>
        <w:t>13</w:t>
      </w:r>
      <w:r w:rsidRPr="00A900BB">
        <w:rPr>
          <w:i/>
          <w:sz w:val="28"/>
          <w:szCs w:val="28"/>
        </w:rPr>
        <w:t>, "против" – нет, "воздержалось" – нет.</w:t>
      </w:r>
    </w:p>
    <w:p w:rsidR="00124625" w:rsidRPr="005F41BF" w:rsidRDefault="00124625" w:rsidP="00124625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124625" w:rsidRPr="00A900BB" w:rsidRDefault="00124625" w:rsidP="00124625">
      <w:pPr>
        <w:ind w:firstLine="709"/>
        <w:rPr>
          <w:i/>
          <w:i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124625" w:rsidP="00EF4A83">
            <w:pPr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124625" w:rsidRPr="00A900BB" w:rsidRDefault="00124625" w:rsidP="00EF4A83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EF4A83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EF4A83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0E0EB0" w:rsidRPr="00124625" w:rsidRDefault="000E0EB0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0E0EB0" w:rsidRPr="00124625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746CE"/>
    <w:rsid w:val="00177D3E"/>
    <w:rsid w:val="001923C9"/>
    <w:rsid w:val="001A166B"/>
    <w:rsid w:val="001A52B2"/>
    <w:rsid w:val="001C1F0C"/>
    <w:rsid w:val="001E55E2"/>
    <w:rsid w:val="00200C0B"/>
    <w:rsid w:val="002205D0"/>
    <w:rsid w:val="002338AD"/>
    <w:rsid w:val="00263318"/>
    <w:rsid w:val="00271825"/>
    <w:rsid w:val="00280CFB"/>
    <w:rsid w:val="0029282B"/>
    <w:rsid w:val="002A4893"/>
    <w:rsid w:val="002B211C"/>
    <w:rsid w:val="002B5376"/>
    <w:rsid w:val="002C2630"/>
    <w:rsid w:val="002D393D"/>
    <w:rsid w:val="00351AD5"/>
    <w:rsid w:val="003A30B8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A012C"/>
    <w:rsid w:val="006A794F"/>
    <w:rsid w:val="006B0423"/>
    <w:rsid w:val="006C2DAE"/>
    <w:rsid w:val="006C7F85"/>
    <w:rsid w:val="006D0F2E"/>
    <w:rsid w:val="006D4A4A"/>
    <w:rsid w:val="006D4E16"/>
    <w:rsid w:val="006D6307"/>
    <w:rsid w:val="006F268D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36B30"/>
    <w:rsid w:val="00880606"/>
    <w:rsid w:val="008A07CD"/>
    <w:rsid w:val="008F0AF7"/>
    <w:rsid w:val="00900D64"/>
    <w:rsid w:val="00906988"/>
    <w:rsid w:val="00907EAF"/>
    <w:rsid w:val="009230DB"/>
    <w:rsid w:val="0092455A"/>
    <w:rsid w:val="009342A5"/>
    <w:rsid w:val="00944071"/>
    <w:rsid w:val="009459B0"/>
    <w:rsid w:val="009542A3"/>
    <w:rsid w:val="009646F8"/>
    <w:rsid w:val="009648D9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2BAA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95740"/>
    <w:rsid w:val="00CA7753"/>
    <w:rsid w:val="00CA78BD"/>
    <w:rsid w:val="00CD181C"/>
    <w:rsid w:val="00CD430D"/>
    <w:rsid w:val="00CE7D44"/>
    <w:rsid w:val="00D07B65"/>
    <w:rsid w:val="00D11983"/>
    <w:rsid w:val="00D23F26"/>
    <w:rsid w:val="00D33EC9"/>
    <w:rsid w:val="00D57B0A"/>
    <w:rsid w:val="00D67F14"/>
    <w:rsid w:val="00D930D7"/>
    <w:rsid w:val="00D93290"/>
    <w:rsid w:val="00D94C92"/>
    <w:rsid w:val="00DB42F8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E9741-FBB7-4E50-B799-5E9FF9C2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3</cp:revision>
  <cp:lastPrinted>2023-09-15T11:12:00Z</cp:lastPrinted>
  <dcterms:created xsi:type="dcterms:W3CDTF">2023-09-18T08:41:00Z</dcterms:created>
  <dcterms:modified xsi:type="dcterms:W3CDTF">2023-09-19T05:22:00Z</dcterms:modified>
</cp:coreProperties>
</file>