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D04617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EC4F88" w:rsidRPr="00EC4F88" w:rsidRDefault="00C92C8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 w:rsidRPr="008D49F6">
        <w:rPr>
          <w:sz w:val="28"/>
          <w:szCs w:val="28"/>
        </w:rPr>
        <w:t xml:space="preserve">В соответствии с Планом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проведения проверок организаций, находящихся в ведении Министерства</w:t>
      </w:r>
      <w:r w:rsidR="00A876AC" w:rsidRPr="008D49F6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4D0ACF" w:rsidRPr="008D49F6">
        <w:rPr>
          <w:sz w:val="28"/>
          <w:szCs w:val="28"/>
        </w:rPr>
        <w:t>физической культуры и спорта Чувашской Республики,</w:t>
      </w:r>
      <w:r w:rsidR="00B0009C" w:rsidRPr="008D49F6">
        <w:rPr>
          <w:sz w:val="28"/>
          <w:szCs w:val="28"/>
        </w:rPr>
        <w:t xml:space="preserve">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на 202</w:t>
      </w:r>
      <w:r w:rsidR="002666F8" w:rsidRPr="008D49F6">
        <w:rPr>
          <w:rStyle w:val="a8"/>
          <w:b w:val="0"/>
          <w:bCs/>
          <w:color w:val="auto"/>
          <w:sz w:val="28"/>
          <w:szCs w:val="28"/>
        </w:rPr>
        <w:t>4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 год</w:t>
      </w:r>
      <w:r w:rsidR="00D2360F">
        <w:rPr>
          <w:rStyle w:val="a8"/>
          <w:b w:val="0"/>
          <w:bCs/>
          <w:color w:val="auto"/>
          <w:sz w:val="28"/>
          <w:szCs w:val="28"/>
        </w:rPr>
        <w:t xml:space="preserve"> (с учетом внесенных изменений)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, </w:t>
      </w:r>
      <w:r w:rsidR="004102B0" w:rsidRPr="008D49F6">
        <w:rPr>
          <w:rStyle w:val="a8"/>
          <w:b w:val="0"/>
          <w:bCs/>
          <w:color w:val="auto"/>
          <w:sz w:val="28"/>
          <w:szCs w:val="28"/>
        </w:rPr>
        <w:t xml:space="preserve">в </w:t>
      </w:r>
      <w:r w:rsidR="00706744">
        <w:rPr>
          <w:rStyle w:val="a8"/>
          <w:b w:val="0"/>
          <w:bCs/>
          <w:color w:val="auto"/>
          <w:sz w:val="28"/>
          <w:szCs w:val="28"/>
        </w:rPr>
        <w:t>мае</w:t>
      </w:r>
      <w:r w:rsidR="004102B0" w:rsidRPr="008D49F6">
        <w:rPr>
          <w:rStyle w:val="a8"/>
          <w:b w:val="0"/>
          <w:bCs/>
          <w:color w:val="auto"/>
          <w:sz w:val="28"/>
          <w:szCs w:val="28"/>
        </w:rPr>
        <w:t xml:space="preserve"> 2024 г. </w:t>
      </w:r>
      <w:r w:rsidR="004D0ACF" w:rsidRPr="00EC4F88">
        <w:rPr>
          <w:rStyle w:val="a8"/>
          <w:b w:val="0"/>
          <w:bCs/>
          <w:color w:val="auto"/>
          <w:sz w:val="28"/>
          <w:szCs w:val="28"/>
        </w:rPr>
        <w:t>пров</w:t>
      </w:r>
      <w:r w:rsidR="008D49F6" w:rsidRPr="00EC4F88">
        <w:rPr>
          <w:rStyle w:val="a8"/>
          <w:b w:val="0"/>
          <w:bCs/>
          <w:color w:val="auto"/>
          <w:sz w:val="28"/>
          <w:szCs w:val="28"/>
        </w:rPr>
        <w:t>едена</w:t>
      </w:r>
      <w:r w:rsidR="00B0009C" w:rsidRPr="00EC4F88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E571C0" w:rsidRPr="00EC4F88">
        <w:rPr>
          <w:rStyle w:val="a8"/>
          <w:b w:val="0"/>
          <w:bCs/>
          <w:color w:val="auto"/>
          <w:sz w:val="28"/>
          <w:szCs w:val="28"/>
        </w:rPr>
        <w:t>одна</w:t>
      </w:r>
      <w:r w:rsidR="002666F8" w:rsidRPr="00EC4F88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8D49F6" w:rsidRPr="00EC4F88">
        <w:rPr>
          <w:color w:val="000000"/>
          <w:sz w:val="28"/>
          <w:szCs w:val="28"/>
        </w:rPr>
        <w:t>плановая выездная и документарная проверка</w:t>
      </w:r>
      <w:r w:rsidR="00EC4F88" w:rsidRPr="00EC4F88">
        <w:rPr>
          <w:sz w:val="28"/>
          <w:szCs w:val="28"/>
        </w:rPr>
        <w:t xml:space="preserve"> финансово-хозяйственной деятельности в отношении бюджетного учреждения Чувашской Республики дополнительного образования «Спортивная школа олимпийского резерва № 6» за период с 01.01.2021 по 31.03.2024 (акт от 28.05.2024).</w:t>
      </w:r>
      <w:proofErr w:type="gramEnd"/>
    </w:p>
    <w:p w:rsidR="00EC4F88" w:rsidRDefault="00EC4F88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  <w:highlight w:val="yellow"/>
        </w:rPr>
      </w:pPr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32EF"/>
    <w:rsid w:val="00037A51"/>
    <w:rsid w:val="00040F14"/>
    <w:rsid w:val="00056EFE"/>
    <w:rsid w:val="0006592A"/>
    <w:rsid w:val="0009214C"/>
    <w:rsid w:val="000E1A5A"/>
    <w:rsid w:val="000F7EE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135E5"/>
    <w:rsid w:val="00973367"/>
    <w:rsid w:val="009871D8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6CF5"/>
    <w:rsid w:val="00B0009C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6D16"/>
    <w:rsid w:val="00D2360F"/>
    <w:rsid w:val="00D514B8"/>
    <w:rsid w:val="00D77F8E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6</cp:revision>
  <cp:lastPrinted>2024-06-05T11:46:00Z</cp:lastPrinted>
  <dcterms:created xsi:type="dcterms:W3CDTF">2024-06-03T13:54:00Z</dcterms:created>
  <dcterms:modified xsi:type="dcterms:W3CDTF">2024-06-05T11:51:00Z</dcterms:modified>
</cp:coreProperties>
</file>