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3A2AC6">
        <w:rPr>
          <w:sz w:val="28"/>
          <w:szCs w:val="28"/>
        </w:rPr>
        <w:t>астровым номером 21:26:170102:25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>тиковский, с/пос. Тюмеревское,</w:t>
      </w:r>
      <w:r w:rsidR="003A2AC6">
        <w:rPr>
          <w:sz w:val="28"/>
          <w:szCs w:val="28"/>
        </w:rPr>
        <w:t xml:space="preserve"> д. Амалыково, ул. Молодежная, д. 24,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категория: земли </w:t>
      </w:r>
      <w:r w:rsidR="0038723F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3A2AC6">
        <w:rPr>
          <w:sz w:val="28"/>
          <w:szCs w:val="28"/>
        </w:rPr>
        <w:t>общей площадью 23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38723F">
        <w:rPr>
          <w:sz w:val="28"/>
          <w:szCs w:val="28"/>
        </w:rPr>
        <w:t>е его правообладателей, владеющих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, </w:t>
      </w:r>
      <w:r w:rsidR="003A2AC6">
        <w:rPr>
          <w:sz w:val="28"/>
          <w:szCs w:val="28"/>
        </w:rPr>
        <w:t>выявлены Наза</w:t>
      </w:r>
      <w:r w:rsidR="00B11E92">
        <w:rPr>
          <w:sz w:val="28"/>
          <w:szCs w:val="28"/>
        </w:rPr>
        <w:t>рова Юлия Дмитриевна, 00.00.0000</w:t>
      </w:r>
      <w:r w:rsidR="003A2AC6">
        <w:rPr>
          <w:sz w:val="28"/>
          <w:szCs w:val="28"/>
        </w:rPr>
        <w:t xml:space="preserve"> г.р., место рождения: гор. Серпухо</w:t>
      </w:r>
      <w:r w:rsidR="00B11E92">
        <w:rPr>
          <w:sz w:val="28"/>
          <w:szCs w:val="28"/>
        </w:rPr>
        <w:t>в Московская обл., паспорт 0000 № 000000</w:t>
      </w:r>
      <w:r w:rsidR="003A2AC6">
        <w:rPr>
          <w:sz w:val="28"/>
          <w:szCs w:val="28"/>
        </w:rPr>
        <w:t>,</w:t>
      </w:r>
      <w:r w:rsidR="00B11E92">
        <w:rPr>
          <w:sz w:val="28"/>
          <w:szCs w:val="28"/>
        </w:rPr>
        <w:t xml:space="preserve"> выданный 00.00.0000</w:t>
      </w:r>
      <w:r w:rsidR="00677013">
        <w:rPr>
          <w:sz w:val="28"/>
          <w:szCs w:val="28"/>
        </w:rPr>
        <w:t xml:space="preserve"> межрайонным ОУФМС России по Московской области в городском округе Серпухов, проживающая по адресу: Московская область, </w:t>
      </w:r>
      <w:r w:rsidR="00B11E92">
        <w:rPr>
          <w:sz w:val="28"/>
          <w:szCs w:val="28"/>
        </w:rPr>
        <w:t>г. Серпухов, ул. Весенняя, д. 000, кв. 000</w:t>
      </w:r>
      <w:r w:rsidR="00677013">
        <w:rPr>
          <w:sz w:val="28"/>
          <w:szCs w:val="28"/>
        </w:rPr>
        <w:t>, Назарова</w:t>
      </w:r>
      <w:r w:rsidR="00B11E92">
        <w:rPr>
          <w:sz w:val="28"/>
          <w:szCs w:val="28"/>
        </w:rPr>
        <w:t xml:space="preserve"> Анжелика Дмитриевна, 00.00.0000</w:t>
      </w:r>
      <w:r w:rsidR="00677013">
        <w:rPr>
          <w:sz w:val="28"/>
          <w:szCs w:val="28"/>
        </w:rPr>
        <w:t xml:space="preserve"> г.р., место рождения: гор. Серпухо</w:t>
      </w:r>
      <w:r w:rsidR="00B11E92">
        <w:rPr>
          <w:sz w:val="28"/>
          <w:szCs w:val="28"/>
        </w:rPr>
        <w:t>в Московская обл., паспорт 0000 № 000000, выданный 00.00.0000</w:t>
      </w:r>
      <w:r w:rsidR="00677013">
        <w:rPr>
          <w:sz w:val="28"/>
          <w:szCs w:val="28"/>
        </w:rPr>
        <w:t xml:space="preserve"> межрайонным ОУФМС России по Московской области в городском округе Серпухов, проживающая по адресу: Московская область, г. Серп</w:t>
      </w:r>
      <w:r w:rsidR="00B11E92">
        <w:rPr>
          <w:sz w:val="28"/>
          <w:szCs w:val="28"/>
        </w:rPr>
        <w:t>ухов, ул. 2-я Станционная, д. 000, кв. 00</w:t>
      </w:r>
      <w:r w:rsidR="00677013">
        <w:rPr>
          <w:sz w:val="28"/>
          <w:szCs w:val="28"/>
        </w:rPr>
        <w:t>0.</w:t>
      </w:r>
    </w:p>
    <w:p w:rsidR="00427C20" w:rsidRPr="00677013" w:rsidRDefault="00433862" w:rsidP="0067701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</w:t>
      </w:r>
      <w:r w:rsidR="00677013">
        <w:rPr>
          <w:sz w:val="28"/>
          <w:szCs w:val="28"/>
        </w:rPr>
        <w:t>общением нотариуса Московской городской нотариальной палаты</w:t>
      </w:r>
      <w:r w:rsidR="00E02037">
        <w:rPr>
          <w:sz w:val="28"/>
          <w:szCs w:val="28"/>
        </w:rPr>
        <w:t xml:space="preserve"> от</w:t>
      </w:r>
      <w:r w:rsidR="00677013">
        <w:rPr>
          <w:b/>
          <w:sz w:val="28"/>
          <w:szCs w:val="28"/>
        </w:rPr>
        <w:t xml:space="preserve"> </w:t>
      </w:r>
      <w:r w:rsidR="00677013" w:rsidRPr="00677013">
        <w:rPr>
          <w:sz w:val="28"/>
          <w:szCs w:val="28"/>
        </w:rPr>
        <w:t>08.11.2023</w:t>
      </w:r>
      <w:r w:rsidR="00677013">
        <w:rPr>
          <w:sz w:val="28"/>
          <w:szCs w:val="28"/>
        </w:rPr>
        <w:t xml:space="preserve"> № 262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B11E92" w:rsidRDefault="00B11E92" w:rsidP="00B11E92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B11E92" w:rsidRDefault="00B11E92" w:rsidP="00B11E92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B11E92" w:rsidRDefault="00B11E92" w:rsidP="00B11E9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11E92" w:rsidRDefault="00B11E92" w:rsidP="00B11E9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B11E92" w:rsidRDefault="00B11E92" w:rsidP="00B11E9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</w:t>
      </w:r>
      <w:r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11E92" w:rsidRDefault="00B11E92" w:rsidP="00B11E92">
      <w:pPr>
        <w:rPr>
          <w:sz w:val="28"/>
          <w:szCs w:val="28"/>
        </w:rPr>
      </w:pPr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5549A"/>
    <w:rsid w:val="001E7FCA"/>
    <w:rsid w:val="0023119F"/>
    <w:rsid w:val="0038723F"/>
    <w:rsid w:val="003A2AC6"/>
    <w:rsid w:val="00427C20"/>
    <w:rsid w:val="00433862"/>
    <w:rsid w:val="004B3130"/>
    <w:rsid w:val="00677013"/>
    <w:rsid w:val="008B2988"/>
    <w:rsid w:val="0090558A"/>
    <w:rsid w:val="009A2C56"/>
    <w:rsid w:val="00B11E92"/>
    <w:rsid w:val="00B32BAE"/>
    <w:rsid w:val="00DA5E70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5A79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14</cp:revision>
  <cp:lastPrinted>2023-09-25T10:40:00Z</cp:lastPrinted>
  <dcterms:created xsi:type="dcterms:W3CDTF">2023-07-25T05:36:00Z</dcterms:created>
  <dcterms:modified xsi:type="dcterms:W3CDTF">2023-11-09T08:33:00Z</dcterms:modified>
</cp:coreProperties>
</file>