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B03B1" w:rsidTr="00ED439E">
        <w:trPr>
          <w:trHeight w:val="851"/>
        </w:trPr>
        <w:tc>
          <w:tcPr>
            <w:tcW w:w="4253" w:type="dxa"/>
          </w:tcPr>
          <w:p w:rsidR="008B03B1" w:rsidRPr="00DD7E50" w:rsidRDefault="008B03B1" w:rsidP="00ED439E">
            <w:pPr>
              <w:pStyle w:val="af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B03B1" w:rsidRPr="00DD7E50" w:rsidRDefault="00BB2B79" w:rsidP="00ED439E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B03B1" w:rsidRPr="00DD7E50" w:rsidRDefault="008B03B1" w:rsidP="00ED439E">
            <w:pPr>
              <w:pStyle w:val="af3"/>
              <w:jc w:val="center"/>
            </w:pPr>
          </w:p>
        </w:tc>
      </w:tr>
      <w:tr w:rsidR="008B03B1" w:rsidRPr="005B4111" w:rsidTr="00ED439E">
        <w:trPr>
          <w:trHeight w:val="2118"/>
        </w:trPr>
        <w:tc>
          <w:tcPr>
            <w:tcW w:w="4253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A64A8C" w:rsidRDefault="00A64A8C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DC2F1F" w:rsidRDefault="006E6678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  <w:r w:rsidR="00DA5DA8"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08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517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984" w:type="dxa"/>
          </w:tcPr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8B03B1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gramEnd"/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8B03B1" w:rsidRPr="00BB2866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Default="006E6678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  <w:r w:rsidR="00DA5DA8" w:rsidRPr="00DA5DA8"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08</w:t>
            </w:r>
            <w:r w:rsidR="00DA5DA8" w:rsidRPr="00DA5DA8">
              <w:rPr>
                <w:rFonts w:ascii="Times New Roman" w:hAnsi="Times New Roman"/>
                <w:szCs w:val="24"/>
                <w:lang w:val="ru-RU"/>
              </w:rPr>
              <w:t xml:space="preserve">.2024 № </w:t>
            </w:r>
            <w:r>
              <w:rPr>
                <w:rFonts w:ascii="Times New Roman" w:hAnsi="Times New Roman"/>
                <w:szCs w:val="24"/>
                <w:lang w:val="ru-RU"/>
              </w:rPr>
              <w:t>517</w:t>
            </w:r>
            <w:bookmarkStart w:id="0" w:name="_GoBack"/>
            <w:bookmarkEnd w:id="0"/>
          </w:p>
          <w:p w:rsidR="00DA5DA8" w:rsidRPr="0045093B" w:rsidRDefault="00DA5DA8" w:rsidP="00ED439E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1925E2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1925E2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spellEnd"/>
            <w:proofErr w:type="gramEnd"/>
            <w:r w:rsidRPr="001925E2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</w:tr>
    </w:tbl>
    <w:p w:rsidR="002725D2" w:rsidRPr="00F754D1" w:rsidRDefault="002725D2" w:rsidP="002725D2">
      <w:pPr>
        <w:jc w:val="both"/>
        <w:rPr>
          <w:sz w:val="24"/>
          <w:szCs w:val="24"/>
        </w:rPr>
      </w:pPr>
    </w:p>
    <w:p w:rsidR="002725D2" w:rsidRPr="00CC6F77" w:rsidRDefault="002725D2" w:rsidP="002725D2">
      <w:pPr>
        <w:shd w:val="clear" w:color="auto" w:fill="FFFFFF"/>
        <w:rPr>
          <w:color w:val="000000"/>
          <w:sz w:val="24"/>
          <w:szCs w:val="24"/>
        </w:rPr>
      </w:pPr>
    </w:p>
    <w:p w:rsidR="002725D2" w:rsidRDefault="002725D2" w:rsidP="002725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 w:rsidR="00C458EF"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>остановление</w:t>
      </w:r>
      <w:r w:rsidR="00CC6F77">
        <w:rPr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  <w:r w:rsidRPr="002725D2">
        <w:rPr>
          <w:b/>
          <w:color w:val="000000"/>
          <w:sz w:val="26"/>
          <w:szCs w:val="26"/>
        </w:rPr>
        <w:t xml:space="preserve"> от </w:t>
      </w:r>
      <w:r w:rsidR="00A269E7" w:rsidRPr="00A269E7">
        <w:rPr>
          <w:b/>
          <w:color w:val="000000"/>
          <w:sz w:val="26"/>
          <w:szCs w:val="26"/>
        </w:rPr>
        <w:t>14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03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2023</w:t>
      </w:r>
      <w:r w:rsidR="00A269E7">
        <w:rPr>
          <w:b/>
          <w:color w:val="000000"/>
          <w:sz w:val="26"/>
          <w:szCs w:val="26"/>
        </w:rPr>
        <w:t xml:space="preserve"> № 292а</w:t>
      </w:r>
      <w:r w:rsidRPr="002725D2">
        <w:rPr>
          <w:b/>
          <w:color w:val="000000"/>
          <w:sz w:val="26"/>
          <w:szCs w:val="26"/>
        </w:rPr>
        <w:t xml:space="preserve"> «</w:t>
      </w:r>
      <w:r w:rsidR="00CC6F77" w:rsidRPr="00CC6F77">
        <w:rPr>
          <w:b/>
          <w:color w:val="000000"/>
          <w:sz w:val="26"/>
          <w:szCs w:val="26"/>
        </w:rPr>
        <w:t>О муниципальной программе Алатырского муниципального округа «Формирование современной городской среды на территории Алатырского муниципального округа</w:t>
      </w:r>
      <w:r w:rsidR="00C458EF">
        <w:rPr>
          <w:b/>
          <w:color w:val="000000"/>
          <w:sz w:val="26"/>
          <w:szCs w:val="26"/>
        </w:rPr>
        <w:t>»</w:t>
      </w:r>
    </w:p>
    <w:p w:rsidR="002725D2" w:rsidRPr="00CC6F77" w:rsidRDefault="002725D2" w:rsidP="002725D2">
      <w:pPr>
        <w:rPr>
          <w:sz w:val="24"/>
          <w:szCs w:val="24"/>
        </w:rPr>
      </w:pPr>
    </w:p>
    <w:p w:rsidR="002725D2" w:rsidRPr="00CC6F77" w:rsidRDefault="002725D2" w:rsidP="002725D2">
      <w:pPr>
        <w:rPr>
          <w:sz w:val="24"/>
          <w:szCs w:val="24"/>
        </w:rPr>
      </w:pPr>
    </w:p>
    <w:p w:rsidR="005B140A" w:rsidRPr="00CC6F77" w:rsidRDefault="005B140A" w:rsidP="001A70E7">
      <w:pPr>
        <w:rPr>
          <w:sz w:val="24"/>
          <w:szCs w:val="24"/>
        </w:rPr>
      </w:pPr>
    </w:p>
    <w:p w:rsidR="004578F8" w:rsidRPr="00CC6F77" w:rsidRDefault="007848C8" w:rsidP="004578F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CC6F77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CC6F77">
        <w:rPr>
          <w:rFonts w:eastAsia="Calibri"/>
          <w:sz w:val="26"/>
          <w:szCs w:val="26"/>
          <w:lang w:eastAsia="en-US"/>
        </w:rPr>
        <w:t>.12.</w:t>
      </w:r>
      <w:r w:rsidRPr="00CC6F77">
        <w:rPr>
          <w:rFonts w:eastAsia="Calibri"/>
          <w:sz w:val="26"/>
          <w:szCs w:val="26"/>
          <w:lang w:eastAsia="en-US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CC6F77">
        <w:rPr>
          <w:rFonts w:eastAsia="Calibri"/>
          <w:sz w:val="26"/>
          <w:szCs w:val="26"/>
          <w:lang w:eastAsia="en-US"/>
        </w:rPr>
        <w:t>,</w:t>
      </w:r>
      <w:r w:rsidRPr="00CC6F77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1A70E7" w:rsidRPr="00CC6F77" w:rsidRDefault="004578F8" w:rsidP="00CC6F7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6F77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5B3FE6" w:rsidRPr="00CC6F77" w:rsidRDefault="00C06B93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Утвердить прилагаемые изменения, внос</w:t>
      </w:r>
      <w:r w:rsidR="00CC6F77">
        <w:rPr>
          <w:sz w:val="26"/>
          <w:szCs w:val="26"/>
        </w:rPr>
        <w:t>имые</w:t>
      </w:r>
      <w:r w:rsidRPr="00CC6F77">
        <w:rPr>
          <w:sz w:val="26"/>
          <w:szCs w:val="26"/>
        </w:rPr>
        <w:t xml:space="preserve"> в муниципальную программу</w:t>
      </w:r>
      <w:r w:rsidR="00CF6255" w:rsidRPr="00CC6F77">
        <w:rPr>
          <w:sz w:val="26"/>
          <w:szCs w:val="26"/>
        </w:rPr>
        <w:t xml:space="preserve">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CF6255" w:rsidRPr="00CC6F77">
        <w:rPr>
          <w:sz w:val="26"/>
          <w:szCs w:val="26"/>
        </w:rPr>
        <w:t xml:space="preserve"> «</w:t>
      </w:r>
      <w:r w:rsidR="00086083" w:rsidRPr="00CC6F77">
        <w:rPr>
          <w:sz w:val="26"/>
          <w:szCs w:val="26"/>
        </w:rPr>
        <w:t>Формирование современной городской среды на территории Алатырского муниципального округа</w:t>
      </w:r>
      <w:r w:rsidR="00CF6255" w:rsidRPr="00CC6F77">
        <w:rPr>
          <w:sz w:val="26"/>
          <w:szCs w:val="26"/>
        </w:rPr>
        <w:t>»</w:t>
      </w:r>
      <w:r w:rsidRPr="00CC6F77">
        <w:rPr>
          <w:sz w:val="26"/>
          <w:szCs w:val="26"/>
        </w:rPr>
        <w:t xml:space="preserve">, утвержденную постановлением администрации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4E32F6" w:rsidRPr="00CC6F77">
        <w:rPr>
          <w:sz w:val="26"/>
          <w:szCs w:val="26"/>
        </w:rPr>
        <w:t xml:space="preserve"> от </w:t>
      </w:r>
      <w:r w:rsidR="00086083" w:rsidRPr="00CC6F77">
        <w:rPr>
          <w:sz w:val="26"/>
          <w:szCs w:val="26"/>
        </w:rPr>
        <w:t>14.03.2023</w:t>
      </w:r>
      <w:r w:rsidR="004E32F6" w:rsidRPr="00CC6F77">
        <w:rPr>
          <w:sz w:val="26"/>
          <w:szCs w:val="26"/>
        </w:rPr>
        <w:t xml:space="preserve"> № </w:t>
      </w:r>
      <w:r w:rsidR="00086083" w:rsidRPr="00CC6F77">
        <w:rPr>
          <w:sz w:val="26"/>
          <w:szCs w:val="26"/>
        </w:rPr>
        <w:t>292а</w:t>
      </w:r>
      <w:r w:rsidRPr="00CC6F77">
        <w:rPr>
          <w:sz w:val="26"/>
          <w:szCs w:val="26"/>
        </w:rPr>
        <w:t>.</w:t>
      </w:r>
    </w:p>
    <w:p w:rsidR="005B3FE6" w:rsidRPr="00CC6F77" w:rsidRDefault="001C703C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CC6F77">
        <w:rPr>
          <w:sz w:val="26"/>
          <w:szCs w:val="26"/>
        </w:rPr>
        <w:t>Контроль за</w:t>
      </w:r>
      <w:proofErr w:type="gramEnd"/>
      <w:r w:rsidRPr="00CC6F77">
        <w:rPr>
          <w:sz w:val="26"/>
          <w:szCs w:val="26"/>
        </w:rPr>
        <w:t xml:space="preserve"> выполнением настоящего постановления возложить на </w:t>
      </w:r>
      <w:r w:rsidR="00086083" w:rsidRPr="00CC6F77">
        <w:rPr>
          <w:sz w:val="26"/>
          <w:szCs w:val="26"/>
        </w:rPr>
        <w:t xml:space="preserve">первого </w:t>
      </w:r>
      <w:r w:rsidRPr="00CC6F77">
        <w:rPr>
          <w:sz w:val="26"/>
          <w:szCs w:val="26"/>
        </w:rPr>
        <w:t xml:space="preserve">заместителя главы </w:t>
      </w:r>
      <w:r w:rsidR="00086083" w:rsidRPr="00CC6F77">
        <w:rPr>
          <w:sz w:val="26"/>
          <w:szCs w:val="26"/>
        </w:rPr>
        <w:t xml:space="preserve">администрации </w:t>
      </w:r>
      <w:r w:rsidRPr="00CC6F77">
        <w:rPr>
          <w:sz w:val="26"/>
          <w:szCs w:val="26"/>
        </w:rPr>
        <w:t xml:space="preserve">– начальника </w:t>
      </w:r>
      <w:r w:rsidR="00086083" w:rsidRPr="00CC6F77">
        <w:rPr>
          <w:sz w:val="26"/>
          <w:szCs w:val="26"/>
        </w:rPr>
        <w:t>Управления по благоустройству и развитию территорий администрации Алатырского муниципального округа</w:t>
      </w:r>
      <w:r w:rsidRPr="00CC6F77">
        <w:rPr>
          <w:sz w:val="26"/>
          <w:szCs w:val="26"/>
        </w:rPr>
        <w:t>.</w:t>
      </w:r>
    </w:p>
    <w:p w:rsidR="005B3FE6" w:rsidRPr="00CC6F77" w:rsidRDefault="005B3FE6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051BDD" w:rsidP="008B03B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03B1" w:rsidRPr="00CC6F7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B03B1" w:rsidRPr="00CC6F77">
        <w:rPr>
          <w:sz w:val="26"/>
          <w:szCs w:val="26"/>
        </w:rPr>
        <w:t xml:space="preserve"> Алатырского </w:t>
      </w:r>
    </w:p>
    <w:p w:rsidR="006B1C3A" w:rsidRPr="00CC6F77" w:rsidRDefault="008B03B1" w:rsidP="008B03B1">
      <w:pPr>
        <w:jc w:val="both"/>
        <w:rPr>
          <w:sz w:val="26"/>
          <w:szCs w:val="26"/>
        </w:rPr>
      </w:pPr>
      <w:proofErr w:type="gramStart"/>
      <w:r w:rsidRPr="00CC6F77">
        <w:rPr>
          <w:sz w:val="26"/>
          <w:szCs w:val="26"/>
        </w:rPr>
        <w:t xml:space="preserve">муниципального округа                                                                         </w:t>
      </w:r>
      <w:r w:rsidR="00CC6F77">
        <w:rPr>
          <w:sz w:val="26"/>
          <w:szCs w:val="26"/>
        </w:rPr>
        <w:t xml:space="preserve">             </w:t>
      </w:r>
      <w:r w:rsidR="00051BDD">
        <w:rPr>
          <w:sz w:val="26"/>
          <w:szCs w:val="26"/>
        </w:rPr>
        <w:t xml:space="preserve">   Н.И. Шпилевая</w:t>
      </w:r>
      <w:proofErr w:type="gramEnd"/>
    </w:p>
    <w:p w:rsidR="005A48BA" w:rsidRDefault="005A48BA" w:rsidP="00E91A03">
      <w:pPr>
        <w:ind w:left="3969"/>
        <w:jc w:val="center"/>
        <w:rPr>
          <w:sz w:val="24"/>
          <w:szCs w:val="24"/>
        </w:rPr>
        <w:sectPr w:rsidR="005A48BA" w:rsidSect="00DA5E69">
          <w:headerReference w:type="even" r:id="rId10"/>
          <w:headerReference w:type="default" r:id="rId11"/>
          <w:headerReference w:type="first" r:id="rId12"/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lastRenderedPageBreak/>
        <w:t>Утверждены</w:t>
      </w: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постановлением администрации</w:t>
      </w:r>
    </w:p>
    <w:p w:rsidR="00DA5E69" w:rsidRDefault="001E2B27" w:rsidP="00DA5E69">
      <w:pPr>
        <w:ind w:left="6521"/>
        <w:rPr>
          <w:rStyle w:val="af1"/>
          <w:b w:val="0"/>
          <w:color w:val="auto"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A5E69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A5E69" w:rsidRDefault="00930312" w:rsidP="00DA5E69">
      <w:pPr>
        <w:ind w:left="6521"/>
        <w:rPr>
          <w:b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 xml:space="preserve">от </w:t>
      </w:r>
      <w:r w:rsidR="00EA2538">
        <w:rPr>
          <w:rStyle w:val="af1"/>
          <w:b w:val="0"/>
          <w:color w:val="auto"/>
          <w:sz w:val="22"/>
          <w:szCs w:val="22"/>
        </w:rPr>
        <w:t>___</w:t>
      </w:r>
      <w:r w:rsidR="00DA5E69">
        <w:rPr>
          <w:rStyle w:val="af1"/>
          <w:b w:val="0"/>
          <w:color w:val="auto"/>
          <w:sz w:val="22"/>
          <w:szCs w:val="22"/>
        </w:rPr>
        <w:t>.</w:t>
      </w:r>
      <w:r w:rsidR="00BB2866">
        <w:rPr>
          <w:rStyle w:val="af1"/>
          <w:b w:val="0"/>
          <w:color w:val="auto"/>
          <w:sz w:val="22"/>
          <w:szCs w:val="22"/>
        </w:rPr>
        <w:t>0</w:t>
      </w:r>
      <w:r w:rsidR="00447B85">
        <w:rPr>
          <w:rStyle w:val="af1"/>
          <w:b w:val="0"/>
          <w:color w:val="auto"/>
          <w:sz w:val="22"/>
          <w:szCs w:val="22"/>
        </w:rPr>
        <w:t>5</w:t>
      </w:r>
      <w:r w:rsidR="00DA5E69">
        <w:rPr>
          <w:rStyle w:val="af1"/>
          <w:b w:val="0"/>
          <w:color w:val="auto"/>
          <w:sz w:val="22"/>
          <w:szCs w:val="22"/>
        </w:rPr>
        <w:t>.202</w:t>
      </w:r>
      <w:r w:rsidR="00BB2866">
        <w:rPr>
          <w:rStyle w:val="af1"/>
          <w:b w:val="0"/>
          <w:color w:val="auto"/>
          <w:sz w:val="22"/>
          <w:szCs w:val="22"/>
        </w:rPr>
        <w:t>4</w:t>
      </w:r>
      <w:r w:rsidR="000C5BE8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A5E69">
        <w:rPr>
          <w:rStyle w:val="af1"/>
          <w:b w:val="0"/>
          <w:color w:val="auto"/>
          <w:sz w:val="22"/>
          <w:szCs w:val="22"/>
        </w:rPr>
        <w:t>№</w:t>
      </w:r>
      <w:r w:rsidR="00061FBA" w:rsidRPr="00DA5E69">
        <w:rPr>
          <w:rStyle w:val="af1"/>
          <w:b w:val="0"/>
          <w:color w:val="auto"/>
          <w:sz w:val="22"/>
          <w:szCs w:val="22"/>
        </w:rPr>
        <w:t>_____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086083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proofErr w:type="gramStart"/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«Формирование современной городской среды на территории </w:t>
      </w:r>
      <w:proofErr w:type="gramEnd"/>
    </w:p>
    <w:p w:rsidR="00E14988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="00C458EF">
        <w:rPr>
          <w:b/>
          <w:sz w:val="24"/>
          <w:szCs w:val="24"/>
        </w:rPr>
        <w:t>»</w:t>
      </w:r>
      <w:r w:rsidR="00BB2866">
        <w:rPr>
          <w:b/>
          <w:sz w:val="24"/>
          <w:szCs w:val="24"/>
        </w:rPr>
        <w:t>,</w:t>
      </w:r>
      <w:r w:rsidR="00BB2866" w:rsidRPr="00BB2866">
        <w:t xml:space="preserve"> </w:t>
      </w:r>
      <w:proofErr w:type="gramStart"/>
      <w:r w:rsidR="00BB2866" w:rsidRPr="00BB2866">
        <w:rPr>
          <w:b/>
          <w:sz w:val="24"/>
          <w:szCs w:val="24"/>
        </w:rPr>
        <w:t>утвержденную</w:t>
      </w:r>
      <w:proofErr w:type="gramEnd"/>
      <w:r w:rsidR="00BB2866" w:rsidRPr="00BB2866">
        <w:rPr>
          <w:b/>
          <w:sz w:val="24"/>
          <w:szCs w:val="24"/>
        </w:rPr>
        <w:t xml:space="preserve"> постановлением администрации Алатырского муниципальн</w:t>
      </w:r>
      <w:r w:rsidR="00BB2866">
        <w:rPr>
          <w:b/>
          <w:sz w:val="24"/>
          <w:szCs w:val="24"/>
        </w:rPr>
        <w:t>ого округа от 14.03.2023 № 292а</w:t>
      </w:r>
    </w:p>
    <w:p w:rsidR="00E14988" w:rsidRPr="00B939AB" w:rsidRDefault="00E14988" w:rsidP="00E14988"/>
    <w:p w:rsidR="00BB2866" w:rsidRDefault="00405304" w:rsidP="00DA5E69">
      <w:pPr>
        <w:pStyle w:val="1"/>
        <w:keepNext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 xml:space="preserve">В паспорте муниципальной программы </w:t>
      </w:r>
      <w:r>
        <w:rPr>
          <w:sz w:val="24"/>
          <w:szCs w:val="24"/>
        </w:rPr>
        <w:t>«</w:t>
      </w:r>
      <w:r w:rsidRPr="00E05A19">
        <w:rPr>
          <w:sz w:val="24"/>
          <w:szCs w:val="24"/>
        </w:rPr>
        <w:t xml:space="preserve">Формирование современной городской среды на территории Алатырского </w:t>
      </w:r>
      <w:r w:rsidR="00086083">
        <w:rPr>
          <w:sz w:val="24"/>
          <w:szCs w:val="24"/>
        </w:rPr>
        <w:t>муниципального округа»</w:t>
      </w:r>
      <w:r w:rsidR="00BB2866">
        <w:rPr>
          <w:sz w:val="24"/>
          <w:szCs w:val="24"/>
        </w:rPr>
        <w:t>:</w:t>
      </w:r>
    </w:p>
    <w:p w:rsidR="00405304" w:rsidRDefault="00BB2866" w:rsidP="00BB2866">
      <w:pPr>
        <w:pStyle w:val="1"/>
        <w:keepNext w:val="0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05304" w:rsidRPr="00E05A19">
        <w:rPr>
          <w:sz w:val="24"/>
          <w:szCs w:val="24"/>
        </w:rPr>
        <w:t xml:space="preserve"> позици</w:t>
      </w:r>
      <w:r w:rsidR="00102155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405304" w:rsidRPr="00E05A19">
        <w:rPr>
          <w:sz w:val="24"/>
          <w:szCs w:val="24"/>
        </w:rPr>
        <w:t>«</w:t>
      </w:r>
      <w:r w:rsidR="00405304" w:rsidRPr="00246A12">
        <w:rPr>
          <w:sz w:val="24"/>
          <w:szCs w:val="24"/>
        </w:rPr>
        <w:t>Объемы и источники финансирования муниципальной программы</w:t>
      </w:r>
      <w:r w:rsidR="00405304" w:rsidRPr="00E05A19">
        <w:rPr>
          <w:sz w:val="24"/>
          <w:szCs w:val="24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7380"/>
      </w:tblGrid>
      <w:tr w:rsidR="00447B85" w:rsidRPr="000C5BE8" w:rsidTr="00447B85">
        <w:tc>
          <w:tcPr>
            <w:tcW w:w="2826" w:type="dxa"/>
          </w:tcPr>
          <w:p w:rsidR="00447B85" w:rsidRPr="000C5BE8" w:rsidRDefault="00447B85" w:rsidP="00447B85">
            <w:pPr>
              <w:ind w:left="-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246A12">
              <w:rPr>
                <w:sz w:val="24"/>
                <w:szCs w:val="24"/>
              </w:rPr>
              <w:t>бъемы и источники финансирования муниципальной программы</w:t>
            </w:r>
          </w:p>
        </w:tc>
        <w:tc>
          <w:tcPr>
            <w:tcW w:w="7380" w:type="dxa"/>
          </w:tcPr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FB2741" w:rsidRPr="00FB2741">
              <w:rPr>
                <w:sz w:val="24"/>
                <w:szCs w:val="24"/>
              </w:rPr>
              <w:t>60 753 151,73</w:t>
            </w:r>
            <w:r w:rsidRPr="00FF1267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9242698,96</w:t>
            </w:r>
            <w:r w:rsidRPr="00F16DA7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FB2741">
              <w:rPr>
                <w:sz w:val="24"/>
                <w:szCs w:val="24"/>
              </w:rPr>
              <w:t>16310452,77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3200000,00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3200000,00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>
              <w:rPr>
                <w:sz w:val="24"/>
                <w:szCs w:val="24"/>
              </w:rPr>
              <w:t>12800000,00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16000000,00 рублей, из них средства: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Pr="002E1496">
              <w:rPr>
                <w:sz w:val="24"/>
                <w:szCs w:val="24"/>
              </w:rPr>
              <w:t>3917961,5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</w:t>
            </w:r>
            <w:r>
              <w:rPr>
                <w:sz w:val="24"/>
                <w:szCs w:val="24"/>
              </w:rPr>
              <w:t xml:space="preserve"> 1995364,20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Pr="002E1496">
              <w:rPr>
                <w:sz w:val="24"/>
                <w:szCs w:val="24"/>
              </w:rPr>
              <w:t xml:space="preserve">1922597,30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E149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0,00</w:t>
            </w:r>
            <w:r w:rsidRPr="002E1496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Pr="00A963A5">
              <w:rPr>
                <w:sz w:val="24"/>
                <w:szCs w:val="24"/>
              </w:rPr>
              <w:t>27702,9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13594,10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FB2741" w:rsidRPr="00FB2741">
              <w:rPr>
                <w:sz w:val="24"/>
                <w:szCs w:val="24"/>
              </w:rPr>
              <w:t>56 807 487,33</w:t>
            </w:r>
            <w:r w:rsidRPr="00797E41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</w:t>
            </w:r>
            <w:r w:rsidR="002124E0">
              <w:rPr>
                <w:sz w:val="24"/>
                <w:szCs w:val="24"/>
              </w:rPr>
              <w:t>я</w:t>
            </w:r>
            <w:r w:rsidRPr="00224929">
              <w:rPr>
                <w:sz w:val="24"/>
                <w:szCs w:val="24"/>
              </w:rPr>
              <w:t>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Pr="00A963A5">
              <w:rPr>
                <w:sz w:val="24"/>
                <w:szCs w:val="24"/>
              </w:rPr>
              <w:t>7233225,96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FB2741" w:rsidRPr="00FB2741">
              <w:rPr>
                <w:sz w:val="24"/>
                <w:szCs w:val="24"/>
              </w:rPr>
              <w:t>14 374 261,37</w:t>
            </w:r>
            <w:r w:rsidR="002124E0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Pr="00A963A5">
              <w:rPr>
                <w:sz w:val="24"/>
                <w:szCs w:val="24"/>
              </w:rPr>
              <w:t xml:space="preserve">3200000,00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3200000,00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 w:rsidRPr="00A963A5">
              <w:rPr>
                <w:sz w:val="24"/>
                <w:szCs w:val="24"/>
              </w:rPr>
              <w:t xml:space="preserve">12800000,00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Pr="00A963A5">
              <w:rPr>
                <w:sz w:val="24"/>
                <w:szCs w:val="24"/>
              </w:rPr>
              <w:t xml:space="preserve">16000000,00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576D7A" w:rsidRDefault="00447B85" w:rsidP="00447B85">
            <w:pPr>
              <w:autoSpaceDE w:val="0"/>
              <w:autoSpaceDN w:val="0"/>
              <w:adjustRightInd w:val="0"/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447B85" w:rsidRPr="00576D7A" w:rsidRDefault="00447B85" w:rsidP="00447B85">
            <w:pPr>
              <w:autoSpaceDE w:val="0"/>
              <w:autoSpaceDN w:val="0"/>
              <w:adjustRightInd w:val="0"/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Алатырского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576D7A">
              <w:rPr>
                <w:sz w:val="24"/>
                <w:szCs w:val="24"/>
              </w:rPr>
              <w:t xml:space="preserve"> Чувашской Республики на очередной </w:t>
            </w:r>
            <w:r>
              <w:rPr>
                <w:sz w:val="24"/>
                <w:szCs w:val="24"/>
              </w:rPr>
              <w:t>финансовый год и плановый период</w:t>
            </w:r>
            <w:proofErr w:type="gramStart"/>
            <w:r>
              <w:rPr>
                <w:sz w:val="24"/>
                <w:szCs w:val="24"/>
              </w:rPr>
              <w:t>.»;</w:t>
            </w:r>
            <w:proofErr w:type="gramEnd"/>
          </w:p>
        </w:tc>
      </w:tr>
    </w:tbl>
    <w:bookmarkEnd w:id="2"/>
    <w:p w:rsidR="00E505C5" w:rsidRPr="00D675FE" w:rsidRDefault="005B2DE5" w:rsidP="005B2DE5">
      <w:pPr>
        <w:pStyle w:val="af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E505C5" w:rsidRPr="00D675FE">
        <w:rPr>
          <w:rFonts w:ascii="Times New Roman" w:hAnsi="Times New Roman"/>
          <w:lang w:val="ru-RU"/>
        </w:rPr>
        <w:t xml:space="preserve">аздел </w:t>
      </w:r>
      <w:r w:rsidR="00E505C5" w:rsidRPr="00D675FE">
        <w:rPr>
          <w:rFonts w:ascii="Times New Roman" w:hAnsi="Times New Roman"/>
        </w:rPr>
        <w:t>III</w:t>
      </w:r>
      <w:r w:rsidR="00E505C5" w:rsidRPr="00D675FE">
        <w:rPr>
          <w:rFonts w:ascii="Times New Roman" w:hAnsi="Times New Roman"/>
          <w:lang w:val="ru-RU"/>
        </w:rPr>
        <w:t xml:space="preserve"> </w:t>
      </w:r>
      <w:r w:rsidR="00DA5E69" w:rsidRPr="00D675FE">
        <w:rPr>
          <w:rFonts w:ascii="Times New Roman" w:hAnsi="Times New Roman"/>
          <w:lang w:val="ru-RU"/>
        </w:rPr>
        <w:t xml:space="preserve">муниципальной программы </w:t>
      </w:r>
      <w:r w:rsidR="00E505C5" w:rsidRPr="00D675FE">
        <w:rPr>
          <w:rFonts w:ascii="Times New Roman" w:hAnsi="Times New Roman"/>
          <w:lang w:val="ru-RU"/>
        </w:rPr>
        <w:t>изложить в следующей редакции:</w:t>
      </w:r>
    </w:p>
    <w:p w:rsidR="00E505C5" w:rsidRPr="00AD6600" w:rsidRDefault="00E505C5" w:rsidP="00DA5E6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 </w:t>
      </w:r>
      <w:proofErr w:type="spellStart"/>
      <w:r w:rsidRPr="004D0FB8">
        <w:rPr>
          <w:rFonts w:ascii="Times New Roman CYR" w:hAnsi="Times New Roman CYR" w:cs="Times New Roman CYR"/>
          <w:sz w:val="24"/>
          <w:szCs w:val="24"/>
        </w:rPr>
        <w:t>софинансировании</w:t>
      </w:r>
      <w:proofErr w:type="spellEnd"/>
      <w:r w:rsidRPr="004D0FB8">
        <w:rPr>
          <w:rFonts w:ascii="Times New Roman CYR" w:hAnsi="Times New Roman CYR" w:cs="Times New Roman CYR"/>
          <w:sz w:val="24"/>
          <w:szCs w:val="24"/>
        </w:rPr>
        <w:t xml:space="preserve"> мероприятий Муниципальной программы из внебюджетных источников могут использоваться</w:t>
      </w:r>
      <w:r w:rsidR="00566053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CD7101" w:rsidRDefault="00224929" w:rsidP="00CD7101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</w:t>
      </w:r>
      <w:r w:rsidRPr="00224929">
        <w:rPr>
          <w:sz w:val="24"/>
          <w:szCs w:val="24"/>
        </w:rPr>
        <w:t xml:space="preserve">бщий </w:t>
      </w:r>
      <w:r w:rsidR="008B772A" w:rsidRPr="008B772A">
        <w:rPr>
          <w:sz w:val="24"/>
          <w:szCs w:val="24"/>
        </w:rPr>
        <w:t xml:space="preserve">объем прогнозируемого финансирования программы в 2023-2035 годах составляет </w:t>
      </w:r>
      <w:r w:rsidR="002124E0" w:rsidRPr="002124E0">
        <w:rPr>
          <w:sz w:val="24"/>
          <w:szCs w:val="24"/>
        </w:rPr>
        <w:t>60 753 151,73</w:t>
      </w:r>
      <w:r w:rsidR="002124E0">
        <w:rPr>
          <w:sz w:val="24"/>
          <w:szCs w:val="24"/>
        </w:rPr>
        <w:t xml:space="preserve"> </w:t>
      </w:r>
      <w:r w:rsidR="00CD7101" w:rsidRPr="00224929">
        <w:rPr>
          <w:sz w:val="24"/>
          <w:szCs w:val="24"/>
        </w:rPr>
        <w:t>рубл</w:t>
      </w:r>
      <w:r w:rsidR="002124E0">
        <w:rPr>
          <w:sz w:val="24"/>
          <w:szCs w:val="24"/>
        </w:rPr>
        <w:t>я</w:t>
      </w:r>
      <w:r w:rsidR="00CD7101" w:rsidRPr="00224929">
        <w:rPr>
          <w:sz w:val="24"/>
          <w:szCs w:val="24"/>
        </w:rPr>
        <w:t xml:space="preserve">, </w:t>
      </w:r>
      <w:r w:rsidR="00D675FE">
        <w:rPr>
          <w:sz w:val="24"/>
          <w:szCs w:val="24"/>
        </w:rPr>
        <w:t>из них</w:t>
      </w:r>
      <w:r w:rsidR="00CD7101" w:rsidRPr="00224929">
        <w:rPr>
          <w:sz w:val="24"/>
          <w:szCs w:val="24"/>
        </w:rPr>
        <w:t>: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федерального бюджета – 3917961,50 рублей, в том числе: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2023 году – 1995364,20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2024 году – 1922597,30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2025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2026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2027-2030 годах –0,00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2031-2035 годах –0,00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республиканского бюджета – 27702,90 рублей, в том числе: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2023 году – 14108,80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2024 году – 13594,10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2025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2026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2027-2030 годах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2031-2035 годах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местного бюджета – 56 807 487,33</w:t>
      </w:r>
      <w:r w:rsidRPr="002124E0">
        <w:rPr>
          <w:sz w:val="24"/>
          <w:szCs w:val="24"/>
        </w:rPr>
        <w:t>‬ рубля, в том числе: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2023 году – 7233225,96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2024 году – 14 374 261,37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2025 году – 3200000,00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2026 году – 3200000,00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2027-2030 годах – 12800000,00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 2031-2035 годах – 16000000,00 рублей;</w:t>
      </w:r>
    </w:p>
    <w:p w:rsidR="002124E0" w:rsidRDefault="002124E0" w:rsidP="002124E0">
      <w:pPr>
        <w:ind w:firstLine="567"/>
        <w:jc w:val="both"/>
        <w:outlineLvl w:val="2"/>
        <w:rPr>
          <w:sz w:val="24"/>
          <w:szCs w:val="24"/>
        </w:rPr>
      </w:pPr>
      <w:r w:rsidRPr="002124E0">
        <w:rPr>
          <w:sz w:val="24"/>
          <w:szCs w:val="24"/>
        </w:rPr>
        <w:t>внебюджетных источников – 0,00 рублей.</w:t>
      </w:r>
    </w:p>
    <w:p w:rsidR="00E505C5" w:rsidRPr="004D0FB8" w:rsidRDefault="00566053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Объемы финансирования М</w:t>
      </w:r>
      <w:r w:rsidR="008B772A" w:rsidRPr="008B772A">
        <w:rPr>
          <w:sz w:val="24"/>
          <w:szCs w:val="24"/>
        </w:rPr>
        <w:t>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B772A" w:rsidRDefault="00E505C5" w:rsidP="00E505C5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566053" w:rsidRPr="00566053">
        <w:rPr>
          <w:rFonts w:ascii="Times New Roman CYR" w:hAnsi="Times New Roman CYR" w:cs="Times New Roman CYR"/>
          <w:sz w:val="24"/>
          <w:szCs w:val="24"/>
        </w:rPr>
        <w:t>Благоустройство дворовых и общественных территорий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</w:t>
      </w:r>
      <w:proofErr w:type="gramStart"/>
      <w:r w:rsidRPr="004D0FB8">
        <w:rPr>
          <w:rFonts w:ascii="Times New Roman CYR" w:hAnsi="Times New Roman CYR" w:cs="Times New Roman CYR"/>
          <w:sz w:val="24"/>
          <w:szCs w:val="24"/>
        </w:rPr>
        <w:t>.</w:t>
      </w:r>
      <w:r w:rsidR="00850622">
        <w:rPr>
          <w:sz w:val="24"/>
          <w:szCs w:val="24"/>
        </w:rPr>
        <w:t>»</w:t>
      </w:r>
      <w:r w:rsidR="00927A01">
        <w:rPr>
          <w:sz w:val="24"/>
          <w:szCs w:val="24"/>
        </w:rPr>
        <w:t>;</w:t>
      </w:r>
      <w:proofErr w:type="gramEnd"/>
    </w:p>
    <w:p w:rsidR="00102155" w:rsidRPr="00102155" w:rsidRDefault="00102155" w:rsidP="004D4557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102155">
        <w:rPr>
          <w:rFonts w:ascii="Times New Roman" w:hAnsi="Times New Roman"/>
          <w:lang w:val="ru-RU"/>
        </w:rPr>
        <w:t>Приложение № 2 к муниципальной программе изложить в следующей редакции:</w:t>
      </w:r>
    </w:p>
    <w:p w:rsidR="00764764" w:rsidRDefault="00764764" w:rsidP="00764764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/>
          <w:lang w:val="ru-RU"/>
        </w:rPr>
        <w:sectPr w:rsidR="00764764" w:rsidSect="009128FF">
          <w:headerReference w:type="first" r:id="rId13"/>
          <w:pgSz w:w="11905" w:h="16837" w:code="9"/>
          <w:pgMar w:top="679" w:right="567" w:bottom="567" w:left="1134" w:header="426" w:footer="253" w:gutter="0"/>
          <w:cols w:space="720"/>
          <w:titlePg/>
          <w:docGrid w:linePitch="299"/>
        </w:sectPr>
      </w:pPr>
    </w:p>
    <w:p w:rsidR="00850622" w:rsidRPr="00850622" w:rsidRDefault="00212CF5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850622" w:rsidRPr="00850622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850622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850622" w:rsidRPr="00850622" w:rsidRDefault="00850622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 xml:space="preserve">«Формирование </w:t>
      </w:r>
      <w:proofErr w:type="gramStart"/>
      <w:r w:rsidRPr="00850622">
        <w:rPr>
          <w:rFonts w:ascii="Times New Roman CYR" w:hAnsi="Times New Roman CYR" w:cs="Times New Roman CYR"/>
          <w:bCs/>
          <w:sz w:val="22"/>
          <w:szCs w:val="22"/>
        </w:rPr>
        <w:t>современной</w:t>
      </w:r>
      <w:proofErr w:type="gramEnd"/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городской среды на территории</w:t>
      </w:r>
    </w:p>
    <w:p w:rsidR="00212CF5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округа»</w:t>
      </w:r>
    </w:p>
    <w:p w:rsidR="007B6C71" w:rsidRDefault="007B6C71" w:rsidP="00224929">
      <w:pPr>
        <w:jc w:val="center"/>
        <w:rPr>
          <w:b/>
          <w:bCs/>
          <w:color w:val="000000"/>
          <w:sz w:val="24"/>
          <w:szCs w:val="24"/>
        </w:rPr>
      </w:pPr>
    </w:p>
    <w:p w:rsidR="00224929" w:rsidRPr="00850622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>Ресурсное обеспечение</w:t>
      </w:r>
    </w:p>
    <w:p w:rsidR="00212CF5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850622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850622">
        <w:rPr>
          <w:b/>
          <w:bCs/>
          <w:color w:val="000000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4698" w:type="pct"/>
        <w:tblLayout w:type="fixed"/>
        <w:tblLook w:val="04A0" w:firstRow="1" w:lastRow="0" w:firstColumn="1" w:lastColumn="0" w:noHBand="0" w:noVBand="1"/>
      </w:tblPr>
      <w:tblGrid>
        <w:gridCol w:w="1454"/>
        <w:gridCol w:w="2095"/>
        <w:gridCol w:w="814"/>
        <w:gridCol w:w="1134"/>
        <w:gridCol w:w="1982"/>
        <w:gridCol w:w="1419"/>
        <w:gridCol w:w="1134"/>
        <w:gridCol w:w="992"/>
        <w:gridCol w:w="992"/>
        <w:gridCol w:w="1134"/>
        <w:gridCol w:w="1275"/>
      </w:tblGrid>
      <w:tr w:rsidR="00C520E9" w:rsidRPr="004375E1" w:rsidTr="00FE2558">
        <w:trPr>
          <w:trHeight w:val="213"/>
          <w:tblHeader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2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Расходы по годам, рублей</w:t>
            </w:r>
          </w:p>
        </w:tc>
      </w:tr>
      <w:tr w:rsidR="001C3ECC" w:rsidRPr="004375E1" w:rsidTr="00FE2558">
        <w:trPr>
          <w:trHeight w:val="600"/>
          <w:tblHeader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ГРБС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ЦСР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375E1">
              <w:rPr>
                <w:sz w:val="16"/>
                <w:szCs w:val="16"/>
              </w:rPr>
              <w:t>-2030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2031-2035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«Формирование современной городской среды на территории Алатырского муниципального округа»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А50000000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2124E0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16310452,77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12800</w:t>
            </w:r>
            <w:r w:rsidRPr="00743C46">
              <w:rPr>
                <w:sz w:val="16"/>
                <w:szCs w:val="16"/>
              </w:rPr>
              <w:t>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8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623FF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6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2124E0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2124E0">
              <w:rPr>
                <w:sz w:val="16"/>
                <w:szCs w:val="16"/>
              </w:rPr>
              <w:t>374 261,37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2124E0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2124E0">
              <w:rPr>
                <w:sz w:val="16"/>
                <w:szCs w:val="16"/>
              </w:rPr>
              <w:t>16310452,77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797E41" w:rsidRPr="004375E1" w:rsidTr="00A473F6">
        <w:trPr>
          <w:trHeight w:val="74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7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13 594,10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0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2124E0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2124E0">
              <w:rPr>
                <w:sz w:val="16"/>
                <w:szCs w:val="16"/>
              </w:rPr>
              <w:t>14374 261,37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2124E0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14368435,27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33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AD6600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2124E0" w:rsidP="00EA2538">
            <w:pPr>
              <w:jc w:val="center"/>
              <w:rPr>
                <w:sz w:val="16"/>
                <w:szCs w:val="16"/>
              </w:rPr>
            </w:pPr>
            <w:r w:rsidRPr="002124E0">
              <w:rPr>
                <w:sz w:val="16"/>
                <w:szCs w:val="16"/>
              </w:rPr>
              <w:t>14368435,27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16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4D455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13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А51F200000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2015519,56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20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6046,56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1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</w:tbl>
    <w:p w:rsidR="00E505C5" w:rsidRDefault="00212CF5" w:rsidP="00C520E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C520E9">
        <w:rPr>
          <w:sz w:val="24"/>
          <w:szCs w:val="24"/>
        </w:rPr>
        <w:t>;</w:t>
      </w: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9128FF">
          <w:pgSz w:w="16837" w:h="11905" w:orient="landscape" w:code="9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970B7C" w:rsidRDefault="001C5906" w:rsidP="00C520E9">
      <w:pPr>
        <w:pStyle w:val="1"/>
        <w:keepNext w:val="0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lastRenderedPageBreak/>
        <w:t>В паспорте подпрограммы</w:t>
      </w:r>
      <w:r w:rsidR="007B6C71">
        <w:rPr>
          <w:sz w:val="24"/>
          <w:szCs w:val="24"/>
        </w:rPr>
        <w:t xml:space="preserve"> </w:t>
      </w:r>
      <w:r w:rsidR="00C520E9" w:rsidRPr="00C520E9">
        <w:rPr>
          <w:sz w:val="24"/>
          <w:szCs w:val="24"/>
        </w:rPr>
        <w:t>«Благоустройство дворовых и общественных территорий муниципальных образований Алатырского муниципального округа»</w:t>
      </w:r>
      <w:r w:rsidR="00970B7C">
        <w:rPr>
          <w:sz w:val="24"/>
          <w:szCs w:val="24"/>
        </w:rPr>
        <w:t>:</w:t>
      </w:r>
    </w:p>
    <w:p w:rsidR="001C5906" w:rsidRPr="007B6C71" w:rsidRDefault="001C5906" w:rsidP="00970B7C">
      <w:pPr>
        <w:pStyle w:val="1"/>
        <w:keepNext w:val="0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t>позици</w:t>
      </w:r>
      <w:r w:rsidR="00102155">
        <w:rPr>
          <w:sz w:val="24"/>
          <w:szCs w:val="24"/>
        </w:rPr>
        <w:t>ю</w:t>
      </w:r>
      <w:r w:rsidRPr="007B6C71">
        <w:rPr>
          <w:sz w:val="24"/>
          <w:szCs w:val="24"/>
        </w:rPr>
        <w:t xml:space="preserve"> «Объемы и источники финансирования муниципальной 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9F43E9" w:rsidRPr="00072E19" w:rsidTr="009F43E9">
        <w:tc>
          <w:tcPr>
            <w:tcW w:w="2826" w:type="dxa"/>
          </w:tcPr>
          <w:p w:rsidR="009F43E9" w:rsidRPr="004D4557" w:rsidRDefault="00970B7C" w:rsidP="00A55158">
            <w:pPr>
              <w:rPr>
                <w:sz w:val="24"/>
                <w:szCs w:val="24"/>
              </w:rPr>
            </w:pPr>
            <w:r w:rsidRPr="004D4557">
              <w:rPr>
                <w:sz w:val="24"/>
                <w:szCs w:val="24"/>
              </w:rPr>
              <w:t>«</w:t>
            </w:r>
            <w:r w:rsidR="009F43E9" w:rsidRPr="004D4557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970B7C" w:rsidRPr="00072E19" w:rsidRDefault="00970B7C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-</w:t>
            </w:r>
          </w:p>
        </w:tc>
        <w:tc>
          <w:tcPr>
            <w:tcW w:w="7100" w:type="dxa"/>
          </w:tcPr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2124E0" w:rsidRPr="002124E0">
              <w:rPr>
                <w:sz w:val="24"/>
                <w:szCs w:val="24"/>
              </w:rPr>
              <w:t>60 753 151,73</w:t>
            </w:r>
            <w:r w:rsidRPr="00FF1267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</w:t>
            </w:r>
            <w:r w:rsidR="002124E0">
              <w:rPr>
                <w:sz w:val="24"/>
                <w:szCs w:val="24"/>
              </w:rPr>
              <w:t>я</w:t>
            </w:r>
            <w:r w:rsidRPr="00224929">
              <w:rPr>
                <w:sz w:val="24"/>
                <w:szCs w:val="24"/>
              </w:rPr>
              <w:t>, в том числе: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2023 году – 9242698,96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2024 году – 16310452,77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2025 году – 3200000,00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2026 году – 3200000,00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2027-2030 годах – 12800000,00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2031-2035 годах – 16000000,00 рублей, из них средства: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федерального бюджета – 3917961,50 рублей, в том числе: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2023 году – 1995364,20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2024 году – 1922597,30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2025 году – 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2026 году – 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2027-2030 годах –0,00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2031-2035 годах –0,00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республиканского бюджета – 27702,90 рублей, в том числе: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2023 году – 14108,80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2024 году – 13594,10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2025 году – 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2026 году – 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2027-2030 годах – 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2031-2035 годах – 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местного бюджета – 56 807 487,33</w:t>
            </w:r>
            <w:r w:rsidRPr="002124E0">
              <w:rPr>
                <w:sz w:val="24"/>
                <w:szCs w:val="24"/>
              </w:rPr>
              <w:t>‬ рубля, в том числе: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2023 году – 7233225,96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2024 году – 14 374 261,37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2025 году – 3200000,00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2026 году – 3200000,00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2027-2030 годах – 12800000,00 рублей;</w:t>
            </w:r>
          </w:p>
          <w:p w:rsidR="002124E0" w:rsidRP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 2031-2035 годах – 16000000,00 рублей;</w:t>
            </w:r>
          </w:p>
          <w:p w:rsidR="002124E0" w:rsidRDefault="002124E0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внебюджетных источников – 0,00 рублей.</w:t>
            </w:r>
          </w:p>
          <w:p w:rsidR="009F43E9" w:rsidRPr="004D4557" w:rsidRDefault="009F43E9" w:rsidP="002124E0">
            <w:pPr>
              <w:jc w:val="both"/>
              <w:outlineLvl w:val="2"/>
              <w:rPr>
                <w:sz w:val="24"/>
                <w:szCs w:val="24"/>
              </w:rPr>
            </w:pPr>
            <w:r w:rsidRPr="004D4557">
              <w:rPr>
                <w:sz w:val="24"/>
                <w:szCs w:val="24"/>
              </w:rPr>
              <w:t>Объемы финансирования муниципальной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Pr="004D4557">
              <w:rPr>
                <w:sz w:val="24"/>
                <w:szCs w:val="24"/>
              </w:rPr>
              <w:t>.»;</w:t>
            </w:r>
            <w:proofErr w:type="gramEnd"/>
          </w:p>
        </w:tc>
      </w:tr>
    </w:tbl>
    <w:p w:rsidR="00F3778C" w:rsidRPr="00970B7C" w:rsidRDefault="00072E19" w:rsidP="00072E19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6"/>
          <w:lang w:val="ru-RU"/>
        </w:rPr>
        <w:t>р</w:t>
      </w:r>
      <w:r w:rsidR="00F3778C" w:rsidRPr="00970B7C">
        <w:rPr>
          <w:rFonts w:ascii="Times New Roman" w:hAnsi="Times New Roman"/>
          <w:szCs w:val="26"/>
          <w:lang w:val="ru-RU"/>
        </w:rPr>
        <w:t xml:space="preserve">аздел </w:t>
      </w:r>
      <w:r w:rsidR="00F3778C" w:rsidRPr="00970B7C">
        <w:rPr>
          <w:rFonts w:ascii="Times New Roman" w:hAnsi="Times New Roman"/>
          <w:szCs w:val="26"/>
        </w:rPr>
        <w:t>IV</w:t>
      </w:r>
      <w:r w:rsidR="00F3778C" w:rsidRPr="00970B7C">
        <w:rPr>
          <w:rFonts w:ascii="Times New Roman" w:hAnsi="Times New Roman"/>
          <w:szCs w:val="26"/>
          <w:lang w:val="ru-RU"/>
        </w:rPr>
        <w:t xml:space="preserve"> подпрограммы изложить в следующей редакции</w:t>
      </w:r>
      <w:r w:rsidR="00F3778C" w:rsidRPr="00970B7C">
        <w:rPr>
          <w:rFonts w:ascii="Times New Roman" w:hAnsi="Times New Roman"/>
          <w:lang w:val="ru-RU"/>
        </w:rPr>
        <w:t>:</w:t>
      </w:r>
    </w:p>
    <w:p w:rsidR="00BB2B79" w:rsidRPr="00AD6600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V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. </w:t>
      </w:r>
      <w:r w:rsidR="00BB2B79"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3778C" w:rsidRPr="00F527F2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бюджета, местных бюджетов</w:t>
      </w:r>
      <w:r w:rsidR="00BB2B79">
        <w:rPr>
          <w:rFonts w:ascii="Times New Roman CYR" w:hAnsi="Times New Roman CYR" w:cs="Times New Roman CYR"/>
          <w:sz w:val="24"/>
          <w:szCs w:val="24"/>
        </w:rPr>
        <w:t>, внебюджетных источников</w:t>
      </w:r>
      <w:r w:rsidRPr="00F527F2">
        <w:rPr>
          <w:rFonts w:ascii="Times New Roman CYR" w:hAnsi="Times New Roman CYR" w:cs="Times New Roman CYR"/>
          <w:sz w:val="24"/>
          <w:szCs w:val="24"/>
        </w:rPr>
        <w:t>.</w:t>
      </w:r>
    </w:p>
    <w:p w:rsidR="00F3778C" w:rsidRPr="00F527F2" w:rsidRDefault="00F3778C" w:rsidP="00D45D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 w:rsidRPr="00F527F2">
        <w:rPr>
          <w:rFonts w:ascii="Times New Roman CYR" w:hAnsi="Times New Roman CYR" w:cs="Times New Roman CYR"/>
          <w:sz w:val="24"/>
          <w:szCs w:val="24"/>
        </w:rPr>
        <w:t>софинансировании</w:t>
      </w:r>
      <w:proofErr w:type="spellEnd"/>
      <w:r w:rsidRPr="00F527F2">
        <w:rPr>
          <w:rFonts w:ascii="Times New Roman CYR" w:hAnsi="Times New Roman CYR" w:cs="Times New Roman CYR"/>
          <w:sz w:val="24"/>
          <w:szCs w:val="24"/>
        </w:rPr>
        <w:t xml:space="preserve"> мероприятий подпрограммы из внебюджетных источников могут использоваться</w:t>
      </w:r>
      <w:r w:rsidR="00D45D90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 xml:space="preserve">Общий объем прогнозируемого финансирования </w:t>
      </w:r>
      <w:r w:rsidR="00A473F6">
        <w:rPr>
          <w:rFonts w:ascii="Times New Roman CYR" w:hAnsi="Times New Roman CYR" w:cs="Times New Roman CYR"/>
          <w:sz w:val="24"/>
          <w:szCs w:val="24"/>
        </w:rPr>
        <w:t>под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программы в 2023-2035 годах составляет </w:t>
      </w:r>
      <w:r w:rsidR="002124E0" w:rsidRPr="002124E0">
        <w:rPr>
          <w:rFonts w:ascii="Times New Roman CYR" w:hAnsi="Times New Roman CYR" w:cs="Times New Roman CYR"/>
          <w:sz w:val="24"/>
          <w:szCs w:val="24"/>
        </w:rPr>
        <w:t>60 753 151,73</w:t>
      </w:r>
      <w:r w:rsidR="002124E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36D64">
        <w:rPr>
          <w:rFonts w:ascii="Times New Roman CYR" w:hAnsi="Times New Roman CYR" w:cs="Times New Roman CYR"/>
          <w:sz w:val="24"/>
          <w:szCs w:val="24"/>
        </w:rPr>
        <w:t>рубл</w:t>
      </w:r>
      <w:r w:rsidR="002124E0">
        <w:rPr>
          <w:rFonts w:ascii="Times New Roman CYR" w:hAnsi="Times New Roman CYR" w:cs="Times New Roman CYR"/>
          <w:sz w:val="24"/>
          <w:szCs w:val="24"/>
        </w:rPr>
        <w:t>я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72E19">
        <w:rPr>
          <w:rFonts w:ascii="Times New Roman CYR" w:hAnsi="Times New Roman CYR" w:cs="Times New Roman CYR"/>
          <w:sz w:val="24"/>
          <w:szCs w:val="24"/>
        </w:rPr>
        <w:t>из них</w:t>
      </w:r>
      <w:r w:rsidRPr="00B36D64">
        <w:rPr>
          <w:rFonts w:ascii="Times New Roman CYR" w:hAnsi="Times New Roman CYR" w:cs="Times New Roman CYR"/>
          <w:sz w:val="24"/>
          <w:szCs w:val="24"/>
        </w:rPr>
        <w:t>: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федерального бюджета – 3917961,50 рублей, в том числе: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2023 году – 1995364,20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2024 году – 1922597,30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2027-2030 годах –0,00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2031-2035 годах –0,00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lastRenderedPageBreak/>
        <w:t>республиканского бюджета – 27702,90 рублей, в том числе: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2023 году – 14108,80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2024 году – 13594,10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2027-2030 годах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2031-2035 годах – 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местного бюджета – 56 807 487,33</w:t>
      </w:r>
      <w:r w:rsidRPr="002124E0">
        <w:rPr>
          <w:rFonts w:ascii="Times New Roman CYR" w:hAnsi="Times New Roman CYR" w:cs="Times New Roman CYR"/>
          <w:sz w:val="24"/>
          <w:szCs w:val="24"/>
        </w:rPr>
        <w:t>‬ рубля, в том числе: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2023 году – 7233225,96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2024 году – 14 374 261,37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2025 году – 3200000,00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2026 году – 3200000,00 рублей;</w:t>
      </w:r>
    </w:p>
    <w:p w:rsidR="002124E0" w:rsidRP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2027-2030 годах – 12800000,00 рублей;</w:t>
      </w:r>
    </w:p>
    <w:p w:rsidR="002124E0" w:rsidRDefault="002124E0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2124E0">
        <w:rPr>
          <w:rFonts w:ascii="Times New Roman CYR" w:hAnsi="Times New Roman CYR" w:cs="Times New Roman CYR"/>
          <w:sz w:val="24"/>
          <w:szCs w:val="24"/>
        </w:rPr>
        <w:t>в 2031-</w:t>
      </w:r>
      <w:r>
        <w:rPr>
          <w:rFonts w:ascii="Times New Roman CYR" w:hAnsi="Times New Roman CYR" w:cs="Times New Roman CYR"/>
          <w:sz w:val="24"/>
          <w:szCs w:val="24"/>
        </w:rPr>
        <w:t>2035 годах – 16000000,00 рублей.</w:t>
      </w:r>
    </w:p>
    <w:p w:rsidR="00F3778C" w:rsidRPr="00517493" w:rsidRDefault="008B772A" w:rsidP="002124E0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8B772A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D45D90">
        <w:rPr>
          <w:rFonts w:ascii="Times New Roman CYR" w:hAnsi="Times New Roman CYR" w:cs="Times New Roman CYR"/>
          <w:sz w:val="24"/>
          <w:szCs w:val="24"/>
        </w:rPr>
        <w:t>под</w:t>
      </w:r>
      <w:r w:rsidRPr="008B772A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F3778C" w:rsidRPr="00517493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Default="00F3778C" w:rsidP="00D45D90">
      <w:pPr>
        <w:ind w:firstLine="567"/>
        <w:jc w:val="both"/>
        <w:rPr>
          <w:sz w:val="24"/>
          <w:szCs w:val="24"/>
        </w:rPr>
      </w:pPr>
      <w:r w:rsidRPr="00517493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подпрограмме</w:t>
      </w:r>
      <w:proofErr w:type="gramStart"/>
      <w:r w:rsidRPr="00517493">
        <w:rPr>
          <w:rFonts w:ascii="Times New Roman CYR" w:hAnsi="Times New Roman CYR" w:cs="Times New Roman CYR"/>
          <w:sz w:val="24"/>
          <w:szCs w:val="24"/>
        </w:rPr>
        <w:t>.</w:t>
      </w:r>
      <w:r w:rsidR="00D45D90">
        <w:rPr>
          <w:sz w:val="24"/>
          <w:szCs w:val="24"/>
        </w:rPr>
        <w:t>»</w:t>
      </w:r>
      <w:r w:rsidR="007B6C71">
        <w:rPr>
          <w:sz w:val="24"/>
          <w:szCs w:val="24"/>
        </w:rPr>
        <w:t>.</w:t>
      </w:r>
      <w:proofErr w:type="gramEnd"/>
    </w:p>
    <w:p w:rsidR="00F3778C" w:rsidRPr="0026274F" w:rsidRDefault="00F3778C" w:rsidP="00072E19">
      <w:pPr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072E19">
          <w:pgSz w:w="11905" w:h="16837" w:code="9"/>
          <w:pgMar w:top="567" w:right="567" w:bottom="567" w:left="1134" w:header="426" w:footer="119" w:gutter="0"/>
          <w:cols w:space="720"/>
          <w:titlePg/>
          <w:docGrid w:linePitch="299"/>
        </w:sectPr>
      </w:pPr>
    </w:p>
    <w:p w:rsidR="007848C8" w:rsidRPr="00D45D90" w:rsidRDefault="00F3778C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 «Благоустройство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дворовых и общественных территорий»</w:t>
      </w:r>
    </w:p>
    <w:p w:rsidR="007848C8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D45D90" w:rsidRPr="00D45D90" w:rsidRDefault="00D45D90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«Формирование </w:t>
      </w:r>
      <w:proofErr w:type="gramStart"/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современной</w:t>
      </w:r>
      <w:proofErr w:type="gramEnd"/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городской среды на территории</w:t>
      </w:r>
    </w:p>
    <w:p w:rsidR="00F3778C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округа»</w:t>
      </w:r>
    </w:p>
    <w:p w:rsidR="007848C8" w:rsidRPr="00D45D90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«Благоустройство дворовых и общественных территорий» муниципальной программы </w:t>
      </w:r>
      <w:r w:rsid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1839"/>
        <w:gridCol w:w="716"/>
        <w:gridCol w:w="676"/>
        <w:gridCol w:w="1297"/>
        <w:gridCol w:w="890"/>
        <w:gridCol w:w="1847"/>
        <w:gridCol w:w="1072"/>
        <w:gridCol w:w="1165"/>
        <w:gridCol w:w="1072"/>
        <w:gridCol w:w="1072"/>
        <w:gridCol w:w="1162"/>
        <w:gridCol w:w="1162"/>
      </w:tblGrid>
      <w:tr w:rsidR="00013741" w:rsidRPr="0095442D" w:rsidTr="00F345BE">
        <w:trPr>
          <w:trHeight w:val="12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13741" w:rsidRPr="0095442D" w:rsidTr="00F345BE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proofErr w:type="spellStart"/>
            <w:r w:rsidRPr="0095442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970EE6" w:rsidRPr="0095442D">
              <w:rPr>
                <w:sz w:val="18"/>
                <w:szCs w:val="18"/>
              </w:rPr>
              <w:t>-2030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2031-2035</w:t>
            </w:r>
          </w:p>
        </w:tc>
      </w:tr>
      <w:tr w:rsidR="001C00B4" w:rsidRPr="0095442D" w:rsidTr="00F345BE">
        <w:trPr>
          <w:trHeight w:val="1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D6600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9242698,96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2124E0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16310452,77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12800000,00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16000000,00</w:t>
            </w:r>
          </w:p>
        </w:tc>
      </w:tr>
      <w:tr w:rsidR="001C00B4" w:rsidRPr="0095442D" w:rsidTr="00F345B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1C00B4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13 594,10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1C00B4" w:rsidRPr="0095442D" w:rsidTr="00F345B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D6600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7233225,96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2124E0" w:rsidP="002124E0">
            <w:pPr>
              <w:outlineLvl w:val="0"/>
              <w:rPr>
                <w:sz w:val="18"/>
                <w:szCs w:val="18"/>
              </w:rPr>
            </w:pPr>
            <w:r w:rsidRPr="002124E0">
              <w:rPr>
                <w:sz w:val="18"/>
                <w:szCs w:val="18"/>
              </w:rPr>
              <w:t>14374 261,</w:t>
            </w:r>
            <w:r>
              <w:rPr>
                <w:sz w:val="18"/>
                <w:szCs w:val="18"/>
              </w:rPr>
              <w:t xml:space="preserve"> </w:t>
            </w:r>
            <w:r w:rsidRPr="002124E0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12800000,00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16000000,00</w:t>
            </w:r>
          </w:p>
        </w:tc>
      </w:tr>
      <w:tr w:rsidR="001C00B4" w:rsidRPr="0095442D" w:rsidTr="00F345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970EE6" w:rsidRPr="0095442D" w:rsidTr="00F345BE">
        <w:trPr>
          <w:trHeight w:val="392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733CDA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Цель: 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2023-2035 годов комплекса мероприятий по благоустройству территории муниципального образования</w:t>
            </w:r>
          </w:p>
        </w:tc>
      </w:tr>
      <w:tr w:rsidR="00013741" w:rsidRPr="0095442D" w:rsidTr="00F345BE">
        <w:trPr>
          <w:trHeight w:val="1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Содействие благоустройству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7227179,40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rPr>
                <w:sz w:val="18"/>
                <w:szCs w:val="18"/>
              </w:rPr>
            </w:pPr>
            <w:r w:rsidRPr="00905924">
              <w:rPr>
                <w:sz w:val="18"/>
                <w:szCs w:val="18"/>
              </w:rPr>
              <w:t>16310452,77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D4557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D4557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F345B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7227179,40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rPr>
                <w:sz w:val="18"/>
                <w:szCs w:val="18"/>
              </w:rPr>
            </w:pPr>
            <w:r w:rsidRPr="00905924">
              <w:rPr>
                <w:sz w:val="18"/>
                <w:szCs w:val="18"/>
              </w:rPr>
              <w:t>16310452,77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</w:t>
            </w:r>
            <w:r w:rsidR="00F345BE">
              <w:rPr>
                <w:sz w:val="18"/>
                <w:szCs w:val="18"/>
              </w:rPr>
              <w:t> </w:t>
            </w:r>
            <w:r w:rsidRPr="0095442D">
              <w:rPr>
                <w:sz w:val="18"/>
                <w:szCs w:val="18"/>
              </w:rPr>
              <w:t>500</w:t>
            </w:r>
            <w:r w:rsidR="00F345BE">
              <w:rPr>
                <w:sz w:val="18"/>
                <w:szCs w:val="18"/>
              </w:rPr>
              <w:t xml:space="preserve"> 0</w:t>
            </w:r>
            <w:r w:rsidRPr="0095442D">
              <w:rPr>
                <w:sz w:val="18"/>
                <w:szCs w:val="1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F345BE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4D4557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733CDA" w:rsidRPr="0095442D" w:rsidTr="00F345BE">
        <w:trPr>
          <w:trHeight w:val="71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  <w:r w:rsidRPr="0095442D">
              <w:rPr>
                <w:sz w:val="18"/>
                <w:szCs w:val="18"/>
              </w:rPr>
              <w:t>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33CDA" w:rsidRPr="0095442D" w:rsidTr="00F345BE">
        <w:trPr>
          <w:trHeight w:val="15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благоустроенных общественных территорий,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33CDA" w:rsidRPr="0095442D" w:rsidTr="00F345BE">
        <w:trPr>
          <w:trHeight w:val="15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7885" w:rsidRPr="0095442D" w:rsidTr="00F345BE">
        <w:trPr>
          <w:trHeight w:val="1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013741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92" w:rsidRDefault="00E47392" w:rsidP="00EA2538">
            <w:pPr>
              <w:outlineLvl w:val="0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Поощрение</w:t>
            </w:r>
          </w:p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победителей </w:t>
            </w:r>
            <w:r w:rsidRPr="0095442D">
              <w:rPr>
                <w:sz w:val="18"/>
                <w:szCs w:val="18"/>
              </w:rPr>
              <w:lastRenderedPageBreak/>
              <w:t>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F345B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A55158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473F6">
              <w:rPr>
                <w:sz w:val="18"/>
                <w:szCs w:val="18"/>
              </w:rPr>
              <w:t>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A473F6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5BE" w:rsidRPr="0095442D" w:rsidRDefault="00452E91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</w:t>
            </w:r>
            <w:r w:rsidR="00F345B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461FF">
              <w:rPr>
                <w:sz w:val="18"/>
                <w:szCs w:val="18"/>
                <w:lang w:val="en-US"/>
              </w:rPr>
              <w:t>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C27885" w:rsidRPr="0095442D" w:rsidTr="00F345BE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федеральный </w:t>
            </w:r>
            <w:r w:rsidRPr="0095442D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013741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134000,0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A473F6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r w:rsidR="00452E91">
              <w:rPr>
                <w:sz w:val="18"/>
                <w:szCs w:val="18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2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3388705,45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4938853,17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2E91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0</w:t>
            </w:r>
            <w:r w:rsidR="00452E91">
              <w:rPr>
                <w:sz w:val="18"/>
                <w:szCs w:val="18"/>
              </w:rPr>
              <w:t>0</w:t>
            </w:r>
            <w:r w:rsidR="00A55158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A55158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3388705,45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05924">
              <w:rPr>
                <w:sz w:val="18"/>
                <w:szCs w:val="18"/>
              </w:rPr>
              <w:t>4938853,17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52E9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2E9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</w:t>
            </w:r>
            <w:r w:rsidR="00452E91">
              <w:rPr>
                <w:sz w:val="18"/>
                <w:szCs w:val="18"/>
              </w:rPr>
              <w:t>00,</w:t>
            </w:r>
            <w:r w:rsidR="00A55158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A55158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3647703,95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9347582,</w:t>
            </w:r>
            <w:r w:rsidR="00D61A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52E91">
              <w:rPr>
                <w:sz w:val="18"/>
                <w:szCs w:val="18"/>
              </w:rPr>
              <w:t>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3647703,95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05924">
              <w:rPr>
                <w:sz w:val="18"/>
                <w:szCs w:val="18"/>
              </w:rPr>
              <w:t>9347582,</w:t>
            </w:r>
            <w:r w:rsidR="00D61A89">
              <w:rPr>
                <w:sz w:val="18"/>
                <w:szCs w:val="18"/>
              </w:rPr>
              <w:t>1</w:t>
            </w:r>
            <w:r w:rsidRPr="0090592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452E91">
              <w:rPr>
                <w:sz w:val="18"/>
                <w:szCs w:val="18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внебюджетные </w:t>
            </w:r>
            <w:r w:rsidRPr="00345389">
              <w:rPr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A473F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дворовых и общественных территорий </w:t>
            </w:r>
            <w:r w:rsidR="00733CDA">
              <w:rPr>
                <w:sz w:val="18"/>
                <w:szCs w:val="18"/>
              </w:rPr>
              <w:t>муниципальн</w:t>
            </w:r>
            <w:r w:rsidR="00A473F6">
              <w:rPr>
                <w:sz w:val="18"/>
                <w:szCs w:val="18"/>
              </w:rPr>
              <w:t xml:space="preserve">ых </w:t>
            </w:r>
            <w:r w:rsidR="00733CDA">
              <w:rPr>
                <w:sz w:val="18"/>
                <w:szCs w:val="18"/>
              </w:rPr>
              <w:t>о</w:t>
            </w:r>
            <w:r w:rsidR="00A473F6">
              <w:rPr>
                <w:sz w:val="18"/>
                <w:szCs w:val="18"/>
              </w:rPr>
              <w:t>бразований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194FB8" w:rsidP="00194FB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70EE6">
              <w:rPr>
                <w:sz w:val="18"/>
                <w:szCs w:val="18"/>
              </w:rPr>
              <w:t>510275550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61A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F345BE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A55158">
              <w:rPr>
                <w:sz w:val="18"/>
                <w:szCs w:val="18"/>
              </w:rPr>
              <w:t>56770,00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61A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0EE6" w:rsidRPr="0095442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F345BE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345389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6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="00194FB8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05924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4D4557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6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</w:t>
            </w:r>
            <w:r w:rsidRPr="00733CDA">
              <w:rPr>
                <w:sz w:val="18"/>
                <w:szCs w:val="18"/>
              </w:rPr>
              <w:lastRenderedPageBreak/>
              <w:t>(муниципальных) программ благоустройства современной городской среды</w:t>
            </w:r>
            <w:r>
              <w:rPr>
                <w:sz w:val="18"/>
                <w:szCs w:val="18"/>
              </w:rPr>
              <w:t>.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3741" w:rsidRPr="0095442D" w:rsidTr="00F345BE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прирост среднего индекса качества городской среды по отношению к 2019 году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13741" w:rsidRPr="0095442D" w:rsidTr="00F345BE">
        <w:trPr>
          <w:trHeight w:val="2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 w:rsidRPr="00D83C35">
              <w:rPr>
                <w:sz w:val="18"/>
                <w:szCs w:val="18"/>
              </w:rPr>
              <w:t>13594,10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</w:tbl>
    <w:p w:rsidR="00F3778C" w:rsidRDefault="00F3778C" w:rsidP="00F377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072E19">
      <w:pgSz w:w="16837" w:h="11905" w:orient="landscape" w:code="9"/>
      <w:pgMar w:top="567" w:right="567" w:bottom="567" w:left="1134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FD" w:rsidRDefault="008005FD">
      <w:r>
        <w:separator/>
      </w:r>
    </w:p>
  </w:endnote>
  <w:endnote w:type="continuationSeparator" w:id="0">
    <w:p w:rsidR="008005FD" w:rsidRDefault="008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FD" w:rsidRDefault="008005FD">
      <w:r>
        <w:separator/>
      </w:r>
    </w:p>
  </w:footnote>
  <w:footnote w:type="continuationSeparator" w:id="0">
    <w:p w:rsidR="008005FD" w:rsidRDefault="0080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8C" w:rsidRDefault="00A64A8C" w:rsidP="00ED43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64A8C" w:rsidRDefault="00A64A8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8C" w:rsidRDefault="00A64A8C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6E6678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8C" w:rsidRDefault="00A64A8C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8C" w:rsidRDefault="00A64A8C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6E6678" w:rsidRPr="006E6678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>
    <w:nsid w:val="05DD154B"/>
    <w:multiLevelType w:val="hybridMultilevel"/>
    <w:tmpl w:val="68F0601C"/>
    <w:lvl w:ilvl="0" w:tplc="D47C59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436DC"/>
    <w:multiLevelType w:val="hybridMultilevel"/>
    <w:tmpl w:val="E62A761E"/>
    <w:lvl w:ilvl="0" w:tplc="85742D6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6875F5"/>
    <w:multiLevelType w:val="hybridMultilevel"/>
    <w:tmpl w:val="81528CFC"/>
    <w:lvl w:ilvl="0" w:tplc="CD12C77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97C10"/>
    <w:multiLevelType w:val="hybridMultilevel"/>
    <w:tmpl w:val="81924BA6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13789"/>
    <w:multiLevelType w:val="hybridMultilevel"/>
    <w:tmpl w:val="B2526E74"/>
    <w:lvl w:ilvl="0" w:tplc="A830CC7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D002C"/>
    <w:multiLevelType w:val="hybridMultilevel"/>
    <w:tmpl w:val="87B6F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A00C9E"/>
    <w:multiLevelType w:val="hybridMultilevel"/>
    <w:tmpl w:val="4B6E1926"/>
    <w:lvl w:ilvl="0" w:tplc="0D4444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4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22E15"/>
    <w:multiLevelType w:val="hybridMultilevel"/>
    <w:tmpl w:val="AB2E9B22"/>
    <w:lvl w:ilvl="0" w:tplc="35183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7"/>
  </w:num>
  <w:num w:numId="22">
    <w:abstractNumId w:val="15"/>
  </w:num>
  <w:num w:numId="23">
    <w:abstractNumId w:val="30"/>
  </w:num>
  <w:num w:numId="24">
    <w:abstractNumId w:val="16"/>
  </w:num>
  <w:num w:numId="25">
    <w:abstractNumId w:val="5"/>
  </w:num>
  <w:num w:numId="26">
    <w:abstractNumId w:val="22"/>
  </w:num>
  <w:num w:numId="27">
    <w:abstractNumId w:val="12"/>
  </w:num>
  <w:num w:numId="28">
    <w:abstractNumId w:val="23"/>
  </w:num>
  <w:num w:numId="29">
    <w:abstractNumId w:val="6"/>
  </w:num>
  <w:num w:numId="30">
    <w:abstractNumId w:val="18"/>
  </w:num>
  <w:num w:numId="31">
    <w:abstractNumId w:val="19"/>
  </w:num>
  <w:num w:numId="32">
    <w:abstractNumId w:val="28"/>
  </w:num>
  <w:num w:numId="33">
    <w:abstractNumId w:val="20"/>
  </w:num>
  <w:num w:numId="34">
    <w:abstractNumId w:val="4"/>
  </w:num>
  <w:num w:numId="35">
    <w:abstractNumId w:val="13"/>
  </w:num>
  <w:num w:numId="36">
    <w:abstractNumId w:val="17"/>
  </w:num>
  <w:num w:numId="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28A2"/>
    <w:rsid w:val="00013741"/>
    <w:rsid w:val="00013A67"/>
    <w:rsid w:val="000153D5"/>
    <w:rsid w:val="000177DB"/>
    <w:rsid w:val="00020F18"/>
    <w:rsid w:val="00022549"/>
    <w:rsid w:val="000226D7"/>
    <w:rsid w:val="00032AEA"/>
    <w:rsid w:val="00035B10"/>
    <w:rsid w:val="000375B3"/>
    <w:rsid w:val="000403DC"/>
    <w:rsid w:val="00043127"/>
    <w:rsid w:val="000454C4"/>
    <w:rsid w:val="00051BDD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2E19"/>
    <w:rsid w:val="000754EB"/>
    <w:rsid w:val="0007593D"/>
    <w:rsid w:val="00076567"/>
    <w:rsid w:val="000806DC"/>
    <w:rsid w:val="000847E6"/>
    <w:rsid w:val="00084C5C"/>
    <w:rsid w:val="00086083"/>
    <w:rsid w:val="00090111"/>
    <w:rsid w:val="00091B34"/>
    <w:rsid w:val="000926BF"/>
    <w:rsid w:val="00092E48"/>
    <w:rsid w:val="00095A0C"/>
    <w:rsid w:val="000A00C1"/>
    <w:rsid w:val="000A0D1F"/>
    <w:rsid w:val="000A67BB"/>
    <w:rsid w:val="000A7493"/>
    <w:rsid w:val="000B420B"/>
    <w:rsid w:val="000C2DDB"/>
    <w:rsid w:val="000C5BE8"/>
    <w:rsid w:val="000C66C1"/>
    <w:rsid w:val="000C7CFA"/>
    <w:rsid w:val="000D38F7"/>
    <w:rsid w:val="000D5A13"/>
    <w:rsid w:val="000E4685"/>
    <w:rsid w:val="000E5509"/>
    <w:rsid w:val="000E6898"/>
    <w:rsid w:val="000E728B"/>
    <w:rsid w:val="000F103B"/>
    <w:rsid w:val="000F1051"/>
    <w:rsid w:val="000F56A9"/>
    <w:rsid w:val="00102155"/>
    <w:rsid w:val="001071C1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3198"/>
    <w:rsid w:val="00145166"/>
    <w:rsid w:val="0014525F"/>
    <w:rsid w:val="0015308B"/>
    <w:rsid w:val="00156687"/>
    <w:rsid w:val="00156C14"/>
    <w:rsid w:val="00165C7B"/>
    <w:rsid w:val="00166D3D"/>
    <w:rsid w:val="0018031D"/>
    <w:rsid w:val="00182F39"/>
    <w:rsid w:val="001849D3"/>
    <w:rsid w:val="001870C6"/>
    <w:rsid w:val="00187B33"/>
    <w:rsid w:val="0019193A"/>
    <w:rsid w:val="001925E2"/>
    <w:rsid w:val="00192F2A"/>
    <w:rsid w:val="00194FB8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B74A1"/>
    <w:rsid w:val="001C00B4"/>
    <w:rsid w:val="001C2B46"/>
    <w:rsid w:val="001C30AF"/>
    <w:rsid w:val="001C3ECC"/>
    <w:rsid w:val="001C5906"/>
    <w:rsid w:val="001C703C"/>
    <w:rsid w:val="001D1486"/>
    <w:rsid w:val="001D24A1"/>
    <w:rsid w:val="001D344B"/>
    <w:rsid w:val="001D3DF9"/>
    <w:rsid w:val="001D547D"/>
    <w:rsid w:val="001E23CE"/>
    <w:rsid w:val="001E2A3B"/>
    <w:rsid w:val="001E2B27"/>
    <w:rsid w:val="001E5B80"/>
    <w:rsid w:val="002035EE"/>
    <w:rsid w:val="00207099"/>
    <w:rsid w:val="0021231F"/>
    <w:rsid w:val="002124E0"/>
    <w:rsid w:val="00212CF5"/>
    <w:rsid w:val="00213207"/>
    <w:rsid w:val="002209B1"/>
    <w:rsid w:val="00220C44"/>
    <w:rsid w:val="00221E74"/>
    <w:rsid w:val="00224104"/>
    <w:rsid w:val="00224929"/>
    <w:rsid w:val="00226FB1"/>
    <w:rsid w:val="00231045"/>
    <w:rsid w:val="002331EA"/>
    <w:rsid w:val="00241F63"/>
    <w:rsid w:val="002446A2"/>
    <w:rsid w:val="00244F59"/>
    <w:rsid w:val="002452AC"/>
    <w:rsid w:val="00245872"/>
    <w:rsid w:val="00246A12"/>
    <w:rsid w:val="00250421"/>
    <w:rsid w:val="00261A2A"/>
    <w:rsid w:val="002623EC"/>
    <w:rsid w:val="0026274F"/>
    <w:rsid w:val="00262756"/>
    <w:rsid w:val="00263818"/>
    <w:rsid w:val="00263DF9"/>
    <w:rsid w:val="00265087"/>
    <w:rsid w:val="00267C99"/>
    <w:rsid w:val="00270FE2"/>
    <w:rsid w:val="002725D2"/>
    <w:rsid w:val="002800EA"/>
    <w:rsid w:val="0028046C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637"/>
    <w:rsid w:val="002D6A27"/>
    <w:rsid w:val="002E1496"/>
    <w:rsid w:val="002E2321"/>
    <w:rsid w:val="002E29AC"/>
    <w:rsid w:val="002F0AF5"/>
    <w:rsid w:val="002F1F89"/>
    <w:rsid w:val="002F2706"/>
    <w:rsid w:val="002F42AE"/>
    <w:rsid w:val="002F6762"/>
    <w:rsid w:val="00302577"/>
    <w:rsid w:val="0030669C"/>
    <w:rsid w:val="003125C1"/>
    <w:rsid w:val="00316CFB"/>
    <w:rsid w:val="00320400"/>
    <w:rsid w:val="00322309"/>
    <w:rsid w:val="00330238"/>
    <w:rsid w:val="00330421"/>
    <w:rsid w:val="0033227F"/>
    <w:rsid w:val="00337BE8"/>
    <w:rsid w:val="00340F3E"/>
    <w:rsid w:val="00345389"/>
    <w:rsid w:val="003461FF"/>
    <w:rsid w:val="00350F4F"/>
    <w:rsid w:val="00351218"/>
    <w:rsid w:val="003538B4"/>
    <w:rsid w:val="00353FA7"/>
    <w:rsid w:val="00356FB3"/>
    <w:rsid w:val="00363129"/>
    <w:rsid w:val="0036415A"/>
    <w:rsid w:val="00365D45"/>
    <w:rsid w:val="00367451"/>
    <w:rsid w:val="003708C3"/>
    <w:rsid w:val="003732D7"/>
    <w:rsid w:val="00380DFC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274"/>
    <w:rsid w:val="003B08AA"/>
    <w:rsid w:val="003C2643"/>
    <w:rsid w:val="003C3928"/>
    <w:rsid w:val="003C3D82"/>
    <w:rsid w:val="003C4FD3"/>
    <w:rsid w:val="003D05DF"/>
    <w:rsid w:val="003D4E18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1D4"/>
    <w:rsid w:val="0044299A"/>
    <w:rsid w:val="004467B0"/>
    <w:rsid w:val="00447B85"/>
    <w:rsid w:val="0045093B"/>
    <w:rsid w:val="00452E91"/>
    <w:rsid w:val="004533C8"/>
    <w:rsid w:val="00454F92"/>
    <w:rsid w:val="0045717D"/>
    <w:rsid w:val="0045772E"/>
    <w:rsid w:val="004578F8"/>
    <w:rsid w:val="00461284"/>
    <w:rsid w:val="00470122"/>
    <w:rsid w:val="004707BD"/>
    <w:rsid w:val="00472017"/>
    <w:rsid w:val="00475C46"/>
    <w:rsid w:val="004829FB"/>
    <w:rsid w:val="00483316"/>
    <w:rsid w:val="0048431F"/>
    <w:rsid w:val="00487FA2"/>
    <w:rsid w:val="004909D9"/>
    <w:rsid w:val="00490AE6"/>
    <w:rsid w:val="004922C5"/>
    <w:rsid w:val="004946CE"/>
    <w:rsid w:val="00494BE3"/>
    <w:rsid w:val="004A089E"/>
    <w:rsid w:val="004A1031"/>
    <w:rsid w:val="004A1B27"/>
    <w:rsid w:val="004A497A"/>
    <w:rsid w:val="004A5659"/>
    <w:rsid w:val="004A6609"/>
    <w:rsid w:val="004B4637"/>
    <w:rsid w:val="004B4CE7"/>
    <w:rsid w:val="004B50ED"/>
    <w:rsid w:val="004B512A"/>
    <w:rsid w:val="004B5965"/>
    <w:rsid w:val="004B5D25"/>
    <w:rsid w:val="004B66D6"/>
    <w:rsid w:val="004B7649"/>
    <w:rsid w:val="004C05B3"/>
    <w:rsid w:val="004C082D"/>
    <w:rsid w:val="004C1007"/>
    <w:rsid w:val="004C1926"/>
    <w:rsid w:val="004D06B8"/>
    <w:rsid w:val="004D0FB8"/>
    <w:rsid w:val="004D4557"/>
    <w:rsid w:val="004D7450"/>
    <w:rsid w:val="004E27C7"/>
    <w:rsid w:val="004E317F"/>
    <w:rsid w:val="004E32F6"/>
    <w:rsid w:val="004E3395"/>
    <w:rsid w:val="004E5244"/>
    <w:rsid w:val="004F0F2F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53C7"/>
    <w:rsid w:val="005476D7"/>
    <w:rsid w:val="005505D5"/>
    <w:rsid w:val="0055121E"/>
    <w:rsid w:val="00561C88"/>
    <w:rsid w:val="00562BE2"/>
    <w:rsid w:val="00566053"/>
    <w:rsid w:val="00570BE6"/>
    <w:rsid w:val="005741B8"/>
    <w:rsid w:val="00576D7A"/>
    <w:rsid w:val="00577F3E"/>
    <w:rsid w:val="00580BBC"/>
    <w:rsid w:val="0058381E"/>
    <w:rsid w:val="005867FE"/>
    <w:rsid w:val="00590160"/>
    <w:rsid w:val="005A46A6"/>
    <w:rsid w:val="005A48BA"/>
    <w:rsid w:val="005A500B"/>
    <w:rsid w:val="005A5ED5"/>
    <w:rsid w:val="005A7DBE"/>
    <w:rsid w:val="005B140A"/>
    <w:rsid w:val="005B2158"/>
    <w:rsid w:val="005B2DE5"/>
    <w:rsid w:val="005B3FE6"/>
    <w:rsid w:val="005B4BEF"/>
    <w:rsid w:val="005B669B"/>
    <w:rsid w:val="005B7F1B"/>
    <w:rsid w:val="005C414D"/>
    <w:rsid w:val="005C54C0"/>
    <w:rsid w:val="005C641E"/>
    <w:rsid w:val="005D11CD"/>
    <w:rsid w:val="005D400B"/>
    <w:rsid w:val="005D69DD"/>
    <w:rsid w:val="005E1FF5"/>
    <w:rsid w:val="005E4255"/>
    <w:rsid w:val="005F0D57"/>
    <w:rsid w:val="005F2ADC"/>
    <w:rsid w:val="005F2FBB"/>
    <w:rsid w:val="006078F8"/>
    <w:rsid w:val="00612349"/>
    <w:rsid w:val="00615A1E"/>
    <w:rsid w:val="00622A0B"/>
    <w:rsid w:val="006258DE"/>
    <w:rsid w:val="00626F38"/>
    <w:rsid w:val="00630025"/>
    <w:rsid w:val="00630B03"/>
    <w:rsid w:val="00630E23"/>
    <w:rsid w:val="00630F0A"/>
    <w:rsid w:val="00631465"/>
    <w:rsid w:val="00631927"/>
    <w:rsid w:val="00633A5D"/>
    <w:rsid w:val="00633E95"/>
    <w:rsid w:val="0063492C"/>
    <w:rsid w:val="00634BE0"/>
    <w:rsid w:val="006360F2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6678"/>
    <w:rsid w:val="006E67C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333FF"/>
    <w:rsid w:val="00733CDA"/>
    <w:rsid w:val="00734D17"/>
    <w:rsid w:val="00735A50"/>
    <w:rsid w:val="007362A2"/>
    <w:rsid w:val="0073731B"/>
    <w:rsid w:val="00741950"/>
    <w:rsid w:val="00743C46"/>
    <w:rsid w:val="007464D1"/>
    <w:rsid w:val="0074714D"/>
    <w:rsid w:val="007510E1"/>
    <w:rsid w:val="00754772"/>
    <w:rsid w:val="007575C2"/>
    <w:rsid w:val="00761F7C"/>
    <w:rsid w:val="00762258"/>
    <w:rsid w:val="00764764"/>
    <w:rsid w:val="00767D68"/>
    <w:rsid w:val="00770C95"/>
    <w:rsid w:val="00771BEB"/>
    <w:rsid w:val="00772D07"/>
    <w:rsid w:val="00772FE7"/>
    <w:rsid w:val="00775B67"/>
    <w:rsid w:val="00776532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97E4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6C71"/>
    <w:rsid w:val="007C31BE"/>
    <w:rsid w:val="007C3CEB"/>
    <w:rsid w:val="007D196A"/>
    <w:rsid w:val="007D6DC8"/>
    <w:rsid w:val="007D72A1"/>
    <w:rsid w:val="007E0E0D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05FD"/>
    <w:rsid w:val="00801CF1"/>
    <w:rsid w:val="00803FD6"/>
    <w:rsid w:val="0080788C"/>
    <w:rsid w:val="00814ED0"/>
    <w:rsid w:val="008166FB"/>
    <w:rsid w:val="008172E8"/>
    <w:rsid w:val="0082283B"/>
    <w:rsid w:val="00824F81"/>
    <w:rsid w:val="00826548"/>
    <w:rsid w:val="00827DEC"/>
    <w:rsid w:val="00830555"/>
    <w:rsid w:val="00830C01"/>
    <w:rsid w:val="00830D54"/>
    <w:rsid w:val="008311A7"/>
    <w:rsid w:val="00831F1A"/>
    <w:rsid w:val="00837479"/>
    <w:rsid w:val="00840D6C"/>
    <w:rsid w:val="00845011"/>
    <w:rsid w:val="00850622"/>
    <w:rsid w:val="00852045"/>
    <w:rsid w:val="008527EC"/>
    <w:rsid w:val="00852EFB"/>
    <w:rsid w:val="00854CE4"/>
    <w:rsid w:val="0086127D"/>
    <w:rsid w:val="00862704"/>
    <w:rsid w:val="00862F9F"/>
    <w:rsid w:val="00865FB8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283A"/>
    <w:rsid w:val="008A28B9"/>
    <w:rsid w:val="008B03B1"/>
    <w:rsid w:val="008B0D90"/>
    <w:rsid w:val="008B772A"/>
    <w:rsid w:val="008C2103"/>
    <w:rsid w:val="008C24BC"/>
    <w:rsid w:val="008C2C4F"/>
    <w:rsid w:val="008C50C8"/>
    <w:rsid w:val="008C53E7"/>
    <w:rsid w:val="008C616D"/>
    <w:rsid w:val="008E1500"/>
    <w:rsid w:val="008E42C2"/>
    <w:rsid w:val="008F12CF"/>
    <w:rsid w:val="00905924"/>
    <w:rsid w:val="00907755"/>
    <w:rsid w:val="00907E08"/>
    <w:rsid w:val="009128FF"/>
    <w:rsid w:val="009131D3"/>
    <w:rsid w:val="009133DA"/>
    <w:rsid w:val="009154E8"/>
    <w:rsid w:val="00916CA2"/>
    <w:rsid w:val="00921C55"/>
    <w:rsid w:val="0092762B"/>
    <w:rsid w:val="00927A01"/>
    <w:rsid w:val="009301F6"/>
    <w:rsid w:val="00930312"/>
    <w:rsid w:val="00930D94"/>
    <w:rsid w:val="00932CF6"/>
    <w:rsid w:val="0093399A"/>
    <w:rsid w:val="00934718"/>
    <w:rsid w:val="0093715F"/>
    <w:rsid w:val="00937556"/>
    <w:rsid w:val="00942324"/>
    <w:rsid w:val="00943131"/>
    <w:rsid w:val="00943841"/>
    <w:rsid w:val="00944D9D"/>
    <w:rsid w:val="00945E76"/>
    <w:rsid w:val="009539C2"/>
    <w:rsid w:val="009543F6"/>
    <w:rsid w:val="00961BEA"/>
    <w:rsid w:val="00963FC5"/>
    <w:rsid w:val="009659EB"/>
    <w:rsid w:val="00965E55"/>
    <w:rsid w:val="00970B7C"/>
    <w:rsid w:val="00970EE6"/>
    <w:rsid w:val="00972EFE"/>
    <w:rsid w:val="00976CFB"/>
    <w:rsid w:val="009777B0"/>
    <w:rsid w:val="00982036"/>
    <w:rsid w:val="00982DF4"/>
    <w:rsid w:val="00983650"/>
    <w:rsid w:val="00983B88"/>
    <w:rsid w:val="00985A93"/>
    <w:rsid w:val="009966B0"/>
    <w:rsid w:val="009A16E2"/>
    <w:rsid w:val="009A2236"/>
    <w:rsid w:val="009A25DA"/>
    <w:rsid w:val="009A380C"/>
    <w:rsid w:val="009A418D"/>
    <w:rsid w:val="009A45C0"/>
    <w:rsid w:val="009A5A31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40D3"/>
    <w:rsid w:val="009C6357"/>
    <w:rsid w:val="009D549F"/>
    <w:rsid w:val="009E2D3E"/>
    <w:rsid w:val="009E2D73"/>
    <w:rsid w:val="009F2A33"/>
    <w:rsid w:val="009F43E9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73F6"/>
    <w:rsid w:val="00A47DEC"/>
    <w:rsid w:val="00A50F74"/>
    <w:rsid w:val="00A51CF3"/>
    <w:rsid w:val="00A51E73"/>
    <w:rsid w:val="00A54503"/>
    <w:rsid w:val="00A55158"/>
    <w:rsid w:val="00A64A8C"/>
    <w:rsid w:val="00A65302"/>
    <w:rsid w:val="00A71BB8"/>
    <w:rsid w:val="00A721D3"/>
    <w:rsid w:val="00A724E9"/>
    <w:rsid w:val="00A72C36"/>
    <w:rsid w:val="00A73F87"/>
    <w:rsid w:val="00A82A90"/>
    <w:rsid w:val="00A83B8C"/>
    <w:rsid w:val="00A8612F"/>
    <w:rsid w:val="00A87FB6"/>
    <w:rsid w:val="00A9098B"/>
    <w:rsid w:val="00A94611"/>
    <w:rsid w:val="00A9621C"/>
    <w:rsid w:val="00A963A5"/>
    <w:rsid w:val="00A97E7D"/>
    <w:rsid w:val="00AA3DAB"/>
    <w:rsid w:val="00AA6A70"/>
    <w:rsid w:val="00AB17F7"/>
    <w:rsid w:val="00AB5188"/>
    <w:rsid w:val="00AB52CE"/>
    <w:rsid w:val="00AB62C2"/>
    <w:rsid w:val="00AB75E4"/>
    <w:rsid w:val="00AC047A"/>
    <w:rsid w:val="00AC24E6"/>
    <w:rsid w:val="00AC33C0"/>
    <w:rsid w:val="00AD279A"/>
    <w:rsid w:val="00AD50DF"/>
    <w:rsid w:val="00AD6600"/>
    <w:rsid w:val="00AE5DEB"/>
    <w:rsid w:val="00AF2AF4"/>
    <w:rsid w:val="00AF3F77"/>
    <w:rsid w:val="00AF6917"/>
    <w:rsid w:val="00AF720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33C7F"/>
    <w:rsid w:val="00B357E7"/>
    <w:rsid w:val="00B366FA"/>
    <w:rsid w:val="00B36B69"/>
    <w:rsid w:val="00B36D64"/>
    <w:rsid w:val="00B3729E"/>
    <w:rsid w:val="00B37F36"/>
    <w:rsid w:val="00B40907"/>
    <w:rsid w:val="00B45B0C"/>
    <w:rsid w:val="00B470CE"/>
    <w:rsid w:val="00B51C34"/>
    <w:rsid w:val="00B522D8"/>
    <w:rsid w:val="00B52EDD"/>
    <w:rsid w:val="00B542B6"/>
    <w:rsid w:val="00B5663D"/>
    <w:rsid w:val="00B62548"/>
    <w:rsid w:val="00B629AD"/>
    <w:rsid w:val="00B632AC"/>
    <w:rsid w:val="00B640B5"/>
    <w:rsid w:val="00B657C0"/>
    <w:rsid w:val="00B65EA4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4D3"/>
    <w:rsid w:val="00BA5472"/>
    <w:rsid w:val="00BB0D4D"/>
    <w:rsid w:val="00BB16D8"/>
    <w:rsid w:val="00BB2866"/>
    <w:rsid w:val="00BB2B79"/>
    <w:rsid w:val="00BB584A"/>
    <w:rsid w:val="00BB669B"/>
    <w:rsid w:val="00BC0668"/>
    <w:rsid w:val="00BC0FE4"/>
    <w:rsid w:val="00BC265F"/>
    <w:rsid w:val="00BC3DB6"/>
    <w:rsid w:val="00BC6D5D"/>
    <w:rsid w:val="00BD368D"/>
    <w:rsid w:val="00BD4F95"/>
    <w:rsid w:val="00BD4FB1"/>
    <w:rsid w:val="00BD533A"/>
    <w:rsid w:val="00BD6A24"/>
    <w:rsid w:val="00BD7C72"/>
    <w:rsid w:val="00BE1924"/>
    <w:rsid w:val="00BE1C31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2E8F"/>
    <w:rsid w:val="00C1300A"/>
    <w:rsid w:val="00C167F0"/>
    <w:rsid w:val="00C16BAF"/>
    <w:rsid w:val="00C244E0"/>
    <w:rsid w:val="00C27885"/>
    <w:rsid w:val="00C31A01"/>
    <w:rsid w:val="00C32191"/>
    <w:rsid w:val="00C34819"/>
    <w:rsid w:val="00C35C8C"/>
    <w:rsid w:val="00C361D9"/>
    <w:rsid w:val="00C405C2"/>
    <w:rsid w:val="00C458EF"/>
    <w:rsid w:val="00C520E9"/>
    <w:rsid w:val="00C56633"/>
    <w:rsid w:val="00C57AFC"/>
    <w:rsid w:val="00C60FCF"/>
    <w:rsid w:val="00C61692"/>
    <w:rsid w:val="00C6708B"/>
    <w:rsid w:val="00C72D4B"/>
    <w:rsid w:val="00C762AF"/>
    <w:rsid w:val="00C8679A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C6F77"/>
    <w:rsid w:val="00CD2E89"/>
    <w:rsid w:val="00CD7101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591A"/>
    <w:rsid w:val="00D07417"/>
    <w:rsid w:val="00D22046"/>
    <w:rsid w:val="00D222ED"/>
    <w:rsid w:val="00D22A62"/>
    <w:rsid w:val="00D25288"/>
    <w:rsid w:val="00D25D24"/>
    <w:rsid w:val="00D2679C"/>
    <w:rsid w:val="00D2713C"/>
    <w:rsid w:val="00D303C2"/>
    <w:rsid w:val="00D314DB"/>
    <w:rsid w:val="00D34582"/>
    <w:rsid w:val="00D349DD"/>
    <w:rsid w:val="00D351E3"/>
    <w:rsid w:val="00D40F14"/>
    <w:rsid w:val="00D4133B"/>
    <w:rsid w:val="00D45D90"/>
    <w:rsid w:val="00D466A0"/>
    <w:rsid w:val="00D47AD0"/>
    <w:rsid w:val="00D54F31"/>
    <w:rsid w:val="00D5647E"/>
    <w:rsid w:val="00D56DF4"/>
    <w:rsid w:val="00D57055"/>
    <w:rsid w:val="00D6046A"/>
    <w:rsid w:val="00D61A89"/>
    <w:rsid w:val="00D626B0"/>
    <w:rsid w:val="00D65E43"/>
    <w:rsid w:val="00D65FAD"/>
    <w:rsid w:val="00D66A50"/>
    <w:rsid w:val="00D675FE"/>
    <w:rsid w:val="00D726AA"/>
    <w:rsid w:val="00D75EE3"/>
    <w:rsid w:val="00D777E3"/>
    <w:rsid w:val="00D80EEA"/>
    <w:rsid w:val="00D81B8F"/>
    <w:rsid w:val="00D821A0"/>
    <w:rsid w:val="00D83C35"/>
    <w:rsid w:val="00D864FF"/>
    <w:rsid w:val="00D9212F"/>
    <w:rsid w:val="00D92133"/>
    <w:rsid w:val="00D95D6E"/>
    <w:rsid w:val="00DA1945"/>
    <w:rsid w:val="00DA1F89"/>
    <w:rsid w:val="00DA37EE"/>
    <w:rsid w:val="00DA4020"/>
    <w:rsid w:val="00DA5DA8"/>
    <w:rsid w:val="00DA5E69"/>
    <w:rsid w:val="00DA7049"/>
    <w:rsid w:val="00DB0D86"/>
    <w:rsid w:val="00DB2A4A"/>
    <w:rsid w:val="00DB5E3B"/>
    <w:rsid w:val="00DB6C67"/>
    <w:rsid w:val="00DB7BEE"/>
    <w:rsid w:val="00DC1096"/>
    <w:rsid w:val="00DC2314"/>
    <w:rsid w:val="00DC2F1F"/>
    <w:rsid w:val="00DC4445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270B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110"/>
    <w:rsid w:val="00E31715"/>
    <w:rsid w:val="00E323B5"/>
    <w:rsid w:val="00E323CD"/>
    <w:rsid w:val="00E37D42"/>
    <w:rsid w:val="00E40833"/>
    <w:rsid w:val="00E43744"/>
    <w:rsid w:val="00E47392"/>
    <w:rsid w:val="00E47B33"/>
    <w:rsid w:val="00E505C5"/>
    <w:rsid w:val="00E60434"/>
    <w:rsid w:val="00E60FC2"/>
    <w:rsid w:val="00E623FF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9C6"/>
    <w:rsid w:val="00E863C8"/>
    <w:rsid w:val="00E87102"/>
    <w:rsid w:val="00E90329"/>
    <w:rsid w:val="00E91A03"/>
    <w:rsid w:val="00E91CC0"/>
    <w:rsid w:val="00E91F8D"/>
    <w:rsid w:val="00E93579"/>
    <w:rsid w:val="00EA1A96"/>
    <w:rsid w:val="00EA1AF4"/>
    <w:rsid w:val="00EA2538"/>
    <w:rsid w:val="00EA45FB"/>
    <w:rsid w:val="00EA54D0"/>
    <w:rsid w:val="00EA6DC8"/>
    <w:rsid w:val="00EB0173"/>
    <w:rsid w:val="00EB0623"/>
    <w:rsid w:val="00EB0CF4"/>
    <w:rsid w:val="00EB4827"/>
    <w:rsid w:val="00EB7EBC"/>
    <w:rsid w:val="00EC331B"/>
    <w:rsid w:val="00ED2A38"/>
    <w:rsid w:val="00ED439E"/>
    <w:rsid w:val="00ED537C"/>
    <w:rsid w:val="00EE17FD"/>
    <w:rsid w:val="00EE4F43"/>
    <w:rsid w:val="00EF4C05"/>
    <w:rsid w:val="00EF7F6D"/>
    <w:rsid w:val="00F03209"/>
    <w:rsid w:val="00F0337A"/>
    <w:rsid w:val="00F03FD0"/>
    <w:rsid w:val="00F16221"/>
    <w:rsid w:val="00F16C47"/>
    <w:rsid w:val="00F16DA7"/>
    <w:rsid w:val="00F172DA"/>
    <w:rsid w:val="00F23DFD"/>
    <w:rsid w:val="00F26E11"/>
    <w:rsid w:val="00F26EE0"/>
    <w:rsid w:val="00F345BE"/>
    <w:rsid w:val="00F3778C"/>
    <w:rsid w:val="00F414E6"/>
    <w:rsid w:val="00F41C75"/>
    <w:rsid w:val="00F4242D"/>
    <w:rsid w:val="00F43DAD"/>
    <w:rsid w:val="00F45022"/>
    <w:rsid w:val="00F45E9A"/>
    <w:rsid w:val="00F509D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2B5"/>
    <w:rsid w:val="00F93A0C"/>
    <w:rsid w:val="00F94456"/>
    <w:rsid w:val="00F97BD4"/>
    <w:rsid w:val="00F97E75"/>
    <w:rsid w:val="00FA7229"/>
    <w:rsid w:val="00FB2741"/>
    <w:rsid w:val="00FC028C"/>
    <w:rsid w:val="00FC222E"/>
    <w:rsid w:val="00FC2B4C"/>
    <w:rsid w:val="00FC48A4"/>
    <w:rsid w:val="00FC4BF3"/>
    <w:rsid w:val="00FC5EEC"/>
    <w:rsid w:val="00FC6220"/>
    <w:rsid w:val="00FC689D"/>
    <w:rsid w:val="00FD1A29"/>
    <w:rsid w:val="00FD6A3C"/>
    <w:rsid w:val="00FD7280"/>
    <w:rsid w:val="00FD7F5B"/>
    <w:rsid w:val="00FE2558"/>
    <w:rsid w:val="00FE2810"/>
    <w:rsid w:val="00FE3E27"/>
    <w:rsid w:val="00FF126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B4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B4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D4507-6A61-44EF-81B1-34DDAE38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9</cp:revision>
  <cp:lastPrinted>2024-08-16T11:08:00Z</cp:lastPrinted>
  <dcterms:created xsi:type="dcterms:W3CDTF">2024-05-14T12:40:00Z</dcterms:created>
  <dcterms:modified xsi:type="dcterms:W3CDTF">2024-08-26T13:31:00Z</dcterms:modified>
</cp:coreProperties>
</file>