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0F" w:rsidRPr="0087250F" w:rsidRDefault="0087250F" w:rsidP="00B014FF">
      <w:pPr>
        <w:spacing w:after="0" w:line="230" w:lineRule="auto"/>
        <w:jc w:val="center"/>
        <w:rPr>
          <w:rFonts w:ascii="Times New Roman" w:hAnsi="Times New Roman"/>
          <w:sz w:val="8"/>
          <w:szCs w:val="8"/>
        </w:rPr>
      </w:pPr>
    </w:p>
    <w:p w:rsidR="0087250F" w:rsidRPr="0087250F" w:rsidRDefault="0087250F" w:rsidP="00B014FF">
      <w:pPr>
        <w:spacing w:after="0" w:line="230" w:lineRule="auto"/>
        <w:jc w:val="center"/>
        <w:rPr>
          <w:rFonts w:ascii="Times New Roman" w:hAnsi="Times New Roman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276B97F8" wp14:editId="65B1D484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50F" w:rsidRPr="0087250F" w:rsidRDefault="0087250F" w:rsidP="00B014FF">
      <w:pPr>
        <w:spacing w:after="0" w:line="230" w:lineRule="auto"/>
        <w:jc w:val="center"/>
        <w:rPr>
          <w:rFonts w:ascii="Times New Roman" w:hAnsi="Times New Roman"/>
          <w:sz w:val="28"/>
          <w:szCs w:val="32"/>
        </w:rPr>
      </w:pPr>
    </w:p>
    <w:p w:rsidR="00161B59" w:rsidRPr="0087250F" w:rsidRDefault="00161B59" w:rsidP="0087250F">
      <w:pPr>
        <w:spacing w:after="0" w:line="312" w:lineRule="auto"/>
        <w:jc w:val="center"/>
        <w:rPr>
          <w:rFonts w:ascii="Times New Roman" w:hAnsi="Times New Roman"/>
          <w:b/>
          <w:sz w:val="40"/>
          <w:szCs w:val="40"/>
        </w:rPr>
      </w:pPr>
      <w:r w:rsidRPr="0087250F">
        <w:rPr>
          <w:rFonts w:ascii="Times New Roman" w:hAnsi="Times New Roman"/>
          <w:b/>
          <w:sz w:val="40"/>
          <w:szCs w:val="40"/>
        </w:rPr>
        <w:t>ЗАКОН</w:t>
      </w:r>
    </w:p>
    <w:p w:rsidR="00161B59" w:rsidRPr="0087250F" w:rsidRDefault="00161B59" w:rsidP="0087250F">
      <w:pPr>
        <w:spacing w:after="0" w:line="312" w:lineRule="auto"/>
        <w:jc w:val="center"/>
        <w:rPr>
          <w:rFonts w:ascii="Times New Roman" w:hAnsi="Times New Roman"/>
          <w:b/>
          <w:sz w:val="40"/>
          <w:szCs w:val="40"/>
        </w:rPr>
      </w:pPr>
      <w:r w:rsidRPr="0087250F">
        <w:rPr>
          <w:rFonts w:ascii="Times New Roman" w:hAnsi="Times New Roman"/>
          <w:b/>
          <w:sz w:val="40"/>
          <w:szCs w:val="40"/>
        </w:rPr>
        <w:t>ЧУВАШСКОЙ</w:t>
      </w:r>
      <w:r w:rsidR="002F5CFD" w:rsidRPr="0087250F">
        <w:rPr>
          <w:rFonts w:ascii="Times New Roman" w:hAnsi="Times New Roman"/>
          <w:b/>
          <w:sz w:val="40"/>
          <w:szCs w:val="40"/>
        </w:rPr>
        <w:t xml:space="preserve"> </w:t>
      </w:r>
      <w:r w:rsidRPr="0087250F">
        <w:rPr>
          <w:rFonts w:ascii="Times New Roman" w:hAnsi="Times New Roman"/>
          <w:b/>
          <w:sz w:val="40"/>
          <w:szCs w:val="40"/>
        </w:rPr>
        <w:t>РЕСПУБЛИКИ</w:t>
      </w:r>
    </w:p>
    <w:p w:rsidR="00CA5373" w:rsidRPr="000D24C2" w:rsidRDefault="00CA5373" w:rsidP="00B014FF">
      <w:pPr>
        <w:spacing w:after="0" w:line="23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250F" w:rsidRDefault="00161B59" w:rsidP="0087250F">
      <w:pPr>
        <w:spacing w:after="0" w:line="319" w:lineRule="auto"/>
        <w:jc w:val="center"/>
        <w:rPr>
          <w:rFonts w:ascii="Times New Roman" w:hAnsi="Times New Roman"/>
          <w:b/>
          <w:sz w:val="32"/>
          <w:szCs w:val="28"/>
        </w:rPr>
      </w:pPr>
      <w:r w:rsidRPr="0087250F">
        <w:rPr>
          <w:rFonts w:ascii="Times New Roman" w:hAnsi="Times New Roman"/>
          <w:b/>
          <w:sz w:val="32"/>
          <w:szCs w:val="28"/>
        </w:rPr>
        <w:t>О</w:t>
      </w:r>
      <w:r w:rsidR="002F5CFD" w:rsidRPr="0087250F">
        <w:rPr>
          <w:rFonts w:ascii="Times New Roman" w:hAnsi="Times New Roman"/>
          <w:b/>
          <w:sz w:val="32"/>
          <w:szCs w:val="28"/>
        </w:rPr>
        <w:t xml:space="preserve"> </w:t>
      </w:r>
      <w:r w:rsidR="007670B2" w:rsidRPr="0087250F">
        <w:rPr>
          <w:rFonts w:ascii="Times New Roman" w:hAnsi="Times New Roman"/>
          <w:b/>
          <w:sz w:val="32"/>
          <w:szCs w:val="28"/>
        </w:rPr>
        <w:t>ПРЕДОСТАВЛЕНИ</w:t>
      </w:r>
      <w:r w:rsidR="00190600" w:rsidRPr="0087250F">
        <w:rPr>
          <w:rFonts w:ascii="Times New Roman" w:hAnsi="Times New Roman"/>
          <w:b/>
          <w:sz w:val="32"/>
          <w:szCs w:val="28"/>
        </w:rPr>
        <w:t>И</w:t>
      </w:r>
      <w:r w:rsidR="002F5CFD" w:rsidRPr="0087250F">
        <w:rPr>
          <w:rFonts w:ascii="Times New Roman" w:hAnsi="Times New Roman"/>
          <w:b/>
          <w:sz w:val="32"/>
          <w:szCs w:val="28"/>
        </w:rPr>
        <w:t xml:space="preserve"> </w:t>
      </w:r>
      <w:r w:rsidR="007670B2" w:rsidRPr="0087250F">
        <w:rPr>
          <w:rFonts w:ascii="Times New Roman" w:hAnsi="Times New Roman"/>
          <w:b/>
          <w:sz w:val="32"/>
          <w:szCs w:val="28"/>
        </w:rPr>
        <w:t>ЗЕМЕЛЬНЫХ</w:t>
      </w:r>
      <w:r w:rsidR="002F5CFD" w:rsidRPr="0087250F">
        <w:rPr>
          <w:rFonts w:ascii="Times New Roman" w:hAnsi="Times New Roman"/>
          <w:b/>
          <w:sz w:val="32"/>
          <w:szCs w:val="28"/>
        </w:rPr>
        <w:t xml:space="preserve"> </w:t>
      </w:r>
    </w:p>
    <w:p w:rsidR="0087250F" w:rsidRDefault="007670B2" w:rsidP="0087250F">
      <w:pPr>
        <w:spacing w:after="0" w:line="319" w:lineRule="auto"/>
        <w:jc w:val="center"/>
        <w:rPr>
          <w:rFonts w:ascii="Times New Roman" w:hAnsi="Times New Roman"/>
          <w:b/>
          <w:sz w:val="32"/>
          <w:szCs w:val="28"/>
        </w:rPr>
      </w:pPr>
      <w:r w:rsidRPr="0087250F">
        <w:rPr>
          <w:rFonts w:ascii="Times New Roman" w:hAnsi="Times New Roman"/>
          <w:b/>
          <w:sz w:val="32"/>
          <w:szCs w:val="28"/>
        </w:rPr>
        <w:t>УЧАСТКОВ</w:t>
      </w:r>
      <w:r w:rsidR="002F5CFD" w:rsidRPr="0087250F">
        <w:rPr>
          <w:rFonts w:ascii="Times New Roman" w:hAnsi="Times New Roman"/>
          <w:b/>
          <w:sz w:val="32"/>
          <w:szCs w:val="28"/>
        </w:rPr>
        <w:t xml:space="preserve"> </w:t>
      </w:r>
      <w:r w:rsidRPr="0087250F">
        <w:rPr>
          <w:rFonts w:ascii="Times New Roman" w:hAnsi="Times New Roman"/>
          <w:b/>
          <w:sz w:val="32"/>
          <w:szCs w:val="28"/>
        </w:rPr>
        <w:t>ОТДЕЛЬНЫМ</w:t>
      </w:r>
      <w:r w:rsidR="002F5CFD" w:rsidRPr="0087250F">
        <w:rPr>
          <w:rFonts w:ascii="Times New Roman" w:hAnsi="Times New Roman"/>
          <w:b/>
          <w:sz w:val="32"/>
          <w:szCs w:val="28"/>
        </w:rPr>
        <w:t xml:space="preserve"> </w:t>
      </w:r>
      <w:r w:rsidRPr="0087250F">
        <w:rPr>
          <w:rFonts w:ascii="Times New Roman" w:hAnsi="Times New Roman"/>
          <w:b/>
          <w:sz w:val="32"/>
          <w:szCs w:val="28"/>
        </w:rPr>
        <w:t>КАТЕГОРИЯМ</w:t>
      </w:r>
      <w:r w:rsidR="002F5CFD" w:rsidRPr="0087250F">
        <w:rPr>
          <w:rFonts w:ascii="Times New Roman" w:hAnsi="Times New Roman"/>
          <w:b/>
          <w:sz w:val="32"/>
          <w:szCs w:val="28"/>
        </w:rPr>
        <w:t xml:space="preserve"> </w:t>
      </w:r>
      <w:r w:rsidRPr="0087250F">
        <w:rPr>
          <w:rFonts w:ascii="Times New Roman" w:hAnsi="Times New Roman"/>
          <w:b/>
          <w:sz w:val="32"/>
          <w:szCs w:val="28"/>
        </w:rPr>
        <w:t>ГРАЖДАН</w:t>
      </w:r>
      <w:r w:rsidR="002F5CFD" w:rsidRPr="0087250F">
        <w:rPr>
          <w:rFonts w:ascii="Times New Roman" w:hAnsi="Times New Roman"/>
          <w:b/>
          <w:sz w:val="32"/>
          <w:szCs w:val="28"/>
        </w:rPr>
        <w:t xml:space="preserve"> </w:t>
      </w:r>
    </w:p>
    <w:p w:rsidR="0087250F" w:rsidRDefault="007670B2" w:rsidP="0087250F">
      <w:pPr>
        <w:spacing w:after="0" w:line="319" w:lineRule="auto"/>
        <w:jc w:val="center"/>
        <w:rPr>
          <w:rFonts w:ascii="Times New Roman" w:hAnsi="Times New Roman"/>
          <w:b/>
          <w:sz w:val="32"/>
          <w:szCs w:val="28"/>
        </w:rPr>
      </w:pPr>
      <w:r w:rsidRPr="0087250F">
        <w:rPr>
          <w:rFonts w:ascii="Times New Roman" w:hAnsi="Times New Roman"/>
          <w:b/>
          <w:sz w:val="32"/>
          <w:szCs w:val="28"/>
        </w:rPr>
        <w:t>В</w:t>
      </w:r>
      <w:r w:rsidR="002F5CFD" w:rsidRPr="0087250F">
        <w:rPr>
          <w:rFonts w:ascii="Times New Roman" w:hAnsi="Times New Roman"/>
          <w:b/>
          <w:sz w:val="32"/>
          <w:szCs w:val="28"/>
        </w:rPr>
        <w:t xml:space="preserve"> </w:t>
      </w:r>
      <w:r w:rsidRPr="0087250F">
        <w:rPr>
          <w:rFonts w:ascii="Times New Roman" w:hAnsi="Times New Roman"/>
          <w:b/>
          <w:sz w:val="32"/>
          <w:szCs w:val="28"/>
        </w:rPr>
        <w:t>СОБСТВЕННОСТЬ</w:t>
      </w:r>
      <w:r w:rsidR="002F5CFD" w:rsidRPr="0087250F">
        <w:rPr>
          <w:rFonts w:ascii="Times New Roman" w:hAnsi="Times New Roman"/>
          <w:b/>
          <w:sz w:val="32"/>
          <w:szCs w:val="28"/>
        </w:rPr>
        <w:t xml:space="preserve"> </w:t>
      </w:r>
      <w:r w:rsidRPr="0087250F">
        <w:rPr>
          <w:rFonts w:ascii="Times New Roman" w:hAnsi="Times New Roman"/>
          <w:b/>
          <w:sz w:val="32"/>
          <w:szCs w:val="28"/>
        </w:rPr>
        <w:t>БЕСПЛАТНО</w:t>
      </w:r>
      <w:r w:rsidR="002F5CFD" w:rsidRPr="0087250F">
        <w:rPr>
          <w:rFonts w:ascii="Times New Roman" w:hAnsi="Times New Roman"/>
          <w:b/>
          <w:sz w:val="32"/>
          <w:szCs w:val="28"/>
        </w:rPr>
        <w:t xml:space="preserve"> </w:t>
      </w:r>
      <w:r w:rsidR="00EB3237" w:rsidRPr="0087250F">
        <w:rPr>
          <w:rFonts w:ascii="Times New Roman" w:hAnsi="Times New Roman"/>
          <w:b/>
          <w:sz w:val="32"/>
          <w:szCs w:val="28"/>
        </w:rPr>
        <w:t>НА</w:t>
      </w:r>
      <w:r w:rsidR="002F5CFD" w:rsidRPr="0087250F">
        <w:rPr>
          <w:rFonts w:ascii="Times New Roman" w:hAnsi="Times New Roman"/>
          <w:b/>
          <w:sz w:val="32"/>
          <w:szCs w:val="28"/>
        </w:rPr>
        <w:t xml:space="preserve"> </w:t>
      </w:r>
      <w:r w:rsidR="00EB3237" w:rsidRPr="0087250F">
        <w:rPr>
          <w:rFonts w:ascii="Times New Roman" w:hAnsi="Times New Roman"/>
          <w:b/>
          <w:sz w:val="32"/>
          <w:szCs w:val="28"/>
        </w:rPr>
        <w:t>ТЕРРИТОРИИ</w:t>
      </w:r>
      <w:r w:rsidR="002F5CFD" w:rsidRPr="0087250F">
        <w:rPr>
          <w:rFonts w:ascii="Times New Roman" w:hAnsi="Times New Roman"/>
          <w:b/>
          <w:sz w:val="32"/>
          <w:szCs w:val="28"/>
        </w:rPr>
        <w:t xml:space="preserve"> </w:t>
      </w:r>
    </w:p>
    <w:p w:rsidR="00161B59" w:rsidRPr="0087250F" w:rsidRDefault="00EB3237" w:rsidP="0087250F">
      <w:pPr>
        <w:spacing w:after="0" w:line="319" w:lineRule="auto"/>
        <w:jc w:val="center"/>
        <w:rPr>
          <w:rFonts w:ascii="Times New Roman" w:hAnsi="Times New Roman"/>
          <w:sz w:val="32"/>
          <w:szCs w:val="28"/>
        </w:rPr>
      </w:pPr>
      <w:r w:rsidRPr="0087250F">
        <w:rPr>
          <w:rFonts w:ascii="Times New Roman" w:hAnsi="Times New Roman"/>
          <w:b/>
          <w:sz w:val="32"/>
          <w:szCs w:val="28"/>
        </w:rPr>
        <w:t>ЧУВАШСКОЙ</w:t>
      </w:r>
      <w:r w:rsidR="002F5CFD" w:rsidRPr="0087250F">
        <w:rPr>
          <w:rFonts w:ascii="Times New Roman" w:hAnsi="Times New Roman"/>
          <w:b/>
          <w:sz w:val="32"/>
          <w:szCs w:val="28"/>
        </w:rPr>
        <w:t xml:space="preserve"> </w:t>
      </w:r>
      <w:r w:rsidRPr="0087250F">
        <w:rPr>
          <w:rFonts w:ascii="Times New Roman" w:hAnsi="Times New Roman"/>
          <w:b/>
          <w:sz w:val="32"/>
          <w:szCs w:val="28"/>
        </w:rPr>
        <w:t>РЕСПУБЛИКИ</w:t>
      </w:r>
    </w:p>
    <w:p w:rsidR="0087250F" w:rsidRPr="0087250F" w:rsidRDefault="0087250F" w:rsidP="00872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56"/>
          <w:szCs w:val="56"/>
          <w:lang w:eastAsia="ru-RU"/>
        </w:rPr>
      </w:pPr>
    </w:p>
    <w:p w:rsidR="0087250F" w:rsidRPr="0087250F" w:rsidRDefault="0087250F" w:rsidP="0087250F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  <w:r w:rsidRPr="0087250F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Принят</w:t>
      </w:r>
    </w:p>
    <w:p w:rsidR="0087250F" w:rsidRPr="0087250F" w:rsidRDefault="0087250F" w:rsidP="0087250F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87250F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Государственным Советом</w:t>
      </w:r>
    </w:p>
    <w:p w:rsidR="0087250F" w:rsidRPr="0087250F" w:rsidRDefault="0087250F" w:rsidP="0087250F">
      <w:pPr>
        <w:tabs>
          <w:tab w:val="left" w:pos="4062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 w:rsidRPr="0087250F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Чувашской Республики</w:t>
      </w:r>
    </w:p>
    <w:p w:rsidR="0087250F" w:rsidRPr="0087250F" w:rsidRDefault="002E2A3F" w:rsidP="0087250F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 xml:space="preserve">21 ноября </w:t>
      </w:r>
      <w:r w:rsidR="0087250F" w:rsidRPr="0087250F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2023 года</w:t>
      </w:r>
    </w:p>
    <w:p w:rsidR="0087250F" w:rsidRPr="0087250F" w:rsidRDefault="0087250F" w:rsidP="00872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iCs/>
          <w:sz w:val="56"/>
          <w:szCs w:val="56"/>
          <w:lang w:eastAsia="ru-RU"/>
        </w:rPr>
      </w:pPr>
    </w:p>
    <w:p w:rsidR="00161B59" w:rsidRPr="0087250F" w:rsidRDefault="00161B59" w:rsidP="0087250F">
      <w:pPr>
        <w:pStyle w:val="ConsPlusNormal"/>
        <w:widowControl w:val="0"/>
        <w:spacing w:line="319" w:lineRule="auto"/>
        <w:ind w:firstLine="709"/>
        <w:jc w:val="both"/>
        <w:rPr>
          <w:b/>
          <w:sz w:val="28"/>
          <w:szCs w:val="28"/>
        </w:rPr>
      </w:pPr>
      <w:r w:rsidRPr="0087250F">
        <w:rPr>
          <w:sz w:val="28"/>
          <w:szCs w:val="28"/>
        </w:rPr>
        <w:t>Статья</w:t>
      </w:r>
      <w:r w:rsidR="002F5CFD" w:rsidRPr="0087250F">
        <w:rPr>
          <w:sz w:val="28"/>
          <w:szCs w:val="28"/>
        </w:rPr>
        <w:t xml:space="preserve"> </w:t>
      </w:r>
      <w:r w:rsidRPr="0087250F">
        <w:rPr>
          <w:sz w:val="28"/>
          <w:szCs w:val="28"/>
        </w:rPr>
        <w:t>1</w:t>
      </w:r>
      <w:r w:rsidR="007147BE" w:rsidRPr="0087250F">
        <w:rPr>
          <w:sz w:val="28"/>
          <w:szCs w:val="28"/>
        </w:rPr>
        <w:t>.</w:t>
      </w:r>
      <w:r w:rsidR="002F5CFD" w:rsidRPr="0087250F">
        <w:rPr>
          <w:b/>
          <w:sz w:val="28"/>
          <w:szCs w:val="28"/>
        </w:rPr>
        <w:t xml:space="preserve"> </w:t>
      </w:r>
      <w:r w:rsidR="007147BE" w:rsidRPr="0087250F">
        <w:rPr>
          <w:b/>
          <w:sz w:val="28"/>
          <w:szCs w:val="28"/>
        </w:rPr>
        <w:t>Предмет</w:t>
      </w:r>
      <w:r w:rsidR="002F5CFD" w:rsidRPr="0087250F">
        <w:rPr>
          <w:b/>
          <w:sz w:val="28"/>
          <w:szCs w:val="28"/>
        </w:rPr>
        <w:t xml:space="preserve"> </w:t>
      </w:r>
      <w:r w:rsidR="007147BE" w:rsidRPr="0087250F">
        <w:rPr>
          <w:b/>
          <w:sz w:val="28"/>
          <w:szCs w:val="28"/>
        </w:rPr>
        <w:t>регулирования</w:t>
      </w:r>
      <w:r w:rsidR="002F5CFD" w:rsidRPr="0087250F">
        <w:rPr>
          <w:b/>
          <w:sz w:val="28"/>
          <w:szCs w:val="28"/>
        </w:rPr>
        <w:t xml:space="preserve"> </w:t>
      </w:r>
      <w:r w:rsidR="007147BE" w:rsidRPr="0087250F">
        <w:rPr>
          <w:b/>
          <w:sz w:val="28"/>
          <w:szCs w:val="28"/>
        </w:rPr>
        <w:t>настоящего</w:t>
      </w:r>
      <w:r w:rsidR="002F5CFD" w:rsidRPr="0087250F">
        <w:rPr>
          <w:b/>
          <w:sz w:val="28"/>
          <w:szCs w:val="28"/>
        </w:rPr>
        <w:t xml:space="preserve"> </w:t>
      </w:r>
      <w:r w:rsidR="007147BE" w:rsidRPr="0087250F">
        <w:rPr>
          <w:b/>
          <w:sz w:val="28"/>
          <w:szCs w:val="28"/>
        </w:rPr>
        <w:t>Закона</w:t>
      </w:r>
    </w:p>
    <w:p w:rsidR="00C307BD" w:rsidRPr="0087250F" w:rsidRDefault="007147BE" w:rsidP="0087250F">
      <w:pPr>
        <w:widowControl w:val="0"/>
        <w:spacing w:after="0" w:line="319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Настоящий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Закон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соответствии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26F31" w:rsidRPr="0087250F">
        <w:rPr>
          <w:rFonts w:ascii="Times New Roman" w:hAnsi="Times New Roman"/>
          <w:sz w:val="28"/>
          <w:szCs w:val="28"/>
        </w:rPr>
        <w:t>с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26F31" w:rsidRPr="0087250F">
        <w:rPr>
          <w:rFonts w:ascii="Times New Roman" w:hAnsi="Times New Roman"/>
          <w:sz w:val="28"/>
          <w:szCs w:val="28"/>
        </w:rPr>
        <w:t>подпунктом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26F31" w:rsidRPr="0087250F">
        <w:rPr>
          <w:rFonts w:ascii="Times New Roman" w:hAnsi="Times New Roman"/>
          <w:sz w:val="28"/>
          <w:szCs w:val="28"/>
        </w:rPr>
        <w:t>7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26F31" w:rsidRPr="0087250F">
        <w:rPr>
          <w:rFonts w:ascii="Times New Roman" w:hAnsi="Times New Roman"/>
          <w:sz w:val="28"/>
          <w:szCs w:val="28"/>
        </w:rPr>
        <w:t>статьи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26F31" w:rsidRPr="0087250F">
        <w:rPr>
          <w:rFonts w:ascii="Times New Roman" w:hAnsi="Times New Roman"/>
          <w:sz w:val="28"/>
          <w:szCs w:val="28"/>
        </w:rPr>
        <w:t>39</w:t>
      </w:r>
      <w:r w:rsidR="00426F31" w:rsidRPr="0087250F">
        <w:rPr>
          <w:rFonts w:ascii="Times New Roman" w:hAnsi="Times New Roman"/>
          <w:sz w:val="28"/>
          <w:szCs w:val="28"/>
          <w:vertAlign w:val="superscript"/>
        </w:rPr>
        <w:t>5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970FD6"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970FD6" w:rsidRPr="0087250F">
        <w:rPr>
          <w:rFonts w:ascii="Times New Roman" w:hAnsi="Times New Roman"/>
          <w:sz w:val="28"/>
          <w:szCs w:val="28"/>
        </w:rPr>
        <w:t>пунктом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970FD6" w:rsidRPr="0087250F">
        <w:rPr>
          <w:rFonts w:ascii="Times New Roman" w:hAnsi="Times New Roman"/>
          <w:sz w:val="28"/>
          <w:szCs w:val="28"/>
        </w:rPr>
        <w:t>2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970FD6" w:rsidRPr="0087250F">
        <w:rPr>
          <w:rFonts w:ascii="Times New Roman" w:hAnsi="Times New Roman"/>
          <w:sz w:val="28"/>
          <w:szCs w:val="28"/>
        </w:rPr>
        <w:t>статьи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970FD6" w:rsidRPr="0087250F">
        <w:rPr>
          <w:rFonts w:ascii="Times New Roman" w:hAnsi="Times New Roman"/>
          <w:sz w:val="28"/>
          <w:szCs w:val="28"/>
        </w:rPr>
        <w:t>39</w:t>
      </w:r>
      <w:r w:rsidR="00970FD6" w:rsidRPr="0087250F">
        <w:rPr>
          <w:rFonts w:ascii="Times New Roman" w:hAnsi="Times New Roman"/>
          <w:sz w:val="28"/>
          <w:szCs w:val="28"/>
          <w:vertAlign w:val="superscript"/>
        </w:rPr>
        <w:t>19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26F31"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26F31" w:rsidRPr="0087250F">
        <w:rPr>
          <w:rFonts w:ascii="Times New Roman" w:hAnsi="Times New Roman"/>
          <w:sz w:val="28"/>
          <w:szCs w:val="28"/>
        </w:rPr>
        <w:t>кодекса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26F31" w:rsidRPr="0087250F">
        <w:rPr>
          <w:rFonts w:ascii="Times New Roman" w:hAnsi="Times New Roman"/>
          <w:sz w:val="28"/>
          <w:szCs w:val="28"/>
        </w:rPr>
        <w:t>Российской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26F31" w:rsidRPr="0087250F">
        <w:rPr>
          <w:rFonts w:ascii="Times New Roman" w:hAnsi="Times New Roman"/>
          <w:sz w:val="28"/>
          <w:szCs w:val="28"/>
        </w:rPr>
        <w:t>Федерации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26F31" w:rsidRPr="0087250F">
        <w:rPr>
          <w:rFonts w:ascii="Times New Roman" w:hAnsi="Times New Roman"/>
          <w:sz w:val="28"/>
          <w:szCs w:val="28"/>
        </w:rPr>
        <w:t>устанавливает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26F31" w:rsidRPr="0087250F">
        <w:rPr>
          <w:rFonts w:ascii="Times New Roman" w:hAnsi="Times New Roman"/>
          <w:sz w:val="28"/>
          <w:szCs w:val="28"/>
        </w:rPr>
        <w:t>случаи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970FD6"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970FD6" w:rsidRPr="0087250F">
        <w:rPr>
          <w:rFonts w:ascii="Times New Roman" w:hAnsi="Times New Roman"/>
          <w:sz w:val="28"/>
          <w:szCs w:val="28"/>
        </w:rPr>
        <w:t>порядок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26F31" w:rsidRPr="0087250F">
        <w:rPr>
          <w:rFonts w:ascii="Times New Roman" w:hAnsi="Times New Roman"/>
          <w:sz w:val="28"/>
          <w:szCs w:val="28"/>
        </w:rPr>
        <w:t>предоставления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307BD"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307BD" w:rsidRPr="0087250F">
        <w:rPr>
          <w:rFonts w:ascii="Times New Roman" w:hAnsi="Times New Roman"/>
          <w:sz w:val="28"/>
          <w:szCs w:val="28"/>
        </w:rPr>
        <w:t>участков,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307BD" w:rsidRPr="0087250F">
        <w:rPr>
          <w:rFonts w:ascii="Times New Roman" w:hAnsi="Times New Roman"/>
          <w:sz w:val="28"/>
          <w:szCs w:val="28"/>
        </w:rPr>
        <w:t>находящихся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7250F">
        <w:rPr>
          <w:rFonts w:ascii="Times New Roman" w:hAnsi="Times New Roman"/>
          <w:sz w:val="28"/>
          <w:szCs w:val="28"/>
        </w:rPr>
        <w:br/>
      </w:r>
      <w:r w:rsidR="00C307BD" w:rsidRPr="0087250F">
        <w:rPr>
          <w:rFonts w:ascii="Times New Roman" w:hAnsi="Times New Roman"/>
          <w:spacing w:val="-2"/>
          <w:sz w:val="28"/>
          <w:szCs w:val="28"/>
        </w:rPr>
        <w:t>в</w:t>
      </w:r>
      <w:r w:rsidR="002F5CFD" w:rsidRPr="0087250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07BD" w:rsidRPr="0087250F">
        <w:rPr>
          <w:rFonts w:ascii="Times New Roman" w:hAnsi="Times New Roman"/>
          <w:spacing w:val="-2"/>
          <w:sz w:val="28"/>
          <w:szCs w:val="28"/>
        </w:rPr>
        <w:t>государственной</w:t>
      </w:r>
      <w:r w:rsidR="002F5CFD" w:rsidRPr="0087250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07BD" w:rsidRPr="0087250F">
        <w:rPr>
          <w:rFonts w:ascii="Times New Roman" w:hAnsi="Times New Roman"/>
          <w:spacing w:val="-2"/>
          <w:sz w:val="28"/>
          <w:szCs w:val="28"/>
        </w:rPr>
        <w:t>собственности</w:t>
      </w:r>
      <w:r w:rsidR="002F5CFD" w:rsidRPr="0087250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07BD" w:rsidRPr="0087250F">
        <w:rPr>
          <w:rFonts w:ascii="Times New Roman" w:hAnsi="Times New Roman"/>
          <w:spacing w:val="-2"/>
          <w:sz w:val="28"/>
          <w:szCs w:val="28"/>
        </w:rPr>
        <w:t>Чувашской</w:t>
      </w:r>
      <w:r w:rsidR="002F5CFD" w:rsidRPr="0087250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07BD" w:rsidRPr="0087250F">
        <w:rPr>
          <w:rFonts w:ascii="Times New Roman" w:hAnsi="Times New Roman"/>
          <w:spacing w:val="-2"/>
          <w:sz w:val="28"/>
          <w:szCs w:val="28"/>
        </w:rPr>
        <w:t>Республики</w:t>
      </w:r>
      <w:r w:rsidR="002F5CFD" w:rsidRPr="0087250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07BD" w:rsidRPr="0087250F">
        <w:rPr>
          <w:rFonts w:ascii="Times New Roman" w:hAnsi="Times New Roman"/>
          <w:spacing w:val="-2"/>
          <w:sz w:val="28"/>
          <w:szCs w:val="28"/>
        </w:rPr>
        <w:t>или</w:t>
      </w:r>
      <w:r w:rsidR="002F5CFD" w:rsidRPr="0087250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07BD" w:rsidRPr="0087250F">
        <w:rPr>
          <w:rFonts w:ascii="Times New Roman" w:hAnsi="Times New Roman"/>
          <w:spacing w:val="-2"/>
          <w:sz w:val="28"/>
          <w:szCs w:val="28"/>
        </w:rPr>
        <w:t>муниципальной</w:t>
      </w:r>
      <w:r w:rsidR="002F5CFD" w:rsidRPr="0087250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07BD" w:rsidRPr="0087250F">
        <w:rPr>
          <w:rFonts w:ascii="Times New Roman" w:hAnsi="Times New Roman"/>
          <w:spacing w:val="-2"/>
          <w:sz w:val="28"/>
          <w:szCs w:val="28"/>
        </w:rPr>
        <w:t>собственности</w:t>
      </w:r>
      <w:r w:rsidR="00F273DB" w:rsidRPr="0087250F">
        <w:rPr>
          <w:rFonts w:ascii="Times New Roman" w:hAnsi="Times New Roman"/>
          <w:spacing w:val="-2"/>
          <w:sz w:val="28"/>
          <w:szCs w:val="28"/>
        </w:rPr>
        <w:t>,</w:t>
      </w:r>
      <w:r w:rsidR="002F5CFD" w:rsidRPr="0087250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26F31" w:rsidRPr="0087250F">
        <w:rPr>
          <w:rFonts w:ascii="Times New Roman" w:hAnsi="Times New Roman"/>
          <w:spacing w:val="-2"/>
          <w:sz w:val="28"/>
          <w:szCs w:val="28"/>
        </w:rPr>
        <w:t>на</w:t>
      </w:r>
      <w:r w:rsidR="002F5CFD" w:rsidRPr="0087250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26F31" w:rsidRPr="0087250F">
        <w:rPr>
          <w:rFonts w:ascii="Times New Roman" w:hAnsi="Times New Roman"/>
          <w:spacing w:val="-2"/>
          <w:sz w:val="28"/>
          <w:szCs w:val="28"/>
        </w:rPr>
        <w:t>территории</w:t>
      </w:r>
      <w:r w:rsidR="002F5CFD" w:rsidRPr="0087250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26F31" w:rsidRPr="0087250F">
        <w:rPr>
          <w:rFonts w:ascii="Times New Roman" w:hAnsi="Times New Roman"/>
          <w:spacing w:val="-2"/>
          <w:sz w:val="28"/>
          <w:szCs w:val="28"/>
        </w:rPr>
        <w:t>Чувашской</w:t>
      </w:r>
      <w:r w:rsidR="002F5CFD" w:rsidRPr="0087250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26F31" w:rsidRPr="0087250F">
        <w:rPr>
          <w:rFonts w:ascii="Times New Roman" w:hAnsi="Times New Roman"/>
          <w:spacing w:val="-2"/>
          <w:sz w:val="28"/>
          <w:szCs w:val="28"/>
        </w:rPr>
        <w:t>Республики</w:t>
      </w:r>
      <w:r w:rsidR="002F5CFD" w:rsidRPr="0087250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07BD" w:rsidRPr="0087250F">
        <w:rPr>
          <w:rFonts w:ascii="Times New Roman" w:hAnsi="Times New Roman"/>
          <w:spacing w:val="-2"/>
          <w:sz w:val="28"/>
          <w:szCs w:val="28"/>
        </w:rPr>
        <w:t>(далее</w:t>
      </w:r>
      <w:r w:rsidR="004D1D59" w:rsidRPr="0087250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22A55" w:rsidRPr="0087250F">
        <w:rPr>
          <w:rFonts w:ascii="Times New Roman" w:hAnsi="Times New Roman"/>
          <w:spacing w:val="-2"/>
          <w:sz w:val="28"/>
          <w:szCs w:val="28"/>
        </w:rPr>
        <w:t xml:space="preserve">также </w:t>
      </w:r>
      <w:r w:rsidR="004D1D59" w:rsidRPr="0087250F">
        <w:rPr>
          <w:rFonts w:ascii="Times New Roman" w:hAnsi="Times New Roman"/>
          <w:spacing w:val="-2"/>
          <w:sz w:val="28"/>
          <w:szCs w:val="28"/>
        </w:rPr>
        <w:t xml:space="preserve">– </w:t>
      </w:r>
      <w:r w:rsidR="00C307BD" w:rsidRPr="0087250F">
        <w:rPr>
          <w:rFonts w:ascii="Times New Roman" w:hAnsi="Times New Roman"/>
          <w:spacing w:val="-2"/>
          <w:sz w:val="28"/>
          <w:szCs w:val="28"/>
        </w:rPr>
        <w:t>земельные</w:t>
      </w:r>
      <w:r w:rsidR="002F5CFD" w:rsidRPr="0087250F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307BD" w:rsidRPr="0087250F">
        <w:rPr>
          <w:rFonts w:ascii="Times New Roman" w:hAnsi="Times New Roman"/>
          <w:spacing w:val="-2"/>
          <w:sz w:val="28"/>
          <w:szCs w:val="28"/>
        </w:rPr>
        <w:t>участки)</w:t>
      </w:r>
      <w:r w:rsidR="00B24276" w:rsidRPr="0087250F">
        <w:rPr>
          <w:rFonts w:ascii="Times New Roman" w:hAnsi="Times New Roman"/>
          <w:spacing w:val="-2"/>
          <w:sz w:val="28"/>
          <w:szCs w:val="28"/>
        </w:rPr>
        <w:t xml:space="preserve"> отдельным категориям граждан Российской Федерации</w:t>
      </w:r>
      <w:r w:rsidR="005A0C53" w:rsidRPr="0087250F">
        <w:rPr>
          <w:rFonts w:ascii="Times New Roman" w:hAnsi="Times New Roman"/>
          <w:spacing w:val="-2"/>
          <w:sz w:val="28"/>
          <w:szCs w:val="28"/>
        </w:rPr>
        <w:t xml:space="preserve"> в собственность бесплатно</w:t>
      </w:r>
      <w:r w:rsidR="00B24276" w:rsidRPr="0087250F">
        <w:rPr>
          <w:rFonts w:ascii="Times New Roman" w:hAnsi="Times New Roman"/>
          <w:spacing w:val="-2"/>
          <w:sz w:val="28"/>
          <w:szCs w:val="28"/>
        </w:rPr>
        <w:t>, порядок постановки таких граждан на учет в качестве лиц, имеющих право на предоставление земельн</w:t>
      </w:r>
      <w:r w:rsidR="00F34779" w:rsidRPr="0087250F">
        <w:rPr>
          <w:rFonts w:ascii="Times New Roman" w:hAnsi="Times New Roman"/>
          <w:spacing w:val="-2"/>
          <w:sz w:val="28"/>
          <w:szCs w:val="28"/>
        </w:rPr>
        <w:t>ых</w:t>
      </w:r>
      <w:r w:rsidR="00B24276" w:rsidRPr="0087250F">
        <w:rPr>
          <w:rFonts w:ascii="Times New Roman" w:hAnsi="Times New Roman"/>
          <w:spacing w:val="-2"/>
          <w:sz w:val="28"/>
          <w:szCs w:val="28"/>
        </w:rPr>
        <w:t xml:space="preserve"> участк</w:t>
      </w:r>
      <w:r w:rsidR="00F34779" w:rsidRPr="0087250F">
        <w:rPr>
          <w:rFonts w:ascii="Times New Roman" w:hAnsi="Times New Roman"/>
          <w:spacing w:val="-2"/>
          <w:sz w:val="28"/>
          <w:szCs w:val="28"/>
        </w:rPr>
        <w:t>ов</w:t>
      </w:r>
      <w:r w:rsidR="00B24276" w:rsidRPr="0087250F">
        <w:rPr>
          <w:rFonts w:ascii="Times New Roman" w:hAnsi="Times New Roman"/>
          <w:spacing w:val="-2"/>
          <w:sz w:val="28"/>
          <w:szCs w:val="28"/>
        </w:rPr>
        <w:t xml:space="preserve"> в собственность бесплатно, порядок снятия граждан с данного учета, основания для отказа в данном предоставлении, предельные размеры земельн</w:t>
      </w:r>
      <w:r w:rsidR="00F34779" w:rsidRPr="0087250F">
        <w:rPr>
          <w:rFonts w:ascii="Times New Roman" w:hAnsi="Times New Roman"/>
          <w:spacing w:val="-2"/>
          <w:sz w:val="28"/>
          <w:szCs w:val="28"/>
        </w:rPr>
        <w:t>ых</w:t>
      </w:r>
      <w:r w:rsidR="00B24276" w:rsidRPr="0087250F">
        <w:rPr>
          <w:rFonts w:ascii="Times New Roman" w:hAnsi="Times New Roman"/>
          <w:spacing w:val="-2"/>
          <w:sz w:val="28"/>
          <w:szCs w:val="28"/>
        </w:rPr>
        <w:t xml:space="preserve"> участк</w:t>
      </w:r>
      <w:r w:rsidR="00F34779" w:rsidRPr="0087250F">
        <w:rPr>
          <w:rFonts w:ascii="Times New Roman" w:hAnsi="Times New Roman"/>
          <w:spacing w:val="-2"/>
          <w:sz w:val="28"/>
          <w:szCs w:val="28"/>
        </w:rPr>
        <w:t>ов</w:t>
      </w:r>
      <w:r w:rsidR="00B24276" w:rsidRPr="0087250F">
        <w:rPr>
          <w:rFonts w:ascii="Times New Roman" w:hAnsi="Times New Roman"/>
          <w:spacing w:val="-2"/>
          <w:sz w:val="28"/>
          <w:szCs w:val="28"/>
        </w:rPr>
        <w:t>, предоставляем</w:t>
      </w:r>
      <w:r w:rsidR="00F34779" w:rsidRPr="0087250F">
        <w:rPr>
          <w:rFonts w:ascii="Times New Roman" w:hAnsi="Times New Roman"/>
          <w:spacing w:val="-2"/>
          <w:sz w:val="28"/>
          <w:szCs w:val="28"/>
        </w:rPr>
        <w:t>ых</w:t>
      </w:r>
      <w:r w:rsidR="00B24276" w:rsidRPr="0087250F">
        <w:rPr>
          <w:rFonts w:ascii="Times New Roman" w:hAnsi="Times New Roman"/>
          <w:spacing w:val="-2"/>
          <w:sz w:val="28"/>
          <w:szCs w:val="28"/>
        </w:rPr>
        <w:t xml:space="preserve"> этим гражданам.</w:t>
      </w:r>
    </w:p>
    <w:p w:rsidR="004D1D59" w:rsidRPr="0087250F" w:rsidRDefault="004D1D59" w:rsidP="008725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7596C" w:rsidRPr="0087250F" w:rsidRDefault="00161B59" w:rsidP="0087250F">
      <w:pPr>
        <w:widowControl w:val="0"/>
        <w:spacing w:after="0" w:line="319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Статья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647F5" w:rsidRPr="0087250F">
        <w:rPr>
          <w:rFonts w:ascii="Times New Roman" w:hAnsi="Times New Roman"/>
          <w:sz w:val="28"/>
          <w:szCs w:val="28"/>
        </w:rPr>
        <w:t>2</w:t>
      </w:r>
      <w:r w:rsidR="0048109F" w:rsidRPr="0087250F">
        <w:rPr>
          <w:rFonts w:ascii="Times New Roman" w:hAnsi="Times New Roman"/>
          <w:sz w:val="28"/>
          <w:szCs w:val="28"/>
        </w:rPr>
        <w:t>.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17596C" w:rsidRPr="0087250F">
        <w:rPr>
          <w:rFonts w:ascii="Times New Roman" w:hAnsi="Times New Roman"/>
          <w:b/>
          <w:sz w:val="28"/>
          <w:szCs w:val="28"/>
        </w:rPr>
        <w:t>Основные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17596C" w:rsidRPr="0087250F">
        <w:rPr>
          <w:rFonts w:ascii="Times New Roman" w:hAnsi="Times New Roman"/>
          <w:b/>
          <w:sz w:val="28"/>
          <w:szCs w:val="28"/>
        </w:rPr>
        <w:t>понятия,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17596C" w:rsidRPr="0087250F">
        <w:rPr>
          <w:rFonts w:ascii="Times New Roman" w:hAnsi="Times New Roman"/>
          <w:b/>
          <w:sz w:val="28"/>
          <w:szCs w:val="28"/>
        </w:rPr>
        <w:t>используемые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17596C" w:rsidRPr="0087250F">
        <w:rPr>
          <w:rFonts w:ascii="Times New Roman" w:hAnsi="Times New Roman"/>
          <w:b/>
          <w:sz w:val="28"/>
          <w:szCs w:val="28"/>
        </w:rPr>
        <w:t>в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17596C" w:rsidRPr="0087250F">
        <w:rPr>
          <w:rFonts w:ascii="Times New Roman" w:hAnsi="Times New Roman"/>
          <w:b/>
          <w:sz w:val="28"/>
          <w:szCs w:val="28"/>
        </w:rPr>
        <w:t>настоящем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17596C" w:rsidRPr="0087250F">
        <w:rPr>
          <w:rFonts w:ascii="Times New Roman" w:hAnsi="Times New Roman"/>
          <w:b/>
          <w:sz w:val="28"/>
          <w:szCs w:val="28"/>
        </w:rPr>
        <w:t>Законе</w:t>
      </w:r>
    </w:p>
    <w:p w:rsidR="00776CAC" w:rsidRPr="0087250F" w:rsidRDefault="00776CAC" w:rsidP="0087250F">
      <w:pPr>
        <w:widowControl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Понятия,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используемые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настоящем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Законе,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применяются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значениях,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определенных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законодательством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Российской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Федерации.</w:t>
      </w:r>
    </w:p>
    <w:p w:rsidR="00776CAC" w:rsidRPr="0087250F" w:rsidRDefault="003814F9" w:rsidP="0087250F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lastRenderedPageBreak/>
        <w:t>Понятие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7250F">
        <w:rPr>
          <w:rFonts w:ascii="Times New Roman" w:hAnsi="Times New Roman"/>
          <w:sz w:val="28"/>
          <w:szCs w:val="28"/>
        </w:rPr>
        <w:t>"</w:t>
      </w:r>
      <w:r w:rsidRPr="0087250F">
        <w:rPr>
          <w:rFonts w:ascii="Times New Roman" w:hAnsi="Times New Roman"/>
          <w:sz w:val="28"/>
          <w:szCs w:val="28"/>
        </w:rPr>
        <w:t>добровольческое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формирование</w:t>
      </w:r>
      <w:r w:rsidR="0087250F">
        <w:rPr>
          <w:rFonts w:ascii="Times New Roman" w:hAnsi="Times New Roman"/>
          <w:sz w:val="28"/>
          <w:szCs w:val="28"/>
        </w:rPr>
        <w:t>"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F19E6" w:rsidRPr="0087250F">
        <w:rPr>
          <w:rFonts w:ascii="Times New Roman" w:hAnsi="Times New Roman"/>
          <w:sz w:val="28"/>
          <w:szCs w:val="28"/>
        </w:rPr>
        <w:t>используется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настоящем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Законе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значении</w:t>
      </w:r>
      <w:r w:rsidR="008F19E6"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F19E6" w:rsidRPr="0087250F">
        <w:rPr>
          <w:rFonts w:ascii="Times New Roman" w:hAnsi="Times New Roman"/>
          <w:sz w:val="28"/>
          <w:szCs w:val="28"/>
        </w:rPr>
        <w:t>определенно</w:t>
      </w:r>
      <w:r w:rsidRPr="0087250F">
        <w:rPr>
          <w:rFonts w:ascii="Times New Roman" w:hAnsi="Times New Roman"/>
          <w:sz w:val="28"/>
          <w:szCs w:val="28"/>
        </w:rPr>
        <w:t>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76CAC" w:rsidRPr="0087250F">
        <w:rPr>
          <w:rFonts w:ascii="Times New Roman" w:hAnsi="Times New Roman"/>
          <w:sz w:val="28"/>
          <w:szCs w:val="28"/>
        </w:rPr>
        <w:t>Федеральн</w:t>
      </w:r>
      <w:r w:rsidR="008F19E6" w:rsidRPr="0087250F">
        <w:rPr>
          <w:rFonts w:ascii="Times New Roman" w:hAnsi="Times New Roman"/>
          <w:sz w:val="28"/>
          <w:szCs w:val="28"/>
        </w:rPr>
        <w:t>ы</w:t>
      </w:r>
      <w:r w:rsidR="00776CAC" w:rsidRPr="0087250F">
        <w:rPr>
          <w:rFonts w:ascii="Times New Roman" w:hAnsi="Times New Roman"/>
          <w:sz w:val="28"/>
          <w:szCs w:val="28"/>
        </w:rPr>
        <w:t>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76CAC" w:rsidRPr="0087250F">
        <w:rPr>
          <w:rFonts w:ascii="Times New Roman" w:hAnsi="Times New Roman"/>
          <w:sz w:val="28"/>
          <w:szCs w:val="28"/>
        </w:rPr>
        <w:t>закон</w:t>
      </w:r>
      <w:r w:rsidR="008F19E6" w:rsidRPr="0087250F">
        <w:rPr>
          <w:rFonts w:ascii="Times New Roman" w:hAnsi="Times New Roman"/>
          <w:sz w:val="28"/>
          <w:szCs w:val="28"/>
        </w:rPr>
        <w:t>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76CAC" w:rsidRPr="0087250F">
        <w:rPr>
          <w:rFonts w:ascii="Times New Roman" w:hAnsi="Times New Roman"/>
          <w:sz w:val="28"/>
          <w:szCs w:val="28"/>
        </w:rPr>
        <w:t>от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76CAC" w:rsidRPr="0087250F">
        <w:rPr>
          <w:rFonts w:ascii="Times New Roman" w:hAnsi="Times New Roman"/>
          <w:sz w:val="28"/>
          <w:szCs w:val="28"/>
        </w:rPr>
        <w:t>31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76CAC" w:rsidRPr="0087250F">
        <w:rPr>
          <w:rFonts w:ascii="Times New Roman" w:hAnsi="Times New Roman"/>
          <w:sz w:val="28"/>
          <w:szCs w:val="28"/>
        </w:rPr>
        <w:t>мая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76CAC" w:rsidRPr="0087250F">
        <w:rPr>
          <w:rFonts w:ascii="Times New Roman" w:hAnsi="Times New Roman"/>
          <w:sz w:val="28"/>
          <w:szCs w:val="28"/>
        </w:rPr>
        <w:t>1996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76CAC" w:rsidRPr="0087250F">
        <w:rPr>
          <w:rFonts w:ascii="Times New Roman" w:hAnsi="Times New Roman"/>
          <w:sz w:val="28"/>
          <w:szCs w:val="28"/>
        </w:rPr>
        <w:t>года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76CAC" w:rsidRPr="0087250F">
        <w:rPr>
          <w:rFonts w:ascii="Times New Roman" w:hAnsi="Times New Roman"/>
          <w:sz w:val="28"/>
          <w:szCs w:val="28"/>
        </w:rPr>
        <w:t>№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76CAC" w:rsidRPr="0087250F">
        <w:rPr>
          <w:rFonts w:ascii="Times New Roman" w:hAnsi="Times New Roman"/>
          <w:sz w:val="28"/>
          <w:szCs w:val="28"/>
        </w:rPr>
        <w:t>61-ФЗ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7250F">
        <w:rPr>
          <w:rFonts w:ascii="Times New Roman" w:hAnsi="Times New Roman"/>
          <w:sz w:val="28"/>
          <w:szCs w:val="28"/>
        </w:rPr>
        <w:t>"</w:t>
      </w:r>
      <w:r w:rsidR="00776CAC" w:rsidRPr="0087250F">
        <w:rPr>
          <w:rFonts w:ascii="Times New Roman" w:hAnsi="Times New Roman"/>
          <w:sz w:val="28"/>
          <w:szCs w:val="28"/>
        </w:rPr>
        <w:t>Об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76CAC" w:rsidRPr="0087250F">
        <w:rPr>
          <w:rFonts w:ascii="Times New Roman" w:hAnsi="Times New Roman"/>
          <w:sz w:val="28"/>
          <w:szCs w:val="28"/>
        </w:rPr>
        <w:t>обороне</w:t>
      </w:r>
      <w:r w:rsidR="0087250F">
        <w:rPr>
          <w:rFonts w:ascii="Times New Roman" w:hAnsi="Times New Roman"/>
          <w:sz w:val="28"/>
          <w:szCs w:val="28"/>
        </w:rPr>
        <w:t>"</w:t>
      </w:r>
      <w:r w:rsidR="00776CAC" w:rsidRPr="0087250F">
        <w:rPr>
          <w:rFonts w:ascii="Times New Roman" w:hAnsi="Times New Roman"/>
          <w:sz w:val="28"/>
          <w:szCs w:val="28"/>
        </w:rPr>
        <w:t>.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17596C" w:rsidRPr="0087250F" w:rsidRDefault="0017596C" w:rsidP="008725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33F9" w:rsidRPr="0087250F" w:rsidRDefault="00317ABE" w:rsidP="0087250F">
      <w:pPr>
        <w:widowControl w:val="0"/>
        <w:spacing w:after="0" w:line="312" w:lineRule="auto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Статья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3.</w:t>
      </w:r>
      <w:r w:rsidR="004D1D59" w:rsidRPr="0087250F">
        <w:rPr>
          <w:rFonts w:ascii="Times New Roman" w:hAnsi="Times New Roman"/>
          <w:b/>
          <w:sz w:val="28"/>
          <w:szCs w:val="28"/>
        </w:rPr>
        <w:tab/>
      </w:r>
      <w:r w:rsidR="00C72C8E" w:rsidRPr="0087250F">
        <w:rPr>
          <w:rFonts w:ascii="Times New Roman" w:hAnsi="Times New Roman"/>
          <w:b/>
          <w:sz w:val="28"/>
          <w:szCs w:val="28"/>
        </w:rPr>
        <w:t>Случаи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C72C8E" w:rsidRPr="0087250F">
        <w:rPr>
          <w:rFonts w:ascii="Times New Roman" w:hAnsi="Times New Roman"/>
          <w:b/>
          <w:sz w:val="28"/>
          <w:szCs w:val="28"/>
        </w:rPr>
        <w:t>предоставления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C72C8E" w:rsidRPr="0087250F">
        <w:rPr>
          <w:rFonts w:ascii="Times New Roman" w:hAnsi="Times New Roman"/>
          <w:b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C72C8E" w:rsidRPr="0087250F">
        <w:rPr>
          <w:rFonts w:ascii="Times New Roman" w:hAnsi="Times New Roman"/>
          <w:b/>
          <w:sz w:val="28"/>
          <w:szCs w:val="28"/>
        </w:rPr>
        <w:t>участков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C72C8E" w:rsidRPr="0087250F">
        <w:rPr>
          <w:rFonts w:ascii="Times New Roman" w:hAnsi="Times New Roman"/>
          <w:b/>
          <w:sz w:val="28"/>
          <w:szCs w:val="28"/>
        </w:rPr>
        <w:t>отдельным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C72C8E" w:rsidRPr="0087250F">
        <w:rPr>
          <w:rFonts w:ascii="Times New Roman" w:hAnsi="Times New Roman"/>
          <w:b/>
          <w:sz w:val="28"/>
          <w:szCs w:val="28"/>
        </w:rPr>
        <w:t>категориям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C72C8E" w:rsidRPr="0087250F">
        <w:rPr>
          <w:rFonts w:ascii="Times New Roman" w:hAnsi="Times New Roman"/>
          <w:b/>
          <w:sz w:val="28"/>
          <w:szCs w:val="28"/>
        </w:rPr>
        <w:t>граждан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C72C8E" w:rsidRPr="0087250F">
        <w:rPr>
          <w:rFonts w:ascii="Times New Roman" w:hAnsi="Times New Roman"/>
          <w:b/>
          <w:sz w:val="28"/>
          <w:szCs w:val="28"/>
        </w:rPr>
        <w:t>в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C72C8E" w:rsidRPr="0087250F">
        <w:rPr>
          <w:rFonts w:ascii="Times New Roman" w:hAnsi="Times New Roman"/>
          <w:b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C72C8E" w:rsidRPr="0087250F">
        <w:rPr>
          <w:rFonts w:ascii="Times New Roman" w:hAnsi="Times New Roman"/>
          <w:b/>
          <w:sz w:val="28"/>
          <w:szCs w:val="28"/>
        </w:rPr>
        <w:t>бесплатно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</w:p>
    <w:p w:rsidR="00E233F9" w:rsidRPr="0087250F" w:rsidRDefault="006B3D5D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1.</w:t>
      </w:r>
      <w:r w:rsidR="004D1D59" w:rsidRPr="0087250F">
        <w:rPr>
          <w:rFonts w:ascii="Times New Roman" w:hAnsi="Times New Roman"/>
          <w:sz w:val="28"/>
          <w:szCs w:val="28"/>
        </w:rPr>
        <w:t> </w:t>
      </w:r>
      <w:r w:rsidR="006F733B" w:rsidRPr="0087250F">
        <w:rPr>
          <w:rFonts w:ascii="Times New Roman" w:hAnsi="Times New Roman"/>
          <w:sz w:val="28"/>
          <w:szCs w:val="28"/>
        </w:rPr>
        <w:t>П</w:t>
      </w:r>
      <w:r w:rsidR="00C72C8E" w:rsidRPr="0087250F">
        <w:rPr>
          <w:rFonts w:ascii="Times New Roman" w:hAnsi="Times New Roman"/>
          <w:sz w:val="28"/>
          <w:szCs w:val="28"/>
        </w:rPr>
        <w:t>редоставление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233F9"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233F9" w:rsidRPr="0087250F">
        <w:rPr>
          <w:rFonts w:ascii="Times New Roman" w:hAnsi="Times New Roman"/>
          <w:sz w:val="28"/>
          <w:szCs w:val="28"/>
        </w:rPr>
        <w:t>участков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71812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71812"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71812" w:rsidRPr="0087250F">
        <w:rPr>
          <w:rFonts w:ascii="Times New Roman" w:hAnsi="Times New Roman"/>
          <w:sz w:val="28"/>
          <w:szCs w:val="28"/>
        </w:rPr>
        <w:t>бесплатно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87250F">
        <w:rPr>
          <w:rFonts w:ascii="Times New Roman" w:hAnsi="Times New Roman"/>
          <w:b/>
          <w:sz w:val="28"/>
          <w:szCs w:val="28"/>
        </w:rPr>
        <w:br/>
      </w:r>
      <w:r w:rsidR="00502423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502423" w:rsidRPr="0087250F">
        <w:rPr>
          <w:rFonts w:ascii="Times New Roman" w:hAnsi="Times New Roman"/>
          <w:sz w:val="28"/>
          <w:szCs w:val="28"/>
        </w:rPr>
        <w:t>соответствии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502423" w:rsidRPr="0087250F">
        <w:rPr>
          <w:rFonts w:ascii="Times New Roman" w:hAnsi="Times New Roman"/>
          <w:sz w:val="28"/>
          <w:szCs w:val="28"/>
        </w:rPr>
        <w:t>с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502423" w:rsidRPr="0087250F">
        <w:rPr>
          <w:rFonts w:ascii="Times New Roman" w:hAnsi="Times New Roman"/>
          <w:sz w:val="28"/>
          <w:szCs w:val="28"/>
        </w:rPr>
        <w:t>настоящим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502423" w:rsidRPr="0087250F">
        <w:rPr>
          <w:rFonts w:ascii="Times New Roman" w:hAnsi="Times New Roman"/>
          <w:sz w:val="28"/>
          <w:szCs w:val="28"/>
        </w:rPr>
        <w:t>Законом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502423" w:rsidRPr="0087250F">
        <w:rPr>
          <w:rFonts w:ascii="Times New Roman" w:hAnsi="Times New Roman"/>
          <w:sz w:val="28"/>
          <w:szCs w:val="28"/>
        </w:rPr>
        <w:t>осуществляется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5C0DFD" w:rsidRPr="0087250F">
        <w:rPr>
          <w:rFonts w:ascii="Times New Roman" w:hAnsi="Times New Roman"/>
          <w:sz w:val="28"/>
          <w:szCs w:val="28"/>
        </w:rPr>
        <w:t>следующим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233F9" w:rsidRPr="0087250F">
        <w:rPr>
          <w:rFonts w:ascii="Times New Roman" w:hAnsi="Times New Roman"/>
          <w:sz w:val="28"/>
          <w:szCs w:val="28"/>
        </w:rPr>
        <w:t>категори</w:t>
      </w:r>
      <w:r w:rsidR="005C0DFD" w:rsidRPr="0087250F">
        <w:rPr>
          <w:rFonts w:ascii="Times New Roman" w:hAnsi="Times New Roman"/>
          <w:sz w:val="28"/>
          <w:szCs w:val="28"/>
        </w:rPr>
        <w:t>ям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233F9" w:rsidRPr="0087250F">
        <w:rPr>
          <w:rFonts w:ascii="Times New Roman" w:hAnsi="Times New Roman"/>
          <w:sz w:val="28"/>
          <w:szCs w:val="28"/>
        </w:rPr>
        <w:t>граждан: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DF099F" w:rsidRPr="0087250F" w:rsidRDefault="00DF099F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87250F">
        <w:rPr>
          <w:rFonts w:ascii="Times New Roman" w:hAnsi="Times New Roman"/>
          <w:spacing w:val="-4"/>
          <w:sz w:val="28"/>
          <w:szCs w:val="28"/>
        </w:rPr>
        <w:t>военнослужащим,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лицам,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заключившим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контракт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о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пребывании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добровольческом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формировании,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содействующем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выполнению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задач,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возложенных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на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Вооруженные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Силы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Российской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Федерации,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и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лицам,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проходящим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(проходившим)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службу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войсках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национальной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гвардии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Российской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Федерации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и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имеющим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специальные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звания</w:t>
      </w:r>
      <w:r w:rsidR="002F5CFD"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4"/>
          <w:sz w:val="28"/>
          <w:szCs w:val="28"/>
        </w:rPr>
        <w:t>полиции,</w:t>
      </w:r>
      <w:r w:rsidR="0026364B" w:rsidRPr="0087250F">
        <w:rPr>
          <w:rFonts w:ascii="Times New Roman" w:hAnsi="Times New Roman"/>
          <w:spacing w:val="-4"/>
          <w:sz w:val="28"/>
          <w:szCs w:val="28"/>
        </w:rPr>
        <w:t xml:space="preserve">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</w:t>
      </w:r>
      <w:r w:rsidR="0087250F">
        <w:rPr>
          <w:rFonts w:ascii="Times New Roman" w:hAnsi="Times New Roman"/>
          <w:spacing w:val="-4"/>
          <w:sz w:val="28"/>
          <w:szCs w:val="28"/>
        </w:rPr>
        <w:br/>
      </w:r>
      <w:r w:rsidR="0026364B" w:rsidRPr="0087250F">
        <w:rPr>
          <w:rFonts w:ascii="Times New Roman" w:hAnsi="Times New Roman"/>
          <w:spacing w:val="-4"/>
          <w:sz w:val="28"/>
          <w:szCs w:val="28"/>
        </w:rPr>
        <w:t>и являющимся ветеранами боевых действий (далее</w:t>
      </w:r>
      <w:r w:rsidR="005E346B" w:rsidRPr="0087250F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="0026364B" w:rsidRPr="0087250F">
        <w:rPr>
          <w:rFonts w:ascii="Times New Roman" w:hAnsi="Times New Roman"/>
          <w:spacing w:val="-4"/>
          <w:sz w:val="28"/>
          <w:szCs w:val="28"/>
        </w:rPr>
        <w:t>участник специальной военной операции)</w:t>
      </w:r>
      <w:r w:rsidRPr="0087250F">
        <w:rPr>
          <w:rFonts w:ascii="Times New Roman" w:hAnsi="Times New Roman"/>
          <w:spacing w:val="-4"/>
          <w:sz w:val="28"/>
          <w:szCs w:val="28"/>
        </w:rPr>
        <w:t>;</w:t>
      </w:r>
    </w:p>
    <w:p w:rsidR="00D00B34" w:rsidRPr="0087250F" w:rsidRDefault="006B3D5D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членам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семей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военнослужащих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лиц,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указанных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абзаце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втором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настоящей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31CD8" w:rsidRPr="0087250F">
        <w:rPr>
          <w:rFonts w:ascii="Times New Roman" w:hAnsi="Times New Roman"/>
          <w:sz w:val="28"/>
          <w:szCs w:val="28"/>
        </w:rPr>
        <w:t>части</w:t>
      </w:r>
      <w:r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погибших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(умерших)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вследствие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увечья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(ранения,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травмы,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контузии)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или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заболевания,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полученных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ими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ходе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специальной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военной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операции</w:t>
      </w:r>
      <w:r w:rsidR="00747627" w:rsidRPr="0087250F">
        <w:rPr>
          <w:rFonts w:ascii="Times New Roman" w:hAnsi="Times New Roman"/>
          <w:sz w:val="28"/>
          <w:szCs w:val="28"/>
        </w:rPr>
        <w:t xml:space="preserve"> (далее </w:t>
      </w:r>
      <w:r w:rsidR="00371B4E" w:rsidRPr="0087250F">
        <w:rPr>
          <w:rFonts w:ascii="Times New Roman" w:hAnsi="Times New Roman"/>
          <w:sz w:val="28"/>
          <w:szCs w:val="28"/>
        </w:rPr>
        <w:t>–</w:t>
      </w:r>
      <w:r w:rsidR="00747627" w:rsidRPr="0087250F">
        <w:rPr>
          <w:rFonts w:ascii="Times New Roman" w:hAnsi="Times New Roman"/>
          <w:sz w:val="28"/>
          <w:szCs w:val="28"/>
        </w:rPr>
        <w:t xml:space="preserve"> член (члены) семьи погибшего (умершего) участника специальной военной операции)</w:t>
      </w:r>
      <w:r w:rsidR="00D00B34" w:rsidRPr="0087250F">
        <w:rPr>
          <w:rFonts w:ascii="Times New Roman" w:hAnsi="Times New Roman"/>
          <w:sz w:val="28"/>
          <w:szCs w:val="28"/>
        </w:rPr>
        <w:t>.</w:t>
      </w:r>
    </w:p>
    <w:p w:rsidR="007F2782" w:rsidRPr="0087250F" w:rsidRDefault="007F2782" w:rsidP="0087250F">
      <w:pPr>
        <w:pStyle w:val="aa"/>
        <w:widowControl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 xml:space="preserve">2. К членам семьи погибшего (умершего) участника специальной военной операции </w:t>
      </w:r>
      <w:r w:rsidR="00460978" w:rsidRPr="0087250F">
        <w:rPr>
          <w:rFonts w:ascii="Times New Roman" w:hAnsi="Times New Roman"/>
          <w:sz w:val="28"/>
          <w:szCs w:val="28"/>
        </w:rPr>
        <w:t xml:space="preserve">в соответствии с настоящим Законом </w:t>
      </w:r>
      <w:r w:rsidRPr="0087250F">
        <w:rPr>
          <w:rFonts w:ascii="Times New Roman" w:hAnsi="Times New Roman"/>
          <w:sz w:val="28"/>
          <w:szCs w:val="28"/>
        </w:rPr>
        <w:t>относятся:</w:t>
      </w:r>
    </w:p>
    <w:p w:rsidR="007F2782" w:rsidRPr="0087250F" w:rsidRDefault="007F2782" w:rsidP="0087250F">
      <w:pPr>
        <w:pStyle w:val="aa"/>
        <w:widowControl w:val="0"/>
        <w:spacing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bookmarkStart w:id="0" w:name="Par1"/>
      <w:bookmarkEnd w:id="0"/>
      <w:r w:rsidRPr="0087250F">
        <w:rPr>
          <w:rFonts w:ascii="Times New Roman" w:hAnsi="Times New Roman"/>
          <w:spacing w:val="-4"/>
          <w:sz w:val="28"/>
          <w:szCs w:val="28"/>
        </w:rPr>
        <w:t xml:space="preserve">1) супруга (супруг),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операции, не вступившая (не вступивший) в повторный брак на дату принятия </w:t>
      </w:r>
      <w:r w:rsidR="00A92039" w:rsidRPr="0087250F">
        <w:rPr>
          <w:rFonts w:ascii="Times New Roman" w:hAnsi="Times New Roman"/>
          <w:spacing w:val="-4"/>
          <w:sz w:val="28"/>
          <w:szCs w:val="28"/>
        </w:rPr>
        <w:t>органом</w:t>
      </w:r>
      <w:r w:rsidRPr="0087250F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7537E" w:rsidRPr="0087250F">
        <w:rPr>
          <w:rFonts w:ascii="Times New Roman" w:hAnsi="Times New Roman"/>
          <w:spacing w:val="-4"/>
          <w:sz w:val="28"/>
          <w:szCs w:val="28"/>
        </w:rPr>
        <w:t xml:space="preserve">местного самоуправления </w:t>
      </w:r>
      <w:r w:rsidR="00A92039" w:rsidRPr="0087250F">
        <w:rPr>
          <w:rFonts w:ascii="Times New Roman" w:hAnsi="Times New Roman"/>
          <w:spacing w:val="-4"/>
          <w:sz w:val="28"/>
          <w:szCs w:val="28"/>
        </w:rPr>
        <w:t>решения о</w:t>
      </w:r>
      <w:r w:rsidRPr="0087250F">
        <w:rPr>
          <w:rFonts w:ascii="Times New Roman" w:hAnsi="Times New Roman"/>
          <w:spacing w:val="-4"/>
          <w:sz w:val="28"/>
          <w:szCs w:val="28"/>
        </w:rPr>
        <w:t xml:space="preserve"> предоставлении земельного участка </w:t>
      </w:r>
      <w:r w:rsidR="00E573A8" w:rsidRPr="0087250F">
        <w:rPr>
          <w:rFonts w:ascii="Times New Roman" w:hAnsi="Times New Roman"/>
          <w:spacing w:val="-4"/>
          <w:sz w:val="28"/>
          <w:szCs w:val="28"/>
        </w:rPr>
        <w:t xml:space="preserve">ей (ему) </w:t>
      </w:r>
      <w:r w:rsidRPr="0087250F">
        <w:rPr>
          <w:rFonts w:ascii="Times New Roman" w:hAnsi="Times New Roman"/>
          <w:spacing w:val="-4"/>
          <w:sz w:val="28"/>
          <w:szCs w:val="28"/>
        </w:rPr>
        <w:t>в собственность бесплатно;</w:t>
      </w:r>
    </w:p>
    <w:p w:rsidR="007F2782" w:rsidRPr="0087250F" w:rsidRDefault="007F2782" w:rsidP="0087250F">
      <w:pPr>
        <w:pStyle w:val="aa"/>
        <w:widowControl w:val="0"/>
        <w:spacing w:line="31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bookmarkStart w:id="1" w:name="Par2"/>
      <w:bookmarkEnd w:id="1"/>
      <w:r w:rsidRPr="0087250F">
        <w:rPr>
          <w:rFonts w:ascii="Times New Roman" w:hAnsi="Times New Roman"/>
          <w:spacing w:val="-2"/>
          <w:sz w:val="28"/>
          <w:szCs w:val="28"/>
        </w:rPr>
        <w:t>2) 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</w:t>
      </w:r>
      <w:r w:rsidR="00BB0D2B" w:rsidRPr="0087250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7250F">
        <w:rPr>
          <w:rFonts w:ascii="Times New Roman" w:hAnsi="Times New Roman"/>
          <w:spacing w:val="-2"/>
          <w:sz w:val="28"/>
          <w:szCs w:val="28"/>
        </w:rPr>
        <w:t xml:space="preserve">(включая </w:t>
      </w:r>
      <w:r w:rsidRPr="0087250F">
        <w:rPr>
          <w:rFonts w:ascii="Times New Roman" w:hAnsi="Times New Roman"/>
          <w:spacing w:val="-2"/>
          <w:sz w:val="28"/>
          <w:szCs w:val="28"/>
        </w:rPr>
        <w:lastRenderedPageBreak/>
        <w:t>усыновленных (удочеренных) детей, детей, находящихся под опекой (попечительством), за исключением детей, в отношении которых участник специальной военной операции лишен родительских прав или ограничен в родительских правах, и детей, в отношении которых отменено усыновление (удочерение);</w:t>
      </w:r>
    </w:p>
    <w:p w:rsidR="007F2782" w:rsidRPr="0087250F" w:rsidRDefault="007F2782" w:rsidP="0087250F">
      <w:pPr>
        <w:pStyle w:val="aa"/>
        <w:widowControl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3</w:t>
      </w:r>
      <w:r w:rsidRPr="0087250F">
        <w:rPr>
          <w:rFonts w:ascii="Times New Roman" w:hAnsi="Times New Roman"/>
          <w:spacing w:val="-2"/>
          <w:sz w:val="28"/>
          <w:szCs w:val="28"/>
        </w:rPr>
        <w:t xml:space="preserve">) родитель (родители) участника специальной военной операции, </w:t>
      </w:r>
      <w:r w:rsidR="00441E05">
        <w:rPr>
          <w:rFonts w:ascii="Times New Roman" w:hAnsi="Times New Roman"/>
          <w:spacing w:val="-2"/>
          <w:sz w:val="28"/>
          <w:szCs w:val="28"/>
        </w:rPr>
        <w:br/>
      </w:r>
      <w:r w:rsidRPr="0087250F">
        <w:rPr>
          <w:rFonts w:ascii="Times New Roman" w:hAnsi="Times New Roman"/>
          <w:spacing w:val="-2"/>
          <w:sz w:val="28"/>
          <w:szCs w:val="28"/>
        </w:rPr>
        <w:t xml:space="preserve">погибшего (умершего) вследствие увечья (ранения, травмы, контузии) или заболевания, полученных им в ходе участия в специальной военной </w:t>
      </w:r>
      <w:r w:rsidRPr="00441E05">
        <w:rPr>
          <w:rFonts w:ascii="Times New Roman" w:hAnsi="Times New Roman"/>
          <w:spacing w:val="-4"/>
          <w:sz w:val="28"/>
          <w:szCs w:val="28"/>
        </w:rPr>
        <w:t>операции,</w:t>
      </w:r>
      <w:r w:rsidR="005E346B" w:rsidRPr="00441E05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Pr="00441E05">
        <w:rPr>
          <w:rFonts w:ascii="Times New Roman" w:hAnsi="Times New Roman"/>
          <w:spacing w:val="-4"/>
          <w:sz w:val="28"/>
          <w:szCs w:val="28"/>
        </w:rPr>
        <w:t>в случае отсутствия лиц, указанных в пунктах 1 и 2 настоящей части.</w:t>
      </w:r>
    </w:p>
    <w:p w:rsidR="00A60C22" w:rsidRPr="0087250F" w:rsidRDefault="00A60C22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3. Земельные участки предоставляются гражданам, указанным в части</w:t>
      </w:r>
      <w:r w:rsidR="005E346B" w:rsidRPr="0087250F">
        <w:rPr>
          <w:rFonts w:ascii="Times New Roman" w:hAnsi="Times New Roman"/>
          <w:sz w:val="28"/>
          <w:szCs w:val="28"/>
          <w:lang w:val="en-US"/>
        </w:rPr>
        <w:t> </w:t>
      </w:r>
      <w:r w:rsidRPr="0087250F">
        <w:rPr>
          <w:rFonts w:ascii="Times New Roman" w:hAnsi="Times New Roman"/>
          <w:sz w:val="28"/>
          <w:szCs w:val="28"/>
        </w:rPr>
        <w:t xml:space="preserve">1 настоящей статьи (далее </w:t>
      </w:r>
      <w:r w:rsidR="00371B4E" w:rsidRPr="0087250F">
        <w:rPr>
          <w:rFonts w:ascii="Times New Roman" w:hAnsi="Times New Roman"/>
          <w:sz w:val="28"/>
          <w:szCs w:val="28"/>
        </w:rPr>
        <w:t>также –</w:t>
      </w:r>
      <w:r w:rsidRPr="0087250F">
        <w:rPr>
          <w:rFonts w:ascii="Times New Roman" w:hAnsi="Times New Roman"/>
          <w:sz w:val="28"/>
          <w:szCs w:val="28"/>
        </w:rPr>
        <w:t xml:space="preserve"> граждане), в собственность бесплатно для индивидуального жилищного строительства либо для ведения личного подсобного хозяйства однократно в соответствии с пунктом 1 статьи</w:t>
      </w:r>
      <w:r w:rsidR="00441E05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39</w:t>
      </w:r>
      <w:r w:rsidRPr="0087250F">
        <w:rPr>
          <w:rFonts w:ascii="Times New Roman" w:hAnsi="Times New Roman"/>
          <w:sz w:val="28"/>
          <w:szCs w:val="28"/>
          <w:vertAlign w:val="superscript"/>
        </w:rPr>
        <w:t>19</w:t>
      </w:r>
      <w:r w:rsidRPr="0087250F">
        <w:rPr>
          <w:rFonts w:ascii="Times New Roman" w:hAnsi="Times New Roman"/>
          <w:sz w:val="28"/>
          <w:szCs w:val="28"/>
        </w:rPr>
        <w:t xml:space="preserve"> Земельного </w:t>
      </w:r>
      <w:r w:rsidR="00446CB0" w:rsidRPr="0087250F">
        <w:rPr>
          <w:rFonts w:ascii="Times New Roman" w:hAnsi="Times New Roman"/>
          <w:sz w:val="28"/>
          <w:szCs w:val="28"/>
        </w:rPr>
        <w:t>к</w:t>
      </w:r>
      <w:r w:rsidRPr="0087250F">
        <w:rPr>
          <w:rFonts w:ascii="Times New Roman" w:hAnsi="Times New Roman"/>
          <w:sz w:val="28"/>
          <w:szCs w:val="28"/>
        </w:rPr>
        <w:t>одекса Российской Федерации исходя из наличия земельных участков, не занятых зданиями, сооружениями и не обремененных правами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документацией.</w:t>
      </w:r>
    </w:p>
    <w:p w:rsidR="0070498C" w:rsidRPr="00441E05" w:rsidRDefault="0070498C" w:rsidP="0087250F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 xml:space="preserve">4. Земельный участок предоставляется в общую </w:t>
      </w:r>
      <w:r w:rsidR="00F15B48" w:rsidRPr="00441E05">
        <w:rPr>
          <w:rFonts w:ascii="Times New Roman" w:hAnsi="Times New Roman"/>
          <w:spacing w:val="-4"/>
          <w:sz w:val="28"/>
          <w:szCs w:val="28"/>
        </w:rPr>
        <w:t xml:space="preserve">долевую </w:t>
      </w:r>
      <w:r w:rsidRPr="00441E05">
        <w:rPr>
          <w:rFonts w:ascii="Times New Roman" w:hAnsi="Times New Roman"/>
          <w:spacing w:val="-4"/>
          <w:sz w:val="28"/>
          <w:szCs w:val="28"/>
        </w:rPr>
        <w:t>собственность всех членов семьи погибшего (умершего) участника специальной воен</w:t>
      </w:r>
      <w:r w:rsidR="00441E05">
        <w:rPr>
          <w:rFonts w:ascii="Times New Roman" w:hAnsi="Times New Roman"/>
          <w:spacing w:val="-4"/>
          <w:sz w:val="28"/>
          <w:szCs w:val="28"/>
        </w:rPr>
        <w:softHyphen/>
      </w:r>
      <w:r w:rsidRPr="00441E05">
        <w:rPr>
          <w:rFonts w:ascii="Times New Roman" w:hAnsi="Times New Roman"/>
          <w:spacing w:val="-4"/>
          <w:sz w:val="28"/>
          <w:szCs w:val="28"/>
        </w:rPr>
        <w:t>ной операции, указанных в пунктах 1 и 2 части 2 настояще</w:t>
      </w:r>
      <w:r w:rsidR="009F5A0B" w:rsidRPr="00441E05">
        <w:rPr>
          <w:rFonts w:ascii="Times New Roman" w:hAnsi="Times New Roman"/>
          <w:spacing w:val="-4"/>
          <w:sz w:val="28"/>
          <w:szCs w:val="28"/>
        </w:rPr>
        <w:t>й статьи</w:t>
      </w:r>
      <w:r w:rsidRPr="00441E05">
        <w:rPr>
          <w:rFonts w:ascii="Times New Roman" w:hAnsi="Times New Roman"/>
          <w:spacing w:val="-4"/>
          <w:sz w:val="28"/>
          <w:szCs w:val="28"/>
        </w:rPr>
        <w:t>, в равных доля</w:t>
      </w:r>
      <w:r w:rsidR="00A92039" w:rsidRPr="00441E05">
        <w:rPr>
          <w:rFonts w:ascii="Times New Roman" w:hAnsi="Times New Roman"/>
          <w:spacing w:val="-4"/>
          <w:sz w:val="28"/>
          <w:szCs w:val="28"/>
        </w:rPr>
        <w:t xml:space="preserve">х. Земельный участок членам </w:t>
      </w:r>
      <w:r w:rsidRPr="00441E05">
        <w:rPr>
          <w:rFonts w:ascii="Times New Roman" w:hAnsi="Times New Roman"/>
          <w:spacing w:val="-4"/>
          <w:sz w:val="28"/>
          <w:szCs w:val="28"/>
        </w:rPr>
        <w:t>семьи, являю</w:t>
      </w:r>
      <w:r w:rsidR="00A92039" w:rsidRPr="00441E05">
        <w:rPr>
          <w:rFonts w:ascii="Times New Roman" w:hAnsi="Times New Roman"/>
          <w:spacing w:val="-4"/>
          <w:sz w:val="28"/>
          <w:szCs w:val="28"/>
        </w:rPr>
        <w:t>щимся родителями</w:t>
      </w:r>
      <w:r w:rsidRPr="00441E05">
        <w:rPr>
          <w:rFonts w:ascii="Times New Roman" w:hAnsi="Times New Roman"/>
          <w:spacing w:val="-4"/>
          <w:sz w:val="28"/>
          <w:szCs w:val="28"/>
        </w:rPr>
        <w:t xml:space="preserve"> погибшего (умершего) участника специальной военной операции, предоставляется </w:t>
      </w:r>
      <w:r w:rsidR="00441E05">
        <w:rPr>
          <w:rFonts w:ascii="Times New Roman" w:hAnsi="Times New Roman"/>
          <w:spacing w:val="-4"/>
          <w:sz w:val="28"/>
          <w:szCs w:val="28"/>
        </w:rPr>
        <w:br/>
      </w:r>
      <w:r w:rsidRPr="00441E05">
        <w:rPr>
          <w:rFonts w:ascii="Times New Roman" w:hAnsi="Times New Roman"/>
          <w:spacing w:val="-4"/>
          <w:sz w:val="28"/>
          <w:szCs w:val="28"/>
        </w:rPr>
        <w:t>в общую</w:t>
      </w:r>
      <w:r w:rsidR="002C4B1C" w:rsidRPr="00441E05">
        <w:rPr>
          <w:rFonts w:ascii="Times New Roman" w:hAnsi="Times New Roman"/>
          <w:spacing w:val="-4"/>
          <w:sz w:val="28"/>
          <w:szCs w:val="28"/>
        </w:rPr>
        <w:t xml:space="preserve"> долевую </w:t>
      </w:r>
      <w:r w:rsidRPr="00441E05">
        <w:rPr>
          <w:rFonts w:ascii="Times New Roman" w:hAnsi="Times New Roman"/>
          <w:spacing w:val="-4"/>
          <w:sz w:val="28"/>
          <w:szCs w:val="28"/>
        </w:rPr>
        <w:t xml:space="preserve">собственность в равных долях при условии отсутствия </w:t>
      </w:r>
      <w:r w:rsidR="00441E05">
        <w:rPr>
          <w:rFonts w:ascii="Times New Roman" w:hAnsi="Times New Roman"/>
          <w:spacing w:val="-4"/>
          <w:sz w:val="28"/>
          <w:szCs w:val="28"/>
        </w:rPr>
        <w:br/>
      </w:r>
      <w:r w:rsidRPr="00441E05">
        <w:rPr>
          <w:rFonts w:ascii="Times New Roman" w:hAnsi="Times New Roman"/>
          <w:spacing w:val="-4"/>
          <w:sz w:val="28"/>
          <w:szCs w:val="28"/>
        </w:rPr>
        <w:t>у погибшего (умершего) участника специальной военной операции члена (членов) семьи, указанного (указанных) в пунктах 1 и 2 части 2 настояще</w:t>
      </w:r>
      <w:r w:rsidR="009F5A0B" w:rsidRPr="00441E05">
        <w:rPr>
          <w:rFonts w:ascii="Times New Roman" w:hAnsi="Times New Roman"/>
          <w:spacing w:val="-4"/>
          <w:sz w:val="28"/>
          <w:szCs w:val="28"/>
        </w:rPr>
        <w:t>й статьи</w:t>
      </w:r>
      <w:r w:rsidRPr="00441E05">
        <w:rPr>
          <w:rFonts w:ascii="Times New Roman" w:hAnsi="Times New Roman"/>
          <w:spacing w:val="-4"/>
          <w:sz w:val="28"/>
          <w:szCs w:val="28"/>
        </w:rPr>
        <w:t>.</w:t>
      </w:r>
    </w:p>
    <w:p w:rsidR="0070498C" w:rsidRPr="0087250F" w:rsidRDefault="0070498C" w:rsidP="0087250F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5. Участник специальной военной операции, а также член (члены) семьи погибшего (умершего) участника специальной военной операции имеют право на предоставление земельного участка в собственность бесплатно при соблюдении следующих условий:</w:t>
      </w:r>
    </w:p>
    <w:p w:rsidR="0070498C" w:rsidRPr="00441E05" w:rsidRDefault="0070498C" w:rsidP="0087250F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1</w:t>
      </w:r>
      <w:r w:rsidRPr="00441E05">
        <w:rPr>
          <w:rFonts w:ascii="Times New Roman" w:hAnsi="Times New Roman"/>
          <w:spacing w:val="-2"/>
          <w:sz w:val="28"/>
          <w:szCs w:val="28"/>
        </w:rPr>
        <w:t>) участник специальной военной операции на день завершения своего участия в специальной военной операции был зарегистрирован по месту жительства, а при отсутствии такой регистрации</w:t>
      </w:r>
      <w:r w:rsidR="005E346B" w:rsidRPr="00441E05">
        <w:rPr>
          <w:rFonts w:ascii="Times New Roman" w:hAnsi="Times New Roman"/>
          <w:spacing w:val="-2"/>
          <w:sz w:val="28"/>
          <w:szCs w:val="28"/>
        </w:rPr>
        <w:t xml:space="preserve"> – </w:t>
      </w:r>
      <w:r w:rsidRPr="00441E05">
        <w:rPr>
          <w:rFonts w:ascii="Times New Roman" w:hAnsi="Times New Roman"/>
          <w:spacing w:val="-2"/>
          <w:sz w:val="28"/>
          <w:szCs w:val="28"/>
        </w:rPr>
        <w:t xml:space="preserve">по месту пребывания </w:t>
      </w:r>
      <w:r w:rsidR="00441E05">
        <w:rPr>
          <w:rFonts w:ascii="Times New Roman" w:hAnsi="Times New Roman"/>
          <w:spacing w:val="-2"/>
          <w:sz w:val="28"/>
          <w:szCs w:val="28"/>
        </w:rPr>
        <w:br/>
      </w:r>
      <w:r w:rsidRPr="00441E05">
        <w:rPr>
          <w:rFonts w:ascii="Times New Roman" w:hAnsi="Times New Roman"/>
          <w:spacing w:val="-2"/>
          <w:sz w:val="28"/>
          <w:szCs w:val="28"/>
        </w:rPr>
        <w:lastRenderedPageBreak/>
        <w:t xml:space="preserve">в Чувашской Республике независимо от срока проживания (пребывания) </w:t>
      </w:r>
      <w:r w:rsidR="00441E05">
        <w:rPr>
          <w:rFonts w:ascii="Times New Roman" w:hAnsi="Times New Roman"/>
          <w:spacing w:val="-2"/>
          <w:sz w:val="28"/>
          <w:szCs w:val="28"/>
        </w:rPr>
        <w:br/>
      </w:r>
      <w:r w:rsidRPr="00441E05">
        <w:rPr>
          <w:rFonts w:ascii="Times New Roman" w:hAnsi="Times New Roman"/>
          <w:spacing w:val="-2"/>
          <w:sz w:val="28"/>
          <w:szCs w:val="28"/>
        </w:rPr>
        <w:t>в Чувашской Республике;</w:t>
      </w:r>
    </w:p>
    <w:p w:rsidR="0070498C" w:rsidRPr="00441E05" w:rsidRDefault="0070498C" w:rsidP="00441E05">
      <w:pPr>
        <w:widowControl w:val="0"/>
        <w:spacing w:after="0" w:line="319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41E05">
        <w:rPr>
          <w:rFonts w:ascii="Times New Roman" w:hAnsi="Times New Roman"/>
          <w:spacing w:val="-2"/>
          <w:sz w:val="28"/>
          <w:szCs w:val="28"/>
        </w:rPr>
        <w:t>2) ранее участнику специальной военной операции, члену (членам) семьи погибшего (умершего) участника специальной военной операции не предоставлялся земельный участок в собственность бесплатно по основаниям, указанным в подпунктах 6 и 7 статьи 39</w:t>
      </w:r>
      <w:r w:rsidRPr="00441E05">
        <w:rPr>
          <w:rFonts w:ascii="Times New Roman" w:hAnsi="Times New Roman"/>
          <w:spacing w:val="-2"/>
          <w:sz w:val="28"/>
          <w:szCs w:val="28"/>
          <w:vertAlign w:val="superscript"/>
        </w:rPr>
        <w:t>5</w:t>
      </w:r>
      <w:r w:rsidRPr="00441E05">
        <w:rPr>
          <w:rFonts w:ascii="Times New Roman" w:hAnsi="Times New Roman"/>
          <w:spacing w:val="-2"/>
          <w:sz w:val="28"/>
          <w:szCs w:val="28"/>
        </w:rPr>
        <w:t xml:space="preserve"> Земельного кодекса Российской Федерации;</w:t>
      </w:r>
    </w:p>
    <w:p w:rsidR="0070498C" w:rsidRPr="0087250F" w:rsidRDefault="0070498C" w:rsidP="00441E05">
      <w:pPr>
        <w:widowControl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 xml:space="preserve">3) ранее участнику специальной военной операции, члену (членам) семьи погибшего (умершего) участника специальной военной операции до вступления в силу Федерального закона от 23 июня 2014 года № 171-ФЗ </w:t>
      </w:r>
      <w:r w:rsidR="0087250F">
        <w:rPr>
          <w:rFonts w:ascii="Times New Roman" w:hAnsi="Times New Roman"/>
          <w:sz w:val="28"/>
          <w:szCs w:val="28"/>
        </w:rPr>
        <w:t>"</w:t>
      </w:r>
      <w:r w:rsidRPr="0087250F">
        <w:rPr>
          <w:rFonts w:ascii="Times New Roman" w:hAnsi="Times New Roman"/>
          <w:sz w:val="28"/>
          <w:szCs w:val="28"/>
        </w:rPr>
        <w:t>О внесении изменений в Земельный кодекс Российской Федерации и отдельные законодательные акты Российской Федерации</w:t>
      </w:r>
      <w:r w:rsidR="0087250F">
        <w:rPr>
          <w:rFonts w:ascii="Times New Roman" w:hAnsi="Times New Roman"/>
          <w:sz w:val="28"/>
          <w:szCs w:val="28"/>
        </w:rPr>
        <w:t>"</w:t>
      </w:r>
      <w:r w:rsidRPr="0087250F">
        <w:rPr>
          <w:rFonts w:ascii="Times New Roman" w:hAnsi="Times New Roman"/>
          <w:sz w:val="28"/>
          <w:szCs w:val="28"/>
        </w:rPr>
        <w:t xml:space="preserve"> не предоставлялся земельный участок в собственность бесплатно;</w:t>
      </w:r>
    </w:p>
    <w:p w:rsidR="0070498C" w:rsidRPr="00441E05" w:rsidRDefault="0070498C" w:rsidP="00441E05">
      <w:pPr>
        <w:widowControl w:val="0"/>
        <w:spacing w:after="0" w:line="319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41E05">
        <w:rPr>
          <w:rFonts w:ascii="Times New Roman" w:hAnsi="Times New Roman"/>
          <w:spacing w:val="-2"/>
          <w:sz w:val="28"/>
          <w:szCs w:val="28"/>
        </w:rPr>
        <w:t>4) ранее участнику специальной военной операции, члену (членам) семьи погибшего (умершего) участника специальной военной операции не предоставлялась иная мера социальной поддержки в виде единовременной денежной выплаты (сертификата)</w:t>
      </w:r>
      <w:r w:rsidR="0020605C" w:rsidRPr="00441E05">
        <w:rPr>
          <w:rFonts w:ascii="Times New Roman" w:hAnsi="Times New Roman"/>
          <w:spacing w:val="-2"/>
          <w:sz w:val="28"/>
          <w:szCs w:val="28"/>
        </w:rPr>
        <w:t xml:space="preserve"> взамен получения земельного участка </w:t>
      </w:r>
      <w:r w:rsidR="00441E05">
        <w:rPr>
          <w:rFonts w:ascii="Times New Roman" w:hAnsi="Times New Roman"/>
          <w:spacing w:val="-2"/>
          <w:sz w:val="28"/>
          <w:szCs w:val="28"/>
        </w:rPr>
        <w:br/>
      </w:r>
      <w:r w:rsidR="0020605C" w:rsidRPr="00441E05">
        <w:rPr>
          <w:rFonts w:ascii="Times New Roman" w:hAnsi="Times New Roman"/>
          <w:spacing w:val="-2"/>
          <w:sz w:val="28"/>
          <w:szCs w:val="28"/>
        </w:rPr>
        <w:t>в собственность бесплатно</w:t>
      </w:r>
      <w:r w:rsidRPr="00441E05">
        <w:rPr>
          <w:rFonts w:ascii="Times New Roman" w:hAnsi="Times New Roman"/>
          <w:spacing w:val="-2"/>
          <w:sz w:val="28"/>
          <w:szCs w:val="28"/>
        </w:rPr>
        <w:t xml:space="preserve"> в соответствии с Законом Чувашской Республики </w:t>
      </w:r>
      <w:r w:rsidR="00EC7246" w:rsidRPr="00441E05">
        <w:rPr>
          <w:rFonts w:ascii="Times New Roman" w:hAnsi="Times New Roman"/>
          <w:spacing w:val="-2"/>
          <w:sz w:val="28"/>
          <w:szCs w:val="28"/>
        </w:rPr>
        <w:t xml:space="preserve">от 1 апреля 2011 года № 10 </w:t>
      </w:r>
      <w:r w:rsidR="0087250F" w:rsidRPr="00441E05">
        <w:rPr>
          <w:rFonts w:ascii="Times New Roman" w:hAnsi="Times New Roman"/>
          <w:spacing w:val="-2"/>
          <w:sz w:val="28"/>
          <w:szCs w:val="28"/>
        </w:rPr>
        <w:t>"</w:t>
      </w:r>
      <w:r w:rsidRPr="00441E05">
        <w:rPr>
          <w:rFonts w:ascii="Times New Roman" w:hAnsi="Times New Roman"/>
          <w:spacing w:val="-2"/>
          <w:sz w:val="28"/>
          <w:szCs w:val="28"/>
        </w:rPr>
        <w:t>О предоставлении земельных участков многодетным семьям в Чувашской Республике</w:t>
      </w:r>
      <w:r w:rsidR="0087250F" w:rsidRPr="00441E05">
        <w:rPr>
          <w:rFonts w:ascii="Times New Roman" w:hAnsi="Times New Roman"/>
          <w:spacing w:val="-2"/>
          <w:sz w:val="28"/>
          <w:szCs w:val="28"/>
        </w:rPr>
        <w:t>"</w:t>
      </w:r>
      <w:r w:rsidRPr="00441E05">
        <w:rPr>
          <w:rFonts w:ascii="Times New Roman" w:hAnsi="Times New Roman"/>
          <w:spacing w:val="-2"/>
          <w:sz w:val="28"/>
          <w:szCs w:val="28"/>
        </w:rPr>
        <w:t>, законами субъектов Российской Федерации.</w:t>
      </w:r>
    </w:p>
    <w:p w:rsidR="001452D0" w:rsidRPr="00441E05" w:rsidRDefault="001452D0" w:rsidP="00441E05">
      <w:pPr>
        <w:widowControl w:val="0"/>
        <w:spacing w:after="0" w:line="319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>6. Формирование земельных участков для индивидуального жилищ</w:t>
      </w:r>
      <w:r w:rsidR="00441E05">
        <w:rPr>
          <w:rFonts w:ascii="Times New Roman" w:hAnsi="Times New Roman"/>
          <w:spacing w:val="-4"/>
          <w:sz w:val="28"/>
          <w:szCs w:val="28"/>
        </w:rPr>
        <w:softHyphen/>
      </w:r>
      <w:r w:rsidRPr="00441E05">
        <w:rPr>
          <w:rFonts w:ascii="Times New Roman" w:hAnsi="Times New Roman"/>
          <w:spacing w:val="-4"/>
          <w:sz w:val="28"/>
          <w:szCs w:val="28"/>
        </w:rPr>
        <w:t>ного строительства либо для ведения личного подсобного хозяйства для предоставления в собственность бесплатно гражданам, указанным в час</w:t>
      </w:r>
      <w:r w:rsidR="00441E05" w:rsidRPr="00441E05">
        <w:rPr>
          <w:rFonts w:ascii="Times New Roman" w:hAnsi="Times New Roman"/>
          <w:spacing w:val="-4"/>
          <w:sz w:val="28"/>
          <w:szCs w:val="28"/>
        </w:rPr>
        <w:t xml:space="preserve">ти </w:t>
      </w:r>
      <w:r w:rsidRPr="00441E05">
        <w:rPr>
          <w:rFonts w:ascii="Times New Roman" w:hAnsi="Times New Roman"/>
          <w:spacing w:val="-4"/>
          <w:sz w:val="28"/>
          <w:szCs w:val="28"/>
        </w:rPr>
        <w:t>1 настоящей статьи, осуществляется в первоочередном порядке.</w:t>
      </w:r>
    </w:p>
    <w:p w:rsidR="00B94CD2" w:rsidRPr="00441E05" w:rsidRDefault="00B94CD2" w:rsidP="00441E05">
      <w:pPr>
        <w:widowControl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6A2" w:rsidRPr="0087250F" w:rsidRDefault="00670DB2" w:rsidP="00441E05">
      <w:pPr>
        <w:widowControl w:val="0"/>
        <w:autoSpaceDE w:val="0"/>
        <w:autoSpaceDN w:val="0"/>
        <w:adjustRightInd w:val="0"/>
        <w:spacing w:after="0" w:line="319" w:lineRule="auto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Статья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17086" w:rsidRPr="0087250F">
        <w:rPr>
          <w:rFonts w:ascii="Times New Roman" w:hAnsi="Times New Roman"/>
          <w:sz w:val="28"/>
          <w:szCs w:val="28"/>
        </w:rPr>
        <w:t>4</w:t>
      </w:r>
      <w:r w:rsidRPr="0087250F">
        <w:rPr>
          <w:rFonts w:ascii="Times New Roman" w:hAnsi="Times New Roman"/>
          <w:sz w:val="28"/>
          <w:szCs w:val="28"/>
        </w:rPr>
        <w:t>.</w:t>
      </w:r>
      <w:r w:rsidR="00CF3F06" w:rsidRPr="0087250F">
        <w:rPr>
          <w:rFonts w:ascii="Times New Roman" w:hAnsi="Times New Roman"/>
          <w:b/>
          <w:sz w:val="28"/>
          <w:szCs w:val="28"/>
        </w:rPr>
        <w:tab/>
      </w:r>
      <w:r w:rsidR="00A356A2" w:rsidRPr="0087250F">
        <w:rPr>
          <w:rFonts w:ascii="Times New Roman" w:hAnsi="Times New Roman"/>
          <w:b/>
          <w:sz w:val="28"/>
          <w:szCs w:val="28"/>
        </w:rPr>
        <w:t>Предельные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56A2" w:rsidRPr="0087250F">
        <w:rPr>
          <w:rFonts w:ascii="Times New Roman" w:hAnsi="Times New Roman"/>
          <w:b/>
          <w:sz w:val="28"/>
          <w:szCs w:val="28"/>
        </w:rPr>
        <w:t>размеры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56A2" w:rsidRPr="0087250F">
        <w:rPr>
          <w:rFonts w:ascii="Times New Roman" w:hAnsi="Times New Roman"/>
          <w:b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56A2" w:rsidRPr="0087250F">
        <w:rPr>
          <w:rFonts w:ascii="Times New Roman" w:hAnsi="Times New Roman"/>
          <w:b/>
          <w:sz w:val="28"/>
          <w:szCs w:val="28"/>
        </w:rPr>
        <w:t>участков,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56A2" w:rsidRPr="0087250F">
        <w:rPr>
          <w:rFonts w:ascii="Times New Roman" w:hAnsi="Times New Roman"/>
          <w:b/>
          <w:sz w:val="28"/>
          <w:szCs w:val="28"/>
        </w:rPr>
        <w:t>предоставляемых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56A2" w:rsidRPr="0087250F">
        <w:rPr>
          <w:rFonts w:ascii="Times New Roman" w:hAnsi="Times New Roman"/>
          <w:b/>
          <w:sz w:val="28"/>
          <w:szCs w:val="28"/>
        </w:rPr>
        <w:t>гражданам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56A2" w:rsidRPr="0087250F">
        <w:rPr>
          <w:rFonts w:ascii="Times New Roman" w:hAnsi="Times New Roman"/>
          <w:b/>
          <w:sz w:val="28"/>
          <w:szCs w:val="28"/>
        </w:rPr>
        <w:t>в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56A2" w:rsidRPr="0087250F">
        <w:rPr>
          <w:rFonts w:ascii="Times New Roman" w:hAnsi="Times New Roman"/>
          <w:b/>
          <w:sz w:val="28"/>
          <w:szCs w:val="28"/>
        </w:rPr>
        <w:t>соответствии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56A2" w:rsidRPr="0087250F">
        <w:rPr>
          <w:rFonts w:ascii="Times New Roman" w:hAnsi="Times New Roman"/>
          <w:b/>
          <w:sz w:val="28"/>
          <w:szCs w:val="28"/>
        </w:rPr>
        <w:t>с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56A2" w:rsidRPr="0087250F">
        <w:rPr>
          <w:rFonts w:ascii="Times New Roman" w:hAnsi="Times New Roman"/>
          <w:b/>
          <w:sz w:val="28"/>
          <w:szCs w:val="28"/>
        </w:rPr>
        <w:t>настоящим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56A2" w:rsidRPr="0087250F">
        <w:rPr>
          <w:rFonts w:ascii="Times New Roman" w:hAnsi="Times New Roman"/>
          <w:b/>
          <w:sz w:val="28"/>
          <w:szCs w:val="28"/>
        </w:rPr>
        <w:t>Законом</w:t>
      </w:r>
      <w:r w:rsidR="007A1441" w:rsidRPr="0087250F">
        <w:rPr>
          <w:rFonts w:ascii="Times New Roman" w:hAnsi="Times New Roman"/>
          <w:b/>
          <w:sz w:val="28"/>
          <w:szCs w:val="28"/>
        </w:rPr>
        <w:t xml:space="preserve"> в собственность бесплатно</w:t>
      </w:r>
    </w:p>
    <w:p w:rsidR="00A356A2" w:rsidRPr="0087250F" w:rsidRDefault="00A356A2" w:rsidP="00441E05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1.</w:t>
      </w:r>
      <w:r w:rsidR="00CF3F06" w:rsidRPr="0087250F">
        <w:rPr>
          <w:rFonts w:ascii="Times New Roman" w:hAnsi="Times New Roman"/>
          <w:sz w:val="28"/>
          <w:szCs w:val="28"/>
          <w:lang w:val="en-US"/>
        </w:rPr>
        <w:t> </w:t>
      </w:r>
      <w:r w:rsidRPr="0087250F">
        <w:rPr>
          <w:rFonts w:ascii="Times New Roman" w:hAnsi="Times New Roman"/>
          <w:sz w:val="28"/>
          <w:szCs w:val="28"/>
        </w:rPr>
        <w:t>Минимальные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размеры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участков,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предоставляемых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гражданам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бесплатно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из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находящихся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государственной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Чувашской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Республики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или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муниципальной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собственности,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устанавливаются: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A356A2" w:rsidRPr="0087250F" w:rsidRDefault="00A356A2" w:rsidP="00441E05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для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индивидуального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жилищного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строительства</w:t>
      </w:r>
      <w:r w:rsidR="004D1D59" w:rsidRPr="0087250F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0,05 га"/>
        </w:smartTagPr>
        <w:r w:rsidRPr="0087250F">
          <w:rPr>
            <w:rFonts w:ascii="Times New Roman" w:hAnsi="Times New Roman"/>
            <w:sz w:val="28"/>
            <w:szCs w:val="28"/>
          </w:rPr>
          <w:t>0,05</w:t>
        </w:r>
        <w:r w:rsidR="002F5CFD" w:rsidRPr="0087250F">
          <w:rPr>
            <w:rFonts w:ascii="Times New Roman" w:hAnsi="Times New Roman"/>
            <w:sz w:val="28"/>
            <w:szCs w:val="28"/>
          </w:rPr>
          <w:t xml:space="preserve"> </w:t>
        </w:r>
        <w:r w:rsidRPr="0087250F">
          <w:rPr>
            <w:rFonts w:ascii="Times New Roman" w:hAnsi="Times New Roman"/>
            <w:sz w:val="28"/>
            <w:szCs w:val="28"/>
          </w:rPr>
          <w:t>га</w:t>
        </w:r>
      </w:smartTag>
      <w:r w:rsidRPr="0087250F">
        <w:rPr>
          <w:rFonts w:ascii="Times New Roman" w:hAnsi="Times New Roman"/>
          <w:sz w:val="28"/>
          <w:szCs w:val="28"/>
        </w:rPr>
        <w:t>;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79273E" w:rsidRPr="0087250F" w:rsidRDefault="00A356A2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lastRenderedPageBreak/>
        <w:t>для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ведения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личного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подсобного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хозяйства</w:t>
      </w:r>
      <w:r w:rsidR="004D1D59" w:rsidRPr="0087250F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0,10 га"/>
        </w:smartTagPr>
        <w:r w:rsidRPr="0087250F">
          <w:rPr>
            <w:rFonts w:ascii="Times New Roman" w:hAnsi="Times New Roman"/>
            <w:sz w:val="28"/>
            <w:szCs w:val="28"/>
          </w:rPr>
          <w:t>0,10</w:t>
        </w:r>
        <w:r w:rsidR="002F5CFD" w:rsidRPr="0087250F">
          <w:rPr>
            <w:rFonts w:ascii="Times New Roman" w:hAnsi="Times New Roman"/>
            <w:sz w:val="28"/>
            <w:szCs w:val="28"/>
          </w:rPr>
          <w:t xml:space="preserve"> </w:t>
        </w:r>
        <w:r w:rsidRPr="0087250F">
          <w:rPr>
            <w:rFonts w:ascii="Times New Roman" w:hAnsi="Times New Roman"/>
            <w:sz w:val="28"/>
            <w:szCs w:val="28"/>
          </w:rPr>
          <w:t>га</w:t>
        </w:r>
      </w:smartTag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9273E" w:rsidRPr="0087250F">
        <w:rPr>
          <w:rFonts w:ascii="Times New Roman" w:hAnsi="Times New Roman"/>
          <w:sz w:val="28"/>
          <w:szCs w:val="28"/>
        </w:rPr>
        <w:t xml:space="preserve">в границах населенного пункта </w:t>
      </w:r>
      <w:r w:rsidRPr="0087250F">
        <w:rPr>
          <w:rFonts w:ascii="Times New Roman" w:hAnsi="Times New Roman"/>
          <w:sz w:val="28"/>
          <w:szCs w:val="28"/>
        </w:rPr>
        <w:t>(приусадебный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участок),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6 га"/>
        </w:smartTagPr>
        <w:r w:rsidRPr="0087250F">
          <w:rPr>
            <w:rFonts w:ascii="Times New Roman" w:hAnsi="Times New Roman"/>
            <w:sz w:val="28"/>
            <w:szCs w:val="28"/>
          </w:rPr>
          <w:t>0,6</w:t>
        </w:r>
        <w:r w:rsidR="002F5CFD" w:rsidRPr="0087250F">
          <w:rPr>
            <w:rFonts w:ascii="Times New Roman" w:hAnsi="Times New Roman"/>
            <w:sz w:val="28"/>
            <w:szCs w:val="28"/>
          </w:rPr>
          <w:t xml:space="preserve"> </w:t>
        </w:r>
        <w:r w:rsidRPr="0087250F">
          <w:rPr>
            <w:rFonts w:ascii="Times New Roman" w:hAnsi="Times New Roman"/>
            <w:sz w:val="28"/>
            <w:szCs w:val="28"/>
          </w:rPr>
          <w:t>га</w:t>
        </w:r>
      </w:smartTag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9273E" w:rsidRPr="0087250F">
        <w:rPr>
          <w:rFonts w:ascii="Times New Roman" w:hAnsi="Times New Roman"/>
          <w:sz w:val="28"/>
          <w:szCs w:val="28"/>
        </w:rPr>
        <w:t xml:space="preserve">за пределами границ населенного пункта </w:t>
      </w:r>
      <w:r w:rsidRPr="0087250F">
        <w:rPr>
          <w:rFonts w:ascii="Times New Roman" w:hAnsi="Times New Roman"/>
          <w:sz w:val="28"/>
          <w:szCs w:val="28"/>
        </w:rPr>
        <w:t>(полевой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участок).</w:t>
      </w:r>
    </w:p>
    <w:p w:rsidR="00A356A2" w:rsidRPr="0087250F" w:rsidRDefault="00A356A2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2.</w:t>
      </w:r>
      <w:r w:rsidR="00CF3F06" w:rsidRPr="0087250F">
        <w:rPr>
          <w:rFonts w:ascii="Times New Roman" w:hAnsi="Times New Roman"/>
          <w:sz w:val="28"/>
          <w:szCs w:val="28"/>
          <w:lang w:val="en-US"/>
        </w:rPr>
        <w:t> </w:t>
      </w:r>
      <w:r w:rsidRPr="0087250F">
        <w:rPr>
          <w:rFonts w:ascii="Times New Roman" w:hAnsi="Times New Roman"/>
          <w:sz w:val="28"/>
          <w:szCs w:val="28"/>
        </w:rPr>
        <w:t>Максимальные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размеры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участков,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предоставляемых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гражданам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бесплатно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из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находящихся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государственной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Чувашской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Республики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или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муниципальной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городских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округов,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устанавливаются: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A356A2" w:rsidRPr="0087250F" w:rsidRDefault="00A356A2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для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индивидуального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жилищного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строительства</w:t>
      </w:r>
      <w:r w:rsidR="004D1D59" w:rsidRPr="0087250F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0,1 га"/>
        </w:smartTagPr>
        <w:r w:rsidRPr="0087250F">
          <w:rPr>
            <w:rFonts w:ascii="Times New Roman" w:hAnsi="Times New Roman"/>
            <w:sz w:val="28"/>
            <w:szCs w:val="28"/>
          </w:rPr>
          <w:t>0,1</w:t>
        </w:r>
        <w:r w:rsidR="002F5CFD" w:rsidRPr="0087250F">
          <w:rPr>
            <w:rFonts w:ascii="Times New Roman" w:hAnsi="Times New Roman"/>
            <w:sz w:val="28"/>
            <w:szCs w:val="28"/>
          </w:rPr>
          <w:t xml:space="preserve"> </w:t>
        </w:r>
        <w:r w:rsidRPr="0087250F">
          <w:rPr>
            <w:rFonts w:ascii="Times New Roman" w:hAnsi="Times New Roman"/>
            <w:sz w:val="28"/>
            <w:szCs w:val="28"/>
          </w:rPr>
          <w:t>га</w:t>
        </w:r>
      </w:smartTag>
      <w:r w:rsidRPr="0087250F">
        <w:rPr>
          <w:rFonts w:ascii="Times New Roman" w:hAnsi="Times New Roman"/>
          <w:sz w:val="28"/>
          <w:szCs w:val="28"/>
        </w:rPr>
        <w:t>;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A356A2" w:rsidRPr="0087250F" w:rsidRDefault="00A356A2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для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ведения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личного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подсобного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хозяйства</w:t>
      </w:r>
      <w:r w:rsidR="004D1D59" w:rsidRPr="0087250F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0,15 га"/>
        </w:smartTagPr>
        <w:r w:rsidRPr="0087250F">
          <w:rPr>
            <w:rFonts w:ascii="Times New Roman" w:hAnsi="Times New Roman"/>
            <w:sz w:val="28"/>
            <w:szCs w:val="28"/>
          </w:rPr>
          <w:t>0,15</w:t>
        </w:r>
        <w:r w:rsidR="002F5CFD" w:rsidRPr="0087250F">
          <w:rPr>
            <w:rFonts w:ascii="Times New Roman" w:hAnsi="Times New Roman"/>
            <w:sz w:val="28"/>
            <w:szCs w:val="28"/>
          </w:rPr>
          <w:t xml:space="preserve"> </w:t>
        </w:r>
        <w:r w:rsidRPr="0087250F">
          <w:rPr>
            <w:rFonts w:ascii="Times New Roman" w:hAnsi="Times New Roman"/>
            <w:sz w:val="28"/>
            <w:szCs w:val="28"/>
          </w:rPr>
          <w:t>га</w:t>
        </w:r>
      </w:smartTag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9273E" w:rsidRPr="0087250F">
        <w:rPr>
          <w:rFonts w:ascii="Times New Roman" w:hAnsi="Times New Roman"/>
          <w:sz w:val="28"/>
          <w:szCs w:val="28"/>
        </w:rPr>
        <w:t xml:space="preserve">в границах населенного пункта </w:t>
      </w:r>
      <w:r w:rsidRPr="0087250F">
        <w:rPr>
          <w:rFonts w:ascii="Times New Roman" w:hAnsi="Times New Roman"/>
          <w:sz w:val="28"/>
          <w:szCs w:val="28"/>
        </w:rPr>
        <w:t>(приусадебный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участок),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0 га"/>
        </w:smartTagPr>
        <w:r w:rsidRPr="0087250F">
          <w:rPr>
            <w:rFonts w:ascii="Times New Roman" w:hAnsi="Times New Roman"/>
            <w:sz w:val="28"/>
            <w:szCs w:val="28"/>
          </w:rPr>
          <w:t>1,0</w:t>
        </w:r>
        <w:r w:rsidR="002F5CFD" w:rsidRPr="0087250F">
          <w:rPr>
            <w:rFonts w:ascii="Times New Roman" w:hAnsi="Times New Roman"/>
            <w:sz w:val="28"/>
            <w:szCs w:val="28"/>
          </w:rPr>
          <w:t xml:space="preserve"> </w:t>
        </w:r>
        <w:r w:rsidRPr="0087250F">
          <w:rPr>
            <w:rFonts w:ascii="Times New Roman" w:hAnsi="Times New Roman"/>
            <w:sz w:val="28"/>
            <w:szCs w:val="28"/>
          </w:rPr>
          <w:t>га</w:t>
        </w:r>
      </w:smartTag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9273E" w:rsidRPr="0087250F">
        <w:rPr>
          <w:rFonts w:ascii="Times New Roman" w:hAnsi="Times New Roman"/>
          <w:sz w:val="28"/>
          <w:szCs w:val="28"/>
        </w:rPr>
        <w:t xml:space="preserve">за пределами границ населенного пункта </w:t>
      </w:r>
      <w:r w:rsidRPr="0087250F">
        <w:rPr>
          <w:rFonts w:ascii="Times New Roman" w:hAnsi="Times New Roman"/>
          <w:sz w:val="28"/>
          <w:szCs w:val="28"/>
        </w:rPr>
        <w:t>(полевой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участок).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A356A2" w:rsidRPr="0087250F" w:rsidRDefault="00A356A2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3.</w:t>
      </w:r>
      <w:r w:rsidR="00CF3F06" w:rsidRPr="0087250F">
        <w:rPr>
          <w:rFonts w:ascii="Times New Roman" w:hAnsi="Times New Roman"/>
          <w:sz w:val="28"/>
          <w:szCs w:val="28"/>
          <w:lang w:val="en-US"/>
        </w:rPr>
        <w:t> </w:t>
      </w:r>
      <w:r w:rsidRPr="0087250F">
        <w:rPr>
          <w:rFonts w:ascii="Times New Roman" w:hAnsi="Times New Roman"/>
          <w:sz w:val="28"/>
          <w:szCs w:val="28"/>
        </w:rPr>
        <w:t>Максимальные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размеры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участков,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предоставляемых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43B92" w:rsidRPr="0087250F">
        <w:rPr>
          <w:rFonts w:ascii="Times New Roman" w:hAnsi="Times New Roman"/>
          <w:sz w:val="28"/>
          <w:szCs w:val="28"/>
        </w:rPr>
        <w:t>гражданам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бесплатно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из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находящихся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муниципальной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муниципальных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округов,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устанавливаются: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A356A2" w:rsidRPr="0087250F" w:rsidRDefault="00A356A2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для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индивидуального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жилищного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строительства</w:t>
      </w:r>
      <w:r w:rsidR="004D1D59" w:rsidRPr="0087250F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0,15 га"/>
        </w:smartTagPr>
        <w:r w:rsidRPr="0087250F">
          <w:rPr>
            <w:rFonts w:ascii="Times New Roman" w:hAnsi="Times New Roman"/>
            <w:sz w:val="28"/>
            <w:szCs w:val="28"/>
          </w:rPr>
          <w:t>0,15</w:t>
        </w:r>
        <w:r w:rsidR="002F5CFD" w:rsidRPr="0087250F">
          <w:rPr>
            <w:rFonts w:ascii="Times New Roman" w:hAnsi="Times New Roman"/>
            <w:sz w:val="28"/>
            <w:szCs w:val="28"/>
          </w:rPr>
          <w:t xml:space="preserve"> </w:t>
        </w:r>
        <w:r w:rsidRPr="0087250F">
          <w:rPr>
            <w:rFonts w:ascii="Times New Roman" w:hAnsi="Times New Roman"/>
            <w:sz w:val="28"/>
            <w:szCs w:val="28"/>
          </w:rPr>
          <w:t>га</w:t>
        </w:r>
      </w:smartTag>
      <w:r w:rsidRPr="0087250F">
        <w:rPr>
          <w:rFonts w:ascii="Times New Roman" w:hAnsi="Times New Roman"/>
          <w:sz w:val="28"/>
          <w:szCs w:val="28"/>
        </w:rPr>
        <w:t>;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A356A2" w:rsidRPr="0087250F" w:rsidRDefault="00A356A2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для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ведения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личного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подсобного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хозяйства</w:t>
      </w:r>
      <w:r w:rsidR="004D1D59" w:rsidRPr="0087250F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0,15 га"/>
        </w:smartTagPr>
        <w:r w:rsidRPr="0087250F">
          <w:rPr>
            <w:rFonts w:ascii="Times New Roman" w:hAnsi="Times New Roman"/>
            <w:sz w:val="28"/>
            <w:szCs w:val="28"/>
          </w:rPr>
          <w:t>0,15</w:t>
        </w:r>
        <w:r w:rsidR="002F5CFD" w:rsidRPr="0087250F">
          <w:rPr>
            <w:rFonts w:ascii="Times New Roman" w:hAnsi="Times New Roman"/>
            <w:sz w:val="28"/>
            <w:szCs w:val="28"/>
          </w:rPr>
          <w:t xml:space="preserve"> </w:t>
        </w:r>
        <w:r w:rsidRPr="0087250F">
          <w:rPr>
            <w:rFonts w:ascii="Times New Roman" w:hAnsi="Times New Roman"/>
            <w:sz w:val="28"/>
            <w:szCs w:val="28"/>
          </w:rPr>
          <w:t>га</w:t>
        </w:r>
      </w:smartTag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9273E" w:rsidRPr="0087250F">
        <w:rPr>
          <w:rFonts w:ascii="Times New Roman" w:hAnsi="Times New Roman"/>
          <w:sz w:val="28"/>
          <w:szCs w:val="28"/>
        </w:rPr>
        <w:t xml:space="preserve">в границах населенного пункта </w:t>
      </w:r>
      <w:r w:rsidRPr="0087250F">
        <w:rPr>
          <w:rFonts w:ascii="Times New Roman" w:hAnsi="Times New Roman"/>
          <w:sz w:val="28"/>
          <w:szCs w:val="28"/>
        </w:rPr>
        <w:t>(приусадебный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участок),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0 га"/>
        </w:smartTagPr>
        <w:r w:rsidRPr="0087250F">
          <w:rPr>
            <w:rFonts w:ascii="Times New Roman" w:hAnsi="Times New Roman"/>
            <w:sz w:val="28"/>
            <w:szCs w:val="28"/>
          </w:rPr>
          <w:t>1,0</w:t>
        </w:r>
        <w:r w:rsidR="002F5CFD" w:rsidRPr="0087250F">
          <w:rPr>
            <w:rFonts w:ascii="Times New Roman" w:hAnsi="Times New Roman"/>
            <w:sz w:val="28"/>
            <w:szCs w:val="28"/>
          </w:rPr>
          <w:t xml:space="preserve"> </w:t>
        </w:r>
        <w:r w:rsidRPr="0087250F">
          <w:rPr>
            <w:rFonts w:ascii="Times New Roman" w:hAnsi="Times New Roman"/>
            <w:sz w:val="28"/>
            <w:szCs w:val="28"/>
          </w:rPr>
          <w:t>га</w:t>
        </w:r>
      </w:smartTag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9273E" w:rsidRPr="0087250F">
        <w:rPr>
          <w:rFonts w:ascii="Times New Roman" w:hAnsi="Times New Roman"/>
          <w:sz w:val="28"/>
          <w:szCs w:val="28"/>
        </w:rPr>
        <w:t xml:space="preserve">за пределами границ населенного пункта </w:t>
      </w:r>
      <w:r w:rsidRPr="0087250F">
        <w:rPr>
          <w:rFonts w:ascii="Times New Roman" w:hAnsi="Times New Roman"/>
          <w:sz w:val="28"/>
          <w:szCs w:val="28"/>
        </w:rPr>
        <w:t>(полевой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участок).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A356A2" w:rsidRPr="0087250F" w:rsidRDefault="006474D1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4.</w:t>
      </w:r>
      <w:r w:rsidR="00CF3F06" w:rsidRPr="0087250F">
        <w:rPr>
          <w:rFonts w:ascii="Times New Roman" w:hAnsi="Times New Roman"/>
          <w:sz w:val="28"/>
          <w:szCs w:val="28"/>
          <w:lang w:val="en-US"/>
        </w:rPr>
        <w:t> </w:t>
      </w:r>
      <w:r w:rsidRPr="0087250F">
        <w:rPr>
          <w:rFonts w:ascii="Times New Roman" w:hAnsi="Times New Roman"/>
          <w:sz w:val="28"/>
          <w:szCs w:val="28"/>
        </w:rPr>
        <w:t>Предельные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размеры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участков</w:t>
      </w:r>
      <w:r w:rsidR="00D11F0F"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предоставляемых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11F0F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11F0F"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11F0F" w:rsidRPr="0087250F">
        <w:rPr>
          <w:rFonts w:ascii="Times New Roman" w:hAnsi="Times New Roman"/>
          <w:sz w:val="28"/>
          <w:szCs w:val="28"/>
        </w:rPr>
        <w:t>бесплатно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гражданам</w:t>
      </w:r>
      <w:r w:rsidR="004335EE"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установленные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частями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1</w:t>
      </w:r>
      <w:r w:rsidR="00CF3F06" w:rsidRPr="0087250F">
        <w:rPr>
          <w:rFonts w:ascii="Times New Roman" w:hAnsi="Times New Roman"/>
          <w:sz w:val="28"/>
          <w:szCs w:val="28"/>
        </w:rPr>
        <w:t>–</w:t>
      </w:r>
      <w:r w:rsidRPr="0087250F">
        <w:rPr>
          <w:rFonts w:ascii="Times New Roman" w:hAnsi="Times New Roman"/>
          <w:sz w:val="28"/>
          <w:szCs w:val="28"/>
        </w:rPr>
        <w:t>3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настоя</w:t>
      </w:r>
      <w:r w:rsidRPr="0087250F">
        <w:rPr>
          <w:rFonts w:ascii="Times New Roman" w:hAnsi="Times New Roman"/>
          <w:sz w:val="28"/>
          <w:szCs w:val="28"/>
        </w:rPr>
        <w:t>щей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статьи</w:t>
      </w:r>
      <w:r w:rsidR="00FA4B8F"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применяются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при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предоставлении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участков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94710E" w:rsidRPr="0087250F">
        <w:rPr>
          <w:rFonts w:ascii="Times New Roman" w:hAnsi="Times New Roman"/>
          <w:sz w:val="28"/>
          <w:szCs w:val="28"/>
        </w:rPr>
        <w:t>из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94710E" w:rsidRPr="0087250F">
        <w:rPr>
          <w:rFonts w:ascii="Times New Roman" w:hAnsi="Times New Roman"/>
          <w:sz w:val="28"/>
          <w:szCs w:val="28"/>
        </w:rPr>
        <w:t>земель</w:t>
      </w:r>
      <w:r w:rsidR="00FA4B8F"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государственная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которые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не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разграничена,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87E4C" w:rsidRPr="0087250F">
        <w:rPr>
          <w:rFonts w:ascii="Times New Roman" w:hAnsi="Times New Roman"/>
          <w:sz w:val="28"/>
          <w:szCs w:val="28"/>
        </w:rPr>
        <w:t>с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87E4C" w:rsidRPr="0087250F">
        <w:rPr>
          <w:rFonts w:ascii="Times New Roman" w:hAnsi="Times New Roman"/>
          <w:sz w:val="28"/>
          <w:szCs w:val="28"/>
        </w:rPr>
        <w:t>учетом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87E4C" w:rsidRPr="0087250F">
        <w:rPr>
          <w:rFonts w:ascii="Times New Roman" w:hAnsi="Times New Roman"/>
          <w:sz w:val="28"/>
          <w:szCs w:val="28"/>
        </w:rPr>
        <w:t>местоположения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5797C" w:rsidRPr="0087250F">
        <w:rPr>
          <w:rFonts w:ascii="Times New Roman" w:hAnsi="Times New Roman"/>
          <w:sz w:val="28"/>
          <w:szCs w:val="28"/>
        </w:rPr>
        <w:t>таких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87E4C" w:rsidRPr="0087250F">
        <w:rPr>
          <w:rFonts w:ascii="Times New Roman" w:hAnsi="Times New Roman"/>
          <w:sz w:val="28"/>
          <w:szCs w:val="28"/>
        </w:rPr>
        <w:t>земель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87E4C"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87E4C" w:rsidRPr="0087250F">
        <w:rPr>
          <w:rFonts w:ascii="Times New Roman" w:hAnsi="Times New Roman"/>
          <w:sz w:val="28"/>
          <w:szCs w:val="28"/>
        </w:rPr>
        <w:t>территории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87E4C" w:rsidRPr="0087250F">
        <w:rPr>
          <w:rFonts w:ascii="Times New Roman" w:hAnsi="Times New Roman"/>
          <w:sz w:val="28"/>
          <w:szCs w:val="28"/>
        </w:rPr>
        <w:t>соответствующего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87E4C" w:rsidRPr="0087250F">
        <w:rPr>
          <w:rFonts w:ascii="Times New Roman" w:hAnsi="Times New Roman"/>
          <w:sz w:val="28"/>
          <w:szCs w:val="28"/>
        </w:rPr>
        <w:t>муниципального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87E4C" w:rsidRPr="0087250F">
        <w:rPr>
          <w:rFonts w:ascii="Times New Roman" w:hAnsi="Times New Roman"/>
          <w:sz w:val="28"/>
          <w:szCs w:val="28"/>
        </w:rPr>
        <w:t>образования</w:t>
      </w:r>
      <w:r w:rsidR="00E32C1F" w:rsidRPr="0087250F"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="00687E4C"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если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иное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не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установлено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законодательством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Российской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4B8F" w:rsidRPr="0087250F">
        <w:rPr>
          <w:rFonts w:ascii="Times New Roman" w:hAnsi="Times New Roman"/>
          <w:sz w:val="28"/>
          <w:szCs w:val="28"/>
        </w:rPr>
        <w:t>Федерации.</w:t>
      </w:r>
    </w:p>
    <w:p w:rsidR="00A356A2" w:rsidRPr="0087250F" w:rsidRDefault="00A356A2" w:rsidP="00441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C1857" w:rsidRPr="0087250F" w:rsidRDefault="00A356A2" w:rsidP="0087250F">
      <w:pPr>
        <w:widowControl w:val="0"/>
        <w:autoSpaceDE w:val="0"/>
        <w:autoSpaceDN w:val="0"/>
        <w:adjustRightInd w:val="0"/>
        <w:spacing w:after="0" w:line="312" w:lineRule="auto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Статья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17086" w:rsidRPr="0087250F">
        <w:rPr>
          <w:rFonts w:ascii="Times New Roman" w:hAnsi="Times New Roman"/>
          <w:sz w:val="28"/>
          <w:szCs w:val="28"/>
        </w:rPr>
        <w:t>5</w:t>
      </w:r>
      <w:r w:rsidRPr="0087250F">
        <w:rPr>
          <w:rFonts w:ascii="Times New Roman" w:hAnsi="Times New Roman"/>
          <w:sz w:val="28"/>
          <w:szCs w:val="28"/>
        </w:rPr>
        <w:t>.</w:t>
      </w:r>
      <w:r w:rsidR="00CF3F06" w:rsidRPr="002E2A3F">
        <w:rPr>
          <w:rFonts w:ascii="Times New Roman" w:hAnsi="Times New Roman"/>
          <w:b/>
          <w:sz w:val="28"/>
          <w:szCs w:val="28"/>
        </w:rPr>
        <w:tab/>
      </w:r>
      <w:r w:rsidR="00A30144" w:rsidRPr="0087250F">
        <w:rPr>
          <w:rFonts w:ascii="Times New Roman" w:hAnsi="Times New Roman"/>
          <w:b/>
          <w:sz w:val="28"/>
          <w:szCs w:val="28"/>
        </w:rPr>
        <w:t>Порядок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1E1154" w:rsidRPr="0087250F">
        <w:rPr>
          <w:rFonts w:ascii="Times New Roman" w:hAnsi="Times New Roman"/>
          <w:b/>
          <w:sz w:val="28"/>
          <w:szCs w:val="28"/>
        </w:rPr>
        <w:t xml:space="preserve">постановки </w:t>
      </w:r>
      <w:r w:rsidR="00EB06BD" w:rsidRPr="0087250F">
        <w:rPr>
          <w:rFonts w:ascii="Times New Roman" w:hAnsi="Times New Roman"/>
          <w:b/>
          <w:sz w:val="28"/>
          <w:szCs w:val="28"/>
        </w:rPr>
        <w:t xml:space="preserve">на </w:t>
      </w:r>
      <w:r w:rsidR="00A30144" w:rsidRPr="0087250F">
        <w:rPr>
          <w:rFonts w:ascii="Times New Roman" w:hAnsi="Times New Roman"/>
          <w:b/>
          <w:sz w:val="28"/>
          <w:szCs w:val="28"/>
        </w:rPr>
        <w:t>учет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834C96" w:rsidRPr="0087250F">
        <w:rPr>
          <w:rFonts w:ascii="Times New Roman" w:hAnsi="Times New Roman"/>
          <w:b/>
          <w:sz w:val="28"/>
          <w:szCs w:val="28"/>
        </w:rPr>
        <w:t>граждан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0144" w:rsidRPr="0087250F">
        <w:rPr>
          <w:rFonts w:ascii="Times New Roman" w:hAnsi="Times New Roman"/>
          <w:b/>
          <w:sz w:val="28"/>
          <w:szCs w:val="28"/>
        </w:rPr>
        <w:t>в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0144" w:rsidRPr="0087250F">
        <w:rPr>
          <w:rFonts w:ascii="Times New Roman" w:hAnsi="Times New Roman"/>
          <w:b/>
          <w:sz w:val="28"/>
          <w:szCs w:val="28"/>
        </w:rPr>
        <w:t>качестве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0144" w:rsidRPr="0087250F">
        <w:rPr>
          <w:rFonts w:ascii="Times New Roman" w:hAnsi="Times New Roman"/>
          <w:b/>
          <w:sz w:val="28"/>
          <w:szCs w:val="28"/>
        </w:rPr>
        <w:t>лиц,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0144" w:rsidRPr="0087250F">
        <w:rPr>
          <w:rFonts w:ascii="Times New Roman" w:hAnsi="Times New Roman"/>
          <w:b/>
          <w:sz w:val="28"/>
          <w:szCs w:val="28"/>
        </w:rPr>
        <w:t>имеющих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0144" w:rsidRPr="0087250F">
        <w:rPr>
          <w:rFonts w:ascii="Times New Roman" w:hAnsi="Times New Roman"/>
          <w:b/>
          <w:sz w:val="28"/>
          <w:szCs w:val="28"/>
        </w:rPr>
        <w:t>право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0144" w:rsidRPr="0087250F">
        <w:rPr>
          <w:rFonts w:ascii="Times New Roman" w:hAnsi="Times New Roman"/>
          <w:b/>
          <w:sz w:val="28"/>
          <w:szCs w:val="28"/>
        </w:rPr>
        <w:t>на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0144" w:rsidRPr="0087250F">
        <w:rPr>
          <w:rFonts w:ascii="Times New Roman" w:hAnsi="Times New Roman"/>
          <w:b/>
          <w:sz w:val="28"/>
          <w:szCs w:val="28"/>
        </w:rPr>
        <w:t>предоставление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0144" w:rsidRPr="0087250F">
        <w:rPr>
          <w:rFonts w:ascii="Times New Roman" w:hAnsi="Times New Roman"/>
          <w:b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A30144" w:rsidRPr="0087250F">
        <w:rPr>
          <w:rFonts w:ascii="Times New Roman" w:hAnsi="Times New Roman"/>
          <w:b/>
          <w:sz w:val="28"/>
          <w:szCs w:val="28"/>
        </w:rPr>
        <w:t>участков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834C96" w:rsidRPr="0087250F">
        <w:rPr>
          <w:rFonts w:ascii="Times New Roman" w:hAnsi="Times New Roman"/>
          <w:b/>
          <w:sz w:val="28"/>
          <w:szCs w:val="28"/>
        </w:rPr>
        <w:t>в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834C96" w:rsidRPr="0087250F">
        <w:rPr>
          <w:rFonts w:ascii="Times New Roman" w:hAnsi="Times New Roman"/>
          <w:b/>
          <w:sz w:val="28"/>
          <w:szCs w:val="28"/>
        </w:rPr>
        <w:t>соответствии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834C96" w:rsidRPr="0087250F">
        <w:rPr>
          <w:rFonts w:ascii="Times New Roman" w:hAnsi="Times New Roman"/>
          <w:b/>
          <w:sz w:val="28"/>
          <w:szCs w:val="28"/>
        </w:rPr>
        <w:t>с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834C96" w:rsidRPr="0087250F">
        <w:rPr>
          <w:rFonts w:ascii="Times New Roman" w:hAnsi="Times New Roman"/>
          <w:b/>
          <w:sz w:val="28"/>
          <w:szCs w:val="28"/>
        </w:rPr>
        <w:t>настоящим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834C96" w:rsidRPr="0087250F">
        <w:rPr>
          <w:rFonts w:ascii="Times New Roman" w:hAnsi="Times New Roman"/>
          <w:b/>
          <w:sz w:val="28"/>
          <w:szCs w:val="28"/>
        </w:rPr>
        <w:t>Законом</w:t>
      </w:r>
      <w:r w:rsidR="007A1441" w:rsidRPr="0087250F">
        <w:rPr>
          <w:rFonts w:ascii="Times New Roman" w:hAnsi="Times New Roman"/>
          <w:sz w:val="28"/>
          <w:szCs w:val="28"/>
        </w:rPr>
        <w:t xml:space="preserve"> </w:t>
      </w:r>
      <w:r w:rsidR="007A1441" w:rsidRPr="0087250F">
        <w:rPr>
          <w:rFonts w:ascii="Times New Roman" w:hAnsi="Times New Roman"/>
          <w:b/>
          <w:sz w:val="28"/>
          <w:szCs w:val="28"/>
        </w:rPr>
        <w:t>в собственность бесплатно</w:t>
      </w:r>
    </w:p>
    <w:p w:rsidR="00FA7F5C" w:rsidRPr="0087250F" w:rsidRDefault="00DA1FC6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1.</w:t>
      </w:r>
      <w:r w:rsidR="00CF3F06" w:rsidRPr="0087250F">
        <w:rPr>
          <w:rFonts w:ascii="Times New Roman" w:hAnsi="Times New Roman"/>
          <w:sz w:val="28"/>
          <w:szCs w:val="28"/>
          <w:lang w:val="en-US"/>
        </w:rPr>
        <w:t> </w:t>
      </w:r>
      <w:r w:rsidR="006928E1" w:rsidRPr="0087250F">
        <w:rPr>
          <w:rFonts w:ascii="Times New Roman" w:hAnsi="Times New Roman"/>
          <w:sz w:val="28"/>
          <w:szCs w:val="28"/>
        </w:rPr>
        <w:t>Гражданам</w:t>
      </w:r>
      <w:r w:rsidR="00797A4F" w:rsidRPr="0087250F">
        <w:rPr>
          <w:rFonts w:ascii="Times New Roman" w:hAnsi="Times New Roman"/>
          <w:sz w:val="28"/>
          <w:szCs w:val="28"/>
        </w:rPr>
        <w:t xml:space="preserve"> </w:t>
      </w:r>
      <w:r w:rsidR="006928E1" w:rsidRPr="0087250F">
        <w:rPr>
          <w:rFonts w:ascii="Times New Roman" w:hAnsi="Times New Roman"/>
          <w:sz w:val="28"/>
          <w:szCs w:val="28"/>
        </w:rPr>
        <w:t>предоставляются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928E1" w:rsidRPr="0087250F">
        <w:rPr>
          <w:rFonts w:ascii="Times New Roman" w:hAnsi="Times New Roman"/>
          <w:sz w:val="28"/>
          <w:szCs w:val="28"/>
        </w:rPr>
        <w:t>з</w:t>
      </w:r>
      <w:r w:rsidR="00FA7F5C" w:rsidRPr="0087250F">
        <w:rPr>
          <w:rFonts w:ascii="Times New Roman" w:hAnsi="Times New Roman"/>
          <w:sz w:val="28"/>
          <w:szCs w:val="28"/>
        </w:rPr>
        <w:t>емельные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участки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соответствии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41E05">
        <w:rPr>
          <w:rFonts w:ascii="Times New Roman" w:hAnsi="Times New Roman"/>
          <w:sz w:val="28"/>
          <w:szCs w:val="28"/>
        </w:rPr>
        <w:br/>
      </w:r>
      <w:r w:rsidR="00FA7F5C" w:rsidRPr="0087250F">
        <w:rPr>
          <w:rFonts w:ascii="Times New Roman" w:hAnsi="Times New Roman"/>
          <w:sz w:val="28"/>
          <w:szCs w:val="28"/>
        </w:rPr>
        <w:t>с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настоящим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Законом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бесплатно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основании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данных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учета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граждан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46940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46940" w:rsidRPr="0087250F">
        <w:rPr>
          <w:rFonts w:ascii="Times New Roman" w:hAnsi="Times New Roman"/>
          <w:sz w:val="28"/>
          <w:szCs w:val="28"/>
        </w:rPr>
        <w:t>качестве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46940" w:rsidRPr="0087250F">
        <w:rPr>
          <w:rFonts w:ascii="Times New Roman" w:hAnsi="Times New Roman"/>
          <w:sz w:val="28"/>
          <w:szCs w:val="28"/>
        </w:rPr>
        <w:t>лиц</w:t>
      </w:r>
      <w:r w:rsidR="00FA7F5C"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имеющих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право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предоставление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участков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бесплатно,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осуществляемого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органом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местного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самоуправления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по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месту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A7F5C" w:rsidRPr="0087250F">
        <w:rPr>
          <w:rFonts w:ascii="Times New Roman" w:hAnsi="Times New Roman"/>
          <w:sz w:val="28"/>
          <w:szCs w:val="28"/>
        </w:rPr>
        <w:t>жительства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8476F" w:rsidRPr="0087250F">
        <w:rPr>
          <w:rFonts w:ascii="Times New Roman" w:hAnsi="Times New Roman"/>
          <w:sz w:val="28"/>
          <w:szCs w:val="28"/>
        </w:rPr>
        <w:t xml:space="preserve">(пребывания) </w:t>
      </w:r>
      <w:r w:rsidR="00FA7F5C" w:rsidRPr="0087250F">
        <w:rPr>
          <w:rFonts w:ascii="Times New Roman" w:hAnsi="Times New Roman"/>
          <w:sz w:val="28"/>
          <w:szCs w:val="28"/>
        </w:rPr>
        <w:t>граждан.</w:t>
      </w:r>
    </w:p>
    <w:p w:rsidR="00167296" w:rsidRPr="0087250F" w:rsidRDefault="00FA7F5C" w:rsidP="00441E0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lastRenderedPageBreak/>
        <w:t>2.</w:t>
      </w:r>
      <w:r w:rsidR="00CF3F06" w:rsidRPr="0087250F">
        <w:rPr>
          <w:rFonts w:ascii="Times New Roman" w:hAnsi="Times New Roman"/>
          <w:sz w:val="28"/>
          <w:szCs w:val="28"/>
          <w:lang w:val="en-US"/>
        </w:rPr>
        <w:t> </w:t>
      </w:r>
      <w:r w:rsidR="00EB2A50" w:rsidRPr="0087250F">
        <w:rPr>
          <w:rFonts w:ascii="Times New Roman" w:hAnsi="Times New Roman"/>
          <w:sz w:val="28"/>
          <w:szCs w:val="28"/>
        </w:rPr>
        <w:t>Гражда</w:t>
      </w:r>
      <w:r w:rsidR="00B20544" w:rsidRPr="0087250F">
        <w:rPr>
          <w:rFonts w:ascii="Times New Roman" w:hAnsi="Times New Roman"/>
          <w:sz w:val="28"/>
          <w:szCs w:val="28"/>
        </w:rPr>
        <w:t>нин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целях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постановки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учет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качестве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лиц</w:t>
      </w:r>
      <w:r w:rsidR="00013094" w:rsidRPr="0087250F">
        <w:rPr>
          <w:rFonts w:ascii="Times New Roman" w:hAnsi="Times New Roman"/>
          <w:sz w:val="28"/>
          <w:szCs w:val="28"/>
        </w:rPr>
        <w:t>а</w:t>
      </w:r>
      <w:r w:rsidR="00EB2A50"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имеющ</w:t>
      </w:r>
      <w:r w:rsidR="00013094" w:rsidRPr="0087250F">
        <w:rPr>
          <w:rFonts w:ascii="Times New Roman" w:hAnsi="Times New Roman"/>
          <w:sz w:val="28"/>
          <w:szCs w:val="28"/>
        </w:rPr>
        <w:t>его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право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предоставление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D24C2"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участ</w:t>
      </w:r>
      <w:r w:rsidR="000D24C2" w:rsidRPr="0087250F">
        <w:rPr>
          <w:rFonts w:ascii="Times New Roman" w:hAnsi="Times New Roman"/>
          <w:sz w:val="28"/>
          <w:szCs w:val="28"/>
        </w:rPr>
        <w:t>ка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бесплатно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41E05">
        <w:rPr>
          <w:rFonts w:ascii="Times New Roman" w:hAnsi="Times New Roman"/>
          <w:sz w:val="28"/>
          <w:szCs w:val="28"/>
        </w:rPr>
        <w:br/>
      </w:r>
      <w:r w:rsidR="00623FCD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23FCD" w:rsidRPr="0087250F">
        <w:rPr>
          <w:rFonts w:ascii="Times New Roman" w:hAnsi="Times New Roman"/>
          <w:sz w:val="28"/>
          <w:szCs w:val="28"/>
        </w:rPr>
        <w:t>соответствии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23FCD" w:rsidRPr="0087250F">
        <w:rPr>
          <w:rFonts w:ascii="Times New Roman" w:hAnsi="Times New Roman"/>
          <w:sz w:val="28"/>
          <w:szCs w:val="28"/>
        </w:rPr>
        <w:t>с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23FCD" w:rsidRPr="0087250F">
        <w:rPr>
          <w:rFonts w:ascii="Times New Roman" w:hAnsi="Times New Roman"/>
          <w:sz w:val="28"/>
          <w:szCs w:val="28"/>
        </w:rPr>
        <w:t>настоящим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23FCD" w:rsidRPr="0087250F">
        <w:rPr>
          <w:rFonts w:ascii="Times New Roman" w:hAnsi="Times New Roman"/>
          <w:sz w:val="28"/>
          <w:szCs w:val="28"/>
        </w:rPr>
        <w:t>Законом</w:t>
      </w:r>
      <w:r w:rsidR="00EB2A50"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направля</w:t>
      </w:r>
      <w:r w:rsidR="00B20544" w:rsidRPr="0087250F">
        <w:rPr>
          <w:rFonts w:ascii="Times New Roman" w:hAnsi="Times New Roman"/>
          <w:sz w:val="28"/>
          <w:szCs w:val="28"/>
        </w:rPr>
        <w:t>е</w:t>
      </w:r>
      <w:r w:rsidR="00EB2A50" w:rsidRPr="0087250F">
        <w:rPr>
          <w:rFonts w:ascii="Times New Roman" w:hAnsi="Times New Roman"/>
          <w:sz w:val="28"/>
          <w:szCs w:val="28"/>
        </w:rPr>
        <w:t>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орган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местного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самоуправления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по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месту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B2A50" w:rsidRPr="0087250F">
        <w:rPr>
          <w:rFonts w:ascii="Times New Roman" w:hAnsi="Times New Roman"/>
          <w:sz w:val="28"/>
          <w:szCs w:val="28"/>
        </w:rPr>
        <w:t>жительства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B6726" w:rsidRPr="0087250F">
        <w:rPr>
          <w:rFonts w:ascii="Times New Roman" w:hAnsi="Times New Roman"/>
          <w:sz w:val="28"/>
          <w:szCs w:val="28"/>
        </w:rPr>
        <w:t xml:space="preserve">(пребывания) </w:t>
      </w:r>
      <w:r w:rsidR="00EB2A50" w:rsidRPr="0087250F">
        <w:rPr>
          <w:rFonts w:ascii="Times New Roman" w:hAnsi="Times New Roman"/>
          <w:sz w:val="28"/>
          <w:szCs w:val="28"/>
        </w:rPr>
        <w:t>заявление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постановке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учет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качестве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лица,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имеющего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право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предоставление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участка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D0C8A" w:rsidRPr="0087250F">
        <w:rPr>
          <w:rFonts w:ascii="Times New Roman" w:hAnsi="Times New Roman"/>
          <w:sz w:val="28"/>
          <w:szCs w:val="28"/>
        </w:rPr>
        <w:t>в соо</w:t>
      </w:r>
      <w:r w:rsidR="00753AED" w:rsidRPr="0087250F">
        <w:rPr>
          <w:rFonts w:ascii="Times New Roman" w:hAnsi="Times New Roman"/>
          <w:sz w:val="28"/>
          <w:szCs w:val="28"/>
        </w:rPr>
        <w:t xml:space="preserve">тветствии с Законом </w:t>
      </w:r>
      <w:r w:rsidR="005D1A0D" w:rsidRPr="0087250F">
        <w:rPr>
          <w:rFonts w:ascii="Times New Roman" w:hAnsi="Times New Roman"/>
          <w:sz w:val="28"/>
          <w:szCs w:val="28"/>
        </w:rPr>
        <w:t xml:space="preserve">Чувашской Республики </w:t>
      </w:r>
      <w:r w:rsidR="0087250F">
        <w:rPr>
          <w:rFonts w:ascii="Times New Roman" w:hAnsi="Times New Roman"/>
          <w:sz w:val="28"/>
          <w:szCs w:val="28"/>
        </w:rPr>
        <w:t>"</w:t>
      </w:r>
      <w:r w:rsidR="005D1A0D" w:rsidRPr="0087250F">
        <w:rPr>
          <w:rFonts w:ascii="Times New Roman" w:hAnsi="Times New Roman"/>
          <w:sz w:val="28"/>
          <w:szCs w:val="28"/>
        </w:rPr>
        <w:t>О предоставлении земельных участков отдельным категориям граждан в собственность бесплатно на территории Чувашской Республики</w:t>
      </w:r>
      <w:r w:rsidR="0087250F">
        <w:rPr>
          <w:rFonts w:ascii="Times New Roman" w:hAnsi="Times New Roman"/>
          <w:sz w:val="28"/>
          <w:szCs w:val="28"/>
        </w:rPr>
        <w:t>"</w:t>
      </w:r>
      <w:r w:rsidR="005D1A0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бесплатно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(далее</w:t>
      </w:r>
      <w:r w:rsidR="004D1D59" w:rsidRPr="0087250F">
        <w:rPr>
          <w:rFonts w:ascii="Times New Roman" w:hAnsi="Times New Roman"/>
          <w:sz w:val="28"/>
          <w:szCs w:val="28"/>
        </w:rPr>
        <w:t xml:space="preserve"> </w:t>
      </w:r>
      <w:r w:rsidR="0014409D" w:rsidRPr="0087250F">
        <w:rPr>
          <w:rFonts w:ascii="Times New Roman" w:hAnsi="Times New Roman"/>
          <w:sz w:val="28"/>
          <w:szCs w:val="28"/>
        </w:rPr>
        <w:t xml:space="preserve">также </w:t>
      </w:r>
      <w:r w:rsidR="004D1D59" w:rsidRPr="0087250F">
        <w:rPr>
          <w:rFonts w:ascii="Times New Roman" w:hAnsi="Times New Roman"/>
          <w:sz w:val="28"/>
          <w:szCs w:val="28"/>
        </w:rPr>
        <w:t xml:space="preserve">– </w:t>
      </w:r>
      <w:r w:rsidR="00B20544" w:rsidRPr="0087250F">
        <w:rPr>
          <w:rFonts w:ascii="Times New Roman" w:hAnsi="Times New Roman"/>
          <w:sz w:val="28"/>
          <w:szCs w:val="28"/>
        </w:rPr>
        <w:t>заявление),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с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указанием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цели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использования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участка,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13DED" w:rsidRPr="0087250F">
        <w:rPr>
          <w:rFonts w:ascii="Times New Roman" w:hAnsi="Times New Roman"/>
          <w:sz w:val="28"/>
          <w:szCs w:val="28"/>
        </w:rPr>
        <w:t>сведений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61612" w:rsidRPr="0087250F">
        <w:rPr>
          <w:rFonts w:ascii="Times New Roman" w:hAnsi="Times New Roman"/>
          <w:sz w:val="28"/>
          <w:szCs w:val="28"/>
        </w:rPr>
        <w:t xml:space="preserve">об отнесении заявителя к одной из категорий граждан, указанных в части 1 статьи 3 настоящего Закона, </w:t>
      </w:r>
      <w:r w:rsidR="00C219D7" w:rsidRPr="0087250F">
        <w:rPr>
          <w:rFonts w:ascii="Times New Roman" w:hAnsi="Times New Roman"/>
          <w:sz w:val="28"/>
          <w:szCs w:val="28"/>
        </w:rPr>
        <w:t>сведени</w:t>
      </w:r>
      <w:r w:rsidR="0076769C" w:rsidRPr="0087250F">
        <w:rPr>
          <w:rFonts w:ascii="Times New Roman" w:hAnsi="Times New Roman"/>
          <w:sz w:val="28"/>
          <w:szCs w:val="28"/>
        </w:rPr>
        <w:t>й</w:t>
      </w:r>
      <w:r w:rsidR="00C219D7" w:rsidRPr="0087250F">
        <w:rPr>
          <w:rFonts w:ascii="Times New Roman" w:hAnsi="Times New Roman"/>
          <w:sz w:val="28"/>
          <w:szCs w:val="28"/>
        </w:rPr>
        <w:t xml:space="preserve"> </w:t>
      </w:r>
      <w:r w:rsidR="00813DED" w:rsidRPr="0087250F">
        <w:rPr>
          <w:rFonts w:ascii="Times New Roman" w:hAnsi="Times New Roman"/>
          <w:sz w:val="28"/>
          <w:szCs w:val="28"/>
        </w:rPr>
        <w:t>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родственных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связях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заявителя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A34AA" w:rsidRPr="0087250F">
        <w:rPr>
          <w:rFonts w:ascii="Times New Roman" w:hAnsi="Times New Roman"/>
          <w:sz w:val="28"/>
          <w:szCs w:val="28"/>
        </w:rPr>
        <w:t xml:space="preserve">с участником специальной военной операции, </w:t>
      </w:r>
      <w:r w:rsidR="00167296" w:rsidRPr="0087250F">
        <w:rPr>
          <w:rFonts w:ascii="Times New Roman" w:hAnsi="Times New Roman"/>
          <w:sz w:val="28"/>
          <w:szCs w:val="28"/>
        </w:rPr>
        <w:t>погибшим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(умершим)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вследствие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увечья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(ранения,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травмы,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контузии)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или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заболевания,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полученных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им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ходе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участия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специальной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военной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операции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13DED" w:rsidRPr="0087250F">
        <w:rPr>
          <w:rFonts w:ascii="Times New Roman" w:hAnsi="Times New Roman"/>
          <w:sz w:val="28"/>
          <w:szCs w:val="28"/>
        </w:rPr>
        <w:t>(в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13DED" w:rsidRPr="0087250F">
        <w:rPr>
          <w:rFonts w:ascii="Times New Roman" w:hAnsi="Times New Roman"/>
          <w:sz w:val="28"/>
          <w:szCs w:val="28"/>
        </w:rPr>
        <w:t>случае,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13DED" w:rsidRPr="0087250F">
        <w:rPr>
          <w:rFonts w:ascii="Times New Roman" w:hAnsi="Times New Roman"/>
          <w:sz w:val="28"/>
          <w:szCs w:val="28"/>
        </w:rPr>
        <w:t>предусмотренном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13DED" w:rsidRPr="0087250F">
        <w:rPr>
          <w:rFonts w:ascii="Times New Roman" w:hAnsi="Times New Roman"/>
          <w:sz w:val="28"/>
          <w:szCs w:val="28"/>
        </w:rPr>
        <w:t>абзацем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53AED" w:rsidRPr="0087250F">
        <w:rPr>
          <w:rFonts w:ascii="Times New Roman" w:hAnsi="Times New Roman"/>
          <w:sz w:val="28"/>
          <w:szCs w:val="28"/>
        </w:rPr>
        <w:t>третьи</w:t>
      </w:r>
      <w:r w:rsidR="00167296" w:rsidRPr="0087250F">
        <w:rPr>
          <w:rFonts w:ascii="Times New Roman" w:hAnsi="Times New Roman"/>
          <w:sz w:val="28"/>
          <w:szCs w:val="28"/>
        </w:rPr>
        <w:t>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части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7296" w:rsidRPr="0087250F">
        <w:rPr>
          <w:rFonts w:ascii="Times New Roman" w:hAnsi="Times New Roman"/>
          <w:sz w:val="28"/>
          <w:szCs w:val="28"/>
        </w:rPr>
        <w:t>1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13DED" w:rsidRPr="0087250F">
        <w:rPr>
          <w:rFonts w:ascii="Times New Roman" w:hAnsi="Times New Roman"/>
          <w:sz w:val="28"/>
          <w:szCs w:val="28"/>
        </w:rPr>
        <w:t>статьи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243FF" w:rsidRPr="0087250F">
        <w:rPr>
          <w:rFonts w:ascii="Times New Roman" w:hAnsi="Times New Roman"/>
          <w:sz w:val="28"/>
          <w:szCs w:val="28"/>
        </w:rPr>
        <w:t>3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13DED" w:rsidRPr="0087250F">
        <w:rPr>
          <w:rFonts w:ascii="Times New Roman" w:hAnsi="Times New Roman"/>
          <w:sz w:val="28"/>
          <w:szCs w:val="28"/>
        </w:rPr>
        <w:t>настоящего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13DED" w:rsidRPr="0087250F">
        <w:rPr>
          <w:rFonts w:ascii="Times New Roman" w:hAnsi="Times New Roman"/>
          <w:sz w:val="28"/>
          <w:szCs w:val="28"/>
        </w:rPr>
        <w:t>Закона),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сведени</w:t>
      </w:r>
      <w:r w:rsidR="00502423" w:rsidRPr="0087250F">
        <w:rPr>
          <w:rFonts w:ascii="Times New Roman" w:hAnsi="Times New Roman"/>
          <w:sz w:val="28"/>
          <w:szCs w:val="28"/>
        </w:rPr>
        <w:t>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местоположении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A34AA" w:rsidRPr="0087250F">
        <w:rPr>
          <w:rFonts w:ascii="Times New Roman" w:hAnsi="Times New Roman"/>
          <w:sz w:val="28"/>
          <w:szCs w:val="28"/>
        </w:rPr>
        <w:t xml:space="preserve">на территории </w:t>
      </w:r>
      <w:r w:rsidR="00B20544" w:rsidRPr="0087250F">
        <w:rPr>
          <w:rFonts w:ascii="Times New Roman" w:hAnsi="Times New Roman"/>
          <w:sz w:val="28"/>
          <w:szCs w:val="28"/>
        </w:rPr>
        <w:t>муниципально</w:t>
      </w:r>
      <w:r w:rsidR="00BA34AA" w:rsidRPr="0087250F">
        <w:rPr>
          <w:rFonts w:ascii="Times New Roman" w:hAnsi="Times New Roman"/>
          <w:sz w:val="28"/>
          <w:szCs w:val="28"/>
        </w:rPr>
        <w:t>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образовани</w:t>
      </w:r>
      <w:r w:rsidR="00BA34AA" w:rsidRPr="0087250F">
        <w:rPr>
          <w:rFonts w:ascii="Times New Roman" w:hAnsi="Times New Roman"/>
          <w:sz w:val="28"/>
          <w:szCs w:val="28"/>
        </w:rPr>
        <w:t>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Чувашской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Республики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участка,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который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гражданин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имеет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намерение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получить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случае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отсутствия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свободного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участка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по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месту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20544" w:rsidRPr="0087250F">
        <w:rPr>
          <w:rFonts w:ascii="Times New Roman" w:hAnsi="Times New Roman"/>
          <w:sz w:val="28"/>
          <w:szCs w:val="28"/>
        </w:rPr>
        <w:t>его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57D12" w:rsidRPr="0087250F">
        <w:rPr>
          <w:rFonts w:ascii="Times New Roman" w:hAnsi="Times New Roman"/>
          <w:sz w:val="28"/>
          <w:szCs w:val="28"/>
        </w:rPr>
        <w:t>жительства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AD724E" w:rsidRPr="0087250F">
        <w:rPr>
          <w:rFonts w:ascii="Times New Roman" w:hAnsi="Times New Roman"/>
          <w:sz w:val="28"/>
          <w:szCs w:val="28"/>
        </w:rPr>
        <w:t>(пребывания)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A42C1"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A42C1" w:rsidRPr="0087250F">
        <w:rPr>
          <w:rFonts w:ascii="Times New Roman" w:hAnsi="Times New Roman"/>
          <w:sz w:val="28"/>
          <w:szCs w:val="28"/>
        </w:rPr>
        <w:t>территории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A42C1" w:rsidRPr="0087250F">
        <w:rPr>
          <w:rFonts w:ascii="Times New Roman" w:hAnsi="Times New Roman"/>
          <w:sz w:val="28"/>
          <w:szCs w:val="28"/>
        </w:rPr>
        <w:t>Чувашской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A42C1" w:rsidRPr="0087250F">
        <w:rPr>
          <w:rFonts w:ascii="Times New Roman" w:hAnsi="Times New Roman"/>
          <w:sz w:val="28"/>
          <w:szCs w:val="28"/>
        </w:rPr>
        <w:t>Республики</w:t>
      </w:r>
      <w:r w:rsidR="00B20544" w:rsidRPr="0087250F">
        <w:rPr>
          <w:rFonts w:ascii="Times New Roman" w:hAnsi="Times New Roman"/>
          <w:sz w:val="28"/>
          <w:szCs w:val="28"/>
        </w:rPr>
        <w:t>.</w:t>
      </w:r>
    </w:p>
    <w:p w:rsidR="00A4134B" w:rsidRPr="0087250F" w:rsidRDefault="00A4134B" w:rsidP="00441E0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Гражданин, заинтересованный в предоставлении земельного участка для ведения личного подсобного хозяйства</w:t>
      </w:r>
      <w:r w:rsidR="0019176F" w:rsidRPr="0087250F">
        <w:rPr>
          <w:rFonts w:ascii="Times New Roman" w:hAnsi="Times New Roman"/>
          <w:sz w:val="28"/>
          <w:szCs w:val="28"/>
        </w:rPr>
        <w:t xml:space="preserve"> в соответствии с настоящим Законом</w:t>
      </w:r>
      <w:r w:rsidRPr="0087250F">
        <w:rPr>
          <w:rFonts w:ascii="Times New Roman" w:hAnsi="Times New Roman"/>
          <w:sz w:val="28"/>
          <w:szCs w:val="28"/>
        </w:rPr>
        <w:t xml:space="preserve">, указывает в заявлении местоположение земельного участка – </w:t>
      </w:r>
      <w:r w:rsidR="00441E05">
        <w:rPr>
          <w:rFonts w:ascii="Times New Roman" w:hAnsi="Times New Roman"/>
          <w:sz w:val="28"/>
          <w:szCs w:val="28"/>
        </w:rPr>
        <w:br/>
      </w:r>
      <w:r w:rsidRPr="0087250F">
        <w:rPr>
          <w:rFonts w:ascii="Times New Roman" w:hAnsi="Times New Roman"/>
          <w:sz w:val="28"/>
          <w:szCs w:val="28"/>
        </w:rPr>
        <w:t>в границах населенного пункта (приусадебный земельный участок) либо за пределами границ населенного пункта (полевой земельный участок).</w:t>
      </w:r>
    </w:p>
    <w:p w:rsidR="00EB2A50" w:rsidRPr="0087250F" w:rsidRDefault="00B20544" w:rsidP="00441E0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К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заявлению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прилагаются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следующие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документы:</w:t>
      </w:r>
    </w:p>
    <w:p w:rsidR="00B12EFC" w:rsidRPr="0087250F" w:rsidRDefault="00215E57" w:rsidP="00441E05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копи</w:t>
      </w:r>
      <w:r w:rsidR="0005551A" w:rsidRPr="0087250F">
        <w:rPr>
          <w:rFonts w:ascii="Times New Roman" w:hAnsi="Times New Roman"/>
          <w:sz w:val="28"/>
          <w:szCs w:val="28"/>
        </w:rPr>
        <w:t>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документ</w:t>
      </w:r>
      <w:r w:rsidR="0005551A" w:rsidRPr="0087250F">
        <w:rPr>
          <w:rFonts w:ascii="Times New Roman" w:hAnsi="Times New Roman"/>
          <w:sz w:val="28"/>
          <w:szCs w:val="28"/>
        </w:rPr>
        <w:t>а</w:t>
      </w:r>
      <w:r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удостоверяющ</w:t>
      </w:r>
      <w:r w:rsidR="0005551A" w:rsidRPr="0087250F">
        <w:rPr>
          <w:rFonts w:ascii="Times New Roman" w:hAnsi="Times New Roman"/>
          <w:sz w:val="28"/>
          <w:szCs w:val="28"/>
        </w:rPr>
        <w:t>его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личность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заявителя,</w:t>
      </w:r>
      <w:r w:rsidR="004D6C81" w:rsidRPr="0087250F">
        <w:rPr>
          <w:rFonts w:ascii="Times New Roman" w:hAnsi="Times New Roman"/>
          <w:sz w:val="28"/>
          <w:szCs w:val="28"/>
        </w:rPr>
        <w:t xml:space="preserve"> а в случаях, указанных в абзаце третьем части 1 статьи 3 настоящего Закона</w:t>
      </w:r>
      <w:r w:rsidR="00453E97" w:rsidRPr="0087250F">
        <w:rPr>
          <w:rFonts w:ascii="Times New Roman" w:hAnsi="Times New Roman"/>
          <w:sz w:val="28"/>
          <w:szCs w:val="28"/>
        </w:rPr>
        <w:t>,</w:t>
      </w:r>
      <w:r w:rsidR="004D6C81" w:rsidRPr="0087250F">
        <w:rPr>
          <w:rFonts w:ascii="Times New Roman" w:hAnsi="Times New Roman"/>
          <w:sz w:val="28"/>
          <w:szCs w:val="28"/>
        </w:rPr>
        <w:t xml:space="preserve"> копия документа, удостоверяющего личность каждого члена семьи;</w:t>
      </w:r>
    </w:p>
    <w:p w:rsidR="00215E57" w:rsidRPr="0087250F" w:rsidRDefault="00215E57" w:rsidP="00441E05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копии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свидетельства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заключении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брака,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выданного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компетентными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органами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иностранного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государства,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его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нотариально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удостоверенного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перевода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русский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язык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(при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наличии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данного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факта)</w:t>
      </w:r>
      <w:r w:rsidR="004D1D59" w:rsidRPr="0087250F">
        <w:rPr>
          <w:rFonts w:ascii="Times New Roman" w:hAnsi="Times New Roman"/>
          <w:sz w:val="28"/>
          <w:szCs w:val="28"/>
        </w:rPr>
        <w:t xml:space="preserve"> – </w:t>
      </w:r>
      <w:r w:rsidR="004C5387" w:rsidRPr="0087250F">
        <w:rPr>
          <w:rFonts w:ascii="Times New Roman" w:hAnsi="Times New Roman"/>
          <w:sz w:val="28"/>
          <w:szCs w:val="28"/>
        </w:rPr>
        <w:t>для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граждан,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указанных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абзаце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третьем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части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1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статьи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3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настоящего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Закона</w:t>
      </w:r>
      <w:r w:rsidRPr="0087250F">
        <w:rPr>
          <w:rFonts w:ascii="Times New Roman" w:hAnsi="Times New Roman"/>
          <w:sz w:val="28"/>
          <w:szCs w:val="28"/>
        </w:rPr>
        <w:t>;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215E57" w:rsidRPr="00441E05" w:rsidRDefault="00215E57" w:rsidP="00441E0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>копии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свидетельств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об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усыновлении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(удочерении)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детей,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выданных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органами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записи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актов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гражданского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состояния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или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консульскими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учреждени</w:t>
      </w:r>
      <w:r w:rsidRPr="00441E05">
        <w:rPr>
          <w:rFonts w:ascii="Times New Roman" w:hAnsi="Times New Roman"/>
          <w:spacing w:val="-4"/>
          <w:sz w:val="28"/>
          <w:szCs w:val="28"/>
        </w:rPr>
        <w:lastRenderedPageBreak/>
        <w:t>ями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Российской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Федерации,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или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вступивших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законную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силу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решений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суда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об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усыновлении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(удочерении)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детей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(при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наличии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данного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факта)</w:t>
      </w:r>
      <w:r w:rsidR="00441E05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D1D59" w:rsidRPr="00441E05">
        <w:rPr>
          <w:rFonts w:ascii="Times New Roman" w:hAnsi="Times New Roman"/>
          <w:spacing w:val="-4"/>
          <w:sz w:val="28"/>
          <w:szCs w:val="28"/>
        </w:rPr>
        <w:t xml:space="preserve">– </w:t>
      </w:r>
      <w:r w:rsidR="004C5387" w:rsidRPr="00441E05">
        <w:rPr>
          <w:rFonts w:ascii="Times New Roman" w:hAnsi="Times New Roman"/>
          <w:spacing w:val="-4"/>
          <w:sz w:val="28"/>
          <w:szCs w:val="28"/>
        </w:rPr>
        <w:t>для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5387" w:rsidRPr="00441E05">
        <w:rPr>
          <w:rFonts w:ascii="Times New Roman" w:hAnsi="Times New Roman"/>
          <w:spacing w:val="-4"/>
          <w:sz w:val="28"/>
          <w:szCs w:val="28"/>
        </w:rPr>
        <w:t>граждан,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5387" w:rsidRPr="00441E05">
        <w:rPr>
          <w:rFonts w:ascii="Times New Roman" w:hAnsi="Times New Roman"/>
          <w:spacing w:val="-4"/>
          <w:sz w:val="28"/>
          <w:szCs w:val="28"/>
        </w:rPr>
        <w:t>указанных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5387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5387" w:rsidRPr="00441E05">
        <w:rPr>
          <w:rFonts w:ascii="Times New Roman" w:hAnsi="Times New Roman"/>
          <w:spacing w:val="-4"/>
          <w:sz w:val="28"/>
          <w:szCs w:val="28"/>
        </w:rPr>
        <w:t>абзаце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5387" w:rsidRPr="00441E05">
        <w:rPr>
          <w:rFonts w:ascii="Times New Roman" w:hAnsi="Times New Roman"/>
          <w:spacing w:val="-4"/>
          <w:sz w:val="28"/>
          <w:szCs w:val="28"/>
        </w:rPr>
        <w:t>третьем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5387" w:rsidRPr="00441E05">
        <w:rPr>
          <w:rFonts w:ascii="Times New Roman" w:hAnsi="Times New Roman"/>
          <w:spacing w:val="-4"/>
          <w:sz w:val="28"/>
          <w:szCs w:val="28"/>
        </w:rPr>
        <w:t>части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5387" w:rsidRPr="00441E05">
        <w:rPr>
          <w:rFonts w:ascii="Times New Roman" w:hAnsi="Times New Roman"/>
          <w:spacing w:val="-4"/>
          <w:sz w:val="28"/>
          <w:szCs w:val="28"/>
        </w:rPr>
        <w:t>1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5387" w:rsidRPr="00441E05">
        <w:rPr>
          <w:rFonts w:ascii="Times New Roman" w:hAnsi="Times New Roman"/>
          <w:spacing w:val="-4"/>
          <w:sz w:val="28"/>
          <w:szCs w:val="28"/>
        </w:rPr>
        <w:t>статьи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5387" w:rsidRPr="00441E05">
        <w:rPr>
          <w:rFonts w:ascii="Times New Roman" w:hAnsi="Times New Roman"/>
          <w:spacing w:val="-4"/>
          <w:sz w:val="28"/>
          <w:szCs w:val="28"/>
        </w:rPr>
        <w:t>3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5387" w:rsidRPr="00441E05">
        <w:rPr>
          <w:rFonts w:ascii="Times New Roman" w:hAnsi="Times New Roman"/>
          <w:spacing w:val="-4"/>
          <w:sz w:val="28"/>
          <w:szCs w:val="28"/>
        </w:rPr>
        <w:t>настоящего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C5387" w:rsidRPr="00441E05">
        <w:rPr>
          <w:rFonts w:ascii="Times New Roman" w:hAnsi="Times New Roman"/>
          <w:spacing w:val="-4"/>
          <w:sz w:val="28"/>
          <w:szCs w:val="28"/>
        </w:rPr>
        <w:t>Закона</w:t>
      </w:r>
      <w:r w:rsidRPr="00441E05">
        <w:rPr>
          <w:rFonts w:ascii="Times New Roman" w:hAnsi="Times New Roman"/>
          <w:spacing w:val="-4"/>
          <w:sz w:val="28"/>
          <w:szCs w:val="28"/>
        </w:rPr>
        <w:t>;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F40569" w:rsidRPr="0087250F" w:rsidRDefault="00215E57" w:rsidP="00441E0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копии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свидетельств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рождении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детей,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выданных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компетентными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органами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иностранного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государства,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нотариально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удостоверенного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перевода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русский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язык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(при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наличии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данного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факта)</w:t>
      </w:r>
      <w:r w:rsidR="004D1D59" w:rsidRPr="0087250F">
        <w:rPr>
          <w:rFonts w:ascii="Times New Roman" w:hAnsi="Times New Roman"/>
          <w:sz w:val="28"/>
          <w:szCs w:val="28"/>
        </w:rPr>
        <w:t xml:space="preserve"> – </w:t>
      </w:r>
      <w:r w:rsidR="004C5387" w:rsidRPr="0087250F">
        <w:rPr>
          <w:rFonts w:ascii="Times New Roman" w:hAnsi="Times New Roman"/>
          <w:sz w:val="28"/>
          <w:szCs w:val="28"/>
        </w:rPr>
        <w:t>для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граждан,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указанных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абзаце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третьем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части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1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статьи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3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настоящего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C5387" w:rsidRPr="0087250F">
        <w:rPr>
          <w:rFonts w:ascii="Times New Roman" w:hAnsi="Times New Roman"/>
          <w:sz w:val="28"/>
          <w:szCs w:val="28"/>
        </w:rPr>
        <w:t>Закона</w:t>
      </w:r>
      <w:r w:rsidR="005E4924" w:rsidRPr="0087250F">
        <w:rPr>
          <w:rFonts w:ascii="Times New Roman" w:hAnsi="Times New Roman"/>
          <w:sz w:val="28"/>
          <w:szCs w:val="28"/>
        </w:rPr>
        <w:t>.</w:t>
      </w:r>
    </w:p>
    <w:p w:rsidR="00DE184F" w:rsidRPr="0087250F" w:rsidRDefault="00DB07CC" w:rsidP="00441E0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Копии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документов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заверяются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органом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местного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самоуправления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сличении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оригиналом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или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могут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быть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удостоверены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установленном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законодательством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Российской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Федерации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порядке.</w:t>
      </w:r>
    </w:p>
    <w:p w:rsidR="00572FB7" w:rsidRPr="0087250F" w:rsidRDefault="00572FB7" w:rsidP="00441E05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3. Заявление регистрируется в день его поступления в журнале регистрации заявлений. Гражданину, подавшему заявление, выдается расписка в получении документов с указанием их перечня и даты получения.</w:t>
      </w:r>
    </w:p>
    <w:p w:rsidR="00572FB7" w:rsidRPr="00441E05" w:rsidRDefault="00572FB7" w:rsidP="00441E05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41E05">
        <w:rPr>
          <w:rFonts w:ascii="Times New Roman" w:hAnsi="Times New Roman"/>
          <w:spacing w:val="-2"/>
          <w:sz w:val="28"/>
          <w:szCs w:val="28"/>
        </w:rPr>
        <w:t>От имени гражданина заявление и документы, предусмотренные в аб</w:t>
      </w:r>
      <w:r w:rsidR="002E2A3F">
        <w:rPr>
          <w:rFonts w:ascii="Times New Roman" w:hAnsi="Times New Roman"/>
          <w:spacing w:val="-2"/>
          <w:sz w:val="28"/>
          <w:szCs w:val="28"/>
        </w:rPr>
        <w:t>зацах четвертом–</w:t>
      </w:r>
      <w:r w:rsidR="00A435A0" w:rsidRPr="00441E05">
        <w:rPr>
          <w:rFonts w:ascii="Times New Roman" w:hAnsi="Times New Roman"/>
          <w:spacing w:val="-2"/>
          <w:sz w:val="28"/>
          <w:szCs w:val="28"/>
        </w:rPr>
        <w:t>седь</w:t>
      </w:r>
      <w:r w:rsidRPr="00441E05">
        <w:rPr>
          <w:rFonts w:ascii="Times New Roman" w:hAnsi="Times New Roman"/>
          <w:spacing w:val="-2"/>
          <w:sz w:val="28"/>
          <w:szCs w:val="28"/>
        </w:rPr>
        <w:t>мом части 2 настоящей статьи, могут быть поданы уполномоченным лицом при наличии доверенности, оформленной в соответствии с законодательством Российской Федерации.</w:t>
      </w:r>
    </w:p>
    <w:p w:rsidR="002A6DCD" w:rsidRPr="0087250F" w:rsidRDefault="00F50A50" w:rsidP="00441E0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4.</w:t>
      </w:r>
      <w:r w:rsidR="00DF1BA6" w:rsidRPr="0087250F">
        <w:rPr>
          <w:rFonts w:ascii="Times New Roman" w:hAnsi="Times New Roman"/>
          <w:sz w:val="28"/>
          <w:szCs w:val="28"/>
          <w:lang w:val="en-US"/>
        </w:rPr>
        <w:t> </w:t>
      </w:r>
      <w:r w:rsidR="002A6DCD" w:rsidRPr="0087250F">
        <w:rPr>
          <w:rFonts w:ascii="Times New Roman" w:hAnsi="Times New Roman"/>
          <w:sz w:val="28"/>
          <w:szCs w:val="28"/>
        </w:rPr>
        <w:t>Органы местного самоуправления в течение двух рабочих дней со дня регистрации заявления</w:t>
      </w:r>
      <w:r w:rsidR="002A6DCD" w:rsidRPr="008725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A6DCD" w:rsidRPr="0087250F">
        <w:rPr>
          <w:rFonts w:ascii="Times New Roman" w:hAnsi="Times New Roman"/>
          <w:sz w:val="28"/>
          <w:szCs w:val="28"/>
        </w:rPr>
        <w:t xml:space="preserve">запрашивают в порядке межведомственного информационного взаимодействия следующие документы: </w:t>
      </w:r>
    </w:p>
    <w:p w:rsidR="008A04FA" w:rsidRPr="0087250F" w:rsidRDefault="008A04FA" w:rsidP="00441E0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сведения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из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Единого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государственного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реестра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записей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актов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гражданского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состояния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государственной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регистрации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заключения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брака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(при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наличии</w:t>
      </w:r>
      <w:r w:rsidR="00DA4AD2"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A4AD2" w:rsidRPr="0087250F">
        <w:rPr>
          <w:rFonts w:ascii="Times New Roman" w:hAnsi="Times New Roman"/>
          <w:sz w:val="28"/>
          <w:szCs w:val="28"/>
        </w:rPr>
        <w:t>при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A4AD2" w:rsidRPr="0087250F">
        <w:rPr>
          <w:rFonts w:ascii="Times New Roman" w:hAnsi="Times New Roman"/>
          <w:sz w:val="28"/>
          <w:szCs w:val="28"/>
        </w:rPr>
        <w:t>необходимости</w:t>
      </w:r>
      <w:r w:rsidRPr="0087250F">
        <w:rPr>
          <w:rFonts w:ascii="Times New Roman" w:hAnsi="Times New Roman"/>
          <w:sz w:val="28"/>
          <w:szCs w:val="28"/>
        </w:rPr>
        <w:t>);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8A04FA" w:rsidRPr="00441E05" w:rsidRDefault="008A04FA" w:rsidP="00441E0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41E05">
        <w:rPr>
          <w:rFonts w:ascii="Times New Roman" w:hAnsi="Times New Roman"/>
          <w:spacing w:val="-2"/>
          <w:sz w:val="28"/>
          <w:szCs w:val="28"/>
        </w:rPr>
        <w:t>сведения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2"/>
          <w:sz w:val="28"/>
          <w:szCs w:val="28"/>
        </w:rPr>
        <w:t>из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2"/>
          <w:sz w:val="28"/>
          <w:szCs w:val="28"/>
        </w:rPr>
        <w:t>Единого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2"/>
          <w:sz w:val="28"/>
          <w:szCs w:val="28"/>
        </w:rPr>
        <w:t>государственного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2"/>
          <w:sz w:val="28"/>
          <w:szCs w:val="28"/>
        </w:rPr>
        <w:t>реестра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2"/>
          <w:sz w:val="28"/>
          <w:szCs w:val="28"/>
        </w:rPr>
        <w:t>записей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2"/>
          <w:sz w:val="28"/>
          <w:szCs w:val="28"/>
        </w:rPr>
        <w:t>актов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2"/>
          <w:sz w:val="28"/>
          <w:szCs w:val="28"/>
        </w:rPr>
        <w:t>гражданского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2"/>
          <w:sz w:val="28"/>
          <w:szCs w:val="28"/>
        </w:rPr>
        <w:t>состояния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2"/>
          <w:sz w:val="28"/>
          <w:szCs w:val="28"/>
        </w:rPr>
        <w:t>о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2"/>
          <w:sz w:val="28"/>
          <w:szCs w:val="28"/>
        </w:rPr>
        <w:t>государственной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2"/>
          <w:sz w:val="28"/>
          <w:szCs w:val="28"/>
        </w:rPr>
        <w:t>регистрации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2"/>
          <w:sz w:val="28"/>
          <w:szCs w:val="28"/>
        </w:rPr>
        <w:t>рождения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7677F" w:rsidRPr="00441E05">
        <w:rPr>
          <w:rFonts w:ascii="Times New Roman" w:hAnsi="Times New Roman"/>
          <w:spacing w:val="-2"/>
          <w:sz w:val="28"/>
          <w:szCs w:val="28"/>
        </w:rPr>
        <w:t xml:space="preserve">участника специальной военной операции, </w:t>
      </w:r>
      <w:r w:rsidR="00490FAA" w:rsidRPr="00441E05">
        <w:rPr>
          <w:rFonts w:ascii="Times New Roman" w:hAnsi="Times New Roman"/>
          <w:spacing w:val="-2"/>
          <w:sz w:val="28"/>
          <w:szCs w:val="28"/>
        </w:rPr>
        <w:t xml:space="preserve">детей участника специальной военной операции, </w:t>
      </w:r>
      <w:r w:rsidR="00AB69AA" w:rsidRPr="00441E05">
        <w:rPr>
          <w:rFonts w:ascii="Times New Roman" w:hAnsi="Times New Roman"/>
          <w:spacing w:val="-2"/>
          <w:sz w:val="28"/>
          <w:szCs w:val="28"/>
        </w:rPr>
        <w:t>указанных в пункте 2 части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AB69AA" w:rsidRPr="00441E05">
        <w:rPr>
          <w:rFonts w:ascii="Times New Roman" w:hAnsi="Times New Roman"/>
          <w:spacing w:val="-2"/>
          <w:sz w:val="28"/>
          <w:szCs w:val="28"/>
        </w:rPr>
        <w:t>2 статьи</w:t>
      </w:r>
      <w:r w:rsidR="001F4574" w:rsidRPr="00441E05">
        <w:rPr>
          <w:rFonts w:ascii="Times New Roman" w:hAnsi="Times New Roman"/>
          <w:spacing w:val="-2"/>
          <w:sz w:val="28"/>
          <w:szCs w:val="28"/>
        </w:rPr>
        <w:t> </w:t>
      </w:r>
      <w:r w:rsidR="00AB69AA" w:rsidRPr="00441E05">
        <w:rPr>
          <w:rFonts w:ascii="Times New Roman" w:hAnsi="Times New Roman"/>
          <w:spacing w:val="-2"/>
          <w:sz w:val="28"/>
          <w:szCs w:val="28"/>
        </w:rPr>
        <w:t xml:space="preserve">3 настоящего Закона </w:t>
      </w:r>
      <w:r w:rsidR="00DA6616" w:rsidRPr="00441E05">
        <w:rPr>
          <w:rFonts w:ascii="Times New Roman" w:hAnsi="Times New Roman"/>
          <w:spacing w:val="-2"/>
          <w:sz w:val="28"/>
          <w:szCs w:val="28"/>
        </w:rPr>
        <w:t>(при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A6616" w:rsidRPr="00441E05">
        <w:rPr>
          <w:rFonts w:ascii="Times New Roman" w:hAnsi="Times New Roman"/>
          <w:spacing w:val="-2"/>
          <w:sz w:val="28"/>
          <w:szCs w:val="28"/>
        </w:rPr>
        <w:t>наличии</w:t>
      </w:r>
      <w:r w:rsidR="00DA4AD2" w:rsidRPr="00441E05">
        <w:rPr>
          <w:rFonts w:ascii="Times New Roman" w:hAnsi="Times New Roman"/>
          <w:spacing w:val="-2"/>
          <w:sz w:val="28"/>
          <w:szCs w:val="28"/>
        </w:rPr>
        <w:t>,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A4AD2" w:rsidRPr="00441E05">
        <w:rPr>
          <w:rFonts w:ascii="Times New Roman" w:hAnsi="Times New Roman"/>
          <w:spacing w:val="-2"/>
          <w:sz w:val="28"/>
          <w:szCs w:val="28"/>
        </w:rPr>
        <w:t>при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A4AD2" w:rsidRPr="00441E05">
        <w:rPr>
          <w:rFonts w:ascii="Times New Roman" w:hAnsi="Times New Roman"/>
          <w:spacing w:val="-2"/>
          <w:sz w:val="28"/>
          <w:szCs w:val="28"/>
        </w:rPr>
        <w:t>необходимости</w:t>
      </w:r>
      <w:r w:rsidR="00DA6616" w:rsidRPr="00441E05">
        <w:rPr>
          <w:rFonts w:ascii="Times New Roman" w:hAnsi="Times New Roman"/>
          <w:spacing w:val="-2"/>
          <w:sz w:val="28"/>
          <w:szCs w:val="28"/>
        </w:rPr>
        <w:t>)</w:t>
      </w:r>
      <w:r w:rsidRPr="00441E05">
        <w:rPr>
          <w:rFonts w:ascii="Times New Roman" w:hAnsi="Times New Roman"/>
          <w:spacing w:val="-2"/>
          <w:sz w:val="28"/>
          <w:szCs w:val="28"/>
        </w:rPr>
        <w:t>;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302B9D" w:rsidRPr="0087250F" w:rsidRDefault="008A04FA" w:rsidP="00441E0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сведения,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содержащиеся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решении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органа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опеки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попечительства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об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установлении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опеки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(попечительства)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над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ребенком</w:t>
      </w:r>
      <w:r w:rsidR="00311E26" w:rsidRPr="0087250F">
        <w:rPr>
          <w:rFonts w:ascii="Times New Roman" w:hAnsi="Times New Roman"/>
          <w:sz w:val="28"/>
          <w:szCs w:val="28"/>
        </w:rPr>
        <w:t xml:space="preserve">, сведения </w:t>
      </w:r>
      <w:r w:rsidR="00BC26F2" w:rsidRPr="0087250F">
        <w:rPr>
          <w:rFonts w:ascii="Times New Roman" w:hAnsi="Times New Roman"/>
          <w:sz w:val="28"/>
          <w:szCs w:val="28"/>
        </w:rPr>
        <w:t xml:space="preserve">из органа опеки и попечительства </w:t>
      </w:r>
      <w:r w:rsidR="00311E26" w:rsidRPr="0087250F">
        <w:rPr>
          <w:rFonts w:ascii="Times New Roman" w:hAnsi="Times New Roman"/>
          <w:sz w:val="28"/>
          <w:szCs w:val="28"/>
        </w:rPr>
        <w:t xml:space="preserve">о </w:t>
      </w:r>
      <w:r w:rsidR="00ED4D1D" w:rsidRPr="0087250F">
        <w:rPr>
          <w:rFonts w:ascii="Times New Roman" w:hAnsi="Times New Roman"/>
          <w:sz w:val="28"/>
          <w:szCs w:val="28"/>
        </w:rPr>
        <w:t xml:space="preserve">фактах </w:t>
      </w:r>
      <w:r w:rsidR="00311E26" w:rsidRPr="0087250F">
        <w:rPr>
          <w:rFonts w:ascii="Times New Roman" w:hAnsi="Times New Roman"/>
          <w:sz w:val="28"/>
          <w:szCs w:val="28"/>
        </w:rPr>
        <w:t>лишени</w:t>
      </w:r>
      <w:r w:rsidR="00ED4D1D" w:rsidRPr="0087250F">
        <w:rPr>
          <w:rFonts w:ascii="Times New Roman" w:hAnsi="Times New Roman"/>
          <w:sz w:val="28"/>
          <w:szCs w:val="28"/>
        </w:rPr>
        <w:t>я</w:t>
      </w:r>
      <w:r w:rsidR="00311E26" w:rsidRPr="0087250F">
        <w:rPr>
          <w:rFonts w:ascii="Times New Roman" w:hAnsi="Times New Roman"/>
          <w:sz w:val="28"/>
          <w:szCs w:val="28"/>
        </w:rPr>
        <w:t xml:space="preserve"> </w:t>
      </w:r>
      <w:r w:rsidR="00BC26F2" w:rsidRPr="0087250F">
        <w:rPr>
          <w:rFonts w:ascii="Times New Roman" w:hAnsi="Times New Roman"/>
          <w:sz w:val="28"/>
          <w:szCs w:val="28"/>
        </w:rPr>
        <w:t xml:space="preserve">граждан </w:t>
      </w:r>
      <w:r w:rsidR="00311E26" w:rsidRPr="0087250F">
        <w:rPr>
          <w:rFonts w:ascii="Times New Roman" w:hAnsi="Times New Roman"/>
          <w:sz w:val="28"/>
          <w:szCs w:val="28"/>
        </w:rPr>
        <w:t>родительских прав или ограничени</w:t>
      </w:r>
      <w:r w:rsidR="00ED4D1D" w:rsidRPr="0087250F">
        <w:rPr>
          <w:rFonts w:ascii="Times New Roman" w:hAnsi="Times New Roman"/>
          <w:sz w:val="28"/>
          <w:szCs w:val="28"/>
        </w:rPr>
        <w:t>я</w:t>
      </w:r>
      <w:r w:rsidR="00311E26" w:rsidRPr="0087250F">
        <w:rPr>
          <w:rFonts w:ascii="Times New Roman" w:hAnsi="Times New Roman"/>
          <w:sz w:val="28"/>
          <w:szCs w:val="28"/>
        </w:rPr>
        <w:t xml:space="preserve"> в родительских правах, отмен</w:t>
      </w:r>
      <w:r w:rsidR="00ED4D1D" w:rsidRPr="0087250F">
        <w:rPr>
          <w:rFonts w:ascii="Times New Roman" w:hAnsi="Times New Roman"/>
          <w:sz w:val="28"/>
          <w:szCs w:val="28"/>
        </w:rPr>
        <w:t>ы</w:t>
      </w:r>
      <w:r w:rsidR="00311E26" w:rsidRPr="0087250F">
        <w:rPr>
          <w:rFonts w:ascii="Times New Roman" w:hAnsi="Times New Roman"/>
          <w:sz w:val="28"/>
          <w:szCs w:val="28"/>
        </w:rPr>
        <w:t xml:space="preserve"> усыновления (удочерения) детей </w:t>
      </w:r>
      <w:r w:rsidRPr="0087250F">
        <w:rPr>
          <w:rFonts w:ascii="Times New Roman" w:hAnsi="Times New Roman"/>
          <w:sz w:val="28"/>
          <w:szCs w:val="28"/>
        </w:rPr>
        <w:t>(при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наличии</w:t>
      </w:r>
      <w:r w:rsidR="00DA4AD2"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A4AD2" w:rsidRPr="0087250F">
        <w:rPr>
          <w:rFonts w:ascii="Times New Roman" w:hAnsi="Times New Roman"/>
          <w:sz w:val="28"/>
          <w:szCs w:val="28"/>
        </w:rPr>
        <w:t>при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A4AD2" w:rsidRPr="0087250F">
        <w:rPr>
          <w:rFonts w:ascii="Times New Roman" w:hAnsi="Times New Roman"/>
          <w:sz w:val="28"/>
          <w:szCs w:val="28"/>
        </w:rPr>
        <w:t>необходимости</w:t>
      </w:r>
      <w:r w:rsidRPr="0087250F">
        <w:rPr>
          <w:rFonts w:ascii="Times New Roman" w:hAnsi="Times New Roman"/>
          <w:sz w:val="28"/>
          <w:szCs w:val="28"/>
        </w:rPr>
        <w:t>);</w:t>
      </w:r>
    </w:p>
    <w:p w:rsidR="008A04FA" w:rsidRPr="0087250F" w:rsidRDefault="0035061A" w:rsidP="00441E0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сведения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из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органов,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осуществляющих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учет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военнослужащих,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лиц,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заключивших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контракт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пребывании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добровольческом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формировании,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lastRenderedPageBreak/>
        <w:t>содействующем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выполнению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задач,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возложенных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Вооруженные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Силы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Российской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Федерации,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лиц,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проходящих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(проходивших)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службу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войсках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национальной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гвардии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Российской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Федерации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имеющих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специальные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звания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полиции,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удостоенных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звания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Героя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Российской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Федерации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или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награжденны</w:t>
      </w:r>
      <w:r w:rsidR="00617396" w:rsidRPr="0087250F">
        <w:rPr>
          <w:rFonts w:ascii="Times New Roman" w:hAnsi="Times New Roman"/>
          <w:sz w:val="28"/>
          <w:szCs w:val="28"/>
        </w:rPr>
        <w:t>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орденами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Российской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Федерации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за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заслуги,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проявленные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ходе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участия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специальной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военной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операции,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являющихся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ветеранами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боевых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действий,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E1830" w:rsidRPr="0087250F">
        <w:rPr>
          <w:rFonts w:ascii="Times New Roman" w:hAnsi="Times New Roman"/>
          <w:sz w:val="28"/>
          <w:szCs w:val="28"/>
        </w:rPr>
        <w:t xml:space="preserve">об участнике специальной военной операции </w:t>
      </w:r>
      <w:r w:rsidR="00441E05">
        <w:rPr>
          <w:rFonts w:ascii="Times New Roman" w:hAnsi="Times New Roman"/>
          <w:sz w:val="28"/>
          <w:szCs w:val="28"/>
        </w:rPr>
        <w:br/>
      </w:r>
      <w:r w:rsidR="00BE1830" w:rsidRPr="0087250F">
        <w:rPr>
          <w:rFonts w:ascii="Times New Roman" w:hAnsi="Times New Roman"/>
          <w:sz w:val="28"/>
          <w:szCs w:val="28"/>
        </w:rPr>
        <w:t xml:space="preserve">и (или) </w:t>
      </w:r>
      <w:r w:rsidR="00302B9D" w:rsidRPr="0087250F">
        <w:rPr>
          <w:rFonts w:ascii="Times New Roman" w:hAnsi="Times New Roman"/>
          <w:sz w:val="28"/>
          <w:szCs w:val="28"/>
        </w:rPr>
        <w:t>член</w:t>
      </w:r>
      <w:r w:rsidR="002D3CC2" w:rsidRPr="0087250F">
        <w:rPr>
          <w:rFonts w:ascii="Times New Roman" w:hAnsi="Times New Roman"/>
          <w:sz w:val="28"/>
          <w:szCs w:val="28"/>
        </w:rPr>
        <w:t>ах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2B9D" w:rsidRPr="0087250F">
        <w:rPr>
          <w:rFonts w:ascii="Times New Roman" w:hAnsi="Times New Roman"/>
          <w:sz w:val="28"/>
          <w:szCs w:val="28"/>
        </w:rPr>
        <w:t>сем</w:t>
      </w:r>
      <w:r w:rsidR="00BE1830" w:rsidRPr="0087250F">
        <w:rPr>
          <w:rFonts w:ascii="Times New Roman" w:hAnsi="Times New Roman"/>
          <w:sz w:val="28"/>
          <w:szCs w:val="28"/>
        </w:rPr>
        <w:t>ьи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B758C" w:rsidRPr="0087250F">
        <w:rPr>
          <w:rFonts w:ascii="Times New Roman" w:hAnsi="Times New Roman"/>
          <w:sz w:val="28"/>
          <w:szCs w:val="28"/>
        </w:rPr>
        <w:t>погибш</w:t>
      </w:r>
      <w:r w:rsidR="00BE1830" w:rsidRPr="0087250F">
        <w:rPr>
          <w:rFonts w:ascii="Times New Roman" w:hAnsi="Times New Roman"/>
          <w:sz w:val="28"/>
          <w:szCs w:val="28"/>
        </w:rPr>
        <w:t>его</w:t>
      </w:r>
      <w:r w:rsidR="00FB758C" w:rsidRPr="0087250F">
        <w:rPr>
          <w:rFonts w:ascii="Times New Roman" w:hAnsi="Times New Roman"/>
          <w:sz w:val="28"/>
          <w:szCs w:val="28"/>
        </w:rPr>
        <w:t xml:space="preserve"> (умерш</w:t>
      </w:r>
      <w:r w:rsidR="00BE1830" w:rsidRPr="0087250F">
        <w:rPr>
          <w:rFonts w:ascii="Times New Roman" w:hAnsi="Times New Roman"/>
          <w:sz w:val="28"/>
          <w:szCs w:val="28"/>
        </w:rPr>
        <w:t>его</w:t>
      </w:r>
      <w:r w:rsidR="00FB758C" w:rsidRPr="0087250F">
        <w:rPr>
          <w:rFonts w:ascii="Times New Roman" w:hAnsi="Times New Roman"/>
          <w:sz w:val="28"/>
          <w:szCs w:val="28"/>
        </w:rPr>
        <w:t>) участник</w:t>
      </w:r>
      <w:r w:rsidR="00BE1830" w:rsidRPr="0087250F">
        <w:rPr>
          <w:rFonts w:ascii="Times New Roman" w:hAnsi="Times New Roman"/>
          <w:sz w:val="28"/>
          <w:szCs w:val="28"/>
        </w:rPr>
        <w:t>а</w:t>
      </w:r>
      <w:r w:rsidR="00FB758C" w:rsidRPr="0087250F">
        <w:rPr>
          <w:rFonts w:ascii="Times New Roman" w:hAnsi="Times New Roman"/>
          <w:sz w:val="28"/>
          <w:szCs w:val="28"/>
        </w:rPr>
        <w:t xml:space="preserve"> специальной военной операции</w:t>
      </w:r>
      <w:r w:rsidR="00F10C57" w:rsidRPr="0087250F">
        <w:rPr>
          <w:rFonts w:ascii="Times New Roman" w:hAnsi="Times New Roman"/>
          <w:sz w:val="28"/>
          <w:szCs w:val="28"/>
        </w:rPr>
        <w:t>;</w:t>
      </w:r>
    </w:p>
    <w:p w:rsidR="0035061A" w:rsidRPr="0087250F" w:rsidRDefault="0035061A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сведения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из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органов,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осуществляющих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учет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граждан</w:t>
      </w:r>
      <w:r w:rsidR="00BF733E" w:rsidRPr="0087250F">
        <w:rPr>
          <w:rFonts w:ascii="Times New Roman" w:hAnsi="Times New Roman"/>
          <w:sz w:val="28"/>
          <w:szCs w:val="28"/>
        </w:rPr>
        <w:t xml:space="preserve">, имеющих право </w:t>
      </w:r>
      <w:r w:rsidR="008A04FA"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010FC" w:rsidRPr="0087250F">
        <w:rPr>
          <w:rFonts w:ascii="Times New Roman" w:hAnsi="Times New Roman"/>
          <w:sz w:val="28"/>
          <w:szCs w:val="28"/>
        </w:rPr>
        <w:t xml:space="preserve">предоставление </w:t>
      </w:r>
      <w:r w:rsidR="008A04FA" w:rsidRPr="0087250F">
        <w:rPr>
          <w:rFonts w:ascii="Times New Roman" w:hAnsi="Times New Roman"/>
          <w:sz w:val="28"/>
          <w:szCs w:val="28"/>
        </w:rPr>
        <w:t>иной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меры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социальной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поддержки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виде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единовременной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денежной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выплаты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(сертификата)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взамен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получения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участка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бесплатно</w:t>
      </w:r>
      <w:r w:rsidR="00BF733E" w:rsidRPr="0087250F">
        <w:rPr>
          <w:rFonts w:ascii="Times New Roman" w:hAnsi="Times New Roman"/>
          <w:sz w:val="28"/>
          <w:szCs w:val="28"/>
        </w:rPr>
        <w:t>,</w:t>
      </w:r>
      <w:r w:rsidR="00617396" w:rsidRPr="0087250F">
        <w:rPr>
          <w:rFonts w:ascii="Times New Roman" w:hAnsi="Times New Roman"/>
          <w:sz w:val="28"/>
          <w:szCs w:val="28"/>
        </w:rPr>
        <w:t xml:space="preserve">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 (при необходимости)</w:t>
      </w:r>
      <w:r w:rsidR="00BF733E" w:rsidRPr="0087250F">
        <w:rPr>
          <w:rFonts w:ascii="Times New Roman" w:hAnsi="Times New Roman"/>
          <w:sz w:val="28"/>
          <w:szCs w:val="28"/>
        </w:rPr>
        <w:t>,</w:t>
      </w:r>
      <w:r w:rsidR="00617396" w:rsidRPr="0087250F">
        <w:rPr>
          <w:rFonts w:ascii="Times New Roman" w:hAnsi="Times New Roman"/>
          <w:sz w:val="28"/>
          <w:szCs w:val="28"/>
        </w:rPr>
        <w:t xml:space="preserve"> в случае прибытия гражданина на территорию муниципального образования Чувашской Республики</w:t>
      </w:r>
      <w:r w:rsidRPr="0087250F">
        <w:rPr>
          <w:rFonts w:ascii="Times New Roman" w:hAnsi="Times New Roman"/>
          <w:sz w:val="28"/>
          <w:szCs w:val="28"/>
        </w:rPr>
        <w:t>;</w:t>
      </w:r>
    </w:p>
    <w:p w:rsidR="008A04FA" w:rsidRPr="00441E05" w:rsidRDefault="0035061A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>сведения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из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органов,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осуществляющих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учет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граждан</w:t>
      </w:r>
      <w:r w:rsidR="00BF733E" w:rsidRPr="00441E05">
        <w:rPr>
          <w:rFonts w:ascii="Times New Roman" w:hAnsi="Times New Roman"/>
          <w:spacing w:val="-4"/>
          <w:sz w:val="28"/>
          <w:szCs w:val="28"/>
        </w:rPr>
        <w:t xml:space="preserve">, имеющих право </w:t>
      </w:r>
      <w:r w:rsidRPr="00441E05">
        <w:rPr>
          <w:rFonts w:ascii="Times New Roman" w:hAnsi="Times New Roman"/>
          <w:spacing w:val="-4"/>
          <w:sz w:val="28"/>
          <w:szCs w:val="28"/>
        </w:rPr>
        <w:t>на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010FC" w:rsidRPr="00441E05">
        <w:rPr>
          <w:rFonts w:ascii="Times New Roman" w:hAnsi="Times New Roman"/>
          <w:spacing w:val="-4"/>
          <w:sz w:val="28"/>
          <w:szCs w:val="28"/>
        </w:rPr>
        <w:t xml:space="preserve">предоставление </w:t>
      </w:r>
      <w:r w:rsidRPr="00441E05">
        <w:rPr>
          <w:rFonts w:ascii="Times New Roman" w:hAnsi="Times New Roman"/>
          <w:spacing w:val="-4"/>
          <w:sz w:val="28"/>
          <w:szCs w:val="28"/>
        </w:rPr>
        <w:t>земельного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участка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собственность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бесплатно</w:t>
      </w:r>
      <w:r w:rsidR="00BF733E" w:rsidRPr="00441E05">
        <w:rPr>
          <w:rFonts w:ascii="Times New Roman" w:hAnsi="Times New Roman"/>
          <w:spacing w:val="-4"/>
          <w:sz w:val="28"/>
          <w:szCs w:val="28"/>
        </w:rPr>
        <w:t>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13847" w:rsidRPr="00441E05">
        <w:rPr>
          <w:rFonts w:ascii="Times New Roman" w:hAnsi="Times New Roman"/>
          <w:spacing w:val="-4"/>
          <w:sz w:val="28"/>
          <w:szCs w:val="28"/>
        </w:rPr>
        <w:t>по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2182" w:rsidRPr="00441E05">
        <w:rPr>
          <w:rFonts w:ascii="Times New Roman" w:hAnsi="Times New Roman"/>
          <w:spacing w:val="-4"/>
          <w:sz w:val="28"/>
          <w:szCs w:val="28"/>
        </w:rPr>
        <w:t>предыдущему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2182" w:rsidRPr="00441E05">
        <w:rPr>
          <w:rFonts w:ascii="Times New Roman" w:hAnsi="Times New Roman"/>
          <w:spacing w:val="-4"/>
          <w:sz w:val="28"/>
          <w:szCs w:val="28"/>
        </w:rPr>
        <w:t>месту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13847" w:rsidRPr="00441E05">
        <w:rPr>
          <w:rFonts w:ascii="Times New Roman" w:hAnsi="Times New Roman"/>
          <w:spacing w:val="-4"/>
          <w:sz w:val="28"/>
          <w:szCs w:val="28"/>
        </w:rPr>
        <w:t>жительства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17396" w:rsidRPr="00441E05">
        <w:rPr>
          <w:rFonts w:ascii="Times New Roman" w:hAnsi="Times New Roman"/>
          <w:spacing w:val="-4"/>
          <w:sz w:val="28"/>
          <w:szCs w:val="28"/>
        </w:rPr>
        <w:t xml:space="preserve">(пребывания) </w:t>
      </w:r>
      <w:r w:rsidR="007A2182" w:rsidRPr="00441E05">
        <w:rPr>
          <w:rFonts w:ascii="Times New Roman" w:hAnsi="Times New Roman"/>
          <w:spacing w:val="-4"/>
          <w:sz w:val="28"/>
          <w:szCs w:val="28"/>
        </w:rPr>
        <w:t>гражданина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13847" w:rsidRPr="00441E05">
        <w:rPr>
          <w:rFonts w:ascii="Times New Roman" w:hAnsi="Times New Roman"/>
          <w:spacing w:val="-4"/>
          <w:sz w:val="28"/>
          <w:szCs w:val="28"/>
        </w:rPr>
        <w:t>на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13847" w:rsidRPr="00441E05">
        <w:rPr>
          <w:rFonts w:ascii="Times New Roman" w:hAnsi="Times New Roman"/>
          <w:spacing w:val="-4"/>
          <w:sz w:val="28"/>
          <w:szCs w:val="28"/>
        </w:rPr>
        <w:t>территории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32511" w:rsidRPr="00441E05">
        <w:rPr>
          <w:rFonts w:ascii="Times New Roman" w:hAnsi="Times New Roman"/>
          <w:spacing w:val="-4"/>
          <w:sz w:val="28"/>
          <w:szCs w:val="28"/>
        </w:rPr>
        <w:t xml:space="preserve">другого </w:t>
      </w:r>
      <w:r w:rsidR="007A2182" w:rsidRPr="00441E05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2182" w:rsidRPr="00441E05">
        <w:rPr>
          <w:rFonts w:ascii="Times New Roman" w:hAnsi="Times New Roman"/>
          <w:spacing w:val="-4"/>
          <w:sz w:val="28"/>
          <w:szCs w:val="28"/>
        </w:rPr>
        <w:t>образования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13847" w:rsidRPr="00441E05">
        <w:rPr>
          <w:rFonts w:ascii="Times New Roman" w:hAnsi="Times New Roman"/>
          <w:spacing w:val="-4"/>
          <w:sz w:val="28"/>
          <w:szCs w:val="28"/>
        </w:rPr>
        <w:t>Чувашской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13847" w:rsidRPr="00441E05">
        <w:rPr>
          <w:rFonts w:ascii="Times New Roman" w:hAnsi="Times New Roman"/>
          <w:spacing w:val="-4"/>
          <w:sz w:val="28"/>
          <w:szCs w:val="28"/>
        </w:rPr>
        <w:t>Республики,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65215" w:rsidRPr="00441E05">
        <w:rPr>
          <w:rFonts w:ascii="Times New Roman" w:hAnsi="Times New Roman"/>
          <w:spacing w:val="-4"/>
          <w:sz w:val="28"/>
          <w:szCs w:val="28"/>
        </w:rPr>
        <w:t>на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65215" w:rsidRPr="00441E05">
        <w:rPr>
          <w:rFonts w:ascii="Times New Roman" w:hAnsi="Times New Roman"/>
          <w:spacing w:val="-4"/>
          <w:sz w:val="28"/>
          <w:szCs w:val="28"/>
        </w:rPr>
        <w:t>территории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65215" w:rsidRPr="00441E05">
        <w:rPr>
          <w:rFonts w:ascii="Times New Roman" w:hAnsi="Times New Roman"/>
          <w:spacing w:val="-4"/>
          <w:sz w:val="28"/>
          <w:szCs w:val="28"/>
        </w:rPr>
        <w:t>другого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65215" w:rsidRPr="00441E05">
        <w:rPr>
          <w:rFonts w:ascii="Times New Roman" w:hAnsi="Times New Roman"/>
          <w:spacing w:val="-4"/>
          <w:sz w:val="28"/>
          <w:szCs w:val="28"/>
        </w:rPr>
        <w:t>субъекта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65215" w:rsidRPr="00441E05">
        <w:rPr>
          <w:rFonts w:ascii="Times New Roman" w:hAnsi="Times New Roman"/>
          <w:spacing w:val="-4"/>
          <w:sz w:val="28"/>
          <w:szCs w:val="28"/>
        </w:rPr>
        <w:t>Российской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65215" w:rsidRPr="00441E05">
        <w:rPr>
          <w:rFonts w:ascii="Times New Roman" w:hAnsi="Times New Roman"/>
          <w:spacing w:val="-4"/>
          <w:sz w:val="28"/>
          <w:szCs w:val="28"/>
        </w:rPr>
        <w:t>Федерации</w:t>
      </w:r>
      <w:r w:rsidR="00BF733E" w:rsidRPr="00441E05">
        <w:rPr>
          <w:rFonts w:ascii="Times New Roman" w:hAnsi="Times New Roman"/>
          <w:spacing w:val="-4"/>
          <w:sz w:val="28"/>
          <w:szCs w:val="28"/>
        </w:rPr>
        <w:t>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65215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65215" w:rsidRPr="00441E05">
        <w:rPr>
          <w:rFonts w:ascii="Times New Roman" w:hAnsi="Times New Roman"/>
          <w:spacing w:val="-4"/>
          <w:sz w:val="28"/>
          <w:szCs w:val="28"/>
        </w:rPr>
        <w:t>случае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84984" w:rsidRPr="00441E05">
        <w:rPr>
          <w:rFonts w:ascii="Times New Roman" w:hAnsi="Times New Roman"/>
          <w:spacing w:val="-4"/>
          <w:sz w:val="28"/>
          <w:szCs w:val="28"/>
        </w:rPr>
        <w:t xml:space="preserve">прибытия </w:t>
      </w:r>
      <w:r w:rsidR="007A2182" w:rsidRPr="00441E05">
        <w:rPr>
          <w:rFonts w:ascii="Times New Roman" w:hAnsi="Times New Roman"/>
          <w:spacing w:val="-4"/>
          <w:sz w:val="28"/>
          <w:szCs w:val="28"/>
        </w:rPr>
        <w:t>гражданина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13847" w:rsidRPr="00441E05">
        <w:rPr>
          <w:rFonts w:ascii="Times New Roman" w:hAnsi="Times New Roman"/>
          <w:spacing w:val="-4"/>
          <w:sz w:val="28"/>
          <w:szCs w:val="28"/>
        </w:rPr>
        <w:t>на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13847" w:rsidRPr="00441E05">
        <w:rPr>
          <w:rFonts w:ascii="Times New Roman" w:hAnsi="Times New Roman"/>
          <w:spacing w:val="-4"/>
          <w:sz w:val="28"/>
          <w:szCs w:val="28"/>
        </w:rPr>
        <w:t>территори</w:t>
      </w:r>
      <w:r w:rsidR="00365215" w:rsidRPr="00441E05">
        <w:rPr>
          <w:rFonts w:ascii="Times New Roman" w:hAnsi="Times New Roman"/>
          <w:spacing w:val="-4"/>
          <w:sz w:val="28"/>
          <w:szCs w:val="28"/>
        </w:rPr>
        <w:t>ю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2182" w:rsidRPr="00441E05">
        <w:rPr>
          <w:rFonts w:ascii="Times New Roman" w:hAnsi="Times New Roman"/>
          <w:spacing w:val="-4"/>
          <w:sz w:val="28"/>
          <w:szCs w:val="28"/>
        </w:rPr>
        <w:t>муниципального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A2182" w:rsidRPr="00441E05">
        <w:rPr>
          <w:rFonts w:ascii="Times New Roman" w:hAnsi="Times New Roman"/>
          <w:spacing w:val="-4"/>
          <w:sz w:val="28"/>
          <w:szCs w:val="28"/>
        </w:rPr>
        <w:t>образования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13847" w:rsidRPr="00441E05">
        <w:rPr>
          <w:rFonts w:ascii="Times New Roman" w:hAnsi="Times New Roman"/>
          <w:spacing w:val="-4"/>
          <w:sz w:val="28"/>
          <w:szCs w:val="28"/>
        </w:rPr>
        <w:t>Чувашской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13847" w:rsidRPr="00441E05">
        <w:rPr>
          <w:rFonts w:ascii="Times New Roman" w:hAnsi="Times New Roman"/>
          <w:spacing w:val="-4"/>
          <w:sz w:val="28"/>
          <w:szCs w:val="28"/>
        </w:rPr>
        <w:t>Республики</w:t>
      </w:r>
      <w:r w:rsidR="008A04FA" w:rsidRPr="00441E05">
        <w:rPr>
          <w:rFonts w:ascii="Times New Roman" w:hAnsi="Times New Roman"/>
          <w:spacing w:val="-4"/>
          <w:sz w:val="28"/>
          <w:szCs w:val="28"/>
        </w:rPr>
        <w:t>.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DB07CC" w:rsidRPr="0087250F" w:rsidRDefault="00D46940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Гражданин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вправе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представить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документы,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2F4EF4" w:rsidRPr="0087250F">
        <w:rPr>
          <w:rFonts w:ascii="Times New Roman" w:hAnsi="Times New Roman"/>
          <w:sz w:val="28"/>
          <w:szCs w:val="28"/>
        </w:rPr>
        <w:t>содержащие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2F4EF4" w:rsidRPr="0087250F">
        <w:rPr>
          <w:rFonts w:ascii="Times New Roman" w:hAnsi="Times New Roman"/>
          <w:sz w:val="28"/>
          <w:szCs w:val="28"/>
        </w:rPr>
        <w:t>сведения,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указанные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абзацах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50A50" w:rsidRPr="0087250F">
        <w:rPr>
          <w:rFonts w:ascii="Times New Roman" w:hAnsi="Times New Roman"/>
          <w:sz w:val="28"/>
          <w:szCs w:val="28"/>
        </w:rPr>
        <w:t>втором</w:t>
      </w:r>
      <w:r w:rsidR="002E2A3F">
        <w:rPr>
          <w:rFonts w:ascii="Times New Roman" w:hAnsi="Times New Roman"/>
          <w:sz w:val="28"/>
          <w:szCs w:val="28"/>
        </w:rPr>
        <w:t>–</w:t>
      </w:r>
      <w:r w:rsidR="006356CA" w:rsidRPr="0087250F">
        <w:rPr>
          <w:rFonts w:ascii="Times New Roman" w:hAnsi="Times New Roman"/>
          <w:sz w:val="28"/>
          <w:szCs w:val="28"/>
        </w:rPr>
        <w:t>седьм</w:t>
      </w:r>
      <w:r w:rsidR="00F50A50" w:rsidRPr="0087250F">
        <w:rPr>
          <w:rFonts w:ascii="Times New Roman" w:hAnsi="Times New Roman"/>
          <w:sz w:val="28"/>
          <w:szCs w:val="28"/>
        </w:rPr>
        <w:t>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настоящей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части,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по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собственной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A04FA" w:rsidRPr="0087250F">
        <w:rPr>
          <w:rFonts w:ascii="Times New Roman" w:hAnsi="Times New Roman"/>
          <w:sz w:val="28"/>
          <w:szCs w:val="28"/>
        </w:rPr>
        <w:t>инициативе.</w:t>
      </w:r>
    </w:p>
    <w:p w:rsidR="001E0A53" w:rsidRPr="00441E05" w:rsidRDefault="00793D79" w:rsidP="0087250F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 xml:space="preserve">5. </w:t>
      </w:r>
      <w:r w:rsidR="001E0A53" w:rsidRPr="00441E05">
        <w:rPr>
          <w:rFonts w:ascii="Times New Roman" w:hAnsi="Times New Roman"/>
          <w:spacing w:val="-4"/>
          <w:sz w:val="28"/>
          <w:szCs w:val="28"/>
        </w:rPr>
        <w:t xml:space="preserve">Орган местного самоуправления в течение </w:t>
      </w:r>
      <w:r w:rsidR="004F0D97" w:rsidRPr="00441E05">
        <w:rPr>
          <w:rFonts w:ascii="Times New Roman" w:hAnsi="Times New Roman"/>
          <w:spacing w:val="-4"/>
          <w:sz w:val="28"/>
          <w:szCs w:val="28"/>
        </w:rPr>
        <w:t>двадца</w:t>
      </w:r>
      <w:r w:rsidR="00F43CBC" w:rsidRPr="00441E05">
        <w:rPr>
          <w:rFonts w:ascii="Times New Roman" w:hAnsi="Times New Roman"/>
          <w:spacing w:val="-4"/>
          <w:sz w:val="28"/>
          <w:szCs w:val="28"/>
        </w:rPr>
        <w:t>т</w:t>
      </w:r>
      <w:r w:rsidR="004F0D97" w:rsidRPr="00441E05">
        <w:rPr>
          <w:rFonts w:ascii="Times New Roman" w:hAnsi="Times New Roman"/>
          <w:spacing w:val="-4"/>
          <w:sz w:val="28"/>
          <w:szCs w:val="28"/>
        </w:rPr>
        <w:t>и</w:t>
      </w:r>
      <w:r w:rsidR="001E0A53" w:rsidRPr="00441E05">
        <w:rPr>
          <w:rFonts w:ascii="Times New Roman" w:hAnsi="Times New Roman"/>
          <w:spacing w:val="-4"/>
          <w:sz w:val="28"/>
          <w:szCs w:val="28"/>
        </w:rPr>
        <w:t xml:space="preserve"> дней со дня регистрации заявления и прилагаемых к нему документов принимает решение:</w:t>
      </w:r>
    </w:p>
    <w:p w:rsidR="001E0A53" w:rsidRPr="0087250F" w:rsidRDefault="001E0A53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 xml:space="preserve">1) о постановке на учет участника специальной военной операции, члена (членов) семьи погибшего (умершего) участника специальной военной операции </w:t>
      </w:r>
      <w:r w:rsidR="00D14D3D" w:rsidRPr="0087250F">
        <w:rPr>
          <w:rFonts w:ascii="Times New Roman" w:hAnsi="Times New Roman"/>
          <w:sz w:val="28"/>
          <w:szCs w:val="28"/>
        </w:rPr>
        <w:t>в качестве лица, имеющего право на предоставление земельного участка в собственность бесплатно</w:t>
      </w:r>
      <w:r w:rsidRPr="0087250F">
        <w:rPr>
          <w:rFonts w:ascii="Times New Roman" w:hAnsi="Times New Roman"/>
          <w:sz w:val="28"/>
          <w:szCs w:val="28"/>
        </w:rPr>
        <w:t>, если они отвечают требованиям, установленным частями 1, 2, 5 статьи 3 настоящего Закона;</w:t>
      </w:r>
    </w:p>
    <w:p w:rsidR="001E0A53" w:rsidRPr="0087250F" w:rsidRDefault="001E0A53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 xml:space="preserve">2) об отказе в </w:t>
      </w:r>
      <w:r w:rsidR="00732CB6" w:rsidRPr="0087250F">
        <w:rPr>
          <w:rFonts w:ascii="Times New Roman" w:hAnsi="Times New Roman"/>
          <w:sz w:val="28"/>
          <w:szCs w:val="28"/>
        </w:rPr>
        <w:t xml:space="preserve">постановке на учет </w:t>
      </w:r>
      <w:r w:rsidRPr="0087250F">
        <w:rPr>
          <w:rFonts w:ascii="Times New Roman" w:hAnsi="Times New Roman"/>
          <w:sz w:val="28"/>
          <w:szCs w:val="28"/>
        </w:rPr>
        <w:t>участника специальной военной операции, члена (членов) семьи погибшего (умершего) участника специ</w:t>
      </w:r>
      <w:r w:rsidRPr="0087250F">
        <w:rPr>
          <w:rFonts w:ascii="Times New Roman" w:hAnsi="Times New Roman"/>
          <w:sz w:val="28"/>
          <w:szCs w:val="28"/>
        </w:rPr>
        <w:lastRenderedPageBreak/>
        <w:t xml:space="preserve">альной военной операции </w:t>
      </w:r>
      <w:r w:rsidR="00E63C8E" w:rsidRPr="0087250F">
        <w:rPr>
          <w:rFonts w:ascii="Times New Roman" w:hAnsi="Times New Roman"/>
          <w:sz w:val="28"/>
          <w:szCs w:val="28"/>
        </w:rPr>
        <w:t xml:space="preserve">в качестве лица, имеющего право на предоставление земельного участка в собственность бесплатно, </w:t>
      </w:r>
      <w:r w:rsidRPr="0087250F">
        <w:rPr>
          <w:rFonts w:ascii="Times New Roman" w:hAnsi="Times New Roman"/>
          <w:sz w:val="28"/>
          <w:szCs w:val="28"/>
        </w:rPr>
        <w:t>по основаниям, предусмотренным частью 6 настоящей статьи.</w:t>
      </w:r>
    </w:p>
    <w:p w:rsidR="00793D79" w:rsidRPr="0087250F" w:rsidRDefault="00793D79" w:rsidP="00441E0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В случае направления запросов на получение документов, содержащих сведе</w:t>
      </w:r>
      <w:r w:rsidR="002E2A3F">
        <w:rPr>
          <w:rFonts w:ascii="Times New Roman" w:hAnsi="Times New Roman"/>
          <w:sz w:val="28"/>
          <w:szCs w:val="28"/>
        </w:rPr>
        <w:t>ния, указанные в абзацах втором–</w:t>
      </w:r>
      <w:r w:rsidRPr="0087250F">
        <w:rPr>
          <w:rFonts w:ascii="Times New Roman" w:hAnsi="Times New Roman"/>
          <w:sz w:val="28"/>
          <w:szCs w:val="28"/>
        </w:rPr>
        <w:t xml:space="preserve">седьмом части 4 настоящей статьи, орган местного самоуправления вправе продлить срок рассмотрения заявления, указанного в части 2 настоящей статьи, не более чем на тридцать дней, уведомив </w:t>
      </w:r>
      <w:r w:rsidR="00027F1C" w:rsidRPr="0087250F">
        <w:rPr>
          <w:rFonts w:ascii="Times New Roman" w:hAnsi="Times New Roman"/>
          <w:sz w:val="28"/>
          <w:szCs w:val="28"/>
        </w:rPr>
        <w:t xml:space="preserve">в течение двух рабочих дней со дня принятия решения </w:t>
      </w:r>
      <w:r w:rsidRPr="0087250F">
        <w:rPr>
          <w:rFonts w:ascii="Times New Roman" w:hAnsi="Times New Roman"/>
          <w:sz w:val="28"/>
          <w:szCs w:val="28"/>
        </w:rPr>
        <w:t>о продлении срока его рассмотрения гражданина, направившего заявление.</w:t>
      </w:r>
    </w:p>
    <w:p w:rsidR="007B01A2" w:rsidRPr="00441E05" w:rsidRDefault="007B01A2" w:rsidP="00441E05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>6.</w:t>
      </w:r>
      <w:r w:rsidRPr="00441E05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Pr="00441E05">
        <w:rPr>
          <w:rFonts w:ascii="Times New Roman" w:hAnsi="Times New Roman"/>
          <w:spacing w:val="-4"/>
          <w:sz w:val="28"/>
          <w:szCs w:val="28"/>
        </w:rPr>
        <w:t xml:space="preserve">Основаниями для принятия органами местного самоуправления </w:t>
      </w:r>
      <w:r w:rsidR="000D24C2" w:rsidRPr="00441E05">
        <w:rPr>
          <w:rFonts w:ascii="Times New Roman" w:hAnsi="Times New Roman"/>
          <w:spacing w:val="-4"/>
          <w:sz w:val="28"/>
          <w:szCs w:val="28"/>
        </w:rPr>
        <w:t xml:space="preserve">решения </w:t>
      </w:r>
      <w:r w:rsidRPr="00441E05">
        <w:rPr>
          <w:rFonts w:ascii="Times New Roman" w:hAnsi="Times New Roman"/>
          <w:spacing w:val="-4"/>
          <w:sz w:val="28"/>
          <w:szCs w:val="28"/>
        </w:rPr>
        <w:t xml:space="preserve">об отказе в постановке на учет гражданина в качестве лица, имеющего право на предоставление земельного участка в соответствии с настоящим Законом в собственность бесплатно, являются: </w:t>
      </w:r>
    </w:p>
    <w:p w:rsidR="00BF093C" w:rsidRPr="00441E05" w:rsidRDefault="00BF093C" w:rsidP="00441E05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>несоответствие участника специальной военной операции, члена (членов) семьи погибшего (умершего) участника специальной военной операции требованиям, установленны</w:t>
      </w:r>
      <w:r w:rsidR="001F4574" w:rsidRPr="00441E05">
        <w:rPr>
          <w:rFonts w:ascii="Times New Roman" w:hAnsi="Times New Roman"/>
          <w:spacing w:val="-4"/>
          <w:sz w:val="28"/>
          <w:szCs w:val="28"/>
        </w:rPr>
        <w:t>м</w:t>
      </w:r>
      <w:r w:rsidRPr="00441E05">
        <w:rPr>
          <w:rFonts w:ascii="Times New Roman" w:hAnsi="Times New Roman"/>
          <w:spacing w:val="-4"/>
          <w:sz w:val="28"/>
          <w:szCs w:val="28"/>
        </w:rPr>
        <w:t xml:space="preserve"> частями 1, 2, 5 статьи 3 настоящего Закона;</w:t>
      </w:r>
    </w:p>
    <w:p w:rsidR="007B01A2" w:rsidRPr="0087250F" w:rsidRDefault="007B01A2" w:rsidP="00441E05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 xml:space="preserve">непредставление документов, указанных в абзацах </w:t>
      </w:r>
      <w:r w:rsidR="002E2A3F">
        <w:rPr>
          <w:rFonts w:ascii="Times New Roman" w:hAnsi="Times New Roman"/>
          <w:sz w:val="28"/>
          <w:szCs w:val="28"/>
        </w:rPr>
        <w:t>четвертом</w:t>
      </w:r>
      <w:r w:rsidR="00BF093C" w:rsidRPr="0087250F">
        <w:rPr>
          <w:rFonts w:ascii="Times New Roman" w:hAnsi="Times New Roman"/>
          <w:sz w:val="28"/>
          <w:szCs w:val="28"/>
        </w:rPr>
        <w:t>–</w:t>
      </w:r>
      <w:r w:rsidR="00A435A0" w:rsidRPr="0087250F">
        <w:rPr>
          <w:rFonts w:ascii="Times New Roman" w:hAnsi="Times New Roman"/>
          <w:sz w:val="28"/>
          <w:szCs w:val="28"/>
        </w:rPr>
        <w:t>сед</w:t>
      </w:r>
      <w:r w:rsidR="00BF093C" w:rsidRPr="0087250F">
        <w:rPr>
          <w:rFonts w:ascii="Times New Roman" w:hAnsi="Times New Roman"/>
          <w:sz w:val="28"/>
          <w:szCs w:val="28"/>
        </w:rPr>
        <w:t>ь</w:t>
      </w:r>
      <w:r w:rsidR="002E2A3F">
        <w:rPr>
          <w:rFonts w:ascii="Times New Roman" w:hAnsi="Times New Roman"/>
          <w:sz w:val="28"/>
          <w:szCs w:val="28"/>
        </w:rPr>
        <w:softHyphen/>
      </w:r>
      <w:r w:rsidR="00BF093C" w:rsidRPr="0087250F">
        <w:rPr>
          <w:rFonts w:ascii="Times New Roman" w:hAnsi="Times New Roman"/>
          <w:sz w:val="28"/>
          <w:szCs w:val="28"/>
        </w:rPr>
        <w:t xml:space="preserve">мом </w:t>
      </w:r>
      <w:r w:rsidRPr="0087250F">
        <w:rPr>
          <w:rFonts w:ascii="Times New Roman" w:hAnsi="Times New Roman"/>
          <w:sz w:val="28"/>
          <w:szCs w:val="28"/>
        </w:rPr>
        <w:t xml:space="preserve">части 2 настоящей статьи; </w:t>
      </w:r>
    </w:p>
    <w:p w:rsidR="007B01A2" w:rsidRPr="0087250F" w:rsidRDefault="007B01A2" w:rsidP="00441E05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 xml:space="preserve">представление недостоверных </w:t>
      </w:r>
      <w:r w:rsidR="00284D81" w:rsidRPr="0087250F">
        <w:rPr>
          <w:rFonts w:ascii="Times New Roman" w:hAnsi="Times New Roman"/>
          <w:sz w:val="28"/>
          <w:szCs w:val="28"/>
        </w:rPr>
        <w:t xml:space="preserve">и (или) неполных </w:t>
      </w:r>
      <w:r w:rsidRPr="0087250F">
        <w:rPr>
          <w:rFonts w:ascii="Times New Roman" w:hAnsi="Times New Roman"/>
          <w:sz w:val="28"/>
          <w:szCs w:val="28"/>
        </w:rPr>
        <w:t xml:space="preserve">сведений в </w:t>
      </w:r>
      <w:r w:rsidR="00BF093C" w:rsidRPr="0087250F">
        <w:rPr>
          <w:rFonts w:ascii="Times New Roman" w:hAnsi="Times New Roman"/>
          <w:sz w:val="28"/>
          <w:szCs w:val="28"/>
        </w:rPr>
        <w:t xml:space="preserve">заявлении и (или) в представленных </w:t>
      </w:r>
      <w:r w:rsidR="007F39A2" w:rsidRPr="0087250F">
        <w:rPr>
          <w:rFonts w:ascii="Times New Roman" w:hAnsi="Times New Roman"/>
          <w:sz w:val="28"/>
          <w:szCs w:val="28"/>
        </w:rPr>
        <w:t>документах.</w:t>
      </w:r>
      <w:r w:rsidRPr="0087250F">
        <w:rPr>
          <w:rFonts w:ascii="Times New Roman" w:eastAsia="Times New Roman" w:hAnsi="Times New Roman"/>
          <w:strike/>
          <w:sz w:val="28"/>
          <w:szCs w:val="28"/>
          <w:lang w:eastAsia="ru-RU"/>
        </w:rPr>
        <w:t xml:space="preserve"> </w:t>
      </w:r>
    </w:p>
    <w:p w:rsidR="006675B3" w:rsidRPr="00441E05" w:rsidRDefault="00B010FC" w:rsidP="00441E0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 xml:space="preserve">7.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Учет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граждан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качестве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лиц,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имеющих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право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на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предоставление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41E05">
        <w:rPr>
          <w:rFonts w:ascii="Times New Roman" w:hAnsi="Times New Roman"/>
          <w:spacing w:val="-4"/>
          <w:sz w:val="28"/>
          <w:szCs w:val="28"/>
        </w:rPr>
        <w:br/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земельных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участков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с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настоящим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Законом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собственность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бесплатно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ведется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органом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местного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самоуправления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Реестре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учета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граждан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качестве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лиц,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имеющих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право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на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предоставление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земельных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участков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41E05">
        <w:rPr>
          <w:rFonts w:ascii="Times New Roman" w:hAnsi="Times New Roman"/>
          <w:spacing w:val="-4"/>
          <w:sz w:val="28"/>
          <w:szCs w:val="28"/>
        </w:rPr>
        <w:br/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с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13E28" w:rsidRPr="00441E05">
        <w:rPr>
          <w:rFonts w:ascii="Times New Roman" w:hAnsi="Times New Roman"/>
          <w:spacing w:val="-4"/>
          <w:sz w:val="28"/>
          <w:szCs w:val="28"/>
        </w:rPr>
        <w:t xml:space="preserve">Законом Чувашской Республики </w:t>
      </w:r>
      <w:r w:rsidR="0087250F" w:rsidRPr="00441E05">
        <w:rPr>
          <w:rFonts w:ascii="Times New Roman" w:hAnsi="Times New Roman"/>
          <w:spacing w:val="-4"/>
          <w:sz w:val="28"/>
          <w:szCs w:val="28"/>
        </w:rPr>
        <w:t>"</w:t>
      </w:r>
      <w:r w:rsidR="00413E28" w:rsidRPr="00441E05">
        <w:rPr>
          <w:rFonts w:ascii="Times New Roman" w:hAnsi="Times New Roman"/>
          <w:spacing w:val="-4"/>
          <w:sz w:val="28"/>
          <w:szCs w:val="28"/>
        </w:rPr>
        <w:t>О предоставлении земельных участков отдельным категориям граждан в собственность бесплатно на территории Чувашской Республики</w:t>
      </w:r>
      <w:r w:rsidR="0087250F" w:rsidRPr="00441E05">
        <w:rPr>
          <w:rFonts w:ascii="Times New Roman" w:hAnsi="Times New Roman"/>
          <w:spacing w:val="-4"/>
          <w:sz w:val="28"/>
          <w:szCs w:val="28"/>
        </w:rPr>
        <w:t>"</w:t>
      </w:r>
      <w:r w:rsidR="00413E28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собственность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901CD3" w:rsidRPr="00441E05">
        <w:rPr>
          <w:rFonts w:ascii="Times New Roman" w:hAnsi="Times New Roman"/>
          <w:spacing w:val="-4"/>
          <w:sz w:val="28"/>
          <w:szCs w:val="28"/>
        </w:rPr>
        <w:t>бесплатно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(далее</w:t>
      </w:r>
      <w:r w:rsidR="004D1D59" w:rsidRPr="00441E05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="00441E05">
        <w:rPr>
          <w:rFonts w:ascii="Times New Roman" w:hAnsi="Times New Roman"/>
          <w:spacing w:val="-4"/>
          <w:sz w:val="28"/>
          <w:szCs w:val="28"/>
        </w:rPr>
        <w:br/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Реестр).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Орган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местного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самоуправления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вправе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вести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Реестр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раздельно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по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видам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разрешенного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использования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земельных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участков</w:t>
      </w:r>
      <w:r w:rsidR="004F0D97" w:rsidRPr="00441E05">
        <w:rPr>
          <w:rFonts w:ascii="Times New Roman" w:hAnsi="Times New Roman"/>
          <w:spacing w:val="-4"/>
          <w:sz w:val="28"/>
          <w:szCs w:val="28"/>
        </w:rPr>
        <w:t>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(или)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по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месту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57D12" w:rsidRPr="00441E05">
        <w:rPr>
          <w:rFonts w:ascii="Times New Roman" w:hAnsi="Times New Roman"/>
          <w:spacing w:val="-4"/>
          <w:sz w:val="28"/>
          <w:szCs w:val="28"/>
        </w:rPr>
        <w:t>жительства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14C05" w:rsidRPr="00441E05">
        <w:rPr>
          <w:rFonts w:ascii="Times New Roman" w:hAnsi="Times New Roman"/>
          <w:spacing w:val="-4"/>
          <w:sz w:val="28"/>
          <w:szCs w:val="28"/>
        </w:rPr>
        <w:t>(пр</w:t>
      </w:r>
      <w:r w:rsidR="00A874E2" w:rsidRPr="00441E05">
        <w:rPr>
          <w:rFonts w:ascii="Times New Roman" w:hAnsi="Times New Roman"/>
          <w:spacing w:val="-4"/>
          <w:sz w:val="28"/>
          <w:szCs w:val="28"/>
        </w:rPr>
        <w:t>е</w:t>
      </w:r>
      <w:r w:rsidR="00414C05" w:rsidRPr="00441E05">
        <w:rPr>
          <w:rFonts w:ascii="Times New Roman" w:hAnsi="Times New Roman"/>
          <w:spacing w:val="-4"/>
          <w:sz w:val="28"/>
          <w:szCs w:val="28"/>
        </w:rPr>
        <w:t>бы</w:t>
      </w:r>
      <w:r w:rsidR="00A874E2" w:rsidRPr="00441E05">
        <w:rPr>
          <w:rFonts w:ascii="Times New Roman" w:hAnsi="Times New Roman"/>
          <w:spacing w:val="-4"/>
          <w:sz w:val="28"/>
          <w:szCs w:val="28"/>
        </w:rPr>
        <w:t>вания</w:t>
      </w:r>
      <w:r w:rsidR="00414C05" w:rsidRPr="00441E05">
        <w:rPr>
          <w:rFonts w:ascii="Times New Roman" w:hAnsi="Times New Roman"/>
          <w:spacing w:val="-4"/>
          <w:sz w:val="28"/>
          <w:szCs w:val="28"/>
        </w:rPr>
        <w:t xml:space="preserve">) </w:t>
      </w:r>
      <w:r w:rsidR="00947E40" w:rsidRPr="00441E05">
        <w:rPr>
          <w:rFonts w:ascii="Times New Roman" w:hAnsi="Times New Roman"/>
          <w:spacing w:val="-4"/>
          <w:sz w:val="28"/>
          <w:szCs w:val="28"/>
        </w:rPr>
        <w:t>граждан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муниципальном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14C05" w:rsidRPr="00441E05">
        <w:rPr>
          <w:rFonts w:ascii="Times New Roman" w:hAnsi="Times New Roman"/>
          <w:spacing w:val="-4"/>
          <w:sz w:val="28"/>
          <w:szCs w:val="28"/>
        </w:rPr>
        <w:t xml:space="preserve">образовании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Чувашской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Республики</w:t>
      </w:r>
      <w:r w:rsidR="004F0D97" w:rsidRPr="00441E05">
        <w:rPr>
          <w:rFonts w:ascii="Times New Roman" w:hAnsi="Times New Roman"/>
          <w:spacing w:val="-4"/>
          <w:sz w:val="28"/>
          <w:szCs w:val="28"/>
        </w:rPr>
        <w:t>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03234" w:rsidRPr="00441E05">
        <w:rPr>
          <w:rFonts w:ascii="Times New Roman" w:hAnsi="Times New Roman"/>
          <w:spacing w:val="-4"/>
          <w:sz w:val="28"/>
          <w:szCs w:val="28"/>
        </w:rPr>
        <w:t>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03234" w:rsidRPr="00441E05">
        <w:rPr>
          <w:rFonts w:ascii="Times New Roman" w:hAnsi="Times New Roman"/>
          <w:spacing w:val="-4"/>
          <w:sz w:val="28"/>
          <w:szCs w:val="28"/>
        </w:rPr>
        <w:t>(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или</w:t>
      </w:r>
      <w:r w:rsidR="00A03234" w:rsidRPr="00441E05">
        <w:rPr>
          <w:rFonts w:ascii="Times New Roman" w:hAnsi="Times New Roman"/>
          <w:spacing w:val="-4"/>
          <w:sz w:val="28"/>
          <w:szCs w:val="28"/>
        </w:rPr>
        <w:t>)</w:t>
      </w:r>
      <w:r w:rsidR="000D24C2" w:rsidRPr="00441E05">
        <w:rPr>
          <w:rFonts w:ascii="Times New Roman" w:hAnsi="Times New Roman"/>
          <w:spacing w:val="-4"/>
          <w:sz w:val="28"/>
          <w:szCs w:val="28"/>
        </w:rPr>
        <w:t xml:space="preserve"> по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местоположению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ожидаемого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земельного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участка,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указанному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373E4" w:rsidRPr="00441E05">
        <w:rPr>
          <w:rFonts w:ascii="Times New Roman" w:hAnsi="Times New Roman"/>
          <w:spacing w:val="-4"/>
          <w:sz w:val="28"/>
          <w:szCs w:val="28"/>
        </w:rPr>
        <w:t>гражданином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заявлении,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E4142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E4142" w:rsidRPr="00441E05">
        <w:rPr>
          <w:rFonts w:ascii="Times New Roman" w:hAnsi="Times New Roman"/>
          <w:spacing w:val="-4"/>
          <w:sz w:val="28"/>
          <w:szCs w:val="28"/>
        </w:rPr>
        <w:t>хронологической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E4142" w:rsidRPr="00441E05">
        <w:rPr>
          <w:rFonts w:ascii="Times New Roman" w:hAnsi="Times New Roman"/>
          <w:spacing w:val="-4"/>
          <w:sz w:val="28"/>
          <w:szCs w:val="28"/>
        </w:rPr>
        <w:t>последовательности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E4142" w:rsidRPr="00441E05">
        <w:rPr>
          <w:rFonts w:ascii="Times New Roman" w:hAnsi="Times New Roman"/>
          <w:spacing w:val="-4"/>
          <w:sz w:val="28"/>
          <w:szCs w:val="28"/>
        </w:rPr>
        <w:t>поступления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E4142" w:rsidRPr="00441E05">
        <w:rPr>
          <w:rFonts w:ascii="Times New Roman" w:hAnsi="Times New Roman"/>
          <w:spacing w:val="-4"/>
          <w:sz w:val="28"/>
          <w:szCs w:val="28"/>
        </w:rPr>
        <w:t>заявлени</w:t>
      </w:r>
      <w:r w:rsidR="000D24C2" w:rsidRPr="00441E05">
        <w:rPr>
          <w:rFonts w:ascii="Times New Roman" w:hAnsi="Times New Roman"/>
          <w:spacing w:val="-4"/>
          <w:sz w:val="28"/>
          <w:szCs w:val="28"/>
        </w:rPr>
        <w:t>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7E4142" w:rsidRPr="00441E05">
        <w:rPr>
          <w:rFonts w:ascii="Times New Roman" w:hAnsi="Times New Roman"/>
          <w:spacing w:val="-4"/>
          <w:sz w:val="28"/>
          <w:szCs w:val="28"/>
        </w:rPr>
        <w:t>(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по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дате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C5184" w:rsidRPr="00441E05">
        <w:rPr>
          <w:rFonts w:ascii="Times New Roman" w:hAnsi="Times New Roman"/>
          <w:spacing w:val="-4"/>
          <w:sz w:val="28"/>
          <w:szCs w:val="28"/>
        </w:rPr>
        <w:t xml:space="preserve">поступления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входящему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5C5184" w:rsidRPr="00441E05">
        <w:rPr>
          <w:rFonts w:ascii="Times New Roman" w:hAnsi="Times New Roman"/>
          <w:spacing w:val="-4"/>
          <w:sz w:val="28"/>
          <w:szCs w:val="28"/>
        </w:rPr>
        <w:t xml:space="preserve">регистрационному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номеру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заявления</w:t>
      </w:r>
      <w:r w:rsidR="007E4142" w:rsidRPr="00441E05">
        <w:rPr>
          <w:rFonts w:ascii="Times New Roman" w:hAnsi="Times New Roman"/>
          <w:spacing w:val="-4"/>
          <w:sz w:val="28"/>
          <w:szCs w:val="28"/>
        </w:rPr>
        <w:t>)</w:t>
      </w:r>
      <w:r w:rsidR="006675B3" w:rsidRPr="00441E05">
        <w:rPr>
          <w:rFonts w:ascii="Times New Roman" w:hAnsi="Times New Roman"/>
          <w:spacing w:val="-4"/>
          <w:sz w:val="28"/>
          <w:szCs w:val="28"/>
        </w:rPr>
        <w:t>.</w:t>
      </w:r>
    </w:p>
    <w:p w:rsidR="006675B3" w:rsidRPr="0087250F" w:rsidRDefault="006675B3" w:rsidP="0087250F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lastRenderedPageBreak/>
        <w:t>Формирование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реестров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осуществляется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органами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местного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самоуправления.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Реестр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должен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содержать: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6675B3" w:rsidRPr="0087250F" w:rsidRDefault="006675B3" w:rsidP="0087250F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порядковый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номер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учета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граждан</w:t>
      </w:r>
      <w:r w:rsidR="000D24C2" w:rsidRPr="0087250F">
        <w:rPr>
          <w:rFonts w:ascii="Times New Roman" w:hAnsi="Times New Roman"/>
          <w:sz w:val="28"/>
          <w:szCs w:val="28"/>
        </w:rPr>
        <w:t>ина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качестве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лиц</w:t>
      </w:r>
      <w:r w:rsidR="000D24C2" w:rsidRPr="0087250F">
        <w:rPr>
          <w:rFonts w:ascii="Times New Roman" w:hAnsi="Times New Roman"/>
          <w:sz w:val="28"/>
          <w:szCs w:val="28"/>
        </w:rPr>
        <w:t>а</w:t>
      </w:r>
      <w:r w:rsidR="00305EEF"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D24C2" w:rsidRPr="0087250F">
        <w:rPr>
          <w:rFonts w:ascii="Times New Roman" w:hAnsi="Times New Roman"/>
          <w:sz w:val="28"/>
          <w:szCs w:val="28"/>
        </w:rPr>
        <w:t>имеющего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право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предоставление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земельн</w:t>
      </w:r>
      <w:r w:rsidR="000D24C2" w:rsidRPr="0087250F">
        <w:rPr>
          <w:rFonts w:ascii="Times New Roman" w:hAnsi="Times New Roman"/>
          <w:sz w:val="28"/>
          <w:szCs w:val="28"/>
        </w:rPr>
        <w:t>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участк</w:t>
      </w:r>
      <w:r w:rsidR="000D24C2" w:rsidRPr="0087250F">
        <w:rPr>
          <w:rFonts w:ascii="Times New Roman" w:hAnsi="Times New Roman"/>
          <w:sz w:val="28"/>
          <w:szCs w:val="28"/>
        </w:rPr>
        <w:t>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соответствии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с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настоящим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Законом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бесплатно</w:t>
      </w:r>
      <w:r w:rsidRPr="0087250F">
        <w:rPr>
          <w:rFonts w:ascii="Times New Roman" w:hAnsi="Times New Roman"/>
          <w:sz w:val="28"/>
          <w:szCs w:val="28"/>
        </w:rPr>
        <w:t>;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6675B3" w:rsidRPr="00441E05" w:rsidRDefault="006675B3" w:rsidP="0087250F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>дату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8154B" w:rsidRPr="00441E05">
        <w:rPr>
          <w:rFonts w:ascii="Times New Roman" w:hAnsi="Times New Roman"/>
          <w:spacing w:val="-4"/>
          <w:sz w:val="28"/>
          <w:szCs w:val="28"/>
        </w:rPr>
        <w:t xml:space="preserve">поступления </w:t>
      </w:r>
      <w:r w:rsidR="00A4286A" w:rsidRPr="00441E05">
        <w:rPr>
          <w:rFonts w:ascii="Times New Roman" w:hAnsi="Times New Roman"/>
          <w:spacing w:val="-4"/>
          <w:sz w:val="28"/>
          <w:szCs w:val="28"/>
        </w:rPr>
        <w:t xml:space="preserve">и входящий регистрационный номер </w:t>
      </w:r>
      <w:r w:rsidRPr="00441E05">
        <w:rPr>
          <w:rFonts w:ascii="Times New Roman" w:hAnsi="Times New Roman"/>
          <w:spacing w:val="-4"/>
          <w:sz w:val="28"/>
          <w:szCs w:val="28"/>
        </w:rPr>
        <w:t>заявления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постановке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67F75" w:rsidRPr="00441E05">
        <w:rPr>
          <w:rFonts w:ascii="Times New Roman" w:hAnsi="Times New Roman"/>
          <w:spacing w:val="-4"/>
          <w:sz w:val="28"/>
          <w:szCs w:val="28"/>
        </w:rPr>
        <w:t xml:space="preserve">на учет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граждан</w:t>
      </w:r>
      <w:r w:rsidR="00151D66" w:rsidRPr="00441E05">
        <w:rPr>
          <w:rFonts w:ascii="Times New Roman" w:hAnsi="Times New Roman"/>
          <w:spacing w:val="-4"/>
          <w:sz w:val="28"/>
          <w:szCs w:val="28"/>
        </w:rPr>
        <w:t>ина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качестве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лиц</w:t>
      </w:r>
      <w:r w:rsidR="00A8154B" w:rsidRPr="00441E05">
        <w:rPr>
          <w:rFonts w:ascii="Times New Roman" w:hAnsi="Times New Roman"/>
          <w:spacing w:val="-4"/>
          <w:sz w:val="28"/>
          <w:szCs w:val="28"/>
        </w:rPr>
        <w:t>а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имеющ</w:t>
      </w:r>
      <w:r w:rsidR="00A8154B" w:rsidRPr="00441E05">
        <w:rPr>
          <w:rFonts w:ascii="Times New Roman" w:hAnsi="Times New Roman"/>
          <w:spacing w:val="-4"/>
          <w:sz w:val="28"/>
          <w:szCs w:val="28"/>
        </w:rPr>
        <w:t>его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право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на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предоставление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земельн</w:t>
      </w:r>
      <w:r w:rsidR="00A8154B" w:rsidRPr="00441E05">
        <w:rPr>
          <w:rFonts w:ascii="Times New Roman" w:hAnsi="Times New Roman"/>
          <w:spacing w:val="-4"/>
          <w:sz w:val="28"/>
          <w:szCs w:val="28"/>
        </w:rPr>
        <w:t>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участк</w:t>
      </w:r>
      <w:r w:rsidR="00A8154B" w:rsidRPr="00441E05">
        <w:rPr>
          <w:rFonts w:ascii="Times New Roman" w:hAnsi="Times New Roman"/>
          <w:spacing w:val="-4"/>
          <w:sz w:val="28"/>
          <w:szCs w:val="28"/>
        </w:rPr>
        <w:t>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с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настоящим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Законом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собственность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336DF" w:rsidRPr="00441E05">
        <w:rPr>
          <w:rFonts w:ascii="Times New Roman" w:hAnsi="Times New Roman"/>
          <w:spacing w:val="-4"/>
          <w:sz w:val="28"/>
          <w:szCs w:val="28"/>
        </w:rPr>
        <w:t>бесплатно</w:t>
      </w:r>
      <w:r w:rsidRPr="00441E05">
        <w:rPr>
          <w:rFonts w:ascii="Times New Roman" w:hAnsi="Times New Roman"/>
          <w:spacing w:val="-4"/>
          <w:sz w:val="28"/>
          <w:szCs w:val="28"/>
        </w:rPr>
        <w:t>;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F13C17" w:rsidRPr="00441E05" w:rsidRDefault="006675B3" w:rsidP="0087250F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>фамилию,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имя,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отчество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(последнее</w:t>
      </w:r>
      <w:r w:rsidR="004D1D59" w:rsidRPr="00441E05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Pr="00441E05">
        <w:rPr>
          <w:rFonts w:ascii="Times New Roman" w:hAnsi="Times New Roman"/>
          <w:spacing w:val="-4"/>
          <w:sz w:val="28"/>
          <w:szCs w:val="28"/>
        </w:rPr>
        <w:t>при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наличии)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гражданина,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41E05">
        <w:rPr>
          <w:rFonts w:ascii="Times New Roman" w:hAnsi="Times New Roman"/>
          <w:spacing w:val="-4"/>
          <w:sz w:val="28"/>
          <w:szCs w:val="28"/>
        </w:rPr>
        <w:br/>
      </w:r>
      <w:r w:rsidR="006E13A2" w:rsidRPr="00441E05">
        <w:rPr>
          <w:rFonts w:ascii="Times New Roman" w:hAnsi="Times New Roman"/>
          <w:spacing w:val="-4"/>
          <w:sz w:val="28"/>
          <w:szCs w:val="28"/>
        </w:rPr>
        <w:t>а в случаях, указанных в абзаце третьем части 1 статьи</w:t>
      </w:r>
      <w:r w:rsid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E13A2" w:rsidRPr="00441E05">
        <w:rPr>
          <w:rFonts w:ascii="Times New Roman" w:hAnsi="Times New Roman"/>
          <w:spacing w:val="-4"/>
          <w:sz w:val="28"/>
          <w:szCs w:val="28"/>
        </w:rPr>
        <w:t>3 настоящего Закона, фамилию, имя, отчество (последнее – при наличии) каждого члена семьи;</w:t>
      </w:r>
    </w:p>
    <w:p w:rsidR="00F13C17" w:rsidRPr="00441E05" w:rsidRDefault="006675B3" w:rsidP="0087250F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>адрес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места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жительства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57D12" w:rsidRPr="00441E05">
        <w:rPr>
          <w:rFonts w:ascii="Times New Roman" w:hAnsi="Times New Roman"/>
          <w:spacing w:val="-4"/>
          <w:sz w:val="28"/>
          <w:szCs w:val="28"/>
        </w:rPr>
        <w:t xml:space="preserve">(пребывания)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гражданина,</w:t>
      </w:r>
      <w:r w:rsidR="00F3697D" w:rsidRPr="00441E05">
        <w:rPr>
          <w:rFonts w:ascii="Times New Roman" w:hAnsi="Times New Roman"/>
          <w:spacing w:val="-4"/>
          <w:sz w:val="28"/>
          <w:szCs w:val="28"/>
        </w:rPr>
        <w:t xml:space="preserve"> а в случаях, указанных в абзаце третьем части 1 статьи</w:t>
      </w:r>
      <w:r w:rsidR="00F3697D" w:rsidRPr="00441E05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="00F3697D" w:rsidRPr="00441E05">
        <w:rPr>
          <w:rFonts w:ascii="Times New Roman" w:hAnsi="Times New Roman"/>
          <w:spacing w:val="-4"/>
          <w:sz w:val="28"/>
          <w:szCs w:val="28"/>
        </w:rPr>
        <w:t>3 настоящего Закона, адрес места жительства (пребывания) каждого члена семьи;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F13C17" w:rsidRPr="00441E05" w:rsidRDefault="006675B3" w:rsidP="0087250F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>реквизиты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документа,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удостоверяющего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личность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гражданина,</w:t>
      </w:r>
      <w:r w:rsidR="00F3697D" w:rsidRPr="00441E05">
        <w:rPr>
          <w:rFonts w:ascii="Times New Roman" w:hAnsi="Times New Roman"/>
          <w:spacing w:val="-4"/>
          <w:sz w:val="28"/>
          <w:szCs w:val="28"/>
        </w:rPr>
        <w:t xml:space="preserve"> а в случаях, указанных в абзаце третьем части 1 статьи</w:t>
      </w:r>
      <w:r w:rsidR="00F3697D" w:rsidRPr="00441E05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="00F3697D" w:rsidRPr="00441E05">
        <w:rPr>
          <w:rFonts w:ascii="Times New Roman" w:hAnsi="Times New Roman"/>
          <w:spacing w:val="-4"/>
          <w:sz w:val="28"/>
          <w:szCs w:val="28"/>
        </w:rPr>
        <w:t>3 настоящего Закона, реквизиты документа, удостоверяющего личность каждого члена семьи;</w:t>
      </w:r>
    </w:p>
    <w:p w:rsidR="006675B3" w:rsidRPr="0087250F" w:rsidRDefault="006675B3" w:rsidP="0087250F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целевое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назначение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участка;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6675B3" w:rsidRPr="0087250F" w:rsidRDefault="006675B3" w:rsidP="0087250F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кадастровый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номер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площадь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участка,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предоставленного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гражданину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05EEF" w:rsidRPr="0087250F">
        <w:rPr>
          <w:rFonts w:ascii="Times New Roman" w:hAnsi="Times New Roman"/>
          <w:sz w:val="28"/>
          <w:szCs w:val="28"/>
        </w:rPr>
        <w:t>(гражданам)</w:t>
      </w:r>
      <w:r w:rsidR="00FF77D3" w:rsidRPr="0087250F">
        <w:rPr>
          <w:rFonts w:ascii="Times New Roman" w:hAnsi="Times New Roman"/>
          <w:sz w:val="28"/>
          <w:szCs w:val="28"/>
        </w:rPr>
        <w:t xml:space="preserve"> в соответствии с настоящим Законом в собственность бесплатно</w:t>
      </w:r>
      <w:r w:rsidRPr="0087250F">
        <w:rPr>
          <w:rFonts w:ascii="Times New Roman" w:hAnsi="Times New Roman"/>
          <w:sz w:val="28"/>
          <w:szCs w:val="28"/>
        </w:rPr>
        <w:t>.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6675B3" w:rsidRPr="00441E05" w:rsidRDefault="006675B3" w:rsidP="0087250F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>Орган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местного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самоуправления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A7254" w:rsidRPr="00441E05">
        <w:rPr>
          <w:rFonts w:ascii="Times New Roman" w:hAnsi="Times New Roman"/>
          <w:spacing w:val="-4"/>
          <w:sz w:val="28"/>
          <w:szCs w:val="28"/>
        </w:rPr>
        <w:t>течение трех рабочих дней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после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A7254" w:rsidRPr="00441E05">
        <w:rPr>
          <w:rFonts w:ascii="Times New Roman" w:hAnsi="Times New Roman"/>
          <w:spacing w:val="-4"/>
          <w:sz w:val="28"/>
          <w:szCs w:val="28"/>
        </w:rPr>
        <w:t xml:space="preserve">принятия решения о постановке гражданина </w:t>
      </w:r>
      <w:r w:rsidR="00643D8E" w:rsidRPr="00441E05">
        <w:rPr>
          <w:rFonts w:ascii="Times New Roman" w:hAnsi="Times New Roman"/>
          <w:spacing w:val="-4"/>
          <w:sz w:val="28"/>
          <w:szCs w:val="28"/>
        </w:rPr>
        <w:t xml:space="preserve">на учет </w:t>
      </w:r>
      <w:r w:rsidR="008A7254" w:rsidRPr="00441E05">
        <w:rPr>
          <w:rFonts w:ascii="Times New Roman" w:hAnsi="Times New Roman"/>
          <w:spacing w:val="-4"/>
          <w:sz w:val="28"/>
          <w:szCs w:val="28"/>
        </w:rPr>
        <w:t xml:space="preserve">в качестве лица, имеющего право на предоставление земельного участка в собственность бесплатно, </w:t>
      </w:r>
      <w:r w:rsidRPr="00441E05">
        <w:rPr>
          <w:rFonts w:ascii="Times New Roman" w:hAnsi="Times New Roman"/>
          <w:spacing w:val="-4"/>
          <w:sz w:val="28"/>
          <w:szCs w:val="28"/>
        </w:rPr>
        <w:t>включ</w:t>
      </w:r>
      <w:r w:rsidR="00A77D90" w:rsidRPr="00441E05">
        <w:rPr>
          <w:rFonts w:ascii="Times New Roman" w:hAnsi="Times New Roman"/>
          <w:spacing w:val="-4"/>
          <w:sz w:val="28"/>
          <w:szCs w:val="28"/>
        </w:rPr>
        <w:t>ает такого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05EEF" w:rsidRPr="00441E05">
        <w:rPr>
          <w:rFonts w:ascii="Times New Roman" w:hAnsi="Times New Roman"/>
          <w:spacing w:val="-4"/>
          <w:sz w:val="28"/>
          <w:szCs w:val="28"/>
        </w:rPr>
        <w:t>гражданина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Реестр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77D90" w:rsidRPr="00441E05">
        <w:rPr>
          <w:rFonts w:ascii="Times New Roman" w:hAnsi="Times New Roman"/>
          <w:spacing w:val="-4"/>
          <w:sz w:val="28"/>
          <w:szCs w:val="28"/>
        </w:rPr>
        <w:t xml:space="preserve">и </w:t>
      </w:r>
      <w:r w:rsidRPr="00441E05">
        <w:rPr>
          <w:rFonts w:ascii="Times New Roman" w:hAnsi="Times New Roman"/>
          <w:spacing w:val="-4"/>
          <w:sz w:val="28"/>
          <w:szCs w:val="28"/>
        </w:rPr>
        <w:t>направляет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77D90" w:rsidRPr="00441E05">
        <w:rPr>
          <w:rFonts w:ascii="Times New Roman" w:hAnsi="Times New Roman"/>
          <w:spacing w:val="-4"/>
          <w:sz w:val="28"/>
          <w:szCs w:val="28"/>
        </w:rPr>
        <w:t>ему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уведомление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41E05">
        <w:rPr>
          <w:rFonts w:ascii="Times New Roman" w:hAnsi="Times New Roman"/>
          <w:spacing w:val="-4"/>
          <w:sz w:val="28"/>
          <w:szCs w:val="28"/>
        </w:rPr>
        <w:br/>
      </w:r>
      <w:r w:rsidRPr="00441E05">
        <w:rPr>
          <w:rFonts w:ascii="Times New Roman" w:hAnsi="Times New Roman"/>
          <w:spacing w:val="-4"/>
          <w:sz w:val="28"/>
          <w:szCs w:val="28"/>
        </w:rPr>
        <w:t>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включении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Реестр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с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указанием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порядкового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>номера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697D" w:rsidRPr="00441E05">
        <w:rPr>
          <w:rFonts w:ascii="Times New Roman" w:hAnsi="Times New Roman"/>
          <w:spacing w:val="-4"/>
          <w:sz w:val="28"/>
          <w:szCs w:val="28"/>
        </w:rPr>
        <w:t>учета</w:t>
      </w:r>
      <w:r w:rsidRPr="00441E05">
        <w:rPr>
          <w:rFonts w:ascii="Times New Roman" w:hAnsi="Times New Roman"/>
          <w:spacing w:val="-4"/>
          <w:sz w:val="28"/>
          <w:szCs w:val="28"/>
        </w:rPr>
        <w:t>.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4D314C" w:rsidRPr="0087250F" w:rsidRDefault="004D314C" w:rsidP="00872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857" w:rsidRPr="0087250F" w:rsidRDefault="006E532C" w:rsidP="0087250F">
      <w:pPr>
        <w:widowControl w:val="0"/>
        <w:autoSpaceDE w:val="0"/>
        <w:autoSpaceDN w:val="0"/>
        <w:adjustRightInd w:val="0"/>
        <w:spacing w:after="0" w:line="312" w:lineRule="auto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Статья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A6F74" w:rsidRPr="0087250F">
        <w:rPr>
          <w:rFonts w:ascii="Times New Roman" w:hAnsi="Times New Roman"/>
          <w:sz w:val="28"/>
          <w:szCs w:val="28"/>
        </w:rPr>
        <w:t>6</w:t>
      </w:r>
      <w:r w:rsidRPr="0087250F">
        <w:rPr>
          <w:rFonts w:ascii="Times New Roman" w:hAnsi="Times New Roman"/>
          <w:sz w:val="28"/>
          <w:szCs w:val="28"/>
        </w:rPr>
        <w:t>.</w:t>
      </w:r>
      <w:r w:rsidR="00DF1BA6" w:rsidRPr="002E2A3F">
        <w:rPr>
          <w:rFonts w:ascii="Times New Roman" w:hAnsi="Times New Roman"/>
          <w:b/>
          <w:sz w:val="28"/>
          <w:szCs w:val="28"/>
        </w:rPr>
        <w:tab/>
      </w:r>
      <w:r w:rsidRPr="0087250F">
        <w:rPr>
          <w:rFonts w:ascii="Times New Roman" w:hAnsi="Times New Roman"/>
          <w:b/>
          <w:sz w:val="28"/>
          <w:szCs w:val="28"/>
        </w:rPr>
        <w:t>Порядок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снятия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граждан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с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учета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граждан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в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качестве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лиц,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имеющих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право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на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предоставление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участков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в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соответствии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с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настоящим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Pr="0087250F">
        <w:rPr>
          <w:rFonts w:ascii="Times New Roman" w:hAnsi="Times New Roman"/>
          <w:b/>
          <w:sz w:val="28"/>
          <w:szCs w:val="28"/>
        </w:rPr>
        <w:t>Законом</w:t>
      </w:r>
      <w:r w:rsidR="0034026B" w:rsidRPr="0087250F">
        <w:rPr>
          <w:rFonts w:ascii="Times New Roman" w:hAnsi="Times New Roman"/>
          <w:sz w:val="28"/>
          <w:szCs w:val="28"/>
        </w:rPr>
        <w:t xml:space="preserve"> </w:t>
      </w:r>
      <w:r w:rsidR="0034026B" w:rsidRPr="0087250F">
        <w:rPr>
          <w:rFonts w:ascii="Times New Roman" w:hAnsi="Times New Roman"/>
          <w:b/>
          <w:sz w:val="28"/>
          <w:szCs w:val="28"/>
        </w:rPr>
        <w:t>в собственность бесплатно</w:t>
      </w:r>
    </w:p>
    <w:p w:rsidR="003517D1" w:rsidRPr="0087250F" w:rsidRDefault="003517D1" w:rsidP="0087250F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случае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выявления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после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постановки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учет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гражданина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качестве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лица,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имеющего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право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предоставление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участка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соответствии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с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настоящим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Законом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бесплатно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(включения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граж</w:t>
      </w:r>
      <w:r w:rsidR="00025F3B" w:rsidRPr="0087250F">
        <w:rPr>
          <w:rFonts w:ascii="Times New Roman" w:hAnsi="Times New Roman"/>
          <w:sz w:val="28"/>
          <w:szCs w:val="28"/>
        </w:rPr>
        <w:lastRenderedPageBreak/>
        <w:t>данина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Реестр),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даты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регистрации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права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гражданина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предоставленный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участок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одного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из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оснований,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указанных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41E05">
        <w:rPr>
          <w:rFonts w:ascii="Times New Roman" w:hAnsi="Times New Roman"/>
          <w:sz w:val="28"/>
          <w:szCs w:val="28"/>
        </w:rPr>
        <w:br/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абзацах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2E2A3F">
        <w:rPr>
          <w:rFonts w:ascii="Times New Roman" w:hAnsi="Times New Roman"/>
          <w:sz w:val="28"/>
          <w:szCs w:val="28"/>
        </w:rPr>
        <w:t>втором–</w:t>
      </w:r>
      <w:r w:rsidR="00FA1AF5" w:rsidRPr="0087250F">
        <w:rPr>
          <w:rFonts w:ascii="Times New Roman" w:hAnsi="Times New Roman"/>
          <w:sz w:val="28"/>
          <w:szCs w:val="28"/>
        </w:rPr>
        <w:t xml:space="preserve">четвертом </w:t>
      </w:r>
      <w:r w:rsidRPr="0087250F">
        <w:rPr>
          <w:rFonts w:ascii="Times New Roman" w:hAnsi="Times New Roman"/>
          <w:sz w:val="28"/>
          <w:szCs w:val="28"/>
        </w:rPr>
        <w:t>части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A62CB" w:rsidRPr="0087250F">
        <w:rPr>
          <w:rFonts w:ascii="Times New Roman" w:hAnsi="Times New Roman"/>
          <w:sz w:val="28"/>
          <w:szCs w:val="28"/>
        </w:rPr>
        <w:t>6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статьи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3A62CB" w:rsidRPr="0087250F">
        <w:rPr>
          <w:rFonts w:ascii="Times New Roman" w:hAnsi="Times New Roman"/>
          <w:sz w:val="28"/>
          <w:szCs w:val="28"/>
        </w:rPr>
        <w:t>5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4752E" w:rsidRPr="0087250F">
        <w:rPr>
          <w:rFonts w:ascii="Times New Roman" w:hAnsi="Times New Roman"/>
          <w:sz w:val="28"/>
          <w:szCs w:val="28"/>
        </w:rPr>
        <w:t>настоящего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4752E" w:rsidRPr="0087250F">
        <w:rPr>
          <w:rFonts w:ascii="Times New Roman" w:hAnsi="Times New Roman"/>
          <w:sz w:val="28"/>
          <w:szCs w:val="28"/>
        </w:rPr>
        <w:t>Закона</w:t>
      </w:r>
      <w:r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орган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местного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самоуправления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не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позднее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семи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рабочих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дней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дня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выявления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такого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основания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принимает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решение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снятии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гражданина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такого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учета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433F0" w:rsidRPr="0087250F">
        <w:rPr>
          <w:rFonts w:ascii="Times New Roman" w:hAnsi="Times New Roman"/>
          <w:sz w:val="28"/>
          <w:szCs w:val="28"/>
        </w:rPr>
        <w:t xml:space="preserve">и </w:t>
      </w:r>
      <w:r w:rsidRPr="0087250F">
        <w:rPr>
          <w:rFonts w:ascii="Times New Roman" w:hAnsi="Times New Roman"/>
          <w:sz w:val="28"/>
          <w:szCs w:val="28"/>
        </w:rPr>
        <w:t>исключ</w:t>
      </w:r>
      <w:r w:rsidR="00E433F0" w:rsidRPr="0087250F">
        <w:rPr>
          <w:rFonts w:ascii="Times New Roman" w:hAnsi="Times New Roman"/>
          <w:sz w:val="28"/>
          <w:szCs w:val="28"/>
        </w:rPr>
        <w:t>ает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е</w:t>
      </w:r>
      <w:r w:rsidR="009612D7" w:rsidRPr="0087250F">
        <w:rPr>
          <w:rFonts w:ascii="Times New Roman" w:hAnsi="Times New Roman"/>
          <w:sz w:val="28"/>
          <w:szCs w:val="28"/>
        </w:rPr>
        <w:t>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из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Реестра</w:t>
      </w:r>
      <w:r w:rsidR="00E433F0"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течение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трех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рабочих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дней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дня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принятия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516815" w:rsidRPr="0087250F">
        <w:rPr>
          <w:rFonts w:ascii="Times New Roman" w:hAnsi="Times New Roman"/>
          <w:sz w:val="28"/>
          <w:szCs w:val="28"/>
        </w:rPr>
        <w:t xml:space="preserve">указанного </w:t>
      </w:r>
      <w:r w:rsidRPr="0087250F">
        <w:rPr>
          <w:rFonts w:ascii="Times New Roman" w:hAnsi="Times New Roman"/>
          <w:sz w:val="28"/>
          <w:szCs w:val="28"/>
        </w:rPr>
        <w:t>решения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направляет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25F3B" w:rsidRPr="0087250F">
        <w:rPr>
          <w:rFonts w:ascii="Times New Roman" w:hAnsi="Times New Roman"/>
          <w:sz w:val="28"/>
          <w:szCs w:val="28"/>
        </w:rPr>
        <w:t>гражданину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письменное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уведомление.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E433F0" w:rsidRPr="0087250F" w:rsidRDefault="00E433F0" w:rsidP="0087250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532C" w:rsidRPr="0087250F" w:rsidRDefault="004F0094" w:rsidP="00441E05">
      <w:pPr>
        <w:widowControl w:val="0"/>
        <w:autoSpaceDE w:val="0"/>
        <w:autoSpaceDN w:val="0"/>
        <w:adjustRightInd w:val="0"/>
        <w:spacing w:after="0" w:line="319" w:lineRule="auto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Статья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A6F74" w:rsidRPr="0087250F">
        <w:rPr>
          <w:rFonts w:ascii="Times New Roman" w:hAnsi="Times New Roman"/>
          <w:sz w:val="28"/>
          <w:szCs w:val="28"/>
        </w:rPr>
        <w:t>7</w:t>
      </w:r>
      <w:r w:rsidRPr="0087250F">
        <w:rPr>
          <w:rFonts w:ascii="Times New Roman" w:hAnsi="Times New Roman"/>
          <w:sz w:val="28"/>
          <w:szCs w:val="28"/>
        </w:rPr>
        <w:t>.</w:t>
      </w:r>
      <w:r w:rsidR="0087250F">
        <w:rPr>
          <w:rFonts w:ascii="Times New Roman" w:hAnsi="Times New Roman"/>
          <w:b/>
          <w:sz w:val="28"/>
          <w:szCs w:val="28"/>
        </w:rPr>
        <w:tab/>
      </w:r>
      <w:r w:rsidR="004E1772" w:rsidRPr="0087250F">
        <w:rPr>
          <w:rFonts w:ascii="Times New Roman" w:hAnsi="Times New Roman"/>
          <w:b/>
          <w:sz w:val="28"/>
          <w:szCs w:val="28"/>
        </w:rPr>
        <w:t>Порядок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4E1772" w:rsidRPr="0087250F">
        <w:rPr>
          <w:rFonts w:ascii="Times New Roman" w:hAnsi="Times New Roman"/>
          <w:b/>
          <w:sz w:val="28"/>
          <w:szCs w:val="28"/>
        </w:rPr>
        <w:t>предоставления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4E1772" w:rsidRPr="0087250F">
        <w:rPr>
          <w:rFonts w:ascii="Times New Roman" w:hAnsi="Times New Roman"/>
          <w:b/>
          <w:sz w:val="28"/>
          <w:szCs w:val="28"/>
        </w:rPr>
        <w:t>гражданам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4E1772" w:rsidRPr="0087250F">
        <w:rPr>
          <w:rFonts w:ascii="Times New Roman" w:hAnsi="Times New Roman"/>
          <w:b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4E1772" w:rsidRPr="0087250F">
        <w:rPr>
          <w:rFonts w:ascii="Times New Roman" w:hAnsi="Times New Roman"/>
          <w:b/>
          <w:sz w:val="28"/>
          <w:szCs w:val="28"/>
        </w:rPr>
        <w:t>участков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4E1772" w:rsidRPr="0087250F">
        <w:rPr>
          <w:rFonts w:ascii="Times New Roman" w:hAnsi="Times New Roman"/>
          <w:b/>
          <w:sz w:val="28"/>
          <w:szCs w:val="28"/>
        </w:rPr>
        <w:t>в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4E1772" w:rsidRPr="0087250F">
        <w:rPr>
          <w:rFonts w:ascii="Times New Roman" w:hAnsi="Times New Roman"/>
          <w:b/>
          <w:sz w:val="28"/>
          <w:szCs w:val="28"/>
        </w:rPr>
        <w:t>соответствии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4E1772" w:rsidRPr="0087250F">
        <w:rPr>
          <w:rFonts w:ascii="Times New Roman" w:hAnsi="Times New Roman"/>
          <w:b/>
          <w:sz w:val="28"/>
          <w:szCs w:val="28"/>
        </w:rPr>
        <w:t>с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4E1772" w:rsidRPr="0087250F">
        <w:rPr>
          <w:rFonts w:ascii="Times New Roman" w:hAnsi="Times New Roman"/>
          <w:b/>
          <w:sz w:val="28"/>
          <w:szCs w:val="28"/>
        </w:rPr>
        <w:t>настоящим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4E1772" w:rsidRPr="0087250F">
        <w:rPr>
          <w:rFonts w:ascii="Times New Roman" w:hAnsi="Times New Roman"/>
          <w:b/>
          <w:sz w:val="28"/>
          <w:szCs w:val="28"/>
        </w:rPr>
        <w:t>Законом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4E1772" w:rsidRPr="0087250F">
        <w:rPr>
          <w:rFonts w:ascii="Times New Roman" w:hAnsi="Times New Roman"/>
          <w:b/>
          <w:sz w:val="28"/>
          <w:szCs w:val="28"/>
        </w:rPr>
        <w:t>в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4E1772" w:rsidRPr="0087250F">
        <w:rPr>
          <w:rFonts w:ascii="Times New Roman" w:hAnsi="Times New Roman"/>
          <w:b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4E1772" w:rsidRPr="0087250F">
        <w:rPr>
          <w:rFonts w:ascii="Times New Roman" w:hAnsi="Times New Roman"/>
          <w:b/>
          <w:sz w:val="28"/>
          <w:szCs w:val="28"/>
        </w:rPr>
        <w:t>бесплатно</w:t>
      </w:r>
    </w:p>
    <w:p w:rsidR="00694A6E" w:rsidRPr="00441E05" w:rsidRDefault="00BC4947" w:rsidP="00441E05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>1.</w:t>
      </w:r>
      <w:r w:rsidR="00DF1BA6" w:rsidRPr="00441E05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="00694A6E" w:rsidRPr="00441E05">
        <w:rPr>
          <w:rFonts w:ascii="Times New Roman" w:hAnsi="Times New Roman"/>
          <w:spacing w:val="-4"/>
          <w:sz w:val="28"/>
          <w:szCs w:val="28"/>
        </w:rPr>
        <w:t>Кабинет Министров Чувашской Республики определяет исполнительный орган Чувашской Республики, уполномоченный на формирование земельных участков, находящихся в государственной собственности Чувашской Республики, предназначенных для предоставления гражданам в соответствии с настоящим Законом в собственность бесплатно (далее – уполномоченный орган).</w:t>
      </w:r>
    </w:p>
    <w:p w:rsidR="00BC4947" w:rsidRPr="00441E05" w:rsidRDefault="00D506A5" w:rsidP="00441E05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>Уполномоченный орган осуществляет ф</w:t>
      </w:r>
      <w:r w:rsidR="00011B7A" w:rsidRPr="00441E05">
        <w:rPr>
          <w:rFonts w:ascii="Times New Roman" w:hAnsi="Times New Roman"/>
          <w:spacing w:val="-4"/>
          <w:sz w:val="28"/>
          <w:szCs w:val="28"/>
        </w:rPr>
        <w:t>ормирование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C4947" w:rsidRPr="00441E05">
        <w:rPr>
          <w:rFonts w:ascii="Times New Roman" w:hAnsi="Times New Roman"/>
          <w:spacing w:val="-4"/>
          <w:sz w:val="28"/>
          <w:szCs w:val="28"/>
        </w:rPr>
        <w:t>земельных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C4947" w:rsidRPr="00441E05">
        <w:rPr>
          <w:rFonts w:ascii="Times New Roman" w:hAnsi="Times New Roman"/>
          <w:spacing w:val="-4"/>
          <w:sz w:val="28"/>
          <w:szCs w:val="28"/>
        </w:rPr>
        <w:t>участ</w:t>
      </w:r>
      <w:r w:rsidR="00441E05">
        <w:rPr>
          <w:rFonts w:ascii="Times New Roman" w:hAnsi="Times New Roman"/>
          <w:spacing w:val="-4"/>
          <w:sz w:val="28"/>
          <w:szCs w:val="28"/>
        </w:rPr>
        <w:softHyphen/>
      </w:r>
      <w:r w:rsidR="00BC4947" w:rsidRPr="00441E05">
        <w:rPr>
          <w:rFonts w:ascii="Times New Roman" w:hAnsi="Times New Roman"/>
          <w:spacing w:val="-4"/>
          <w:sz w:val="28"/>
          <w:szCs w:val="28"/>
        </w:rPr>
        <w:t>ков,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C4947" w:rsidRPr="00441E05">
        <w:rPr>
          <w:rFonts w:ascii="Times New Roman" w:hAnsi="Times New Roman"/>
          <w:spacing w:val="-4"/>
          <w:sz w:val="28"/>
          <w:szCs w:val="28"/>
        </w:rPr>
        <w:t>находящихся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C4947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C4947" w:rsidRPr="00441E05">
        <w:rPr>
          <w:rFonts w:ascii="Times New Roman" w:hAnsi="Times New Roman"/>
          <w:spacing w:val="-4"/>
          <w:sz w:val="28"/>
          <w:szCs w:val="28"/>
        </w:rPr>
        <w:t>государственной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C4947" w:rsidRPr="00441E05">
        <w:rPr>
          <w:rFonts w:ascii="Times New Roman" w:hAnsi="Times New Roman"/>
          <w:spacing w:val="-4"/>
          <w:sz w:val="28"/>
          <w:szCs w:val="28"/>
        </w:rPr>
        <w:t>собственности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D3070" w:rsidRPr="00441E05">
        <w:rPr>
          <w:rFonts w:ascii="Times New Roman" w:hAnsi="Times New Roman"/>
          <w:spacing w:val="-4"/>
          <w:sz w:val="28"/>
          <w:szCs w:val="28"/>
        </w:rPr>
        <w:t>Чувашской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D3070" w:rsidRPr="00441E05">
        <w:rPr>
          <w:rFonts w:ascii="Times New Roman" w:hAnsi="Times New Roman"/>
          <w:spacing w:val="-4"/>
          <w:sz w:val="28"/>
          <w:szCs w:val="28"/>
        </w:rPr>
        <w:t>Республики</w:t>
      </w:r>
      <w:r w:rsidR="00BC4947" w:rsidRPr="00441E05">
        <w:rPr>
          <w:rFonts w:ascii="Times New Roman" w:hAnsi="Times New Roman"/>
          <w:spacing w:val="-4"/>
          <w:sz w:val="28"/>
          <w:szCs w:val="28"/>
        </w:rPr>
        <w:t>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41E05">
        <w:rPr>
          <w:rFonts w:ascii="Times New Roman" w:hAnsi="Times New Roman"/>
          <w:spacing w:val="-4"/>
          <w:sz w:val="28"/>
          <w:szCs w:val="28"/>
        </w:rPr>
        <w:t xml:space="preserve">предназначенных для предоставления </w:t>
      </w:r>
      <w:r w:rsidR="00BC4947" w:rsidRPr="00441E05">
        <w:rPr>
          <w:rFonts w:ascii="Times New Roman" w:hAnsi="Times New Roman"/>
          <w:spacing w:val="-4"/>
          <w:sz w:val="28"/>
          <w:szCs w:val="28"/>
        </w:rPr>
        <w:t>гражданам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72E40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72E40" w:rsidRPr="00441E05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72E40" w:rsidRPr="00441E05">
        <w:rPr>
          <w:rFonts w:ascii="Times New Roman" w:hAnsi="Times New Roman"/>
          <w:spacing w:val="-4"/>
          <w:sz w:val="28"/>
          <w:szCs w:val="28"/>
        </w:rPr>
        <w:t>с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72E40" w:rsidRPr="00441E05">
        <w:rPr>
          <w:rFonts w:ascii="Times New Roman" w:hAnsi="Times New Roman"/>
          <w:spacing w:val="-4"/>
          <w:sz w:val="28"/>
          <w:szCs w:val="28"/>
        </w:rPr>
        <w:t>настоящим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172E40" w:rsidRPr="00441E05">
        <w:rPr>
          <w:rFonts w:ascii="Times New Roman" w:hAnsi="Times New Roman"/>
          <w:spacing w:val="-4"/>
          <w:sz w:val="28"/>
          <w:szCs w:val="28"/>
        </w:rPr>
        <w:t>Законом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443FB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E443FB" w:rsidRPr="00441E05">
        <w:rPr>
          <w:rFonts w:ascii="Times New Roman" w:hAnsi="Times New Roman"/>
          <w:spacing w:val="-4"/>
          <w:sz w:val="28"/>
          <w:szCs w:val="28"/>
        </w:rPr>
        <w:t>собственность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C4947" w:rsidRPr="00441E05">
        <w:rPr>
          <w:rFonts w:ascii="Times New Roman" w:hAnsi="Times New Roman"/>
          <w:spacing w:val="-4"/>
          <w:sz w:val="28"/>
          <w:szCs w:val="28"/>
        </w:rPr>
        <w:t>бесплатно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C4947" w:rsidRPr="00441E05">
        <w:rPr>
          <w:rFonts w:ascii="Times New Roman" w:hAnsi="Times New Roman"/>
          <w:spacing w:val="-4"/>
          <w:sz w:val="28"/>
          <w:szCs w:val="28"/>
        </w:rPr>
        <w:t>для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D3070" w:rsidRPr="00441E05">
        <w:rPr>
          <w:rFonts w:ascii="Times New Roman" w:hAnsi="Times New Roman"/>
          <w:spacing w:val="-4"/>
          <w:sz w:val="28"/>
          <w:szCs w:val="28"/>
        </w:rPr>
        <w:t>индивидуального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D3070" w:rsidRPr="00441E05">
        <w:rPr>
          <w:rFonts w:ascii="Times New Roman" w:hAnsi="Times New Roman"/>
          <w:spacing w:val="-4"/>
          <w:sz w:val="28"/>
          <w:szCs w:val="28"/>
        </w:rPr>
        <w:t>жилищного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D3070" w:rsidRPr="00441E05">
        <w:rPr>
          <w:rFonts w:ascii="Times New Roman" w:hAnsi="Times New Roman"/>
          <w:spacing w:val="-4"/>
          <w:sz w:val="28"/>
          <w:szCs w:val="28"/>
        </w:rPr>
        <w:t>строительства,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C4947" w:rsidRPr="00441E05">
        <w:rPr>
          <w:rFonts w:ascii="Times New Roman" w:hAnsi="Times New Roman"/>
          <w:spacing w:val="-4"/>
          <w:sz w:val="28"/>
          <w:szCs w:val="28"/>
        </w:rPr>
        <w:t>ведения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C4947" w:rsidRPr="00441E05">
        <w:rPr>
          <w:rFonts w:ascii="Times New Roman" w:hAnsi="Times New Roman"/>
          <w:spacing w:val="-4"/>
          <w:sz w:val="28"/>
          <w:szCs w:val="28"/>
        </w:rPr>
        <w:t>личного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C4947" w:rsidRPr="00441E05">
        <w:rPr>
          <w:rFonts w:ascii="Times New Roman" w:hAnsi="Times New Roman"/>
          <w:spacing w:val="-4"/>
          <w:sz w:val="28"/>
          <w:szCs w:val="28"/>
        </w:rPr>
        <w:t>подсобного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C4947" w:rsidRPr="00441E05">
        <w:rPr>
          <w:rFonts w:ascii="Times New Roman" w:hAnsi="Times New Roman"/>
          <w:spacing w:val="-4"/>
          <w:sz w:val="28"/>
          <w:szCs w:val="28"/>
        </w:rPr>
        <w:t>хозяйства</w:t>
      </w:r>
      <w:r w:rsidR="005B3DA0" w:rsidRPr="00441E05">
        <w:rPr>
          <w:rFonts w:ascii="Times New Roman" w:hAnsi="Times New Roman"/>
          <w:spacing w:val="-4"/>
          <w:sz w:val="28"/>
          <w:szCs w:val="28"/>
        </w:rPr>
        <w:t>,</w:t>
      </w:r>
      <w:r w:rsidR="00D40B40" w:rsidRPr="00441E05">
        <w:rPr>
          <w:rFonts w:ascii="Times New Roman" w:hAnsi="Times New Roman"/>
          <w:spacing w:val="-4"/>
          <w:sz w:val="28"/>
          <w:szCs w:val="28"/>
        </w:rPr>
        <w:t xml:space="preserve"> в по</w:t>
      </w:r>
      <w:r w:rsidR="000D24C2" w:rsidRPr="00441E05">
        <w:rPr>
          <w:rFonts w:ascii="Times New Roman" w:hAnsi="Times New Roman"/>
          <w:spacing w:val="-4"/>
          <w:sz w:val="28"/>
          <w:szCs w:val="28"/>
        </w:rPr>
        <w:t>рядке и сроки, которые установле</w:t>
      </w:r>
      <w:r w:rsidR="00D40B40" w:rsidRPr="00441E05">
        <w:rPr>
          <w:rFonts w:ascii="Times New Roman" w:hAnsi="Times New Roman"/>
          <w:spacing w:val="-4"/>
          <w:sz w:val="28"/>
          <w:szCs w:val="28"/>
        </w:rPr>
        <w:t>ны Кабинетом Министров Чувашской Республики</w:t>
      </w:r>
      <w:r w:rsidR="00BC4947" w:rsidRPr="00441E05">
        <w:rPr>
          <w:rFonts w:ascii="Times New Roman" w:hAnsi="Times New Roman"/>
          <w:spacing w:val="-4"/>
          <w:sz w:val="28"/>
          <w:szCs w:val="28"/>
        </w:rPr>
        <w:t>.</w:t>
      </w:r>
    </w:p>
    <w:p w:rsidR="004E453C" w:rsidRPr="0087250F" w:rsidRDefault="004E453C" w:rsidP="00441E05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Сведения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участках,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находящихся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государственной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Чувашской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Республики,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предназначенных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для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предоставления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гражданам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45A4B" w:rsidRPr="0087250F">
        <w:rPr>
          <w:rFonts w:ascii="Times New Roman" w:hAnsi="Times New Roman"/>
          <w:sz w:val="28"/>
          <w:szCs w:val="28"/>
        </w:rPr>
        <w:t xml:space="preserve">в соответствии с настоящим Законом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бесплатно,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подлежат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размещению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официальном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сайте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уполномоченного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органа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Портале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органов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власти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Чувашской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Республики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сети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7250F">
        <w:rPr>
          <w:rFonts w:ascii="Times New Roman" w:hAnsi="Times New Roman"/>
          <w:sz w:val="28"/>
          <w:szCs w:val="28"/>
        </w:rPr>
        <w:t>"</w:t>
      </w:r>
      <w:r w:rsidRPr="0087250F">
        <w:rPr>
          <w:rFonts w:ascii="Times New Roman" w:hAnsi="Times New Roman"/>
          <w:sz w:val="28"/>
          <w:szCs w:val="28"/>
        </w:rPr>
        <w:t>Интернет</w:t>
      </w:r>
      <w:r w:rsidR="0087250F">
        <w:rPr>
          <w:rFonts w:ascii="Times New Roman" w:hAnsi="Times New Roman"/>
          <w:sz w:val="28"/>
          <w:szCs w:val="28"/>
        </w:rPr>
        <w:t>"</w:t>
      </w:r>
      <w:r w:rsidRPr="0087250F">
        <w:rPr>
          <w:rFonts w:ascii="Times New Roman" w:hAnsi="Times New Roman"/>
          <w:sz w:val="28"/>
          <w:szCs w:val="28"/>
        </w:rPr>
        <w:t>.</w:t>
      </w:r>
    </w:p>
    <w:p w:rsidR="00F31110" w:rsidRPr="00441E05" w:rsidRDefault="00CA6C0D" w:rsidP="00441E05">
      <w:pPr>
        <w:widowControl w:val="0"/>
        <w:autoSpaceDE w:val="0"/>
        <w:autoSpaceDN w:val="0"/>
        <w:adjustRightInd w:val="0"/>
        <w:spacing w:after="0" w:line="319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>2.</w:t>
      </w:r>
      <w:r w:rsidR="00DF1BA6" w:rsidRPr="00441E05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Органы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местного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самоуправления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вправе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направлять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уполномоченный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орган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предложения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B45A4B" w:rsidRPr="00441E05">
        <w:rPr>
          <w:rFonts w:ascii="Times New Roman" w:hAnsi="Times New Roman"/>
          <w:spacing w:val="-4"/>
          <w:sz w:val="28"/>
          <w:szCs w:val="28"/>
        </w:rPr>
        <w:t xml:space="preserve">безвозмездной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передаче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муниципальному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образованию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616E13" w:rsidRPr="00441E05">
        <w:rPr>
          <w:rFonts w:ascii="Times New Roman" w:hAnsi="Times New Roman"/>
          <w:spacing w:val="-4"/>
          <w:sz w:val="28"/>
          <w:szCs w:val="28"/>
        </w:rPr>
        <w:t xml:space="preserve">Чувашской Республики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земельного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участка,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находящегося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государственной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собственности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Чувашской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Республики,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предназначенного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для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предоставления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гражданам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собственность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F31110" w:rsidRPr="00441E05">
        <w:rPr>
          <w:rFonts w:ascii="Times New Roman" w:hAnsi="Times New Roman"/>
          <w:spacing w:val="-4"/>
          <w:sz w:val="28"/>
          <w:szCs w:val="28"/>
        </w:rPr>
        <w:t>бесплатно.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F31110" w:rsidRPr="0087250F" w:rsidRDefault="00F31110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lastRenderedPageBreak/>
        <w:t>Земельные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участки,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находящиеся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государственной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Чувашской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Республики,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45A4B" w:rsidRPr="0087250F">
        <w:rPr>
          <w:rFonts w:ascii="Times New Roman" w:hAnsi="Times New Roman"/>
          <w:sz w:val="28"/>
          <w:szCs w:val="28"/>
        </w:rPr>
        <w:t xml:space="preserve">образованные в целях предоставления земельных участков гражданам в соответствии с настоящим Законом в собственность бесплатно, </w:t>
      </w:r>
      <w:r w:rsidRPr="0087250F">
        <w:rPr>
          <w:rFonts w:ascii="Times New Roman" w:hAnsi="Times New Roman"/>
          <w:sz w:val="28"/>
          <w:szCs w:val="28"/>
        </w:rPr>
        <w:t>подлежат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передаче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органам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местного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самоуправления.</w:t>
      </w:r>
    </w:p>
    <w:p w:rsidR="00F31110" w:rsidRPr="0087250F" w:rsidRDefault="00F31110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3.</w:t>
      </w:r>
      <w:r w:rsidR="00DF1BA6" w:rsidRPr="0087250F">
        <w:rPr>
          <w:rFonts w:ascii="Times New Roman" w:hAnsi="Times New Roman"/>
          <w:sz w:val="28"/>
          <w:szCs w:val="28"/>
          <w:lang w:val="en-US"/>
        </w:rPr>
        <w:t> </w:t>
      </w:r>
      <w:r w:rsidRPr="0087250F">
        <w:rPr>
          <w:rFonts w:ascii="Times New Roman" w:hAnsi="Times New Roman"/>
          <w:sz w:val="28"/>
          <w:szCs w:val="28"/>
        </w:rPr>
        <w:t>Уполномоченный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орган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наличии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участка,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находящегося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государственной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Чувашской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Республики,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предназначенного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для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предоставления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F5764" w:rsidRPr="0087250F">
        <w:rPr>
          <w:rFonts w:ascii="Times New Roman" w:hAnsi="Times New Roman"/>
          <w:sz w:val="28"/>
          <w:szCs w:val="28"/>
        </w:rPr>
        <w:t xml:space="preserve">в соответствии с настоящим Законом </w:t>
      </w:r>
      <w:r w:rsidRPr="0087250F">
        <w:rPr>
          <w:rFonts w:ascii="Times New Roman" w:hAnsi="Times New Roman"/>
          <w:sz w:val="28"/>
          <w:szCs w:val="28"/>
        </w:rPr>
        <w:t>гражданам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бесплатно,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течение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десяти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дней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дня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обращения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органа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местного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самоуправления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готовит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проект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решения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Кабинета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Министров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Чувашской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Республики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2B0F42" w:rsidRPr="0087250F">
        <w:rPr>
          <w:rFonts w:ascii="Times New Roman" w:hAnsi="Times New Roman"/>
          <w:sz w:val="28"/>
          <w:szCs w:val="28"/>
        </w:rPr>
        <w:t>безвозмездной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передаче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участка</w:t>
      </w:r>
      <w:r w:rsidR="001E33D7" w:rsidRPr="0087250F">
        <w:rPr>
          <w:rFonts w:ascii="Times New Roman" w:hAnsi="Times New Roman"/>
          <w:sz w:val="28"/>
          <w:szCs w:val="28"/>
        </w:rPr>
        <w:t>, находящегося в государственной собственности Чувашской Республики,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муниципальную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целях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последующего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предоставления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гражданам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бесплатно.</w:t>
      </w:r>
    </w:p>
    <w:p w:rsidR="004E453C" w:rsidRPr="00441E05" w:rsidRDefault="00F31110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>4.</w:t>
      </w:r>
      <w:r w:rsidR="00DF1BA6" w:rsidRPr="00441E05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="004F51DB" w:rsidRPr="00441E05">
        <w:rPr>
          <w:rFonts w:ascii="Times New Roman" w:hAnsi="Times New Roman"/>
          <w:spacing w:val="-4"/>
          <w:sz w:val="28"/>
          <w:szCs w:val="28"/>
        </w:rPr>
        <w:t>Органы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F51DB" w:rsidRPr="00441E05">
        <w:rPr>
          <w:rFonts w:ascii="Times New Roman" w:hAnsi="Times New Roman"/>
          <w:spacing w:val="-4"/>
          <w:sz w:val="28"/>
          <w:szCs w:val="28"/>
        </w:rPr>
        <w:t>местного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F51DB" w:rsidRPr="00441E05">
        <w:rPr>
          <w:rFonts w:ascii="Times New Roman" w:hAnsi="Times New Roman"/>
          <w:spacing w:val="-4"/>
          <w:sz w:val="28"/>
          <w:szCs w:val="28"/>
        </w:rPr>
        <w:t>самоуправления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осуществляют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формирование</w:t>
      </w:r>
      <w:r w:rsidR="00B049B2" w:rsidRPr="00441E05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="00441E05">
        <w:rPr>
          <w:rFonts w:ascii="Times New Roman" w:hAnsi="Times New Roman"/>
          <w:color w:val="FF0000"/>
          <w:spacing w:val="-4"/>
          <w:sz w:val="28"/>
          <w:szCs w:val="28"/>
        </w:rPr>
        <w:br/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утверждение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перечней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земельных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участков,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находящихся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муниципальной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собственности</w:t>
      </w:r>
      <w:r w:rsidR="002A543C" w:rsidRPr="00441E05">
        <w:rPr>
          <w:rFonts w:ascii="Times New Roman" w:hAnsi="Times New Roman"/>
          <w:spacing w:val="-4"/>
          <w:sz w:val="28"/>
          <w:szCs w:val="28"/>
        </w:rPr>
        <w:t>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F51DB" w:rsidRPr="00441E05">
        <w:rPr>
          <w:rFonts w:ascii="Times New Roman" w:hAnsi="Times New Roman"/>
          <w:spacing w:val="-4"/>
          <w:sz w:val="28"/>
          <w:szCs w:val="28"/>
        </w:rPr>
        <w:t>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824D9" w:rsidRPr="00441E05">
        <w:rPr>
          <w:rFonts w:ascii="Times New Roman" w:hAnsi="Times New Roman"/>
          <w:spacing w:val="-4"/>
          <w:sz w:val="28"/>
          <w:szCs w:val="28"/>
        </w:rPr>
        <w:t xml:space="preserve">земельных участков, </w:t>
      </w:r>
      <w:r w:rsidR="004F51DB" w:rsidRPr="00441E05">
        <w:rPr>
          <w:rFonts w:ascii="Times New Roman" w:hAnsi="Times New Roman"/>
          <w:spacing w:val="-4"/>
          <w:sz w:val="28"/>
          <w:szCs w:val="28"/>
        </w:rPr>
        <w:t>государственная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F51DB" w:rsidRPr="00441E05">
        <w:rPr>
          <w:rFonts w:ascii="Times New Roman" w:hAnsi="Times New Roman"/>
          <w:spacing w:val="-4"/>
          <w:sz w:val="28"/>
          <w:szCs w:val="28"/>
        </w:rPr>
        <w:t>собственность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F51DB" w:rsidRPr="00441E05">
        <w:rPr>
          <w:rFonts w:ascii="Times New Roman" w:hAnsi="Times New Roman"/>
          <w:spacing w:val="-4"/>
          <w:sz w:val="28"/>
          <w:szCs w:val="28"/>
        </w:rPr>
        <w:t>на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F51DB" w:rsidRPr="00441E05">
        <w:rPr>
          <w:rFonts w:ascii="Times New Roman" w:hAnsi="Times New Roman"/>
          <w:spacing w:val="-4"/>
          <w:sz w:val="28"/>
          <w:szCs w:val="28"/>
        </w:rPr>
        <w:t>которые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F51DB" w:rsidRPr="00441E05">
        <w:rPr>
          <w:rFonts w:ascii="Times New Roman" w:hAnsi="Times New Roman"/>
          <w:spacing w:val="-4"/>
          <w:sz w:val="28"/>
          <w:szCs w:val="28"/>
        </w:rPr>
        <w:t>не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F51DB" w:rsidRPr="00441E05">
        <w:rPr>
          <w:rFonts w:ascii="Times New Roman" w:hAnsi="Times New Roman"/>
          <w:spacing w:val="-4"/>
          <w:sz w:val="28"/>
          <w:szCs w:val="28"/>
        </w:rPr>
        <w:t>разграничена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(далее</w:t>
      </w:r>
      <w:r w:rsidR="004D1D59" w:rsidRPr="00441E05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="004F51DB" w:rsidRPr="00441E05">
        <w:rPr>
          <w:rFonts w:ascii="Times New Roman" w:hAnsi="Times New Roman"/>
          <w:spacing w:val="-4"/>
          <w:sz w:val="28"/>
          <w:szCs w:val="28"/>
        </w:rPr>
        <w:t>муниципальные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земельные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участки),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предназначенных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для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предоставления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F51DB" w:rsidRPr="00441E05">
        <w:rPr>
          <w:rFonts w:ascii="Times New Roman" w:hAnsi="Times New Roman"/>
          <w:spacing w:val="-4"/>
          <w:sz w:val="28"/>
          <w:szCs w:val="28"/>
        </w:rPr>
        <w:t>гражданам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собственность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бесплатно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для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41E05">
        <w:rPr>
          <w:rFonts w:ascii="Times New Roman" w:hAnsi="Times New Roman"/>
          <w:spacing w:val="-4"/>
          <w:sz w:val="28"/>
          <w:szCs w:val="28"/>
        </w:rPr>
        <w:br/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индивидуального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жилищного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строительства,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ведения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личного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подсобного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41E05">
        <w:rPr>
          <w:rFonts w:ascii="Times New Roman" w:hAnsi="Times New Roman"/>
          <w:spacing w:val="-4"/>
          <w:sz w:val="28"/>
          <w:szCs w:val="28"/>
        </w:rPr>
        <w:br/>
      </w:r>
      <w:r w:rsidR="00823B8F" w:rsidRPr="00441E05">
        <w:rPr>
          <w:rFonts w:ascii="Times New Roman" w:hAnsi="Times New Roman"/>
          <w:spacing w:val="-4"/>
          <w:sz w:val="28"/>
          <w:szCs w:val="28"/>
        </w:rPr>
        <w:t>хозяйства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E453C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E453C" w:rsidRPr="00441E05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E453C" w:rsidRPr="00441E05">
        <w:rPr>
          <w:rFonts w:ascii="Times New Roman" w:hAnsi="Times New Roman"/>
          <w:spacing w:val="-4"/>
          <w:sz w:val="28"/>
          <w:szCs w:val="28"/>
        </w:rPr>
        <w:t>с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E453C" w:rsidRPr="00441E05">
        <w:rPr>
          <w:rFonts w:ascii="Times New Roman" w:hAnsi="Times New Roman"/>
          <w:spacing w:val="-4"/>
          <w:sz w:val="28"/>
          <w:szCs w:val="28"/>
        </w:rPr>
        <w:t>настоящим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E453C" w:rsidRPr="00441E05">
        <w:rPr>
          <w:rFonts w:ascii="Times New Roman" w:hAnsi="Times New Roman"/>
          <w:spacing w:val="-4"/>
          <w:sz w:val="28"/>
          <w:szCs w:val="28"/>
        </w:rPr>
        <w:t>Законом</w:t>
      </w:r>
      <w:r w:rsidR="008736C9" w:rsidRPr="00441E05">
        <w:rPr>
          <w:rFonts w:ascii="Times New Roman" w:hAnsi="Times New Roman"/>
          <w:spacing w:val="-4"/>
          <w:sz w:val="28"/>
          <w:szCs w:val="28"/>
        </w:rPr>
        <w:t>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736C9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736C9" w:rsidRPr="00441E05">
        <w:rPr>
          <w:rFonts w:ascii="Times New Roman" w:hAnsi="Times New Roman"/>
          <w:spacing w:val="-4"/>
          <w:sz w:val="28"/>
          <w:szCs w:val="28"/>
        </w:rPr>
        <w:t>первоочередном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736C9" w:rsidRPr="00441E05">
        <w:rPr>
          <w:rFonts w:ascii="Times New Roman" w:hAnsi="Times New Roman"/>
          <w:spacing w:val="-4"/>
          <w:sz w:val="28"/>
          <w:szCs w:val="28"/>
        </w:rPr>
        <w:t>порядке</w:t>
      </w:r>
      <w:r w:rsidR="004E453C" w:rsidRPr="00441E05">
        <w:rPr>
          <w:rFonts w:ascii="Times New Roman" w:hAnsi="Times New Roman"/>
          <w:spacing w:val="-4"/>
          <w:sz w:val="28"/>
          <w:szCs w:val="28"/>
        </w:rPr>
        <w:t>.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</w:p>
    <w:p w:rsidR="00823B8F" w:rsidRPr="0087250F" w:rsidRDefault="00F31110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5</w:t>
      </w:r>
      <w:r w:rsidR="008E3053" w:rsidRPr="0087250F">
        <w:rPr>
          <w:rFonts w:ascii="Times New Roman" w:hAnsi="Times New Roman"/>
          <w:sz w:val="28"/>
          <w:szCs w:val="28"/>
        </w:rPr>
        <w:t>.</w:t>
      </w:r>
      <w:r w:rsidR="00DF1BA6" w:rsidRPr="0087250F">
        <w:rPr>
          <w:rFonts w:ascii="Times New Roman" w:hAnsi="Times New Roman"/>
          <w:sz w:val="28"/>
          <w:szCs w:val="28"/>
          <w:lang w:val="en-US"/>
        </w:rPr>
        <w:t> </w:t>
      </w:r>
      <w:r w:rsidR="00823B8F" w:rsidRPr="0087250F">
        <w:rPr>
          <w:rFonts w:ascii="Times New Roman" w:hAnsi="Times New Roman"/>
          <w:sz w:val="28"/>
          <w:szCs w:val="28"/>
        </w:rPr>
        <w:t>Перечни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E3053" w:rsidRPr="0087250F">
        <w:rPr>
          <w:rFonts w:ascii="Times New Roman" w:hAnsi="Times New Roman"/>
          <w:sz w:val="28"/>
          <w:szCs w:val="28"/>
        </w:rPr>
        <w:t>муниципальных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участков,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предназначенных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для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предоставления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E3053" w:rsidRPr="0087250F">
        <w:rPr>
          <w:rFonts w:ascii="Times New Roman" w:hAnsi="Times New Roman"/>
          <w:sz w:val="28"/>
          <w:szCs w:val="28"/>
        </w:rPr>
        <w:t>гражданам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B6DA1" w:rsidRPr="0087250F">
        <w:rPr>
          <w:rFonts w:ascii="Times New Roman" w:hAnsi="Times New Roman"/>
          <w:sz w:val="28"/>
          <w:szCs w:val="28"/>
        </w:rPr>
        <w:t xml:space="preserve">в соответствии с настоящим Законом </w:t>
      </w:r>
      <w:r w:rsidR="00823B8F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бесплатно,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должны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содержать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характеристики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участков,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включая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местоположение,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адрес,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кадастровы</w:t>
      </w:r>
      <w:r w:rsidR="00962690" w:rsidRPr="0087250F">
        <w:rPr>
          <w:rFonts w:ascii="Times New Roman" w:hAnsi="Times New Roman"/>
          <w:sz w:val="28"/>
          <w:szCs w:val="28"/>
        </w:rPr>
        <w:t>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номер,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площадь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вид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разрешенного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использования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3B8F" w:rsidRPr="0087250F">
        <w:rPr>
          <w:rFonts w:ascii="Times New Roman" w:hAnsi="Times New Roman"/>
          <w:sz w:val="28"/>
          <w:szCs w:val="28"/>
        </w:rPr>
        <w:t>участка.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4F0094" w:rsidRPr="0087250F" w:rsidRDefault="00823B8F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Порядок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сроки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формирования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перечней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2C38" w:rsidRPr="0087250F">
        <w:rPr>
          <w:rFonts w:ascii="Times New Roman" w:hAnsi="Times New Roman"/>
          <w:sz w:val="28"/>
          <w:szCs w:val="28"/>
        </w:rPr>
        <w:t>муниципальных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участков,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предназначенных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для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предоставления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62C38" w:rsidRPr="0087250F">
        <w:rPr>
          <w:rFonts w:ascii="Times New Roman" w:hAnsi="Times New Roman"/>
          <w:sz w:val="28"/>
          <w:szCs w:val="28"/>
        </w:rPr>
        <w:t>гражданам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B6DA1" w:rsidRPr="0087250F">
        <w:rPr>
          <w:rFonts w:ascii="Times New Roman" w:hAnsi="Times New Roman"/>
          <w:sz w:val="28"/>
          <w:szCs w:val="28"/>
        </w:rPr>
        <w:t xml:space="preserve">в соответствии с настоящим Законом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бесплатно,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устанавливаются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органами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местного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самоуправления.</w:t>
      </w:r>
    </w:p>
    <w:p w:rsidR="00460855" w:rsidRPr="0087250F" w:rsidRDefault="00460855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Перечни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муниципальных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участков,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предназначенных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для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предоставления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гражданам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B6DA1" w:rsidRPr="0087250F">
        <w:rPr>
          <w:rFonts w:ascii="Times New Roman" w:hAnsi="Times New Roman"/>
          <w:sz w:val="28"/>
          <w:szCs w:val="28"/>
        </w:rPr>
        <w:t xml:space="preserve">в соответствии с настоящим Законом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бесплатно,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также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изменения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к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ним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подлежат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размещению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официальных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сайтах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органов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местного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самоуправления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информационно-телекоммуникационной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сети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7250F">
        <w:rPr>
          <w:rFonts w:ascii="Times New Roman" w:hAnsi="Times New Roman"/>
          <w:sz w:val="28"/>
          <w:szCs w:val="28"/>
        </w:rPr>
        <w:t>"</w:t>
      </w:r>
      <w:r w:rsidRPr="0087250F">
        <w:rPr>
          <w:rFonts w:ascii="Times New Roman" w:hAnsi="Times New Roman"/>
          <w:sz w:val="28"/>
          <w:szCs w:val="28"/>
        </w:rPr>
        <w:t>Интернет</w:t>
      </w:r>
      <w:r w:rsidR="0087250F">
        <w:rPr>
          <w:rFonts w:ascii="Times New Roman" w:hAnsi="Times New Roman"/>
          <w:sz w:val="28"/>
          <w:szCs w:val="28"/>
        </w:rPr>
        <w:t>"</w:t>
      </w:r>
      <w:r w:rsidRPr="0087250F">
        <w:rPr>
          <w:rFonts w:ascii="Times New Roman" w:hAnsi="Times New Roman"/>
          <w:sz w:val="28"/>
          <w:szCs w:val="28"/>
        </w:rPr>
        <w:t>.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C12F71" w:rsidRPr="0087250F" w:rsidRDefault="00472507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lastRenderedPageBreak/>
        <w:t>6</w:t>
      </w:r>
      <w:r w:rsidR="00460855" w:rsidRPr="0087250F">
        <w:rPr>
          <w:rFonts w:ascii="Times New Roman" w:hAnsi="Times New Roman"/>
          <w:sz w:val="28"/>
          <w:szCs w:val="28"/>
        </w:rPr>
        <w:t>.</w:t>
      </w:r>
      <w:r w:rsidR="00DF1BA6" w:rsidRPr="0087250F">
        <w:rPr>
          <w:rFonts w:ascii="Times New Roman" w:hAnsi="Times New Roman"/>
          <w:sz w:val="28"/>
          <w:szCs w:val="28"/>
          <w:lang w:val="en-US"/>
        </w:rPr>
        <w:t> </w:t>
      </w:r>
      <w:r w:rsidR="00C12F71" w:rsidRPr="0087250F">
        <w:rPr>
          <w:rFonts w:ascii="Times New Roman" w:hAnsi="Times New Roman"/>
          <w:sz w:val="28"/>
          <w:szCs w:val="28"/>
        </w:rPr>
        <w:t>Земельные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участки,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находящиеся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муниципальной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собственности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одного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муниципального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образования</w:t>
      </w:r>
      <w:r w:rsidR="00F232F4" w:rsidRPr="0087250F">
        <w:rPr>
          <w:rFonts w:ascii="Times New Roman" w:hAnsi="Times New Roman"/>
          <w:sz w:val="28"/>
          <w:szCs w:val="28"/>
        </w:rPr>
        <w:t xml:space="preserve"> Чувашской Республики</w:t>
      </w:r>
      <w:r w:rsidR="00C12F71"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могут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быть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переданы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безвозмездно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муниципальную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другого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муниципального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образования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232F4" w:rsidRPr="0087250F">
        <w:rPr>
          <w:rFonts w:ascii="Times New Roman" w:hAnsi="Times New Roman"/>
          <w:sz w:val="28"/>
          <w:szCs w:val="28"/>
        </w:rPr>
        <w:t xml:space="preserve">Чувашской Республики </w:t>
      </w:r>
      <w:r w:rsidR="00C12F71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целях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предоставления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гражданам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бесплатно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соответствии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с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законодательством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Российской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Федерации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настоящим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12F71" w:rsidRPr="0087250F">
        <w:rPr>
          <w:rFonts w:ascii="Times New Roman" w:hAnsi="Times New Roman"/>
          <w:sz w:val="28"/>
          <w:szCs w:val="28"/>
        </w:rPr>
        <w:t>Законом.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9D08AC" w:rsidRPr="0087250F" w:rsidRDefault="009D08AC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 xml:space="preserve">Орган местного самоуправления в случае недостаточности земельных участков в границах муниципального образования Чувашской Республики вправе направить предложение в орган местного самоуправления другого муниципального образования Чувашской Республики о передаче земельных участков из муниципальной собственности одного муниципального образования </w:t>
      </w:r>
      <w:r w:rsidR="00197004" w:rsidRPr="0087250F">
        <w:rPr>
          <w:rFonts w:ascii="Times New Roman" w:hAnsi="Times New Roman"/>
          <w:sz w:val="28"/>
          <w:szCs w:val="28"/>
        </w:rPr>
        <w:t xml:space="preserve">Чувашской Республики </w:t>
      </w:r>
      <w:r w:rsidRPr="0087250F">
        <w:rPr>
          <w:rFonts w:ascii="Times New Roman" w:hAnsi="Times New Roman"/>
          <w:sz w:val="28"/>
          <w:szCs w:val="28"/>
        </w:rPr>
        <w:t xml:space="preserve">в муниципальную собственность другого в целях их предоставления гражданам в соответствии </w:t>
      </w:r>
      <w:r w:rsidR="00441E05">
        <w:rPr>
          <w:rFonts w:ascii="Times New Roman" w:hAnsi="Times New Roman"/>
          <w:sz w:val="28"/>
          <w:szCs w:val="28"/>
        </w:rPr>
        <w:br/>
      </w:r>
      <w:r w:rsidRPr="0087250F">
        <w:rPr>
          <w:rFonts w:ascii="Times New Roman" w:hAnsi="Times New Roman"/>
          <w:sz w:val="28"/>
          <w:szCs w:val="28"/>
        </w:rPr>
        <w:t xml:space="preserve">с настоящим Законом в собственность бесплатно. </w:t>
      </w:r>
    </w:p>
    <w:p w:rsidR="00795481" w:rsidRPr="00441E05" w:rsidRDefault="00457CD8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441E05">
        <w:rPr>
          <w:rFonts w:ascii="Times New Roman" w:hAnsi="Times New Roman"/>
          <w:spacing w:val="-4"/>
          <w:sz w:val="28"/>
          <w:szCs w:val="28"/>
        </w:rPr>
        <w:t>7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.</w:t>
      </w:r>
      <w:r w:rsidR="00DF1BA6" w:rsidRPr="00441E05">
        <w:rPr>
          <w:rFonts w:ascii="Times New Roman" w:hAnsi="Times New Roman"/>
          <w:spacing w:val="-4"/>
          <w:sz w:val="28"/>
          <w:szCs w:val="28"/>
          <w:lang w:val="en-US"/>
        </w:rPr>
        <w:t> 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Предоставление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земельных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участков,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находящихся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муниципальной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собственности,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включая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земельные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участки,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переданные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46480" w:rsidRPr="00441E05">
        <w:rPr>
          <w:rFonts w:ascii="Times New Roman" w:hAnsi="Times New Roman"/>
          <w:spacing w:val="-4"/>
          <w:sz w:val="28"/>
          <w:szCs w:val="28"/>
        </w:rPr>
        <w:t xml:space="preserve">из федеральной собственности,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государственной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собственности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Чувашской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Республики,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муниципальной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собственности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других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муниципальных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образований</w:t>
      </w:r>
      <w:r w:rsidR="008C66F1" w:rsidRPr="00441E05">
        <w:rPr>
          <w:rFonts w:ascii="Times New Roman" w:hAnsi="Times New Roman"/>
          <w:spacing w:val="-4"/>
          <w:sz w:val="28"/>
          <w:szCs w:val="28"/>
        </w:rPr>
        <w:t xml:space="preserve"> Чувашской Республики</w:t>
      </w:r>
      <w:r w:rsidR="00A03EC8" w:rsidRPr="00441E05">
        <w:rPr>
          <w:rFonts w:ascii="Times New Roman" w:hAnsi="Times New Roman"/>
          <w:spacing w:val="-4"/>
          <w:sz w:val="28"/>
          <w:szCs w:val="28"/>
        </w:rPr>
        <w:t>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гражданам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46480" w:rsidRPr="00441E05">
        <w:rPr>
          <w:rFonts w:ascii="Times New Roman" w:hAnsi="Times New Roman"/>
          <w:spacing w:val="-4"/>
          <w:sz w:val="28"/>
          <w:szCs w:val="28"/>
        </w:rPr>
        <w:t xml:space="preserve">в соответствии с настоящим Законом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собственность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бесплатно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8C66F1" w:rsidRPr="00441E05">
        <w:rPr>
          <w:rFonts w:ascii="Times New Roman" w:hAnsi="Times New Roman"/>
          <w:spacing w:val="-4"/>
          <w:sz w:val="28"/>
          <w:szCs w:val="28"/>
        </w:rPr>
        <w:t xml:space="preserve">осуществляют органы местного самоуправления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с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видом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разрешенного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использования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земельных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участков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по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мере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формирования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перечня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13B5" w:rsidRPr="00441E05">
        <w:rPr>
          <w:rFonts w:ascii="Times New Roman" w:hAnsi="Times New Roman"/>
          <w:spacing w:val="-4"/>
          <w:sz w:val="28"/>
          <w:szCs w:val="28"/>
        </w:rPr>
        <w:t>муниципальных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земельных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участков,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предназначенных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для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предоставления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гражданам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13B5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13B5" w:rsidRPr="00441E05">
        <w:rPr>
          <w:rFonts w:ascii="Times New Roman" w:hAnsi="Times New Roman"/>
          <w:spacing w:val="-4"/>
          <w:sz w:val="28"/>
          <w:szCs w:val="28"/>
        </w:rPr>
        <w:t>соответствии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13B5" w:rsidRPr="00441E05">
        <w:rPr>
          <w:rFonts w:ascii="Times New Roman" w:hAnsi="Times New Roman"/>
          <w:spacing w:val="-4"/>
          <w:sz w:val="28"/>
          <w:szCs w:val="28"/>
        </w:rPr>
        <w:t>с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13B5" w:rsidRPr="00441E05">
        <w:rPr>
          <w:rFonts w:ascii="Times New Roman" w:hAnsi="Times New Roman"/>
          <w:spacing w:val="-4"/>
          <w:sz w:val="28"/>
          <w:szCs w:val="28"/>
        </w:rPr>
        <w:t>настоящим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213B5" w:rsidRPr="00441E05">
        <w:rPr>
          <w:rFonts w:ascii="Times New Roman" w:hAnsi="Times New Roman"/>
          <w:spacing w:val="-4"/>
          <w:sz w:val="28"/>
          <w:szCs w:val="28"/>
        </w:rPr>
        <w:t>Законом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441E05">
        <w:rPr>
          <w:rFonts w:ascii="Times New Roman" w:hAnsi="Times New Roman"/>
          <w:spacing w:val="-4"/>
          <w:sz w:val="28"/>
          <w:szCs w:val="28"/>
        </w:rPr>
        <w:br/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собственность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бесплатно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для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индивидуального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жилищного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строительства,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ведения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личного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подсобного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хозяйства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2A22" w:rsidRPr="00441E05">
        <w:rPr>
          <w:rFonts w:ascii="Times New Roman" w:hAnsi="Times New Roman"/>
          <w:spacing w:val="-4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2A22" w:rsidRPr="00441E05">
        <w:rPr>
          <w:rFonts w:ascii="Times New Roman" w:hAnsi="Times New Roman"/>
          <w:spacing w:val="-4"/>
          <w:sz w:val="28"/>
          <w:szCs w:val="28"/>
        </w:rPr>
        <w:t>границах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2A22" w:rsidRPr="00441E05">
        <w:rPr>
          <w:rFonts w:ascii="Times New Roman" w:hAnsi="Times New Roman"/>
          <w:spacing w:val="-4"/>
          <w:sz w:val="28"/>
          <w:szCs w:val="28"/>
        </w:rPr>
        <w:t>населенного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2A22" w:rsidRPr="00441E05">
        <w:rPr>
          <w:rFonts w:ascii="Times New Roman" w:hAnsi="Times New Roman"/>
          <w:spacing w:val="-4"/>
          <w:sz w:val="28"/>
          <w:szCs w:val="28"/>
        </w:rPr>
        <w:t>пункта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2A22" w:rsidRPr="00441E05">
        <w:rPr>
          <w:rFonts w:ascii="Times New Roman" w:hAnsi="Times New Roman"/>
          <w:spacing w:val="-4"/>
          <w:sz w:val="28"/>
          <w:szCs w:val="28"/>
        </w:rPr>
        <w:t>(приусадебный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2A22" w:rsidRPr="00441E05">
        <w:rPr>
          <w:rFonts w:ascii="Times New Roman" w:hAnsi="Times New Roman"/>
          <w:spacing w:val="-4"/>
          <w:sz w:val="28"/>
          <w:szCs w:val="28"/>
        </w:rPr>
        <w:t>земельный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2A22" w:rsidRPr="00441E05">
        <w:rPr>
          <w:rFonts w:ascii="Times New Roman" w:hAnsi="Times New Roman"/>
          <w:spacing w:val="-4"/>
          <w:sz w:val="28"/>
          <w:szCs w:val="28"/>
        </w:rPr>
        <w:t>участок)</w:t>
      </w:r>
      <w:r w:rsidR="00AF2396" w:rsidRPr="00441E05">
        <w:rPr>
          <w:rFonts w:ascii="Times New Roman" w:hAnsi="Times New Roman"/>
          <w:spacing w:val="-4"/>
          <w:sz w:val="28"/>
          <w:szCs w:val="28"/>
        </w:rPr>
        <w:t>, ведения личного подсобного хозяйства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2A22" w:rsidRPr="00441E05">
        <w:rPr>
          <w:rFonts w:ascii="Times New Roman" w:hAnsi="Times New Roman"/>
          <w:spacing w:val="-4"/>
          <w:sz w:val="28"/>
          <w:szCs w:val="28"/>
        </w:rPr>
        <w:t>за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2A22" w:rsidRPr="00441E05">
        <w:rPr>
          <w:rFonts w:ascii="Times New Roman" w:hAnsi="Times New Roman"/>
          <w:spacing w:val="-4"/>
          <w:sz w:val="28"/>
          <w:szCs w:val="28"/>
        </w:rPr>
        <w:t>пределами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2A22" w:rsidRPr="00441E05">
        <w:rPr>
          <w:rFonts w:ascii="Times New Roman" w:hAnsi="Times New Roman"/>
          <w:spacing w:val="-4"/>
          <w:sz w:val="28"/>
          <w:szCs w:val="28"/>
        </w:rPr>
        <w:t>границ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2A22" w:rsidRPr="00441E05">
        <w:rPr>
          <w:rFonts w:ascii="Times New Roman" w:hAnsi="Times New Roman"/>
          <w:spacing w:val="-4"/>
          <w:sz w:val="28"/>
          <w:szCs w:val="28"/>
        </w:rPr>
        <w:t>населенного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2A22" w:rsidRPr="00441E05">
        <w:rPr>
          <w:rFonts w:ascii="Times New Roman" w:hAnsi="Times New Roman"/>
          <w:spacing w:val="-4"/>
          <w:sz w:val="28"/>
          <w:szCs w:val="28"/>
        </w:rPr>
        <w:t>пункта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2A22" w:rsidRPr="00441E05">
        <w:rPr>
          <w:rFonts w:ascii="Times New Roman" w:hAnsi="Times New Roman"/>
          <w:spacing w:val="-4"/>
          <w:sz w:val="28"/>
          <w:szCs w:val="28"/>
        </w:rPr>
        <w:t>(полевой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2A22" w:rsidRPr="00441E05">
        <w:rPr>
          <w:rFonts w:ascii="Times New Roman" w:hAnsi="Times New Roman"/>
          <w:spacing w:val="-4"/>
          <w:sz w:val="28"/>
          <w:szCs w:val="28"/>
        </w:rPr>
        <w:t>земельный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292A22" w:rsidRPr="00441E05">
        <w:rPr>
          <w:rFonts w:ascii="Times New Roman" w:hAnsi="Times New Roman"/>
          <w:spacing w:val="-4"/>
          <w:sz w:val="28"/>
          <w:szCs w:val="28"/>
        </w:rPr>
        <w:t>участок)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(далее</w:t>
      </w:r>
      <w:r w:rsidR="004D1D59" w:rsidRPr="00441E05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="006A7239" w:rsidRPr="00441E05">
        <w:rPr>
          <w:rFonts w:ascii="Times New Roman" w:hAnsi="Times New Roman"/>
          <w:spacing w:val="-4"/>
          <w:sz w:val="28"/>
          <w:szCs w:val="28"/>
        </w:rPr>
        <w:t>п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еречень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земельных</w:t>
      </w:r>
      <w:r w:rsidR="002F5CFD" w:rsidRPr="00441E05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12F71" w:rsidRPr="00441E05">
        <w:rPr>
          <w:rFonts w:ascii="Times New Roman" w:hAnsi="Times New Roman"/>
          <w:spacing w:val="-4"/>
          <w:sz w:val="28"/>
          <w:szCs w:val="28"/>
        </w:rPr>
        <w:t>участков)</w:t>
      </w:r>
      <w:r w:rsidR="00087435" w:rsidRPr="00441E05">
        <w:rPr>
          <w:rFonts w:ascii="Times New Roman" w:hAnsi="Times New Roman"/>
          <w:spacing w:val="-4"/>
          <w:sz w:val="28"/>
          <w:szCs w:val="28"/>
        </w:rPr>
        <w:t>,</w:t>
      </w:r>
      <w:r w:rsidR="00795481" w:rsidRPr="00441E05">
        <w:rPr>
          <w:rFonts w:ascii="Times New Roman" w:hAnsi="Times New Roman"/>
          <w:spacing w:val="-4"/>
          <w:sz w:val="28"/>
          <w:szCs w:val="28"/>
        </w:rPr>
        <w:t xml:space="preserve"> в первоочередном порядке по отношению </w:t>
      </w:r>
      <w:r w:rsidR="00441E05">
        <w:rPr>
          <w:rFonts w:ascii="Times New Roman" w:hAnsi="Times New Roman"/>
          <w:spacing w:val="-4"/>
          <w:sz w:val="28"/>
          <w:szCs w:val="28"/>
        </w:rPr>
        <w:br/>
      </w:r>
      <w:r w:rsidR="00795481" w:rsidRPr="00441E05">
        <w:rPr>
          <w:rFonts w:ascii="Times New Roman" w:hAnsi="Times New Roman"/>
          <w:spacing w:val="-4"/>
          <w:sz w:val="28"/>
          <w:szCs w:val="28"/>
        </w:rPr>
        <w:t>к иным категориям граждан, имеющих право на предоставление земельного участка в собственность бесплатно по основаниям, предусмотренным подпунктами 6 и 7 статьи 39</w:t>
      </w:r>
      <w:r w:rsidR="00795481" w:rsidRPr="00441E05">
        <w:rPr>
          <w:rFonts w:ascii="Times New Roman" w:hAnsi="Times New Roman"/>
          <w:spacing w:val="-4"/>
          <w:sz w:val="28"/>
          <w:szCs w:val="28"/>
          <w:vertAlign w:val="superscript"/>
        </w:rPr>
        <w:t>5</w:t>
      </w:r>
      <w:r w:rsidR="00795481" w:rsidRPr="00441E05">
        <w:rPr>
          <w:rFonts w:ascii="Times New Roman" w:hAnsi="Times New Roman"/>
          <w:spacing w:val="-4"/>
          <w:sz w:val="28"/>
          <w:szCs w:val="28"/>
        </w:rPr>
        <w:t xml:space="preserve"> Земельного кодекса Российской Федерации.</w:t>
      </w:r>
    </w:p>
    <w:p w:rsidR="00457CD8" w:rsidRPr="0087250F" w:rsidRDefault="00457CD8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8.</w:t>
      </w:r>
      <w:r w:rsidR="00DF1BA6" w:rsidRPr="0087250F">
        <w:rPr>
          <w:rFonts w:ascii="Times New Roman" w:hAnsi="Times New Roman"/>
          <w:sz w:val="28"/>
          <w:szCs w:val="28"/>
          <w:lang w:val="en-US"/>
        </w:rPr>
        <w:t> </w:t>
      </w:r>
      <w:r w:rsidR="00C40C78" w:rsidRPr="0087250F">
        <w:rPr>
          <w:rFonts w:ascii="Times New Roman" w:hAnsi="Times New Roman"/>
          <w:sz w:val="28"/>
          <w:szCs w:val="28"/>
        </w:rPr>
        <w:t>Орган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местного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самоуправления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2A744A" w:rsidRPr="0087250F">
        <w:rPr>
          <w:rFonts w:ascii="Times New Roman" w:hAnsi="Times New Roman"/>
          <w:sz w:val="28"/>
          <w:szCs w:val="28"/>
        </w:rPr>
        <w:t>течение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10D43" w:rsidRPr="0087250F">
        <w:rPr>
          <w:rFonts w:ascii="Times New Roman" w:hAnsi="Times New Roman"/>
          <w:sz w:val="28"/>
          <w:szCs w:val="28"/>
        </w:rPr>
        <w:t>трех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10D43" w:rsidRPr="0087250F">
        <w:rPr>
          <w:rFonts w:ascii="Times New Roman" w:hAnsi="Times New Roman"/>
          <w:sz w:val="28"/>
          <w:szCs w:val="28"/>
        </w:rPr>
        <w:t>рабочих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2A744A" w:rsidRPr="0087250F">
        <w:rPr>
          <w:rFonts w:ascii="Times New Roman" w:hAnsi="Times New Roman"/>
          <w:sz w:val="28"/>
          <w:szCs w:val="28"/>
        </w:rPr>
        <w:t>дней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со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дня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утверждения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A7239" w:rsidRPr="0087250F">
        <w:rPr>
          <w:rFonts w:ascii="Times New Roman" w:hAnsi="Times New Roman"/>
          <w:sz w:val="28"/>
          <w:szCs w:val="28"/>
        </w:rPr>
        <w:t>п</w:t>
      </w:r>
      <w:r w:rsidR="00C40C78" w:rsidRPr="0087250F">
        <w:rPr>
          <w:rFonts w:ascii="Times New Roman" w:hAnsi="Times New Roman"/>
          <w:sz w:val="28"/>
          <w:szCs w:val="28"/>
        </w:rPr>
        <w:t>еречня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участков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направляет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согласно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очередности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участка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A7239" w:rsidRPr="0087250F">
        <w:rPr>
          <w:rFonts w:ascii="Times New Roman" w:hAnsi="Times New Roman"/>
          <w:sz w:val="28"/>
          <w:szCs w:val="28"/>
        </w:rPr>
        <w:t>п</w:t>
      </w:r>
      <w:r w:rsidR="00C40C78" w:rsidRPr="0087250F">
        <w:rPr>
          <w:rFonts w:ascii="Times New Roman" w:hAnsi="Times New Roman"/>
          <w:sz w:val="28"/>
          <w:szCs w:val="28"/>
        </w:rPr>
        <w:t>еречне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участков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письменное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lastRenderedPageBreak/>
        <w:t>уведомление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A7239" w:rsidRPr="0087250F">
        <w:rPr>
          <w:rFonts w:ascii="Times New Roman" w:hAnsi="Times New Roman"/>
          <w:sz w:val="28"/>
          <w:szCs w:val="28"/>
        </w:rPr>
        <w:t xml:space="preserve">гражданину </w:t>
      </w:r>
      <w:r w:rsidR="00C40C78" w:rsidRPr="0087250F">
        <w:rPr>
          <w:rFonts w:ascii="Times New Roman" w:hAnsi="Times New Roman"/>
          <w:sz w:val="28"/>
          <w:szCs w:val="28"/>
        </w:rPr>
        <w:t>с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предложением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предоставлении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конкретного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участка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бесплатно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соответствии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с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видом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разрешенного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использования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участка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согласно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00667" w:rsidRPr="0087250F">
        <w:rPr>
          <w:rFonts w:ascii="Times New Roman" w:hAnsi="Times New Roman"/>
          <w:sz w:val="28"/>
          <w:szCs w:val="28"/>
        </w:rPr>
        <w:t xml:space="preserve">порядковому номеру учета </w:t>
      </w:r>
      <w:r w:rsidRPr="0087250F">
        <w:rPr>
          <w:rFonts w:ascii="Times New Roman" w:hAnsi="Times New Roman"/>
          <w:sz w:val="28"/>
          <w:szCs w:val="28"/>
        </w:rPr>
        <w:t>так</w:t>
      </w:r>
      <w:r w:rsidR="00FB1A91" w:rsidRPr="0087250F">
        <w:rPr>
          <w:rFonts w:ascii="Times New Roman" w:hAnsi="Times New Roman"/>
          <w:sz w:val="28"/>
          <w:szCs w:val="28"/>
        </w:rPr>
        <w:t>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граждан</w:t>
      </w:r>
      <w:r w:rsidR="00FB1A91" w:rsidRPr="0087250F">
        <w:rPr>
          <w:rFonts w:ascii="Times New Roman" w:hAnsi="Times New Roman"/>
          <w:sz w:val="28"/>
          <w:szCs w:val="28"/>
        </w:rPr>
        <w:t>ина</w:t>
      </w:r>
      <w:r w:rsidR="00755C98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Реестр</w:t>
      </w:r>
      <w:r w:rsidR="00755C98" w:rsidRPr="0087250F">
        <w:rPr>
          <w:rFonts w:ascii="Times New Roman" w:hAnsi="Times New Roman"/>
          <w:sz w:val="28"/>
          <w:szCs w:val="28"/>
        </w:rPr>
        <w:t>е</w:t>
      </w:r>
      <w:r w:rsidR="00C40C78" w:rsidRPr="0087250F">
        <w:rPr>
          <w:rFonts w:ascii="Times New Roman" w:hAnsi="Times New Roman"/>
          <w:sz w:val="28"/>
          <w:szCs w:val="28"/>
        </w:rPr>
        <w:t>.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C40C78" w:rsidRPr="00441E05" w:rsidRDefault="00457CD8" w:rsidP="00441E0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41E05">
        <w:rPr>
          <w:rFonts w:ascii="Times New Roman" w:hAnsi="Times New Roman"/>
          <w:spacing w:val="-2"/>
          <w:sz w:val="28"/>
          <w:szCs w:val="28"/>
        </w:rPr>
        <w:t>9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.</w:t>
      </w:r>
      <w:r w:rsidR="00DF1BA6" w:rsidRPr="00441E05">
        <w:rPr>
          <w:rFonts w:ascii="Times New Roman" w:hAnsi="Times New Roman"/>
          <w:spacing w:val="-2"/>
          <w:sz w:val="28"/>
          <w:szCs w:val="28"/>
          <w:lang w:val="en-US"/>
        </w:rPr>
        <w:t> 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течение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A744A" w:rsidRPr="00441E05">
        <w:rPr>
          <w:rFonts w:ascii="Times New Roman" w:hAnsi="Times New Roman"/>
          <w:spacing w:val="-2"/>
          <w:sz w:val="28"/>
          <w:szCs w:val="28"/>
        </w:rPr>
        <w:t>тридцати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A744A" w:rsidRPr="00441E05">
        <w:rPr>
          <w:rFonts w:ascii="Times New Roman" w:hAnsi="Times New Roman"/>
          <w:spacing w:val="-2"/>
          <w:sz w:val="28"/>
          <w:szCs w:val="28"/>
        </w:rPr>
        <w:t>дней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A744A" w:rsidRPr="00441E05">
        <w:rPr>
          <w:rFonts w:ascii="Times New Roman" w:hAnsi="Times New Roman"/>
          <w:spacing w:val="-2"/>
          <w:sz w:val="28"/>
          <w:szCs w:val="28"/>
        </w:rPr>
        <w:t>со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2A744A" w:rsidRPr="00441E05">
        <w:rPr>
          <w:rFonts w:ascii="Times New Roman" w:hAnsi="Times New Roman"/>
          <w:spacing w:val="-2"/>
          <w:sz w:val="28"/>
          <w:szCs w:val="28"/>
        </w:rPr>
        <w:t>дня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получения</w:t>
      </w:r>
      <w:r w:rsidR="00556677" w:rsidRPr="00441E05">
        <w:rPr>
          <w:rFonts w:ascii="Times New Roman" w:hAnsi="Times New Roman"/>
          <w:spacing w:val="-2"/>
          <w:sz w:val="28"/>
          <w:szCs w:val="28"/>
        </w:rPr>
        <w:t xml:space="preserve"> письменного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уведомления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с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предложением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о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предоставлении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конкретного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земельного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участка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41E05">
        <w:rPr>
          <w:rFonts w:ascii="Times New Roman" w:hAnsi="Times New Roman"/>
          <w:spacing w:val="-2"/>
          <w:sz w:val="28"/>
          <w:szCs w:val="28"/>
        </w:rPr>
        <w:br/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собственность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бесплатно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гражданин,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подавший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заявление,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направляет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441E05">
        <w:rPr>
          <w:rFonts w:ascii="Times New Roman" w:hAnsi="Times New Roman"/>
          <w:spacing w:val="-2"/>
          <w:sz w:val="28"/>
          <w:szCs w:val="28"/>
        </w:rPr>
        <w:br/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в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орган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местного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самоуправления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письменное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5063F" w:rsidRPr="00441E05">
        <w:rPr>
          <w:rFonts w:ascii="Times New Roman" w:hAnsi="Times New Roman"/>
          <w:spacing w:val="-2"/>
          <w:sz w:val="28"/>
          <w:szCs w:val="28"/>
        </w:rPr>
        <w:t>сообщение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5063F" w:rsidRPr="00441E05">
        <w:rPr>
          <w:rFonts w:ascii="Times New Roman" w:hAnsi="Times New Roman"/>
          <w:spacing w:val="-2"/>
          <w:sz w:val="28"/>
          <w:szCs w:val="28"/>
        </w:rPr>
        <w:t>о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согласи</w:t>
      </w:r>
      <w:r w:rsidR="00D5063F" w:rsidRPr="00441E05">
        <w:rPr>
          <w:rFonts w:ascii="Times New Roman" w:hAnsi="Times New Roman"/>
          <w:spacing w:val="-2"/>
          <w:sz w:val="28"/>
          <w:szCs w:val="28"/>
        </w:rPr>
        <w:t>и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07072" w:rsidRPr="00441E05">
        <w:rPr>
          <w:rFonts w:ascii="Times New Roman" w:hAnsi="Times New Roman"/>
          <w:spacing w:val="-2"/>
          <w:sz w:val="28"/>
          <w:szCs w:val="28"/>
        </w:rPr>
        <w:t xml:space="preserve">на предоставление </w:t>
      </w:r>
      <w:r w:rsidR="001D2F05" w:rsidRPr="00441E05">
        <w:rPr>
          <w:rFonts w:ascii="Times New Roman" w:hAnsi="Times New Roman"/>
          <w:spacing w:val="-2"/>
          <w:sz w:val="28"/>
          <w:szCs w:val="28"/>
        </w:rPr>
        <w:t xml:space="preserve">земельного участка в собственность бесплатно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или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D5063F" w:rsidRPr="00441E05">
        <w:rPr>
          <w:rFonts w:ascii="Times New Roman" w:hAnsi="Times New Roman"/>
          <w:spacing w:val="-2"/>
          <w:sz w:val="28"/>
          <w:szCs w:val="28"/>
        </w:rPr>
        <w:t>об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отказ</w:t>
      </w:r>
      <w:r w:rsidR="00D5063F" w:rsidRPr="00441E05">
        <w:rPr>
          <w:rFonts w:ascii="Times New Roman" w:hAnsi="Times New Roman"/>
          <w:spacing w:val="-2"/>
          <w:sz w:val="28"/>
          <w:szCs w:val="28"/>
        </w:rPr>
        <w:t>е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107072" w:rsidRPr="00441E05">
        <w:rPr>
          <w:rFonts w:ascii="Times New Roman" w:hAnsi="Times New Roman"/>
          <w:spacing w:val="-2"/>
          <w:sz w:val="28"/>
          <w:szCs w:val="28"/>
        </w:rPr>
        <w:t>от предложенного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земельного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40C78" w:rsidRPr="00441E05">
        <w:rPr>
          <w:rFonts w:ascii="Times New Roman" w:hAnsi="Times New Roman"/>
          <w:spacing w:val="-2"/>
          <w:sz w:val="28"/>
          <w:szCs w:val="28"/>
        </w:rPr>
        <w:t>участка.</w:t>
      </w:r>
      <w:r w:rsidR="002F5CFD" w:rsidRPr="00441E05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C40C78" w:rsidRPr="0087250F" w:rsidRDefault="00C40C78" w:rsidP="00441E05">
      <w:pPr>
        <w:widowControl w:val="0"/>
        <w:autoSpaceDE w:val="0"/>
        <w:autoSpaceDN w:val="0"/>
        <w:adjustRightInd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случае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если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C1968" w:rsidRPr="0087250F">
        <w:rPr>
          <w:rFonts w:ascii="Times New Roman" w:hAnsi="Times New Roman"/>
          <w:sz w:val="28"/>
          <w:szCs w:val="28"/>
        </w:rPr>
        <w:t>гражданин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5063F" w:rsidRPr="0087250F">
        <w:rPr>
          <w:rFonts w:ascii="Times New Roman" w:hAnsi="Times New Roman"/>
          <w:sz w:val="28"/>
          <w:szCs w:val="28"/>
        </w:rPr>
        <w:t>сообщил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5063F" w:rsidRPr="0087250F">
        <w:rPr>
          <w:rFonts w:ascii="Times New Roman" w:hAnsi="Times New Roman"/>
          <w:sz w:val="28"/>
          <w:szCs w:val="28"/>
        </w:rPr>
        <w:t>об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отказ</w:t>
      </w:r>
      <w:r w:rsidR="00D5063F" w:rsidRPr="0087250F">
        <w:rPr>
          <w:rFonts w:ascii="Times New Roman" w:hAnsi="Times New Roman"/>
          <w:sz w:val="28"/>
          <w:szCs w:val="28"/>
        </w:rPr>
        <w:t>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предложенного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участка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или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представил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письменное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5063F" w:rsidRPr="0087250F">
        <w:rPr>
          <w:rFonts w:ascii="Times New Roman" w:hAnsi="Times New Roman"/>
          <w:sz w:val="28"/>
          <w:szCs w:val="28"/>
        </w:rPr>
        <w:t>сообщение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установленный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срок,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данный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участок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предлагается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другим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556DF" w:rsidRPr="0087250F">
        <w:rPr>
          <w:rFonts w:ascii="Times New Roman" w:hAnsi="Times New Roman"/>
          <w:sz w:val="28"/>
          <w:szCs w:val="28"/>
        </w:rPr>
        <w:t>гражданам</w:t>
      </w:r>
      <w:r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включенным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Реестр,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порядке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очередности.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этом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556DF" w:rsidRPr="0087250F">
        <w:rPr>
          <w:rFonts w:ascii="Times New Roman" w:hAnsi="Times New Roman"/>
          <w:sz w:val="28"/>
          <w:szCs w:val="28"/>
        </w:rPr>
        <w:t>гражданину</w:t>
      </w:r>
      <w:r w:rsidRPr="0087250F">
        <w:rPr>
          <w:rFonts w:ascii="Times New Roman" w:hAnsi="Times New Roman"/>
          <w:sz w:val="28"/>
          <w:szCs w:val="28"/>
        </w:rPr>
        <w:t>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556DF" w:rsidRPr="0087250F">
        <w:rPr>
          <w:rFonts w:ascii="Times New Roman" w:hAnsi="Times New Roman"/>
          <w:sz w:val="28"/>
          <w:szCs w:val="28"/>
        </w:rPr>
        <w:t>который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отказа</w:t>
      </w:r>
      <w:r w:rsidR="001556DF" w:rsidRPr="0087250F">
        <w:rPr>
          <w:rFonts w:ascii="Times New Roman" w:hAnsi="Times New Roman"/>
          <w:sz w:val="28"/>
          <w:szCs w:val="28"/>
        </w:rPr>
        <w:t>лся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предложенного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участка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или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представи</w:t>
      </w:r>
      <w:r w:rsidR="001556DF" w:rsidRPr="0087250F">
        <w:rPr>
          <w:rFonts w:ascii="Times New Roman" w:hAnsi="Times New Roman"/>
          <w:sz w:val="28"/>
          <w:szCs w:val="28"/>
        </w:rPr>
        <w:t>л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31EB7" w:rsidRPr="0087250F">
        <w:rPr>
          <w:rFonts w:ascii="Times New Roman" w:hAnsi="Times New Roman"/>
          <w:sz w:val="28"/>
          <w:szCs w:val="28"/>
        </w:rPr>
        <w:t xml:space="preserve">сообщение о </w:t>
      </w:r>
      <w:r w:rsidR="001556DF" w:rsidRPr="0087250F">
        <w:rPr>
          <w:rFonts w:ascii="Times New Roman" w:hAnsi="Times New Roman"/>
          <w:sz w:val="28"/>
          <w:szCs w:val="28"/>
        </w:rPr>
        <w:t>согласи</w:t>
      </w:r>
      <w:r w:rsidR="00E31EB7"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установленный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срок,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присваивается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новый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порядковый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номер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учета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конце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Реестра.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C40C78" w:rsidRPr="0087250F" w:rsidRDefault="00C40C78" w:rsidP="00441E05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Указанный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новый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порядковый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номер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5135BD" w:rsidRPr="0087250F">
        <w:rPr>
          <w:rFonts w:ascii="Times New Roman" w:hAnsi="Times New Roman"/>
          <w:sz w:val="28"/>
          <w:szCs w:val="28"/>
        </w:rPr>
        <w:t xml:space="preserve">учета </w:t>
      </w:r>
      <w:r w:rsidRPr="0087250F">
        <w:rPr>
          <w:rFonts w:ascii="Times New Roman" w:hAnsi="Times New Roman"/>
          <w:sz w:val="28"/>
          <w:szCs w:val="28"/>
        </w:rPr>
        <w:t>присваивается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556DF" w:rsidRPr="0087250F">
        <w:rPr>
          <w:rFonts w:ascii="Times New Roman" w:hAnsi="Times New Roman"/>
          <w:sz w:val="28"/>
          <w:szCs w:val="28"/>
        </w:rPr>
        <w:t>гражданину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органом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местного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самоуправления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день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получения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556DF" w:rsidRPr="0087250F">
        <w:rPr>
          <w:rFonts w:ascii="Times New Roman" w:hAnsi="Times New Roman"/>
          <w:sz w:val="28"/>
          <w:szCs w:val="28"/>
        </w:rPr>
        <w:t>письменного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5063F" w:rsidRPr="0087250F">
        <w:rPr>
          <w:rFonts w:ascii="Times New Roman" w:hAnsi="Times New Roman"/>
          <w:sz w:val="28"/>
          <w:szCs w:val="28"/>
        </w:rPr>
        <w:t>сообщения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5063F" w:rsidRPr="0087250F">
        <w:rPr>
          <w:rFonts w:ascii="Times New Roman" w:hAnsi="Times New Roman"/>
          <w:sz w:val="28"/>
          <w:szCs w:val="28"/>
        </w:rPr>
        <w:t>об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отказ</w:t>
      </w:r>
      <w:r w:rsidR="00D5063F" w:rsidRPr="0087250F">
        <w:rPr>
          <w:rFonts w:ascii="Times New Roman" w:hAnsi="Times New Roman"/>
          <w:sz w:val="28"/>
          <w:szCs w:val="28"/>
        </w:rPr>
        <w:t>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496D22" w:rsidRPr="0087250F">
        <w:rPr>
          <w:rFonts w:ascii="Times New Roman" w:hAnsi="Times New Roman"/>
          <w:sz w:val="28"/>
          <w:szCs w:val="28"/>
        </w:rPr>
        <w:t>от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A30B1" w:rsidRPr="0087250F">
        <w:rPr>
          <w:rFonts w:ascii="Times New Roman" w:hAnsi="Times New Roman"/>
          <w:sz w:val="28"/>
          <w:szCs w:val="28"/>
        </w:rPr>
        <w:t>предложенного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C2768" w:rsidRPr="0087250F">
        <w:rPr>
          <w:rFonts w:ascii="Times New Roman" w:hAnsi="Times New Roman"/>
          <w:sz w:val="28"/>
          <w:szCs w:val="28"/>
        </w:rPr>
        <w:t xml:space="preserve">участка </w:t>
      </w:r>
      <w:r w:rsidRPr="0087250F">
        <w:rPr>
          <w:rFonts w:ascii="Times New Roman" w:hAnsi="Times New Roman"/>
          <w:sz w:val="28"/>
          <w:szCs w:val="28"/>
        </w:rPr>
        <w:t>или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течение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пяти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7B473D" w:rsidRPr="0087250F">
        <w:rPr>
          <w:rFonts w:ascii="Times New Roman" w:hAnsi="Times New Roman"/>
          <w:sz w:val="28"/>
          <w:szCs w:val="28"/>
        </w:rPr>
        <w:t xml:space="preserve">рабочих </w:t>
      </w:r>
      <w:r w:rsidRPr="0087250F">
        <w:rPr>
          <w:rFonts w:ascii="Times New Roman" w:hAnsi="Times New Roman"/>
          <w:sz w:val="28"/>
          <w:szCs w:val="28"/>
        </w:rPr>
        <w:t>дней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дня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истечения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срока,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установленного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абзацем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первым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настоящей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части.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Орган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местного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самоуправления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551D1" w:rsidRPr="0087250F">
        <w:rPr>
          <w:rFonts w:ascii="Times New Roman" w:hAnsi="Times New Roman"/>
          <w:sz w:val="28"/>
          <w:szCs w:val="28"/>
        </w:rPr>
        <w:t>не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551D1" w:rsidRPr="0087250F">
        <w:rPr>
          <w:rFonts w:ascii="Times New Roman" w:hAnsi="Times New Roman"/>
          <w:sz w:val="28"/>
          <w:szCs w:val="28"/>
        </w:rPr>
        <w:t>позднее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551D1" w:rsidRPr="0087250F">
        <w:rPr>
          <w:rFonts w:ascii="Times New Roman" w:hAnsi="Times New Roman"/>
          <w:sz w:val="28"/>
          <w:szCs w:val="28"/>
        </w:rPr>
        <w:t>трех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551D1" w:rsidRPr="0087250F">
        <w:rPr>
          <w:rFonts w:ascii="Times New Roman" w:hAnsi="Times New Roman"/>
          <w:sz w:val="28"/>
          <w:szCs w:val="28"/>
        </w:rPr>
        <w:t>рабочих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551D1" w:rsidRPr="0087250F">
        <w:rPr>
          <w:rFonts w:ascii="Times New Roman" w:hAnsi="Times New Roman"/>
          <w:sz w:val="28"/>
          <w:szCs w:val="28"/>
        </w:rPr>
        <w:t>дней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дня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принятия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решения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F551D1" w:rsidRPr="0087250F">
        <w:rPr>
          <w:rFonts w:ascii="Times New Roman" w:hAnsi="Times New Roman"/>
          <w:sz w:val="28"/>
          <w:szCs w:val="28"/>
        </w:rPr>
        <w:t>направляет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556DF" w:rsidRPr="0087250F">
        <w:rPr>
          <w:rFonts w:ascii="Times New Roman" w:hAnsi="Times New Roman"/>
          <w:sz w:val="28"/>
          <w:szCs w:val="28"/>
        </w:rPr>
        <w:t>гражданин</w:t>
      </w:r>
      <w:r w:rsidR="00F551D1" w:rsidRPr="0087250F">
        <w:rPr>
          <w:rFonts w:ascii="Times New Roman" w:hAnsi="Times New Roman"/>
          <w:sz w:val="28"/>
          <w:szCs w:val="28"/>
        </w:rPr>
        <w:t>у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70321" w:rsidRPr="0087250F">
        <w:rPr>
          <w:rFonts w:ascii="Times New Roman" w:hAnsi="Times New Roman"/>
          <w:sz w:val="28"/>
          <w:szCs w:val="28"/>
        </w:rPr>
        <w:t xml:space="preserve">письменное </w:t>
      </w:r>
      <w:r w:rsidR="00F551D1" w:rsidRPr="0087250F">
        <w:rPr>
          <w:rFonts w:ascii="Times New Roman" w:hAnsi="Times New Roman"/>
          <w:sz w:val="28"/>
          <w:szCs w:val="28"/>
        </w:rPr>
        <w:t>уведомление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присвоении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нового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порядкового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номера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учета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556DF" w:rsidRPr="0087250F">
        <w:rPr>
          <w:rFonts w:ascii="Times New Roman" w:hAnsi="Times New Roman"/>
          <w:sz w:val="28"/>
          <w:szCs w:val="28"/>
        </w:rPr>
        <w:t>гражданину</w:t>
      </w:r>
      <w:r w:rsidRPr="0087250F">
        <w:rPr>
          <w:rFonts w:ascii="Times New Roman" w:hAnsi="Times New Roman"/>
          <w:sz w:val="28"/>
          <w:szCs w:val="28"/>
        </w:rPr>
        <w:t>.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C40C78" w:rsidRPr="0087250F" w:rsidRDefault="00C40C78" w:rsidP="00441E05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1</w:t>
      </w:r>
      <w:r w:rsidR="001556DF" w:rsidRPr="0087250F">
        <w:rPr>
          <w:rFonts w:ascii="Times New Roman" w:hAnsi="Times New Roman"/>
          <w:sz w:val="28"/>
          <w:szCs w:val="28"/>
        </w:rPr>
        <w:t>0</w:t>
      </w:r>
      <w:r w:rsidRPr="0087250F">
        <w:rPr>
          <w:rFonts w:ascii="Times New Roman" w:hAnsi="Times New Roman"/>
          <w:sz w:val="28"/>
          <w:szCs w:val="28"/>
        </w:rPr>
        <w:t>.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Орган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местного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самоуправления: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C40C78" w:rsidRPr="0087250F" w:rsidRDefault="00227F33" w:rsidP="00441E05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течение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десяти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рабочих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дней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дня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регистрации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556DF" w:rsidRPr="0087250F">
        <w:rPr>
          <w:rFonts w:ascii="Times New Roman" w:hAnsi="Times New Roman"/>
          <w:sz w:val="28"/>
          <w:szCs w:val="28"/>
        </w:rPr>
        <w:t>письменного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5063F" w:rsidRPr="0087250F">
        <w:rPr>
          <w:rFonts w:ascii="Times New Roman" w:hAnsi="Times New Roman"/>
          <w:sz w:val="28"/>
          <w:szCs w:val="28"/>
        </w:rPr>
        <w:t>сообщения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D5063F" w:rsidRPr="0087250F">
        <w:rPr>
          <w:rFonts w:ascii="Times New Roman" w:hAnsi="Times New Roman"/>
          <w:sz w:val="28"/>
          <w:szCs w:val="28"/>
        </w:rPr>
        <w:t>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согла</w:t>
      </w:r>
      <w:r w:rsidR="00D5063F" w:rsidRPr="0087250F">
        <w:rPr>
          <w:rFonts w:ascii="Times New Roman" w:hAnsi="Times New Roman"/>
          <w:sz w:val="28"/>
          <w:szCs w:val="28"/>
        </w:rPr>
        <w:t>си</w:t>
      </w:r>
      <w:r w:rsidR="00C40C78"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E3D34" w:rsidRPr="0087250F">
        <w:rPr>
          <w:rFonts w:ascii="Times New Roman" w:hAnsi="Times New Roman"/>
          <w:sz w:val="28"/>
          <w:szCs w:val="28"/>
        </w:rPr>
        <w:t>предоставление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участка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бесплатно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принимает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решение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предоставлении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соответствующего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участка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556DF" w:rsidRPr="0087250F">
        <w:rPr>
          <w:rFonts w:ascii="Times New Roman" w:hAnsi="Times New Roman"/>
          <w:sz w:val="28"/>
          <w:szCs w:val="28"/>
        </w:rPr>
        <w:t>гражданину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бесплатно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830C2" w:rsidRPr="0087250F">
        <w:rPr>
          <w:rFonts w:ascii="Times New Roman" w:hAnsi="Times New Roman"/>
          <w:sz w:val="28"/>
          <w:szCs w:val="28"/>
        </w:rPr>
        <w:t>(далее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830C2" w:rsidRPr="0087250F">
        <w:rPr>
          <w:rFonts w:ascii="Times New Roman" w:hAnsi="Times New Roman"/>
          <w:sz w:val="28"/>
          <w:szCs w:val="28"/>
        </w:rPr>
        <w:t>–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830C2" w:rsidRPr="0087250F">
        <w:rPr>
          <w:rFonts w:ascii="Times New Roman" w:hAnsi="Times New Roman"/>
          <w:sz w:val="28"/>
          <w:szCs w:val="28"/>
        </w:rPr>
        <w:t>решение)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1556DF"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готовит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проект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акта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приема-передачи;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C40C78" w:rsidRPr="0087250F" w:rsidRDefault="00227F33" w:rsidP="00441E05">
      <w:pPr>
        <w:widowControl w:val="0"/>
        <w:spacing w:after="0"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течение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8348D" w:rsidRPr="0087250F">
        <w:rPr>
          <w:rFonts w:ascii="Times New Roman" w:hAnsi="Times New Roman"/>
          <w:sz w:val="28"/>
          <w:szCs w:val="28"/>
        </w:rPr>
        <w:t>трех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8348D" w:rsidRPr="0087250F">
        <w:rPr>
          <w:rFonts w:ascii="Times New Roman" w:hAnsi="Times New Roman"/>
          <w:sz w:val="28"/>
          <w:szCs w:val="28"/>
        </w:rPr>
        <w:t>рабочих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8348D" w:rsidRPr="0087250F">
        <w:rPr>
          <w:rFonts w:ascii="Times New Roman" w:hAnsi="Times New Roman"/>
          <w:sz w:val="28"/>
          <w:szCs w:val="28"/>
        </w:rPr>
        <w:t>дней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дня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принятия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решения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предоставлении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гражданину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соответствующего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земельного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участка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бесплатно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выдает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такому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гражданину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под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роспись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0830C2" w:rsidRPr="0087250F">
        <w:rPr>
          <w:rFonts w:ascii="Times New Roman" w:hAnsi="Times New Roman"/>
          <w:sz w:val="28"/>
          <w:szCs w:val="28"/>
        </w:rPr>
        <w:t>решение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приложением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выписки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из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Единого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государственного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реестра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недвижимости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участке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акт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приема-передачи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для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подписания</w:t>
      </w:r>
      <w:r w:rsidR="00C40C78" w:rsidRPr="0087250F">
        <w:rPr>
          <w:rFonts w:ascii="Times New Roman" w:hAnsi="Times New Roman"/>
          <w:sz w:val="28"/>
          <w:szCs w:val="28"/>
        </w:rPr>
        <w:t>;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C40C78" w:rsidRPr="0087250F" w:rsidRDefault="00441581" w:rsidP="0087250F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lastRenderedPageBreak/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течение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трех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рабочих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дней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с</w:t>
      </w:r>
      <w:r w:rsidRPr="0087250F">
        <w:rPr>
          <w:rFonts w:ascii="Times New Roman" w:hAnsi="Times New Roman"/>
          <w:sz w:val="28"/>
          <w:szCs w:val="28"/>
        </w:rPr>
        <w:t>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дня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подписания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сторонами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акта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приема-передачи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вносит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соответствующие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сведения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C40C78" w:rsidRPr="0087250F">
        <w:rPr>
          <w:rFonts w:ascii="Times New Roman" w:hAnsi="Times New Roman"/>
          <w:sz w:val="28"/>
          <w:szCs w:val="28"/>
        </w:rPr>
        <w:t>Реестр.</w:t>
      </w:r>
    </w:p>
    <w:p w:rsidR="00866431" w:rsidRPr="0087250F" w:rsidRDefault="00866431" w:rsidP="0087250F">
      <w:pPr>
        <w:widowControl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 xml:space="preserve">11. Несовершеннолетние дети участника специальной военной операции, указанные в части 2 статьи 3 настоящего Закона, ставшие собственниками земельного участка по основаниям, предусмотренным настоящим Законом, </w:t>
      </w:r>
      <w:r w:rsidR="00343246" w:rsidRPr="0087250F">
        <w:rPr>
          <w:rFonts w:ascii="Times New Roman" w:hAnsi="Times New Roman"/>
          <w:sz w:val="28"/>
          <w:szCs w:val="28"/>
        </w:rPr>
        <w:t xml:space="preserve">сохраняют </w:t>
      </w:r>
      <w:r w:rsidRPr="0087250F">
        <w:rPr>
          <w:rFonts w:ascii="Times New Roman" w:hAnsi="Times New Roman"/>
          <w:sz w:val="28"/>
          <w:szCs w:val="28"/>
        </w:rPr>
        <w:t xml:space="preserve">право на </w:t>
      </w:r>
      <w:r w:rsidR="00343246" w:rsidRPr="0087250F">
        <w:rPr>
          <w:rFonts w:ascii="Times New Roman" w:hAnsi="Times New Roman"/>
          <w:sz w:val="28"/>
          <w:szCs w:val="28"/>
        </w:rPr>
        <w:t xml:space="preserve">однократное </w:t>
      </w:r>
      <w:r w:rsidR="00B92B5B" w:rsidRPr="0087250F">
        <w:rPr>
          <w:rFonts w:ascii="Times New Roman" w:hAnsi="Times New Roman"/>
          <w:sz w:val="28"/>
          <w:szCs w:val="28"/>
        </w:rPr>
        <w:t xml:space="preserve">бесплатное </w:t>
      </w:r>
      <w:r w:rsidRPr="0087250F">
        <w:rPr>
          <w:rFonts w:ascii="Times New Roman" w:hAnsi="Times New Roman"/>
          <w:sz w:val="28"/>
          <w:szCs w:val="28"/>
        </w:rPr>
        <w:t xml:space="preserve">предоставление земельного участка </w:t>
      </w:r>
      <w:r w:rsidR="00343246" w:rsidRPr="0087250F">
        <w:rPr>
          <w:rFonts w:ascii="Times New Roman" w:hAnsi="Times New Roman"/>
          <w:sz w:val="28"/>
          <w:szCs w:val="28"/>
        </w:rPr>
        <w:t>после достижения ими совершеннолетия</w:t>
      </w:r>
      <w:r w:rsidRPr="0087250F">
        <w:rPr>
          <w:rFonts w:ascii="Times New Roman" w:hAnsi="Times New Roman"/>
          <w:sz w:val="28"/>
          <w:szCs w:val="28"/>
        </w:rPr>
        <w:t>.</w:t>
      </w:r>
    </w:p>
    <w:p w:rsidR="008E3053" w:rsidRPr="0087250F" w:rsidRDefault="008E3053" w:rsidP="00872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CC4" w:rsidRPr="0087250F" w:rsidRDefault="0052651E" w:rsidP="0087250F">
      <w:pPr>
        <w:widowControl w:val="0"/>
        <w:autoSpaceDE w:val="0"/>
        <w:autoSpaceDN w:val="0"/>
        <w:adjustRightInd w:val="0"/>
        <w:spacing w:after="0" w:line="312" w:lineRule="auto"/>
        <w:ind w:left="1985" w:hanging="1276"/>
        <w:jc w:val="both"/>
        <w:rPr>
          <w:rFonts w:ascii="Times New Roman" w:hAnsi="Times New Roman"/>
          <w:b/>
          <w:sz w:val="28"/>
          <w:szCs w:val="28"/>
        </w:rPr>
      </w:pPr>
      <w:bookmarkStart w:id="2" w:name="Par69"/>
      <w:bookmarkStart w:id="3" w:name="Par70"/>
      <w:bookmarkStart w:id="4" w:name="Par71"/>
      <w:bookmarkStart w:id="5" w:name="Par73"/>
      <w:bookmarkEnd w:id="2"/>
      <w:bookmarkEnd w:id="3"/>
      <w:bookmarkEnd w:id="4"/>
      <w:bookmarkEnd w:id="5"/>
      <w:r w:rsidRPr="0087250F">
        <w:rPr>
          <w:rFonts w:ascii="Times New Roman" w:hAnsi="Times New Roman"/>
          <w:sz w:val="28"/>
          <w:szCs w:val="28"/>
        </w:rPr>
        <w:t>Статья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A6F74" w:rsidRPr="0087250F">
        <w:rPr>
          <w:rFonts w:ascii="Times New Roman" w:hAnsi="Times New Roman"/>
          <w:sz w:val="28"/>
          <w:szCs w:val="28"/>
        </w:rPr>
        <w:t>8</w:t>
      </w:r>
      <w:r w:rsidR="00D33240" w:rsidRPr="0087250F">
        <w:rPr>
          <w:rFonts w:ascii="Times New Roman" w:hAnsi="Times New Roman"/>
          <w:sz w:val="28"/>
          <w:szCs w:val="28"/>
        </w:rPr>
        <w:t>.</w:t>
      </w:r>
      <w:r w:rsidR="00C80220" w:rsidRPr="002E2A3F">
        <w:rPr>
          <w:rFonts w:ascii="Times New Roman" w:hAnsi="Times New Roman"/>
          <w:b/>
          <w:sz w:val="28"/>
          <w:szCs w:val="28"/>
        </w:rPr>
        <w:tab/>
      </w:r>
      <w:r w:rsidR="0087250F">
        <w:rPr>
          <w:rFonts w:ascii="Times New Roman" w:hAnsi="Times New Roman"/>
          <w:b/>
          <w:sz w:val="28"/>
          <w:szCs w:val="28"/>
        </w:rPr>
        <w:t xml:space="preserve">Финансирование расходов, </w:t>
      </w:r>
      <w:r w:rsidR="00D33240" w:rsidRPr="0087250F">
        <w:rPr>
          <w:rFonts w:ascii="Times New Roman" w:hAnsi="Times New Roman"/>
          <w:b/>
          <w:sz w:val="28"/>
          <w:szCs w:val="28"/>
        </w:rPr>
        <w:t>связанных с реализацией настоящего Закона</w:t>
      </w:r>
    </w:p>
    <w:p w:rsidR="001B4C2D" w:rsidRPr="0087250F" w:rsidRDefault="001B4C2D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Финансирование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расходов,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связанных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244C" w:rsidRPr="0087250F">
        <w:rPr>
          <w:rFonts w:ascii="Times New Roman" w:hAnsi="Times New Roman"/>
          <w:sz w:val="28"/>
          <w:szCs w:val="28"/>
        </w:rPr>
        <w:t>формированием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участков,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находящихся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государственной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Чувашской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Республики,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осуществляется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счет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средств,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предусмотренных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республиканском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бюджете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Чувашской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Республики.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1B4C2D" w:rsidRPr="0087250F" w:rsidRDefault="001B4C2D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Финансирование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расходов,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связанных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244C" w:rsidRPr="0087250F">
        <w:rPr>
          <w:rFonts w:ascii="Times New Roman" w:hAnsi="Times New Roman"/>
          <w:sz w:val="28"/>
          <w:szCs w:val="28"/>
        </w:rPr>
        <w:t>формирование</w:t>
      </w:r>
      <w:r w:rsidR="00C040ED" w:rsidRPr="0087250F">
        <w:rPr>
          <w:rFonts w:ascii="Times New Roman" w:hAnsi="Times New Roman"/>
          <w:sz w:val="28"/>
          <w:szCs w:val="28"/>
        </w:rPr>
        <w:t>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82244C" w:rsidRPr="0087250F">
        <w:rPr>
          <w:rFonts w:ascii="Times New Roman" w:hAnsi="Times New Roman"/>
          <w:sz w:val="28"/>
          <w:szCs w:val="28"/>
        </w:rPr>
        <w:t>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предоставлением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участков,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находящихся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муниципальной</w:t>
      </w:r>
      <w:r w:rsidR="00D64CC4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собственности,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также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земельных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участков,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государственная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собственность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на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которые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не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разграничена,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осуществляется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в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соответствии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с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законодательством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Российской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Федерации.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</w:p>
    <w:p w:rsidR="001B4C2D" w:rsidRPr="0087250F" w:rsidRDefault="001B4C2D" w:rsidP="00872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4CC4" w:rsidRPr="0087250F" w:rsidRDefault="00670DB2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Статья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6A6F74" w:rsidRPr="0087250F">
        <w:rPr>
          <w:rFonts w:ascii="Times New Roman" w:hAnsi="Times New Roman"/>
          <w:sz w:val="28"/>
          <w:szCs w:val="28"/>
        </w:rPr>
        <w:t>9</w:t>
      </w:r>
      <w:r w:rsidR="00D33240" w:rsidRPr="0087250F">
        <w:rPr>
          <w:rFonts w:ascii="Times New Roman" w:hAnsi="Times New Roman"/>
          <w:sz w:val="28"/>
          <w:szCs w:val="28"/>
        </w:rPr>
        <w:t>.</w:t>
      </w:r>
      <w:r w:rsidR="002F5CFD" w:rsidRPr="0087250F">
        <w:rPr>
          <w:rFonts w:ascii="Times New Roman" w:hAnsi="Times New Roman"/>
          <w:b/>
          <w:sz w:val="28"/>
          <w:szCs w:val="28"/>
        </w:rPr>
        <w:t xml:space="preserve"> </w:t>
      </w:r>
      <w:r w:rsidR="00D33240" w:rsidRPr="0087250F">
        <w:rPr>
          <w:rFonts w:ascii="Times New Roman" w:hAnsi="Times New Roman"/>
          <w:b/>
          <w:sz w:val="28"/>
          <w:szCs w:val="28"/>
        </w:rPr>
        <w:t>Вступление в силу настоящего Закона</w:t>
      </w:r>
    </w:p>
    <w:p w:rsidR="007F62FA" w:rsidRPr="0087250F" w:rsidRDefault="00161B59" w:rsidP="0087250F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50F">
        <w:rPr>
          <w:rFonts w:ascii="Times New Roman" w:hAnsi="Times New Roman"/>
          <w:sz w:val="28"/>
          <w:szCs w:val="28"/>
        </w:rPr>
        <w:t>Настоящий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Pr="0087250F">
        <w:rPr>
          <w:rFonts w:ascii="Times New Roman" w:hAnsi="Times New Roman"/>
          <w:sz w:val="28"/>
          <w:szCs w:val="28"/>
        </w:rPr>
        <w:t>Закон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EC79B3" w:rsidRPr="0087250F">
        <w:rPr>
          <w:rFonts w:ascii="Times New Roman" w:eastAsia="Times New Roman" w:hAnsi="Times New Roman"/>
          <w:sz w:val="28"/>
          <w:szCs w:val="28"/>
          <w:lang w:eastAsia="ru-RU"/>
        </w:rPr>
        <w:t>вступает</w:t>
      </w:r>
      <w:r w:rsidR="002F5CFD" w:rsidRPr="008725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79B3" w:rsidRPr="0087250F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2F5CFD" w:rsidRPr="0087250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79B3" w:rsidRPr="0087250F">
        <w:rPr>
          <w:rFonts w:ascii="Times New Roman" w:hAnsi="Times New Roman"/>
          <w:sz w:val="28"/>
          <w:szCs w:val="28"/>
        </w:rPr>
        <w:t>силу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B609D9" w:rsidRPr="0087250F">
        <w:rPr>
          <w:rFonts w:ascii="Times New Roman" w:hAnsi="Times New Roman"/>
          <w:sz w:val="28"/>
          <w:szCs w:val="28"/>
        </w:rPr>
        <w:t>со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A01156" w:rsidRPr="0087250F">
        <w:rPr>
          <w:rFonts w:ascii="Times New Roman" w:hAnsi="Times New Roman"/>
          <w:sz w:val="28"/>
          <w:szCs w:val="28"/>
        </w:rPr>
        <w:t>дня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A01156" w:rsidRPr="0087250F">
        <w:rPr>
          <w:rFonts w:ascii="Times New Roman" w:hAnsi="Times New Roman"/>
          <w:sz w:val="28"/>
          <w:szCs w:val="28"/>
        </w:rPr>
        <w:t>его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A01156" w:rsidRPr="0087250F">
        <w:rPr>
          <w:rFonts w:ascii="Times New Roman" w:hAnsi="Times New Roman"/>
          <w:sz w:val="28"/>
          <w:szCs w:val="28"/>
        </w:rPr>
        <w:t>официального</w:t>
      </w:r>
      <w:r w:rsidR="002F5CFD" w:rsidRPr="0087250F">
        <w:rPr>
          <w:rFonts w:ascii="Times New Roman" w:hAnsi="Times New Roman"/>
          <w:sz w:val="28"/>
          <w:szCs w:val="28"/>
        </w:rPr>
        <w:t xml:space="preserve"> </w:t>
      </w:r>
      <w:r w:rsidR="00A01156" w:rsidRPr="0087250F">
        <w:rPr>
          <w:rFonts w:ascii="Times New Roman" w:hAnsi="Times New Roman"/>
          <w:sz w:val="28"/>
          <w:szCs w:val="28"/>
        </w:rPr>
        <w:t>опубликования.</w:t>
      </w:r>
    </w:p>
    <w:p w:rsidR="0087250F" w:rsidRPr="0087250F" w:rsidRDefault="0087250F" w:rsidP="0087250F">
      <w:pPr>
        <w:spacing w:after="0" w:line="240" w:lineRule="auto"/>
        <w:rPr>
          <w:rFonts w:ascii="Times New Roman" w:eastAsia="Times New Roman" w:hAnsi="Times New Roman"/>
          <w:sz w:val="56"/>
          <w:szCs w:val="56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6201"/>
      </w:tblGrid>
      <w:tr w:rsidR="0087250F" w:rsidRPr="0087250F" w:rsidTr="006C731C">
        <w:tc>
          <w:tcPr>
            <w:tcW w:w="1661" w:type="pct"/>
          </w:tcPr>
          <w:p w:rsidR="0087250F" w:rsidRPr="0087250F" w:rsidRDefault="0087250F" w:rsidP="00872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5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</w:t>
            </w:r>
          </w:p>
          <w:p w:rsidR="0087250F" w:rsidRPr="0087250F" w:rsidRDefault="0087250F" w:rsidP="00872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25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Чувашской Республики</w:t>
            </w:r>
          </w:p>
        </w:tc>
        <w:tc>
          <w:tcPr>
            <w:tcW w:w="3339" w:type="pct"/>
          </w:tcPr>
          <w:p w:rsidR="0087250F" w:rsidRPr="0087250F" w:rsidRDefault="0087250F" w:rsidP="0087250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7250F" w:rsidRPr="0087250F" w:rsidRDefault="0087250F" w:rsidP="0087250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6" w:name="_GoBack"/>
            <w:bookmarkEnd w:id="6"/>
            <w:r w:rsidRPr="008725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О. Николаев</w:t>
            </w:r>
          </w:p>
        </w:tc>
      </w:tr>
    </w:tbl>
    <w:p w:rsidR="0087250F" w:rsidRPr="0087250F" w:rsidRDefault="0087250F" w:rsidP="008725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250F" w:rsidRPr="0087250F" w:rsidRDefault="0087250F" w:rsidP="0087250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50F">
        <w:rPr>
          <w:rFonts w:ascii="Times New Roman" w:eastAsia="Times New Roman" w:hAnsi="Times New Roman"/>
          <w:sz w:val="28"/>
          <w:szCs w:val="28"/>
          <w:lang w:eastAsia="ru-RU"/>
        </w:rPr>
        <w:t>г. Чебоксары</w:t>
      </w:r>
    </w:p>
    <w:p w:rsidR="003D65A4" w:rsidRPr="003D65A4" w:rsidRDefault="003D65A4" w:rsidP="003D6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65A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D65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3D65A4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</w:p>
    <w:p w:rsidR="003D65A4" w:rsidRPr="003D65A4" w:rsidRDefault="003D65A4" w:rsidP="003D65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82</w:t>
      </w:r>
    </w:p>
    <w:p w:rsidR="00D64CC4" w:rsidRPr="00D64CC4" w:rsidRDefault="00D64CC4" w:rsidP="0087250F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D64CC4" w:rsidRPr="00D64CC4" w:rsidSect="0087250F">
      <w:headerReference w:type="even" r:id="rId8"/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37A" w:rsidRDefault="0055737A">
      <w:r>
        <w:separator/>
      </w:r>
    </w:p>
  </w:endnote>
  <w:endnote w:type="continuationSeparator" w:id="0">
    <w:p w:rsidR="0055737A" w:rsidRDefault="00557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37A" w:rsidRDefault="0055737A">
      <w:r>
        <w:separator/>
      </w:r>
    </w:p>
  </w:footnote>
  <w:footnote w:type="continuationSeparator" w:id="0">
    <w:p w:rsidR="0055737A" w:rsidRDefault="005573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F8" w:rsidRDefault="002D33F8" w:rsidP="00C35A3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:rsidR="002D33F8" w:rsidRDefault="002D33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3F8" w:rsidRPr="002B208E" w:rsidRDefault="002D33F8" w:rsidP="002B208E">
    <w:pPr>
      <w:pStyle w:val="a5"/>
      <w:framePr w:wrap="around" w:vAnchor="text" w:hAnchor="margin" w:xAlign="center" w:y="1"/>
      <w:spacing w:after="0" w:line="240" w:lineRule="auto"/>
      <w:rPr>
        <w:rStyle w:val="a6"/>
        <w:rFonts w:ascii="Times New Roman" w:hAnsi="Times New Roman"/>
        <w:sz w:val="24"/>
        <w:szCs w:val="24"/>
      </w:rPr>
    </w:pPr>
    <w:r w:rsidRPr="002B208E">
      <w:rPr>
        <w:rStyle w:val="a6"/>
        <w:rFonts w:ascii="Times New Roman" w:hAnsi="Times New Roman"/>
        <w:sz w:val="24"/>
        <w:szCs w:val="24"/>
      </w:rPr>
      <w:fldChar w:fldCharType="begin"/>
    </w:r>
    <w:r w:rsidRPr="002B208E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2B208E">
      <w:rPr>
        <w:rStyle w:val="a6"/>
        <w:rFonts w:ascii="Times New Roman" w:hAnsi="Times New Roman"/>
        <w:sz w:val="24"/>
        <w:szCs w:val="24"/>
      </w:rPr>
      <w:fldChar w:fldCharType="separate"/>
    </w:r>
    <w:r w:rsidR="003D65A4">
      <w:rPr>
        <w:rStyle w:val="a6"/>
        <w:rFonts w:ascii="Times New Roman" w:hAnsi="Times New Roman"/>
        <w:noProof/>
        <w:sz w:val="24"/>
        <w:szCs w:val="24"/>
      </w:rPr>
      <w:t>15</w:t>
    </w:r>
    <w:r w:rsidRPr="002B208E">
      <w:rPr>
        <w:rStyle w:val="a6"/>
        <w:rFonts w:ascii="Times New Roman" w:hAnsi="Times New Roman"/>
        <w:sz w:val="24"/>
        <w:szCs w:val="24"/>
      </w:rPr>
      <w:fldChar w:fldCharType="end"/>
    </w:r>
  </w:p>
  <w:p w:rsidR="002D33F8" w:rsidRDefault="002D33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68DA"/>
    <w:multiLevelType w:val="hybridMultilevel"/>
    <w:tmpl w:val="0096B53C"/>
    <w:lvl w:ilvl="0" w:tplc="83A2783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E495143"/>
    <w:multiLevelType w:val="hybridMultilevel"/>
    <w:tmpl w:val="EA2C2506"/>
    <w:lvl w:ilvl="0" w:tplc="13AACA2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40647B33"/>
    <w:multiLevelType w:val="hybridMultilevel"/>
    <w:tmpl w:val="2DFEBFCE"/>
    <w:lvl w:ilvl="0" w:tplc="9DFAF1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9713C28"/>
    <w:multiLevelType w:val="hybridMultilevel"/>
    <w:tmpl w:val="D73CD73C"/>
    <w:lvl w:ilvl="0" w:tplc="74927C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A36D38"/>
    <w:multiLevelType w:val="hybridMultilevel"/>
    <w:tmpl w:val="6E147744"/>
    <w:lvl w:ilvl="0" w:tplc="FB20B61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3A"/>
    <w:rsid w:val="00004C01"/>
    <w:rsid w:val="00004D13"/>
    <w:rsid w:val="000070F5"/>
    <w:rsid w:val="000109DD"/>
    <w:rsid w:val="00011B7A"/>
    <w:rsid w:val="00012309"/>
    <w:rsid w:val="00012E16"/>
    <w:rsid w:val="00013094"/>
    <w:rsid w:val="00016F42"/>
    <w:rsid w:val="00017D6F"/>
    <w:rsid w:val="00017FB6"/>
    <w:rsid w:val="0002099B"/>
    <w:rsid w:val="0002174F"/>
    <w:rsid w:val="00022D46"/>
    <w:rsid w:val="00025F3B"/>
    <w:rsid w:val="00027F1C"/>
    <w:rsid w:val="00030F08"/>
    <w:rsid w:val="00032511"/>
    <w:rsid w:val="00036DC0"/>
    <w:rsid w:val="000431BC"/>
    <w:rsid w:val="00043869"/>
    <w:rsid w:val="00044CDC"/>
    <w:rsid w:val="00047244"/>
    <w:rsid w:val="0004752E"/>
    <w:rsid w:val="00053D88"/>
    <w:rsid w:val="00054232"/>
    <w:rsid w:val="0005551A"/>
    <w:rsid w:val="00055913"/>
    <w:rsid w:val="00061603"/>
    <w:rsid w:val="0006210B"/>
    <w:rsid w:val="00062377"/>
    <w:rsid w:val="00063339"/>
    <w:rsid w:val="00064619"/>
    <w:rsid w:val="00064775"/>
    <w:rsid w:val="00065239"/>
    <w:rsid w:val="00067D57"/>
    <w:rsid w:val="00070321"/>
    <w:rsid w:val="00071CCF"/>
    <w:rsid w:val="000745BA"/>
    <w:rsid w:val="00074D38"/>
    <w:rsid w:val="0007628D"/>
    <w:rsid w:val="00081967"/>
    <w:rsid w:val="00081C37"/>
    <w:rsid w:val="00081D3F"/>
    <w:rsid w:val="000824D9"/>
    <w:rsid w:val="000830C2"/>
    <w:rsid w:val="0008370F"/>
    <w:rsid w:val="0008476F"/>
    <w:rsid w:val="00087296"/>
    <w:rsid w:val="00087435"/>
    <w:rsid w:val="00090026"/>
    <w:rsid w:val="000900BE"/>
    <w:rsid w:val="000901E3"/>
    <w:rsid w:val="0009164C"/>
    <w:rsid w:val="00091A07"/>
    <w:rsid w:val="0009277B"/>
    <w:rsid w:val="00093904"/>
    <w:rsid w:val="000959AA"/>
    <w:rsid w:val="00096793"/>
    <w:rsid w:val="000A162A"/>
    <w:rsid w:val="000A2FDB"/>
    <w:rsid w:val="000A3363"/>
    <w:rsid w:val="000A53A6"/>
    <w:rsid w:val="000A68A8"/>
    <w:rsid w:val="000A7742"/>
    <w:rsid w:val="000B226C"/>
    <w:rsid w:val="000B4CB1"/>
    <w:rsid w:val="000B69C1"/>
    <w:rsid w:val="000B6E34"/>
    <w:rsid w:val="000B71B7"/>
    <w:rsid w:val="000C09A8"/>
    <w:rsid w:val="000C0EF4"/>
    <w:rsid w:val="000C14DB"/>
    <w:rsid w:val="000C14F6"/>
    <w:rsid w:val="000C1800"/>
    <w:rsid w:val="000C21CE"/>
    <w:rsid w:val="000C2F54"/>
    <w:rsid w:val="000C4DBE"/>
    <w:rsid w:val="000C63F6"/>
    <w:rsid w:val="000D1D9A"/>
    <w:rsid w:val="000D24C2"/>
    <w:rsid w:val="000D3FF6"/>
    <w:rsid w:val="000D41DE"/>
    <w:rsid w:val="000D4419"/>
    <w:rsid w:val="000D6A01"/>
    <w:rsid w:val="000D6C56"/>
    <w:rsid w:val="000E01DA"/>
    <w:rsid w:val="000E2E0F"/>
    <w:rsid w:val="000E3238"/>
    <w:rsid w:val="000E51B8"/>
    <w:rsid w:val="000E62B2"/>
    <w:rsid w:val="000E64F9"/>
    <w:rsid w:val="000E6AA6"/>
    <w:rsid w:val="000E6C70"/>
    <w:rsid w:val="000E6CF8"/>
    <w:rsid w:val="000E7EB2"/>
    <w:rsid w:val="000F0CF5"/>
    <w:rsid w:val="000F222B"/>
    <w:rsid w:val="000F2590"/>
    <w:rsid w:val="000F2641"/>
    <w:rsid w:val="00100483"/>
    <w:rsid w:val="00100667"/>
    <w:rsid w:val="0010652B"/>
    <w:rsid w:val="0010700F"/>
    <w:rsid w:val="00107072"/>
    <w:rsid w:val="001108F7"/>
    <w:rsid w:val="00111755"/>
    <w:rsid w:val="00111911"/>
    <w:rsid w:val="00117E00"/>
    <w:rsid w:val="00120046"/>
    <w:rsid w:val="00122615"/>
    <w:rsid w:val="00123DA1"/>
    <w:rsid w:val="001243FF"/>
    <w:rsid w:val="001245A7"/>
    <w:rsid w:val="00127EC4"/>
    <w:rsid w:val="0013067A"/>
    <w:rsid w:val="001306D5"/>
    <w:rsid w:val="00130B7A"/>
    <w:rsid w:val="00132617"/>
    <w:rsid w:val="001332FF"/>
    <w:rsid w:val="0013727C"/>
    <w:rsid w:val="00142FBE"/>
    <w:rsid w:val="0014409D"/>
    <w:rsid w:val="001452D0"/>
    <w:rsid w:val="00145D41"/>
    <w:rsid w:val="00147499"/>
    <w:rsid w:val="0015155D"/>
    <w:rsid w:val="00151D66"/>
    <w:rsid w:val="00152E84"/>
    <w:rsid w:val="00154B93"/>
    <w:rsid w:val="001556DF"/>
    <w:rsid w:val="00155F23"/>
    <w:rsid w:val="0015651E"/>
    <w:rsid w:val="0015775B"/>
    <w:rsid w:val="00161B59"/>
    <w:rsid w:val="00162C38"/>
    <w:rsid w:val="00165255"/>
    <w:rsid w:val="00167296"/>
    <w:rsid w:val="00167F1D"/>
    <w:rsid w:val="00170D26"/>
    <w:rsid w:val="00170DB3"/>
    <w:rsid w:val="00170DE6"/>
    <w:rsid w:val="00172E40"/>
    <w:rsid w:val="00175553"/>
    <w:rsid w:val="0017596C"/>
    <w:rsid w:val="001779CB"/>
    <w:rsid w:val="0018026B"/>
    <w:rsid w:val="0018162B"/>
    <w:rsid w:val="00182CBF"/>
    <w:rsid w:val="00183E22"/>
    <w:rsid w:val="001856BF"/>
    <w:rsid w:val="00190038"/>
    <w:rsid w:val="00190600"/>
    <w:rsid w:val="00190F7A"/>
    <w:rsid w:val="001914D0"/>
    <w:rsid w:val="0019176F"/>
    <w:rsid w:val="001951E9"/>
    <w:rsid w:val="00195A02"/>
    <w:rsid w:val="00197004"/>
    <w:rsid w:val="001A1945"/>
    <w:rsid w:val="001A1B64"/>
    <w:rsid w:val="001A30B1"/>
    <w:rsid w:val="001A500F"/>
    <w:rsid w:val="001A5A08"/>
    <w:rsid w:val="001A5B84"/>
    <w:rsid w:val="001B0038"/>
    <w:rsid w:val="001B10F9"/>
    <w:rsid w:val="001B12CD"/>
    <w:rsid w:val="001B25DB"/>
    <w:rsid w:val="001B2B67"/>
    <w:rsid w:val="001B34EE"/>
    <w:rsid w:val="001B4248"/>
    <w:rsid w:val="001B4C2D"/>
    <w:rsid w:val="001B568B"/>
    <w:rsid w:val="001B6ACA"/>
    <w:rsid w:val="001B74E9"/>
    <w:rsid w:val="001B75E4"/>
    <w:rsid w:val="001C0FBF"/>
    <w:rsid w:val="001C1155"/>
    <w:rsid w:val="001C2050"/>
    <w:rsid w:val="001C282D"/>
    <w:rsid w:val="001C2E26"/>
    <w:rsid w:val="001C4E13"/>
    <w:rsid w:val="001C6017"/>
    <w:rsid w:val="001D1BFD"/>
    <w:rsid w:val="001D2F05"/>
    <w:rsid w:val="001D3FDC"/>
    <w:rsid w:val="001D614A"/>
    <w:rsid w:val="001D7FC3"/>
    <w:rsid w:val="001E06F1"/>
    <w:rsid w:val="001E0A53"/>
    <w:rsid w:val="001E1154"/>
    <w:rsid w:val="001E16E4"/>
    <w:rsid w:val="001E1C62"/>
    <w:rsid w:val="001E292F"/>
    <w:rsid w:val="001E337E"/>
    <w:rsid w:val="001E33D7"/>
    <w:rsid w:val="001E555D"/>
    <w:rsid w:val="001E6222"/>
    <w:rsid w:val="001E67A8"/>
    <w:rsid w:val="001F05E7"/>
    <w:rsid w:val="001F0B3C"/>
    <w:rsid w:val="001F16C2"/>
    <w:rsid w:val="001F4574"/>
    <w:rsid w:val="001F466C"/>
    <w:rsid w:val="001F5764"/>
    <w:rsid w:val="00202070"/>
    <w:rsid w:val="002034C8"/>
    <w:rsid w:val="00203503"/>
    <w:rsid w:val="00203E9F"/>
    <w:rsid w:val="0020605C"/>
    <w:rsid w:val="002119AF"/>
    <w:rsid w:val="00212F1C"/>
    <w:rsid w:val="00215E57"/>
    <w:rsid w:val="00217228"/>
    <w:rsid w:val="002231AB"/>
    <w:rsid w:val="00223F20"/>
    <w:rsid w:val="00227F33"/>
    <w:rsid w:val="002310AE"/>
    <w:rsid w:val="00233C3A"/>
    <w:rsid w:val="00241717"/>
    <w:rsid w:val="00241F5A"/>
    <w:rsid w:val="002431B0"/>
    <w:rsid w:val="002436EB"/>
    <w:rsid w:val="00244C75"/>
    <w:rsid w:val="00250B86"/>
    <w:rsid w:val="002521DB"/>
    <w:rsid w:val="002523C5"/>
    <w:rsid w:val="0025470E"/>
    <w:rsid w:val="00260214"/>
    <w:rsid w:val="0026364B"/>
    <w:rsid w:val="002653DA"/>
    <w:rsid w:val="00265F98"/>
    <w:rsid w:val="002661ED"/>
    <w:rsid w:val="002665F4"/>
    <w:rsid w:val="002735EF"/>
    <w:rsid w:val="00274727"/>
    <w:rsid w:val="00274D4A"/>
    <w:rsid w:val="00276F06"/>
    <w:rsid w:val="00277F29"/>
    <w:rsid w:val="00284D81"/>
    <w:rsid w:val="0028589F"/>
    <w:rsid w:val="00286DFF"/>
    <w:rsid w:val="00287F0C"/>
    <w:rsid w:val="00292A22"/>
    <w:rsid w:val="002A06FC"/>
    <w:rsid w:val="002A2250"/>
    <w:rsid w:val="002A475F"/>
    <w:rsid w:val="002A543C"/>
    <w:rsid w:val="002A65C9"/>
    <w:rsid w:val="002A65E1"/>
    <w:rsid w:val="002A6BBE"/>
    <w:rsid w:val="002A6DCD"/>
    <w:rsid w:val="002A744A"/>
    <w:rsid w:val="002B0765"/>
    <w:rsid w:val="002B0F42"/>
    <w:rsid w:val="002B208E"/>
    <w:rsid w:val="002B34B3"/>
    <w:rsid w:val="002B3E97"/>
    <w:rsid w:val="002B774E"/>
    <w:rsid w:val="002C00F0"/>
    <w:rsid w:val="002C0980"/>
    <w:rsid w:val="002C2476"/>
    <w:rsid w:val="002C34FC"/>
    <w:rsid w:val="002C4B1C"/>
    <w:rsid w:val="002C56F2"/>
    <w:rsid w:val="002C7155"/>
    <w:rsid w:val="002C7292"/>
    <w:rsid w:val="002D33F8"/>
    <w:rsid w:val="002D3CC2"/>
    <w:rsid w:val="002D6E9D"/>
    <w:rsid w:val="002E2A3F"/>
    <w:rsid w:val="002E2C9F"/>
    <w:rsid w:val="002E3496"/>
    <w:rsid w:val="002E67C7"/>
    <w:rsid w:val="002E738D"/>
    <w:rsid w:val="002E7BC6"/>
    <w:rsid w:val="002F10C6"/>
    <w:rsid w:val="002F2497"/>
    <w:rsid w:val="002F4EF4"/>
    <w:rsid w:val="002F5716"/>
    <w:rsid w:val="002F5AE5"/>
    <w:rsid w:val="002F5CFD"/>
    <w:rsid w:val="00301CD9"/>
    <w:rsid w:val="00302B23"/>
    <w:rsid w:val="00302B9D"/>
    <w:rsid w:val="003041E6"/>
    <w:rsid w:val="0030424D"/>
    <w:rsid w:val="0030480B"/>
    <w:rsid w:val="00304E68"/>
    <w:rsid w:val="003059EB"/>
    <w:rsid w:val="00305A0A"/>
    <w:rsid w:val="00305EEF"/>
    <w:rsid w:val="00306DF6"/>
    <w:rsid w:val="00307153"/>
    <w:rsid w:val="0031040F"/>
    <w:rsid w:val="0031123A"/>
    <w:rsid w:val="00311E26"/>
    <w:rsid w:val="00315D46"/>
    <w:rsid w:val="00316DD0"/>
    <w:rsid w:val="003175AF"/>
    <w:rsid w:val="00317ABE"/>
    <w:rsid w:val="00322033"/>
    <w:rsid w:val="00323C6D"/>
    <w:rsid w:val="00326981"/>
    <w:rsid w:val="003331B7"/>
    <w:rsid w:val="00336D3A"/>
    <w:rsid w:val="0034026B"/>
    <w:rsid w:val="00340A43"/>
    <w:rsid w:val="003419A8"/>
    <w:rsid w:val="00343246"/>
    <w:rsid w:val="003433E5"/>
    <w:rsid w:val="00343D46"/>
    <w:rsid w:val="00343DA5"/>
    <w:rsid w:val="0034559A"/>
    <w:rsid w:val="00345CDB"/>
    <w:rsid w:val="00347D49"/>
    <w:rsid w:val="0035061A"/>
    <w:rsid w:val="003517D1"/>
    <w:rsid w:val="00352713"/>
    <w:rsid w:val="003569F9"/>
    <w:rsid w:val="00356E17"/>
    <w:rsid w:val="00361568"/>
    <w:rsid w:val="0036297D"/>
    <w:rsid w:val="00363DDA"/>
    <w:rsid w:val="00365215"/>
    <w:rsid w:val="00366162"/>
    <w:rsid w:val="00366C1A"/>
    <w:rsid w:val="003670EA"/>
    <w:rsid w:val="00367DCE"/>
    <w:rsid w:val="003709C3"/>
    <w:rsid w:val="00371B4E"/>
    <w:rsid w:val="00371C15"/>
    <w:rsid w:val="00373793"/>
    <w:rsid w:val="00374633"/>
    <w:rsid w:val="00376C3C"/>
    <w:rsid w:val="00380162"/>
    <w:rsid w:val="003814F9"/>
    <w:rsid w:val="00384100"/>
    <w:rsid w:val="00384908"/>
    <w:rsid w:val="00385E5A"/>
    <w:rsid w:val="003867E3"/>
    <w:rsid w:val="00386C3E"/>
    <w:rsid w:val="00391D30"/>
    <w:rsid w:val="00393A27"/>
    <w:rsid w:val="00393A86"/>
    <w:rsid w:val="003945F9"/>
    <w:rsid w:val="00394EF2"/>
    <w:rsid w:val="003956D9"/>
    <w:rsid w:val="003A1FF3"/>
    <w:rsid w:val="003A2A00"/>
    <w:rsid w:val="003A2B0D"/>
    <w:rsid w:val="003A4271"/>
    <w:rsid w:val="003A62CB"/>
    <w:rsid w:val="003A633F"/>
    <w:rsid w:val="003B087D"/>
    <w:rsid w:val="003B5813"/>
    <w:rsid w:val="003B70E9"/>
    <w:rsid w:val="003C09A3"/>
    <w:rsid w:val="003C32DB"/>
    <w:rsid w:val="003C3650"/>
    <w:rsid w:val="003C494F"/>
    <w:rsid w:val="003C4FA4"/>
    <w:rsid w:val="003C5581"/>
    <w:rsid w:val="003C5E5D"/>
    <w:rsid w:val="003C685C"/>
    <w:rsid w:val="003D0C08"/>
    <w:rsid w:val="003D2145"/>
    <w:rsid w:val="003D2B65"/>
    <w:rsid w:val="003D48FA"/>
    <w:rsid w:val="003D49C0"/>
    <w:rsid w:val="003D4ABF"/>
    <w:rsid w:val="003D5ACA"/>
    <w:rsid w:val="003D65A4"/>
    <w:rsid w:val="003E3C98"/>
    <w:rsid w:val="003E3E6B"/>
    <w:rsid w:val="003E3FAC"/>
    <w:rsid w:val="003E60D3"/>
    <w:rsid w:val="003F2CE4"/>
    <w:rsid w:val="003F30EE"/>
    <w:rsid w:val="003F6153"/>
    <w:rsid w:val="003F7682"/>
    <w:rsid w:val="00401110"/>
    <w:rsid w:val="00407B17"/>
    <w:rsid w:val="00410BD0"/>
    <w:rsid w:val="00410D43"/>
    <w:rsid w:val="00413E28"/>
    <w:rsid w:val="00414C05"/>
    <w:rsid w:val="00415321"/>
    <w:rsid w:val="00415378"/>
    <w:rsid w:val="00415814"/>
    <w:rsid w:val="00416AC9"/>
    <w:rsid w:val="00416BB8"/>
    <w:rsid w:val="00417112"/>
    <w:rsid w:val="00423F24"/>
    <w:rsid w:val="00425471"/>
    <w:rsid w:val="00426D43"/>
    <w:rsid w:val="00426E76"/>
    <w:rsid w:val="00426F31"/>
    <w:rsid w:val="00430CF2"/>
    <w:rsid w:val="004322C5"/>
    <w:rsid w:val="00432945"/>
    <w:rsid w:val="004335EE"/>
    <w:rsid w:val="00435709"/>
    <w:rsid w:val="004360FF"/>
    <w:rsid w:val="00437927"/>
    <w:rsid w:val="00440B13"/>
    <w:rsid w:val="00441581"/>
    <w:rsid w:val="0044160B"/>
    <w:rsid w:val="00441E05"/>
    <w:rsid w:val="00443027"/>
    <w:rsid w:val="004438DF"/>
    <w:rsid w:val="004449BB"/>
    <w:rsid w:val="0044507A"/>
    <w:rsid w:val="00446CB0"/>
    <w:rsid w:val="00446E6A"/>
    <w:rsid w:val="004513FD"/>
    <w:rsid w:val="004523B2"/>
    <w:rsid w:val="00453E97"/>
    <w:rsid w:val="004551F0"/>
    <w:rsid w:val="00455348"/>
    <w:rsid w:val="00457CD8"/>
    <w:rsid w:val="00460142"/>
    <w:rsid w:val="0046022E"/>
    <w:rsid w:val="00460855"/>
    <w:rsid w:val="00460978"/>
    <w:rsid w:val="00462CA4"/>
    <w:rsid w:val="004673DB"/>
    <w:rsid w:val="00467438"/>
    <w:rsid w:val="00472507"/>
    <w:rsid w:val="0047537E"/>
    <w:rsid w:val="00477C9C"/>
    <w:rsid w:val="0048109F"/>
    <w:rsid w:val="00481EDC"/>
    <w:rsid w:val="0048670E"/>
    <w:rsid w:val="00487A61"/>
    <w:rsid w:val="00487C02"/>
    <w:rsid w:val="00490FAA"/>
    <w:rsid w:val="00496D1C"/>
    <w:rsid w:val="00496D22"/>
    <w:rsid w:val="004A0A51"/>
    <w:rsid w:val="004A150F"/>
    <w:rsid w:val="004A6082"/>
    <w:rsid w:val="004B05FF"/>
    <w:rsid w:val="004B269B"/>
    <w:rsid w:val="004C0341"/>
    <w:rsid w:val="004C08DC"/>
    <w:rsid w:val="004C0AFE"/>
    <w:rsid w:val="004C0DCA"/>
    <w:rsid w:val="004C1DA7"/>
    <w:rsid w:val="004C2954"/>
    <w:rsid w:val="004C3212"/>
    <w:rsid w:val="004C5387"/>
    <w:rsid w:val="004C54C8"/>
    <w:rsid w:val="004C6E55"/>
    <w:rsid w:val="004D01EA"/>
    <w:rsid w:val="004D1D59"/>
    <w:rsid w:val="004D314C"/>
    <w:rsid w:val="004D6C81"/>
    <w:rsid w:val="004E1772"/>
    <w:rsid w:val="004E453C"/>
    <w:rsid w:val="004E46A1"/>
    <w:rsid w:val="004E5545"/>
    <w:rsid w:val="004E6DF0"/>
    <w:rsid w:val="004F0094"/>
    <w:rsid w:val="004F0D97"/>
    <w:rsid w:val="004F2748"/>
    <w:rsid w:val="004F51DB"/>
    <w:rsid w:val="004F5A7C"/>
    <w:rsid w:val="0050112D"/>
    <w:rsid w:val="00502423"/>
    <w:rsid w:val="00503294"/>
    <w:rsid w:val="005035FD"/>
    <w:rsid w:val="0050416A"/>
    <w:rsid w:val="00505A3F"/>
    <w:rsid w:val="00505E0F"/>
    <w:rsid w:val="005069C4"/>
    <w:rsid w:val="00507E82"/>
    <w:rsid w:val="00511E2C"/>
    <w:rsid w:val="005135BD"/>
    <w:rsid w:val="00515689"/>
    <w:rsid w:val="005157D2"/>
    <w:rsid w:val="00516815"/>
    <w:rsid w:val="00520FE0"/>
    <w:rsid w:val="00523E0D"/>
    <w:rsid w:val="0052651E"/>
    <w:rsid w:val="00533D9C"/>
    <w:rsid w:val="005407A8"/>
    <w:rsid w:val="0054646E"/>
    <w:rsid w:val="00551417"/>
    <w:rsid w:val="00556251"/>
    <w:rsid w:val="00556677"/>
    <w:rsid w:val="0055737A"/>
    <w:rsid w:val="00561FC7"/>
    <w:rsid w:val="005629ED"/>
    <w:rsid w:val="0056313E"/>
    <w:rsid w:val="005637C7"/>
    <w:rsid w:val="00565751"/>
    <w:rsid w:val="005671B5"/>
    <w:rsid w:val="00572210"/>
    <w:rsid w:val="00572FB7"/>
    <w:rsid w:val="0057710C"/>
    <w:rsid w:val="005836EC"/>
    <w:rsid w:val="0058377C"/>
    <w:rsid w:val="00583ABB"/>
    <w:rsid w:val="005844D9"/>
    <w:rsid w:val="00584984"/>
    <w:rsid w:val="00584998"/>
    <w:rsid w:val="00585AB3"/>
    <w:rsid w:val="00585AEC"/>
    <w:rsid w:val="005863CB"/>
    <w:rsid w:val="00590277"/>
    <w:rsid w:val="005906EC"/>
    <w:rsid w:val="00590AF5"/>
    <w:rsid w:val="00596843"/>
    <w:rsid w:val="005A0C53"/>
    <w:rsid w:val="005A146C"/>
    <w:rsid w:val="005A1AF9"/>
    <w:rsid w:val="005A27E4"/>
    <w:rsid w:val="005A40EA"/>
    <w:rsid w:val="005A443F"/>
    <w:rsid w:val="005A4799"/>
    <w:rsid w:val="005A4E9A"/>
    <w:rsid w:val="005A6353"/>
    <w:rsid w:val="005A64A9"/>
    <w:rsid w:val="005B172F"/>
    <w:rsid w:val="005B3DA0"/>
    <w:rsid w:val="005B451E"/>
    <w:rsid w:val="005B479A"/>
    <w:rsid w:val="005B6A7B"/>
    <w:rsid w:val="005B795C"/>
    <w:rsid w:val="005C0D73"/>
    <w:rsid w:val="005C0DFD"/>
    <w:rsid w:val="005C2178"/>
    <w:rsid w:val="005C26EA"/>
    <w:rsid w:val="005C2D22"/>
    <w:rsid w:val="005C38DC"/>
    <w:rsid w:val="005C466B"/>
    <w:rsid w:val="005C491C"/>
    <w:rsid w:val="005C5184"/>
    <w:rsid w:val="005C6816"/>
    <w:rsid w:val="005D04F0"/>
    <w:rsid w:val="005D1A0D"/>
    <w:rsid w:val="005D22CF"/>
    <w:rsid w:val="005D341E"/>
    <w:rsid w:val="005D4397"/>
    <w:rsid w:val="005D51F3"/>
    <w:rsid w:val="005D5F5F"/>
    <w:rsid w:val="005D7490"/>
    <w:rsid w:val="005D7CD2"/>
    <w:rsid w:val="005D7E98"/>
    <w:rsid w:val="005E0E27"/>
    <w:rsid w:val="005E1245"/>
    <w:rsid w:val="005E346B"/>
    <w:rsid w:val="005E4924"/>
    <w:rsid w:val="005E4A04"/>
    <w:rsid w:val="005E5543"/>
    <w:rsid w:val="005E61DD"/>
    <w:rsid w:val="005E64E7"/>
    <w:rsid w:val="005F063B"/>
    <w:rsid w:val="005F0762"/>
    <w:rsid w:val="005F1C0D"/>
    <w:rsid w:val="005F2E26"/>
    <w:rsid w:val="005F3253"/>
    <w:rsid w:val="005F3E84"/>
    <w:rsid w:val="005F5BE0"/>
    <w:rsid w:val="0060004B"/>
    <w:rsid w:val="0060332D"/>
    <w:rsid w:val="00603DE6"/>
    <w:rsid w:val="006044DA"/>
    <w:rsid w:val="00604A62"/>
    <w:rsid w:val="00605A8E"/>
    <w:rsid w:val="00606E02"/>
    <w:rsid w:val="00607453"/>
    <w:rsid w:val="00611FFE"/>
    <w:rsid w:val="00613098"/>
    <w:rsid w:val="006155AC"/>
    <w:rsid w:val="00615C98"/>
    <w:rsid w:val="006167B6"/>
    <w:rsid w:val="00616E13"/>
    <w:rsid w:val="00617396"/>
    <w:rsid w:val="006174F4"/>
    <w:rsid w:val="0062249E"/>
    <w:rsid w:val="00623FCD"/>
    <w:rsid w:val="006247DF"/>
    <w:rsid w:val="00630916"/>
    <w:rsid w:val="00630CCF"/>
    <w:rsid w:val="006321CF"/>
    <w:rsid w:val="00632F91"/>
    <w:rsid w:val="006336DF"/>
    <w:rsid w:val="00634374"/>
    <w:rsid w:val="006356CA"/>
    <w:rsid w:val="00636590"/>
    <w:rsid w:val="00636F16"/>
    <w:rsid w:val="00637F7A"/>
    <w:rsid w:val="00637F9E"/>
    <w:rsid w:val="0064106F"/>
    <w:rsid w:val="00642750"/>
    <w:rsid w:val="00643D8E"/>
    <w:rsid w:val="0064417D"/>
    <w:rsid w:val="0064432D"/>
    <w:rsid w:val="0064517D"/>
    <w:rsid w:val="00645316"/>
    <w:rsid w:val="00646783"/>
    <w:rsid w:val="00646C5E"/>
    <w:rsid w:val="006474D1"/>
    <w:rsid w:val="00650A85"/>
    <w:rsid w:val="00652C7E"/>
    <w:rsid w:val="00654DCB"/>
    <w:rsid w:val="00655E87"/>
    <w:rsid w:val="00656FAA"/>
    <w:rsid w:val="0065797C"/>
    <w:rsid w:val="00657AC4"/>
    <w:rsid w:val="00661776"/>
    <w:rsid w:val="006650E7"/>
    <w:rsid w:val="00666F01"/>
    <w:rsid w:val="006675B3"/>
    <w:rsid w:val="00667F75"/>
    <w:rsid w:val="00670DB2"/>
    <w:rsid w:val="00670E89"/>
    <w:rsid w:val="00671B13"/>
    <w:rsid w:val="00672AC3"/>
    <w:rsid w:val="00674011"/>
    <w:rsid w:val="00677EF4"/>
    <w:rsid w:val="00681355"/>
    <w:rsid w:val="00681690"/>
    <w:rsid w:val="00682B44"/>
    <w:rsid w:val="00683E2D"/>
    <w:rsid w:val="006846E0"/>
    <w:rsid w:val="00687E4C"/>
    <w:rsid w:val="006928E1"/>
    <w:rsid w:val="006939E4"/>
    <w:rsid w:val="00693C24"/>
    <w:rsid w:val="00694A6E"/>
    <w:rsid w:val="00695053"/>
    <w:rsid w:val="00695F5C"/>
    <w:rsid w:val="00697B4C"/>
    <w:rsid w:val="006A3E65"/>
    <w:rsid w:val="006A6B33"/>
    <w:rsid w:val="006A6F74"/>
    <w:rsid w:val="006A7239"/>
    <w:rsid w:val="006A7AEA"/>
    <w:rsid w:val="006B2C43"/>
    <w:rsid w:val="006B3D5D"/>
    <w:rsid w:val="006B5197"/>
    <w:rsid w:val="006B597F"/>
    <w:rsid w:val="006C21A9"/>
    <w:rsid w:val="006C3665"/>
    <w:rsid w:val="006C62F9"/>
    <w:rsid w:val="006C6D05"/>
    <w:rsid w:val="006C7C67"/>
    <w:rsid w:val="006D01C1"/>
    <w:rsid w:val="006D0C8A"/>
    <w:rsid w:val="006D19BD"/>
    <w:rsid w:val="006D27E3"/>
    <w:rsid w:val="006D3C5A"/>
    <w:rsid w:val="006D48ED"/>
    <w:rsid w:val="006D4CDD"/>
    <w:rsid w:val="006D501E"/>
    <w:rsid w:val="006D604E"/>
    <w:rsid w:val="006D61AD"/>
    <w:rsid w:val="006D62B8"/>
    <w:rsid w:val="006E13A2"/>
    <w:rsid w:val="006E3580"/>
    <w:rsid w:val="006E528A"/>
    <w:rsid w:val="006E532C"/>
    <w:rsid w:val="006E5E66"/>
    <w:rsid w:val="006E622B"/>
    <w:rsid w:val="006E7DFA"/>
    <w:rsid w:val="006F0593"/>
    <w:rsid w:val="006F3283"/>
    <w:rsid w:val="006F59BB"/>
    <w:rsid w:val="006F5EE0"/>
    <w:rsid w:val="006F5F89"/>
    <w:rsid w:val="006F70F3"/>
    <w:rsid w:val="006F7234"/>
    <w:rsid w:val="006F733B"/>
    <w:rsid w:val="006F7F5B"/>
    <w:rsid w:val="007012B5"/>
    <w:rsid w:val="007016D6"/>
    <w:rsid w:val="0070498C"/>
    <w:rsid w:val="00707C89"/>
    <w:rsid w:val="00711D90"/>
    <w:rsid w:val="00713847"/>
    <w:rsid w:val="00713C7D"/>
    <w:rsid w:val="007147BE"/>
    <w:rsid w:val="007149D2"/>
    <w:rsid w:val="00716D1B"/>
    <w:rsid w:val="00717365"/>
    <w:rsid w:val="00721650"/>
    <w:rsid w:val="007217DF"/>
    <w:rsid w:val="00732CB6"/>
    <w:rsid w:val="00734456"/>
    <w:rsid w:val="007348EE"/>
    <w:rsid w:val="00734A3B"/>
    <w:rsid w:val="00736165"/>
    <w:rsid w:val="0073666E"/>
    <w:rsid w:val="00740337"/>
    <w:rsid w:val="00740F73"/>
    <w:rsid w:val="0074299B"/>
    <w:rsid w:val="00743B92"/>
    <w:rsid w:val="0074718A"/>
    <w:rsid w:val="00747627"/>
    <w:rsid w:val="00747940"/>
    <w:rsid w:val="00752DF8"/>
    <w:rsid w:val="00753AED"/>
    <w:rsid w:val="00755C98"/>
    <w:rsid w:val="00755F68"/>
    <w:rsid w:val="00757881"/>
    <w:rsid w:val="00757CA6"/>
    <w:rsid w:val="0076069F"/>
    <w:rsid w:val="00761B06"/>
    <w:rsid w:val="007629B9"/>
    <w:rsid w:val="0076653C"/>
    <w:rsid w:val="007670B2"/>
    <w:rsid w:val="0076769C"/>
    <w:rsid w:val="00767B26"/>
    <w:rsid w:val="00771812"/>
    <w:rsid w:val="0077324F"/>
    <w:rsid w:val="007743CF"/>
    <w:rsid w:val="007758FA"/>
    <w:rsid w:val="00775F81"/>
    <w:rsid w:val="00776964"/>
    <w:rsid w:val="00776CAC"/>
    <w:rsid w:val="00783BF0"/>
    <w:rsid w:val="00783C5B"/>
    <w:rsid w:val="0079120E"/>
    <w:rsid w:val="0079273E"/>
    <w:rsid w:val="00792A17"/>
    <w:rsid w:val="00793D79"/>
    <w:rsid w:val="00794190"/>
    <w:rsid w:val="00795481"/>
    <w:rsid w:val="0079615D"/>
    <w:rsid w:val="00797A4F"/>
    <w:rsid w:val="007A1441"/>
    <w:rsid w:val="007A17A8"/>
    <w:rsid w:val="007A2182"/>
    <w:rsid w:val="007A42C1"/>
    <w:rsid w:val="007A4EA3"/>
    <w:rsid w:val="007A5477"/>
    <w:rsid w:val="007A61CC"/>
    <w:rsid w:val="007A66EF"/>
    <w:rsid w:val="007A6EEB"/>
    <w:rsid w:val="007A7CC4"/>
    <w:rsid w:val="007A7E53"/>
    <w:rsid w:val="007B01A2"/>
    <w:rsid w:val="007B17B5"/>
    <w:rsid w:val="007B1888"/>
    <w:rsid w:val="007B473D"/>
    <w:rsid w:val="007B6DA1"/>
    <w:rsid w:val="007C0615"/>
    <w:rsid w:val="007C1857"/>
    <w:rsid w:val="007C48AF"/>
    <w:rsid w:val="007C6FC9"/>
    <w:rsid w:val="007D0466"/>
    <w:rsid w:val="007D7A64"/>
    <w:rsid w:val="007E25FD"/>
    <w:rsid w:val="007E2A35"/>
    <w:rsid w:val="007E4142"/>
    <w:rsid w:val="007E4E99"/>
    <w:rsid w:val="007E6E6B"/>
    <w:rsid w:val="007F269D"/>
    <w:rsid w:val="007F2782"/>
    <w:rsid w:val="007F39A2"/>
    <w:rsid w:val="007F5C74"/>
    <w:rsid w:val="007F62FA"/>
    <w:rsid w:val="00802716"/>
    <w:rsid w:val="008027DA"/>
    <w:rsid w:val="008061B3"/>
    <w:rsid w:val="008079CD"/>
    <w:rsid w:val="00807FC8"/>
    <w:rsid w:val="00810F7B"/>
    <w:rsid w:val="00811197"/>
    <w:rsid w:val="0081329B"/>
    <w:rsid w:val="00813DED"/>
    <w:rsid w:val="00814A93"/>
    <w:rsid w:val="00814F25"/>
    <w:rsid w:val="00814F37"/>
    <w:rsid w:val="0081591B"/>
    <w:rsid w:val="00817086"/>
    <w:rsid w:val="00820AAF"/>
    <w:rsid w:val="008219EF"/>
    <w:rsid w:val="0082244C"/>
    <w:rsid w:val="00823B8F"/>
    <w:rsid w:val="00830E72"/>
    <w:rsid w:val="0083112B"/>
    <w:rsid w:val="00832982"/>
    <w:rsid w:val="00833AC0"/>
    <w:rsid w:val="00834C96"/>
    <w:rsid w:val="00835F7C"/>
    <w:rsid w:val="00837EAF"/>
    <w:rsid w:val="00837F92"/>
    <w:rsid w:val="00842627"/>
    <w:rsid w:val="008444CF"/>
    <w:rsid w:val="00846480"/>
    <w:rsid w:val="008502ED"/>
    <w:rsid w:val="00850F1B"/>
    <w:rsid w:val="00851F50"/>
    <w:rsid w:val="008521ED"/>
    <w:rsid w:val="00853B84"/>
    <w:rsid w:val="00854C3A"/>
    <w:rsid w:val="00855541"/>
    <w:rsid w:val="0085642A"/>
    <w:rsid w:val="008574FB"/>
    <w:rsid w:val="00857C4F"/>
    <w:rsid w:val="008601F7"/>
    <w:rsid w:val="00864742"/>
    <w:rsid w:val="00865BD3"/>
    <w:rsid w:val="00866431"/>
    <w:rsid w:val="008667DE"/>
    <w:rsid w:val="00867B02"/>
    <w:rsid w:val="00867E91"/>
    <w:rsid w:val="0087250F"/>
    <w:rsid w:val="00872542"/>
    <w:rsid w:val="008736C9"/>
    <w:rsid w:val="00873E8E"/>
    <w:rsid w:val="00875068"/>
    <w:rsid w:val="00877546"/>
    <w:rsid w:val="008805C0"/>
    <w:rsid w:val="00880B25"/>
    <w:rsid w:val="0088188D"/>
    <w:rsid w:val="00882F32"/>
    <w:rsid w:val="008927AD"/>
    <w:rsid w:val="00892D7B"/>
    <w:rsid w:val="00894E18"/>
    <w:rsid w:val="00895A79"/>
    <w:rsid w:val="00896D3F"/>
    <w:rsid w:val="008A04FA"/>
    <w:rsid w:val="008A4EFE"/>
    <w:rsid w:val="008A5466"/>
    <w:rsid w:val="008A7254"/>
    <w:rsid w:val="008B06B6"/>
    <w:rsid w:val="008B0D9E"/>
    <w:rsid w:val="008B1497"/>
    <w:rsid w:val="008B1E65"/>
    <w:rsid w:val="008B44D0"/>
    <w:rsid w:val="008B7EF4"/>
    <w:rsid w:val="008C1D86"/>
    <w:rsid w:val="008C66F1"/>
    <w:rsid w:val="008C7291"/>
    <w:rsid w:val="008C7423"/>
    <w:rsid w:val="008D2EB7"/>
    <w:rsid w:val="008E3053"/>
    <w:rsid w:val="008E3ACE"/>
    <w:rsid w:val="008E6D55"/>
    <w:rsid w:val="008E6F26"/>
    <w:rsid w:val="008F19E6"/>
    <w:rsid w:val="008F3517"/>
    <w:rsid w:val="008F7872"/>
    <w:rsid w:val="009018C4"/>
    <w:rsid w:val="00901CD3"/>
    <w:rsid w:val="00904268"/>
    <w:rsid w:val="00905101"/>
    <w:rsid w:val="0090616E"/>
    <w:rsid w:val="009069A1"/>
    <w:rsid w:val="009131FB"/>
    <w:rsid w:val="009147AC"/>
    <w:rsid w:val="00915A1F"/>
    <w:rsid w:val="009173FA"/>
    <w:rsid w:val="009213A2"/>
    <w:rsid w:val="00921512"/>
    <w:rsid w:val="0092230F"/>
    <w:rsid w:val="00922F6C"/>
    <w:rsid w:val="00924707"/>
    <w:rsid w:val="00924E38"/>
    <w:rsid w:val="00925607"/>
    <w:rsid w:val="00925E38"/>
    <w:rsid w:val="009261BC"/>
    <w:rsid w:val="0092780E"/>
    <w:rsid w:val="009306E1"/>
    <w:rsid w:val="009354C7"/>
    <w:rsid w:val="00935684"/>
    <w:rsid w:val="00936558"/>
    <w:rsid w:val="00937B3C"/>
    <w:rsid w:val="00942A66"/>
    <w:rsid w:val="00942EB8"/>
    <w:rsid w:val="00945832"/>
    <w:rsid w:val="00945D63"/>
    <w:rsid w:val="00945FC1"/>
    <w:rsid w:val="0094710E"/>
    <w:rsid w:val="00947E30"/>
    <w:rsid w:val="00947E40"/>
    <w:rsid w:val="009563DC"/>
    <w:rsid w:val="0096022F"/>
    <w:rsid w:val="00961240"/>
    <w:rsid w:val="009612D7"/>
    <w:rsid w:val="00961885"/>
    <w:rsid w:val="00962690"/>
    <w:rsid w:val="00963683"/>
    <w:rsid w:val="00966CEA"/>
    <w:rsid w:val="00970FD6"/>
    <w:rsid w:val="00974C23"/>
    <w:rsid w:val="00974FB3"/>
    <w:rsid w:val="00976BE0"/>
    <w:rsid w:val="00977B80"/>
    <w:rsid w:val="00977F38"/>
    <w:rsid w:val="00982559"/>
    <w:rsid w:val="00985381"/>
    <w:rsid w:val="00987ACC"/>
    <w:rsid w:val="00987BF9"/>
    <w:rsid w:val="00987CB5"/>
    <w:rsid w:val="00991D4F"/>
    <w:rsid w:val="0099398D"/>
    <w:rsid w:val="00993BA1"/>
    <w:rsid w:val="00995AE4"/>
    <w:rsid w:val="00997B3D"/>
    <w:rsid w:val="009A21E5"/>
    <w:rsid w:val="009A28C9"/>
    <w:rsid w:val="009A3083"/>
    <w:rsid w:val="009A3422"/>
    <w:rsid w:val="009A457D"/>
    <w:rsid w:val="009A458A"/>
    <w:rsid w:val="009A53C3"/>
    <w:rsid w:val="009B2072"/>
    <w:rsid w:val="009B30E6"/>
    <w:rsid w:val="009C150A"/>
    <w:rsid w:val="009C17D7"/>
    <w:rsid w:val="009C446C"/>
    <w:rsid w:val="009C44DE"/>
    <w:rsid w:val="009C6135"/>
    <w:rsid w:val="009C66B1"/>
    <w:rsid w:val="009D08AC"/>
    <w:rsid w:val="009D2594"/>
    <w:rsid w:val="009E25E9"/>
    <w:rsid w:val="009E2E93"/>
    <w:rsid w:val="009E37D3"/>
    <w:rsid w:val="009E5287"/>
    <w:rsid w:val="009F25DE"/>
    <w:rsid w:val="009F5A0B"/>
    <w:rsid w:val="009F5C76"/>
    <w:rsid w:val="009F5F75"/>
    <w:rsid w:val="009F7112"/>
    <w:rsid w:val="009F718E"/>
    <w:rsid w:val="00A01156"/>
    <w:rsid w:val="00A01670"/>
    <w:rsid w:val="00A0188C"/>
    <w:rsid w:val="00A02C13"/>
    <w:rsid w:val="00A03234"/>
    <w:rsid w:val="00A038A9"/>
    <w:rsid w:val="00A03C66"/>
    <w:rsid w:val="00A03EC8"/>
    <w:rsid w:val="00A05F99"/>
    <w:rsid w:val="00A05FBD"/>
    <w:rsid w:val="00A06B65"/>
    <w:rsid w:val="00A06BCA"/>
    <w:rsid w:val="00A078E2"/>
    <w:rsid w:val="00A12CE6"/>
    <w:rsid w:val="00A13B95"/>
    <w:rsid w:val="00A16785"/>
    <w:rsid w:val="00A17461"/>
    <w:rsid w:val="00A219C1"/>
    <w:rsid w:val="00A225B8"/>
    <w:rsid w:val="00A22614"/>
    <w:rsid w:val="00A230C4"/>
    <w:rsid w:val="00A242D8"/>
    <w:rsid w:val="00A24E05"/>
    <w:rsid w:val="00A2516D"/>
    <w:rsid w:val="00A25D7C"/>
    <w:rsid w:val="00A27723"/>
    <w:rsid w:val="00A30144"/>
    <w:rsid w:val="00A31676"/>
    <w:rsid w:val="00A31F8D"/>
    <w:rsid w:val="00A356A2"/>
    <w:rsid w:val="00A36824"/>
    <w:rsid w:val="00A37642"/>
    <w:rsid w:val="00A3798E"/>
    <w:rsid w:val="00A40579"/>
    <w:rsid w:val="00A40B65"/>
    <w:rsid w:val="00A4134B"/>
    <w:rsid w:val="00A4264C"/>
    <w:rsid w:val="00A4286A"/>
    <w:rsid w:val="00A43086"/>
    <w:rsid w:val="00A435A0"/>
    <w:rsid w:val="00A504DF"/>
    <w:rsid w:val="00A56E72"/>
    <w:rsid w:val="00A60C22"/>
    <w:rsid w:val="00A63EBB"/>
    <w:rsid w:val="00A658B2"/>
    <w:rsid w:val="00A72A4F"/>
    <w:rsid w:val="00A77D90"/>
    <w:rsid w:val="00A77DB7"/>
    <w:rsid w:val="00A803A8"/>
    <w:rsid w:val="00A8154B"/>
    <w:rsid w:val="00A82385"/>
    <w:rsid w:val="00A8395C"/>
    <w:rsid w:val="00A8483E"/>
    <w:rsid w:val="00A85000"/>
    <w:rsid w:val="00A874E2"/>
    <w:rsid w:val="00A90880"/>
    <w:rsid w:val="00A90A43"/>
    <w:rsid w:val="00A91296"/>
    <w:rsid w:val="00A9179F"/>
    <w:rsid w:val="00A92039"/>
    <w:rsid w:val="00A95F89"/>
    <w:rsid w:val="00A967DF"/>
    <w:rsid w:val="00AA0F3F"/>
    <w:rsid w:val="00AA5887"/>
    <w:rsid w:val="00AA5AEA"/>
    <w:rsid w:val="00AA5B07"/>
    <w:rsid w:val="00AB01AA"/>
    <w:rsid w:val="00AB2638"/>
    <w:rsid w:val="00AB662F"/>
    <w:rsid w:val="00AB69AA"/>
    <w:rsid w:val="00AB73A5"/>
    <w:rsid w:val="00AC01C4"/>
    <w:rsid w:val="00AC2A22"/>
    <w:rsid w:val="00AC4AE3"/>
    <w:rsid w:val="00AC4E0C"/>
    <w:rsid w:val="00AC6417"/>
    <w:rsid w:val="00AD0F42"/>
    <w:rsid w:val="00AD0F97"/>
    <w:rsid w:val="00AD1467"/>
    <w:rsid w:val="00AD4210"/>
    <w:rsid w:val="00AD670A"/>
    <w:rsid w:val="00AD724E"/>
    <w:rsid w:val="00AE0672"/>
    <w:rsid w:val="00AE1866"/>
    <w:rsid w:val="00AE1ECB"/>
    <w:rsid w:val="00AE529A"/>
    <w:rsid w:val="00AE5A3B"/>
    <w:rsid w:val="00AE6DBE"/>
    <w:rsid w:val="00AE76E7"/>
    <w:rsid w:val="00AF1E89"/>
    <w:rsid w:val="00AF2396"/>
    <w:rsid w:val="00AF365B"/>
    <w:rsid w:val="00AF39A3"/>
    <w:rsid w:val="00AF5800"/>
    <w:rsid w:val="00AF6C6B"/>
    <w:rsid w:val="00AF6EBB"/>
    <w:rsid w:val="00B010FC"/>
    <w:rsid w:val="00B014FF"/>
    <w:rsid w:val="00B02381"/>
    <w:rsid w:val="00B02CE4"/>
    <w:rsid w:val="00B02D6E"/>
    <w:rsid w:val="00B03F70"/>
    <w:rsid w:val="00B049B2"/>
    <w:rsid w:val="00B06CE6"/>
    <w:rsid w:val="00B071AB"/>
    <w:rsid w:val="00B078D3"/>
    <w:rsid w:val="00B07E98"/>
    <w:rsid w:val="00B1091C"/>
    <w:rsid w:val="00B10DFE"/>
    <w:rsid w:val="00B12DC5"/>
    <w:rsid w:val="00B12EFC"/>
    <w:rsid w:val="00B13FA7"/>
    <w:rsid w:val="00B14587"/>
    <w:rsid w:val="00B14C40"/>
    <w:rsid w:val="00B16341"/>
    <w:rsid w:val="00B17528"/>
    <w:rsid w:val="00B20544"/>
    <w:rsid w:val="00B22E41"/>
    <w:rsid w:val="00B237A7"/>
    <w:rsid w:val="00B24276"/>
    <w:rsid w:val="00B30C21"/>
    <w:rsid w:val="00B30E9E"/>
    <w:rsid w:val="00B31667"/>
    <w:rsid w:val="00B3487D"/>
    <w:rsid w:val="00B34C34"/>
    <w:rsid w:val="00B4182D"/>
    <w:rsid w:val="00B45A4B"/>
    <w:rsid w:val="00B5118C"/>
    <w:rsid w:val="00B51804"/>
    <w:rsid w:val="00B51F75"/>
    <w:rsid w:val="00B528F5"/>
    <w:rsid w:val="00B53608"/>
    <w:rsid w:val="00B5404B"/>
    <w:rsid w:val="00B55A30"/>
    <w:rsid w:val="00B60757"/>
    <w:rsid w:val="00B609D9"/>
    <w:rsid w:val="00B63A39"/>
    <w:rsid w:val="00B64E72"/>
    <w:rsid w:val="00B651FA"/>
    <w:rsid w:val="00B660C1"/>
    <w:rsid w:val="00B66502"/>
    <w:rsid w:val="00B71E9D"/>
    <w:rsid w:val="00B77703"/>
    <w:rsid w:val="00B80E29"/>
    <w:rsid w:val="00B8348D"/>
    <w:rsid w:val="00B8455E"/>
    <w:rsid w:val="00B8555C"/>
    <w:rsid w:val="00B86DA8"/>
    <w:rsid w:val="00B87E7B"/>
    <w:rsid w:val="00B903EF"/>
    <w:rsid w:val="00B90AB7"/>
    <w:rsid w:val="00B92631"/>
    <w:rsid w:val="00B92B5B"/>
    <w:rsid w:val="00B94CD2"/>
    <w:rsid w:val="00B94E4D"/>
    <w:rsid w:val="00B9614A"/>
    <w:rsid w:val="00BA1430"/>
    <w:rsid w:val="00BA34AA"/>
    <w:rsid w:val="00BA6339"/>
    <w:rsid w:val="00BA78D0"/>
    <w:rsid w:val="00BA7B23"/>
    <w:rsid w:val="00BA7FF6"/>
    <w:rsid w:val="00BB0BE9"/>
    <w:rsid w:val="00BB0D2B"/>
    <w:rsid w:val="00BB2C80"/>
    <w:rsid w:val="00BB721B"/>
    <w:rsid w:val="00BC0462"/>
    <w:rsid w:val="00BC1968"/>
    <w:rsid w:val="00BC26F2"/>
    <w:rsid w:val="00BC2768"/>
    <w:rsid w:val="00BC3041"/>
    <w:rsid w:val="00BC3C3C"/>
    <w:rsid w:val="00BC4947"/>
    <w:rsid w:val="00BC4F69"/>
    <w:rsid w:val="00BC5986"/>
    <w:rsid w:val="00BD1029"/>
    <w:rsid w:val="00BD46E3"/>
    <w:rsid w:val="00BD4EDE"/>
    <w:rsid w:val="00BD674D"/>
    <w:rsid w:val="00BD7594"/>
    <w:rsid w:val="00BE010E"/>
    <w:rsid w:val="00BE0767"/>
    <w:rsid w:val="00BE0E01"/>
    <w:rsid w:val="00BE1830"/>
    <w:rsid w:val="00BE1988"/>
    <w:rsid w:val="00BE1C0A"/>
    <w:rsid w:val="00BE24E5"/>
    <w:rsid w:val="00BF0776"/>
    <w:rsid w:val="00BF093C"/>
    <w:rsid w:val="00BF0CBE"/>
    <w:rsid w:val="00BF42FE"/>
    <w:rsid w:val="00BF50B9"/>
    <w:rsid w:val="00BF733E"/>
    <w:rsid w:val="00BF7666"/>
    <w:rsid w:val="00BF7DBD"/>
    <w:rsid w:val="00C007F6"/>
    <w:rsid w:val="00C02CBC"/>
    <w:rsid w:val="00C040ED"/>
    <w:rsid w:val="00C060B7"/>
    <w:rsid w:val="00C10624"/>
    <w:rsid w:val="00C10F2A"/>
    <w:rsid w:val="00C12746"/>
    <w:rsid w:val="00C12F71"/>
    <w:rsid w:val="00C12FA1"/>
    <w:rsid w:val="00C215D6"/>
    <w:rsid w:val="00C219D7"/>
    <w:rsid w:val="00C22396"/>
    <w:rsid w:val="00C22A55"/>
    <w:rsid w:val="00C23076"/>
    <w:rsid w:val="00C24F50"/>
    <w:rsid w:val="00C307BD"/>
    <w:rsid w:val="00C33E49"/>
    <w:rsid w:val="00C35A33"/>
    <w:rsid w:val="00C36297"/>
    <w:rsid w:val="00C36490"/>
    <w:rsid w:val="00C373E4"/>
    <w:rsid w:val="00C40C78"/>
    <w:rsid w:val="00C41263"/>
    <w:rsid w:val="00C42158"/>
    <w:rsid w:val="00C4216B"/>
    <w:rsid w:val="00C424FD"/>
    <w:rsid w:val="00C42A49"/>
    <w:rsid w:val="00C4656E"/>
    <w:rsid w:val="00C50724"/>
    <w:rsid w:val="00C51538"/>
    <w:rsid w:val="00C5277B"/>
    <w:rsid w:val="00C54F6A"/>
    <w:rsid w:val="00C55FE4"/>
    <w:rsid w:val="00C579C0"/>
    <w:rsid w:val="00C60FF0"/>
    <w:rsid w:val="00C61612"/>
    <w:rsid w:val="00C61B24"/>
    <w:rsid w:val="00C62E2E"/>
    <w:rsid w:val="00C633B5"/>
    <w:rsid w:val="00C64E68"/>
    <w:rsid w:val="00C66A99"/>
    <w:rsid w:val="00C67CB4"/>
    <w:rsid w:val="00C72209"/>
    <w:rsid w:val="00C7221D"/>
    <w:rsid w:val="00C72C14"/>
    <w:rsid w:val="00C72C8E"/>
    <w:rsid w:val="00C7322E"/>
    <w:rsid w:val="00C74174"/>
    <w:rsid w:val="00C74633"/>
    <w:rsid w:val="00C74965"/>
    <w:rsid w:val="00C76639"/>
    <w:rsid w:val="00C7677F"/>
    <w:rsid w:val="00C80220"/>
    <w:rsid w:val="00C8023A"/>
    <w:rsid w:val="00C809C8"/>
    <w:rsid w:val="00C81367"/>
    <w:rsid w:val="00C81542"/>
    <w:rsid w:val="00C82D49"/>
    <w:rsid w:val="00C82E43"/>
    <w:rsid w:val="00C84591"/>
    <w:rsid w:val="00C904FA"/>
    <w:rsid w:val="00C90AAF"/>
    <w:rsid w:val="00C90B34"/>
    <w:rsid w:val="00C9186B"/>
    <w:rsid w:val="00C91CA9"/>
    <w:rsid w:val="00C931B2"/>
    <w:rsid w:val="00C943B7"/>
    <w:rsid w:val="00C9633E"/>
    <w:rsid w:val="00C96CF4"/>
    <w:rsid w:val="00C97855"/>
    <w:rsid w:val="00CA0804"/>
    <w:rsid w:val="00CA1ABA"/>
    <w:rsid w:val="00CA2E8A"/>
    <w:rsid w:val="00CA5373"/>
    <w:rsid w:val="00CA6068"/>
    <w:rsid w:val="00CA68BC"/>
    <w:rsid w:val="00CA6C0D"/>
    <w:rsid w:val="00CB53A9"/>
    <w:rsid w:val="00CB7674"/>
    <w:rsid w:val="00CC13E1"/>
    <w:rsid w:val="00CC170B"/>
    <w:rsid w:val="00CC2D58"/>
    <w:rsid w:val="00CC3AE5"/>
    <w:rsid w:val="00CC58CE"/>
    <w:rsid w:val="00CC7DC6"/>
    <w:rsid w:val="00CD1B47"/>
    <w:rsid w:val="00CD3070"/>
    <w:rsid w:val="00CD37EB"/>
    <w:rsid w:val="00CD4AD5"/>
    <w:rsid w:val="00CD4D8F"/>
    <w:rsid w:val="00CD5A6E"/>
    <w:rsid w:val="00CD6535"/>
    <w:rsid w:val="00CD703D"/>
    <w:rsid w:val="00CD76A7"/>
    <w:rsid w:val="00CE3D34"/>
    <w:rsid w:val="00CE3F79"/>
    <w:rsid w:val="00CE536C"/>
    <w:rsid w:val="00CE60D6"/>
    <w:rsid w:val="00CE63FC"/>
    <w:rsid w:val="00CF1827"/>
    <w:rsid w:val="00CF3F06"/>
    <w:rsid w:val="00CF49D8"/>
    <w:rsid w:val="00CF549C"/>
    <w:rsid w:val="00CF6B3E"/>
    <w:rsid w:val="00D00B34"/>
    <w:rsid w:val="00D067C7"/>
    <w:rsid w:val="00D10879"/>
    <w:rsid w:val="00D1107C"/>
    <w:rsid w:val="00D11725"/>
    <w:rsid w:val="00D11E3D"/>
    <w:rsid w:val="00D11F0F"/>
    <w:rsid w:val="00D12202"/>
    <w:rsid w:val="00D14D3D"/>
    <w:rsid w:val="00D14E9D"/>
    <w:rsid w:val="00D173F4"/>
    <w:rsid w:val="00D17A8D"/>
    <w:rsid w:val="00D201C5"/>
    <w:rsid w:val="00D213B5"/>
    <w:rsid w:val="00D25057"/>
    <w:rsid w:val="00D27BC0"/>
    <w:rsid w:val="00D27FF7"/>
    <w:rsid w:val="00D31038"/>
    <w:rsid w:val="00D31B25"/>
    <w:rsid w:val="00D3227A"/>
    <w:rsid w:val="00D33240"/>
    <w:rsid w:val="00D35363"/>
    <w:rsid w:val="00D35EDF"/>
    <w:rsid w:val="00D40B40"/>
    <w:rsid w:val="00D412B4"/>
    <w:rsid w:val="00D42D96"/>
    <w:rsid w:val="00D436B7"/>
    <w:rsid w:val="00D4442D"/>
    <w:rsid w:val="00D45E2D"/>
    <w:rsid w:val="00D46940"/>
    <w:rsid w:val="00D46EBF"/>
    <w:rsid w:val="00D472AE"/>
    <w:rsid w:val="00D500B2"/>
    <w:rsid w:val="00D500F7"/>
    <w:rsid w:val="00D5063F"/>
    <w:rsid w:val="00D506A5"/>
    <w:rsid w:val="00D516F0"/>
    <w:rsid w:val="00D551E5"/>
    <w:rsid w:val="00D57134"/>
    <w:rsid w:val="00D574F7"/>
    <w:rsid w:val="00D5771C"/>
    <w:rsid w:val="00D6365B"/>
    <w:rsid w:val="00D64051"/>
    <w:rsid w:val="00D64CC4"/>
    <w:rsid w:val="00D65460"/>
    <w:rsid w:val="00D706DB"/>
    <w:rsid w:val="00D70CEC"/>
    <w:rsid w:val="00D716B7"/>
    <w:rsid w:val="00D7437F"/>
    <w:rsid w:val="00D74DAE"/>
    <w:rsid w:val="00D75ED2"/>
    <w:rsid w:val="00D7618B"/>
    <w:rsid w:val="00D80032"/>
    <w:rsid w:val="00D81E15"/>
    <w:rsid w:val="00D83EF7"/>
    <w:rsid w:val="00D84EED"/>
    <w:rsid w:val="00D86989"/>
    <w:rsid w:val="00D86C1C"/>
    <w:rsid w:val="00D9137B"/>
    <w:rsid w:val="00D95CF6"/>
    <w:rsid w:val="00D971A9"/>
    <w:rsid w:val="00D97605"/>
    <w:rsid w:val="00DA1CD4"/>
    <w:rsid w:val="00DA1FC6"/>
    <w:rsid w:val="00DA2D6F"/>
    <w:rsid w:val="00DA4AD2"/>
    <w:rsid w:val="00DA6616"/>
    <w:rsid w:val="00DA6AC2"/>
    <w:rsid w:val="00DA7412"/>
    <w:rsid w:val="00DB07CC"/>
    <w:rsid w:val="00DB6726"/>
    <w:rsid w:val="00DB76AA"/>
    <w:rsid w:val="00DB7A44"/>
    <w:rsid w:val="00DB7C3C"/>
    <w:rsid w:val="00DC3BA2"/>
    <w:rsid w:val="00DD3D26"/>
    <w:rsid w:val="00DD49A1"/>
    <w:rsid w:val="00DD67E4"/>
    <w:rsid w:val="00DD6B67"/>
    <w:rsid w:val="00DE0265"/>
    <w:rsid w:val="00DE0BF7"/>
    <w:rsid w:val="00DE1486"/>
    <w:rsid w:val="00DE184F"/>
    <w:rsid w:val="00DE3CA1"/>
    <w:rsid w:val="00DE4086"/>
    <w:rsid w:val="00DE4180"/>
    <w:rsid w:val="00DF020F"/>
    <w:rsid w:val="00DF099F"/>
    <w:rsid w:val="00DF0B67"/>
    <w:rsid w:val="00DF166D"/>
    <w:rsid w:val="00DF1BA6"/>
    <w:rsid w:val="00DF2E23"/>
    <w:rsid w:val="00DF37B2"/>
    <w:rsid w:val="00DF565F"/>
    <w:rsid w:val="00DF64C5"/>
    <w:rsid w:val="00DF691C"/>
    <w:rsid w:val="00DF7D67"/>
    <w:rsid w:val="00E0075D"/>
    <w:rsid w:val="00E00E79"/>
    <w:rsid w:val="00E01B5D"/>
    <w:rsid w:val="00E02B3A"/>
    <w:rsid w:val="00E02EF1"/>
    <w:rsid w:val="00E05BD1"/>
    <w:rsid w:val="00E05C23"/>
    <w:rsid w:val="00E069B7"/>
    <w:rsid w:val="00E07DD8"/>
    <w:rsid w:val="00E11E9D"/>
    <w:rsid w:val="00E12590"/>
    <w:rsid w:val="00E12C04"/>
    <w:rsid w:val="00E218F5"/>
    <w:rsid w:val="00E233F9"/>
    <w:rsid w:val="00E246B6"/>
    <w:rsid w:val="00E24CD1"/>
    <w:rsid w:val="00E25973"/>
    <w:rsid w:val="00E25BE3"/>
    <w:rsid w:val="00E26E40"/>
    <w:rsid w:val="00E306D3"/>
    <w:rsid w:val="00E3100B"/>
    <w:rsid w:val="00E31EB7"/>
    <w:rsid w:val="00E32017"/>
    <w:rsid w:val="00E32C1F"/>
    <w:rsid w:val="00E34967"/>
    <w:rsid w:val="00E365FA"/>
    <w:rsid w:val="00E4054B"/>
    <w:rsid w:val="00E42CBD"/>
    <w:rsid w:val="00E433F0"/>
    <w:rsid w:val="00E43598"/>
    <w:rsid w:val="00E443FB"/>
    <w:rsid w:val="00E458A6"/>
    <w:rsid w:val="00E47364"/>
    <w:rsid w:val="00E4769C"/>
    <w:rsid w:val="00E52044"/>
    <w:rsid w:val="00E53B08"/>
    <w:rsid w:val="00E53C24"/>
    <w:rsid w:val="00E55431"/>
    <w:rsid w:val="00E573A8"/>
    <w:rsid w:val="00E575E5"/>
    <w:rsid w:val="00E57694"/>
    <w:rsid w:val="00E61013"/>
    <w:rsid w:val="00E620D3"/>
    <w:rsid w:val="00E63447"/>
    <w:rsid w:val="00E63C8E"/>
    <w:rsid w:val="00E647F5"/>
    <w:rsid w:val="00E67BA4"/>
    <w:rsid w:val="00E712AB"/>
    <w:rsid w:val="00E71B04"/>
    <w:rsid w:val="00E72404"/>
    <w:rsid w:val="00E73688"/>
    <w:rsid w:val="00E770EC"/>
    <w:rsid w:val="00E82D15"/>
    <w:rsid w:val="00E872F7"/>
    <w:rsid w:val="00E90620"/>
    <w:rsid w:val="00E917EC"/>
    <w:rsid w:val="00E94590"/>
    <w:rsid w:val="00E97F68"/>
    <w:rsid w:val="00EA0E2C"/>
    <w:rsid w:val="00EA2A2D"/>
    <w:rsid w:val="00EA3E58"/>
    <w:rsid w:val="00EA49EA"/>
    <w:rsid w:val="00EA4D34"/>
    <w:rsid w:val="00EA5F95"/>
    <w:rsid w:val="00EB06BD"/>
    <w:rsid w:val="00EB1868"/>
    <w:rsid w:val="00EB2A50"/>
    <w:rsid w:val="00EB3237"/>
    <w:rsid w:val="00EB34C4"/>
    <w:rsid w:val="00EB3F6C"/>
    <w:rsid w:val="00EB611F"/>
    <w:rsid w:val="00EB6CCD"/>
    <w:rsid w:val="00EC156D"/>
    <w:rsid w:val="00EC588A"/>
    <w:rsid w:val="00EC7246"/>
    <w:rsid w:val="00EC79B3"/>
    <w:rsid w:val="00ED029F"/>
    <w:rsid w:val="00ED03CB"/>
    <w:rsid w:val="00ED22A8"/>
    <w:rsid w:val="00ED292A"/>
    <w:rsid w:val="00ED4D1D"/>
    <w:rsid w:val="00ED6608"/>
    <w:rsid w:val="00ED6999"/>
    <w:rsid w:val="00ED6C7B"/>
    <w:rsid w:val="00ED77F4"/>
    <w:rsid w:val="00EE08DD"/>
    <w:rsid w:val="00EE1880"/>
    <w:rsid w:val="00EE1F5B"/>
    <w:rsid w:val="00EE22F3"/>
    <w:rsid w:val="00EE3B6B"/>
    <w:rsid w:val="00EE3D21"/>
    <w:rsid w:val="00EE46CD"/>
    <w:rsid w:val="00EE5C69"/>
    <w:rsid w:val="00EF2242"/>
    <w:rsid w:val="00EF28A5"/>
    <w:rsid w:val="00EF3ACD"/>
    <w:rsid w:val="00EF3C21"/>
    <w:rsid w:val="00EF4DE7"/>
    <w:rsid w:val="00EF5806"/>
    <w:rsid w:val="00EF7735"/>
    <w:rsid w:val="00F00421"/>
    <w:rsid w:val="00F049FC"/>
    <w:rsid w:val="00F04ED4"/>
    <w:rsid w:val="00F0626B"/>
    <w:rsid w:val="00F10A19"/>
    <w:rsid w:val="00F10C57"/>
    <w:rsid w:val="00F10CF4"/>
    <w:rsid w:val="00F12AB9"/>
    <w:rsid w:val="00F138EF"/>
    <w:rsid w:val="00F13C17"/>
    <w:rsid w:val="00F15B48"/>
    <w:rsid w:val="00F16338"/>
    <w:rsid w:val="00F16947"/>
    <w:rsid w:val="00F20D42"/>
    <w:rsid w:val="00F21692"/>
    <w:rsid w:val="00F232F4"/>
    <w:rsid w:val="00F24D6F"/>
    <w:rsid w:val="00F26655"/>
    <w:rsid w:val="00F273DB"/>
    <w:rsid w:val="00F27859"/>
    <w:rsid w:val="00F27CEF"/>
    <w:rsid w:val="00F27D96"/>
    <w:rsid w:val="00F30DE1"/>
    <w:rsid w:val="00F30FBB"/>
    <w:rsid w:val="00F30FE2"/>
    <w:rsid w:val="00F31110"/>
    <w:rsid w:val="00F31CD8"/>
    <w:rsid w:val="00F34065"/>
    <w:rsid w:val="00F346A2"/>
    <w:rsid w:val="00F34779"/>
    <w:rsid w:val="00F34D26"/>
    <w:rsid w:val="00F34D64"/>
    <w:rsid w:val="00F363F0"/>
    <w:rsid w:val="00F3697D"/>
    <w:rsid w:val="00F37091"/>
    <w:rsid w:val="00F37885"/>
    <w:rsid w:val="00F40569"/>
    <w:rsid w:val="00F40870"/>
    <w:rsid w:val="00F4177C"/>
    <w:rsid w:val="00F43A4C"/>
    <w:rsid w:val="00F43CBC"/>
    <w:rsid w:val="00F47887"/>
    <w:rsid w:val="00F50A50"/>
    <w:rsid w:val="00F52A97"/>
    <w:rsid w:val="00F52D4B"/>
    <w:rsid w:val="00F543AC"/>
    <w:rsid w:val="00F54EC0"/>
    <w:rsid w:val="00F551D1"/>
    <w:rsid w:val="00F56E47"/>
    <w:rsid w:val="00F57D12"/>
    <w:rsid w:val="00F6014C"/>
    <w:rsid w:val="00F628C4"/>
    <w:rsid w:val="00F66EFC"/>
    <w:rsid w:val="00F67816"/>
    <w:rsid w:val="00F71122"/>
    <w:rsid w:val="00F73BC3"/>
    <w:rsid w:val="00F752F6"/>
    <w:rsid w:val="00F8196D"/>
    <w:rsid w:val="00F878B5"/>
    <w:rsid w:val="00F87ABA"/>
    <w:rsid w:val="00F87DA4"/>
    <w:rsid w:val="00F9044A"/>
    <w:rsid w:val="00F906E6"/>
    <w:rsid w:val="00F9400C"/>
    <w:rsid w:val="00F95A60"/>
    <w:rsid w:val="00F97B05"/>
    <w:rsid w:val="00FA1AF5"/>
    <w:rsid w:val="00FA1DA5"/>
    <w:rsid w:val="00FA2162"/>
    <w:rsid w:val="00FA46E8"/>
    <w:rsid w:val="00FA4B8F"/>
    <w:rsid w:val="00FA7826"/>
    <w:rsid w:val="00FA7F5C"/>
    <w:rsid w:val="00FB1A91"/>
    <w:rsid w:val="00FB2531"/>
    <w:rsid w:val="00FB2DEC"/>
    <w:rsid w:val="00FB3EE7"/>
    <w:rsid w:val="00FB7126"/>
    <w:rsid w:val="00FB758C"/>
    <w:rsid w:val="00FC1BBA"/>
    <w:rsid w:val="00FC227F"/>
    <w:rsid w:val="00FC3CAF"/>
    <w:rsid w:val="00FC4301"/>
    <w:rsid w:val="00FC70C9"/>
    <w:rsid w:val="00FC7235"/>
    <w:rsid w:val="00FD01B7"/>
    <w:rsid w:val="00FD1B75"/>
    <w:rsid w:val="00FD6070"/>
    <w:rsid w:val="00FD66CA"/>
    <w:rsid w:val="00FE078E"/>
    <w:rsid w:val="00FE368F"/>
    <w:rsid w:val="00FE456A"/>
    <w:rsid w:val="00FE5272"/>
    <w:rsid w:val="00FE61CE"/>
    <w:rsid w:val="00FF3928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CCB8F48-363B-4CF7-9D6C-19245270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DF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7CC4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1">
    <w:name w:val="Абзац списка1"/>
    <w:basedOn w:val="a"/>
    <w:rsid w:val="003D0C08"/>
    <w:pPr>
      <w:ind w:left="720"/>
      <w:contextualSpacing/>
    </w:pPr>
  </w:style>
  <w:style w:type="paragraph" w:styleId="a3">
    <w:name w:val="Balloon Text"/>
    <w:basedOn w:val="a"/>
    <w:link w:val="a4"/>
    <w:semiHidden/>
    <w:rsid w:val="00393A86"/>
    <w:rPr>
      <w:rFonts w:ascii="Times New Roman" w:hAnsi="Times New Roman"/>
      <w:sz w:val="2"/>
      <w:szCs w:val="20"/>
    </w:rPr>
  </w:style>
  <w:style w:type="character" w:customStyle="1" w:styleId="a4">
    <w:name w:val="Текст выноски Знак"/>
    <w:link w:val="a3"/>
    <w:semiHidden/>
    <w:locked/>
    <w:rsid w:val="004F2748"/>
    <w:rPr>
      <w:rFonts w:ascii="Times New Roman" w:hAnsi="Times New Roman" w:cs="Times New Roman"/>
      <w:sz w:val="2"/>
      <w:lang w:eastAsia="en-US"/>
    </w:rPr>
  </w:style>
  <w:style w:type="paragraph" w:styleId="a5">
    <w:name w:val="header"/>
    <w:basedOn w:val="a"/>
    <w:rsid w:val="00EB34C4"/>
    <w:pPr>
      <w:tabs>
        <w:tab w:val="center" w:pos="4677"/>
        <w:tab w:val="right" w:pos="9355"/>
      </w:tabs>
    </w:pPr>
  </w:style>
  <w:style w:type="character" w:styleId="a6">
    <w:name w:val="page number"/>
    <w:rsid w:val="00EB34C4"/>
    <w:rPr>
      <w:rFonts w:cs="Times New Roman"/>
    </w:rPr>
  </w:style>
  <w:style w:type="paragraph" w:styleId="a7">
    <w:name w:val="footer"/>
    <w:basedOn w:val="a"/>
    <w:rsid w:val="002B208E"/>
    <w:pPr>
      <w:tabs>
        <w:tab w:val="center" w:pos="4677"/>
        <w:tab w:val="right" w:pos="9355"/>
      </w:tabs>
    </w:pPr>
  </w:style>
  <w:style w:type="character" w:styleId="a8">
    <w:name w:val="Hyperlink"/>
    <w:rsid w:val="003F768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C494F"/>
    <w:pPr>
      <w:ind w:left="720"/>
      <w:contextualSpacing/>
    </w:pPr>
  </w:style>
  <w:style w:type="paragraph" w:styleId="aa">
    <w:name w:val="No Spacing"/>
    <w:uiPriority w:val="1"/>
    <w:qFormat/>
    <w:rsid w:val="007F278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6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15</Pages>
  <Words>4501</Words>
  <Characters>25657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Комп начальника отдела</dc:creator>
  <cp:lastModifiedBy>Борисов Борис Викторович</cp:lastModifiedBy>
  <cp:revision>6</cp:revision>
  <cp:lastPrinted>2023-11-23T14:33:00Z</cp:lastPrinted>
  <dcterms:created xsi:type="dcterms:W3CDTF">2023-11-10T07:42:00Z</dcterms:created>
  <dcterms:modified xsi:type="dcterms:W3CDTF">2023-11-23T14:34:00Z</dcterms:modified>
</cp:coreProperties>
</file>