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023E9F" w:rsidRPr="00887B07" w:rsidTr="00864C27">
        <w:trPr>
          <w:trHeight w:val="1559"/>
          <w:jc w:val="center"/>
        </w:trPr>
        <w:tc>
          <w:tcPr>
            <w:tcW w:w="3799" w:type="dxa"/>
          </w:tcPr>
          <w:p w:rsidR="00023E9F" w:rsidRPr="00887B07" w:rsidRDefault="00023E9F" w:rsidP="00864C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bookmarkStart w:id="0" w:name="_GoBack"/>
            <w:bookmarkEnd w:id="0"/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023E9F" w:rsidRPr="00887B07" w:rsidRDefault="00023E9F" w:rsidP="00864C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023E9F" w:rsidRPr="00887B07" w:rsidRDefault="00023E9F" w:rsidP="00864C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023E9F" w:rsidRPr="00887B07" w:rsidRDefault="00023E9F" w:rsidP="00864C27">
            <w:pPr>
              <w:spacing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023E9F" w:rsidRPr="00887B07" w:rsidRDefault="00023E9F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887B07">
              <w:rPr>
                <w:rFonts w:ascii="Times New Roman Chuv" w:eastAsia="Times New Roman" w:hAnsi="Times New Roman Chuv" w:cs="Times New Roman"/>
                <w:b/>
                <w:lang w:eastAsia="ru-RU"/>
              </w:rPr>
              <w:t>Ё</w:t>
            </w:r>
            <w:r w:rsidRPr="00887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1588" w:type="dxa"/>
          </w:tcPr>
          <w:p w:rsidR="00023E9F" w:rsidRPr="00887B07" w:rsidRDefault="00023E9F" w:rsidP="00864C27">
            <w:pPr>
              <w:ind w:right="-1" w:hanging="12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194255FB" wp14:editId="20E944B1">
                  <wp:extent cx="707390" cy="9061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023E9F" w:rsidRPr="00887B07" w:rsidRDefault="00023E9F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НОВОЧЕБОКСАРСКОЕ </w:t>
            </w:r>
          </w:p>
          <w:p w:rsidR="00023E9F" w:rsidRPr="00887B07" w:rsidRDefault="00023E9F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ГОРОДСКОЕ </w:t>
            </w:r>
          </w:p>
          <w:p w:rsidR="00023E9F" w:rsidRPr="00887B07" w:rsidRDefault="00023E9F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СОБРАНИЕ ДЕПУТАТОВ </w:t>
            </w:r>
          </w:p>
          <w:p w:rsidR="00023E9F" w:rsidRPr="00887B07" w:rsidRDefault="00023E9F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ЧУВАШСКОЙ РЕСПУБЛИКИ</w:t>
            </w:r>
          </w:p>
          <w:p w:rsidR="00023E9F" w:rsidRPr="00887B07" w:rsidRDefault="00023E9F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14"/>
                <w:szCs w:val="14"/>
                <w:lang w:eastAsia="ru-RU"/>
              </w:rPr>
            </w:pPr>
          </w:p>
          <w:p w:rsidR="00023E9F" w:rsidRPr="00887B07" w:rsidRDefault="00023E9F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  <w:t>РЕШЕНИЕ</w:t>
            </w:r>
          </w:p>
        </w:tc>
      </w:tr>
    </w:tbl>
    <w:p w:rsidR="00023E9F" w:rsidRDefault="00023E9F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D13078" w:rsidRDefault="00CC7604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FE7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0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FE7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года №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64-7-2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Почетной грамотой </w:t>
      </w:r>
      <w:r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EB7247" w:rsidRPr="00EB7247" w:rsidTr="004A7D60">
        <w:trPr>
          <w:trHeight w:val="645"/>
        </w:trPr>
        <w:tc>
          <w:tcPr>
            <w:tcW w:w="14566" w:type="dxa"/>
          </w:tcPr>
          <w:p w:rsidR="00B11800" w:rsidRPr="00EB7247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847516" w:rsidRDefault="00B11800" w:rsidP="00023E9F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</w:t>
      </w:r>
      <w:r w:rsidRPr="00211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Благодарности Государственного Совета Чувашской Республики, утвержденным постановлением Государственного Совета Чувашской </w:t>
      </w:r>
      <w:r w:rsidRPr="00847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от 23 апреля 2013 г. № 288, Новочебоксарское городское Собрание депутатов Чувашской Республики </w:t>
      </w:r>
      <w:proofErr w:type="gramStart"/>
      <w:r w:rsidRPr="00847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847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5D5E13" w:rsidRPr="00847516" w:rsidRDefault="00B11800" w:rsidP="00023E9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4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proofErr w:type="spellStart"/>
      <w:r w:rsidR="00A80DEF">
        <w:rPr>
          <w:rFonts w:ascii="Times New Roman" w:eastAsia="Times New Roman" w:hAnsi="Times New Roman" w:cs="Times New Roman"/>
          <w:sz w:val="24"/>
          <w:szCs w:val="24"/>
        </w:rPr>
        <w:t>Полевщиковой</w:t>
      </w:r>
      <w:proofErr w:type="spellEnd"/>
      <w:r w:rsidR="00A80DEF">
        <w:rPr>
          <w:rFonts w:ascii="Times New Roman" w:eastAsia="Times New Roman" w:hAnsi="Times New Roman" w:cs="Times New Roman"/>
          <w:sz w:val="24"/>
          <w:szCs w:val="24"/>
        </w:rPr>
        <w:t xml:space="preserve"> Наталии Ивановны</w:t>
      </w:r>
      <w:r w:rsidR="00D639C9" w:rsidRPr="00D639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0DEF">
        <w:rPr>
          <w:rFonts w:ascii="Times New Roman" w:eastAsia="Times New Roman" w:hAnsi="Times New Roman" w:cs="Times New Roman"/>
          <w:sz w:val="24"/>
          <w:szCs w:val="24"/>
        </w:rPr>
        <w:t>социального педагога</w:t>
      </w:r>
      <w:r w:rsidR="00D639C9" w:rsidRPr="00D639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«</w:t>
      </w:r>
      <w:r w:rsidR="00A80DEF"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</w:t>
      </w:r>
      <w:r w:rsidR="00D639C9" w:rsidRPr="00D639C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A80DEF">
        <w:rPr>
          <w:rFonts w:ascii="Times New Roman" w:eastAsia="Times New Roman" w:hAnsi="Times New Roman" w:cs="Times New Roman"/>
          <w:sz w:val="24"/>
          <w:szCs w:val="24"/>
        </w:rPr>
        <w:t>9</w:t>
      </w:r>
      <w:r w:rsidR="00D639C9" w:rsidRPr="00D639C9">
        <w:rPr>
          <w:rFonts w:ascii="Times New Roman" w:eastAsia="Times New Roman" w:hAnsi="Times New Roman" w:cs="Times New Roman"/>
          <w:sz w:val="24"/>
          <w:szCs w:val="24"/>
        </w:rPr>
        <w:t>» города Новочебоксарска Чувашской Республики, за многолетний добросовестный труд</w:t>
      </w:r>
      <w:r w:rsidR="00D639C9">
        <w:rPr>
          <w:rFonts w:ascii="Times New Roman" w:eastAsia="Times New Roman" w:hAnsi="Times New Roman" w:cs="Times New Roman"/>
          <w:sz w:val="24"/>
          <w:szCs w:val="24"/>
        </w:rPr>
        <w:t>, высокий профессионализм,</w:t>
      </w:r>
      <w:r w:rsidR="00D639C9" w:rsidRPr="00D63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9C9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="00D639C9" w:rsidRPr="00D639C9">
        <w:rPr>
          <w:rFonts w:ascii="Times New Roman" w:eastAsia="Times New Roman" w:hAnsi="Times New Roman" w:cs="Times New Roman"/>
          <w:sz w:val="24"/>
          <w:szCs w:val="24"/>
        </w:rPr>
        <w:t xml:space="preserve"> вклад в развитие сферы образования города Новоч</w:t>
      </w:r>
      <w:r w:rsidR="00D639C9">
        <w:rPr>
          <w:rFonts w:ascii="Times New Roman" w:eastAsia="Times New Roman" w:hAnsi="Times New Roman" w:cs="Times New Roman"/>
          <w:sz w:val="24"/>
          <w:szCs w:val="24"/>
        </w:rPr>
        <w:t xml:space="preserve">ебоксарска Чувашской Республики </w:t>
      </w:r>
      <w:r w:rsidR="00847516" w:rsidRPr="00847516">
        <w:rPr>
          <w:rFonts w:ascii="Times New Roman" w:eastAsia="Times New Roman" w:hAnsi="Times New Roman" w:cs="Times New Roman"/>
          <w:sz w:val="24"/>
          <w:szCs w:val="24"/>
        </w:rPr>
        <w:t>и в связи с празднованием Дня учителя</w:t>
      </w:r>
      <w:r w:rsidR="00395CDC" w:rsidRPr="0084751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109BF" w:rsidRPr="0021174B" w:rsidRDefault="000109BF" w:rsidP="00023E9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17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1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21174B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EB7247" w:rsidRDefault="000109BF" w:rsidP="00023E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EB7247" w:rsidRDefault="00B11800" w:rsidP="00023E9F">
      <w:pPr>
        <w:tabs>
          <w:tab w:val="left" w:pos="851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9C35CA" w:rsidRPr="008A1866" w:rsidRDefault="009C35CA" w:rsidP="009C35CA">
      <w:pPr>
        <w:rPr>
          <w:color w:val="FF0000"/>
        </w:rPr>
      </w:pPr>
    </w:p>
    <w:p w:rsidR="00B11800" w:rsidRPr="00EB7247" w:rsidRDefault="00B11800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EB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23E9F"/>
    <w:rsid w:val="00097CDD"/>
    <w:rsid w:val="000D41D8"/>
    <w:rsid w:val="001720DB"/>
    <w:rsid w:val="00183C31"/>
    <w:rsid w:val="0021174B"/>
    <w:rsid w:val="00395CDC"/>
    <w:rsid w:val="003D7D0C"/>
    <w:rsid w:val="00434990"/>
    <w:rsid w:val="00451FE1"/>
    <w:rsid w:val="0052552E"/>
    <w:rsid w:val="005D5E13"/>
    <w:rsid w:val="00634A3F"/>
    <w:rsid w:val="0066046D"/>
    <w:rsid w:val="00740BA5"/>
    <w:rsid w:val="00770E92"/>
    <w:rsid w:val="007B4EA2"/>
    <w:rsid w:val="00800600"/>
    <w:rsid w:val="008464FD"/>
    <w:rsid w:val="00847516"/>
    <w:rsid w:val="009C35CA"/>
    <w:rsid w:val="00A80DEF"/>
    <w:rsid w:val="00AC5538"/>
    <w:rsid w:val="00B11800"/>
    <w:rsid w:val="00B30D0E"/>
    <w:rsid w:val="00B75D49"/>
    <w:rsid w:val="00BD3490"/>
    <w:rsid w:val="00BE4E29"/>
    <w:rsid w:val="00CA2F93"/>
    <w:rsid w:val="00CC7604"/>
    <w:rsid w:val="00CD3538"/>
    <w:rsid w:val="00CD42AC"/>
    <w:rsid w:val="00D1183B"/>
    <w:rsid w:val="00D35CD3"/>
    <w:rsid w:val="00D639C9"/>
    <w:rsid w:val="00E122C7"/>
    <w:rsid w:val="00EB7247"/>
    <w:rsid w:val="00F9796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</cp:revision>
  <dcterms:created xsi:type="dcterms:W3CDTF">2024-09-30T12:23:00Z</dcterms:created>
  <dcterms:modified xsi:type="dcterms:W3CDTF">2024-09-30T12:23:00Z</dcterms:modified>
</cp:coreProperties>
</file>