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CA5DB2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публичных слушаний по 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проекту </w:t>
      </w: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proofErr w:type="spellStart"/>
      <w:r w:rsidR="003D15DF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="003D15DF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</w:p>
    <w:p w:rsidR="00CA5DB2" w:rsidRDefault="003D15DF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округа </w:t>
      </w:r>
      <w:r w:rsidR="00A36547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Чувашской Республики 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</w:t>
      </w:r>
      <w:r w:rsidR="001A3131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23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 и </w:t>
      </w:r>
      <w:proofErr w:type="gramStart"/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плановый </w:t>
      </w:r>
    </w:p>
    <w:p w:rsidR="00A36547" w:rsidRPr="00C34C88" w:rsidRDefault="001A48C6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период 202</w:t>
      </w:r>
      <w:r w:rsidR="001A3131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 и 2025</w:t>
      </w: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проведения –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 заседаний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округа Чувашской Республики</w:t>
      </w:r>
      <w:r w:rsidR="00E6328B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(г.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Шумерля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Октябрьская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C34C88" w:rsidRDefault="00C34C88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–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A1705C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декабря</w:t>
      </w:r>
      <w:r w:rsidR="00A1705C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1A3131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C34C88" w:rsidRDefault="00C34C88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 проведения – 1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</w:t>
      </w: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Присутствовали:</w:t>
      </w: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58"/>
        <w:gridCol w:w="5796"/>
      </w:tblGrid>
      <w:tr w:rsidR="00172F7F" w:rsidRPr="00C34C88" w:rsidTr="00E6328B">
        <w:tc>
          <w:tcPr>
            <w:tcW w:w="1785" w:type="pct"/>
          </w:tcPr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председательствующий </w:t>
            </w:r>
          </w:p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172F7F" w:rsidRPr="00C34C88" w:rsidRDefault="00172F7F" w:rsidP="00A912E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72F7F" w:rsidRPr="00C34C88" w:rsidRDefault="00172F7F" w:rsidP="00A912E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pct"/>
          </w:tcPr>
          <w:p w:rsidR="00172F7F" w:rsidRPr="00C34C88" w:rsidRDefault="003D15D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Леонтьев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председатель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Собрания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депутатов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172F7F" w:rsidRPr="00C34C88" w:rsidTr="00E6328B">
        <w:tc>
          <w:tcPr>
            <w:tcW w:w="1785" w:type="pct"/>
          </w:tcPr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87" w:type="pct"/>
          </w:tcPr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28" w:type="pct"/>
          </w:tcPr>
          <w:p w:rsidR="00172F7F" w:rsidRPr="00C34C88" w:rsidRDefault="00E40F91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Н.И.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финансового отдела адм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proofErr w:type="spellStart"/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27F3" w:rsidRPr="00C34C88" w:rsidTr="00E6328B">
        <w:tc>
          <w:tcPr>
            <w:tcW w:w="5000" w:type="pct"/>
            <w:gridSpan w:val="3"/>
            <w:vAlign w:val="center"/>
          </w:tcPr>
          <w:p w:rsidR="007927F3" w:rsidRPr="00C34C88" w:rsidRDefault="007927F3" w:rsidP="00875BA1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участники публичных слушаний – </w:t>
            </w:r>
            <w:r w:rsidR="00875BA1" w:rsidRPr="00875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Pr="00875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7E7E" w:rsidRPr="00C34C88" w:rsidRDefault="00157E7E" w:rsidP="00A912E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50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C88"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проекту бюджета </w:t>
      </w:r>
      <w:proofErr w:type="spellStart"/>
      <w:r w:rsidR="00C34C88" w:rsidRPr="00C34C8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34C88" w:rsidRPr="00C34C88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="00C34C88" w:rsidRPr="00C34C88">
        <w:rPr>
          <w:rFonts w:ascii="Times New Roman" w:hAnsi="Times New Roman" w:cs="Times New Roman"/>
          <w:sz w:val="24"/>
          <w:szCs w:val="24"/>
        </w:rPr>
        <w:t>у</w:t>
      </w:r>
      <w:r w:rsidR="00C34C88" w:rsidRPr="00C34C88">
        <w:rPr>
          <w:rFonts w:ascii="Times New Roman" w:hAnsi="Times New Roman" w:cs="Times New Roman"/>
          <w:sz w:val="24"/>
          <w:szCs w:val="24"/>
        </w:rPr>
        <w:t xml:space="preserve">га </w:t>
      </w:r>
      <w:r w:rsidR="00163394" w:rsidRPr="00C34C88"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231225" w:rsidRPr="00C34C88">
        <w:rPr>
          <w:rFonts w:ascii="Times New Roman" w:hAnsi="Times New Roman" w:cs="Times New Roman"/>
          <w:sz w:val="24"/>
          <w:szCs w:val="24"/>
        </w:rPr>
        <w:t>3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31225" w:rsidRPr="00C34C88">
        <w:rPr>
          <w:rFonts w:ascii="Times New Roman" w:hAnsi="Times New Roman" w:cs="Times New Roman"/>
          <w:sz w:val="24"/>
          <w:szCs w:val="24"/>
        </w:rPr>
        <w:t>4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 и 202</w:t>
      </w:r>
      <w:r w:rsidR="00231225" w:rsidRPr="00C34C88">
        <w:rPr>
          <w:rFonts w:ascii="Times New Roman" w:hAnsi="Times New Roman" w:cs="Times New Roman"/>
          <w:sz w:val="24"/>
          <w:szCs w:val="24"/>
        </w:rPr>
        <w:t>5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34C88">
        <w:rPr>
          <w:rFonts w:ascii="Times New Roman" w:hAnsi="Times New Roman" w:cs="Times New Roman"/>
          <w:sz w:val="24"/>
          <w:szCs w:val="24"/>
        </w:rPr>
        <w:t xml:space="preserve">(далее также – публичные слушания) проведены в соответствии с </w:t>
      </w:r>
      <w:r w:rsidR="00BE39E4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BE39E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E39E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</w:t>
      </w:r>
      <w:r w:rsidR="00BE39E4" w:rsidRPr="00BE39E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23.11.2021 № 2/12 «О регулировании бюджетных правоотношений в </w:t>
      </w:r>
      <w:proofErr w:type="spellStart"/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Шумерлинском</w:t>
      </w:r>
      <w:proofErr w:type="spellEnd"/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муниципальном  округе Чувашской Республики»</w:t>
      </w:r>
      <w:r w:rsid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E39E4">
        <w:rPr>
          <w:rFonts w:ascii="Times New Roman" w:hAnsi="Times New Roman" w:cs="Times New Roman"/>
          <w:sz w:val="24"/>
          <w:szCs w:val="24"/>
        </w:rPr>
        <w:t>Решение</w:t>
      </w:r>
      <w:r w:rsidRPr="00C34C88">
        <w:rPr>
          <w:rFonts w:ascii="Times New Roman" w:hAnsi="Times New Roman" w:cs="Times New Roman"/>
          <w:sz w:val="24"/>
          <w:szCs w:val="24"/>
        </w:rPr>
        <w:t xml:space="preserve"> № </w:t>
      </w:r>
      <w:r w:rsidR="00BE39E4">
        <w:rPr>
          <w:rFonts w:ascii="Times New Roman" w:hAnsi="Times New Roman" w:cs="Times New Roman"/>
          <w:sz w:val="24"/>
          <w:szCs w:val="24"/>
        </w:rPr>
        <w:t>2/12</w:t>
      </w:r>
      <w:r w:rsidRPr="00C34C88">
        <w:rPr>
          <w:rFonts w:ascii="Times New Roman" w:hAnsi="Times New Roman" w:cs="Times New Roman"/>
          <w:sz w:val="24"/>
          <w:szCs w:val="24"/>
        </w:rPr>
        <w:t>)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, </w:t>
      </w:r>
      <w:r w:rsidR="00BE39E4" w:rsidRPr="003566B4">
        <w:rPr>
          <w:rFonts w:ascii="Times New Roman" w:hAnsi="Times New Roman"/>
          <w:color w:val="000000"/>
          <w:sz w:val="24"/>
          <w:szCs w:val="24"/>
        </w:rPr>
        <w:t>Положением о порядке организации и</w:t>
      </w:r>
      <w:proofErr w:type="gramEnd"/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проведения публичных слушаний на территории </w:t>
      </w:r>
      <w:proofErr w:type="spellStart"/>
      <w:r w:rsidR="00BE39E4" w:rsidRPr="003566B4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Чувашской Республики, утвержденным решением Собрания депутатов </w:t>
      </w:r>
      <w:proofErr w:type="spellStart"/>
      <w:r w:rsidR="00BE39E4" w:rsidRPr="003566B4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Чувашской Республики от 7 октября 2021  № 1/13</w:t>
      </w:r>
      <w:r w:rsidR="00BE39E4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C34C88">
        <w:rPr>
          <w:rFonts w:ascii="Times New Roman" w:hAnsi="Times New Roman" w:cs="Times New Roman"/>
          <w:sz w:val="24"/>
          <w:szCs w:val="24"/>
        </w:rPr>
        <w:t>постановлен</w:t>
      </w:r>
      <w:r w:rsidRPr="00C34C88">
        <w:rPr>
          <w:rFonts w:ascii="Times New Roman" w:hAnsi="Times New Roman" w:cs="Times New Roman"/>
          <w:sz w:val="24"/>
          <w:szCs w:val="24"/>
        </w:rPr>
        <w:t>и</w:t>
      </w:r>
      <w:r w:rsidRPr="00C34C88">
        <w:rPr>
          <w:rFonts w:ascii="Times New Roman" w:hAnsi="Times New Roman" w:cs="Times New Roman"/>
          <w:sz w:val="24"/>
          <w:szCs w:val="24"/>
        </w:rPr>
        <w:t>ем Г</w:t>
      </w:r>
      <w:r w:rsidR="000A7350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0A735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A735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34C88">
        <w:rPr>
          <w:rFonts w:ascii="Times New Roman" w:hAnsi="Times New Roman" w:cs="Times New Roman"/>
          <w:sz w:val="24"/>
          <w:szCs w:val="24"/>
        </w:rPr>
        <w:t>Чувашской Республики от</w:t>
      </w:r>
      <w:r w:rsidR="000A7350">
        <w:rPr>
          <w:rFonts w:ascii="Times New Roman" w:hAnsi="Times New Roman" w:cs="Times New Roman"/>
          <w:sz w:val="24"/>
          <w:szCs w:val="24"/>
        </w:rPr>
        <w:t xml:space="preserve"> 18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 </w:t>
      </w:r>
      <w:r w:rsidR="000A7350">
        <w:rPr>
          <w:rFonts w:ascii="Times New Roman" w:hAnsi="Times New Roman" w:cs="Times New Roman"/>
          <w:sz w:val="24"/>
          <w:szCs w:val="24"/>
        </w:rPr>
        <w:t>ноября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>20</w:t>
      </w:r>
      <w:r w:rsidR="002A42FF" w:rsidRPr="00C34C88">
        <w:rPr>
          <w:rFonts w:ascii="Times New Roman" w:hAnsi="Times New Roman" w:cs="Times New Roman"/>
          <w:sz w:val="24"/>
          <w:szCs w:val="24"/>
        </w:rPr>
        <w:t>22</w:t>
      </w:r>
      <w:r w:rsidRPr="00C34C8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7350">
        <w:rPr>
          <w:rFonts w:ascii="Times New Roman" w:hAnsi="Times New Roman" w:cs="Times New Roman"/>
          <w:sz w:val="24"/>
          <w:szCs w:val="24"/>
        </w:rPr>
        <w:t>11</w:t>
      </w:r>
      <w:r w:rsidRPr="00C34C88">
        <w:rPr>
          <w:rFonts w:ascii="Times New Roman" w:hAnsi="Times New Roman" w:cs="Times New Roman"/>
          <w:sz w:val="24"/>
          <w:szCs w:val="24"/>
        </w:rPr>
        <w:t xml:space="preserve"> "</w:t>
      </w:r>
      <w:r w:rsidR="008A63F3" w:rsidRPr="00C34C88">
        <w:rPr>
          <w:sz w:val="24"/>
          <w:szCs w:val="24"/>
        </w:rPr>
        <w:t xml:space="preserve"> 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бюджета </w:t>
      </w:r>
      <w:proofErr w:type="spellStart"/>
      <w:r w:rsidR="000A7350">
        <w:rPr>
          <w:rFonts w:ascii="Times New Roman" w:hAnsi="Times New Roman" w:cs="Times New Roman"/>
          <w:sz w:val="24"/>
          <w:szCs w:val="24"/>
        </w:rPr>
        <w:t>Шумерлинск</w:t>
      </w:r>
      <w:r w:rsidR="000A7350">
        <w:rPr>
          <w:rFonts w:ascii="Times New Roman" w:hAnsi="Times New Roman" w:cs="Times New Roman"/>
          <w:sz w:val="24"/>
          <w:szCs w:val="24"/>
        </w:rPr>
        <w:t>о</w:t>
      </w:r>
      <w:r w:rsidR="000A73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A735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8A63F3" w:rsidRPr="00C34C88">
        <w:rPr>
          <w:rFonts w:ascii="Times New Roman" w:hAnsi="Times New Roman" w:cs="Times New Roman"/>
          <w:sz w:val="24"/>
          <w:szCs w:val="24"/>
        </w:rPr>
        <w:t>Чувашской Республики на 2023 год и на плановый период 2024 и 2025</w:t>
      </w:r>
      <w:proofErr w:type="gramEnd"/>
      <w:r w:rsidR="008A63F3" w:rsidRPr="00C34C8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34C88">
        <w:rPr>
          <w:rFonts w:ascii="Times New Roman" w:hAnsi="Times New Roman" w:cs="Times New Roman"/>
          <w:sz w:val="24"/>
          <w:szCs w:val="24"/>
        </w:rPr>
        <w:t>"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547" w:rsidRPr="00C34C88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4C8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172F7F" w:rsidRPr="00C34C88">
        <w:rPr>
          <w:rFonts w:ascii="Times New Roman" w:hAnsi="Times New Roman" w:cs="Times New Roman"/>
          <w:spacing w:val="-4"/>
          <w:sz w:val="24"/>
          <w:szCs w:val="24"/>
        </w:rPr>
        <w:t>а публичные слушания приглашены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 депутаты Со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брания депутатов </w:t>
      </w:r>
      <w:proofErr w:type="spellStart"/>
      <w:r w:rsidR="00876ED8">
        <w:rPr>
          <w:rFonts w:ascii="Times New Roman" w:hAnsi="Times New Roman" w:cs="Times New Roman"/>
          <w:spacing w:val="-4"/>
          <w:sz w:val="24"/>
          <w:szCs w:val="24"/>
        </w:rPr>
        <w:t>Шумерлинского</w:t>
      </w:r>
      <w:proofErr w:type="spellEnd"/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округа 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>Чувашской Республики</w:t>
      </w:r>
      <w:r w:rsidR="00163394"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главные распорядители средств бюджета </w:t>
      </w:r>
      <w:proofErr w:type="spellStart"/>
      <w:r w:rsidR="00876ED8">
        <w:rPr>
          <w:rFonts w:ascii="Times New Roman" w:hAnsi="Times New Roman" w:cs="Times New Roman"/>
          <w:spacing w:val="-4"/>
          <w:sz w:val="24"/>
          <w:szCs w:val="24"/>
        </w:rPr>
        <w:t>Шумерлинского</w:t>
      </w:r>
      <w:proofErr w:type="spellEnd"/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округа Чувашской Республики, начальники территориал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ных отделов Управления по благоустройству и развитию территорий администрации </w:t>
      </w:r>
      <w:proofErr w:type="spellStart"/>
      <w:r w:rsidR="00876ED8">
        <w:rPr>
          <w:rFonts w:ascii="Times New Roman" w:hAnsi="Times New Roman" w:cs="Times New Roman"/>
          <w:spacing w:val="-4"/>
          <w:sz w:val="24"/>
          <w:szCs w:val="24"/>
        </w:rPr>
        <w:t>Шуме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линского</w:t>
      </w:r>
      <w:proofErr w:type="spellEnd"/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округа Чувашской Республики, </w:t>
      </w:r>
      <w:r w:rsidR="008A63F3"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и иные 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>приглашенные</w:t>
      </w:r>
      <w:r w:rsidR="008A63F3" w:rsidRPr="00C34C8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E3D06" w:rsidRPr="00C34C88" w:rsidRDefault="00CE3D06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547" w:rsidRPr="00C34C88" w:rsidRDefault="00A36547" w:rsidP="0074097D">
      <w:pPr>
        <w:pStyle w:val="a8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030A">
        <w:rPr>
          <w:rFonts w:ascii="Times New Roman" w:hAnsi="Times New Roman" w:cs="Times New Roman"/>
          <w:sz w:val="24"/>
          <w:szCs w:val="24"/>
        </w:rPr>
        <w:t xml:space="preserve">Информирование о публичных слушаниях осуществлено путем </w:t>
      </w:r>
      <w:r w:rsidR="00D22D7C" w:rsidRPr="00C7030A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7030A">
        <w:rPr>
          <w:rFonts w:ascii="Times New Roman" w:hAnsi="Times New Roman" w:cs="Times New Roman"/>
          <w:sz w:val="24"/>
          <w:szCs w:val="24"/>
        </w:rPr>
        <w:t>18</w:t>
      </w:r>
      <w:r w:rsidR="001A48C6" w:rsidRPr="00C7030A">
        <w:rPr>
          <w:rFonts w:ascii="Times New Roman" w:hAnsi="Times New Roman" w:cs="Times New Roman"/>
          <w:sz w:val="24"/>
          <w:szCs w:val="24"/>
        </w:rPr>
        <w:t xml:space="preserve"> </w:t>
      </w:r>
      <w:r w:rsidR="00C7030A">
        <w:rPr>
          <w:rFonts w:ascii="Times New Roman" w:hAnsi="Times New Roman" w:cs="Times New Roman"/>
          <w:sz w:val="24"/>
          <w:szCs w:val="24"/>
        </w:rPr>
        <w:t>н</w:t>
      </w:r>
      <w:r w:rsidR="00C7030A">
        <w:rPr>
          <w:rFonts w:ascii="Times New Roman" w:hAnsi="Times New Roman" w:cs="Times New Roman"/>
          <w:sz w:val="24"/>
          <w:szCs w:val="24"/>
        </w:rPr>
        <w:t>о</w:t>
      </w:r>
      <w:r w:rsidR="00C7030A">
        <w:rPr>
          <w:rFonts w:ascii="Times New Roman" w:hAnsi="Times New Roman" w:cs="Times New Roman"/>
          <w:sz w:val="24"/>
          <w:szCs w:val="24"/>
        </w:rPr>
        <w:t>ября</w:t>
      </w:r>
      <w:r w:rsidR="00C8573F" w:rsidRPr="00C7030A">
        <w:rPr>
          <w:rFonts w:ascii="Times New Roman" w:hAnsi="Times New Roman" w:cs="Times New Roman"/>
          <w:sz w:val="24"/>
          <w:szCs w:val="24"/>
        </w:rPr>
        <w:t xml:space="preserve"> </w:t>
      </w:r>
      <w:r w:rsidRPr="00C7030A">
        <w:rPr>
          <w:rFonts w:ascii="Times New Roman" w:hAnsi="Times New Roman" w:cs="Times New Roman"/>
          <w:sz w:val="24"/>
          <w:szCs w:val="24"/>
        </w:rPr>
        <w:t>202</w:t>
      </w:r>
      <w:r w:rsidR="008A63F3" w:rsidRPr="00C7030A">
        <w:rPr>
          <w:rFonts w:ascii="Times New Roman" w:hAnsi="Times New Roman" w:cs="Times New Roman"/>
          <w:sz w:val="24"/>
          <w:szCs w:val="24"/>
        </w:rPr>
        <w:t>2</w:t>
      </w:r>
      <w:r w:rsidRPr="00C7030A">
        <w:rPr>
          <w:rFonts w:ascii="Times New Roman" w:hAnsi="Times New Roman" w:cs="Times New Roman"/>
          <w:sz w:val="24"/>
          <w:szCs w:val="24"/>
        </w:rPr>
        <w:t xml:space="preserve"> года на официальном сайте </w:t>
      </w:r>
      <w:proofErr w:type="spellStart"/>
      <w:r w:rsidR="00C7030A" w:rsidRPr="00C703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7030A" w:rsidRPr="00C7030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7030A">
        <w:rPr>
          <w:rFonts w:ascii="Times New Roman" w:hAnsi="Times New Roman" w:cs="Times New Roman"/>
          <w:sz w:val="24"/>
          <w:szCs w:val="24"/>
        </w:rPr>
        <w:t>Чувашской Республики в информационно-телекоммуникационной сети "Интернет" (</w:t>
      </w:r>
      <w:r w:rsidR="00851710" w:rsidRPr="00C7030A">
        <w:rPr>
          <w:rFonts w:ascii="Times New Roman" w:hAnsi="Times New Roman" w:cs="Times New Roman"/>
          <w:sz w:val="24"/>
          <w:szCs w:val="24"/>
        </w:rPr>
        <w:t>https://shumer.cap.ru/news/?type=announcements</w:t>
      </w:r>
      <w:r w:rsidRPr="00C7030A">
        <w:rPr>
          <w:rFonts w:ascii="Times New Roman" w:hAnsi="Times New Roman" w:cs="Times New Roman"/>
          <w:sz w:val="24"/>
          <w:szCs w:val="24"/>
        </w:rPr>
        <w:t xml:space="preserve">) сообщения о проведении публичных слушаний. </w:t>
      </w:r>
    </w:p>
    <w:p w:rsidR="00973C5F" w:rsidRDefault="00C7030A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723E3"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3E3"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периодическом печатном издании «Вестник </w:t>
      </w:r>
      <w:proofErr w:type="spellStart"/>
      <w:r w:rsidR="007723E3"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7723E3"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23E3"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="007723E3"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ноября 2022 года ноября 2022 года №</w:t>
      </w:r>
      <w:r w:rsidR="0097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 опубликован проект</w:t>
      </w:r>
      <w:r w:rsidR="00973C5F" w:rsidRPr="00973C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>решения С</w:t>
      </w:r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брания депутатов </w:t>
      </w:r>
      <w:proofErr w:type="spellStart"/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бюджете </w:t>
      </w:r>
      <w:proofErr w:type="spellStart"/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2022 год и плановый период 2023 и 2024 годов»;</w:t>
      </w:r>
    </w:p>
    <w:p w:rsidR="00A912E9" w:rsidRPr="00626780" w:rsidRDefault="00A912E9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а официальном сайте </w:t>
      </w:r>
      <w:proofErr w:type="spellStart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 размещены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23E3" w:rsidRPr="00EE1A14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12E9" w:rsidRPr="00C34C88">
        <w:rPr>
          <w:rFonts w:ascii="Times New Roman" w:hAnsi="Times New Roman" w:cs="Times New Roman"/>
          <w:sz w:val="24"/>
          <w:szCs w:val="24"/>
        </w:rPr>
        <w:t>постановление Г</w:t>
      </w:r>
      <w:r w:rsidR="00A912E9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A912E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912E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A912E9" w:rsidRPr="00C34C88">
        <w:rPr>
          <w:rFonts w:ascii="Times New Roman" w:hAnsi="Times New Roman" w:cs="Times New Roman"/>
          <w:sz w:val="24"/>
          <w:szCs w:val="24"/>
        </w:rPr>
        <w:t>Чувашской Ре</w:t>
      </w:r>
      <w:r w:rsidR="00A912E9" w:rsidRPr="00C34C88">
        <w:rPr>
          <w:rFonts w:ascii="Times New Roman" w:hAnsi="Times New Roman" w:cs="Times New Roman"/>
          <w:sz w:val="24"/>
          <w:szCs w:val="24"/>
        </w:rPr>
        <w:t>с</w:t>
      </w:r>
      <w:r w:rsidR="00A912E9" w:rsidRPr="00C34C88">
        <w:rPr>
          <w:rFonts w:ascii="Times New Roman" w:hAnsi="Times New Roman" w:cs="Times New Roman"/>
          <w:sz w:val="24"/>
          <w:szCs w:val="24"/>
        </w:rPr>
        <w:t>публики от</w:t>
      </w:r>
      <w:r w:rsidR="00A912E9">
        <w:rPr>
          <w:rFonts w:ascii="Times New Roman" w:hAnsi="Times New Roman" w:cs="Times New Roman"/>
          <w:sz w:val="24"/>
          <w:szCs w:val="24"/>
        </w:rPr>
        <w:t xml:space="preserve"> 18</w:t>
      </w:r>
      <w:r w:rsidR="00A912E9" w:rsidRPr="00C34C88">
        <w:rPr>
          <w:rFonts w:ascii="Times New Roman" w:hAnsi="Times New Roman" w:cs="Times New Roman"/>
          <w:sz w:val="24"/>
          <w:szCs w:val="24"/>
        </w:rPr>
        <w:t xml:space="preserve"> </w:t>
      </w:r>
      <w:r w:rsidR="00A912E9">
        <w:rPr>
          <w:rFonts w:ascii="Times New Roman" w:hAnsi="Times New Roman" w:cs="Times New Roman"/>
          <w:sz w:val="24"/>
          <w:szCs w:val="24"/>
        </w:rPr>
        <w:t>ноября</w:t>
      </w:r>
      <w:r w:rsidR="00A912E9" w:rsidRPr="00C34C88"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A912E9">
        <w:rPr>
          <w:rFonts w:ascii="Times New Roman" w:hAnsi="Times New Roman" w:cs="Times New Roman"/>
          <w:sz w:val="24"/>
          <w:szCs w:val="24"/>
        </w:rPr>
        <w:t>11</w:t>
      </w:r>
      <w:r w:rsidR="00A912E9" w:rsidRPr="00C34C88">
        <w:rPr>
          <w:rFonts w:ascii="Times New Roman" w:hAnsi="Times New Roman" w:cs="Times New Roman"/>
          <w:sz w:val="24"/>
          <w:szCs w:val="24"/>
        </w:rPr>
        <w:t xml:space="preserve"> "</w:t>
      </w:r>
      <w:r w:rsidR="00A912E9" w:rsidRPr="00C34C88">
        <w:rPr>
          <w:sz w:val="24"/>
          <w:szCs w:val="24"/>
        </w:rPr>
        <w:t xml:space="preserve"> </w:t>
      </w:r>
      <w:r w:rsidR="00A912E9" w:rsidRPr="00C34C8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бюджета </w:t>
      </w:r>
      <w:proofErr w:type="spellStart"/>
      <w:r w:rsidR="00A912E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912E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A912E9" w:rsidRPr="00C34C88">
        <w:rPr>
          <w:rFonts w:ascii="Times New Roman" w:hAnsi="Times New Roman" w:cs="Times New Roman"/>
          <w:sz w:val="24"/>
          <w:szCs w:val="24"/>
        </w:rPr>
        <w:t>Чувашской Республики на 2023 год и на плановый период 2024 и 2025 годов"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23E3" w:rsidRPr="00EE1A14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 решения Собрания депутатов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вашской Республики «О бюджете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2022 год и плановый период 2023 и 2024 годов»;</w:t>
      </w:r>
    </w:p>
    <w:p w:rsidR="007723E3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- поряд</w:t>
      </w:r>
      <w:r w:rsidR="00A912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учета и рассмотрения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замечаний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предложений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проекту решения С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брания депутатов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бюджете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год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плановый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годов»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, поряд</w:t>
      </w:r>
      <w:r w:rsidR="00A912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к участия граждан в его обсуждении.</w:t>
      </w:r>
    </w:p>
    <w:p w:rsidR="00AB6A26" w:rsidRPr="005140C9" w:rsidRDefault="00AB6A26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со статьей </w:t>
      </w:r>
      <w:r w:rsidR="001733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51</w:t>
      </w:r>
      <w:r w:rsidR="00374835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</w:t>
      </w:r>
      <w:r w:rsidR="001733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2/12</w:t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информацией о пред</w:t>
      </w:r>
      <w:r w:rsidR="00E6328B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</w:t>
      </w:r>
      <w:r w:rsidR="00E6328B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жениях участников публичных слушаний к 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роекту 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решения </w:t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выступил </w:t>
      </w:r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="005140C9" w:rsidRPr="00C3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="005140C9" w:rsidRPr="00C3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="005140C9" w:rsidRPr="00C3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5140C9" w:rsidRPr="00C3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140C9" w:rsidRPr="00C3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140C9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4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Леонтьев Б.Г. В Собрание депутатов </w:t>
      </w:r>
      <w:proofErr w:type="spellStart"/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5140C9" w:rsidRPr="00C3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140C9" w:rsidRPr="00C3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140C9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4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предложений по проекту бюджета </w:t>
      </w:r>
      <w:proofErr w:type="spellStart"/>
      <w:r w:rsid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Шумерлинского</w:t>
      </w:r>
      <w:proofErr w:type="spellEnd"/>
      <w:r w:rsid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округа 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публики на 2023 год и на плановый период 2024 и 2025 годов от участников</w:t>
      </w:r>
      <w:proofErr w:type="gramEnd"/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публичных сл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шаний не поступало.</w:t>
      </w:r>
    </w:p>
    <w:p w:rsidR="00A36547" w:rsidRPr="00646903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докладом 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проекту бюджета </w:t>
      </w:r>
      <w:proofErr w:type="spellStart"/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Шумерлинского</w:t>
      </w:r>
      <w:proofErr w:type="spellEnd"/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округа 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Республики на 202</w:t>
      </w:r>
      <w:r w:rsidR="00BB176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и на плановый период 202</w:t>
      </w:r>
      <w:r w:rsidR="00BB176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202</w:t>
      </w:r>
      <w:r w:rsidR="00BB176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годов 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выступил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начальник ф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нансового отдела администрации </w:t>
      </w:r>
      <w:proofErr w:type="spellStart"/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Шумерлинского</w:t>
      </w:r>
      <w:proofErr w:type="spellEnd"/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округа </w:t>
      </w:r>
      <w:r w:rsidR="00D22D7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</w:t>
      </w:r>
      <w:r w:rsidR="00D22D7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="00D22D7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публики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Петрова Н.И.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A36547" w:rsidRPr="005140C9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6547" w:rsidRPr="00646903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46903">
        <w:rPr>
          <w:rFonts w:ascii="Times New Roman" w:eastAsiaTheme="minorEastAsia" w:hAnsi="Times New Roman" w:cs="Times New Roman"/>
          <w:caps/>
          <w:spacing w:val="-4"/>
          <w:sz w:val="24"/>
          <w:szCs w:val="24"/>
          <w:lang w:eastAsia="ru-RU"/>
        </w:rPr>
        <w:t>РЕШИли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по итогам публичных слушаний принять рекомендации публичных слуш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ний по 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проекту бюджета </w:t>
      </w:r>
      <w:proofErr w:type="spellStart"/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Шумерлинского</w:t>
      </w:r>
      <w:proofErr w:type="spellEnd"/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округа 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Республики на 202</w:t>
      </w:r>
      <w:r w:rsidR="00CE3D06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и на плановый период 202</w:t>
      </w:r>
      <w:r w:rsidR="00CE3D06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202</w:t>
      </w:r>
      <w:r w:rsidR="00CE3D06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годов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A36547" w:rsidRPr="00646903" w:rsidRDefault="00A36547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4690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Проголосовали: </w:t>
      </w:r>
      <w:r w:rsidRPr="00646903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"за" – единогласно, "против" – 0, "воздержалось" – 0</w:t>
      </w:r>
      <w:r w:rsidRPr="0064690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.</w:t>
      </w:r>
    </w:p>
    <w:p w:rsidR="00A36547" w:rsidRPr="00646903" w:rsidRDefault="00A36547" w:rsidP="0074097D">
      <w:pPr>
        <w:tabs>
          <w:tab w:val="num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AE002E" w:rsidRP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Председательствующий                                                                   </w:t>
      </w:r>
      <w:proofErr w:type="spellStart"/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Б.Г.Леонтьев</w:t>
      </w:r>
      <w:proofErr w:type="spellEnd"/>
    </w:p>
    <w:p w:rsidR="0074097D" w:rsidRP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74097D" w:rsidRP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Секретарь                                                                                           </w:t>
      </w:r>
      <w:proofErr w:type="spellStart"/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Н.И.Петрова</w:t>
      </w:r>
      <w:proofErr w:type="spellEnd"/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  <w:gridCol w:w="1420"/>
        <w:gridCol w:w="1935"/>
      </w:tblGrid>
      <w:tr w:rsidR="00A36547" w:rsidRPr="005140C9" w:rsidTr="00E6328B">
        <w:tc>
          <w:tcPr>
            <w:tcW w:w="3247" w:type="pct"/>
          </w:tcPr>
          <w:p w:rsidR="00A36547" w:rsidRPr="005140C9" w:rsidRDefault="00A36547" w:rsidP="0074097D">
            <w:pPr>
              <w:tabs>
                <w:tab w:val="num" w:pos="0"/>
                <w:tab w:val="left" w:pos="1427"/>
                <w:tab w:val="left" w:pos="556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A4B6E" w:rsidRPr="005140C9" w:rsidTr="00E6328B">
        <w:tc>
          <w:tcPr>
            <w:tcW w:w="3247" w:type="pct"/>
          </w:tcPr>
          <w:p w:rsidR="002A4B6E" w:rsidRPr="005140C9" w:rsidRDefault="002A4B6E" w:rsidP="0074097D">
            <w:pPr>
              <w:tabs>
                <w:tab w:val="num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:rsidR="002A4B6E" w:rsidRPr="005140C9" w:rsidRDefault="002A4B6E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:rsidR="002A4B6E" w:rsidRPr="005140C9" w:rsidRDefault="002A4B6E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6547" w:rsidRPr="005140C9" w:rsidTr="00E6328B">
        <w:tc>
          <w:tcPr>
            <w:tcW w:w="3247" w:type="pct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377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41F91" w:rsidRPr="00E6328B" w:rsidRDefault="00D41F91" w:rsidP="0074097D">
      <w:pPr>
        <w:tabs>
          <w:tab w:val="num" w:pos="0"/>
        </w:tabs>
        <w:spacing w:after="0" w:line="240" w:lineRule="auto"/>
        <w:ind w:firstLine="709"/>
        <w:rPr>
          <w:sz w:val="28"/>
          <w:szCs w:val="28"/>
        </w:rPr>
      </w:pPr>
    </w:p>
    <w:p w:rsidR="00A912E9" w:rsidRPr="00E6328B" w:rsidRDefault="00A912E9">
      <w:pPr>
        <w:spacing w:after="0" w:line="240" w:lineRule="auto"/>
        <w:rPr>
          <w:sz w:val="28"/>
          <w:szCs w:val="28"/>
        </w:rPr>
      </w:pPr>
    </w:p>
    <w:sectPr w:rsidR="00A912E9" w:rsidRPr="00E6328B" w:rsidSect="00E40F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7D" w:rsidRDefault="0074097D">
      <w:pPr>
        <w:spacing w:after="0" w:line="240" w:lineRule="auto"/>
      </w:pPr>
      <w:r>
        <w:separator/>
      </w:r>
    </w:p>
  </w:endnote>
  <w:endnote w:type="continuationSeparator" w:id="0">
    <w:p w:rsidR="0074097D" w:rsidRDefault="0074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7D" w:rsidRDefault="0074097D">
      <w:pPr>
        <w:spacing w:after="0" w:line="240" w:lineRule="auto"/>
      </w:pPr>
      <w:r>
        <w:separator/>
      </w:r>
    </w:p>
  </w:footnote>
  <w:footnote w:type="continuationSeparator" w:id="0">
    <w:p w:rsidR="0074097D" w:rsidRDefault="0074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95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97D" w:rsidRPr="00941840" w:rsidRDefault="007409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18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8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18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B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18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CD6"/>
    <w:multiLevelType w:val="hybridMultilevel"/>
    <w:tmpl w:val="37CC01F2"/>
    <w:lvl w:ilvl="0" w:tplc="14044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47"/>
    <w:rsid w:val="000038EC"/>
    <w:rsid w:val="00037913"/>
    <w:rsid w:val="00063ECD"/>
    <w:rsid w:val="00080E7E"/>
    <w:rsid w:val="000A7350"/>
    <w:rsid w:val="000B7AAF"/>
    <w:rsid w:val="000E2C3C"/>
    <w:rsid w:val="00116C1B"/>
    <w:rsid w:val="00157E7E"/>
    <w:rsid w:val="00163394"/>
    <w:rsid w:val="00172F7F"/>
    <w:rsid w:val="00173301"/>
    <w:rsid w:val="001A3131"/>
    <w:rsid w:val="001A48C6"/>
    <w:rsid w:val="00222507"/>
    <w:rsid w:val="00230773"/>
    <w:rsid w:val="00231225"/>
    <w:rsid w:val="002A42FF"/>
    <w:rsid w:val="002A43EC"/>
    <w:rsid w:val="002A4B6E"/>
    <w:rsid w:val="00374835"/>
    <w:rsid w:val="00384649"/>
    <w:rsid w:val="003D15DF"/>
    <w:rsid w:val="003D5A41"/>
    <w:rsid w:val="003F17AA"/>
    <w:rsid w:val="00441379"/>
    <w:rsid w:val="004B5454"/>
    <w:rsid w:val="00501CD0"/>
    <w:rsid w:val="005140C9"/>
    <w:rsid w:val="00553129"/>
    <w:rsid w:val="00555BCF"/>
    <w:rsid w:val="00591177"/>
    <w:rsid w:val="005B6C0F"/>
    <w:rsid w:val="006175BB"/>
    <w:rsid w:val="00646903"/>
    <w:rsid w:val="006536AA"/>
    <w:rsid w:val="006731FF"/>
    <w:rsid w:val="00686911"/>
    <w:rsid w:val="006E7B23"/>
    <w:rsid w:val="00735B34"/>
    <w:rsid w:val="0074097D"/>
    <w:rsid w:val="007723E3"/>
    <w:rsid w:val="0077403F"/>
    <w:rsid w:val="007927F3"/>
    <w:rsid w:val="007F7B75"/>
    <w:rsid w:val="00851710"/>
    <w:rsid w:val="00875BA1"/>
    <w:rsid w:val="00876ED8"/>
    <w:rsid w:val="008A63F3"/>
    <w:rsid w:val="008D4BBA"/>
    <w:rsid w:val="00973C5F"/>
    <w:rsid w:val="00990BB5"/>
    <w:rsid w:val="00A0511E"/>
    <w:rsid w:val="00A1705C"/>
    <w:rsid w:val="00A36547"/>
    <w:rsid w:val="00A912E9"/>
    <w:rsid w:val="00AA7E67"/>
    <w:rsid w:val="00AB6A26"/>
    <w:rsid w:val="00AE002E"/>
    <w:rsid w:val="00AF2DBB"/>
    <w:rsid w:val="00B74ED4"/>
    <w:rsid w:val="00BB176C"/>
    <w:rsid w:val="00BE39E4"/>
    <w:rsid w:val="00C34C88"/>
    <w:rsid w:val="00C51915"/>
    <w:rsid w:val="00C62BDB"/>
    <w:rsid w:val="00C7030A"/>
    <w:rsid w:val="00C8573F"/>
    <w:rsid w:val="00CA5DB2"/>
    <w:rsid w:val="00CE3D06"/>
    <w:rsid w:val="00CF0307"/>
    <w:rsid w:val="00D05113"/>
    <w:rsid w:val="00D22D7C"/>
    <w:rsid w:val="00D41F91"/>
    <w:rsid w:val="00D84D5B"/>
    <w:rsid w:val="00D96EB9"/>
    <w:rsid w:val="00E11607"/>
    <w:rsid w:val="00E40F91"/>
    <w:rsid w:val="00E6328B"/>
    <w:rsid w:val="00F13CF2"/>
    <w:rsid w:val="00F2292D"/>
    <w:rsid w:val="00F81C77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47"/>
  </w:style>
  <w:style w:type="table" w:styleId="a3">
    <w:name w:val="Table Grid"/>
    <w:basedOn w:val="a1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C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3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47"/>
  </w:style>
  <w:style w:type="table" w:styleId="a3">
    <w:name w:val="Table Grid"/>
    <w:basedOn w:val="a1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C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Елена Владимировна Медведева</cp:lastModifiedBy>
  <cp:revision>20</cp:revision>
  <cp:lastPrinted>2022-11-18T07:53:00Z</cp:lastPrinted>
  <dcterms:created xsi:type="dcterms:W3CDTF">2022-12-02T08:51:00Z</dcterms:created>
  <dcterms:modified xsi:type="dcterms:W3CDTF">2022-12-02T13:19:00Z</dcterms:modified>
</cp:coreProperties>
</file>