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7C" w:rsidRDefault="00CD6E7C" w:rsidP="00CD6E7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1D1321">
        <w:rPr>
          <w:b/>
        </w:rPr>
        <w:t xml:space="preserve">МИНИСТЕРСТВО ОБРАЗОВАНИЯ  </w:t>
      </w:r>
      <w:r>
        <w:rPr>
          <w:b/>
        </w:rPr>
        <w:t xml:space="preserve">ЧУВАШСКОЙ РЕСПУБЛИКИ </w:t>
      </w:r>
    </w:p>
    <w:p w:rsidR="00CD6E7C" w:rsidRDefault="00CD6E7C" w:rsidP="00CD6E7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1D1321">
        <w:rPr>
          <w:b/>
        </w:rPr>
        <w:t xml:space="preserve">ИНФОРМИРУЕТ </w:t>
      </w:r>
      <w:r w:rsidR="00C35DAD">
        <w:rPr>
          <w:b/>
        </w:rPr>
        <w:t>ОБРАЗОВАТЕЛЬНЫЕ ОРГАНИЗАЦИИ</w:t>
      </w:r>
      <w:r w:rsidRPr="001D1321">
        <w:rPr>
          <w:b/>
        </w:rPr>
        <w:t xml:space="preserve"> О ВНЕСЕНИИ ИЗМЕНЕНИЙ </w:t>
      </w:r>
      <w:r>
        <w:rPr>
          <w:b/>
        </w:rPr>
        <w:t>В ПРАВИЛА РАЗМЕЩЕНИЯ ИНФОРМАЦИИ НА ОФИЦИАЛЬНОМ САЙТЕ ОБРАЗОВАТЕЛЬНОЙ ОРГАНИЗАЦИИ</w:t>
      </w:r>
    </w:p>
    <w:p w:rsidR="00CD6E7C" w:rsidRDefault="00CD6E7C" w:rsidP="00CD6E7C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CD6E7C" w:rsidRPr="00CD6E7C" w:rsidRDefault="00CD6E7C" w:rsidP="00CD6E7C">
      <w:pPr>
        <w:ind w:firstLine="540"/>
        <w:jc w:val="both"/>
      </w:pPr>
      <w:r w:rsidRPr="00CD6E7C">
        <w:t>Пункт</w:t>
      </w:r>
      <w:r>
        <w:rPr>
          <w:b/>
        </w:rPr>
        <w:t xml:space="preserve"> </w:t>
      </w:r>
      <w:r>
        <w:t>5 П</w:t>
      </w:r>
      <w:r w:rsidRPr="00CD6E7C">
        <w:t>равил размещения на официальном сайте образовательной организации в информаци</w:t>
      </w:r>
      <w:r>
        <w:t>онно-телекоммуникационной сети «Интернет»</w:t>
      </w:r>
      <w:r w:rsidRPr="00CD6E7C">
        <w:t xml:space="preserve"> и обновления информации об образовательной организации, утвержденных постановлением Правительства Российской Федерации от 20 октября 2021</w:t>
      </w:r>
      <w:r>
        <w:t xml:space="preserve"> г. № 1802 дополнен подпунктом «д» согласно которому </w:t>
      </w:r>
      <w:r w:rsidRPr="00D867AF">
        <w:rPr>
          <w:b/>
        </w:rPr>
        <w:t>п</w:t>
      </w:r>
      <w:r w:rsidRPr="00CD6E7C">
        <w:rPr>
          <w:b/>
        </w:rPr>
        <w:t>ри размещении информации о реализуе</w:t>
      </w:r>
      <w:r w:rsidRPr="00D867AF">
        <w:rPr>
          <w:b/>
        </w:rPr>
        <w:t xml:space="preserve">мых образовательных программах </w:t>
      </w:r>
      <w:r w:rsidRPr="00CD6E7C">
        <w:rPr>
          <w:b/>
        </w:rPr>
        <w:t xml:space="preserve">для каждой из них указывается </w:t>
      </w:r>
      <w:r w:rsidRPr="00D867AF">
        <w:rPr>
          <w:b/>
        </w:rPr>
        <w:t xml:space="preserve">информация </w:t>
      </w:r>
      <w:r w:rsidRPr="00CD6E7C">
        <w:rPr>
          <w:b/>
        </w:rPr>
        <w:t>о наличии или об отсутствии государственной аккредитации образовательной деятельности</w:t>
      </w:r>
      <w:r w:rsidRPr="00CD6E7C">
        <w:t xml:space="preserve"> по реализуемым образовательным программам,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 с федеральным государственным образовательным стандартом образования обучающихся с нарушением интеллекта, и основных программ профессионального обучения (выписка из государст</w:t>
      </w:r>
      <w:r>
        <w:t>венной информационной системы «</w:t>
      </w:r>
      <w:r w:rsidRPr="00CD6E7C">
        <w:t>Реестр организаций, осуществляющих образовательную деятельность по имеющим государственную аккредит</w:t>
      </w:r>
      <w:r>
        <w:t>ацию образовательным программам»).</w:t>
      </w:r>
      <w:r w:rsidRPr="00CD6E7C">
        <w:t xml:space="preserve"> </w:t>
      </w:r>
    </w:p>
    <w:p w:rsidR="00FC6F12" w:rsidRPr="00FC6F12" w:rsidRDefault="00D867AF" w:rsidP="00FC6F12">
      <w:pPr>
        <w:ind w:firstLine="540"/>
        <w:jc w:val="both"/>
      </w:pPr>
      <w:r>
        <w:t>Вышеуказанные дополнения внесены п</w:t>
      </w:r>
      <w:r w:rsidRPr="00D867AF">
        <w:t>остановление</w:t>
      </w:r>
      <w:r>
        <w:t>м</w:t>
      </w:r>
      <w:r w:rsidRPr="00D867AF">
        <w:t xml:space="preserve"> Правительства Р</w:t>
      </w:r>
      <w:r>
        <w:t xml:space="preserve">оссийской </w:t>
      </w:r>
      <w:r w:rsidRPr="00D867AF">
        <w:t>Ф</w:t>
      </w:r>
      <w:r>
        <w:t>едерации от 8 мая 2023 г. №</w:t>
      </w:r>
      <w:r w:rsidRPr="00D867AF">
        <w:t xml:space="preserve"> 727 </w:t>
      </w:r>
      <w:r>
        <w:t xml:space="preserve">и </w:t>
      </w:r>
      <w:r w:rsidRPr="00C35DAD">
        <w:rPr>
          <w:b/>
        </w:rPr>
        <w:t>вступаю</w:t>
      </w:r>
      <w:r w:rsidRPr="00CD6E7C">
        <w:rPr>
          <w:b/>
        </w:rPr>
        <w:t>т в силу с 1 сентября 2023 г.</w:t>
      </w:r>
      <w:r w:rsidR="00FC6F12">
        <w:t xml:space="preserve"> Документ размещен на официальном</w:t>
      </w:r>
      <w:r w:rsidR="00FC6F12" w:rsidRPr="00FC6F12">
        <w:t xml:space="preserve"> интернет-портал</w:t>
      </w:r>
      <w:r w:rsidR="00FC6F12">
        <w:t>е</w:t>
      </w:r>
      <w:r w:rsidR="00FC6F12" w:rsidRPr="00FC6F12">
        <w:t xml:space="preserve"> правовой информации </w:t>
      </w:r>
      <w:hyperlink r:id="rId5" w:tgtFrame="_blank" w:tooltip="&lt;div class=&quot;doc www&quot;&gt;&lt;span class=&quot;aligner&quot;&gt;&lt;div class=&quot;icon listDocWWW-16&quot;&gt;&lt;/div&gt;&lt;/span&gt;http://pravo.gov.ru&lt;/div&gt;" w:history="1">
        <w:r w:rsidR="00FC6F12" w:rsidRPr="00FC6F12">
          <w:rPr>
            <w:color w:val="0000FF"/>
            <w:u w:val="single"/>
          </w:rPr>
          <w:t>http://pravo.gov.ru</w:t>
        </w:r>
      </w:hyperlink>
      <w:r w:rsidR="00FC6F12">
        <w:t>, 10.05.2023.</w:t>
      </w:r>
      <w:r w:rsidR="00FC6F12" w:rsidRPr="00FC6F12">
        <w:t xml:space="preserve"> </w:t>
      </w:r>
    </w:p>
    <w:p w:rsidR="00D867AF" w:rsidRPr="00D867AF" w:rsidRDefault="00D867AF" w:rsidP="00D867AF">
      <w:pPr>
        <w:ind w:firstLine="540"/>
        <w:jc w:val="both"/>
      </w:pPr>
    </w:p>
    <w:p w:rsidR="00CD6E7C" w:rsidRDefault="00CD6E7C" w:rsidP="00CD6E7C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CD6E7C" w:rsidRDefault="00CD6E7C" w:rsidP="00CD6E7C">
      <w:pPr>
        <w:autoSpaceDE w:val="0"/>
        <w:autoSpaceDN w:val="0"/>
        <w:adjustRightInd w:val="0"/>
        <w:spacing w:line="276" w:lineRule="auto"/>
        <w:ind w:firstLine="708"/>
        <w:jc w:val="both"/>
      </w:pPr>
      <w:bookmarkStart w:id="0" w:name="_GoBack"/>
      <w:bookmarkEnd w:id="0"/>
    </w:p>
    <w:sectPr w:rsidR="00CD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7C"/>
    <w:rsid w:val="003D4D6A"/>
    <w:rsid w:val="0046335B"/>
    <w:rsid w:val="005A0D55"/>
    <w:rsid w:val="00C26D6C"/>
    <w:rsid w:val="00C35DAD"/>
    <w:rsid w:val="00CD6E7C"/>
    <w:rsid w:val="00D867AF"/>
    <w:rsid w:val="00FC6F12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6F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6F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Дарья Владиславовна Мышкина</cp:lastModifiedBy>
  <cp:revision>2</cp:revision>
  <dcterms:created xsi:type="dcterms:W3CDTF">2023-08-11T08:09:00Z</dcterms:created>
  <dcterms:modified xsi:type="dcterms:W3CDTF">2023-08-11T08:09:00Z</dcterms:modified>
</cp:coreProperties>
</file>