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11521" w:rsidTr="00D11521">
        <w:tc>
          <w:tcPr>
            <w:tcW w:w="4643" w:type="dxa"/>
            <w:hideMark/>
          </w:tcPr>
          <w:p w:rsidR="00D11521" w:rsidRDefault="00D1152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D11521" w:rsidRDefault="00D1152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11521" w:rsidRDefault="00D11521" w:rsidP="00D1152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D11521" w:rsidRDefault="00D11521" w:rsidP="00D1152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6728EC" w:rsidRDefault="00D11521" w:rsidP="006728E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6728EC">
        <w:rPr>
          <w:sz w:val="28"/>
          <w:szCs w:val="28"/>
        </w:rPr>
        <w:t>В отношении земельного участка с кад</w:t>
      </w:r>
      <w:r w:rsidR="006728EC" w:rsidRPr="006728EC">
        <w:rPr>
          <w:sz w:val="28"/>
          <w:szCs w:val="28"/>
        </w:rPr>
        <w:t>астровым номером 21:26:130201:17</w:t>
      </w:r>
      <w:r w:rsidRPr="006728EC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proofErr w:type="spellStart"/>
      <w:r w:rsidRPr="006728EC">
        <w:rPr>
          <w:sz w:val="28"/>
          <w:szCs w:val="28"/>
        </w:rPr>
        <w:t>Индырчское</w:t>
      </w:r>
      <w:proofErr w:type="spellEnd"/>
      <w:r w:rsidRPr="006728EC">
        <w:rPr>
          <w:sz w:val="28"/>
          <w:szCs w:val="28"/>
        </w:rPr>
        <w:t xml:space="preserve"> сельское поселение, выселок Октябрь, ул. Октябрьская, д.</w:t>
      </w:r>
      <w:r w:rsidR="006728EC" w:rsidRPr="006728EC">
        <w:rPr>
          <w:sz w:val="28"/>
          <w:szCs w:val="28"/>
        </w:rPr>
        <w:t xml:space="preserve"> 11</w:t>
      </w:r>
      <w:r w:rsidRPr="006728EC">
        <w:rPr>
          <w:sz w:val="28"/>
          <w:szCs w:val="28"/>
        </w:rPr>
        <w:t>, категория: земли населенных пун</w:t>
      </w:r>
      <w:r w:rsidR="006728EC" w:rsidRPr="006728EC">
        <w:rPr>
          <w:sz w:val="28"/>
          <w:szCs w:val="28"/>
        </w:rPr>
        <w:t>ктов, для ведения личного подсобного хозяйства, общей площадью 26</w:t>
      </w:r>
      <w:r w:rsidRPr="006728EC">
        <w:rPr>
          <w:sz w:val="28"/>
          <w:szCs w:val="28"/>
        </w:rPr>
        <w:t>00 кв. м., в качестве правообладателя, владеющего данным объектом на праве</w:t>
      </w:r>
      <w:r w:rsidR="006728EC" w:rsidRPr="006728EC">
        <w:rPr>
          <w:sz w:val="28"/>
          <w:szCs w:val="28"/>
        </w:rPr>
        <w:t xml:space="preserve"> собственности, выявлен </w:t>
      </w:r>
      <w:r w:rsidR="006728EC">
        <w:rPr>
          <w:sz w:val="28"/>
          <w:szCs w:val="28"/>
        </w:rPr>
        <w:t>Сер</w:t>
      </w:r>
      <w:r w:rsidR="00727823">
        <w:rPr>
          <w:sz w:val="28"/>
          <w:szCs w:val="28"/>
        </w:rPr>
        <w:t>геев Юрий Тимофеевич, 00.00.0000</w:t>
      </w:r>
      <w:r w:rsidR="006728EC">
        <w:rPr>
          <w:sz w:val="28"/>
          <w:szCs w:val="28"/>
        </w:rPr>
        <w:t xml:space="preserve"> г. р, место рождения: д. </w:t>
      </w:r>
      <w:proofErr w:type="spellStart"/>
      <w:r w:rsidR="006728EC">
        <w:rPr>
          <w:sz w:val="28"/>
          <w:szCs w:val="28"/>
        </w:rPr>
        <w:t>Тенеево</w:t>
      </w:r>
      <w:proofErr w:type="spellEnd"/>
      <w:r w:rsidR="006728EC">
        <w:rPr>
          <w:sz w:val="28"/>
          <w:szCs w:val="28"/>
        </w:rPr>
        <w:t xml:space="preserve"> Янтиковского района Чу</w:t>
      </w:r>
      <w:r w:rsidR="00727823">
        <w:rPr>
          <w:sz w:val="28"/>
          <w:szCs w:val="28"/>
        </w:rPr>
        <w:t>вашской Республики, паспорт 0000 № 000000</w:t>
      </w:r>
      <w:r w:rsidR="006728EC">
        <w:rPr>
          <w:sz w:val="28"/>
          <w:szCs w:val="28"/>
        </w:rPr>
        <w:t>, выданный ОВД Янтиковского района Чувашской Ре</w:t>
      </w:r>
      <w:r w:rsidR="00727823">
        <w:rPr>
          <w:sz w:val="28"/>
          <w:szCs w:val="28"/>
        </w:rPr>
        <w:t>спублики, дата выдачи 00.00.0000, СНИЛС 000-000-000 00</w:t>
      </w:r>
      <w:r w:rsidR="006728EC">
        <w:rPr>
          <w:sz w:val="28"/>
          <w:szCs w:val="28"/>
        </w:rPr>
        <w:t>, проживающий по адресу: Чувашская Республика, Янтиковский район, с. Ян</w:t>
      </w:r>
      <w:r w:rsidR="00727823">
        <w:rPr>
          <w:sz w:val="28"/>
          <w:szCs w:val="28"/>
        </w:rPr>
        <w:t>тиково, ул. Кооперативная, д. 000</w:t>
      </w:r>
      <w:r w:rsidR="006728EC">
        <w:rPr>
          <w:sz w:val="28"/>
          <w:szCs w:val="28"/>
        </w:rPr>
        <w:t>.</w:t>
      </w:r>
    </w:p>
    <w:p w:rsidR="00D11521" w:rsidRPr="006728EC" w:rsidRDefault="00D11521" w:rsidP="00B5049D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sz w:val="28"/>
          <w:szCs w:val="28"/>
        </w:rPr>
      </w:pPr>
      <w:r w:rsidRPr="006728EC"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сообщением нотариуса г. Чебоксары Чувашской Республики от </w:t>
      </w:r>
      <w:r w:rsidR="006728EC">
        <w:rPr>
          <w:sz w:val="28"/>
          <w:szCs w:val="28"/>
        </w:rPr>
        <w:t>22.09</w:t>
      </w:r>
      <w:r w:rsidR="00510A56" w:rsidRPr="006728EC">
        <w:rPr>
          <w:sz w:val="28"/>
          <w:szCs w:val="28"/>
        </w:rPr>
        <w:t>.2023</w:t>
      </w:r>
      <w:r w:rsidRPr="006728EC">
        <w:rPr>
          <w:sz w:val="28"/>
          <w:szCs w:val="28"/>
        </w:rPr>
        <w:t xml:space="preserve"> № </w:t>
      </w:r>
      <w:r w:rsidR="006728EC">
        <w:rPr>
          <w:sz w:val="28"/>
          <w:szCs w:val="28"/>
        </w:rPr>
        <w:t>457</w:t>
      </w:r>
      <w:r w:rsidRPr="006728EC">
        <w:rPr>
          <w:sz w:val="28"/>
          <w:szCs w:val="28"/>
        </w:rPr>
        <w:t>.</w:t>
      </w:r>
    </w:p>
    <w:p w:rsidR="00510A56" w:rsidRDefault="00510A56" w:rsidP="00727823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27823" w:rsidRDefault="00727823" w:rsidP="0072782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727823" w:rsidRDefault="00727823" w:rsidP="0072782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727823" w:rsidRDefault="00727823" w:rsidP="0072782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727823" w:rsidRDefault="00727823" w:rsidP="0072782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27823" w:rsidRDefault="00727823" w:rsidP="0072782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27823" w:rsidRDefault="00727823" w:rsidP="0072782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25.10.2023)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27823" w:rsidRDefault="00727823" w:rsidP="00727823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2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03"/>
    <w:rsid w:val="00012807"/>
    <w:rsid w:val="004E1C68"/>
    <w:rsid w:val="00510A56"/>
    <w:rsid w:val="006728EC"/>
    <w:rsid w:val="00727823"/>
    <w:rsid w:val="00D11521"/>
    <w:rsid w:val="00F7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14B1"/>
  <w15:chartTrackingRefBased/>
  <w15:docId w15:val="{A4946697-77DC-4978-BE82-E62B46E7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dcterms:created xsi:type="dcterms:W3CDTF">2023-08-30T11:45:00Z</dcterms:created>
  <dcterms:modified xsi:type="dcterms:W3CDTF">2023-09-25T11:31:00Z</dcterms:modified>
</cp:coreProperties>
</file>