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42F2" w:rsidRPr="002057D4" w:rsidRDefault="00DC42F2" w:rsidP="00DC42F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9498" w:type="dxa"/>
        <w:tblInd w:w="-34" w:type="dxa"/>
        <w:tblLayout w:type="fixed"/>
        <w:tblLook w:val="01E0" w:firstRow="1" w:lastRow="1" w:firstColumn="1" w:lastColumn="1" w:noHBand="0" w:noVBand="0"/>
      </w:tblPr>
      <w:tblGrid>
        <w:gridCol w:w="3936"/>
        <w:gridCol w:w="2443"/>
        <w:gridCol w:w="3119"/>
      </w:tblGrid>
      <w:tr w:rsidR="00DC42F2" w:rsidRPr="002057D4" w:rsidTr="00D26988">
        <w:tc>
          <w:tcPr>
            <w:tcW w:w="3936" w:type="dxa"/>
          </w:tcPr>
          <w:p w:rsidR="00DC42F2" w:rsidRPr="002057D4" w:rsidRDefault="00DC42F2" w:rsidP="00D26988">
            <w:pPr>
              <w:spacing w:after="0" w:line="192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DC42F2" w:rsidRPr="002057D4" w:rsidRDefault="00DC42F2" w:rsidP="00D26988">
            <w:pPr>
              <w:spacing w:after="0" w:line="192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2057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Чӑваш</w:t>
            </w:r>
            <w:proofErr w:type="spellEnd"/>
            <w:r w:rsidRPr="002057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057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Республикин</w:t>
            </w:r>
            <w:proofErr w:type="spellEnd"/>
          </w:p>
          <w:p w:rsidR="00DC42F2" w:rsidRPr="002057D4" w:rsidRDefault="00DC42F2" w:rsidP="00D26988">
            <w:pPr>
              <w:spacing w:after="0" w:line="192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057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КАНАШ ХУЛА</w:t>
            </w:r>
          </w:p>
          <w:p w:rsidR="00DC42F2" w:rsidRPr="002057D4" w:rsidRDefault="00DC42F2" w:rsidP="00D269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057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АДМИНИСТРАЦИЙĔ</w:t>
            </w:r>
          </w:p>
          <w:p w:rsidR="00DC42F2" w:rsidRPr="002057D4" w:rsidRDefault="00DC42F2" w:rsidP="00D26988">
            <w:pPr>
              <w:spacing w:after="0" w:line="192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DC42F2" w:rsidRPr="002057D4" w:rsidRDefault="00DC42F2" w:rsidP="00D26988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057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ЙЫШĂНУ</w:t>
            </w:r>
          </w:p>
          <w:p w:rsidR="00DC42F2" w:rsidRPr="002057D4" w:rsidRDefault="00DC42F2" w:rsidP="00D26988">
            <w:pPr>
              <w:spacing w:after="0" w:line="192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DC42F2" w:rsidRPr="00514492" w:rsidRDefault="00514492" w:rsidP="00D26988">
            <w:pPr>
              <w:spacing w:after="0" w:line="192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18.12/2024</w:t>
            </w:r>
            <w:r w:rsidR="00DC42F2" w:rsidRPr="002057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1553</w:t>
            </w:r>
          </w:p>
          <w:p w:rsidR="00DC42F2" w:rsidRPr="002057D4" w:rsidRDefault="00DC42F2" w:rsidP="00D26988">
            <w:pPr>
              <w:spacing w:after="0" w:line="192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DC42F2" w:rsidRPr="002057D4" w:rsidRDefault="00DC42F2" w:rsidP="00D26988">
            <w:pPr>
              <w:spacing w:after="0" w:line="192" w:lineRule="auto"/>
              <w:ind w:hanging="108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057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Канаш хули</w:t>
            </w:r>
          </w:p>
        </w:tc>
        <w:tc>
          <w:tcPr>
            <w:tcW w:w="2443" w:type="dxa"/>
          </w:tcPr>
          <w:p w:rsidR="00DC42F2" w:rsidRPr="002057D4" w:rsidRDefault="00DC42F2" w:rsidP="00D26988">
            <w:pPr>
              <w:spacing w:after="0" w:line="192" w:lineRule="auto"/>
              <w:ind w:left="-108"/>
              <w:rPr>
                <w:rFonts w:ascii="Arial Cyr Chuv" w:eastAsia="Times New Roman" w:hAnsi="Arial Cyr Chuv" w:cs="Arial Cyr Chuv"/>
                <w:b/>
                <w:bCs/>
                <w:sz w:val="24"/>
                <w:szCs w:val="24"/>
                <w:lang w:eastAsia="ru-RU"/>
              </w:rPr>
            </w:pPr>
            <w:r w:rsidRPr="002057D4">
              <w:rPr>
                <w:rFonts w:ascii="Arial Cyr Chuv" w:eastAsia="Times New Roman" w:hAnsi="Arial Cyr Chuv" w:cs="Arial Cyr Chuv"/>
                <w:b/>
                <w:bCs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9264" behindDoc="1" locked="0" layoutInCell="1" allowOverlap="1" wp14:anchorId="44C73516" wp14:editId="294C5B98">
                  <wp:simplePos x="0" y="0"/>
                  <wp:positionH relativeFrom="column">
                    <wp:posOffset>-22860</wp:posOffset>
                  </wp:positionH>
                  <wp:positionV relativeFrom="paragraph">
                    <wp:posOffset>64135</wp:posOffset>
                  </wp:positionV>
                  <wp:extent cx="1009650" cy="1309370"/>
                  <wp:effectExtent l="0" t="0" r="0" b="5080"/>
                  <wp:wrapTight wrapText="bothSides">
                    <wp:wrapPolygon edited="0">
                      <wp:start x="0" y="0"/>
                      <wp:lineTo x="0" y="21370"/>
                      <wp:lineTo x="21192" y="21370"/>
                      <wp:lineTo x="21192" y="0"/>
                      <wp:lineTo x="0" y="0"/>
                    </wp:wrapPolygon>
                  </wp:wrapTight>
                  <wp:docPr id="1" name="Рисунок 1" descr="C:\Users\gkan152\Desktop\kanash_ger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C:\Users\gkan152\Desktop\kanash_ger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1309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119" w:type="dxa"/>
          </w:tcPr>
          <w:p w:rsidR="00DC42F2" w:rsidRPr="002057D4" w:rsidRDefault="00DC42F2" w:rsidP="00D26988">
            <w:pPr>
              <w:spacing w:after="0" w:line="192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DC42F2" w:rsidRPr="002057D4" w:rsidRDefault="00DC42F2" w:rsidP="00D26988">
            <w:pPr>
              <w:spacing w:after="0" w:line="192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057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АДМИНИСТРАЦИЯ</w:t>
            </w:r>
          </w:p>
          <w:p w:rsidR="00DC42F2" w:rsidRPr="002057D4" w:rsidRDefault="00DC42F2" w:rsidP="00D26988">
            <w:pPr>
              <w:spacing w:after="0" w:line="192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057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ГОРОДА КАНАШ                                                                                                                                     Чувашской Республики</w:t>
            </w:r>
          </w:p>
          <w:p w:rsidR="00DC42F2" w:rsidRPr="002057D4" w:rsidRDefault="00DC42F2" w:rsidP="00D26988">
            <w:pPr>
              <w:spacing w:after="0" w:line="192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DC42F2" w:rsidRPr="002057D4" w:rsidRDefault="00DC42F2" w:rsidP="00D26988">
            <w:pPr>
              <w:spacing w:after="0" w:line="192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057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ПОСТАНОВЛЕНИЕ</w:t>
            </w:r>
          </w:p>
          <w:p w:rsidR="00DC42F2" w:rsidRPr="002057D4" w:rsidRDefault="00DC42F2" w:rsidP="00D26988">
            <w:pPr>
              <w:spacing w:after="0" w:line="192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  <w:p w:rsidR="00DC42F2" w:rsidRPr="00514492" w:rsidRDefault="00514492" w:rsidP="00D26988">
            <w:pPr>
              <w:spacing w:after="0" w:line="192" w:lineRule="auto"/>
              <w:ind w:left="-7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18.12/2024 </w:t>
            </w:r>
            <w:r w:rsidR="00DC42F2" w:rsidRPr="002057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 1553</w:t>
            </w:r>
          </w:p>
          <w:p w:rsidR="00DC42F2" w:rsidRPr="002057D4" w:rsidRDefault="00DC42F2" w:rsidP="00D26988">
            <w:pPr>
              <w:spacing w:after="0" w:line="192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DC42F2" w:rsidRPr="002057D4" w:rsidRDefault="00DC42F2" w:rsidP="00D26988">
            <w:pPr>
              <w:spacing w:after="0" w:line="192" w:lineRule="auto"/>
              <w:ind w:left="-108"/>
              <w:jc w:val="center"/>
              <w:rPr>
                <w:rFonts w:ascii="Arial Cyr Chuv" w:eastAsia="Times New Roman" w:hAnsi="Arial Cyr Chuv" w:cs="Arial Cyr Chuv"/>
                <w:b/>
                <w:bCs/>
                <w:lang w:eastAsia="ru-RU"/>
              </w:rPr>
            </w:pPr>
            <w:r w:rsidRPr="002057D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   город Канаш</w:t>
            </w:r>
          </w:p>
        </w:tc>
      </w:tr>
    </w:tbl>
    <w:p w:rsidR="0037248C" w:rsidRDefault="0037248C" w:rsidP="0037248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FF09DD" w:rsidRPr="0037248C" w:rsidRDefault="00FF09DD" w:rsidP="0037248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FF09DD" w:rsidRPr="007112EF" w:rsidRDefault="00FF09DD" w:rsidP="00FF09DD">
      <w:pPr>
        <w:keepNext/>
        <w:tabs>
          <w:tab w:val="left" w:pos="4820"/>
          <w:tab w:val="left" w:pos="5387"/>
          <w:tab w:val="left" w:pos="5812"/>
        </w:tabs>
        <w:spacing w:after="0" w:line="270" w:lineRule="exact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Об утверждении Перечня </w:t>
      </w:r>
      <w:r w:rsidRPr="007112E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земельных участков,</w:t>
      </w:r>
    </w:p>
    <w:p w:rsidR="00FF09DD" w:rsidRPr="007112EF" w:rsidRDefault="00FF09DD" w:rsidP="00FF09DD">
      <w:pPr>
        <w:tabs>
          <w:tab w:val="left" w:pos="4820"/>
          <w:tab w:val="left" w:pos="5387"/>
          <w:tab w:val="left" w:pos="581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112E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предназначенных для предоставления многодетным </w:t>
      </w:r>
    </w:p>
    <w:p w:rsidR="00FF09DD" w:rsidRPr="007112EF" w:rsidRDefault="00FF09DD" w:rsidP="00FF09DD">
      <w:pPr>
        <w:tabs>
          <w:tab w:val="left" w:pos="4820"/>
          <w:tab w:val="left" w:pos="5387"/>
          <w:tab w:val="left" w:pos="581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112E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семьям в собственность бесплатно для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ведения садоводства</w:t>
      </w:r>
    </w:p>
    <w:p w:rsidR="00FF09DD" w:rsidRPr="007112EF" w:rsidRDefault="00FF09DD" w:rsidP="00FF09DD">
      <w:pPr>
        <w:keepNext/>
        <w:tabs>
          <w:tab w:val="left" w:pos="4820"/>
        </w:tabs>
        <w:spacing w:after="0" w:line="270" w:lineRule="exac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F09DD" w:rsidRPr="007112EF" w:rsidRDefault="00FF09DD" w:rsidP="00FF09DD">
      <w:pPr>
        <w:spacing w:after="0" w:line="27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F09DD" w:rsidRPr="007112EF" w:rsidRDefault="00FF09DD" w:rsidP="00FF09D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7112EF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В соответствии с Законом Чувашской Республики от 01 апреля </w:t>
      </w:r>
      <w:smartTag w:uri="urn:schemas-microsoft-com:office:smarttags" w:element="metricconverter">
        <w:smartTagPr>
          <w:attr w:name="ProductID" w:val="2011 г"/>
        </w:smartTagPr>
        <w:r w:rsidRPr="007112EF">
          <w:rPr>
            <w:rFonts w:ascii="Times New Roman" w:eastAsia="Times New Roman" w:hAnsi="Times New Roman" w:cs="Times New Roman"/>
            <w:sz w:val="24"/>
            <w:szCs w:val="20"/>
            <w:lang w:eastAsia="ru-RU"/>
          </w:rPr>
          <w:t>2011 г</w:t>
        </w:r>
      </w:smartTag>
      <w:r w:rsidRPr="007112EF">
        <w:rPr>
          <w:rFonts w:ascii="Times New Roman" w:eastAsia="Times New Roman" w:hAnsi="Times New Roman" w:cs="Times New Roman"/>
          <w:sz w:val="24"/>
          <w:szCs w:val="20"/>
          <w:lang w:eastAsia="ru-RU"/>
        </w:rPr>
        <w:t>. № 1</w:t>
      </w: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>0</w:t>
      </w:r>
      <w:r w:rsidRPr="007112EF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«О предоставлении земельных участков многодетным</w:t>
      </w: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семьям в Чувашской Республике»</w:t>
      </w:r>
      <w:r w:rsidRPr="007112EF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, </w:t>
      </w:r>
      <w:r w:rsidRPr="007112EF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Администрация города Канаш Чувашской Республики постановляет:</w:t>
      </w:r>
    </w:p>
    <w:p w:rsidR="00FF09DD" w:rsidRPr="007112EF" w:rsidRDefault="00FF09DD" w:rsidP="00FF09D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FF09DD" w:rsidRPr="007112EF" w:rsidRDefault="00FF09DD" w:rsidP="00FF09DD">
      <w:pPr>
        <w:keepNext/>
        <w:spacing w:after="0" w:line="240" w:lineRule="auto"/>
        <w:ind w:firstLine="720"/>
        <w:jc w:val="both"/>
        <w:outlineLvl w:val="0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7112EF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1. </w:t>
      </w: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ab/>
      </w:r>
      <w:r w:rsidRPr="007112EF">
        <w:rPr>
          <w:rFonts w:ascii="Times New Roman" w:eastAsia="Times New Roman" w:hAnsi="Times New Roman" w:cs="Times New Roman"/>
          <w:sz w:val="24"/>
          <w:szCs w:val="20"/>
          <w:lang w:eastAsia="ru-RU"/>
        </w:rPr>
        <w:t>Утвердить</w:t>
      </w: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прилагаемый</w:t>
      </w:r>
      <w:r w:rsidRPr="007112EF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Перечень земельных участков, находящихся в муниципальной собственности, предназначенных для предоставления многодетным семьям в собственность бесплатно для </w:t>
      </w:r>
      <w:r w:rsidR="00854598">
        <w:rPr>
          <w:rFonts w:ascii="Times New Roman" w:eastAsia="Times New Roman" w:hAnsi="Times New Roman" w:cs="Times New Roman"/>
          <w:sz w:val="24"/>
          <w:szCs w:val="20"/>
          <w:lang w:eastAsia="ru-RU"/>
        </w:rPr>
        <w:t>ведения садоводства</w:t>
      </w: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>.</w:t>
      </w:r>
      <w:r w:rsidRPr="007112EF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</w:t>
      </w:r>
    </w:p>
    <w:p w:rsidR="00FF09DD" w:rsidRPr="003812CA" w:rsidRDefault="00FF09DD" w:rsidP="00FF09DD">
      <w:pPr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2.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Контроль за исполнением настоящего постановления </w:t>
      </w:r>
      <w:r w:rsidRPr="003812CA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возложить на заместителя главы - начальника отдела экономики и имущественных отношений администрации города Канаш Чувашской Республики Белова Н.И.</w:t>
      </w:r>
    </w:p>
    <w:p w:rsidR="00FF09DD" w:rsidRPr="007112EF" w:rsidRDefault="00FF09DD" w:rsidP="00FF09D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F09DD" w:rsidRPr="007112EF" w:rsidRDefault="00FF09DD" w:rsidP="00FF09D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7248C" w:rsidRPr="0037248C" w:rsidRDefault="0037248C" w:rsidP="0037248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37248C" w:rsidRDefault="0037248C" w:rsidP="0037248C">
      <w:pPr>
        <w:keepNext/>
        <w:spacing w:after="0" w:line="270" w:lineRule="exac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7248C" w:rsidRPr="0037248C" w:rsidRDefault="0037248C" w:rsidP="0037248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7248C" w:rsidRPr="0037248C" w:rsidRDefault="0037248C" w:rsidP="0037248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238"/>
        <w:gridCol w:w="3117"/>
      </w:tblGrid>
      <w:tr w:rsidR="00355D4F" w:rsidRPr="00355D4F" w:rsidTr="00FF09DD">
        <w:tc>
          <w:tcPr>
            <w:tcW w:w="6666" w:type="dxa"/>
            <w:hideMark/>
          </w:tcPr>
          <w:p w:rsidR="00FF09DD" w:rsidRDefault="00FF09DD" w:rsidP="00355D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Временно исполняющий </w:t>
            </w:r>
          </w:p>
          <w:p w:rsidR="00355D4F" w:rsidRPr="00355D4F" w:rsidRDefault="00854598" w:rsidP="00355D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FF09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олномочия главы города</w:t>
            </w:r>
          </w:p>
        </w:tc>
        <w:tc>
          <w:tcPr>
            <w:tcW w:w="3333" w:type="dxa"/>
          </w:tcPr>
          <w:p w:rsidR="00355D4F" w:rsidRDefault="00355D4F" w:rsidP="000033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F09DD" w:rsidRPr="00355D4F" w:rsidRDefault="00FF09DD" w:rsidP="000033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Н.И. Белов</w:t>
            </w:r>
          </w:p>
        </w:tc>
      </w:tr>
    </w:tbl>
    <w:p w:rsidR="0037248C" w:rsidRPr="0037248C" w:rsidRDefault="0037248C" w:rsidP="0037248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7248C" w:rsidRPr="0037248C" w:rsidRDefault="0037248C" w:rsidP="0037248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eastAsia="Times New Roman" w:hAnsi="Arial" w:cs="Arial"/>
          <w:b/>
          <w:bCs/>
          <w:color w:val="26282F"/>
          <w:sz w:val="24"/>
          <w:szCs w:val="24"/>
          <w:lang w:eastAsia="ru-RU"/>
        </w:rPr>
      </w:pPr>
    </w:p>
    <w:p w:rsidR="0037248C" w:rsidRPr="0037248C" w:rsidRDefault="0037248C" w:rsidP="0037248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eastAsia="Times New Roman" w:hAnsi="Arial" w:cs="Arial"/>
          <w:b/>
          <w:bCs/>
          <w:color w:val="26282F"/>
          <w:sz w:val="24"/>
          <w:szCs w:val="24"/>
          <w:lang w:eastAsia="ru-RU"/>
        </w:rPr>
      </w:pPr>
    </w:p>
    <w:p w:rsidR="00D900AA" w:rsidRDefault="00D900AA" w:rsidP="00D900A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900AA" w:rsidRDefault="00D900AA" w:rsidP="00D900A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900AA" w:rsidRDefault="00D900AA" w:rsidP="00D900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900AA" w:rsidRDefault="00D900AA" w:rsidP="00D900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900AA" w:rsidRDefault="00D900AA" w:rsidP="00D900A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7248C" w:rsidRDefault="0037248C" w:rsidP="00D900A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63202" w:rsidRDefault="00E63202" w:rsidP="00EB09B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7248C" w:rsidRDefault="0037248C" w:rsidP="00EB09B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7248C" w:rsidRDefault="0037248C" w:rsidP="00EB09B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84561" w:rsidRDefault="00C84561" w:rsidP="00EB09B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7248C" w:rsidRDefault="0037248C" w:rsidP="00EB09B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7248C" w:rsidRDefault="0037248C" w:rsidP="00EB09B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E5496" w:rsidRDefault="00DE5496" w:rsidP="00EB09B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E5496" w:rsidRDefault="00DE5496" w:rsidP="00EB09B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C7579" w:rsidRDefault="00AC7579" w:rsidP="00EB09B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7248C" w:rsidRDefault="0037248C" w:rsidP="00EB09B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7248C" w:rsidRDefault="0037248C" w:rsidP="00EB09B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B62D1" w:rsidRDefault="001B62D1" w:rsidP="00EB09B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  <w:sectPr w:rsidR="001B62D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B62D1" w:rsidRPr="007112EF" w:rsidRDefault="001B62D1" w:rsidP="001B62D1">
      <w:pPr>
        <w:tabs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Утвержден</w:t>
      </w:r>
      <w:r w:rsidRPr="007112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B62D1" w:rsidRPr="007112EF" w:rsidRDefault="001B62D1" w:rsidP="001B62D1">
      <w:pPr>
        <w:tabs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          </w:t>
      </w:r>
      <w:r w:rsidRPr="007112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Постановлени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ем</w:t>
      </w:r>
      <w:r w:rsidRPr="007112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администрации </w:t>
      </w:r>
    </w:p>
    <w:p w:rsidR="001B62D1" w:rsidRDefault="001B62D1" w:rsidP="001B62D1">
      <w:pPr>
        <w:tabs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12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города Канаш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Чувашской Республики </w:t>
      </w:r>
    </w:p>
    <w:p w:rsidR="001B62D1" w:rsidRPr="007112EF" w:rsidRDefault="001B62D1" w:rsidP="001B62D1">
      <w:pPr>
        <w:tabs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12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514492">
        <w:rPr>
          <w:rFonts w:ascii="Times New Roman" w:eastAsia="Times New Roman" w:hAnsi="Times New Roman" w:cs="Times New Roman"/>
          <w:sz w:val="24"/>
          <w:szCs w:val="24"/>
          <w:lang w:eastAsia="ru-RU"/>
        </w:rPr>
        <w:t>18</w:t>
      </w:r>
      <w:r w:rsidRPr="007112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декабря</w:t>
      </w:r>
      <w:r w:rsidRPr="007112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24</w:t>
      </w:r>
      <w:r w:rsidRPr="007112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№ </w:t>
      </w:r>
      <w:r w:rsidR="00514492">
        <w:rPr>
          <w:rFonts w:ascii="Times New Roman" w:eastAsia="Times New Roman" w:hAnsi="Times New Roman" w:cs="Times New Roman"/>
          <w:sz w:val="24"/>
          <w:szCs w:val="24"/>
          <w:lang w:eastAsia="ru-RU"/>
        </w:rPr>
        <w:t>1553</w:t>
      </w:r>
    </w:p>
    <w:p w:rsidR="001B62D1" w:rsidRPr="007112EF" w:rsidRDefault="001B62D1" w:rsidP="001B62D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12EF">
        <w:rPr>
          <w:rFonts w:ascii="Times New Roman" w:eastAsia="Times New Roman" w:hAnsi="Times New Roman" w:cs="Times New Roman"/>
          <w:sz w:val="24"/>
          <w:szCs w:val="24"/>
          <w:lang w:eastAsia="ru-RU"/>
        </w:rPr>
        <w:t>П Е Р Е Ч Е Н Ь</w:t>
      </w:r>
    </w:p>
    <w:p w:rsidR="001B62D1" w:rsidRPr="007112EF" w:rsidRDefault="001B62D1" w:rsidP="001B62D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12EF">
        <w:rPr>
          <w:rFonts w:ascii="Times New Roman" w:eastAsia="Times New Roman" w:hAnsi="Times New Roman" w:cs="Times New Roman"/>
          <w:sz w:val="24"/>
          <w:szCs w:val="24"/>
          <w:lang w:eastAsia="ru-RU"/>
        </w:rPr>
        <w:t>земельных участков, предназначенных для предоставления</w:t>
      </w:r>
    </w:p>
    <w:p w:rsidR="001B62D1" w:rsidRDefault="001B62D1" w:rsidP="00C52D3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12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многодетным семьям в собственность бесплатно для </w:t>
      </w:r>
      <w:r w:rsidR="00C52D34">
        <w:rPr>
          <w:rFonts w:ascii="Times New Roman" w:eastAsia="Times New Roman" w:hAnsi="Times New Roman" w:cs="Times New Roman"/>
          <w:sz w:val="24"/>
          <w:szCs w:val="24"/>
          <w:lang w:eastAsia="ru-RU"/>
        </w:rPr>
        <w:t>ведения садоводства</w:t>
      </w:r>
    </w:p>
    <w:p w:rsidR="00C52D34" w:rsidRPr="007112EF" w:rsidRDefault="00C52D34" w:rsidP="00C52D3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4764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6520"/>
        <w:gridCol w:w="2552"/>
        <w:gridCol w:w="1275"/>
        <w:gridCol w:w="3849"/>
      </w:tblGrid>
      <w:tr w:rsidR="001B62D1" w:rsidRPr="00C52D34" w:rsidTr="00A4106B">
        <w:trPr>
          <w:trHeight w:val="352"/>
        </w:trPr>
        <w:tc>
          <w:tcPr>
            <w:tcW w:w="568" w:type="dxa"/>
            <w:vMerge w:val="restart"/>
          </w:tcPr>
          <w:p w:rsidR="001B62D1" w:rsidRPr="00C52D34" w:rsidRDefault="001B62D1" w:rsidP="00A410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2D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:rsidR="001B62D1" w:rsidRPr="00C52D34" w:rsidRDefault="001B62D1" w:rsidP="00A410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2D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6520" w:type="dxa"/>
            <w:vMerge w:val="restart"/>
          </w:tcPr>
          <w:p w:rsidR="001B62D1" w:rsidRPr="00C52D34" w:rsidRDefault="001B62D1" w:rsidP="00A410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2D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земельного участка</w:t>
            </w:r>
          </w:p>
        </w:tc>
        <w:tc>
          <w:tcPr>
            <w:tcW w:w="2552" w:type="dxa"/>
            <w:vMerge w:val="restart"/>
          </w:tcPr>
          <w:p w:rsidR="001B62D1" w:rsidRPr="00C52D34" w:rsidRDefault="001B62D1" w:rsidP="00A410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2D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Кадастровый номер </w:t>
            </w:r>
          </w:p>
        </w:tc>
        <w:tc>
          <w:tcPr>
            <w:tcW w:w="1275" w:type="dxa"/>
            <w:vMerge w:val="restart"/>
          </w:tcPr>
          <w:p w:rsidR="001B62D1" w:rsidRPr="00C52D34" w:rsidRDefault="001B62D1" w:rsidP="00A4106B">
            <w:pPr>
              <w:spacing w:after="0" w:line="240" w:lineRule="auto"/>
              <w:ind w:left="-64" w:right="-14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2D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Площадь земельного участка, </w:t>
            </w:r>
            <w:proofErr w:type="spellStart"/>
            <w:r w:rsidRPr="00C52D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кв.м</w:t>
            </w:r>
            <w:proofErr w:type="spellEnd"/>
            <w:r w:rsidRPr="00C52D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1B62D1" w:rsidRPr="00C52D34" w:rsidRDefault="001B62D1" w:rsidP="00A410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49" w:type="dxa"/>
            <w:vMerge w:val="restart"/>
          </w:tcPr>
          <w:p w:rsidR="001B62D1" w:rsidRPr="00C52D34" w:rsidRDefault="001B62D1" w:rsidP="00A410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2D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разрешенного использования</w:t>
            </w:r>
          </w:p>
        </w:tc>
      </w:tr>
      <w:tr w:rsidR="001B62D1" w:rsidRPr="00C52D34" w:rsidTr="00A4106B">
        <w:trPr>
          <w:trHeight w:val="687"/>
        </w:trPr>
        <w:tc>
          <w:tcPr>
            <w:tcW w:w="568" w:type="dxa"/>
            <w:vMerge/>
          </w:tcPr>
          <w:p w:rsidR="001B62D1" w:rsidRPr="00C52D34" w:rsidRDefault="001B62D1" w:rsidP="00A410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20" w:type="dxa"/>
            <w:vMerge/>
          </w:tcPr>
          <w:p w:rsidR="001B62D1" w:rsidRPr="00C52D34" w:rsidRDefault="001B62D1" w:rsidP="00A410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vMerge/>
          </w:tcPr>
          <w:p w:rsidR="001B62D1" w:rsidRPr="00C52D34" w:rsidRDefault="001B62D1" w:rsidP="00A410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Merge/>
          </w:tcPr>
          <w:p w:rsidR="001B62D1" w:rsidRPr="00C52D34" w:rsidRDefault="001B62D1" w:rsidP="00A4106B">
            <w:pPr>
              <w:spacing w:after="0" w:line="240" w:lineRule="auto"/>
              <w:ind w:left="-64" w:right="-14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49" w:type="dxa"/>
            <w:vMerge/>
          </w:tcPr>
          <w:p w:rsidR="001B62D1" w:rsidRPr="00C52D34" w:rsidRDefault="001B62D1" w:rsidP="00A410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B62D1" w:rsidRPr="00C52D34" w:rsidTr="00A4106B">
        <w:trPr>
          <w:trHeight w:val="650"/>
        </w:trPr>
        <w:tc>
          <w:tcPr>
            <w:tcW w:w="568" w:type="dxa"/>
          </w:tcPr>
          <w:p w:rsidR="001B62D1" w:rsidRPr="00C52D34" w:rsidRDefault="00FA1AC9" w:rsidP="00A410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  <w:p w:rsidR="001B62D1" w:rsidRPr="00C52D34" w:rsidRDefault="001B62D1" w:rsidP="00A410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20" w:type="dxa"/>
          </w:tcPr>
          <w:p w:rsidR="001B62D1" w:rsidRPr="00C52D34" w:rsidRDefault="001B62D1" w:rsidP="00A410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2D34">
              <w:rPr>
                <w:rFonts w:ascii="Times New Roman" w:hAnsi="Times New Roman" w:cs="Times New Roman"/>
                <w:sz w:val="24"/>
                <w:szCs w:val="24"/>
              </w:rPr>
              <w:t xml:space="preserve">Чувашская Республика - Чувашия, г. Канаш, Коллективный сад "Дорожник", </w:t>
            </w:r>
            <w:proofErr w:type="spellStart"/>
            <w:r w:rsidRPr="00C52D34">
              <w:rPr>
                <w:rFonts w:ascii="Times New Roman" w:hAnsi="Times New Roman" w:cs="Times New Roman"/>
                <w:sz w:val="24"/>
                <w:szCs w:val="24"/>
              </w:rPr>
              <w:t>уч</w:t>
            </w:r>
            <w:proofErr w:type="spellEnd"/>
            <w:r w:rsidRPr="00C52D34">
              <w:rPr>
                <w:rFonts w:ascii="Times New Roman" w:hAnsi="Times New Roman" w:cs="Times New Roman"/>
                <w:sz w:val="24"/>
                <w:szCs w:val="24"/>
              </w:rPr>
              <w:t>-к 26</w:t>
            </w:r>
          </w:p>
        </w:tc>
        <w:tc>
          <w:tcPr>
            <w:tcW w:w="2552" w:type="dxa"/>
          </w:tcPr>
          <w:p w:rsidR="001B62D1" w:rsidRPr="00C52D34" w:rsidRDefault="001B62D1" w:rsidP="00A41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2D34">
              <w:rPr>
                <w:rFonts w:ascii="Times New Roman" w:hAnsi="Times New Roman" w:cs="Times New Roman"/>
                <w:sz w:val="24"/>
                <w:szCs w:val="24"/>
              </w:rPr>
              <w:t>21:04:070412:26</w:t>
            </w:r>
          </w:p>
        </w:tc>
        <w:tc>
          <w:tcPr>
            <w:tcW w:w="1275" w:type="dxa"/>
          </w:tcPr>
          <w:p w:rsidR="001B62D1" w:rsidRPr="00C52D34" w:rsidRDefault="001B62D1" w:rsidP="00A410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D34">
              <w:rPr>
                <w:rFonts w:ascii="Times New Roman" w:hAnsi="Times New Roman" w:cs="Times New Roman"/>
                <w:sz w:val="24"/>
                <w:szCs w:val="24"/>
              </w:rPr>
              <w:t>510 +/- 8</w:t>
            </w:r>
          </w:p>
        </w:tc>
        <w:tc>
          <w:tcPr>
            <w:tcW w:w="3849" w:type="dxa"/>
          </w:tcPr>
          <w:p w:rsidR="001B62D1" w:rsidRPr="00C52D34" w:rsidRDefault="001B62D1" w:rsidP="00A410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2D34">
              <w:rPr>
                <w:rFonts w:ascii="Times New Roman" w:hAnsi="Times New Roman" w:cs="Times New Roman"/>
                <w:sz w:val="24"/>
                <w:szCs w:val="24"/>
              </w:rPr>
              <w:t>Для коллективного садоводства</w:t>
            </w:r>
          </w:p>
        </w:tc>
      </w:tr>
      <w:tr w:rsidR="001B62D1" w:rsidRPr="00C52D34" w:rsidTr="00A4106B">
        <w:trPr>
          <w:trHeight w:val="650"/>
        </w:trPr>
        <w:tc>
          <w:tcPr>
            <w:tcW w:w="568" w:type="dxa"/>
          </w:tcPr>
          <w:p w:rsidR="001B62D1" w:rsidRPr="00C52D34" w:rsidRDefault="00FA1AC9" w:rsidP="00A410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520" w:type="dxa"/>
          </w:tcPr>
          <w:p w:rsidR="001B62D1" w:rsidRPr="00C52D34" w:rsidRDefault="00C52D34" w:rsidP="00A410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2D34">
              <w:rPr>
                <w:rFonts w:ascii="Times New Roman" w:hAnsi="Times New Roman" w:cs="Times New Roman"/>
                <w:sz w:val="24"/>
                <w:szCs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Чувашская Республика - Чувашия, г. Канаш, Коллективный сад "Родничок", </w:t>
            </w:r>
            <w:proofErr w:type="spellStart"/>
            <w:r w:rsidRPr="00C52D34">
              <w:rPr>
                <w:rFonts w:ascii="Times New Roman" w:hAnsi="Times New Roman" w:cs="Times New Roman"/>
                <w:sz w:val="24"/>
                <w:szCs w:val="24"/>
              </w:rPr>
              <w:t>уч</w:t>
            </w:r>
            <w:proofErr w:type="spellEnd"/>
            <w:r w:rsidRPr="00C52D34">
              <w:rPr>
                <w:rFonts w:ascii="Times New Roman" w:hAnsi="Times New Roman" w:cs="Times New Roman"/>
                <w:sz w:val="24"/>
                <w:szCs w:val="24"/>
              </w:rPr>
              <w:t>-к 42.</w:t>
            </w:r>
          </w:p>
        </w:tc>
        <w:tc>
          <w:tcPr>
            <w:tcW w:w="2552" w:type="dxa"/>
          </w:tcPr>
          <w:p w:rsidR="001B62D1" w:rsidRPr="00C52D34" w:rsidRDefault="00C52D34" w:rsidP="00A41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2D34">
              <w:rPr>
                <w:rFonts w:ascii="Times New Roman" w:hAnsi="Times New Roman" w:cs="Times New Roman"/>
                <w:sz w:val="24"/>
                <w:szCs w:val="24"/>
              </w:rPr>
              <w:t>21:04:040303:14</w:t>
            </w:r>
          </w:p>
        </w:tc>
        <w:tc>
          <w:tcPr>
            <w:tcW w:w="1275" w:type="dxa"/>
          </w:tcPr>
          <w:p w:rsidR="001B62D1" w:rsidRPr="00C52D34" w:rsidRDefault="00C52D34" w:rsidP="00A410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D34">
              <w:rPr>
                <w:rFonts w:ascii="Times New Roman" w:hAnsi="Times New Roman" w:cs="Times New Roman"/>
                <w:sz w:val="24"/>
                <w:szCs w:val="24"/>
              </w:rPr>
              <w:t>521 +/- 8</w:t>
            </w:r>
          </w:p>
        </w:tc>
        <w:tc>
          <w:tcPr>
            <w:tcW w:w="3849" w:type="dxa"/>
          </w:tcPr>
          <w:p w:rsidR="001B62D1" w:rsidRPr="00C52D34" w:rsidRDefault="00C52D34" w:rsidP="00A410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2D34">
              <w:rPr>
                <w:rFonts w:ascii="Times New Roman" w:hAnsi="Times New Roman" w:cs="Times New Roman"/>
                <w:sz w:val="24"/>
                <w:szCs w:val="24"/>
              </w:rPr>
              <w:t>Для коллективного садоводства</w:t>
            </w:r>
          </w:p>
        </w:tc>
      </w:tr>
      <w:tr w:rsidR="001B62D1" w:rsidRPr="00C52D34" w:rsidTr="00A4106B">
        <w:trPr>
          <w:trHeight w:val="650"/>
        </w:trPr>
        <w:tc>
          <w:tcPr>
            <w:tcW w:w="568" w:type="dxa"/>
          </w:tcPr>
          <w:p w:rsidR="001B62D1" w:rsidRPr="00C52D34" w:rsidRDefault="00FA1AC9" w:rsidP="00A410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520" w:type="dxa"/>
          </w:tcPr>
          <w:p w:rsidR="001B62D1" w:rsidRPr="00C52D34" w:rsidRDefault="00C52D34" w:rsidP="00A4106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2D34">
              <w:rPr>
                <w:rFonts w:ascii="Times New Roman" w:hAnsi="Times New Roman" w:cs="Times New Roman"/>
                <w:sz w:val="24"/>
                <w:szCs w:val="24"/>
              </w:rPr>
              <w:t>Чувашская Республика - Чувашия, г. Канаш, Коллективный сад "</w:t>
            </w:r>
            <w:proofErr w:type="spellStart"/>
            <w:r w:rsidRPr="00C52D34">
              <w:rPr>
                <w:rFonts w:ascii="Times New Roman" w:hAnsi="Times New Roman" w:cs="Times New Roman"/>
                <w:sz w:val="24"/>
                <w:szCs w:val="24"/>
              </w:rPr>
              <w:t>Сывлах</w:t>
            </w:r>
            <w:proofErr w:type="spellEnd"/>
            <w:r w:rsidRPr="00C52D34">
              <w:rPr>
                <w:rFonts w:ascii="Times New Roman" w:hAnsi="Times New Roman" w:cs="Times New Roman"/>
                <w:sz w:val="24"/>
                <w:szCs w:val="24"/>
              </w:rPr>
              <w:t xml:space="preserve">", </w:t>
            </w:r>
            <w:proofErr w:type="spellStart"/>
            <w:r w:rsidRPr="00C52D34">
              <w:rPr>
                <w:rFonts w:ascii="Times New Roman" w:hAnsi="Times New Roman" w:cs="Times New Roman"/>
                <w:sz w:val="24"/>
                <w:szCs w:val="24"/>
              </w:rPr>
              <w:t>уч</w:t>
            </w:r>
            <w:proofErr w:type="spellEnd"/>
            <w:r w:rsidRPr="00C52D34">
              <w:rPr>
                <w:rFonts w:ascii="Times New Roman" w:hAnsi="Times New Roman" w:cs="Times New Roman"/>
                <w:sz w:val="24"/>
                <w:szCs w:val="24"/>
              </w:rPr>
              <w:t>-к 62</w:t>
            </w:r>
          </w:p>
        </w:tc>
        <w:tc>
          <w:tcPr>
            <w:tcW w:w="2552" w:type="dxa"/>
          </w:tcPr>
          <w:p w:rsidR="001B62D1" w:rsidRPr="00C52D34" w:rsidRDefault="00C52D34" w:rsidP="00A41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2D34">
              <w:rPr>
                <w:rFonts w:ascii="Times New Roman" w:hAnsi="Times New Roman" w:cs="Times New Roman"/>
                <w:sz w:val="24"/>
                <w:szCs w:val="24"/>
              </w:rPr>
              <w:t>21:04:010402:61</w:t>
            </w:r>
          </w:p>
        </w:tc>
        <w:tc>
          <w:tcPr>
            <w:tcW w:w="1275" w:type="dxa"/>
          </w:tcPr>
          <w:p w:rsidR="001B62D1" w:rsidRPr="00C52D34" w:rsidRDefault="00C52D34" w:rsidP="00A410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D34">
              <w:rPr>
                <w:rFonts w:ascii="Times New Roman" w:hAnsi="Times New Roman" w:cs="Times New Roman"/>
                <w:sz w:val="24"/>
                <w:szCs w:val="24"/>
              </w:rPr>
              <w:t>674 +/- 9</w:t>
            </w:r>
          </w:p>
        </w:tc>
        <w:tc>
          <w:tcPr>
            <w:tcW w:w="3849" w:type="dxa"/>
          </w:tcPr>
          <w:p w:rsidR="001B62D1" w:rsidRPr="00C52D34" w:rsidRDefault="00C52D34" w:rsidP="00A410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2D34">
              <w:rPr>
                <w:rFonts w:ascii="Times New Roman" w:hAnsi="Times New Roman" w:cs="Times New Roman"/>
                <w:sz w:val="24"/>
                <w:szCs w:val="24"/>
              </w:rPr>
              <w:t>Для ведения коллективного садоводства</w:t>
            </w:r>
          </w:p>
        </w:tc>
      </w:tr>
    </w:tbl>
    <w:p w:rsidR="001B62D1" w:rsidRDefault="001B62D1" w:rsidP="0051449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bookmarkStart w:id="0" w:name="_GoBack"/>
      <w:bookmarkEnd w:id="0"/>
    </w:p>
    <w:sectPr w:rsidR="001B62D1" w:rsidSect="00514492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Cyr Chuv">
    <w:altName w:val="Arial"/>
    <w:charset w:val="CC"/>
    <w:family w:val="swiss"/>
    <w:pitch w:val="variable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1F36FFC"/>
    <w:multiLevelType w:val="hybridMultilevel"/>
    <w:tmpl w:val="AC6C4A7A"/>
    <w:lvl w:ilvl="0" w:tplc="FE7ED04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1C01"/>
    <w:rsid w:val="000004F3"/>
    <w:rsid w:val="000033F3"/>
    <w:rsid w:val="00010CE4"/>
    <w:rsid w:val="00015A19"/>
    <w:rsid w:val="000222FA"/>
    <w:rsid w:val="0003388E"/>
    <w:rsid w:val="00035883"/>
    <w:rsid w:val="000374C3"/>
    <w:rsid w:val="0004012A"/>
    <w:rsid w:val="00044E01"/>
    <w:rsid w:val="00085575"/>
    <w:rsid w:val="00086F9A"/>
    <w:rsid w:val="00087070"/>
    <w:rsid w:val="0008737E"/>
    <w:rsid w:val="000878DF"/>
    <w:rsid w:val="0009361A"/>
    <w:rsid w:val="000A1C74"/>
    <w:rsid w:val="000A4EDE"/>
    <w:rsid w:val="000B4636"/>
    <w:rsid w:val="000D0E1C"/>
    <w:rsid w:val="000D253E"/>
    <w:rsid w:val="000D7373"/>
    <w:rsid w:val="000E4B60"/>
    <w:rsid w:val="000F2EFD"/>
    <w:rsid w:val="00105C64"/>
    <w:rsid w:val="00112F58"/>
    <w:rsid w:val="00115442"/>
    <w:rsid w:val="00126477"/>
    <w:rsid w:val="0014176A"/>
    <w:rsid w:val="0014672D"/>
    <w:rsid w:val="001611DB"/>
    <w:rsid w:val="00177B6B"/>
    <w:rsid w:val="00187F9E"/>
    <w:rsid w:val="001A6F72"/>
    <w:rsid w:val="001B62D1"/>
    <w:rsid w:val="001E1272"/>
    <w:rsid w:val="001E74A8"/>
    <w:rsid w:val="001F0F92"/>
    <w:rsid w:val="00233FB1"/>
    <w:rsid w:val="00245B0A"/>
    <w:rsid w:val="002619C5"/>
    <w:rsid w:val="0026599F"/>
    <w:rsid w:val="00265F42"/>
    <w:rsid w:val="002718D8"/>
    <w:rsid w:val="00272EC9"/>
    <w:rsid w:val="002730BD"/>
    <w:rsid w:val="0027754D"/>
    <w:rsid w:val="00281075"/>
    <w:rsid w:val="002873F2"/>
    <w:rsid w:val="00297BC5"/>
    <w:rsid w:val="002A0A97"/>
    <w:rsid w:val="002A4A75"/>
    <w:rsid w:val="002B2D4E"/>
    <w:rsid w:val="002C3FBF"/>
    <w:rsid w:val="002E104F"/>
    <w:rsid w:val="002E16C8"/>
    <w:rsid w:val="002E7D68"/>
    <w:rsid w:val="002F0098"/>
    <w:rsid w:val="002F4B0A"/>
    <w:rsid w:val="00300775"/>
    <w:rsid w:val="00300852"/>
    <w:rsid w:val="00304151"/>
    <w:rsid w:val="00312763"/>
    <w:rsid w:val="00314288"/>
    <w:rsid w:val="003177E6"/>
    <w:rsid w:val="00323C46"/>
    <w:rsid w:val="0032590B"/>
    <w:rsid w:val="00330B90"/>
    <w:rsid w:val="00336079"/>
    <w:rsid w:val="00337C7E"/>
    <w:rsid w:val="00340AE0"/>
    <w:rsid w:val="0035245A"/>
    <w:rsid w:val="00355D4F"/>
    <w:rsid w:val="00365E2D"/>
    <w:rsid w:val="00367947"/>
    <w:rsid w:val="00367B26"/>
    <w:rsid w:val="00372138"/>
    <w:rsid w:val="0037248C"/>
    <w:rsid w:val="00375AD4"/>
    <w:rsid w:val="00377FB6"/>
    <w:rsid w:val="00380E61"/>
    <w:rsid w:val="00392B75"/>
    <w:rsid w:val="003B47E9"/>
    <w:rsid w:val="003B6386"/>
    <w:rsid w:val="003C1506"/>
    <w:rsid w:val="003D0B72"/>
    <w:rsid w:val="003E4E79"/>
    <w:rsid w:val="003E6104"/>
    <w:rsid w:val="003F2CEB"/>
    <w:rsid w:val="003F41F3"/>
    <w:rsid w:val="004008BA"/>
    <w:rsid w:val="00416731"/>
    <w:rsid w:val="0042737B"/>
    <w:rsid w:val="00434345"/>
    <w:rsid w:val="00436D8D"/>
    <w:rsid w:val="00442A3D"/>
    <w:rsid w:val="004569BC"/>
    <w:rsid w:val="00460B80"/>
    <w:rsid w:val="00460C60"/>
    <w:rsid w:val="00464CDD"/>
    <w:rsid w:val="00475E1F"/>
    <w:rsid w:val="004763EC"/>
    <w:rsid w:val="004904FC"/>
    <w:rsid w:val="0049526A"/>
    <w:rsid w:val="00496FF5"/>
    <w:rsid w:val="004A0702"/>
    <w:rsid w:val="004A3941"/>
    <w:rsid w:val="004A7C5B"/>
    <w:rsid w:val="004C2316"/>
    <w:rsid w:val="004D6A23"/>
    <w:rsid w:val="004E2052"/>
    <w:rsid w:val="004F134C"/>
    <w:rsid w:val="00503EA8"/>
    <w:rsid w:val="005066DF"/>
    <w:rsid w:val="005077CB"/>
    <w:rsid w:val="00514492"/>
    <w:rsid w:val="005174DE"/>
    <w:rsid w:val="00531C1A"/>
    <w:rsid w:val="00557969"/>
    <w:rsid w:val="005612AA"/>
    <w:rsid w:val="005621FD"/>
    <w:rsid w:val="00565319"/>
    <w:rsid w:val="00567077"/>
    <w:rsid w:val="0057488C"/>
    <w:rsid w:val="00596A80"/>
    <w:rsid w:val="005A03CB"/>
    <w:rsid w:val="005B2EF4"/>
    <w:rsid w:val="005B55B1"/>
    <w:rsid w:val="005C06A4"/>
    <w:rsid w:val="005C148A"/>
    <w:rsid w:val="005C1726"/>
    <w:rsid w:val="005D3804"/>
    <w:rsid w:val="005D3B9B"/>
    <w:rsid w:val="005E41C2"/>
    <w:rsid w:val="005E4F24"/>
    <w:rsid w:val="005E6561"/>
    <w:rsid w:val="005F2F9D"/>
    <w:rsid w:val="005F4292"/>
    <w:rsid w:val="005F66FC"/>
    <w:rsid w:val="005F7D3F"/>
    <w:rsid w:val="00600203"/>
    <w:rsid w:val="006035FA"/>
    <w:rsid w:val="00603AE5"/>
    <w:rsid w:val="006042FC"/>
    <w:rsid w:val="00611CAA"/>
    <w:rsid w:val="006216B5"/>
    <w:rsid w:val="006219F8"/>
    <w:rsid w:val="006222B1"/>
    <w:rsid w:val="0063173E"/>
    <w:rsid w:val="00636AAB"/>
    <w:rsid w:val="00637CD6"/>
    <w:rsid w:val="006424DA"/>
    <w:rsid w:val="00643739"/>
    <w:rsid w:val="00646A1C"/>
    <w:rsid w:val="00654CD6"/>
    <w:rsid w:val="006668B1"/>
    <w:rsid w:val="00676444"/>
    <w:rsid w:val="00692A84"/>
    <w:rsid w:val="00693A34"/>
    <w:rsid w:val="006963FC"/>
    <w:rsid w:val="006A64F4"/>
    <w:rsid w:val="006C5C7B"/>
    <w:rsid w:val="006C68B0"/>
    <w:rsid w:val="006D484D"/>
    <w:rsid w:val="006D65E8"/>
    <w:rsid w:val="006E6E8C"/>
    <w:rsid w:val="006F1DC7"/>
    <w:rsid w:val="00701FD3"/>
    <w:rsid w:val="007023F5"/>
    <w:rsid w:val="00702FC6"/>
    <w:rsid w:val="0070416A"/>
    <w:rsid w:val="00704E29"/>
    <w:rsid w:val="00726585"/>
    <w:rsid w:val="00730723"/>
    <w:rsid w:val="00734484"/>
    <w:rsid w:val="00734F25"/>
    <w:rsid w:val="0076391C"/>
    <w:rsid w:val="007677A5"/>
    <w:rsid w:val="00777AC3"/>
    <w:rsid w:val="00790359"/>
    <w:rsid w:val="00793347"/>
    <w:rsid w:val="007A175E"/>
    <w:rsid w:val="007A5FDF"/>
    <w:rsid w:val="007C1A39"/>
    <w:rsid w:val="007C29C1"/>
    <w:rsid w:val="007D08FE"/>
    <w:rsid w:val="007D1269"/>
    <w:rsid w:val="007E4277"/>
    <w:rsid w:val="007E71A0"/>
    <w:rsid w:val="007F2DC9"/>
    <w:rsid w:val="007F4FC4"/>
    <w:rsid w:val="007F5CFC"/>
    <w:rsid w:val="007F71C6"/>
    <w:rsid w:val="00822446"/>
    <w:rsid w:val="008327AD"/>
    <w:rsid w:val="0084094F"/>
    <w:rsid w:val="008457C3"/>
    <w:rsid w:val="008460BE"/>
    <w:rsid w:val="0085025F"/>
    <w:rsid w:val="00854598"/>
    <w:rsid w:val="00857B81"/>
    <w:rsid w:val="00863A47"/>
    <w:rsid w:val="00873F16"/>
    <w:rsid w:val="008817D0"/>
    <w:rsid w:val="00882921"/>
    <w:rsid w:val="0089298B"/>
    <w:rsid w:val="008944C2"/>
    <w:rsid w:val="0089732C"/>
    <w:rsid w:val="008A27BC"/>
    <w:rsid w:val="008B0EEB"/>
    <w:rsid w:val="008B64E3"/>
    <w:rsid w:val="008C2563"/>
    <w:rsid w:val="008D389D"/>
    <w:rsid w:val="008D5814"/>
    <w:rsid w:val="008D69FA"/>
    <w:rsid w:val="008E3C62"/>
    <w:rsid w:val="008E429D"/>
    <w:rsid w:val="008F033C"/>
    <w:rsid w:val="00901C90"/>
    <w:rsid w:val="00906510"/>
    <w:rsid w:val="00912040"/>
    <w:rsid w:val="00916C48"/>
    <w:rsid w:val="00935B89"/>
    <w:rsid w:val="0093685C"/>
    <w:rsid w:val="00940B8E"/>
    <w:rsid w:val="00946DF2"/>
    <w:rsid w:val="00972011"/>
    <w:rsid w:val="009725D5"/>
    <w:rsid w:val="009836DF"/>
    <w:rsid w:val="00985C80"/>
    <w:rsid w:val="009975FC"/>
    <w:rsid w:val="009A1B00"/>
    <w:rsid w:val="009A4B4F"/>
    <w:rsid w:val="009B0554"/>
    <w:rsid w:val="009E0B76"/>
    <w:rsid w:val="009E4FF9"/>
    <w:rsid w:val="009F2B56"/>
    <w:rsid w:val="00A04BCF"/>
    <w:rsid w:val="00A059E5"/>
    <w:rsid w:val="00A1623B"/>
    <w:rsid w:val="00A21AAB"/>
    <w:rsid w:val="00A22111"/>
    <w:rsid w:val="00A25D96"/>
    <w:rsid w:val="00A37F26"/>
    <w:rsid w:val="00A44391"/>
    <w:rsid w:val="00A804EF"/>
    <w:rsid w:val="00A835BD"/>
    <w:rsid w:val="00A85CBF"/>
    <w:rsid w:val="00A878D4"/>
    <w:rsid w:val="00A94888"/>
    <w:rsid w:val="00A95FE6"/>
    <w:rsid w:val="00AA07E6"/>
    <w:rsid w:val="00AC10F2"/>
    <w:rsid w:val="00AC7579"/>
    <w:rsid w:val="00AD728E"/>
    <w:rsid w:val="00AD7B65"/>
    <w:rsid w:val="00AE17B6"/>
    <w:rsid w:val="00AE1D03"/>
    <w:rsid w:val="00B03722"/>
    <w:rsid w:val="00B22EE7"/>
    <w:rsid w:val="00B5594C"/>
    <w:rsid w:val="00B56A67"/>
    <w:rsid w:val="00B80DA6"/>
    <w:rsid w:val="00B81096"/>
    <w:rsid w:val="00BB3A7E"/>
    <w:rsid w:val="00BC4119"/>
    <w:rsid w:val="00BD0DE2"/>
    <w:rsid w:val="00BD39D4"/>
    <w:rsid w:val="00BE39E4"/>
    <w:rsid w:val="00BE7796"/>
    <w:rsid w:val="00BF117D"/>
    <w:rsid w:val="00C00426"/>
    <w:rsid w:val="00C156B1"/>
    <w:rsid w:val="00C212A8"/>
    <w:rsid w:val="00C21410"/>
    <w:rsid w:val="00C2696C"/>
    <w:rsid w:val="00C310B1"/>
    <w:rsid w:val="00C314C4"/>
    <w:rsid w:val="00C32E3B"/>
    <w:rsid w:val="00C450DB"/>
    <w:rsid w:val="00C51C01"/>
    <w:rsid w:val="00C52D34"/>
    <w:rsid w:val="00C53BBD"/>
    <w:rsid w:val="00C72712"/>
    <w:rsid w:val="00C7535A"/>
    <w:rsid w:val="00C84561"/>
    <w:rsid w:val="00C846A0"/>
    <w:rsid w:val="00C866B1"/>
    <w:rsid w:val="00CA2D8B"/>
    <w:rsid w:val="00CB5D7E"/>
    <w:rsid w:val="00CD5E92"/>
    <w:rsid w:val="00CE35DE"/>
    <w:rsid w:val="00CF2CB3"/>
    <w:rsid w:val="00CF44BA"/>
    <w:rsid w:val="00CF4933"/>
    <w:rsid w:val="00D25926"/>
    <w:rsid w:val="00D27B1E"/>
    <w:rsid w:val="00D31214"/>
    <w:rsid w:val="00D32B0B"/>
    <w:rsid w:val="00D33A18"/>
    <w:rsid w:val="00D34D4A"/>
    <w:rsid w:val="00D3784C"/>
    <w:rsid w:val="00D4343C"/>
    <w:rsid w:val="00D51E65"/>
    <w:rsid w:val="00D53F6B"/>
    <w:rsid w:val="00D623E4"/>
    <w:rsid w:val="00D67078"/>
    <w:rsid w:val="00D744C3"/>
    <w:rsid w:val="00D74CFB"/>
    <w:rsid w:val="00D764C8"/>
    <w:rsid w:val="00D900AA"/>
    <w:rsid w:val="00D90797"/>
    <w:rsid w:val="00D9657E"/>
    <w:rsid w:val="00DA0952"/>
    <w:rsid w:val="00DB1F11"/>
    <w:rsid w:val="00DC42F2"/>
    <w:rsid w:val="00DD62D0"/>
    <w:rsid w:val="00DE010D"/>
    <w:rsid w:val="00DE35C3"/>
    <w:rsid w:val="00DE5496"/>
    <w:rsid w:val="00DF34C9"/>
    <w:rsid w:val="00DF7135"/>
    <w:rsid w:val="00E1244B"/>
    <w:rsid w:val="00E17278"/>
    <w:rsid w:val="00E2212E"/>
    <w:rsid w:val="00E231C6"/>
    <w:rsid w:val="00E24241"/>
    <w:rsid w:val="00E2442E"/>
    <w:rsid w:val="00E2769D"/>
    <w:rsid w:val="00E30699"/>
    <w:rsid w:val="00E320ED"/>
    <w:rsid w:val="00E32E1C"/>
    <w:rsid w:val="00E4083E"/>
    <w:rsid w:val="00E61BCC"/>
    <w:rsid w:val="00E62AB9"/>
    <w:rsid w:val="00E63202"/>
    <w:rsid w:val="00E64EBF"/>
    <w:rsid w:val="00E768B6"/>
    <w:rsid w:val="00E82D82"/>
    <w:rsid w:val="00E924A0"/>
    <w:rsid w:val="00E92C40"/>
    <w:rsid w:val="00E9374E"/>
    <w:rsid w:val="00EB0188"/>
    <w:rsid w:val="00EB09BB"/>
    <w:rsid w:val="00EC52EA"/>
    <w:rsid w:val="00ED4A07"/>
    <w:rsid w:val="00EE3C04"/>
    <w:rsid w:val="00EE3E8E"/>
    <w:rsid w:val="00F0143C"/>
    <w:rsid w:val="00F06FA7"/>
    <w:rsid w:val="00F13770"/>
    <w:rsid w:val="00F165EF"/>
    <w:rsid w:val="00F21044"/>
    <w:rsid w:val="00F22A22"/>
    <w:rsid w:val="00F255EE"/>
    <w:rsid w:val="00F6471A"/>
    <w:rsid w:val="00F717D9"/>
    <w:rsid w:val="00F92931"/>
    <w:rsid w:val="00F955A0"/>
    <w:rsid w:val="00FA11F4"/>
    <w:rsid w:val="00FA1AC9"/>
    <w:rsid w:val="00FA38B0"/>
    <w:rsid w:val="00FA4C67"/>
    <w:rsid w:val="00FA5A40"/>
    <w:rsid w:val="00FB297A"/>
    <w:rsid w:val="00FB53F1"/>
    <w:rsid w:val="00FB5C36"/>
    <w:rsid w:val="00FB75F9"/>
    <w:rsid w:val="00FD1E66"/>
    <w:rsid w:val="00FE0244"/>
    <w:rsid w:val="00FE7BCA"/>
    <w:rsid w:val="00FF09DD"/>
    <w:rsid w:val="00FF1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5C12E13-A2F8-47B2-9DA7-82E4182D1C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00AA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F2C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F2CB3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6F1DC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39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72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C1B4F4-81CA-4DAB-B0F4-BEFFEA5E14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4272</TotalTime>
  <Pages>2</Pages>
  <Words>335</Words>
  <Characters>1916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 г. Канаш (Анастасия В. Федорова)</dc:creator>
  <cp:keywords/>
  <dc:description/>
  <cp:lastModifiedBy>Наумова Ольга Александровна</cp:lastModifiedBy>
  <cp:revision>360</cp:revision>
  <cp:lastPrinted>2024-12-16T08:01:00Z</cp:lastPrinted>
  <dcterms:created xsi:type="dcterms:W3CDTF">2018-08-29T08:30:00Z</dcterms:created>
  <dcterms:modified xsi:type="dcterms:W3CDTF">2024-12-18T13:31:00Z</dcterms:modified>
</cp:coreProperties>
</file>