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DA34F4" w:rsidTr="00DA34F4">
        <w:trPr>
          <w:trHeight w:val="980"/>
        </w:trPr>
        <w:tc>
          <w:tcPr>
            <w:tcW w:w="3970" w:type="dxa"/>
          </w:tcPr>
          <w:p w:rsidR="00DA34F4" w:rsidRDefault="00DA34F4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4695" cy="687070"/>
                  <wp:effectExtent l="19050" t="0" r="825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                       </w:t>
            </w:r>
          </w:p>
        </w:tc>
      </w:tr>
      <w:tr w:rsidR="00DA34F4" w:rsidTr="00DA34F4">
        <w:tc>
          <w:tcPr>
            <w:tcW w:w="3970" w:type="dxa"/>
          </w:tcPr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Администрация Порецкого муниципального округа Чувашской Республики</w:t>
            </w:r>
          </w:p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ПОСТАНОВЛЕНИЕ</w:t>
            </w:r>
          </w:p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DA34F4" w:rsidRDefault="005B0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29.06.2023 № 382</w:t>
            </w:r>
          </w:p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с. Порецкое</w:t>
            </w:r>
          </w:p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DA34F4" w:rsidRDefault="00DA34F4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  <w:lang w:eastAsia="en-US"/>
              </w:rPr>
              <w:t>ЙЫШĂНУ</w:t>
            </w:r>
          </w:p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DA34F4" w:rsidRDefault="005B0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29.06.2023  №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382</w:t>
            </w:r>
          </w:p>
          <w:p w:rsidR="00DA34F4" w:rsidRDefault="00DA3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DA34F4" w:rsidRDefault="00DA34F4" w:rsidP="00DA34F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A34F4" w:rsidRDefault="00DA34F4" w:rsidP="00DA34F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A34F4" w:rsidRDefault="00DA34F4" w:rsidP="00DA34F4">
      <w:pPr>
        <w:spacing w:after="0"/>
        <w:ind w:right="4960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проведении схода граждан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в  селе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Ряпино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Порецкого муниципального округа Чувашской Республики по вопросу выдвижения кандидатуры старосты</w:t>
      </w:r>
    </w:p>
    <w:p w:rsidR="00DA34F4" w:rsidRDefault="00DA34F4" w:rsidP="00DA34F4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DA34F4" w:rsidRDefault="00DA34F4" w:rsidP="00DA34F4">
      <w:pPr>
        <w:pStyle w:val="1"/>
        <w:spacing w:before="0" w:after="0"/>
        <w:ind w:right="142" w:firstLine="851"/>
        <w:jc w:val="both"/>
        <w:rPr>
          <w:rFonts w:ascii="Times New Roman" w:eastAsiaTheme="minorEastAsia" w:hAnsi="Times New Roman" w:cs="Times New Roman"/>
          <w:b w:val="0"/>
          <w:lang w:eastAsia="en-US" w:bidi="en-US"/>
        </w:rPr>
      </w:pPr>
      <w:r>
        <w:rPr>
          <w:rFonts w:ascii="Times New Roman" w:eastAsiaTheme="minorEastAsia" w:hAnsi="Times New Roman" w:cs="Times New Roman"/>
          <w:b w:val="0"/>
          <w:lang w:eastAsia="en-US" w:bidi="en-US"/>
        </w:rPr>
        <w:t xml:space="preserve">В соответствии </w:t>
      </w:r>
      <w:proofErr w:type="gramStart"/>
      <w:r>
        <w:rPr>
          <w:rFonts w:ascii="Times New Roman" w:eastAsiaTheme="minorEastAsia" w:hAnsi="Times New Roman" w:cs="Times New Roman"/>
          <w:b w:val="0"/>
          <w:lang w:eastAsia="en-US" w:bidi="en-US"/>
        </w:rPr>
        <w:t xml:space="preserve">с  </w:t>
      </w:r>
      <w:r>
        <w:rPr>
          <w:rFonts w:ascii="Times New Roman" w:eastAsiaTheme="minorEastAsia" w:hAnsi="Times New Roman" w:cs="Times New Roman"/>
          <w:b w:val="0"/>
          <w:bCs w:val="0"/>
          <w:color w:val="22272F"/>
          <w:shd w:val="clear" w:color="auto" w:fill="FFFFFF"/>
        </w:rPr>
        <w:t>Федеральным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color w:val="22272F"/>
          <w:shd w:val="clear" w:color="auto" w:fill="FFFFFF"/>
        </w:rPr>
        <w:t xml:space="preserve"> законом от 6 октября 2003 г.  № 131-ФЗ "Об общих принципах организации местного самоуправления в Российской Федерации"</w:t>
      </w:r>
      <w:r>
        <w:rPr>
          <w:rFonts w:ascii="Times New Roman" w:eastAsiaTheme="minorEastAsia" w:hAnsi="Times New Roman" w:cs="Times New Roman"/>
          <w:b w:val="0"/>
          <w:lang w:eastAsia="en-US" w:bidi="en-US"/>
        </w:rPr>
        <w:t>, 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администрация Порецкого муниципального округа Чувашской Республики п о с т а н о в л я е т :</w:t>
      </w:r>
    </w:p>
    <w:p w:rsidR="00DA34F4" w:rsidRDefault="00DA34F4" w:rsidP="00DA3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1.Провести  сход граждан, проживающих на территории села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Ряпино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Порецкого муниципального округа Чувашской Республики, по вопросу выдвижения кандидатуры старосты  села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Ряпино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Козловское сельское поселение,  14 июля 2023 г. в 10 часов 00 минут по адресу: Чувашская Республика, Порецкий муниципальный округ, село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Ряпино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>, ул. Ульянова, около дома № 31.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о желании выступить на сходе, следует направлять в письменном виде в Козловский территориальный отдел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«10» июля 2023 года включительно по адресу: 429020,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Чувашская Республика, Порецкий муниципальный округ, с.Козловка,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дом 190</w:t>
      </w:r>
      <w:r>
        <w:rPr>
          <w:rFonts w:ascii="Times New Roman" w:hAnsi="Times New Roman" w:cs="Times New Roman"/>
          <w:sz w:val="24"/>
          <w:szCs w:val="24"/>
        </w:rPr>
        <w:t>. Контактный телефон 8 (83543) 43-2-16.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вопросу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выдвижения кандидатуры села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Ряпино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сведения: фамилия, имя, отчество (последнее – при наличии) и адрес лица, направившего предложение, однозначно выраженное аргументированное предложение по данному вопросу.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Образовать для подготовки и проведения схода граждан в селе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Ряпино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 Андреев Аркадий Иванович, начальник Козловского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Панина Валентина Николаевна- заведующая художественно- постановочной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частью  Козловского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Дома культуры ,Централизованная клубная система» Порецкого района Чувашской Республики (заместитель председателя комиссии по согласованию);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Симакова Наталья Станиславовна, ведущий специалист-эксперт Козловского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Овсянкина Людмила Александровна, главный специалист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  строительства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дорожного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хозяйства,ЖКХ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экологии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Кузнецова Наталья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Анатольевна,  библиотекарь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Ряпинской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сельской библиотеки, МБУ « централизованная библиотечная  система» Порецкого района Чувашской Республики   (по согласованию).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издании «Вестник Поречья» и разместить на официальном сайте Порецкого муниципального округа в информационно-телекоммуникационной сети «Интернет».</w:t>
      </w:r>
    </w:p>
    <w:p w:rsidR="00DA34F4" w:rsidRDefault="00DA34F4" w:rsidP="00DA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DA34F4" w:rsidRDefault="00DA34F4" w:rsidP="00DA34F4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DA34F4" w:rsidRDefault="00DA34F4" w:rsidP="00DA34F4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4F4" w:rsidRDefault="00DA34F4" w:rsidP="00DA34F4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4F4" w:rsidRDefault="00DA34F4" w:rsidP="00DA34F4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4F4" w:rsidRDefault="00DA34F4" w:rsidP="00DA34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4F4" w:rsidRDefault="00DA34F4" w:rsidP="00DA34F4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4F4" w:rsidRDefault="00DA34F4" w:rsidP="00DA34F4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4F4" w:rsidRDefault="00DA34F4" w:rsidP="00DA3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A34F4" w:rsidRDefault="00DA34F4" w:rsidP="00DA34F4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A34F4" w:rsidRDefault="00DA34F4" w:rsidP="00DA34F4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Глава  Порецкого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округа                                                           Е.В. Лебедев</w:t>
      </w:r>
    </w:p>
    <w:p w:rsidR="00DA34F4" w:rsidRDefault="00DA34F4" w:rsidP="00DA34F4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1" w:name="_GoBack"/>
      <w:bookmarkEnd w:id="1"/>
    </w:p>
    <w:sectPr w:rsidR="00DA34F4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2F2"/>
    <w:multiLevelType w:val="hybridMultilevel"/>
    <w:tmpl w:val="52F0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4F4"/>
    <w:rsid w:val="002309A2"/>
    <w:rsid w:val="00416C49"/>
    <w:rsid w:val="004D2B95"/>
    <w:rsid w:val="005B0834"/>
    <w:rsid w:val="00C84C04"/>
    <w:rsid w:val="00CA5326"/>
    <w:rsid w:val="00D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664A-5D84-4D66-9F9F-43B94520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4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34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4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3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Inform4</cp:lastModifiedBy>
  <cp:revision>6</cp:revision>
  <dcterms:created xsi:type="dcterms:W3CDTF">2023-06-27T07:46:00Z</dcterms:created>
  <dcterms:modified xsi:type="dcterms:W3CDTF">2023-06-30T11:57:00Z</dcterms:modified>
</cp:coreProperties>
</file>