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5"/>
        <w:gridCol w:w="1710"/>
        <w:gridCol w:w="4074"/>
      </w:tblGrid>
      <w:tr w:rsidR="003D153B" w:rsidRPr="003D153B" w:rsidTr="00526053">
        <w:trPr>
          <w:trHeight w:val="2408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Чǎваш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Республики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________2023 </w:t>
            </w: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ç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№ _____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Муркаш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Моргаушского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Default="0074753C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</w:t>
            </w:r>
            <w:r w:rsidR="003D153B"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2023г.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725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Моргауши</w:t>
            </w:r>
          </w:p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схем</w:t>
      </w:r>
      <w:r w:rsidR="00D44730">
        <w:rPr>
          <w:rFonts w:ascii="Times New Roman" w:hAnsi="Times New Roman" w:cs="Times New Roman"/>
          <w:b/>
          <w:sz w:val="24"/>
          <w:szCs w:val="24"/>
        </w:rPr>
        <w:t>ы</w:t>
      </w:r>
      <w:r w:rsidRPr="00A17CB8">
        <w:rPr>
          <w:rFonts w:ascii="Times New Roman" w:hAnsi="Times New Roman" w:cs="Times New Roman"/>
          <w:b/>
          <w:sz w:val="24"/>
          <w:szCs w:val="24"/>
        </w:rPr>
        <w:t xml:space="preserve"> размещения нестационарных торговых объектов на территории Моргаушского </w:t>
      </w:r>
      <w:r w:rsidR="003D153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 xml:space="preserve"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sz w:val="24"/>
          <w:szCs w:val="24"/>
        </w:rPr>
        <w:t xml:space="preserve">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E654D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 w:rsidR="003D153B">
        <w:rPr>
          <w:rFonts w:ascii="Times New Roman" w:hAnsi="Times New Roman" w:cs="Times New Roman"/>
          <w:sz w:val="24"/>
          <w:szCs w:val="24"/>
        </w:rPr>
        <w:t>20.01.2023г. №115</w:t>
      </w:r>
      <w:r w:rsidR="00EE654D">
        <w:rPr>
          <w:rFonts w:ascii="Times New Roman" w:hAnsi="Times New Roman" w:cs="Times New Roman"/>
          <w:sz w:val="24"/>
          <w:szCs w:val="24"/>
        </w:rPr>
        <w:t xml:space="preserve"> «О создании рабочей группы по размещению нестационарных торговых объектов на территории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D153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E654D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  <w:r w:rsidR="009428DB">
        <w:rPr>
          <w:rFonts w:ascii="Times New Roman" w:hAnsi="Times New Roman" w:cs="Times New Roman"/>
          <w:sz w:val="24"/>
          <w:szCs w:val="24"/>
        </w:rPr>
        <w:t>,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</w:t>
      </w:r>
      <w:r w:rsidR="003D153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sz w:val="24"/>
          <w:szCs w:val="24"/>
        </w:rPr>
        <w:t>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47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E2D0E">
        <w:rPr>
          <w:rFonts w:ascii="Times New Roman" w:hAnsi="Times New Roman" w:cs="Times New Roman"/>
          <w:sz w:val="24"/>
          <w:szCs w:val="24"/>
        </w:rPr>
        <w:t xml:space="preserve">прилагаемый проект постановления схемы размещения нестационарных </w:t>
      </w:r>
      <w:r w:rsidRPr="00716BB5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</w:t>
      </w:r>
      <w:r w:rsidR="004071F9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постановлению.</w:t>
      </w:r>
    </w:p>
    <w:p w:rsidR="00D44730" w:rsidRDefault="00716BB5" w:rsidP="00D4473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>. Назначить срок проведения общественного обсуждения</w:t>
      </w:r>
      <w:r w:rsidR="008E2D0E" w:rsidRPr="008E2D0E">
        <w:rPr>
          <w:rFonts w:ascii="Times New Roman" w:hAnsi="Times New Roman" w:cs="Times New Roman"/>
          <w:sz w:val="24"/>
          <w:szCs w:val="24"/>
        </w:rPr>
        <w:t xml:space="preserve"> </w:t>
      </w:r>
      <w:r w:rsidR="008E2D0E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4F4D8C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D44730">
        <w:rPr>
          <w:rFonts w:ascii="Times New Roman" w:hAnsi="Times New Roman" w:cs="Times New Roman"/>
          <w:sz w:val="24"/>
          <w:szCs w:val="24"/>
        </w:rPr>
        <w:t>схемы</w:t>
      </w:r>
      <w:r w:rsidR="00A17CB8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3D153B">
        <w:rPr>
          <w:rFonts w:ascii="Times New Roman" w:hAnsi="Times New Roman" w:cs="Times New Roman"/>
          <w:sz w:val="24"/>
          <w:szCs w:val="24"/>
        </w:rPr>
        <w:t>1</w:t>
      </w:r>
      <w:r w:rsidR="00665413">
        <w:rPr>
          <w:rFonts w:ascii="Times New Roman" w:hAnsi="Times New Roman" w:cs="Times New Roman"/>
          <w:sz w:val="24"/>
          <w:szCs w:val="24"/>
        </w:rPr>
        <w:t>4</w:t>
      </w:r>
      <w:r w:rsidR="003D153B">
        <w:rPr>
          <w:rFonts w:ascii="Times New Roman" w:hAnsi="Times New Roman" w:cs="Times New Roman"/>
          <w:sz w:val="24"/>
          <w:szCs w:val="24"/>
        </w:rPr>
        <w:t xml:space="preserve"> апреля по 1</w:t>
      </w:r>
      <w:r w:rsidR="00665413">
        <w:rPr>
          <w:rFonts w:ascii="Times New Roman" w:hAnsi="Times New Roman" w:cs="Times New Roman"/>
          <w:sz w:val="24"/>
          <w:szCs w:val="24"/>
        </w:rPr>
        <w:t>4</w:t>
      </w:r>
      <w:r w:rsidR="003D153B">
        <w:rPr>
          <w:rFonts w:ascii="Times New Roman" w:hAnsi="Times New Roman" w:cs="Times New Roman"/>
          <w:sz w:val="24"/>
          <w:szCs w:val="24"/>
        </w:rPr>
        <w:t xml:space="preserve"> мая 2023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D44730" w:rsidRPr="00D44730" w:rsidRDefault="009428DB" w:rsidP="00D4473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4730">
        <w:rPr>
          <w:rFonts w:ascii="Times New Roman" w:hAnsi="Times New Roman" w:cs="Times New Roman"/>
          <w:sz w:val="24"/>
          <w:szCs w:val="24"/>
        </w:rPr>
        <w:t xml:space="preserve">. </w:t>
      </w:r>
      <w:r w:rsidR="00D44730" w:rsidRPr="00D4473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D44730">
        <w:rPr>
          <w:rFonts w:ascii="Times New Roman" w:hAnsi="Times New Roman" w:cs="Times New Roman"/>
          <w:sz w:val="24"/>
          <w:szCs w:val="24"/>
        </w:rPr>
        <w:t>.</w:t>
      </w:r>
    </w:p>
    <w:p w:rsidR="00D44730" w:rsidRPr="00D44730" w:rsidRDefault="009428DB" w:rsidP="00D4473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4730" w:rsidRPr="00D447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4730" w:rsidRPr="00D447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4730" w:rsidRPr="00D447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</w:t>
      </w:r>
      <w:r w:rsidR="00D44730">
        <w:rPr>
          <w:rFonts w:ascii="Times New Roman" w:hAnsi="Times New Roman" w:cs="Times New Roman"/>
          <w:sz w:val="24"/>
          <w:szCs w:val="24"/>
        </w:rPr>
        <w:t>ия возложить на и.о. первого за</w:t>
      </w:r>
      <w:r w:rsidR="00D44730" w:rsidRPr="00D44730"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Моргаушского муниципального округа - начальника Управления по благоустройству и развитию территорий </w:t>
      </w:r>
      <w:proofErr w:type="spellStart"/>
      <w:r w:rsidR="00D44730" w:rsidRPr="00D44730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D44730" w:rsidRPr="00D4473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44730" w:rsidRPr="00A17CB8" w:rsidRDefault="00D44730" w:rsidP="00D4473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730" w:rsidRDefault="00D44730" w:rsidP="009428D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8" w:rsidRDefault="006B7658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153B" w:rsidRDefault="002126C1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B7658" w:rsidRPr="0040789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6B7658">
        <w:rPr>
          <w:rFonts w:ascii="Times New Roman" w:hAnsi="Times New Roman"/>
          <w:sz w:val="24"/>
          <w:szCs w:val="24"/>
        </w:rPr>
        <w:t xml:space="preserve">Моргаушского </w:t>
      </w:r>
    </w:p>
    <w:p w:rsidR="006B7658" w:rsidRDefault="00D44730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D153B">
        <w:rPr>
          <w:rFonts w:ascii="Times New Roman" w:hAnsi="Times New Roman"/>
          <w:sz w:val="24"/>
          <w:szCs w:val="24"/>
        </w:rPr>
        <w:t>униципального округа</w:t>
      </w:r>
      <w:r w:rsidR="002126C1">
        <w:rPr>
          <w:rFonts w:ascii="Times New Roman" w:hAnsi="Times New Roman"/>
          <w:sz w:val="24"/>
          <w:szCs w:val="24"/>
        </w:rPr>
        <w:t xml:space="preserve"> </w:t>
      </w:r>
      <w:r w:rsidR="006B7658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63895">
        <w:rPr>
          <w:rFonts w:ascii="Times New Roman" w:hAnsi="Times New Roman"/>
          <w:sz w:val="24"/>
          <w:szCs w:val="24"/>
        </w:rPr>
        <w:t xml:space="preserve">                               </w:t>
      </w:r>
      <w:r w:rsidR="006B7658">
        <w:rPr>
          <w:rFonts w:ascii="Times New Roman" w:hAnsi="Times New Roman"/>
          <w:sz w:val="24"/>
          <w:szCs w:val="24"/>
        </w:rPr>
        <w:t xml:space="preserve">   А.Н.Матросов</w:t>
      </w:r>
    </w:p>
    <w:p w:rsid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Default="00D44730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Default="00D44730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Pr="00B13D0D" w:rsidRDefault="00D44730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Default="00D44730" w:rsidP="00D44730">
      <w:pPr>
        <w:pStyle w:val="Standard"/>
        <w:rPr>
          <w:sz w:val="12"/>
          <w:szCs w:val="12"/>
        </w:rPr>
      </w:pPr>
      <w:r>
        <w:rPr>
          <w:sz w:val="12"/>
          <w:szCs w:val="12"/>
        </w:rPr>
        <w:t>Исп.: Лукина Г.В.</w:t>
      </w:r>
    </w:p>
    <w:p w:rsidR="00D44730" w:rsidRDefault="008E2D0E" w:rsidP="00D44730">
      <w:pPr>
        <w:pStyle w:val="Standard"/>
        <w:rPr>
          <w:sz w:val="12"/>
          <w:szCs w:val="12"/>
        </w:rPr>
        <w:sectPr w:rsidR="00D44730">
          <w:headerReference w:type="default" r:id="rId12"/>
          <w:pgSz w:w="11906" w:h="16838"/>
          <w:pgMar w:top="567" w:right="560" w:bottom="851" w:left="1701" w:header="720" w:footer="720" w:gutter="0"/>
          <w:cols w:space="720"/>
        </w:sectPr>
      </w:pPr>
      <w:r>
        <w:rPr>
          <w:sz w:val="12"/>
          <w:szCs w:val="12"/>
        </w:rPr>
        <w:t>Тел.: 8 (83541) 63-2-45</w:t>
      </w:r>
    </w:p>
    <w:p w:rsidR="002231ED" w:rsidRPr="00B13D0D" w:rsidRDefault="002231ED" w:rsidP="008E2D0E">
      <w:pPr>
        <w:pStyle w:val="ConsPlusNormal"/>
        <w:rPr>
          <w:color w:val="000000"/>
          <w:sz w:val="18"/>
          <w:szCs w:val="18"/>
        </w:rPr>
      </w:pPr>
    </w:p>
    <w:sectPr w:rsidR="002231ED" w:rsidRPr="00B13D0D" w:rsidSect="00C519BE">
      <w:headerReference w:type="default" r:id="rId13"/>
      <w:pgSz w:w="16838" w:h="11906" w:orient="landscape"/>
      <w:pgMar w:top="1276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BC" w:rsidRDefault="006E31BC" w:rsidP="005A7B34">
      <w:pPr>
        <w:spacing w:after="0" w:line="240" w:lineRule="auto"/>
      </w:pPr>
      <w:r>
        <w:separator/>
      </w:r>
    </w:p>
  </w:endnote>
  <w:endnote w:type="continuationSeparator" w:id="0">
    <w:p w:rsidR="006E31BC" w:rsidRDefault="006E31BC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BC" w:rsidRDefault="006E31BC" w:rsidP="005A7B34">
      <w:pPr>
        <w:spacing w:after="0" w:line="240" w:lineRule="auto"/>
      </w:pPr>
      <w:r>
        <w:separator/>
      </w:r>
    </w:p>
  </w:footnote>
  <w:footnote w:type="continuationSeparator" w:id="0">
    <w:p w:rsidR="006E31BC" w:rsidRDefault="006E31BC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30" w:rsidRDefault="00D44730" w:rsidP="00FE27AD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9F54DB" w:rsidP="009F54DB">
    <w:pPr>
      <w:pStyle w:val="Header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03BD5"/>
    <w:rsid w:val="00003EC3"/>
    <w:rsid w:val="00004D88"/>
    <w:rsid w:val="000058B6"/>
    <w:rsid w:val="00011B7A"/>
    <w:rsid w:val="0001212A"/>
    <w:rsid w:val="000200E7"/>
    <w:rsid w:val="0002286D"/>
    <w:rsid w:val="00036952"/>
    <w:rsid w:val="00055439"/>
    <w:rsid w:val="000814EC"/>
    <w:rsid w:val="00082AF9"/>
    <w:rsid w:val="00094821"/>
    <w:rsid w:val="000A77EA"/>
    <w:rsid w:val="000A7C2D"/>
    <w:rsid w:val="000B1368"/>
    <w:rsid w:val="000B3850"/>
    <w:rsid w:val="000B7EA7"/>
    <w:rsid w:val="000C435A"/>
    <w:rsid w:val="000E0452"/>
    <w:rsid w:val="000F70E7"/>
    <w:rsid w:val="000F721C"/>
    <w:rsid w:val="0010131B"/>
    <w:rsid w:val="00115506"/>
    <w:rsid w:val="001306E1"/>
    <w:rsid w:val="00134198"/>
    <w:rsid w:val="001432BB"/>
    <w:rsid w:val="0015640A"/>
    <w:rsid w:val="00171F9D"/>
    <w:rsid w:val="00181E4A"/>
    <w:rsid w:val="00195F20"/>
    <w:rsid w:val="001D7BE7"/>
    <w:rsid w:val="002034CD"/>
    <w:rsid w:val="002066FB"/>
    <w:rsid w:val="002126C1"/>
    <w:rsid w:val="002162C9"/>
    <w:rsid w:val="002231ED"/>
    <w:rsid w:val="00226240"/>
    <w:rsid w:val="00231BF4"/>
    <w:rsid w:val="00231FE9"/>
    <w:rsid w:val="00236E2C"/>
    <w:rsid w:val="00255929"/>
    <w:rsid w:val="0026208C"/>
    <w:rsid w:val="00262336"/>
    <w:rsid w:val="00270C5B"/>
    <w:rsid w:val="002736F4"/>
    <w:rsid w:val="00274C02"/>
    <w:rsid w:val="00276785"/>
    <w:rsid w:val="00287D55"/>
    <w:rsid w:val="002912E8"/>
    <w:rsid w:val="002A5679"/>
    <w:rsid w:val="002B7369"/>
    <w:rsid w:val="002D514C"/>
    <w:rsid w:val="002F14DF"/>
    <w:rsid w:val="003028F7"/>
    <w:rsid w:val="00303930"/>
    <w:rsid w:val="00312FD0"/>
    <w:rsid w:val="0032625A"/>
    <w:rsid w:val="0033659E"/>
    <w:rsid w:val="00337DA4"/>
    <w:rsid w:val="00343B90"/>
    <w:rsid w:val="00363551"/>
    <w:rsid w:val="00383CB1"/>
    <w:rsid w:val="003B3ABB"/>
    <w:rsid w:val="003B4290"/>
    <w:rsid w:val="003B7CCA"/>
    <w:rsid w:val="003C77FD"/>
    <w:rsid w:val="003D153B"/>
    <w:rsid w:val="003D1856"/>
    <w:rsid w:val="003D2A2B"/>
    <w:rsid w:val="003E0945"/>
    <w:rsid w:val="003F060C"/>
    <w:rsid w:val="00402BFE"/>
    <w:rsid w:val="004071F9"/>
    <w:rsid w:val="0040779B"/>
    <w:rsid w:val="004134B5"/>
    <w:rsid w:val="00445B0D"/>
    <w:rsid w:val="004519FC"/>
    <w:rsid w:val="00461001"/>
    <w:rsid w:val="00485F4E"/>
    <w:rsid w:val="004B10A9"/>
    <w:rsid w:val="004B15A9"/>
    <w:rsid w:val="004C4058"/>
    <w:rsid w:val="004C690B"/>
    <w:rsid w:val="004D209A"/>
    <w:rsid w:val="004F4D8C"/>
    <w:rsid w:val="004F7A8B"/>
    <w:rsid w:val="005034CA"/>
    <w:rsid w:val="00504294"/>
    <w:rsid w:val="0051003A"/>
    <w:rsid w:val="005130B2"/>
    <w:rsid w:val="00550B21"/>
    <w:rsid w:val="005A1048"/>
    <w:rsid w:val="005A3A51"/>
    <w:rsid w:val="005A789E"/>
    <w:rsid w:val="005A7B34"/>
    <w:rsid w:val="005B679D"/>
    <w:rsid w:val="005F107C"/>
    <w:rsid w:val="006062C7"/>
    <w:rsid w:val="00636C28"/>
    <w:rsid w:val="00641191"/>
    <w:rsid w:val="006513A5"/>
    <w:rsid w:val="0065394B"/>
    <w:rsid w:val="00660405"/>
    <w:rsid w:val="006628B9"/>
    <w:rsid w:val="00663895"/>
    <w:rsid w:val="00665413"/>
    <w:rsid w:val="00674410"/>
    <w:rsid w:val="006744E6"/>
    <w:rsid w:val="00675E7E"/>
    <w:rsid w:val="006818B6"/>
    <w:rsid w:val="006A0DB6"/>
    <w:rsid w:val="006A5224"/>
    <w:rsid w:val="006A6161"/>
    <w:rsid w:val="006B24EE"/>
    <w:rsid w:val="006B7658"/>
    <w:rsid w:val="006C4532"/>
    <w:rsid w:val="006E31BC"/>
    <w:rsid w:val="006E65EA"/>
    <w:rsid w:val="006F268D"/>
    <w:rsid w:val="00716BB5"/>
    <w:rsid w:val="0074753C"/>
    <w:rsid w:val="007512AC"/>
    <w:rsid w:val="00755777"/>
    <w:rsid w:val="0075799F"/>
    <w:rsid w:val="0076647C"/>
    <w:rsid w:val="00777E1C"/>
    <w:rsid w:val="00792DB2"/>
    <w:rsid w:val="0079387B"/>
    <w:rsid w:val="007B57BC"/>
    <w:rsid w:val="007B662E"/>
    <w:rsid w:val="007B716D"/>
    <w:rsid w:val="007B756C"/>
    <w:rsid w:val="007D2AF5"/>
    <w:rsid w:val="007E4676"/>
    <w:rsid w:val="007E48B0"/>
    <w:rsid w:val="007F426C"/>
    <w:rsid w:val="007F68D9"/>
    <w:rsid w:val="00806C4A"/>
    <w:rsid w:val="00831643"/>
    <w:rsid w:val="0084193F"/>
    <w:rsid w:val="008940E8"/>
    <w:rsid w:val="008A0C51"/>
    <w:rsid w:val="008A2533"/>
    <w:rsid w:val="008A53AD"/>
    <w:rsid w:val="008A719B"/>
    <w:rsid w:val="008B3E5E"/>
    <w:rsid w:val="008D6A5F"/>
    <w:rsid w:val="008E2D0E"/>
    <w:rsid w:val="008F66E6"/>
    <w:rsid w:val="00911529"/>
    <w:rsid w:val="00925A4E"/>
    <w:rsid w:val="00933C42"/>
    <w:rsid w:val="00935367"/>
    <w:rsid w:val="009428DB"/>
    <w:rsid w:val="009438CD"/>
    <w:rsid w:val="00960FBA"/>
    <w:rsid w:val="009618A0"/>
    <w:rsid w:val="00964E76"/>
    <w:rsid w:val="009750AE"/>
    <w:rsid w:val="009A1811"/>
    <w:rsid w:val="009A2157"/>
    <w:rsid w:val="009A6901"/>
    <w:rsid w:val="009B29DA"/>
    <w:rsid w:val="009C0789"/>
    <w:rsid w:val="009C12BD"/>
    <w:rsid w:val="009E5D69"/>
    <w:rsid w:val="009E6285"/>
    <w:rsid w:val="009F3961"/>
    <w:rsid w:val="009F3BF2"/>
    <w:rsid w:val="009F54DB"/>
    <w:rsid w:val="00A040CF"/>
    <w:rsid w:val="00A17CB8"/>
    <w:rsid w:val="00A2534D"/>
    <w:rsid w:val="00A2595E"/>
    <w:rsid w:val="00A418C3"/>
    <w:rsid w:val="00A54E0B"/>
    <w:rsid w:val="00A55BCD"/>
    <w:rsid w:val="00A57C3A"/>
    <w:rsid w:val="00A66CD1"/>
    <w:rsid w:val="00A80622"/>
    <w:rsid w:val="00A8166F"/>
    <w:rsid w:val="00A83DB4"/>
    <w:rsid w:val="00A857AB"/>
    <w:rsid w:val="00A96547"/>
    <w:rsid w:val="00A9706A"/>
    <w:rsid w:val="00AA58B7"/>
    <w:rsid w:val="00AA730C"/>
    <w:rsid w:val="00AB0C94"/>
    <w:rsid w:val="00AB2945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6612A"/>
    <w:rsid w:val="00B7758D"/>
    <w:rsid w:val="00B84EDF"/>
    <w:rsid w:val="00B851EF"/>
    <w:rsid w:val="00B905B0"/>
    <w:rsid w:val="00BB325C"/>
    <w:rsid w:val="00BB4507"/>
    <w:rsid w:val="00BC2E7C"/>
    <w:rsid w:val="00BC3372"/>
    <w:rsid w:val="00BC4009"/>
    <w:rsid w:val="00BC558B"/>
    <w:rsid w:val="00BF7A9C"/>
    <w:rsid w:val="00C3206D"/>
    <w:rsid w:val="00C3740E"/>
    <w:rsid w:val="00C40981"/>
    <w:rsid w:val="00C51DAF"/>
    <w:rsid w:val="00C51E99"/>
    <w:rsid w:val="00C66ACB"/>
    <w:rsid w:val="00CB0A11"/>
    <w:rsid w:val="00CB2E7E"/>
    <w:rsid w:val="00CC2B49"/>
    <w:rsid w:val="00CC60B8"/>
    <w:rsid w:val="00CD2859"/>
    <w:rsid w:val="00CD3418"/>
    <w:rsid w:val="00CE1D7A"/>
    <w:rsid w:val="00CF290C"/>
    <w:rsid w:val="00D11AF5"/>
    <w:rsid w:val="00D2041E"/>
    <w:rsid w:val="00D21E12"/>
    <w:rsid w:val="00D24C01"/>
    <w:rsid w:val="00D44730"/>
    <w:rsid w:val="00D57117"/>
    <w:rsid w:val="00D70C4A"/>
    <w:rsid w:val="00D729C9"/>
    <w:rsid w:val="00D76891"/>
    <w:rsid w:val="00D844AE"/>
    <w:rsid w:val="00D97141"/>
    <w:rsid w:val="00DA4707"/>
    <w:rsid w:val="00DA4F65"/>
    <w:rsid w:val="00DB6C33"/>
    <w:rsid w:val="00DE5124"/>
    <w:rsid w:val="00DE69E7"/>
    <w:rsid w:val="00DF1F37"/>
    <w:rsid w:val="00DF2093"/>
    <w:rsid w:val="00E05FF9"/>
    <w:rsid w:val="00E13065"/>
    <w:rsid w:val="00E17FE4"/>
    <w:rsid w:val="00E20A10"/>
    <w:rsid w:val="00E31E88"/>
    <w:rsid w:val="00E33B2F"/>
    <w:rsid w:val="00E41FA9"/>
    <w:rsid w:val="00E5341E"/>
    <w:rsid w:val="00E6188B"/>
    <w:rsid w:val="00E62FB9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56960"/>
    <w:rsid w:val="00F674BE"/>
    <w:rsid w:val="00F761F0"/>
    <w:rsid w:val="00F77301"/>
    <w:rsid w:val="00F8192D"/>
    <w:rsid w:val="00F841CD"/>
    <w:rsid w:val="00F90163"/>
    <w:rsid w:val="00F901F8"/>
    <w:rsid w:val="00FA24CF"/>
    <w:rsid w:val="00FA2915"/>
    <w:rsid w:val="00FA3F38"/>
    <w:rsid w:val="00FB2881"/>
    <w:rsid w:val="00FE05BC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D447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er">
    <w:name w:val="Header"/>
    <w:basedOn w:val="Standard"/>
    <w:rsid w:val="00D4473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419A-4632-494D-9023-D4B1D8AD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5</cp:revision>
  <cp:lastPrinted>2023-04-12T13:52:00Z</cp:lastPrinted>
  <dcterms:created xsi:type="dcterms:W3CDTF">2023-04-12T13:37:00Z</dcterms:created>
  <dcterms:modified xsi:type="dcterms:W3CDTF">2023-04-24T06:54:00Z</dcterms:modified>
</cp:coreProperties>
</file>