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07E11" w:rsidRPr="00CC0EFD" w:rsidTr="007D54C3">
        <w:trPr>
          <w:trHeight w:val="4672"/>
        </w:trPr>
        <w:tc>
          <w:tcPr>
            <w:tcW w:w="4253" w:type="dxa"/>
          </w:tcPr>
          <w:p w:rsidR="00C07E11" w:rsidRDefault="003568F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45BB">
              <w:rPr>
                <w:noProof/>
                <w:sz w:val="18"/>
                <w:szCs w:val="18"/>
              </w:rPr>
              <w:drawing>
                <wp:inline distT="0" distB="0" distL="0" distR="0" wp14:anchorId="0B082EFB" wp14:editId="53FF0157">
                  <wp:extent cx="698400" cy="770400"/>
                  <wp:effectExtent l="0" t="0" r="6985" b="0"/>
                  <wp:docPr id="2" name="Рисунок 2" descr="Ибресинский район Чувашской Республи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бресин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367" w:rsidRPr="006335D2" w:rsidRDefault="000C2367" w:rsidP="000C2367">
            <w:pPr>
              <w:pStyle w:val="a3"/>
              <w:framePr w:w="0" w:h="0" w:hSpace="0" w:wrap="auto" w:vAnchor="margin" w:hAnchor="text" w:xAlign="left" w:yAlign="inline"/>
              <w:spacing w:line="36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>ЧǍ</w:t>
            </w:r>
            <w:proofErr w:type="gramStart"/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>ВАШ</w:t>
            </w:r>
            <w:proofErr w:type="gramEnd"/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РЕСПУБЛИКИ</w:t>
            </w:r>
          </w:p>
          <w:p w:rsidR="000C2367" w:rsidRPr="006335D2" w:rsidRDefault="00C1162B" w:rsidP="000C2367">
            <w:pPr>
              <w:pStyle w:val="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ЙĚПРЕÇ МУНИЦИПАЛИТЕТ</w:t>
            </w:r>
          </w:p>
          <w:p w:rsidR="000C2367" w:rsidRPr="006335D2" w:rsidRDefault="000C2367" w:rsidP="000C2367">
            <w:pPr>
              <w:pStyle w:val="3"/>
              <w:spacing w:line="276" w:lineRule="auto"/>
              <w:rPr>
                <w:sz w:val="16"/>
                <w:szCs w:val="16"/>
                <w:lang w:eastAsia="en-US"/>
              </w:rPr>
            </w:pPr>
            <w:r w:rsidRPr="006335D2">
              <w:rPr>
                <w:sz w:val="16"/>
                <w:szCs w:val="16"/>
                <w:lang w:eastAsia="en-US"/>
              </w:rPr>
              <w:t xml:space="preserve">ОКРУГĔН </w:t>
            </w:r>
          </w:p>
          <w:p w:rsidR="000C2367" w:rsidRDefault="000C2367" w:rsidP="000C236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335D2">
              <w:rPr>
                <w:b/>
                <w:sz w:val="16"/>
                <w:szCs w:val="16"/>
                <w:lang w:eastAsia="en-US"/>
              </w:rPr>
              <w:t>АДМИНИСТРАЦИЙĚ</w:t>
            </w:r>
          </w:p>
          <w:p w:rsidR="00C07E11" w:rsidRPr="006335D2" w:rsidRDefault="000C2367" w:rsidP="000C236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_______________________</w:t>
            </w:r>
            <w:r w:rsidR="00B34978">
              <w:rPr>
                <w:b/>
                <w:sz w:val="16"/>
                <w:szCs w:val="16"/>
                <w:lang w:eastAsia="en-US"/>
              </w:rPr>
              <w:t>________________</w:t>
            </w:r>
          </w:p>
          <w:p w:rsidR="000C2367" w:rsidRPr="006335D2" w:rsidRDefault="000C2367" w:rsidP="000C2367">
            <w:pPr>
              <w:pStyle w:val="4"/>
              <w:framePr w:w="0" w:h="0" w:hSpace="0" w:wrap="auto" w:vAnchor="margin" w:hAnchor="text" w:xAlign="left" w:yAlign="inline"/>
              <w:spacing w:line="36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335D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ЧУВАШСКАЯ РЕСПУБЛИКА </w:t>
            </w:r>
          </w:p>
          <w:p w:rsidR="000C2367" w:rsidRPr="006335D2" w:rsidRDefault="000C2367" w:rsidP="000C2367">
            <w:pPr>
              <w:pStyle w:val="5"/>
              <w:spacing w:line="276" w:lineRule="auto"/>
              <w:rPr>
                <w:sz w:val="16"/>
                <w:szCs w:val="16"/>
                <w:lang w:eastAsia="en-US"/>
              </w:rPr>
            </w:pPr>
            <w:r w:rsidRPr="006335D2">
              <w:rPr>
                <w:sz w:val="16"/>
                <w:szCs w:val="16"/>
                <w:lang w:eastAsia="en-US"/>
              </w:rPr>
              <w:t xml:space="preserve"> АДМИНИСТРАЦИЯ </w:t>
            </w:r>
          </w:p>
          <w:p w:rsidR="000C2367" w:rsidRDefault="000C2367" w:rsidP="000C236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335D2">
              <w:rPr>
                <w:b/>
                <w:bCs/>
                <w:sz w:val="16"/>
                <w:szCs w:val="16"/>
                <w:lang w:eastAsia="en-US"/>
              </w:rPr>
              <w:t xml:space="preserve">ИБРЕСИНСКОГО МУНИЦИПАЛЬНОГО ОКРУГА </w:t>
            </w:r>
          </w:p>
          <w:p w:rsidR="000C2367" w:rsidRPr="00B34978" w:rsidRDefault="000C2367" w:rsidP="000C236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C07E11" w:rsidRPr="00A66F06" w:rsidRDefault="00C07E11" w:rsidP="000C2367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A66F06">
              <w:rPr>
                <w:sz w:val="18"/>
                <w:lang w:eastAsia="en-US"/>
              </w:rPr>
              <w:t>429700, Чувашская Республика, Ибресинский</w:t>
            </w:r>
            <w:r w:rsidR="00B7563D">
              <w:rPr>
                <w:sz w:val="18"/>
                <w:lang w:eastAsia="en-US"/>
              </w:rPr>
              <w:t xml:space="preserve"> муниципальный </w:t>
            </w:r>
            <w:r w:rsidR="00CF5F21">
              <w:rPr>
                <w:sz w:val="18"/>
                <w:lang w:eastAsia="en-US"/>
              </w:rPr>
              <w:t>округ</w:t>
            </w:r>
            <w:r w:rsidRPr="00A66F06">
              <w:rPr>
                <w:sz w:val="18"/>
                <w:lang w:eastAsia="en-US"/>
              </w:rPr>
              <w:t xml:space="preserve">, </w:t>
            </w:r>
            <w:r w:rsidR="001F74DD" w:rsidRPr="00A66F06">
              <w:rPr>
                <w:sz w:val="18"/>
                <w:lang w:eastAsia="en-US"/>
              </w:rPr>
              <w:t>пос. Ибреси</w:t>
            </w:r>
            <w:r w:rsidRPr="00A66F06">
              <w:rPr>
                <w:sz w:val="18"/>
                <w:lang w:eastAsia="en-US"/>
              </w:rPr>
              <w:t>, ул. Маресьева, д.49</w:t>
            </w:r>
          </w:p>
          <w:p w:rsidR="00C07E11" w:rsidRPr="00A66F06" w:rsidRDefault="001F74D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Тел.2-13-15, факс 2-12-58</w:t>
            </w:r>
            <w:r w:rsidR="00C07E11" w:rsidRPr="00A66F06">
              <w:rPr>
                <w:sz w:val="18"/>
                <w:lang w:eastAsia="en-US"/>
              </w:rPr>
              <w:t xml:space="preserve">, 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A66F06">
              <w:rPr>
                <w:sz w:val="20"/>
                <w:lang w:eastAsia="en-US"/>
              </w:rPr>
              <w:t>Е</w:t>
            </w:r>
            <w:proofErr w:type="gramEnd"/>
            <w:r w:rsidRPr="00CF5F21">
              <w:rPr>
                <w:sz w:val="20"/>
                <w:lang w:eastAsia="en-US"/>
              </w:rPr>
              <w:t>-</w:t>
            </w:r>
            <w:r w:rsidRPr="00A66F06">
              <w:rPr>
                <w:sz w:val="20"/>
                <w:lang w:val="en-US" w:eastAsia="en-US"/>
              </w:rPr>
              <w:t>mail</w:t>
            </w:r>
            <w:r w:rsidRPr="00CF5F21">
              <w:rPr>
                <w:sz w:val="20"/>
                <w:lang w:eastAsia="en-US"/>
              </w:rPr>
              <w:t xml:space="preserve">: </w:t>
            </w:r>
            <w:proofErr w:type="spellStart"/>
            <w:r w:rsidRPr="00A66F06">
              <w:rPr>
                <w:sz w:val="20"/>
                <w:lang w:val="en-US" w:eastAsia="en-US"/>
              </w:rPr>
              <w:t>ibresi</w:t>
            </w:r>
            <w:proofErr w:type="spellEnd"/>
            <w:r w:rsidRPr="00CF5F21">
              <w:rPr>
                <w:sz w:val="20"/>
                <w:lang w:eastAsia="en-US"/>
              </w:rPr>
              <w:t>@</w:t>
            </w:r>
            <w:r w:rsidRPr="00A66F06">
              <w:rPr>
                <w:sz w:val="20"/>
                <w:lang w:val="en-US" w:eastAsia="en-US"/>
              </w:rPr>
              <w:t>cap</w:t>
            </w:r>
            <w:r w:rsidRPr="00CF5F21">
              <w:rPr>
                <w:sz w:val="20"/>
                <w:lang w:eastAsia="en-US"/>
              </w:rPr>
              <w:t>.</w:t>
            </w:r>
            <w:proofErr w:type="spellStart"/>
            <w:r w:rsidRPr="00A66F06">
              <w:rPr>
                <w:sz w:val="20"/>
                <w:lang w:val="en-US" w:eastAsia="en-US"/>
              </w:rPr>
              <w:t>ru</w:t>
            </w:r>
            <w:proofErr w:type="spellEnd"/>
          </w:p>
          <w:p w:rsidR="00C07E11" w:rsidRPr="00CF5F21" w:rsidRDefault="00C07E11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sz w:val="10"/>
                <w:lang w:eastAsia="en-US"/>
              </w:rPr>
            </w:pPr>
          </w:p>
          <w:p w:rsidR="00C07E11" w:rsidRPr="00CF5F21" w:rsidRDefault="007D54C3" w:rsidP="00FA474D">
            <w:pPr>
              <w:spacing w:line="276" w:lineRule="auto"/>
              <w:jc w:val="center"/>
              <w:rPr>
                <w:lang w:eastAsia="en-US"/>
              </w:rPr>
            </w:pPr>
            <w:r w:rsidRPr="00CF5F21">
              <w:rPr>
                <w:lang w:eastAsia="en-US"/>
              </w:rPr>
              <w:t xml:space="preserve">_______________ </w:t>
            </w:r>
            <w:r w:rsidR="00C07E11" w:rsidRPr="00CF5F21">
              <w:rPr>
                <w:lang w:eastAsia="en-US"/>
              </w:rPr>
              <w:t>№</w:t>
            </w:r>
            <w:r w:rsidRPr="00CF5F21">
              <w:rPr>
                <w:lang w:eastAsia="en-US"/>
              </w:rPr>
              <w:t xml:space="preserve"> ______</w:t>
            </w:r>
          </w:p>
          <w:p w:rsidR="00C07E11" w:rsidRPr="00CF5F21" w:rsidRDefault="00C07E1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07E11" w:rsidRPr="00CF5F21" w:rsidRDefault="00C07E11" w:rsidP="00C07E1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253" w:type="dxa"/>
          </w:tcPr>
          <w:p w:rsidR="00C07E11" w:rsidRPr="00CF5F21" w:rsidRDefault="00C07E11">
            <w:pPr>
              <w:spacing w:line="276" w:lineRule="auto"/>
              <w:rPr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lang w:eastAsia="en-US"/>
              </w:rPr>
            </w:pPr>
          </w:p>
          <w:p w:rsidR="00C07E11" w:rsidRPr="00CF5F21" w:rsidRDefault="00C07E11">
            <w:pPr>
              <w:spacing w:line="120" w:lineRule="atLeast"/>
              <w:rPr>
                <w:b/>
                <w:bCs/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7E11" w:rsidRPr="00CF5F21" w:rsidRDefault="00C07E11">
            <w:pPr>
              <w:spacing w:line="276" w:lineRule="auto"/>
              <w:jc w:val="center"/>
              <w:rPr>
                <w:lang w:eastAsia="en-US"/>
              </w:rPr>
            </w:pPr>
          </w:p>
          <w:p w:rsidR="005F77B2" w:rsidRPr="00A42A43" w:rsidRDefault="005F77B2" w:rsidP="005F77B2">
            <w:pPr>
              <w:jc w:val="center"/>
              <w:rPr>
                <w:bCs/>
                <w:sz w:val="28"/>
                <w:szCs w:val="28"/>
              </w:rPr>
            </w:pPr>
            <w:r w:rsidRPr="00A42A43">
              <w:rPr>
                <w:bCs/>
                <w:sz w:val="28"/>
                <w:szCs w:val="28"/>
              </w:rPr>
              <w:t>Администрация Главы</w:t>
            </w:r>
          </w:p>
          <w:p w:rsidR="005F77B2" w:rsidRPr="00A42A43" w:rsidRDefault="005F77B2" w:rsidP="005F77B2">
            <w:pPr>
              <w:jc w:val="center"/>
              <w:rPr>
                <w:sz w:val="28"/>
                <w:szCs w:val="28"/>
              </w:rPr>
            </w:pPr>
            <w:r w:rsidRPr="00A42A43">
              <w:rPr>
                <w:bCs/>
                <w:sz w:val="28"/>
                <w:szCs w:val="28"/>
              </w:rPr>
              <w:t>Чувашской Республики</w:t>
            </w:r>
          </w:p>
          <w:p w:rsidR="00C07E11" w:rsidRPr="00CF5F21" w:rsidRDefault="00C07E11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0"/>
                <w:lang w:eastAsia="en-US"/>
              </w:rPr>
            </w:pPr>
          </w:p>
        </w:tc>
      </w:tr>
    </w:tbl>
    <w:p w:rsidR="00C07E11" w:rsidRPr="00CF5F21" w:rsidRDefault="00C07E11" w:rsidP="00C07E11">
      <w:pPr>
        <w:ind w:firstLine="709"/>
        <w:jc w:val="both"/>
        <w:rPr>
          <w:sz w:val="26"/>
          <w:szCs w:val="26"/>
        </w:rPr>
      </w:pPr>
    </w:p>
    <w:p w:rsidR="005F77B2" w:rsidRPr="006361CF" w:rsidRDefault="005F77B2" w:rsidP="00B72448">
      <w:pPr>
        <w:ind w:firstLine="567"/>
        <w:jc w:val="both"/>
      </w:pPr>
      <w:r w:rsidRPr="006361CF">
        <w:t>В адрес администрации Ибресинского</w:t>
      </w:r>
      <w:r w:rsidR="00D135A9" w:rsidRPr="006361CF">
        <w:t xml:space="preserve"> муниципального округа в 2023 году поступило 76</w:t>
      </w:r>
      <w:r w:rsidRPr="006361CF">
        <w:t xml:space="preserve"> письменных обращений, что составляет</w:t>
      </w:r>
      <w:r w:rsidR="00D135A9" w:rsidRPr="006361CF">
        <w:t xml:space="preserve"> 96,21% к уровню прошлого года (79 – 2022</w:t>
      </w:r>
      <w:r w:rsidRPr="006361CF">
        <w:t xml:space="preserve"> г.). </w:t>
      </w:r>
    </w:p>
    <w:p w:rsidR="005F77B2" w:rsidRPr="006361CF" w:rsidRDefault="00F82BE8" w:rsidP="00B72448">
      <w:pPr>
        <w:ind w:firstLine="567"/>
        <w:jc w:val="both"/>
      </w:pPr>
      <w:r w:rsidRPr="006361CF">
        <w:t xml:space="preserve">В поступивших </w:t>
      </w:r>
      <w:proofErr w:type="gramStart"/>
      <w:r w:rsidRPr="006361CF">
        <w:t>обращениях</w:t>
      </w:r>
      <w:proofErr w:type="gramEnd"/>
      <w:r w:rsidRPr="006361CF">
        <w:t xml:space="preserve"> затронуто 79 вопросов, которые по тематике распределились следующим образом:</w:t>
      </w:r>
    </w:p>
    <w:p w:rsidR="00F82BE8" w:rsidRPr="006361CF" w:rsidRDefault="00F82BE8" w:rsidP="00B72448">
      <w:pPr>
        <w:ind w:firstLine="567"/>
        <w:jc w:val="both"/>
      </w:pPr>
      <w:r w:rsidRPr="006361CF">
        <w:t>Вопросы</w:t>
      </w:r>
      <w:r w:rsidRPr="006361CF">
        <w:rPr>
          <w:shd w:val="clear" w:color="auto" w:fill="FFFFFF"/>
        </w:rPr>
        <w:t xml:space="preserve"> государства, общества, политики –</w:t>
      </w:r>
      <w:r w:rsidR="00B72448" w:rsidRPr="006361CF">
        <w:rPr>
          <w:shd w:val="clear" w:color="auto" w:fill="FFFFFF"/>
        </w:rPr>
        <w:t xml:space="preserve"> </w:t>
      </w:r>
      <w:r w:rsidRPr="006361CF">
        <w:rPr>
          <w:shd w:val="clear" w:color="auto" w:fill="FFFFFF"/>
        </w:rPr>
        <w:t>3 (7-2022);</w:t>
      </w:r>
    </w:p>
    <w:p w:rsidR="005F77B2" w:rsidRPr="006361CF" w:rsidRDefault="00F82BE8" w:rsidP="00B72448">
      <w:pPr>
        <w:pStyle w:val="aa"/>
        <w:ind w:firstLine="567"/>
        <w:jc w:val="both"/>
      </w:pPr>
      <w:r w:rsidRPr="006361CF">
        <w:t>Вопросы социальной сферы – 13</w:t>
      </w:r>
      <w:r w:rsidR="00B72448" w:rsidRPr="006361CF">
        <w:t xml:space="preserve"> </w:t>
      </w:r>
      <w:r w:rsidRPr="006361CF">
        <w:rPr>
          <w:shd w:val="clear" w:color="auto" w:fill="FFFFFF"/>
        </w:rPr>
        <w:t>(18</w:t>
      </w:r>
      <w:r w:rsidRPr="006361CF">
        <w:rPr>
          <w:shd w:val="clear" w:color="auto" w:fill="FFFFFF"/>
        </w:rPr>
        <w:t>-2022);</w:t>
      </w:r>
    </w:p>
    <w:p w:rsidR="00F82BE8" w:rsidRPr="006361CF" w:rsidRDefault="00F82BE8" w:rsidP="00B72448">
      <w:pPr>
        <w:pStyle w:val="aa"/>
        <w:ind w:firstLine="567"/>
        <w:jc w:val="both"/>
      </w:pPr>
      <w:r w:rsidRPr="006361CF">
        <w:t>Вопросы экономики-</w:t>
      </w:r>
      <w:r w:rsidRPr="006361CF">
        <w:t>39 (34</w:t>
      </w:r>
      <w:r w:rsidRPr="006361CF">
        <w:t>-2022);</w:t>
      </w:r>
    </w:p>
    <w:p w:rsidR="00F82BE8" w:rsidRPr="006361CF" w:rsidRDefault="00F82BE8" w:rsidP="00B72448">
      <w:pPr>
        <w:pStyle w:val="aa"/>
        <w:ind w:firstLine="567"/>
        <w:jc w:val="both"/>
      </w:pPr>
      <w:r w:rsidRPr="006361CF">
        <w:t>Вопросы обо</w:t>
      </w:r>
      <w:r w:rsidRPr="006361CF">
        <w:t>роны, безопасности, законности-5</w:t>
      </w:r>
      <w:r w:rsidRPr="006361CF">
        <w:t xml:space="preserve"> (3-2022);</w:t>
      </w:r>
    </w:p>
    <w:p w:rsidR="00F82BE8" w:rsidRPr="006361CF" w:rsidRDefault="00F82BE8" w:rsidP="00B72448">
      <w:pPr>
        <w:pStyle w:val="aa"/>
        <w:ind w:firstLine="567"/>
        <w:jc w:val="both"/>
      </w:pPr>
      <w:r w:rsidRPr="006361CF">
        <w:t xml:space="preserve">Вопросы жилищно-коммунальной сферы – </w:t>
      </w:r>
      <w:r w:rsidRPr="006361CF">
        <w:t>14 (8</w:t>
      </w:r>
      <w:r w:rsidRPr="006361CF">
        <w:t>-2022</w:t>
      </w:r>
      <w:r w:rsidR="00B72448" w:rsidRPr="006361CF">
        <w:t>);</w:t>
      </w:r>
    </w:p>
    <w:p w:rsidR="005F77B2" w:rsidRPr="006361CF" w:rsidRDefault="00B72448" w:rsidP="00B72448">
      <w:pPr>
        <w:pStyle w:val="aa"/>
        <w:ind w:firstLine="567"/>
        <w:jc w:val="both"/>
      </w:pPr>
      <w:r w:rsidRPr="006361CF">
        <w:t xml:space="preserve">Жалобы и заявления – </w:t>
      </w:r>
      <w:r w:rsidR="00A42A43" w:rsidRPr="006361CF">
        <w:t>5</w:t>
      </w:r>
      <w:r w:rsidR="005F77B2" w:rsidRPr="006361CF">
        <w:t>.</w:t>
      </w:r>
    </w:p>
    <w:p w:rsidR="005F77B2" w:rsidRPr="006361CF" w:rsidRDefault="005F77B2" w:rsidP="00B72448">
      <w:pPr>
        <w:ind w:firstLine="567"/>
        <w:jc w:val="both"/>
      </w:pPr>
      <w:r w:rsidRPr="006361CF">
        <w:t>Количество письменных обращений через вышестоящие организации -</w:t>
      </w:r>
      <w:r w:rsidR="008931A3" w:rsidRPr="006361CF">
        <w:t xml:space="preserve"> </w:t>
      </w:r>
      <w:r w:rsidR="00D135A9" w:rsidRPr="006361CF">
        <w:t>31</w:t>
      </w:r>
      <w:r w:rsidRPr="006361CF">
        <w:t xml:space="preserve"> (аналогичный прошлогодний период - </w:t>
      </w:r>
      <w:r w:rsidR="00D135A9" w:rsidRPr="006361CF">
        <w:t>37</w:t>
      </w:r>
      <w:r w:rsidRPr="006361CF">
        <w:t xml:space="preserve">). </w:t>
      </w:r>
    </w:p>
    <w:p w:rsidR="00D135A9" w:rsidRPr="006361CF" w:rsidRDefault="00D135A9" w:rsidP="00B72448">
      <w:pPr>
        <w:pStyle w:val="aa"/>
        <w:ind w:firstLine="567"/>
        <w:jc w:val="both"/>
      </w:pPr>
      <w:r w:rsidRPr="006361CF">
        <w:rPr>
          <w:rFonts w:eastAsiaTheme="minorHAnsi"/>
          <w:lang w:eastAsia="en-US"/>
        </w:rPr>
        <w:t>Из числа поступивши</w:t>
      </w:r>
      <w:r w:rsidR="003119C5" w:rsidRPr="006361CF">
        <w:rPr>
          <w:rFonts w:eastAsiaTheme="minorHAnsi"/>
          <w:lang w:eastAsia="en-US"/>
        </w:rPr>
        <w:t>х обращений коллективных писем-7</w:t>
      </w:r>
      <w:r w:rsidRPr="006361CF">
        <w:rPr>
          <w:rFonts w:eastAsiaTheme="minorHAnsi"/>
          <w:lang w:eastAsia="en-US"/>
        </w:rPr>
        <w:t>.</w:t>
      </w:r>
    </w:p>
    <w:p w:rsidR="00A42A43" w:rsidRPr="006361CF" w:rsidRDefault="005F77B2" w:rsidP="00B72448">
      <w:pPr>
        <w:pStyle w:val="aa"/>
        <w:ind w:firstLine="567"/>
        <w:jc w:val="both"/>
      </w:pPr>
      <w:r w:rsidRPr="006361CF">
        <w:t xml:space="preserve">В </w:t>
      </w:r>
      <w:r w:rsidR="00D135A9" w:rsidRPr="006361CF">
        <w:t>2023</w:t>
      </w:r>
      <w:r w:rsidRPr="006361CF">
        <w:t xml:space="preserve"> году зарегистрировано </w:t>
      </w:r>
      <w:r w:rsidR="00D135A9" w:rsidRPr="006361CF">
        <w:t xml:space="preserve">5 </w:t>
      </w:r>
      <w:proofErr w:type="gramStart"/>
      <w:r w:rsidR="00D135A9" w:rsidRPr="006361CF">
        <w:t>повторных</w:t>
      </w:r>
      <w:proofErr w:type="gramEnd"/>
      <w:r w:rsidR="00D135A9" w:rsidRPr="006361CF">
        <w:t xml:space="preserve"> обращения</w:t>
      </w:r>
      <w:r w:rsidRPr="006361CF">
        <w:t xml:space="preserve">. </w:t>
      </w:r>
      <w:r w:rsidR="00A42A43" w:rsidRPr="006361CF">
        <w:t>Причина повторного обращения является направление обращения заявителем одновременно нескольким адресатам.</w:t>
      </w:r>
    </w:p>
    <w:p w:rsidR="00A42A43" w:rsidRPr="006361CF" w:rsidRDefault="00A42A43" w:rsidP="00B72448">
      <w:pPr>
        <w:pStyle w:val="aa"/>
        <w:ind w:firstLine="567"/>
        <w:jc w:val="both"/>
      </w:pPr>
      <w:r w:rsidRPr="006361CF">
        <w:t>Результаты рассмотрения обращения граждан:</w:t>
      </w:r>
    </w:p>
    <w:p w:rsidR="00A42A43" w:rsidRPr="006361CF" w:rsidRDefault="003119C5" w:rsidP="00B72448">
      <w:pPr>
        <w:pStyle w:val="aa"/>
        <w:ind w:firstLine="567"/>
        <w:jc w:val="both"/>
      </w:pPr>
      <w:r w:rsidRPr="006361CF">
        <w:t>Разъяснено – 70, остаток на конец периода – 6</w:t>
      </w:r>
      <w:r w:rsidR="00A42A43" w:rsidRPr="006361CF">
        <w:t xml:space="preserve"> обращения.</w:t>
      </w:r>
    </w:p>
    <w:p w:rsidR="005F77B2" w:rsidRPr="006361CF" w:rsidRDefault="00D135A9" w:rsidP="00B72448">
      <w:pPr>
        <w:ind w:firstLine="567"/>
        <w:jc w:val="both"/>
      </w:pPr>
      <w:r w:rsidRPr="006361CF">
        <w:t>Главой</w:t>
      </w:r>
      <w:r w:rsidR="005F77B2" w:rsidRPr="006361CF">
        <w:t xml:space="preserve"> </w:t>
      </w:r>
      <w:r w:rsidR="006E3D3F" w:rsidRPr="006361CF">
        <w:t xml:space="preserve">Ибресинского муниципального округа </w:t>
      </w:r>
      <w:r w:rsidR="006E3D3F" w:rsidRPr="006361CF">
        <w:t>проведено</w:t>
      </w:r>
      <w:r w:rsidRPr="006361CF">
        <w:t xml:space="preserve"> 7 </w:t>
      </w:r>
      <w:r w:rsidR="006E3D3F" w:rsidRPr="006361CF">
        <w:t xml:space="preserve">личных приемов граждан </w:t>
      </w:r>
      <w:r w:rsidR="005F77B2" w:rsidRPr="006361CF">
        <w:t>(анал</w:t>
      </w:r>
      <w:r w:rsidRPr="006361CF">
        <w:t>огичный прошлогодний период – 8</w:t>
      </w:r>
      <w:r w:rsidR="005F77B2" w:rsidRPr="006361CF">
        <w:t>).</w:t>
      </w:r>
    </w:p>
    <w:p w:rsidR="005F77B2" w:rsidRPr="006361CF" w:rsidRDefault="005F77B2" w:rsidP="00B72448">
      <w:pPr>
        <w:ind w:firstLine="567"/>
        <w:jc w:val="both"/>
      </w:pPr>
      <w:r w:rsidRPr="006361CF">
        <w:t>Тематика устных обращений граждан:</w:t>
      </w:r>
    </w:p>
    <w:p w:rsidR="005F77B2" w:rsidRPr="006361CF" w:rsidRDefault="00C85FD2" w:rsidP="00B72448">
      <w:pPr>
        <w:ind w:firstLine="567"/>
        <w:jc w:val="both"/>
      </w:pPr>
      <w:r w:rsidRPr="006361CF">
        <w:t>- земельные вопросы – 3</w:t>
      </w:r>
    </w:p>
    <w:p w:rsidR="005F77B2" w:rsidRPr="006361CF" w:rsidRDefault="005F77B2" w:rsidP="00B72448">
      <w:pPr>
        <w:ind w:firstLine="567"/>
        <w:jc w:val="both"/>
      </w:pPr>
      <w:r w:rsidRPr="006361CF">
        <w:t>- воп</w:t>
      </w:r>
      <w:r w:rsidR="00C85FD2" w:rsidRPr="006361CF">
        <w:t>росы водоснабжения населения – 1</w:t>
      </w:r>
      <w:r w:rsidR="00F82BE8" w:rsidRPr="006361CF">
        <w:t>;</w:t>
      </w:r>
    </w:p>
    <w:p w:rsidR="00A42A43" w:rsidRPr="006361CF" w:rsidRDefault="00F82BE8" w:rsidP="00B72448">
      <w:pPr>
        <w:ind w:firstLine="567"/>
        <w:jc w:val="both"/>
      </w:pPr>
      <w:r w:rsidRPr="006361CF">
        <w:t>- в</w:t>
      </w:r>
      <w:r w:rsidRPr="006361CF">
        <w:t>опросы экологии и природопользования</w:t>
      </w:r>
      <w:r w:rsidRPr="006361CF">
        <w:t>-2.</w:t>
      </w:r>
    </w:p>
    <w:p w:rsidR="00F82BE8" w:rsidRPr="006361CF" w:rsidRDefault="00F82BE8" w:rsidP="00B72448">
      <w:pPr>
        <w:ind w:firstLine="567"/>
        <w:jc w:val="both"/>
      </w:pPr>
      <w:r w:rsidRPr="006361CF">
        <w:t>Все обратившиеся получили разъяснения и рекомендации о возможных путях и способах решения волнующих  их вопросов.</w:t>
      </w:r>
    </w:p>
    <w:p w:rsidR="001F74DD" w:rsidRPr="006361CF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CC0EFD" w:rsidRPr="006361CF" w:rsidRDefault="00C07E11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6361CF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Глава</w:t>
      </w:r>
      <w:r w:rsidR="001F74DD" w:rsidRPr="006361CF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Ибресинского</w:t>
      </w:r>
    </w:p>
    <w:p w:rsidR="00CC0EFD" w:rsidRPr="006361CF" w:rsidRDefault="001F74DD" w:rsidP="00C07E11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6361CF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муниципального </w:t>
      </w:r>
      <w:r w:rsidR="007D54C3" w:rsidRPr="006361CF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о</w:t>
      </w:r>
      <w:r w:rsidRPr="006361CF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круга</w:t>
      </w:r>
    </w:p>
    <w:p w:rsidR="00E06B78" w:rsidRPr="006361CF" w:rsidRDefault="001F74DD" w:rsidP="006361CF">
      <w:pPr>
        <w:pStyle w:val="a4"/>
        <w:shd w:val="clear" w:color="auto" w:fill="auto"/>
        <w:tabs>
          <w:tab w:val="left" w:pos="990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shd w:val="clear" w:color="auto" w:fill="FFFFFF"/>
        </w:rPr>
      </w:pPr>
      <w:r w:rsidRPr="006361CF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Чувашской Республики                                                      </w:t>
      </w:r>
      <w:r w:rsidR="006361CF">
        <w:rPr>
          <w:rStyle w:val="a5"/>
          <w:rFonts w:ascii="Times New Roman" w:hAnsi="Times New Roman" w:cs="Times New Roman"/>
          <w:color w:val="000000"/>
          <w:spacing w:val="0"/>
          <w:sz w:val="24"/>
          <w:szCs w:val="24"/>
        </w:rPr>
        <w:t>И.Г. Семёнов</w:t>
      </w:r>
    </w:p>
    <w:p w:rsidR="006361CF" w:rsidRDefault="006361CF">
      <w:pPr>
        <w:rPr>
          <w:sz w:val="20"/>
          <w:szCs w:val="20"/>
        </w:rPr>
      </w:pPr>
    </w:p>
    <w:p w:rsidR="00E06B78" w:rsidRPr="005A04F7" w:rsidRDefault="00E06B78">
      <w:pPr>
        <w:rPr>
          <w:sz w:val="20"/>
          <w:szCs w:val="20"/>
        </w:rPr>
      </w:pPr>
      <w:r>
        <w:rPr>
          <w:sz w:val="20"/>
          <w:szCs w:val="20"/>
        </w:rPr>
        <w:t>Ефимова И.В.</w:t>
      </w:r>
      <w:r w:rsidR="006361CF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2-12-18</w:t>
      </w:r>
    </w:p>
    <w:sectPr w:rsidR="00E06B78" w:rsidRPr="005A04F7" w:rsidSect="007D5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B"/>
    <w:rsid w:val="00046419"/>
    <w:rsid w:val="00073318"/>
    <w:rsid w:val="000C20A1"/>
    <w:rsid w:val="000C2367"/>
    <w:rsid w:val="000F3146"/>
    <w:rsid w:val="00147F09"/>
    <w:rsid w:val="001F74DD"/>
    <w:rsid w:val="003119C5"/>
    <w:rsid w:val="003568FA"/>
    <w:rsid w:val="003F518B"/>
    <w:rsid w:val="00472609"/>
    <w:rsid w:val="00521D11"/>
    <w:rsid w:val="005A04F7"/>
    <w:rsid w:val="005C0265"/>
    <w:rsid w:val="005F77B2"/>
    <w:rsid w:val="006335D2"/>
    <w:rsid w:val="006361CF"/>
    <w:rsid w:val="006E3D3F"/>
    <w:rsid w:val="007019D5"/>
    <w:rsid w:val="00720EF1"/>
    <w:rsid w:val="00721C6F"/>
    <w:rsid w:val="007D54C3"/>
    <w:rsid w:val="008931A3"/>
    <w:rsid w:val="009845BB"/>
    <w:rsid w:val="009F72EB"/>
    <w:rsid w:val="00A42A43"/>
    <w:rsid w:val="00A66F06"/>
    <w:rsid w:val="00AF69D3"/>
    <w:rsid w:val="00B34978"/>
    <w:rsid w:val="00B72448"/>
    <w:rsid w:val="00B7563D"/>
    <w:rsid w:val="00BE0A84"/>
    <w:rsid w:val="00C07E11"/>
    <w:rsid w:val="00C1162B"/>
    <w:rsid w:val="00C85FD2"/>
    <w:rsid w:val="00CC0EFD"/>
    <w:rsid w:val="00CF5F21"/>
    <w:rsid w:val="00D135A9"/>
    <w:rsid w:val="00E06B78"/>
    <w:rsid w:val="00F60AC0"/>
    <w:rsid w:val="00F82BE8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7E1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07E1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7E1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7E1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7E11"/>
    <w:rPr>
      <w:rFonts w:ascii="Arial Cyr Chuv" w:eastAsia="Times New Roman" w:hAnsi="Arial Cyr Chuv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7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E1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"/>
    <w:basedOn w:val="a"/>
    <w:link w:val="a5"/>
    <w:unhideWhenUsed/>
    <w:rsid w:val="00C07E11"/>
    <w:pPr>
      <w:widowControl w:val="0"/>
      <w:shd w:val="clear" w:color="auto" w:fill="FFFFFF"/>
      <w:spacing w:line="307" w:lineRule="exact"/>
      <w:ind w:hanging="320"/>
      <w:jc w:val="center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C07E11"/>
    <w:rPr>
      <w:spacing w:val="1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C20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C20A1"/>
    <w:rPr>
      <w:rFonts w:ascii="Calibri" w:hAnsi="Calibri"/>
      <w:szCs w:val="21"/>
    </w:rPr>
  </w:style>
  <w:style w:type="paragraph" w:styleId="aa">
    <w:name w:val="No Spacing"/>
    <w:uiPriority w:val="1"/>
    <w:qFormat/>
    <w:rsid w:val="005F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7E1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C07E1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07E1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7E1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07E11"/>
    <w:rPr>
      <w:rFonts w:ascii="Arial Cyr Chuv" w:eastAsia="Times New Roman" w:hAnsi="Arial Cyr Chuv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7E1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07E1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"/>
    <w:basedOn w:val="a"/>
    <w:link w:val="a5"/>
    <w:unhideWhenUsed/>
    <w:rsid w:val="00C07E11"/>
    <w:pPr>
      <w:widowControl w:val="0"/>
      <w:shd w:val="clear" w:color="auto" w:fill="FFFFFF"/>
      <w:spacing w:line="307" w:lineRule="exact"/>
      <w:ind w:hanging="320"/>
      <w:jc w:val="center"/>
    </w:pPr>
    <w:rPr>
      <w:rFonts w:asciiTheme="minorHAnsi" w:eastAsiaTheme="minorHAnsi" w:hAnsiTheme="minorHAnsi" w:cstheme="minorBidi"/>
      <w:spacing w:val="1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C07E11"/>
    <w:rPr>
      <w:spacing w:val="1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07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E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0C20A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C20A1"/>
    <w:rPr>
      <w:rFonts w:ascii="Calibri" w:hAnsi="Calibri"/>
      <w:szCs w:val="21"/>
    </w:rPr>
  </w:style>
  <w:style w:type="paragraph" w:styleId="aa">
    <w:name w:val="No Spacing"/>
    <w:uiPriority w:val="1"/>
    <w:qFormat/>
    <w:rsid w:val="005F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ibradm</dc:creator>
  <cp:lastModifiedBy>ibradm</cp:lastModifiedBy>
  <cp:revision>13</cp:revision>
  <cp:lastPrinted>2024-01-11T09:01:00Z</cp:lastPrinted>
  <dcterms:created xsi:type="dcterms:W3CDTF">2023-01-09T09:00:00Z</dcterms:created>
  <dcterms:modified xsi:type="dcterms:W3CDTF">2024-01-11T09:02:00Z</dcterms:modified>
</cp:coreProperties>
</file>